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790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519"/>
        <w:gridCol w:w="2811"/>
        <w:gridCol w:w="3475"/>
        <w:gridCol w:w="2434"/>
        <w:gridCol w:w="2551"/>
      </w:tblGrid>
      <w:tr w:rsidR="000F3357" w:rsidRPr="00EA4824" w14:paraId="576CE85A" w14:textId="77777777" w:rsidTr="00A37F2D">
        <w:trPr>
          <w:trHeight w:val="16830"/>
        </w:trPr>
        <w:tc>
          <w:tcPr>
            <w:tcW w:w="3330" w:type="dxa"/>
            <w:gridSpan w:val="2"/>
            <w:shd w:val="clear" w:color="auto" w:fill="4472C4"/>
          </w:tcPr>
          <w:p w14:paraId="4E611FC0" w14:textId="77777777" w:rsidR="000F3357" w:rsidRPr="00EA4824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7F0BEF0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07DDB710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5FC49A48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45FA23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33DEB43B" w14:textId="316616ED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  <w:r w:rsidRPr="00EA4824">
              <w:rPr>
                <w:noProof/>
                <w:sz w:val="16"/>
                <w:lang w:val="en-US" w:eastAsia="en-US"/>
              </w:rPr>
              <w:t xml:space="preserve">   </w:t>
            </w:r>
            <w:r w:rsidR="003F1AE4" w:rsidRPr="00EA4824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3405981" wp14:editId="6BAEF125">
                  <wp:extent cx="1674787" cy="1590675"/>
                  <wp:effectExtent l="0" t="0" r="0" b="0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159067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50145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FE72A2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807E08" w14:textId="77777777" w:rsidR="00454448" w:rsidRPr="003D68B1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 Narrow" w:hAnsi="Arial Narrow" w:cs="Arial"/>
                <w:color w:val="FFFFFF"/>
                <w:sz w:val="28"/>
              </w:rPr>
            </w:pPr>
            <w:r w:rsidRPr="003D68B1">
              <w:rPr>
                <w:rFonts w:ascii="Arial Narrow" w:hAnsi="Arial Narrow" w:cs="Arial"/>
                <w:color w:val="FFFFFF"/>
                <w:sz w:val="28"/>
              </w:rPr>
              <w:t>Ing. Leandro Emiliano Garayoa</w:t>
            </w:r>
          </w:p>
          <w:p w14:paraId="376FC6D5" w14:textId="77777777" w:rsidR="00C17278" w:rsidRPr="002C3EE7" w:rsidRDefault="00C17278" w:rsidP="00EA4824">
            <w:pPr>
              <w:ind w:left="720"/>
              <w:rPr>
                <w:rFonts w:ascii="Arial Narrow" w:hAnsi="Arial Narrow" w:cs="Arial"/>
                <w:color w:val="FFFFFF"/>
                <w:u w:val="single"/>
                <w:lang w:val="es-ES_tradnl"/>
              </w:rPr>
            </w:pPr>
          </w:p>
          <w:p w14:paraId="562BAF9F" w14:textId="5140DE89" w:rsidR="00F35C7F" w:rsidRPr="00F35C7F" w:rsidRDefault="00E438A4" w:rsidP="00F35C7F">
            <w:pPr>
              <w:numPr>
                <w:ilvl w:val="0"/>
                <w:numId w:val="14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11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6105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8210</w:t>
            </w:r>
          </w:p>
          <w:p w14:paraId="64FD4339" w14:textId="77777777" w:rsidR="00E438A4" w:rsidRPr="003D68B1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8980</w:t>
            </w:r>
          </w:p>
          <w:p w14:paraId="6308C117" w14:textId="766ED9AC" w:rsidR="00F35C7F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8905</w:t>
            </w:r>
          </w:p>
          <w:p w14:paraId="15A19F36" w14:textId="77777777" w:rsidR="000B0FDE" w:rsidRPr="00F35C7F" w:rsidRDefault="000B0FDE" w:rsidP="000B0FDE">
            <w:pPr>
              <w:ind w:left="720"/>
              <w:rPr>
                <w:rFonts w:ascii="Arial Narrow" w:hAnsi="Arial Narrow" w:cs="Arial"/>
                <w:color w:val="FFFFFF"/>
                <w:lang w:val="es-ES_tradnl"/>
              </w:rPr>
            </w:pPr>
          </w:p>
          <w:p w14:paraId="61E471F6" w14:textId="77777777" w:rsidR="00F35C7F" w:rsidRPr="00F35C7F" w:rsidRDefault="00B911FC" w:rsidP="00F35C7F">
            <w:pPr>
              <w:numPr>
                <w:ilvl w:val="0"/>
                <w:numId w:val="11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7" w:history="1">
              <w:r w:rsidR="00E438A4"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garayoal@gmail.com</w:t>
              </w:r>
            </w:hyperlink>
          </w:p>
          <w:p w14:paraId="13F4C5B5" w14:textId="77777777" w:rsidR="00F35C7F" w:rsidRPr="00F35C7F" w:rsidRDefault="00B911FC" w:rsidP="00F35C7F">
            <w:pPr>
              <w:numPr>
                <w:ilvl w:val="0"/>
                <w:numId w:val="10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8" w:history="1">
              <w:r w:rsidR="00E438A4"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l_garayoa@hotmail.com</w:t>
              </w:r>
            </w:hyperlink>
          </w:p>
          <w:p w14:paraId="505D3ECE" w14:textId="77777777" w:rsidR="000B0FDE" w:rsidRPr="000B0FDE" w:rsidRDefault="000B0FDE" w:rsidP="000B0FDE">
            <w:pPr>
              <w:ind w:left="720"/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</w:p>
          <w:p w14:paraId="30517457" w14:textId="27242767" w:rsidR="00E438A4" w:rsidRPr="000B0FDE" w:rsidRDefault="00B911FC" w:rsidP="00F35C7F">
            <w:pPr>
              <w:numPr>
                <w:ilvl w:val="0"/>
                <w:numId w:val="15"/>
              </w:numPr>
              <w:rPr>
                <w:rFonts w:ascii="Arial" w:hAnsi="Arial" w:cs="Arial"/>
                <w:color w:val="FFFFFF" w:themeColor="background1"/>
                <w:sz w:val="20"/>
                <w:szCs w:val="20"/>
                <w:lang w:val="en-GB"/>
              </w:rPr>
            </w:pPr>
            <w:hyperlink r:id="rId9" w:history="1">
              <w:r w:rsidR="000B0FDE" w:rsidRPr="000B0FDE">
                <w:rPr>
                  <w:rStyle w:val="Hipervnculo"/>
                  <w:rFonts w:ascii="Arial" w:hAnsi="Arial" w:cs="Arial"/>
                  <w:color w:val="FFFFFF" w:themeColor="background1"/>
                  <w:sz w:val="20"/>
                  <w:szCs w:val="20"/>
                  <w:lang w:val="en-GB"/>
                </w:rPr>
                <w:t>https://www.linkedin.com/in/leandro-garayoa-9ba12060/</w:t>
              </w:r>
            </w:hyperlink>
          </w:p>
          <w:p w14:paraId="24A95872" w14:textId="77777777" w:rsidR="00F84EEB" w:rsidRPr="00F84EEB" w:rsidRDefault="00F84EEB" w:rsidP="00F84EEB">
            <w:pPr>
              <w:ind w:left="720"/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</w:p>
          <w:p w14:paraId="3B8A3338" w14:textId="70A04288" w:rsidR="00F84EEB" w:rsidRPr="00F84EEB" w:rsidRDefault="00B911FC" w:rsidP="00F84EEB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color w:val="FFFFFF" w:themeColor="background1"/>
                <w:sz w:val="20"/>
                <w:lang w:val="en-GB"/>
              </w:rPr>
            </w:pPr>
            <w:hyperlink r:id="rId10" w:history="1">
              <w:r w:rsidR="00F84EEB" w:rsidRPr="00F84EEB">
                <w:rPr>
                  <w:rStyle w:val="Hipervnculo"/>
                  <w:rFonts w:ascii="Arial" w:hAnsi="Arial" w:cs="Arial"/>
                  <w:color w:val="FFFFFF" w:themeColor="background1"/>
                  <w:sz w:val="20"/>
                  <w:lang w:val="en-GB"/>
                </w:rPr>
                <w:t>https://vasquito.github.io/LGisITTechie/</w:t>
              </w:r>
            </w:hyperlink>
          </w:p>
          <w:p w14:paraId="3FE9014D" w14:textId="1BE3CDDB" w:rsidR="00E438A4" w:rsidRPr="00F35C7F" w:rsidRDefault="00E438A4" w:rsidP="00F84EEB">
            <w:pPr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8E3BCB0" w14:textId="77777777" w:rsidR="00F35C7F" w:rsidRPr="000A08DE" w:rsidRDefault="00B911FC" w:rsidP="00F35C7F">
            <w:pPr>
              <w:rPr>
                <w:rFonts w:ascii="Verdana" w:hAnsi="Verdana"/>
                <w:color w:val="FFFFFF"/>
                <w:sz w:val="16"/>
                <w:lang w:val="en-GB"/>
              </w:rPr>
            </w:pPr>
            <w:r>
              <w:rPr>
                <w:rFonts w:ascii="Verdana" w:hAnsi="Verdana"/>
                <w:color w:val="FFFFFF"/>
                <w:sz w:val="16"/>
                <w:lang w:val="en-GB"/>
              </w:rPr>
              <w:pict w14:anchorId="5AC6EA2D">
                <v:rect id="_x0000_i1031" style="width:0;height:1.5pt" o:hralign="center" o:hrstd="t" o:hr="t" fillcolor="#aca899" stroked="f"/>
              </w:pict>
            </w:r>
          </w:p>
          <w:p w14:paraId="03CAA45A" w14:textId="77777777" w:rsidR="00F35C7F" w:rsidRPr="000A08DE" w:rsidRDefault="00F35C7F" w:rsidP="00F35C7F">
            <w:pPr>
              <w:pStyle w:val="Descripcin"/>
              <w:rPr>
                <w:color w:val="FFFFFF"/>
              </w:rPr>
            </w:pPr>
            <w:r w:rsidRPr="000A08DE">
              <w:rPr>
                <w:color w:val="FFFFFF"/>
              </w:rPr>
              <w:t>Formación Académica</w:t>
            </w:r>
          </w:p>
          <w:p w14:paraId="100FC034" w14:textId="77777777" w:rsidR="00F35C7F" w:rsidRPr="000A08DE" w:rsidRDefault="00B911FC" w:rsidP="00F35C7F">
            <w:pPr>
              <w:jc w:val="center"/>
              <w:rPr>
                <w:rFonts w:ascii="Verdana" w:hAnsi="Verdana"/>
                <w:color w:val="FFFFFF"/>
                <w:sz w:val="16"/>
                <w:lang w:val="es-ES_tradnl"/>
              </w:rPr>
            </w:pPr>
            <w:r>
              <w:rPr>
                <w:rFonts w:ascii="Verdana" w:hAnsi="Verdana"/>
                <w:color w:val="FFFFFF"/>
                <w:sz w:val="16"/>
                <w:lang w:val="en-GB"/>
              </w:rPr>
              <w:pict w14:anchorId="1C12AB93">
                <v:rect id="_x0000_i1032" style="width:0;height:1.5pt" o:hralign="center" o:hrstd="t" o:hr="t" fillcolor="#aca899" stroked="f"/>
              </w:pict>
            </w:r>
          </w:p>
          <w:p w14:paraId="474D448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 xml:space="preserve">Título: </w:t>
            </w:r>
            <w:r w:rsidRPr="000A08DE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Ingeniero en Informática</w:t>
            </w:r>
          </w:p>
          <w:p w14:paraId="7A4A2336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Universidad Católica Argentina</w:t>
            </w:r>
          </w:p>
          <w:p w14:paraId="0935D5B7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Periodo</w:t>
            </w: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ab/>
              <w:t xml:space="preserve">: 1996 – 2002 </w:t>
            </w:r>
          </w:p>
          <w:p w14:paraId="7154942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</w:p>
          <w:p w14:paraId="54C3E791" w14:textId="77777777" w:rsidR="00F35C7F" w:rsidRPr="008A4CEC" w:rsidRDefault="00F35C7F" w:rsidP="00F35C7F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Título</w:t>
            </w:r>
            <w:r w:rsidRPr="000A08DE">
              <w:rPr>
                <w:rFonts w:ascii="Arial" w:hAnsi="Arial" w:cs="Arial"/>
                <w:color w:val="FFFFFF"/>
                <w:sz w:val="16"/>
                <w:szCs w:val="16"/>
                <w:lang w:val="es-ES_tradnl"/>
              </w:rPr>
              <w:t xml:space="preserve">: </w:t>
            </w:r>
            <w:r w:rsidRPr="008A4CE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Bachiller Mercantil</w:t>
            </w:r>
          </w:p>
          <w:p w14:paraId="7A979265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Instituto San Rafael</w:t>
            </w:r>
          </w:p>
          <w:p w14:paraId="23D81C09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Periodo: 1991 – 1995</w:t>
            </w:r>
          </w:p>
          <w:p w14:paraId="34B85C1D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1FB28C05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1FB25A3C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183C6F0A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617C91CC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02F21DAC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1D690BCE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61F699C7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4C766420" w14:textId="77777777" w:rsidR="00454448" w:rsidRPr="001C4F27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s-US"/>
              </w:rPr>
            </w:pPr>
          </w:p>
          <w:p w14:paraId="74EBEAA0" w14:textId="77777777" w:rsidR="00E438A4" w:rsidRPr="001C4F27" w:rsidRDefault="00E438A4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s-US"/>
              </w:rPr>
            </w:pPr>
          </w:p>
        </w:tc>
        <w:tc>
          <w:tcPr>
            <w:tcW w:w="8460" w:type="dxa"/>
            <w:gridSpan w:val="3"/>
            <w:shd w:val="clear" w:color="auto" w:fill="auto"/>
          </w:tcPr>
          <w:p w14:paraId="1994F583" w14:textId="77777777" w:rsidR="000F3357" w:rsidRPr="001C4F27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sz w:val="16"/>
                <w:lang w:val="es-US"/>
              </w:rPr>
            </w:pPr>
          </w:p>
          <w:p w14:paraId="029B5FF6" w14:textId="77777777" w:rsidR="00BA51FA" w:rsidRPr="00EA4824" w:rsidRDefault="00B911FC" w:rsidP="00BA51FA">
            <w:pPr>
              <w:rPr>
                <w:rFonts w:ascii="Verdana" w:hAnsi="Verdana"/>
                <w:sz w:val="16"/>
                <w:lang w:val="en-GB"/>
              </w:rPr>
            </w:pPr>
            <w:r>
              <w:rPr>
                <w:rFonts w:ascii="Verdana" w:hAnsi="Verdana"/>
                <w:sz w:val="16"/>
                <w:lang w:val="en-GB"/>
              </w:rPr>
              <w:pict w14:anchorId="134CD71C">
                <v:rect id="_x0000_i1033" style="width:0;height:1.5pt" o:hralign="center" o:hrstd="t" o:hr="t" fillcolor="#aca899" stroked="f"/>
              </w:pict>
            </w:r>
          </w:p>
          <w:p w14:paraId="1DBD0AC7" w14:textId="77777777" w:rsidR="00BA51FA" w:rsidRPr="00EA4824" w:rsidRDefault="00BA51FA" w:rsidP="00BA51FA">
            <w:pPr>
              <w:pStyle w:val="Descripcin"/>
              <w:rPr>
                <w:lang w:val="en-GB"/>
              </w:rPr>
            </w:pPr>
            <w:r w:rsidRPr="00EA4824">
              <w:rPr>
                <w:lang w:val="en-GB"/>
              </w:rPr>
              <w:t>EXPERIENCIA Y CONOCIMIENTOS</w:t>
            </w:r>
          </w:p>
          <w:p w14:paraId="785346CA" w14:textId="77777777" w:rsidR="003F40C7" w:rsidRPr="00EA4824" w:rsidRDefault="00B911FC" w:rsidP="00EA4824">
            <w:pPr>
              <w:jc w:val="center"/>
              <w:rPr>
                <w:rFonts w:ascii="Verdana" w:hAnsi="Verdana"/>
                <w:sz w:val="16"/>
                <w:lang w:val="en-GB"/>
              </w:rPr>
            </w:pPr>
            <w:r>
              <w:rPr>
                <w:rFonts w:ascii="Verdana" w:hAnsi="Verdana"/>
                <w:sz w:val="16"/>
                <w:lang w:val="en-GB"/>
              </w:rPr>
              <w:pict w14:anchorId="05E50333">
                <v:rect id="_x0000_i1034" style="width:0;height:1.5pt" o:hralign="center" o:hrstd="t" o:hr="t" fillcolor="#aca899" stroked="f"/>
              </w:pict>
            </w:r>
          </w:p>
          <w:p w14:paraId="2DCFA3B4" w14:textId="77777777" w:rsidR="00BA2342" w:rsidRDefault="00BA2342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</w:p>
          <w:p w14:paraId="066CCE14" w14:textId="77777777" w:rsidR="00BA2342" w:rsidRDefault="00A27049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A27049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Contexto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172A9422" w14:textId="77777777" w:rsidR="003F40C7" w:rsidRPr="003D68B1" w:rsidRDefault="003F40C7" w:rsidP="003F40C7">
            <w:pPr>
              <w:rPr>
                <w:rFonts w:ascii="Verdana" w:hAnsi="Verdana"/>
                <w:sz w:val="16"/>
                <w:lang w:val="es-AR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Además de estar abierto a tener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responsabilidades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, soy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creativo, proactivo, autonomía y responsable en un rol de análisis, diseño, implementación, pruebas, seguimiento y documentación. </w:t>
            </w:r>
          </w:p>
          <w:p w14:paraId="57819F09" w14:textId="16FDDF97" w:rsidR="002C3EE7" w:rsidRDefault="003F40C7" w:rsidP="007362C6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Metas bien definidas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un ambiente profesional con énfasis en los resultados prácticos, son apreciadas.</w:t>
            </w:r>
          </w:p>
          <w:p w14:paraId="24774EF1" w14:textId="77777777" w:rsidR="001C4F27" w:rsidRPr="002C3EE7" w:rsidRDefault="001C4F27" w:rsidP="007362C6">
            <w:pPr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</w:pPr>
          </w:p>
          <w:p w14:paraId="22BF0F70" w14:textId="77777777" w:rsidR="003F40C7" w:rsidRPr="00EA4824" w:rsidRDefault="003F40C7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Habilidades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714E2D83" w14:textId="33A0971B" w:rsidR="00442154" w:rsidRDefault="00442154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Pasión por las tecnologías de información.</w:t>
            </w:r>
          </w:p>
          <w:p w14:paraId="16BFF622" w14:textId="70D332BB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Resolución de problemas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estabilidad en sistemas.</w:t>
            </w:r>
          </w:p>
          <w:p w14:paraId="5D5243E7" w14:textId="77777777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Responsabilidad, seriedad, esfuerzo, calidad y productividad.</w:t>
            </w:r>
          </w:p>
          <w:p w14:paraId="3803CEAF" w14:textId="77777777" w:rsidR="00BA51FA" w:rsidRPr="007362C6" w:rsidRDefault="003F40C7" w:rsidP="007362C6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Experiencia en programación orientada a objetos y formación sólida en matemáticas y estadísticas.</w:t>
            </w:r>
          </w:p>
          <w:p w14:paraId="051CDA48" w14:textId="77777777" w:rsidR="003F40C7" w:rsidRPr="003F40C7" w:rsidRDefault="003F40C7" w:rsidP="00EA4824">
            <w:pPr>
              <w:jc w:val="center"/>
              <w:rPr>
                <w:rFonts w:ascii="Verdana" w:hAnsi="Verdana"/>
                <w:sz w:val="16"/>
                <w:lang w:val="es-AR"/>
              </w:rPr>
            </w:pPr>
          </w:p>
          <w:tbl>
            <w:tblPr>
              <w:tblW w:w="8080" w:type="dxa"/>
              <w:tblBorders>
                <w:top w:val="single" w:sz="4" w:space="0" w:color="7F7F7F"/>
                <w:left w:val="single" w:sz="4" w:space="0" w:color="7F7F7F"/>
                <w:bottom w:val="single" w:sz="4" w:space="0" w:color="7F7F7F"/>
                <w:right w:val="single" w:sz="4" w:space="0" w:color="7F7F7F"/>
                <w:insideH w:val="single" w:sz="4" w:space="0" w:color="7F7F7F"/>
                <w:insideV w:val="single" w:sz="4" w:space="0" w:color="7F7F7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60"/>
              <w:gridCol w:w="6120"/>
            </w:tblGrid>
            <w:tr w:rsidR="00BA51FA" w:rsidRPr="001353B2" w14:paraId="463F51B6" w14:textId="77777777" w:rsidTr="00D46206">
              <w:tc>
                <w:tcPr>
                  <w:tcW w:w="1960" w:type="dxa"/>
                  <w:shd w:val="clear" w:color="auto" w:fill="4472C4"/>
                  <w:vAlign w:val="center"/>
                </w:tcPr>
                <w:p w14:paraId="3EEEB34E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Funcional</w:t>
                  </w:r>
                </w:p>
              </w:tc>
              <w:tc>
                <w:tcPr>
                  <w:tcW w:w="6120" w:type="dxa"/>
                  <w:shd w:val="clear" w:color="auto" w:fill="4472C4"/>
                  <w:vAlign w:val="center"/>
                </w:tcPr>
                <w:p w14:paraId="6661852F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de Industria</w:t>
                  </w:r>
                </w:p>
              </w:tc>
            </w:tr>
            <w:tr w:rsidR="00BA51FA" w:rsidRPr="000107B0" w14:paraId="4E570AD6" w14:textId="77777777" w:rsidTr="00AF04CC">
              <w:tc>
                <w:tcPr>
                  <w:tcW w:w="1960" w:type="dxa"/>
                  <w:shd w:val="clear" w:color="auto" w:fill="FFFFFF"/>
                </w:tcPr>
                <w:p w14:paraId="062E93B4" w14:textId="77777777" w:rsidR="00201D1F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Arquitecto</w:t>
                  </w:r>
                </w:p>
                <w:p w14:paraId="43E51909" w14:textId="77777777" w:rsidR="00201D1F" w:rsidRPr="00201D1F" w:rsidRDefault="00201D1F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Desarrollo</w:t>
                  </w:r>
                </w:p>
                <w:p w14:paraId="46FE5466" w14:textId="77777777" w:rsidR="00201D1F" w:rsidRDefault="00201D1F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Diseño Técnico</w:t>
                  </w:r>
                </w:p>
                <w:p w14:paraId="25F896A3" w14:textId="77777777" w:rsidR="00BA51FA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Planificación y Seguimiento</w:t>
                  </w:r>
                </w:p>
                <w:p w14:paraId="4CB7ACED" w14:textId="77777777" w:rsidR="00BA51FA" w:rsidRPr="00E67ED1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Análisis Funcional</w:t>
                  </w:r>
                </w:p>
                <w:p w14:paraId="3D71E567" w14:textId="77777777" w:rsidR="00BA51FA" w:rsidRDefault="00BA51F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Pruebas Unitarias</w:t>
                  </w:r>
                </w:p>
                <w:p w14:paraId="557A6A12" w14:textId="77777777" w:rsidR="00924FCA" w:rsidRDefault="00924FC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DevOp</w:t>
                  </w:r>
                  <w:proofErr w:type="spellEnd"/>
                </w:p>
                <w:p w14:paraId="32FAA452" w14:textId="77777777" w:rsidR="002C3EE7" w:rsidRDefault="002C3EE7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Metodología Agile</w:t>
                  </w:r>
                </w:p>
                <w:p w14:paraId="54442395" w14:textId="62E176B5" w:rsidR="004A11BB" w:rsidRPr="00E67ED1" w:rsidRDefault="004A11BB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 xml:space="preserve">Data </w:t>
                  </w: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Scientist</w:t>
                  </w:r>
                  <w:proofErr w:type="spellEnd"/>
                </w:p>
              </w:tc>
              <w:tc>
                <w:tcPr>
                  <w:tcW w:w="6120" w:type="dxa"/>
                  <w:shd w:val="clear" w:color="auto" w:fill="FFFFFF"/>
                  <w:vAlign w:val="center"/>
                </w:tcPr>
                <w:p w14:paraId="5515EC4F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>JAVA</w:t>
                  </w:r>
                  <w:r w:rsidR="0025484F">
                    <w:rPr>
                      <w:rFonts w:ascii="Calibri" w:hAnsi="Calibri" w:cs="Calibri"/>
                      <w:sz w:val="16"/>
                      <w:szCs w:val="16"/>
                    </w:rPr>
                    <w:t xml:space="preserve"> / .NET</w:t>
                  </w:r>
                </w:p>
                <w:p w14:paraId="45178317" w14:textId="77777777" w:rsidR="00BA51FA" w:rsidRPr="0025484F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SQL – PL/SQL</w:t>
                  </w:r>
                  <w:r w:rsidR="0025484F"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 – MSSQL</w:t>
                  </w:r>
                </w:p>
                <w:p w14:paraId="320CF4E1" w14:textId="6FDE4422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FRONT END</w:t>
                  </w:r>
                  <w:r w:rsidR="00BA51FA"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: </w:t>
                  </w:r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JavaScript, Ajax, CSS, DHTML,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JQuery</w:t>
                  </w:r>
                  <w:proofErr w:type="spellEnd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Boostrap</w:t>
                  </w:r>
                  <w:proofErr w:type="spellEnd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D</w:t>
                  </w:r>
                  <w:r w:rsidR="003F40C7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ataTable</w:t>
                  </w:r>
                  <w:proofErr w:type="spellEnd"/>
                  <w:r w:rsidR="003F40C7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JSON,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JQueryMobile</w:t>
                  </w:r>
                  <w:proofErr w:type="spellEnd"/>
                  <w:r w:rsidR="00A27049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, REACT, Angular, REST</w:t>
                  </w:r>
                </w:p>
                <w:p w14:paraId="361B2851" w14:textId="77777777" w:rsidR="00A874AC" w:rsidRPr="00A874AC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BACK END: </w:t>
                  </w:r>
                </w:p>
                <w:p w14:paraId="4AE67754" w14:textId="77777777" w:rsidR="00BA51FA" w:rsidRPr="00AF04CC" w:rsidRDefault="00BA51FA" w:rsidP="00A874A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J2EE: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EJB, JMS, JDBC,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WS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AWT, Swing, Ant</w:t>
                  </w:r>
                </w:p>
                <w:p w14:paraId="067CAB6F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 xml:space="preserve">Frameworks JAVA </w:t>
                  </w:r>
                </w:p>
                <w:p w14:paraId="77C97399" w14:textId="302BD970" w:rsidR="00AF04CC" w:rsidRPr="00E67ED1" w:rsidRDefault="00AF04CC" w:rsidP="007362C6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MVC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: Spring MVC - EJB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-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Struts 1.0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0664B038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US"/>
                    </w:rPr>
                    <w:t>Spring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proofErr w:type="spellStart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SpringBoot</w:t>
                  </w:r>
                  <w:proofErr w:type="spellEnd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Batch, Security, Integration,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WebFlow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Rest</w:t>
                  </w:r>
                </w:p>
                <w:p w14:paraId="5FC8FCBA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</w:rPr>
                    <w:t>Model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 xml:space="preserve">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JPA, Hibernate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OpenJpa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3C94681A" w14:textId="77777777" w:rsidR="00AF04CC" w:rsidRPr="00AF04CC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Otros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: Maven, Castor,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IText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JasperReports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JMesa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DisplayTag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JFreeChart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Apache Ant, Captcha,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jaspyt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PDFBox</w:t>
                  </w:r>
                  <w:proofErr w:type="spellEnd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QR, Barcode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y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mucho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mas.</w:t>
                  </w:r>
                </w:p>
                <w:p w14:paraId="246A82F1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Frameworks Net (</w:t>
                  </w:r>
                  <w:r w:rsidRPr="00AF04CC">
                    <w:rPr>
                      <w:rFonts w:ascii="Calibri" w:hAnsi="Calibri" w:cs="Calibri"/>
                      <w:bCs/>
                      <w:sz w:val="16"/>
                      <w:szCs w:val="16"/>
                      <w:lang w:val="en-GB"/>
                    </w:rPr>
                    <w:t>Core / Standard / Framework</w:t>
                  </w: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)</w:t>
                  </w:r>
                </w:p>
                <w:p w14:paraId="252E14B2" w14:textId="54FC588F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Web Services: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Axis, Apache CXF, Spring-Integration, </w:t>
                  </w:r>
                  <w:r w:rsidR="000107B0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REST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Rest / SOAP</w:t>
                  </w:r>
                </w:p>
                <w:p w14:paraId="73DCAC87" w14:textId="68CBE0D2" w:rsidR="00AF04CC" w:rsidRPr="00AF04CC" w:rsidRDefault="000107B0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Event-Driven /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Message</w:t>
                  </w: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s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Queue: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MQ Series, Tibco, Spring-Integration -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MSMQ</w:t>
                  </w:r>
                </w:p>
                <w:p w14:paraId="73D3BC43" w14:textId="353113F6" w:rsidR="00A874AC" w:rsidRPr="00AF04CC" w:rsidRDefault="003F40C7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Test </w:t>
                  </w:r>
                  <w:proofErr w:type="spellStart"/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Unitarios</w:t>
                  </w:r>
                  <w:proofErr w:type="spellEnd"/>
                  <w:r w:rsidR="000107B0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y BDD</w:t>
                  </w: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Junit, Mock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Coverage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</w:t>
                  </w:r>
                  <w:proofErr w:type="spellStart"/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NUnit</w:t>
                  </w:r>
                  <w:proofErr w:type="spellEnd"/>
                </w:p>
                <w:p w14:paraId="1CEA550C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s-ES_tradnl"/>
                    </w:rPr>
                    <w:t>Bases de datos: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MSSQL,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Oracle, Access,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MySql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, HSQL (java)</w:t>
                  </w:r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, </w:t>
                  </w:r>
                  <w:proofErr w:type="spellStart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PosgressSQL</w:t>
                  </w:r>
                  <w:proofErr w:type="spellEnd"/>
                </w:p>
                <w:p w14:paraId="64CD66D4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UML, DFD, Enterprise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Archictect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Visual Paradigm</w:t>
                  </w:r>
                  <w:r w:rsidR="00F35C7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UX</w:t>
                  </w:r>
                </w:p>
                <w:p w14:paraId="36EEB912" w14:textId="77777777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Mecanismos de </w:t>
                  </w:r>
                  <w:r w:rsidR="00BA51FA"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Encriptación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en Java / .Net</w:t>
                  </w:r>
                </w:p>
                <w:p w14:paraId="7F3EAA26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color w:val="000000"/>
                      <w:sz w:val="16"/>
                      <w:szCs w:val="16"/>
                      <w:lang w:val="es-AR"/>
                    </w:rPr>
                    <w:t>Análisis de performance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: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JMeter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–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J</w:t>
                  </w:r>
                  <w:r w:rsidR="00A874A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C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onsole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–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Soapui</w:t>
                  </w:r>
                  <w:proofErr w:type="spellEnd"/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– ARC </w:t>
                  </w:r>
                  <w:proofErr w:type="spellStart"/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Rest</w:t>
                  </w:r>
                  <w:proofErr w:type="spellEnd"/>
                </w:p>
                <w:p w14:paraId="22126001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Arial"/>
                      <w:b/>
                      <w:color w:val="000000"/>
                      <w:sz w:val="16"/>
                      <w:szCs w:val="16"/>
                      <w:lang w:val="es-AR"/>
                    </w:rPr>
                    <w:t>Análisis de calidad</w:t>
                  </w: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  <w:t>: Sonar</w:t>
                  </w:r>
                </w:p>
                <w:p w14:paraId="35F9C4EE" w14:textId="1D415A62" w:rsidR="00BA51FA" w:rsidRPr="00924FCA" w:rsidRDefault="005533BF" w:rsidP="001404B1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 w:rsidRPr="001404B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BIG DATA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F373B5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/ ETL </w:t>
                  </w:r>
                  <w:r w:rsidR="00FA1DEB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/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ELK (</w:t>
                  </w:r>
                  <w:proofErr w:type="spellStart"/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Elasti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cSearch</w:t>
                  </w:r>
                  <w:proofErr w:type="spellEnd"/>
                  <w:r w:rsidR="00F373B5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-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Logstash</w:t>
                  </w:r>
                  <w:r w:rsidR="00F373B5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-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Kibana)</w:t>
                  </w:r>
                  <w:r w:rsidR="00FA1DEB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Dashboards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</w:t>
                  </w:r>
                  <w:proofErr w:type="spellStart"/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PowerBi</w:t>
                  </w:r>
                  <w:proofErr w:type="spellEnd"/>
                  <w:r w:rsidR="00F373B5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Apache </w:t>
                  </w:r>
                  <w:proofErr w:type="spellStart"/>
                  <w:r w:rsidR="00F373B5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NiFi</w:t>
                  </w:r>
                  <w:proofErr w:type="spellEnd"/>
                  <w:r w:rsidR="00923BF7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</w:t>
                  </w:r>
                  <w:proofErr w:type="spellStart"/>
                  <w:r w:rsidR="00923BF7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Javascript</w:t>
                  </w:r>
                  <w:proofErr w:type="spellEnd"/>
                  <w:r w:rsidR="00923BF7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D3</w:t>
                  </w:r>
                </w:p>
                <w:p w14:paraId="4A04ABA3" w14:textId="77777777" w:rsidR="004400BE" w:rsidRPr="004400BE" w:rsidRDefault="00924FCA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DevOp</w:t>
                  </w:r>
                  <w:proofErr w:type="spellEnd"/>
                  <w:r w:rsidR="004400BE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: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Jenkins / Azure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TFS / Trello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/ </w:t>
                  </w:r>
                  <w:proofErr w:type="spellStart"/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Openshift</w:t>
                  </w:r>
                  <w:proofErr w:type="spellEnd"/>
                </w:p>
                <w:p w14:paraId="30396980" w14:textId="77777777" w:rsidR="004400BE" w:rsidRPr="004400BE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GIT: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GitLab, GitHub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,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Azure, TFS, Git Flow</w:t>
                  </w:r>
                </w:p>
                <w:p w14:paraId="5DFD2C74" w14:textId="77777777" w:rsidR="004400BE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API Definitions:</w:t>
                  </w: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 xml:space="preserve"> Swagger / Markdown (</w:t>
                  </w: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>en</w:t>
                  </w:r>
                  <w:proofErr w:type="spellEnd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 xml:space="preserve"> GitLab/GitHub)</w:t>
                  </w:r>
                </w:p>
                <w:p w14:paraId="34E41921" w14:textId="77777777" w:rsidR="000107B0" w:rsidRDefault="000107B0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Multihilos</w:t>
                  </w:r>
                  <w:proofErr w:type="spellEnd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277BB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en</w:t>
                  </w:r>
                  <w:proofErr w:type="spellEnd"/>
                  <w:r w:rsidRPr="00277BB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Java / .</w:t>
                  </w:r>
                  <w:r w:rsidRPr="00277BB8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</w:p>
                <w:p w14:paraId="259132D0" w14:textId="31A0BF4F" w:rsidR="00CF1BD1" w:rsidRPr="00CF1BD1" w:rsidRDefault="00CF1BD1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</w:pPr>
                  <w:r w:rsidRPr="00CF1BD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s-US"/>
                    </w:rPr>
                    <w:t>Patron</w:t>
                  </w: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s-US"/>
                    </w:rPr>
                    <w:t>es</w:t>
                  </w:r>
                  <w:r w:rsidRPr="00CF1BD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s-US"/>
                    </w:rPr>
                    <w:t xml:space="preserve"> de Arquitectura:</w:t>
                  </w:r>
                  <w:r w:rsidRPr="00CF1B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 xml:space="preserve"> MVC, </w:t>
                  </w: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 xml:space="preserve">SOA, </w:t>
                  </w:r>
                  <w:r w:rsidRPr="00CF1B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 xml:space="preserve">Microservicios, </w:t>
                  </w: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>Event-Driven</w:t>
                  </w:r>
                  <w:proofErr w:type="spellEnd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>, CQRS</w:t>
                  </w:r>
                </w:p>
              </w:tc>
            </w:tr>
          </w:tbl>
          <w:p w14:paraId="7C479333" w14:textId="1A7C377F" w:rsidR="00A874AC" w:rsidRPr="00A874AC" w:rsidRDefault="00A874AC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Conocimientos e</w:t>
            </w:r>
            <w:r w:rsidRPr="00A874AC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n Desarrollo</w:t>
            </w:r>
            <w:r>
              <w:rPr>
                <w:rFonts w:ascii="Calibri" w:hAnsi="Calibri"/>
                <w:sz w:val="16"/>
                <w:szCs w:val="16"/>
                <w:lang w:val="es-MX"/>
              </w:rPr>
              <w:t xml:space="preserve">: Android / </w:t>
            </w:r>
            <w:proofErr w:type="spellStart"/>
            <w:r>
              <w:rPr>
                <w:rFonts w:ascii="Calibri" w:hAnsi="Calibri"/>
                <w:sz w:val="16"/>
                <w:szCs w:val="16"/>
                <w:lang w:val="es-MX"/>
              </w:rPr>
              <w:t>NodeJs</w:t>
            </w:r>
            <w:proofErr w:type="spellEnd"/>
            <w:r w:rsidR="00FA1DEB">
              <w:rPr>
                <w:rFonts w:ascii="Calibri" w:hAnsi="Calibri"/>
                <w:sz w:val="16"/>
                <w:szCs w:val="16"/>
                <w:lang w:val="es-MX"/>
              </w:rPr>
              <w:t xml:space="preserve"> / Big Data / Inteligencia Artificial</w:t>
            </w:r>
            <w:r w:rsidR="004400BE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>PowerBi</w:t>
            </w:r>
            <w:proofErr w:type="spellEnd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>Vue</w:t>
            </w:r>
            <w:proofErr w:type="spellEnd"/>
            <w:r w:rsidR="004814E3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814E3">
              <w:rPr>
                <w:rFonts w:ascii="Calibri" w:hAnsi="Calibri"/>
                <w:sz w:val="16"/>
                <w:szCs w:val="16"/>
                <w:lang w:val="es-MX"/>
              </w:rPr>
              <w:t>Wordpress</w:t>
            </w:r>
            <w:proofErr w:type="spellEnd"/>
          </w:p>
          <w:p w14:paraId="60E6F51A" w14:textId="77777777" w:rsidR="00BA51FA" w:rsidRPr="00EA4824" w:rsidRDefault="00BA51FA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EA4824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Otros conocimientos</w:t>
            </w:r>
            <w:r w:rsidRPr="00EA4824">
              <w:rPr>
                <w:rFonts w:ascii="Calibri" w:hAnsi="Calibri"/>
                <w:sz w:val="16"/>
                <w:szCs w:val="16"/>
                <w:lang w:val="es-MX"/>
              </w:rPr>
              <w:t xml:space="preserve">: Visual Basic 6 (Avanzado), ASP 3.0, </w:t>
            </w:r>
            <w:r w:rsidRPr="00EA4824">
              <w:rPr>
                <w:rFonts w:ascii="Calibri" w:hAnsi="Calibri" w:cs="Arial"/>
                <w:sz w:val="16"/>
                <w:szCs w:val="16"/>
              </w:rPr>
              <w:t xml:space="preserve">MS Project, Excel (VBA), Access, Fireworks, </w:t>
            </w:r>
            <w:r w:rsidR="00454887">
              <w:rPr>
                <w:rFonts w:ascii="Calibri" w:hAnsi="Calibri" w:cs="Calibri"/>
                <w:color w:val="000000"/>
                <w:sz w:val="16"/>
                <w:szCs w:val="16"/>
                <w:lang w:val="es-AR"/>
              </w:rPr>
              <w:t>PHP</w:t>
            </w:r>
          </w:p>
          <w:p w14:paraId="4F5CC696" w14:textId="5621A3EC" w:rsidR="00BA51FA" w:rsidRDefault="00BA51FA" w:rsidP="00EA182B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7660B5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Idiomas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: </w:t>
            </w:r>
            <w:r w:rsidR="007660B5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Español: Nativo</w:t>
            </w:r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Ingles: </w:t>
            </w:r>
            <w:proofErr w:type="spell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Intermediate</w:t>
            </w:r>
            <w:proofErr w:type="spellEnd"/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proofErr w:type="spell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Portugues</w:t>
            </w:r>
            <w:proofErr w:type="spellEnd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: Elementary</w:t>
            </w:r>
          </w:p>
          <w:p w14:paraId="639A8786" w14:textId="77777777" w:rsidR="001C4F27" w:rsidRPr="00EA182B" w:rsidRDefault="001C4F27" w:rsidP="001C4F27">
            <w:pPr>
              <w:pStyle w:val="Logro"/>
              <w:spacing w:after="0"/>
              <w:ind w:left="360" w:firstLine="0"/>
              <w:rPr>
                <w:rFonts w:ascii="Calibri" w:hAnsi="Calibri"/>
                <w:sz w:val="16"/>
                <w:szCs w:val="16"/>
                <w:lang w:val="es-MX"/>
              </w:rPr>
            </w:pPr>
          </w:p>
          <w:tbl>
            <w:tblPr>
              <w:tblW w:w="7614" w:type="dxa"/>
              <w:tblBorders>
                <w:top w:val="single" w:sz="4" w:space="0" w:color="8EAADB"/>
                <w:left w:val="single" w:sz="4" w:space="0" w:color="8EAADB"/>
                <w:bottom w:val="single" w:sz="4" w:space="0" w:color="8EAADB"/>
                <w:right w:val="single" w:sz="4" w:space="0" w:color="8EAADB"/>
                <w:insideH w:val="single" w:sz="4" w:space="0" w:color="8EAADB"/>
                <w:insideV w:val="single" w:sz="4" w:space="0" w:color="8EAADB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69"/>
              <w:gridCol w:w="6445"/>
            </w:tblGrid>
            <w:tr w:rsidR="003F40C7" w:rsidRPr="00D46206" w14:paraId="411B5E22" w14:textId="77777777" w:rsidTr="00D46206">
              <w:tc>
                <w:tcPr>
                  <w:tcW w:w="7614" w:type="dxa"/>
                  <w:gridSpan w:val="2"/>
                  <w:tcBorders>
                    <w:top w:val="single" w:sz="4" w:space="0" w:color="4472C4"/>
                    <w:left w:val="single" w:sz="4" w:space="0" w:color="4472C4"/>
                    <w:bottom w:val="single" w:sz="4" w:space="0" w:color="4472C4"/>
                    <w:right w:val="single" w:sz="4" w:space="0" w:color="4472C4"/>
                  </w:tcBorders>
                  <w:shd w:val="clear" w:color="auto" w:fill="4472C4"/>
                </w:tcPr>
                <w:p w14:paraId="353B5AE9" w14:textId="77777777" w:rsidR="003F40C7" w:rsidRPr="00D46206" w:rsidRDefault="003F40C7" w:rsidP="003F40C7">
                  <w:pPr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</w:pPr>
                  <w:proofErr w:type="spellStart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>Cursos</w:t>
                  </w:r>
                  <w:proofErr w:type="spellEnd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 xml:space="preserve"> de </w:t>
                  </w:r>
                  <w:proofErr w:type="spellStart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>Capacitacion</w:t>
                  </w:r>
                  <w:proofErr w:type="spellEnd"/>
                </w:p>
              </w:tc>
            </w:tr>
            <w:tr w:rsidR="00E438A4" w:rsidRPr="008849ED" w14:paraId="58999A1F" w14:textId="77777777" w:rsidTr="00D46206">
              <w:tc>
                <w:tcPr>
                  <w:tcW w:w="1169" w:type="dxa"/>
                  <w:shd w:val="clear" w:color="auto" w:fill="D9E2F3"/>
                </w:tcPr>
                <w:p w14:paraId="51F70EC0" w14:textId="77777777" w:rsidR="00E438A4" w:rsidRPr="00D46206" w:rsidRDefault="00E438A4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  <w:r w:rsidR="007362C6"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7EA2C5AC" w14:textId="77777777" w:rsidR="00E438A4" w:rsidRDefault="006A09F1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</w:pP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React</w:t>
                  </w:r>
                  <w:proofErr w:type="spellEnd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(En </w:t>
                  </w:r>
                  <w:r w:rsidR="005533BF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curso en Udemy</w:t>
                  </w: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)</w:t>
                  </w:r>
                </w:p>
                <w:p w14:paraId="0DFDB1C5" w14:textId="34253183" w:rsidR="008849ED" w:rsidRPr="008849ED" w:rsidRDefault="008849ED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</w:pPr>
                  <w:r w:rsidRPr="008849ED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GCP – Google </w:t>
                  </w:r>
                  <w:proofErr w:type="spellStart"/>
                  <w:r w:rsidRPr="008849ED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Console</w:t>
                  </w:r>
                  <w:proofErr w:type="spellEnd"/>
                  <w:r w:rsidRPr="008849ED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</w:t>
                  </w:r>
                  <w:proofErr w:type="spellStart"/>
                  <w:r w:rsidRPr="008849ED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Plataform</w:t>
                  </w:r>
                  <w:proofErr w:type="spellEnd"/>
                  <w:r w:rsidRPr="008849ED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– Big Data – Python (En curso en</w:t>
                  </w:r>
                  <w: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Cousera</w:t>
                  </w:r>
                  <w:proofErr w:type="spellEnd"/>
                  <w: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)</w:t>
                  </w:r>
                </w:p>
              </w:tc>
            </w:tr>
            <w:tr w:rsidR="003F40C7" w:rsidRPr="00D46206" w14:paraId="74DA6827" w14:textId="77777777" w:rsidTr="00D46206">
              <w:tc>
                <w:tcPr>
                  <w:tcW w:w="1169" w:type="dxa"/>
                  <w:shd w:val="clear" w:color="auto" w:fill="auto"/>
                </w:tcPr>
                <w:p w14:paraId="17BA8303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6940C535" w14:textId="77777777" w:rsidR="003F40C7" w:rsidRPr="00D46206" w:rsidRDefault="00E438A4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Android – </w:t>
                  </w: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EducacionIT</w:t>
                  </w:r>
                  <w:proofErr w:type="spellEnd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 </w:t>
                  </w:r>
                </w:p>
              </w:tc>
            </w:tr>
            <w:tr w:rsidR="003F40C7" w:rsidRPr="00D46206" w14:paraId="512D18A9" w14:textId="77777777" w:rsidTr="00D46206">
              <w:tc>
                <w:tcPr>
                  <w:tcW w:w="1169" w:type="dxa"/>
                  <w:shd w:val="clear" w:color="auto" w:fill="D9E2F3"/>
                </w:tcPr>
                <w:p w14:paraId="79DAA191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53752C30" w14:textId="77777777" w:rsidR="003F40C7" w:rsidRPr="00D46206" w:rsidRDefault="003F40C7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JQuery</w:t>
                  </w:r>
                  <w:proofErr w:type="spellEnd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 Mobile – Club del </w:t>
                  </w: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Programador</w:t>
                  </w:r>
                  <w:proofErr w:type="spellEnd"/>
                </w:p>
              </w:tc>
            </w:tr>
            <w:tr w:rsidR="000107B0" w:rsidRPr="00F373B5" w14:paraId="6A6B8707" w14:textId="77777777" w:rsidTr="00D46206">
              <w:tc>
                <w:tcPr>
                  <w:tcW w:w="1169" w:type="dxa"/>
                  <w:shd w:val="clear" w:color="auto" w:fill="auto"/>
                </w:tcPr>
                <w:p w14:paraId="4A17E276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157A542" w14:textId="3557541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US"/>
                    </w:rPr>
                  </w:pPr>
                  <w:r w:rsidRPr="00C859CD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J2EE - DWS JEE5 Designing Java Web Services</w:t>
                  </w:r>
                </w:p>
              </w:tc>
            </w:tr>
            <w:tr w:rsidR="000107B0" w:rsidRPr="00F373B5" w14:paraId="15D39204" w14:textId="77777777" w:rsidTr="00D46206">
              <w:tc>
                <w:tcPr>
                  <w:tcW w:w="1169" w:type="dxa"/>
                  <w:shd w:val="clear" w:color="auto" w:fill="D9E2F3"/>
                </w:tcPr>
                <w:p w14:paraId="3A27FE45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2012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2B527808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J2EE – IT College – Developer Web</w:t>
                  </w:r>
                </w:p>
              </w:tc>
            </w:tr>
            <w:tr w:rsidR="000107B0" w:rsidRPr="00F373B5" w14:paraId="20EB58B7" w14:textId="77777777" w:rsidTr="00D46206">
              <w:tc>
                <w:tcPr>
                  <w:tcW w:w="1169" w:type="dxa"/>
                  <w:shd w:val="clear" w:color="auto" w:fill="auto"/>
                </w:tcPr>
                <w:p w14:paraId="70956563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2E5F812D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J2EE – IT College -  FJ-310 Developing J2EE Compliant Applications</w:t>
                  </w:r>
                </w:p>
              </w:tc>
            </w:tr>
            <w:tr w:rsidR="000107B0" w:rsidRPr="00D46206" w14:paraId="5F9CF88F" w14:textId="77777777" w:rsidTr="00D46206">
              <w:tc>
                <w:tcPr>
                  <w:tcW w:w="1169" w:type="dxa"/>
                  <w:shd w:val="clear" w:color="auto" w:fill="D9E2F3"/>
                </w:tcPr>
                <w:p w14:paraId="7FB73540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3282D11C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Introducción al Oracle SQL + PL/SQL – Club del programador</w:t>
                  </w:r>
                </w:p>
              </w:tc>
            </w:tr>
            <w:tr w:rsidR="000107B0" w:rsidRPr="00F373B5" w14:paraId="19C6C2F0" w14:textId="77777777" w:rsidTr="00D46206">
              <w:tc>
                <w:tcPr>
                  <w:tcW w:w="1169" w:type="dxa"/>
                  <w:shd w:val="clear" w:color="auto" w:fill="auto"/>
                </w:tcPr>
                <w:p w14:paraId="23F87A8A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0E81CBE3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Microsoft SQL Server 2000 – EXO Training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Center</w:t>
                  </w:r>
                  <w:proofErr w:type="spellEnd"/>
                </w:p>
                <w:p w14:paraId="24778F72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2329A – Programming a Ms SQL Server 2000 Database</w:t>
                  </w:r>
                </w:p>
              </w:tc>
            </w:tr>
            <w:tr w:rsidR="000107B0" w:rsidRPr="00F373B5" w14:paraId="5EBE6478" w14:textId="77777777" w:rsidTr="00D46206">
              <w:tc>
                <w:tcPr>
                  <w:tcW w:w="1169" w:type="dxa"/>
                  <w:shd w:val="clear" w:color="auto" w:fill="D9E2F3"/>
                </w:tcPr>
                <w:p w14:paraId="79311F57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2001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6C8C489C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MS Windows 2000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Profesional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(MSCE)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  <w:p w14:paraId="5CCA7A3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MS Windows 2000 Networking (MSCE)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</w:tc>
            </w:tr>
            <w:tr w:rsidR="000107B0" w:rsidRPr="00F373B5" w14:paraId="5AE79973" w14:textId="77777777" w:rsidTr="00D46206">
              <w:tc>
                <w:tcPr>
                  <w:tcW w:w="1169" w:type="dxa"/>
                  <w:shd w:val="clear" w:color="auto" w:fill="auto"/>
                </w:tcPr>
                <w:p w14:paraId="4921320D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1999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989EA2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Mastering Microsoft VB 6.0 Fundamentals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</w:tc>
            </w:tr>
            <w:tr w:rsidR="000107B0" w:rsidRPr="00D46206" w14:paraId="49DEE302" w14:textId="77777777" w:rsidTr="00D46206">
              <w:tc>
                <w:tcPr>
                  <w:tcW w:w="1169" w:type="dxa"/>
                  <w:shd w:val="clear" w:color="auto" w:fill="D9E2F3"/>
                </w:tcPr>
                <w:p w14:paraId="01F6CA17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1998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73B38AC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Portugués – Universidad Católica Argentina</w:t>
                  </w:r>
                </w:p>
              </w:tc>
            </w:tr>
            <w:tr w:rsidR="000107B0" w:rsidRPr="00D46206" w14:paraId="6F9EB26A" w14:textId="77777777" w:rsidTr="00D46206">
              <w:tc>
                <w:tcPr>
                  <w:tcW w:w="1169" w:type="dxa"/>
                  <w:shd w:val="clear" w:color="auto" w:fill="auto"/>
                </w:tcPr>
                <w:p w14:paraId="06B7ACDB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1994-1995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4F6EFAF7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 xml:space="preserve">Lotus 123 – DBASE III – WINDOWS 3.11 – Centro de estudios San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Agustin</w:t>
                  </w:r>
                  <w:proofErr w:type="spellEnd"/>
                </w:p>
              </w:tc>
            </w:tr>
          </w:tbl>
          <w:p w14:paraId="362F80CC" w14:textId="77777777" w:rsidR="003F40C7" w:rsidRPr="003F40C7" w:rsidRDefault="003F40C7" w:rsidP="003F40C7">
            <w:pPr>
              <w:ind w:left="720"/>
              <w:rPr>
                <w:sz w:val="16"/>
                <w:lang w:val="es-AR"/>
              </w:rPr>
            </w:pPr>
          </w:p>
        </w:tc>
      </w:tr>
      <w:tr w:rsidR="00681D28" w:rsidRPr="00A60F98" w14:paraId="629DA59D" w14:textId="77777777" w:rsidTr="00A37F2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519" w:type="dxa"/>
          <w:wAfter w:w="2551" w:type="dxa"/>
        </w:trPr>
        <w:tc>
          <w:tcPr>
            <w:tcW w:w="62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1AA129" w14:textId="77777777" w:rsidR="00C27F1B" w:rsidRPr="00BA51FA" w:rsidRDefault="000F3357" w:rsidP="00A520C9">
            <w:pPr>
              <w:jc w:val="center"/>
              <w:rPr>
                <w:rFonts w:ascii="Arial" w:hAnsi="Arial" w:cs="Arial"/>
                <w:sz w:val="16"/>
                <w:lang w:val="es-AR"/>
              </w:rPr>
            </w:pPr>
            <w:r w:rsidRPr="00985985">
              <w:rPr>
                <w:sz w:val="16"/>
                <w:lang w:val="es-AR"/>
              </w:rPr>
              <w:lastRenderedPageBreak/>
              <w:br w:type="page"/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A55AEB" w14:textId="77777777" w:rsidR="00681D28" w:rsidRPr="00A60F98" w:rsidRDefault="00681D28" w:rsidP="00A60F98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sz w:val="28"/>
              </w:rPr>
            </w:pPr>
          </w:p>
        </w:tc>
      </w:tr>
    </w:tbl>
    <w:p w14:paraId="54E7535F" w14:textId="77777777" w:rsidR="00A60F98" w:rsidRDefault="00B911FC">
      <w:pPr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3DB86D94">
          <v:rect id="_x0000_i1035" style="width:0;height:1.5pt" o:hralign="center" o:hrstd="t" o:hr="t" fillcolor="#aca899" stroked="f"/>
        </w:pict>
      </w:r>
    </w:p>
    <w:p w14:paraId="497658ED" w14:textId="77777777" w:rsidR="00A60F98" w:rsidRDefault="00A60F98">
      <w:pPr>
        <w:pStyle w:val="Descripcin"/>
        <w:rPr>
          <w:lang w:val="en-GB"/>
        </w:rPr>
      </w:pPr>
      <w:proofErr w:type="spellStart"/>
      <w:r>
        <w:rPr>
          <w:lang w:val="en-GB"/>
        </w:rPr>
        <w:t>Experiencia</w:t>
      </w:r>
      <w:proofErr w:type="spellEnd"/>
      <w:r>
        <w:rPr>
          <w:lang w:val="en-GB"/>
        </w:rPr>
        <w:t xml:space="preserve"> Laboral</w:t>
      </w:r>
    </w:p>
    <w:p w14:paraId="5C3E47C6" w14:textId="77777777" w:rsidR="00A60F98" w:rsidRDefault="00B911FC">
      <w:pPr>
        <w:jc w:val="center"/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6750AD7E">
          <v:rect id="_x0000_i1036" style="width:0;height:1.5pt" o:hralign="center" o:hrstd="t" o:hr="t" fillcolor="#aca899" stroked="f"/>
        </w:pict>
      </w:r>
    </w:p>
    <w:p w14:paraId="41999DB0" w14:textId="4A5017BC" w:rsidR="004A11BB" w:rsidRDefault="004A11BB" w:rsidP="004A11BB">
      <w:pPr>
        <w:jc w:val="center"/>
        <w:rPr>
          <w:rFonts w:ascii="Verdana" w:hAnsi="Verdana"/>
          <w:b/>
          <w:sz w:val="20"/>
          <w:szCs w:val="20"/>
          <w:lang w:val="en-GB"/>
        </w:rPr>
      </w:pPr>
      <w:proofErr w:type="spellStart"/>
      <w:r>
        <w:rPr>
          <w:rFonts w:ascii="Verdana" w:hAnsi="Verdana"/>
          <w:b/>
          <w:sz w:val="20"/>
          <w:szCs w:val="20"/>
          <w:lang w:val="en-GB"/>
        </w:rPr>
        <w:t>Globant</w:t>
      </w:r>
      <w:proofErr w:type="spellEnd"/>
    </w:p>
    <w:p w14:paraId="3D433058" w14:textId="15AA4B93" w:rsidR="004A11BB" w:rsidRDefault="004A11BB" w:rsidP="004A11BB">
      <w:pPr>
        <w:jc w:val="center"/>
        <w:rPr>
          <w:rFonts w:ascii="Verdana" w:hAnsi="Verdana"/>
          <w:b/>
          <w:sz w:val="20"/>
          <w:szCs w:val="20"/>
          <w:lang w:val="en-GB"/>
        </w:rPr>
      </w:pPr>
      <w:proofErr w:type="spellStart"/>
      <w:r>
        <w:rPr>
          <w:rFonts w:ascii="Verdana" w:hAnsi="Verdana"/>
          <w:b/>
          <w:sz w:val="20"/>
          <w:szCs w:val="20"/>
          <w:lang w:val="en-GB"/>
        </w:rPr>
        <w:t>Febrero</w:t>
      </w:r>
      <w:proofErr w:type="spellEnd"/>
      <w:r>
        <w:rPr>
          <w:rFonts w:ascii="Verdana" w:hAnsi="Verdana"/>
          <w:b/>
          <w:sz w:val="20"/>
          <w:szCs w:val="20"/>
          <w:lang w:val="en-GB"/>
        </w:rPr>
        <w:t xml:space="preserve">: 2021 – </w:t>
      </w:r>
      <w:proofErr w:type="spellStart"/>
      <w:r>
        <w:rPr>
          <w:rFonts w:ascii="Verdana" w:hAnsi="Verdana"/>
          <w:b/>
          <w:sz w:val="20"/>
          <w:szCs w:val="20"/>
          <w:lang w:val="en-GB"/>
        </w:rPr>
        <w:t>Presente</w:t>
      </w:r>
      <w:proofErr w:type="spellEnd"/>
    </w:p>
    <w:p w14:paraId="55A27DC7" w14:textId="71A58964" w:rsidR="004A11BB" w:rsidRDefault="004A11BB" w:rsidP="004A11BB">
      <w:pPr>
        <w:jc w:val="center"/>
        <w:rPr>
          <w:rFonts w:ascii="Verdana" w:hAnsi="Verdana"/>
          <w:b/>
          <w:sz w:val="20"/>
          <w:szCs w:val="20"/>
          <w:lang w:val="en-GB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10"/>
        <w:gridCol w:w="5030"/>
        <w:gridCol w:w="3630"/>
      </w:tblGrid>
      <w:tr w:rsidR="00682663" w:rsidRPr="00D46206" w14:paraId="51A8A040" w14:textId="77777777" w:rsidTr="00763AE7">
        <w:tc>
          <w:tcPr>
            <w:tcW w:w="231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55C02504" w14:textId="77777777" w:rsidR="004A11BB" w:rsidRPr="00D46206" w:rsidRDefault="004A11BB" w:rsidP="007F1AF0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763AE7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s-US"/>
              </w:rPr>
              <w:t xml:space="preserve"> </w:t>
            </w: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Rol</w:t>
            </w:r>
            <w:proofErr w:type="spellEnd"/>
          </w:p>
        </w:tc>
        <w:tc>
          <w:tcPr>
            <w:tcW w:w="50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4758EF9B" w14:textId="77777777" w:rsidR="004A11BB" w:rsidRPr="00D46206" w:rsidRDefault="004A11BB" w:rsidP="007F1AF0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  <w:proofErr w:type="spellEnd"/>
          </w:p>
        </w:tc>
        <w:tc>
          <w:tcPr>
            <w:tcW w:w="363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9ECEF64" w14:textId="77777777" w:rsidR="004A11BB" w:rsidRPr="00D46206" w:rsidRDefault="004A11BB" w:rsidP="007F1AF0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  <w:proofErr w:type="spellEnd"/>
          </w:p>
        </w:tc>
      </w:tr>
      <w:tr w:rsidR="00682663" w:rsidRPr="00D46206" w14:paraId="29D9D849" w14:textId="77777777" w:rsidTr="00763AE7">
        <w:tc>
          <w:tcPr>
            <w:tcW w:w="2310" w:type="dxa"/>
            <w:shd w:val="clear" w:color="auto" w:fill="D9E2F3"/>
          </w:tcPr>
          <w:p w14:paraId="4D1897AF" w14:textId="128746E9" w:rsidR="004A11BB" w:rsidRPr="00682663" w:rsidRDefault="004A11BB" w:rsidP="007F1AF0">
            <w:pPr>
              <w:rPr>
                <w:rFonts w:ascii="Verdana" w:hAnsi="Verdana"/>
                <w:b/>
                <w:bCs/>
                <w:sz w:val="16"/>
                <w:lang w:val="en-US"/>
              </w:rPr>
            </w:pPr>
            <w:r w:rsidRPr="00682663">
              <w:rPr>
                <w:rFonts w:ascii="Verdana" w:hAnsi="Verdana"/>
                <w:b/>
                <w:bCs/>
                <w:sz w:val="16"/>
                <w:lang w:val="en-US"/>
              </w:rPr>
              <w:t xml:space="preserve">Proyecto 1: </w:t>
            </w:r>
            <w:proofErr w:type="spellStart"/>
            <w:r w:rsidRPr="00682663">
              <w:rPr>
                <w:rFonts w:ascii="Verdana" w:hAnsi="Verdana"/>
                <w:b/>
                <w:bCs/>
                <w:sz w:val="16"/>
                <w:lang w:val="en-US"/>
              </w:rPr>
              <w:t>Globant</w:t>
            </w:r>
            <w:proofErr w:type="spellEnd"/>
            <w:r w:rsidRPr="00682663">
              <w:rPr>
                <w:rFonts w:ascii="Verdana" w:hAnsi="Verdana"/>
                <w:b/>
                <w:bCs/>
                <w:sz w:val="16"/>
                <w:lang w:val="en-US"/>
              </w:rPr>
              <w:t xml:space="preserve"> – Java Developer Architect </w:t>
            </w:r>
          </w:p>
          <w:p w14:paraId="437FE5A6" w14:textId="77777777" w:rsidR="004A11BB" w:rsidRPr="00682663" w:rsidRDefault="004A11BB" w:rsidP="007F1AF0">
            <w:pPr>
              <w:rPr>
                <w:rFonts w:ascii="Verdana" w:hAnsi="Verdana"/>
                <w:b/>
                <w:bCs/>
                <w:sz w:val="16"/>
                <w:lang w:val="en-US"/>
              </w:rPr>
            </w:pPr>
          </w:p>
          <w:p w14:paraId="1C99D950" w14:textId="77777777" w:rsidR="004A11BB" w:rsidRPr="00682663" w:rsidRDefault="004A11BB" w:rsidP="007F1AF0">
            <w:pPr>
              <w:rPr>
                <w:rFonts w:ascii="Verdana" w:hAnsi="Verdana"/>
                <w:b/>
                <w:bCs/>
                <w:sz w:val="16"/>
                <w:lang w:val="en-US"/>
              </w:rPr>
            </w:pPr>
          </w:p>
        </w:tc>
        <w:tc>
          <w:tcPr>
            <w:tcW w:w="5030" w:type="dxa"/>
            <w:shd w:val="clear" w:color="auto" w:fill="D9E2F3"/>
          </w:tcPr>
          <w:p w14:paraId="1E0A1B9A" w14:textId="4115178C" w:rsidR="00682663" w:rsidRDefault="00682663" w:rsidP="007F1AF0">
            <w:p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>Desarrollo de Microservicios</w:t>
            </w:r>
          </w:p>
          <w:p w14:paraId="61352535" w14:textId="07A51F76" w:rsidR="00682663" w:rsidRDefault="00682663" w:rsidP="007F1AF0">
            <w:p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>Arquitectura Cloud</w:t>
            </w:r>
          </w:p>
          <w:p w14:paraId="3ED76A19" w14:textId="5FB864C0" w:rsidR="004A11BB" w:rsidRDefault="00682663" w:rsidP="007F1AF0">
            <w:p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>Pruebas de Conceptos</w:t>
            </w:r>
          </w:p>
          <w:p w14:paraId="3FFE12D6" w14:textId="0BC9E232" w:rsidR="00E64173" w:rsidRPr="002F0FAB" w:rsidRDefault="00E64173" w:rsidP="007F1AF0">
            <w:pPr>
              <w:rPr>
                <w:rFonts w:ascii="Verdana" w:hAnsi="Verdana"/>
                <w:sz w:val="16"/>
                <w:lang w:val="en-US"/>
              </w:rPr>
            </w:pPr>
            <w:r w:rsidRPr="002F0FAB">
              <w:rPr>
                <w:rFonts w:ascii="Verdana" w:hAnsi="Verdana"/>
                <w:sz w:val="16"/>
                <w:lang w:val="en-US"/>
              </w:rPr>
              <w:t>Reviews (PR)</w:t>
            </w:r>
          </w:p>
          <w:p w14:paraId="690E1EBD" w14:textId="7E8AE806" w:rsidR="004A11BB" w:rsidRDefault="002F0FAB" w:rsidP="007F1AF0">
            <w:pPr>
              <w:rPr>
                <w:rFonts w:ascii="Verdana" w:hAnsi="Verdana"/>
                <w:sz w:val="16"/>
                <w:lang w:val="en-US"/>
              </w:rPr>
            </w:pPr>
            <w:r w:rsidRPr="002F0FAB">
              <w:rPr>
                <w:rFonts w:ascii="Verdana" w:hAnsi="Verdana"/>
                <w:sz w:val="16"/>
                <w:lang w:val="en-US"/>
              </w:rPr>
              <w:t>Data S</w:t>
            </w:r>
            <w:r>
              <w:rPr>
                <w:rFonts w:ascii="Verdana" w:hAnsi="Verdana"/>
                <w:sz w:val="16"/>
                <w:lang w:val="en-US"/>
              </w:rPr>
              <w:t>cientist</w:t>
            </w:r>
          </w:p>
          <w:p w14:paraId="31F42F0F" w14:textId="77777777" w:rsidR="002F0FAB" w:rsidRPr="002F0FAB" w:rsidRDefault="002F0FAB" w:rsidP="007F1AF0">
            <w:pPr>
              <w:rPr>
                <w:rFonts w:ascii="Verdana" w:hAnsi="Verdana"/>
                <w:sz w:val="16"/>
                <w:lang w:val="en-US"/>
              </w:rPr>
            </w:pPr>
          </w:p>
          <w:p w14:paraId="5DBE3ACF" w14:textId="610EA9B9" w:rsidR="004A11BB" w:rsidRPr="002F0FAB" w:rsidRDefault="00682663" w:rsidP="007F1AF0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2F0FAB">
              <w:rPr>
                <w:rFonts w:ascii="Verdana" w:hAnsi="Verdana"/>
                <w:sz w:val="16"/>
                <w:lang w:val="en-US"/>
              </w:rPr>
              <w:t>PoC</w:t>
            </w:r>
            <w:proofErr w:type="spellEnd"/>
            <w:r w:rsidR="004A11BB" w:rsidRPr="002F0FAB">
              <w:rPr>
                <w:rFonts w:ascii="Verdana" w:hAnsi="Verdana"/>
                <w:sz w:val="16"/>
                <w:lang w:val="en-US"/>
              </w:rPr>
              <w:t xml:space="preserve">:  </w:t>
            </w:r>
          </w:p>
          <w:p w14:paraId="796810FD" w14:textId="77777777" w:rsidR="00682663" w:rsidRDefault="00682663" w:rsidP="00682663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n-US"/>
              </w:rPr>
            </w:pPr>
            <w:r w:rsidRPr="00682663">
              <w:rPr>
                <w:rFonts w:ascii="Verdana" w:hAnsi="Verdana"/>
                <w:sz w:val="16"/>
                <w:lang w:val="en-US"/>
              </w:rPr>
              <w:t xml:space="preserve">Apache NIFI con AWS (Redis / </w:t>
            </w:r>
            <w:proofErr w:type="spellStart"/>
            <w:r w:rsidRPr="00682663">
              <w:rPr>
                <w:rFonts w:ascii="Verdana" w:hAnsi="Verdana"/>
                <w:sz w:val="16"/>
                <w:lang w:val="en-US"/>
              </w:rPr>
              <w:t>Kiness</w:t>
            </w:r>
            <w:r>
              <w:rPr>
                <w:rFonts w:ascii="Verdana" w:hAnsi="Verdana"/>
                <w:sz w:val="16"/>
                <w:lang w:val="en-US"/>
              </w:rPr>
              <w:t>is</w:t>
            </w:r>
            <w:proofErr w:type="spellEnd"/>
            <w:r>
              <w:rPr>
                <w:rFonts w:ascii="Verdana" w:hAnsi="Verdana"/>
                <w:sz w:val="16"/>
                <w:lang w:val="en-US"/>
              </w:rPr>
              <w:t xml:space="preserve"> / S3) </w:t>
            </w:r>
          </w:p>
          <w:p w14:paraId="65E30498" w14:textId="0222B4E1" w:rsidR="00682663" w:rsidRPr="00682663" w:rsidRDefault="00B911FC" w:rsidP="00682663">
            <w:pPr>
              <w:numPr>
                <w:ilvl w:val="1"/>
                <w:numId w:val="6"/>
              </w:numPr>
              <w:rPr>
                <w:rFonts w:ascii="Verdana" w:hAnsi="Verdana"/>
                <w:sz w:val="16"/>
                <w:lang w:val="en-US"/>
              </w:rPr>
            </w:pPr>
            <w:r>
              <w:rPr>
                <w:rFonts w:ascii="Verdana" w:hAnsi="Verdana"/>
                <w:sz w:val="16"/>
                <w:lang w:val="en-US"/>
              </w:rPr>
              <w:t xml:space="preserve">ETL </w:t>
            </w:r>
            <w:r w:rsidR="00682663">
              <w:rPr>
                <w:rFonts w:ascii="Verdana" w:hAnsi="Verdana"/>
                <w:sz w:val="16"/>
                <w:lang w:val="en-US"/>
              </w:rPr>
              <w:t xml:space="preserve">(Origen: Rest / </w:t>
            </w:r>
            <w:proofErr w:type="spellStart"/>
            <w:r w:rsidR="00682663">
              <w:rPr>
                <w:rFonts w:ascii="Verdana" w:hAnsi="Verdana"/>
                <w:sz w:val="16"/>
                <w:lang w:val="en-US"/>
              </w:rPr>
              <w:t>Kinessis</w:t>
            </w:r>
            <w:proofErr w:type="spellEnd"/>
            <w:r w:rsidR="00682663">
              <w:rPr>
                <w:rFonts w:ascii="Verdana" w:hAnsi="Verdana"/>
                <w:sz w:val="16"/>
                <w:lang w:val="en-US"/>
              </w:rPr>
              <w:t xml:space="preserve"> </w:t>
            </w:r>
            <w:r w:rsidR="00682663" w:rsidRPr="00682663">
              <w:rPr>
                <w:rFonts w:ascii="Verdana" w:hAnsi="Verdana"/>
                <w:sz w:val="16"/>
                <w:lang w:val="en-US"/>
              </w:rPr>
              <w:sym w:font="Wingdings" w:char="F0E0"/>
            </w:r>
            <w:r w:rsidR="00682663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82663">
              <w:rPr>
                <w:rFonts w:ascii="Verdana" w:hAnsi="Verdana"/>
                <w:sz w:val="16"/>
                <w:lang w:val="en-US"/>
              </w:rPr>
              <w:t>Transformacion</w:t>
            </w:r>
            <w:proofErr w:type="spellEnd"/>
            <w:r w:rsidR="00682663">
              <w:rPr>
                <w:rFonts w:ascii="Verdana" w:hAnsi="Verdana"/>
                <w:sz w:val="16"/>
                <w:lang w:val="en-US"/>
              </w:rPr>
              <w:t xml:space="preserve">: PostgreSQL </w:t>
            </w:r>
            <w:r w:rsidR="00682663" w:rsidRPr="00682663">
              <w:rPr>
                <w:rFonts w:ascii="Verdana" w:hAnsi="Verdana"/>
                <w:sz w:val="16"/>
                <w:lang w:val="en-US"/>
              </w:rPr>
              <w:sym w:font="Wingdings" w:char="F0E0"/>
            </w:r>
            <w:r w:rsidR="00682663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82663">
              <w:rPr>
                <w:rFonts w:ascii="Verdana" w:hAnsi="Verdana"/>
                <w:sz w:val="16"/>
                <w:lang w:val="en-US"/>
              </w:rPr>
              <w:t>Destino</w:t>
            </w:r>
            <w:proofErr w:type="spellEnd"/>
            <w:r w:rsidR="00682663">
              <w:rPr>
                <w:rFonts w:ascii="Verdana" w:hAnsi="Verdana"/>
                <w:sz w:val="16"/>
                <w:lang w:val="en-US"/>
              </w:rPr>
              <w:t>: Redis / S3 / Rest)</w:t>
            </w:r>
          </w:p>
          <w:p w14:paraId="6D5A3282" w14:textId="77777777" w:rsidR="004A11BB" w:rsidRPr="00682663" w:rsidRDefault="004A11BB" w:rsidP="00682663">
            <w:pPr>
              <w:ind w:left="360"/>
              <w:rPr>
                <w:rFonts w:ascii="Verdana" w:hAnsi="Verdana"/>
                <w:sz w:val="16"/>
                <w:lang w:val="en-US"/>
              </w:rPr>
            </w:pPr>
          </w:p>
        </w:tc>
        <w:tc>
          <w:tcPr>
            <w:tcW w:w="3630" w:type="dxa"/>
            <w:shd w:val="clear" w:color="auto" w:fill="D9E2F3"/>
          </w:tcPr>
          <w:p w14:paraId="7C8F8C38" w14:textId="77777777" w:rsidR="00682663" w:rsidRDefault="004A11BB" w:rsidP="007F1AF0">
            <w:pPr>
              <w:rPr>
                <w:rFonts w:ascii="Verdana" w:hAnsi="Verdana"/>
                <w:sz w:val="16"/>
                <w:lang w:val="es-US"/>
              </w:rPr>
            </w:pPr>
            <w:r w:rsidRPr="00682663">
              <w:rPr>
                <w:rFonts w:ascii="Verdana" w:hAnsi="Verdana"/>
                <w:sz w:val="16"/>
                <w:lang w:val="es-US"/>
              </w:rPr>
              <w:t xml:space="preserve">JAVA </w:t>
            </w:r>
            <w:r w:rsidR="00682663" w:rsidRPr="00682663">
              <w:rPr>
                <w:rFonts w:ascii="Verdana" w:hAnsi="Verdana"/>
                <w:sz w:val="16"/>
                <w:lang w:val="es-US"/>
              </w:rPr>
              <w:t>8-11</w:t>
            </w:r>
            <w:r w:rsidRPr="00682663">
              <w:rPr>
                <w:rFonts w:ascii="Verdana" w:hAnsi="Verdana"/>
                <w:sz w:val="16"/>
                <w:lang w:val="es-US"/>
              </w:rPr>
              <w:t xml:space="preserve"> /</w:t>
            </w:r>
            <w:r w:rsidR="00682663" w:rsidRPr="00682663">
              <w:rPr>
                <w:rFonts w:ascii="Verdana" w:hAnsi="Verdana"/>
                <w:sz w:val="16"/>
                <w:lang w:val="es-US"/>
              </w:rPr>
              <w:t xml:space="preserve"> </w:t>
            </w:r>
            <w:proofErr w:type="spellStart"/>
            <w:r w:rsidR="00682663" w:rsidRPr="00682663">
              <w:rPr>
                <w:rFonts w:ascii="Verdana" w:hAnsi="Verdana"/>
                <w:sz w:val="16"/>
                <w:lang w:val="es-US"/>
              </w:rPr>
              <w:t>Groovy</w:t>
            </w:r>
            <w:proofErr w:type="spellEnd"/>
            <w:r w:rsidRPr="00682663">
              <w:rPr>
                <w:rFonts w:ascii="Verdana" w:hAnsi="Verdana"/>
                <w:sz w:val="16"/>
                <w:lang w:val="es-US"/>
              </w:rPr>
              <w:t xml:space="preserve"> </w:t>
            </w:r>
          </w:p>
          <w:p w14:paraId="38508F67" w14:textId="7CC8AAE5" w:rsidR="004A11BB" w:rsidRPr="00682663" w:rsidRDefault="00682663" w:rsidP="007F1AF0">
            <w:pPr>
              <w:rPr>
                <w:rFonts w:ascii="Verdana" w:hAnsi="Verdana"/>
                <w:sz w:val="16"/>
                <w:lang w:val="es-US"/>
              </w:rPr>
            </w:pPr>
            <w:proofErr w:type="spellStart"/>
            <w:r>
              <w:rPr>
                <w:rFonts w:ascii="Verdana" w:hAnsi="Verdana"/>
                <w:sz w:val="16"/>
                <w:lang w:val="es-US"/>
              </w:rPr>
              <w:t>SpringBoot</w:t>
            </w:r>
            <w:proofErr w:type="spellEnd"/>
            <w:r w:rsidR="004A11BB" w:rsidRPr="00682663">
              <w:rPr>
                <w:rFonts w:ascii="Verdana" w:hAnsi="Verdana"/>
                <w:sz w:val="16"/>
                <w:lang w:val="es-US"/>
              </w:rPr>
              <w:t xml:space="preserve"> </w:t>
            </w:r>
          </w:p>
          <w:p w14:paraId="059A24BC" w14:textId="6116FC7D" w:rsidR="004A11BB" w:rsidRDefault="00682663" w:rsidP="007F1AF0">
            <w:pPr>
              <w:rPr>
                <w:rFonts w:ascii="Verdana" w:hAnsi="Verdana"/>
                <w:sz w:val="16"/>
                <w:lang w:val="es-US"/>
              </w:rPr>
            </w:pPr>
            <w:r w:rsidRPr="00682663">
              <w:rPr>
                <w:rFonts w:ascii="Verdana" w:hAnsi="Verdana"/>
                <w:sz w:val="16"/>
                <w:lang w:val="es-US"/>
              </w:rPr>
              <w:t>Post</w:t>
            </w:r>
            <w:r>
              <w:rPr>
                <w:rFonts w:ascii="Verdana" w:hAnsi="Verdana"/>
                <w:sz w:val="16"/>
                <w:lang w:val="es-US"/>
              </w:rPr>
              <w:t>greSQL</w:t>
            </w:r>
          </w:p>
          <w:p w14:paraId="49E13A20" w14:textId="5E40D6EF" w:rsidR="003B7D97" w:rsidRPr="00682663" w:rsidRDefault="003B7D97" w:rsidP="007F1AF0">
            <w:p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>Apache NIFI</w:t>
            </w:r>
          </w:p>
          <w:p w14:paraId="174AB507" w14:textId="01377FB0" w:rsidR="004A11BB" w:rsidRPr="00682663" w:rsidRDefault="00682663" w:rsidP="007F1AF0">
            <w:pPr>
              <w:rPr>
                <w:rFonts w:ascii="Verdana" w:hAnsi="Verdana"/>
                <w:sz w:val="16"/>
                <w:lang w:val="en-US"/>
              </w:rPr>
            </w:pPr>
            <w:r w:rsidRPr="00682663">
              <w:rPr>
                <w:rFonts w:ascii="Verdana" w:hAnsi="Verdana"/>
                <w:sz w:val="16"/>
                <w:lang w:val="en-US"/>
              </w:rPr>
              <w:t xml:space="preserve">AWS (Redis / </w:t>
            </w:r>
            <w:proofErr w:type="spellStart"/>
            <w:r w:rsidRPr="00682663">
              <w:rPr>
                <w:rFonts w:ascii="Verdana" w:hAnsi="Verdana"/>
                <w:sz w:val="16"/>
                <w:lang w:val="en-US"/>
              </w:rPr>
              <w:t>Kinessis</w:t>
            </w:r>
            <w:proofErr w:type="spellEnd"/>
            <w:r w:rsidRPr="00682663">
              <w:rPr>
                <w:rFonts w:ascii="Verdana" w:hAnsi="Verdana"/>
                <w:sz w:val="16"/>
                <w:lang w:val="en-US"/>
              </w:rPr>
              <w:t xml:space="preserve"> / S</w:t>
            </w:r>
            <w:r>
              <w:rPr>
                <w:rFonts w:ascii="Verdana" w:hAnsi="Verdana"/>
                <w:sz w:val="16"/>
                <w:lang w:val="en-US"/>
              </w:rPr>
              <w:t>3)</w:t>
            </w:r>
          </w:p>
          <w:p w14:paraId="09F562F8" w14:textId="41F1AABE" w:rsidR="004A11BB" w:rsidRPr="00682663" w:rsidRDefault="004A11BB" w:rsidP="007F1AF0">
            <w:pPr>
              <w:rPr>
                <w:rFonts w:ascii="Verdana" w:hAnsi="Verdana"/>
                <w:sz w:val="16"/>
                <w:lang w:val="en-US"/>
              </w:rPr>
            </w:pPr>
            <w:r w:rsidRPr="00682663">
              <w:rPr>
                <w:rFonts w:ascii="Verdana" w:hAnsi="Verdana"/>
                <w:sz w:val="16"/>
                <w:lang w:val="en-US"/>
              </w:rPr>
              <w:t>Git</w:t>
            </w:r>
            <w:r w:rsidR="00682663" w:rsidRPr="00682663">
              <w:rPr>
                <w:rFonts w:ascii="Verdana" w:hAnsi="Verdana"/>
                <w:sz w:val="16"/>
                <w:lang w:val="en-US"/>
              </w:rPr>
              <w:t>Hub Enterprise</w:t>
            </w:r>
          </w:p>
          <w:p w14:paraId="25E27D91" w14:textId="3406AC12" w:rsidR="004A11BB" w:rsidRPr="000B0FDE" w:rsidRDefault="00682663" w:rsidP="007F1AF0">
            <w:pPr>
              <w:rPr>
                <w:rFonts w:ascii="Verdana" w:hAnsi="Verdana"/>
                <w:sz w:val="16"/>
                <w:u w:val="single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>Jira</w:t>
            </w:r>
          </w:p>
          <w:p w14:paraId="7CF7E35D" w14:textId="77777777" w:rsidR="004A11BB" w:rsidRPr="000B0FDE" w:rsidRDefault="004A11BB" w:rsidP="007F1AF0">
            <w:pPr>
              <w:rPr>
                <w:rFonts w:ascii="Verdana" w:hAnsi="Verdana"/>
                <w:sz w:val="16"/>
                <w:lang w:val="es-US"/>
              </w:rPr>
            </w:pPr>
          </w:p>
          <w:p w14:paraId="6E32B1BF" w14:textId="07197F8C" w:rsidR="004A11BB" w:rsidRPr="00D46206" w:rsidRDefault="004A11BB" w:rsidP="007F1AF0">
            <w:pPr>
              <w:rPr>
                <w:rFonts w:ascii="Verdana" w:hAnsi="Verdana"/>
                <w:sz w:val="16"/>
                <w:lang w:val="es-US"/>
              </w:rPr>
            </w:pPr>
          </w:p>
        </w:tc>
      </w:tr>
    </w:tbl>
    <w:p w14:paraId="1510D3CA" w14:textId="77777777" w:rsidR="004A11BB" w:rsidRPr="004A11BB" w:rsidRDefault="004A11BB">
      <w:pPr>
        <w:jc w:val="center"/>
        <w:rPr>
          <w:rFonts w:ascii="Verdana" w:hAnsi="Verdana"/>
          <w:sz w:val="16"/>
        </w:rPr>
      </w:pPr>
    </w:p>
    <w:p w14:paraId="2C4C08FA" w14:textId="77777777" w:rsidR="003D6E7C" w:rsidRPr="004A11BB" w:rsidRDefault="003D6E7C">
      <w:pPr>
        <w:jc w:val="center"/>
        <w:rPr>
          <w:rFonts w:ascii="Verdana" w:hAnsi="Verdana"/>
          <w:b/>
          <w:sz w:val="20"/>
          <w:szCs w:val="20"/>
          <w:lang w:val="es-US"/>
        </w:rPr>
      </w:pPr>
      <w:r w:rsidRPr="004A11BB">
        <w:rPr>
          <w:rFonts w:ascii="Verdana" w:hAnsi="Verdana"/>
          <w:b/>
          <w:sz w:val="20"/>
          <w:szCs w:val="20"/>
          <w:lang w:val="es-US"/>
        </w:rPr>
        <w:t>ANSES</w:t>
      </w:r>
    </w:p>
    <w:p w14:paraId="7C0132F6" w14:textId="37280E08" w:rsidR="003D6E7C" w:rsidRPr="004A11BB" w:rsidRDefault="003D6E7C">
      <w:pPr>
        <w:jc w:val="center"/>
        <w:rPr>
          <w:rFonts w:ascii="Verdana" w:hAnsi="Verdana"/>
          <w:b/>
          <w:sz w:val="20"/>
          <w:szCs w:val="20"/>
          <w:lang w:val="es-US"/>
        </w:rPr>
      </w:pPr>
      <w:r w:rsidRPr="004A11BB">
        <w:rPr>
          <w:rFonts w:ascii="Verdana" w:hAnsi="Verdana"/>
          <w:b/>
          <w:sz w:val="20"/>
          <w:szCs w:val="20"/>
          <w:lang w:val="es-US"/>
        </w:rPr>
        <w:t>Marzo:</w:t>
      </w:r>
      <w:r w:rsidR="00016037" w:rsidRPr="004A11BB">
        <w:rPr>
          <w:rFonts w:ascii="Verdana" w:hAnsi="Verdana"/>
          <w:b/>
          <w:sz w:val="20"/>
          <w:szCs w:val="20"/>
          <w:lang w:val="es-US"/>
        </w:rPr>
        <w:t xml:space="preserve"> </w:t>
      </w:r>
      <w:r w:rsidRPr="004A11BB">
        <w:rPr>
          <w:rFonts w:ascii="Verdana" w:hAnsi="Verdana"/>
          <w:b/>
          <w:sz w:val="20"/>
          <w:szCs w:val="20"/>
          <w:lang w:val="es-US"/>
        </w:rPr>
        <w:t xml:space="preserve">2019 – </w:t>
      </w:r>
      <w:r w:rsidR="004A11BB">
        <w:rPr>
          <w:rFonts w:ascii="Verdana" w:hAnsi="Verdana"/>
          <w:b/>
          <w:sz w:val="20"/>
          <w:szCs w:val="20"/>
          <w:lang w:val="es-US"/>
        </w:rPr>
        <w:t>Febrero: 2021</w:t>
      </w:r>
    </w:p>
    <w:p w14:paraId="550D06E5" w14:textId="1BEA83F1" w:rsidR="003D6E7C" w:rsidRDefault="003D6E7C">
      <w:pPr>
        <w:jc w:val="center"/>
        <w:rPr>
          <w:rFonts w:ascii="Verdana" w:hAnsi="Verdana"/>
          <w:b/>
          <w:sz w:val="20"/>
          <w:szCs w:val="20"/>
          <w:lang w:val="es-ES_tradnl"/>
        </w:rPr>
      </w:pPr>
    </w:p>
    <w:p w14:paraId="045952CF" w14:textId="2048628C" w:rsidR="00E64173" w:rsidRDefault="00682663" w:rsidP="00682663">
      <w:pPr>
        <w:rPr>
          <w:rFonts w:ascii="Calibri" w:hAnsi="Calibri" w:cs="Arial"/>
          <w:sz w:val="16"/>
          <w:szCs w:val="16"/>
          <w:lang w:val="es-ES_tradnl"/>
        </w:rPr>
      </w:pPr>
      <w:r>
        <w:rPr>
          <w:rFonts w:ascii="Calibri" w:hAnsi="Calibri" w:cs="Arial"/>
          <w:sz w:val="16"/>
          <w:szCs w:val="16"/>
          <w:lang w:val="es-ES_tradnl"/>
        </w:rPr>
        <w:t xml:space="preserve">En </w:t>
      </w:r>
      <w:proofErr w:type="spellStart"/>
      <w:r w:rsidRPr="00A874AC">
        <w:rPr>
          <w:rFonts w:ascii="Calibri" w:hAnsi="Calibri" w:cs="Arial"/>
          <w:b/>
          <w:bCs/>
          <w:sz w:val="16"/>
          <w:szCs w:val="16"/>
          <w:lang w:val="es-ES_tradnl"/>
        </w:rPr>
        <w:t>Anses</w:t>
      </w:r>
      <w:proofErr w:type="spellEnd"/>
      <w:r>
        <w:rPr>
          <w:rFonts w:ascii="Calibri" w:hAnsi="Calibri" w:cs="Arial"/>
          <w:sz w:val="16"/>
          <w:szCs w:val="16"/>
          <w:lang w:val="es-ES_tradnl"/>
        </w:rPr>
        <w:t>, fui Arquitecto/Desarrollador</w:t>
      </w:r>
      <w:r w:rsidR="00923BF7">
        <w:rPr>
          <w:rFonts w:ascii="Calibri" w:hAnsi="Calibri" w:cs="Arial"/>
          <w:sz w:val="16"/>
          <w:szCs w:val="16"/>
          <w:lang w:val="es-ES_tradnl"/>
        </w:rPr>
        <w:t xml:space="preserve">/Data </w:t>
      </w:r>
      <w:proofErr w:type="spellStart"/>
      <w:r w:rsidR="00923BF7">
        <w:rPr>
          <w:rFonts w:ascii="Calibri" w:hAnsi="Calibri" w:cs="Arial"/>
          <w:sz w:val="16"/>
          <w:szCs w:val="16"/>
          <w:lang w:val="es-ES_tradnl"/>
        </w:rPr>
        <w:t>Scientist</w:t>
      </w:r>
      <w:proofErr w:type="spellEnd"/>
      <w:r>
        <w:rPr>
          <w:rFonts w:ascii="Calibri" w:hAnsi="Calibri" w:cs="Arial"/>
          <w:sz w:val="16"/>
          <w:szCs w:val="16"/>
          <w:lang w:val="es-ES_tradnl"/>
        </w:rPr>
        <w:t xml:space="preserve"> en el área de Arquitectura. </w:t>
      </w:r>
      <w:r w:rsidR="00763AE7">
        <w:rPr>
          <w:rFonts w:ascii="Calibri" w:hAnsi="Calibri" w:cs="Arial"/>
          <w:sz w:val="16"/>
          <w:szCs w:val="16"/>
          <w:lang w:val="es-ES_tradnl"/>
        </w:rPr>
        <w:t xml:space="preserve">Hice pruebas de conceptos, desarrolle microservicios como </w:t>
      </w:r>
      <w:proofErr w:type="spellStart"/>
      <w:r w:rsidR="00763AE7">
        <w:rPr>
          <w:rFonts w:ascii="Calibri" w:hAnsi="Calibri" w:cs="Arial"/>
          <w:sz w:val="16"/>
          <w:szCs w:val="16"/>
          <w:lang w:val="es-ES_tradnl"/>
        </w:rPr>
        <w:t>apis</w:t>
      </w:r>
      <w:proofErr w:type="spellEnd"/>
      <w:r w:rsidR="00763AE7">
        <w:rPr>
          <w:rFonts w:ascii="Calibri" w:hAnsi="Calibri" w:cs="Arial"/>
          <w:sz w:val="16"/>
          <w:szCs w:val="16"/>
          <w:lang w:val="es-ES_tradnl"/>
        </w:rPr>
        <w:t xml:space="preserve"> (mail, QR, </w:t>
      </w:r>
      <w:proofErr w:type="spellStart"/>
      <w:r w:rsidR="00763AE7">
        <w:rPr>
          <w:rFonts w:ascii="Calibri" w:hAnsi="Calibri" w:cs="Arial"/>
          <w:sz w:val="16"/>
          <w:szCs w:val="16"/>
          <w:lang w:val="es-ES_tradnl"/>
        </w:rPr>
        <w:t>remedy</w:t>
      </w:r>
      <w:proofErr w:type="spellEnd"/>
      <w:r w:rsidR="00763AE7">
        <w:rPr>
          <w:rFonts w:ascii="Calibri" w:hAnsi="Calibri" w:cs="Arial"/>
          <w:sz w:val="16"/>
          <w:szCs w:val="16"/>
          <w:lang w:val="es-ES_tradnl"/>
        </w:rPr>
        <w:t xml:space="preserve">, </w:t>
      </w:r>
      <w:proofErr w:type="spellStart"/>
      <w:r w:rsidR="00763AE7">
        <w:rPr>
          <w:rFonts w:ascii="Calibri" w:hAnsi="Calibri" w:cs="Arial"/>
          <w:sz w:val="16"/>
          <w:szCs w:val="16"/>
          <w:lang w:val="es-ES_tradnl"/>
        </w:rPr>
        <w:t>etc</w:t>
      </w:r>
      <w:proofErr w:type="spellEnd"/>
      <w:r w:rsidR="00763AE7">
        <w:rPr>
          <w:rFonts w:ascii="Calibri" w:hAnsi="Calibri" w:cs="Arial"/>
          <w:sz w:val="16"/>
          <w:szCs w:val="16"/>
          <w:lang w:val="es-ES_tradnl"/>
        </w:rPr>
        <w:t xml:space="preserve">), </w:t>
      </w:r>
      <w:r w:rsidR="0001628B">
        <w:rPr>
          <w:rFonts w:ascii="Calibri" w:hAnsi="Calibri" w:cs="Arial"/>
          <w:sz w:val="16"/>
          <w:szCs w:val="16"/>
          <w:lang w:val="es-ES_tradnl"/>
        </w:rPr>
        <w:t>también</w:t>
      </w:r>
      <w:r w:rsidR="00763AE7">
        <w:rPr>
          <w:rFonts w:ascii="Calibri" w:hAnsi="Calibri" w:cs="Arial"/>
          <w:sz w:val="16"/>
          <w:szCs w:val="16"/>
          <w:lang w:val="es-ES_tradnl"/>
        </w:rPr>
        <w:t xml:space="preserve"> desarrolle aplicaciones ETL </w:t>
      </w:r>
      <w:r w:rsidR="0001628B">
        <w:rPr>
          <w:rFonts w:ascii="Calibri" w:hAnsi="Calibri" w:cs="Arial"/>
          <w:sz w:val="16"/>
          <w:szCs w:val="16"/>
          <w:lang w:val="es-ES_tradnl"/>
        </w:rPr>
        <w:t xml:space="preserve">e integre con visualizaciones de datos con </w:t>
      </w:r>
      <w:proofErr w:type="spellStart"/>
      <w:r w:rsidR="0001628B">
        <w:rPr>
          <w:rFonts w:ascii="Calibri" w:hAnsi="Calibri" w:cs="Arial"/>
          <w:sz w:val="16"/>
          <w:szCs w:val="16"/>
          <w:lang w:val="es-ES_tradnl"/>
        </w:rPr>
        <w:t>Power</w:t>
      </w:r>
      <w:proofErr w:type="spellEnd"/>
      <w:r w:rsidR="0001628B">
        <w:rPr>
          <w:rFonts w:ascii="Calibri" w:hAnsi="Calibri" w:cs="Arial"/>
          <w:sz w:val="16"/>
          <w:szCs w:val="16"/>
          <w:lang w:val="es-ES_tradnl"/>
        </w:rPr>
        <w:t xml:space="preserve"> BI / </w:t>
      </w:r>
      <w:proofErr w:type="spellStart"/>
      <w:r w:rsidR="0001628B">
        <w:rPr>
          <w:rFonts w:ascii="Calibri" w:hAnsi="Calibri" w:cs="Arial"/>
          <w:sz w:val="16"/>
          <w:szCs w:val="16"/>
          <w:lang w:val="es-ES_tradnl"/>
        </w:rPr>
        <w:t>Kibana</w:t>
      </w:r>
      <w:proofErr w:type="spellEnd"/>
      <w:r w:rsidR="0001628B">
        <w:rPr>
          <w:rFonts w:ascii="Calibri" w:hAnsi="Calibri" w:cs="Arial"/>
          <w:sz w:val="16"/>
          <w:szCs w:val="16"/>
          <w:lang w:val="es-ES_tradnl"/>
        </w:rPr>
        <w:t xml:space="preserve">, para poder monitorear algunas aplicaciones. Como en los primeros pasos hacia la arquitectura de Microservicios y Cloud, colabore con la gente investigando </w:t>
      </w:r>
      <w:proofErr w:type="spellStart"/>
      <w:r w:rsidR="0001628B">
        <w:rPr>
          <w:rFonts w:ascii="Calibri" w:hAnsi="Calibri" w:cs="Arial"/>
          <w:sz w:val="16"/>
          <w:szCs w:val="16"/>
          <w:lang w:val="es-ES_tradnl"/>
        </w:rPr>
        <w:t>Openshift</w:t>
      </w:r>
      <w:proofErr w:type="spellEnd"/>
      <w:r w:rsidR="0001628B">
        <w:rPr>
          <w:rFonts w:ascii="Calibri" w:hAnsi="Calibri" w:cs="Arial"/>
          <w:sz w:val="16"/>
          <w:szCs w:val="16"/>
          <w:lang w:val="es-ES_tradnl"/>
        </w:rPr>
        <w:t xml:space="preserve"> para desarrollar arquetipos como microservicios</w:t>
      </w:r>
      <w:r w:rsidR="00E64173">
        <w:rPr>
          <w:rFonts w:ascii="Calibri" w:hAnsi="Calibri" w:cs="Arial"/>
          <w:sz w:val="16"/>
          <w:szCs w:val="16"/>
          <w:lang w:val="es-ES_tradnl"/>
        </w:rPr>
        <w:t xml:space="preserve"> para luego implementar en contenedores de </w:t>
      </w:r>
      <w:proofErr w:type="spellStart"/>
      <w:r w:rsidR="00E64173">
        <w:rPr>
          <w:rFonts w:ascii="Calibri" w:hAnsi="Calibri" w:cs="Arial"/>
          <w:sz w:val="16"/>
          <w:szCs w:val="16"/>
          <w:lang w:val="es-ES_tradnl"/>
        </w:rPr>
        <w:t>openshift</w:t>
      </w:r>
      <w:proofErr w:type="spellEnd"/>
      <w:r w:rsidR="0001628B">
        <w:rPr>
          <w:rFonts w:ascii="Calibri" w:hAnsi="Calibri" w:cs="Arial"/>
          <w:sz w:val="16"/>
          <w:szCs w:val="16"/>
          <w:lang w:val="es-ES_tradnl"/>
        </w:rPr>
        <w:t xml:space="preserve">, </w:t>
      </w:r>
      <w:r w:rsidR="00B911FC">
        <w:rPr>
          <w:rFonts w:ascii="Calibri" w:hAnsi="Calibri" w:cs="Arial"/>
          <w:sz w:val="16"/>
          <w:szCs w:val="16"/>
          <w:lang w:val="es-ES_tradnl"/>
        </w:rPr>
        <w:t xml:space="preserve">definí y documente </w:t>
      </w:r>
      <w:r w:rsidR="0001628B">
        <w:rPr>
          <w:rFonts w:ascii="Calibri" w:hAnsi="Calibri" w:cs="Arial"/>
          <w:sz w:val="16"/>
          <w:szCs w:val="16"/>
          <w:lang w:val="es-ES_tradnl"/>
        </w:rPr>
        <w:t>diferentes buenas prácticas.</w:t>
      </w:r>
      <w:r w:rsidR="00E64173">
        <w:rPr>
          <w:rFonts w:ascii="Calibri" w:hAnsi="Calibri" w:cs="Arial"/>
          <w:sz w:val="16"/>
          <w:szCs w:val="16"/>
          <w:lang w:val="es-ES_tradnl"/>
        </w:rPr>
        <w:t xml:space="preserve"> </w:t>
      </w:r>
    </w:p>
    <w:p w14:paraId="08034B0F" w14:textId="310D2104" w:rsidR="00682663" w:rsidRDefault="00E64173" w:rsidP="00682663">
      <w:pPr>
        <w:rPr>
          <w:rFonts w:ascii="Calibri" w:hAnsi="Calibri" w:cs="Arial"/>
          <w:sz w:val="16"/>
          <w:szCs w:val="16"/>
          <w:lang w:val="es-ES_tradnl"/>
        </w:rPr>
      </w:pPr>
      <w:r>
        <w:rPr>
          <w:rFonts w:ascii="Calibri" w:hAnsi="Calibri" w:cs="Arial"/>
          <w:sz w:val="16"/>
          <w:szCs w:val="16"/>
          <w:lang w:val="es-ES_tradnl"/>
        </w:rPr>
        <w:t>También colabore con el equipo para desarrollar pipelines de Azure como parte de CD/CI</w:t>
      </w:r>
    </w:p>
    <w:p w14:paraId="0ED477C4" w14:textId="77777777" w:rsidR="00682663" w:rsidRPr="004A11BB" w:rsidRDefault="00682663">
      <w:pPr>
        <w:jc w:val="center"/>
        <w:rPr>
          <w:rFonts w:ascii="Verdana" w:hAnsi="Verdana"/>
          <w:b/>
          <w:sz w:val="20"/>
          <w:szCs w:val="20"/>
          <w:lang w:val="es-ES_tradnl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1705"/>
        <w:gridCol w:w="6660"/>
        <w:gridCol w:w="2605"/>
      </w:tblGrid>
      <w:tr w:rsidR="003D6E7C" w:rsidRPr="00D46206" w14:paraId="043A08B9" w14:textId="77777777" w:rsidTr="003B7D97">
        <w:tc>
          <w:tcPr>
            <w:tcW w:w="170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FCE5F06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4A11BB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s-US"/>
              </w:rPr>
              <w:t xml:space="preserve"> </w:t>
            </w: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Rol</w:t>
            </w:r>
            <w:proofErr w:type="spellEnd"/>
          </w:p>
        </w:tc>
        <w:tc>
          <w:tcPr>
            <w:tcW w:w="66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5B204F3B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  <w:proofErr w:type="spellEnd"/>
          </w:p>
        </w:tc>
        <w:tc>
          <w:tcPr>
            <w:tcW w:w="260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18C7390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  <w:proofErr w:type="spellEnd"/>
          </w:p>
        </w:tc>
      </w:tr>
      <w:tr w:rsidR="003D6E7C" w:rsidRPr="00D46206" w14:paraId="5AF2B2D5" w14:textId="77777777" w:rsidTr="003B7D97">
        <w:tc>
          <w:tcPr>
            <w:tcW w:w="1705" w:type="dxa"/>
            <w:shd w:val="clear" w:color="auto" w:fill="D9E2F3"/>
          </w:tcPr>
          <w:p w14:paraId="416D5788" w14:textId="5D8EE8DB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Arquitectura de Sistemas</w:t>
            </w:r>
            <w:r w:rsidR="005533B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– Arquitecto de Soluciones </w:t>
            </w:r>
          </w:p>
          <w:p w14:paraId="1AC3D5D5" w14:textId="77777777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  <w:p w14:paraId="65EF034D" w14:textId="77777777" w:rsidR="003D6E7C" w:rsidRPr="00D46206" w:rsidRDefault="003D6E7C" w:rsidP="003D6E7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6660" w:type="dxa"/>
            <w:shd w:val="clear" w:color="auto" w:fill="D9E2F3"/>
          </w:tcPr>
          <w:p w14:paraId="1D5E8049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Arquitecto de soluciones con lineamientos en JAVA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/ .NET</w:t>
            </w:r>
          </w:p>
          <w:p w14:paraId="4D6C25CB" w14:textId="77777777" w:rsidR="00BA5620" w:rsidRPr="00D46206" w:rsidRDefault="00BA5620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</w:t>
            </w:r>
          </w:p>
          <w:p w14:paraId="3CC5A370" w14:textId="1505494B" w:rsidR="005A659E" w:rsidRDefault="005A659E" w:rsidP="0017477E">
            <w:pPr>
              <w:rPr>
                <w:rFonts w:ascii="Verdana" w:hAnsi="Verdana"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DevOp</w:t>
            </w:r>
            <w:proofErr w:type="spellEnd"/>
          </w:p>
          <w:p w14:paraId="48F2BC34" w14:textId="07149C8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 Técnicas</w:t>
            </w:r>
          </w:p>
          <w:p w14:paraId="232B0077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Propuestas de soluciones</w:t>
            </w:r>
          </w:p>
          <w:p w14:paraId="43BDAC72" w14:textId="13A7A22C" w:rsidR="00465251" w:rsidRDefault="00465251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Soluciones Técnicas</w:t>
            </w:r>
          </w:p>
          <w:p w14:paraId="21053160" w14:textId="03F4A2B9" w:rsidR="004A11BB" w:rsidRPr="00D46206" w:rsidRDefault="004A11BB" w:rsidP="0017477E">
            <w:p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>Pruebas de Conceptos</w:t>
            </w:r>
          </w:p>
          <w:p w14:paraId="4560E4BA" w14:textId="61F5ADA6" w:rsidR="00682663" w:rsidRDefault="00682663" w:rsidP="0017477E">
            <w:p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 xml:space="preserve">Data </w:t>
            </w:r>
            <w:proofErr w:type="spellStart"/>
            <w:r>
              <w:rPr>
                <w:rFonts w:ascii="Verdana" w:hAnsi="Verdana"/>
                <w:sz w:val="16"/>
                <w:lang w:val="es-US"/>
              </w:rPr>
              <w:t>Scientist</w:t>
            </w:r>
            <w:proofErr w:type="spellEnd"/>
          </w:p>
          <w:p w14:paraId="2913970B" w14:textId="77777777" w:rsidR="00682663" w:rsidRPr="00D46206" w:rsidRDefault="00682663" w:rsidP="0017477E">
            <w:pPr>
              <w:rPr>
                <w:rFonts w:ascii="Verdana" w:hAnsi="Verdana"/>
                <w:sz w:val="16"/>
                <w:lang w:val="es-US"/>
              </w:rPr>
            </w:pPr>
          </w:p>
          <w:p w14:paraId="0A0EBFDC" w14:textId="77777777" w:rsidR="007B39E8" w:rsidRPr="00D46206" w:rsidRDefault="007B39E8" w:rsidP="007B39E8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Desarrollos:  </w:t>
            </w:r>
          </w:p>
          <w:p w14:paraId="72E3088D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Arquetipos y Microservicios en .Net/Java</w:t>
            </w:r>
          </w:p>
          <w:p w14:paraId="0ACBFAD1" w14:textId="0A271F27" w:rsidR="00B43AA1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Librerías de Utilidades .Net para los arquetipos.</w:t>
            </w:r>
          </w:p>
          <w:p w14:paraId="19E2D7DD" w14:textId="40C1C302" w:rsidR="001C15C4" w:rsidRPr="00765E7C" w:rsidRDefault="001C15C4" w:rsidP="00765E7C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765E7C">
              <w:rPr>
                <w:rFonts w:ascii="Verdana" w:hAnsi="Verdana"/>
                <w:sz w:val="16"/>
                <w:lang w:val="es-US"/>
              </w:rPr>
              <w:t>DLL: Desarrollo de Utilidad L</w:t>
            </w:r>
            <w:r w:rsidR="00765E7C" w:rsidRPr="00765E7C">
              <w:rPr>
                <w:rFonts w:ascii="Verdana" w:hAnsi="Verdana"/>
                <w:sz w:val="16"/>
                <w:lang w:val="es-US"/>
              </w:rPr>
              <w:t>OG</w:t>
            </w:r>
            <w:r w:rsidRPr="00765E7C">
              <w:rPr>
                <w:rFonts w:ascii="Verdana" w:hAnsi="Verdana"/>
                <w:sz w:val="16"/>
                <w:lang w:val="es-US"/>
              </w:rPr>
              <w:t xml:space="preserve"> en .Net Standard </w:t>
            </w:r>
            <w:r w:rsidR="00765E7C" w:rsidRPr="00765E7C">
              <w:rPr>
                <w:rFonts w:ascii="Verdana" w:hAnsi="Verdana"/>
                <w:sz w:val="16"/>
                <w:lang w:val="es-US"/>
              </w:rPr>
              <w:t xml:space="preserve">para estandarizar los formatos de log y también para la unificación de logs. (en ficheros o </w:t>
            </w:r>
            <w:proofErr w:type="spellStart"/>
            <w:r w:rsidR="00765E7C" w:rsidRPr="00765E7C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765E7C" w:rsidRPr="00765E7C">
              <w:rPr>
                <w:rFonts w:ascii="Verdana" w:hAnsi="Verdana"/>
                <w:sz w:val="16"/>
                <w:lang w:val="es-US"/>
              </w:rPr>
              <w:t>)</w:t>
            </w:r>
          </w:p>
          <w:p w14:paraId="4E61E57D" w14:textId="17D3B8A2" w:rsidR="00FA1DEB" w:rsidRPr="00D46206" w:rsidRDefault="001C15C4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 xml:space="preserve">DLL: 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 xml:space="preserve">Desarrollo de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 xml:space="preserve">Utilidad 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>MSMQ en .Net Framework</w:t>
            </w:r>
            <w:r>
              <w:rPr>
                <w:rFonts w:ascii="Verdana" w:hAnsi="Verdana"/>
                <w:sz w:val="16"/>
                <w:lang w:val="es-US"/>
              </w:rPr>
              <w:t>.</w:t>
            </w:r>
          </w:p>
          <w:p w14:paraId="1CADC3C7" w14:textId="167345ED" w:rsidR="00B43AA1" w:rsidRPr="00D46206" w:rsidRDefault="001C15C4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 xml:space="preserve">DLL: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 xml:space="preserve">Desarrollo de Utilidad </w:t>
            </w:r>
            <w:proofErr w:type="spellStart"/>
            <w:r w:rsidR="005A659E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B43AA1" w:rsidRPr="00D46206">
              <w:rPr>
                <w:rFonts w:ascii="Verdana" w:hAnsi="Verdana"/>
                <w:sz w:val="16"/>
                <w:lang w:val="es-US"/>
              </w:rPr>
              <w:t xml:space="preserve"> en .Net Standard (Para Core y Framework) para realizar CRUD sobre </w:t>
            </w:r>
            <w:proofErr w:type="spellStart"/>
            <w:r w:rsidR="00B43AA1" w:rsidRPr="00D46206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D46206" w:rsidRPr="00D46206">
              <w:rPr>
                <w:rFonts w:ascii="Verdana" w:hAnsi="Verdana"/>
                <w:sz w:val="16"/>
                <w:lang w:val="es-US"/>
              </w:rPr>
              <w:t xml:space="preserve">. </w:t>
            </w:r>
          </w:p>
          <w:p w14:paraId="513C7B30" w14:textId="691436E4" w:rsidR="00FA1DEB" w:rsidRPr="00A35B79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A35B79">
              <w:rPr>
                <w:rFonts w:ascii="Verdana" w:hAnsi="Verdana"/>
                <w:sz w:val="16"/>
                <w:lang w:val="es-US"/>
              </w:rPr>
              <w:t>Nueva Aplicación</w:t>
            </w:r>
            <w:r w:rsidR="004A11BB">
              <w:rPr>
                <w:rFonts w:ascii="Verdana" w:hAnsi="Verdana"/>
                <w:sz w:val="16"/>
                <w:lang w:val="es-US"/>
              </w:rPr>
              <w:t xml:space="preserve"> ETL con un</w:t>
            </w:r>
            <w:r w:rsidRPr="00A35B79">
              <w:rPr>
                <w:rFonts w:ascii="Verdana" w:hAnsi="Verdana"/>
                <w:sz w:val="16"/>
                <w:lang w:val="es-US"/>
              </w:rPr>
              <w:t xml:space="preserve"> </w:t>
            </w:r>
            <w:proofErr w:type="spellStart"/>
            <w:r w:rsidR="00FA1DEB" w:rsidRPr="00A35B79">
              <w:rPr>
                <w:rFonts w:ascii="Verdana" w:hAnsi="Verdana"/>
                <w:sz w:val="16"/>
                <w:lang w:val="es-US"/>
              </w:rPr>
              <w:t>Listener</w:t>
            </w:r>
            <w:proofErr w:type="spellEnd"/>
            <w:r w:rsidR="00FA1DEB" w:rsidRPr="00A35B79">
              <w:rPr>
                <w:rFonts w:ascii="Verdana" w:hAnsi="Verdana"/>
                <w:sz w:val="16"/>
                <w:lang w:val="es-US"/>
              </w:rPr>
              <w:t xml:space="preserve"> (Servicio de </w:t>
            </w:r>
            <w:r w:rsidR="00F1614E" w:rsidRPr="00A35B79">
              <w:rPr>
                <w:rFonts w:ascii="Verdana" w:hAnsi="Verdana"/>
                <w:sz w:val="16"/>
                <w:lang w:val="es-US"/>
              </w:rPr>
              <w:t>mensajería</w:t>
            </w:r>
            <w:r w:rsidR="00FA1DEB" w:rsidRPr="00A35B79">
              <w:rPr>
                <w:rFonts w:ascii="Verdana" w:hAnsi="Verdana"/>
                <w:sz w:val="16"/>
                <w:lang w:val="es-US"/>
              </w:rPr>
              <w:t>) para procesar los mensajes MSMQ</w:t>
            </w:r>
            <w:r w:rsidR="0001628B">
              <w:rPr>
                <w:rFonts w:ascii="Verdana" w:hAnsi="Verdana"/>
                <w:sz w:val="16"/>
                <w:lang w:val="es-US"/>
              </w:rPr>
              <w:t xml:space="preserve"> sobre M</w:t>
            </w:r>
            <w:r w:rsidR="001D5EEF">
              <w:rPr>
                <w:rFonts w:ascii="Verdana" w:hAnsi="Verdana"/>
                <w:sz w:val="16"/>
                <w:lang w:val="es-US"/>
              </w:rPr>
              <w:t>S</w:t>
            </w:r>
            <w:r w:rsidR="0001628B">
              <w:rPr>
                <w:rFonts w:ascii="Verdana" w:hAnsi="Verdana"/>
                <w:sz w:val="16"/>
                <w:lang w:val="es-US"/>
              </w:rPr>
              <w:t>SQL,</w:t>
            </w:r>
            <w:r w:rsidRPr="00A35B79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763AE7">
              <w:rPr>
                <w:rFonts w:ascii="Verdana" w:hAnsi="Verdana"/>
                <w:sz w:val="16"/>
                <w:lang w:val="es-US"/>
              </w:rPr>
              <w:t>desde una aplicación importante</w:t>
            </w:r>
            <w:r w:rsidR="0001628B">
              <w:rPr>
                <w:rFonts w:ascii="Verdana" w:hAnsi="Verdana"/>
                <w:sz w:val="16"/>
                <w:lang w:val="es-US"/>
              </w:rPr>
              <w:t xml:space="preserve"> </w:t>
            </w:r>
          </w:p>
          <w:p w14:paraId="0D6037A5" w14:textId="1D8463E8" w:rsidR="00763AE7" w:rsidRDefault="00F1614E" w:rsidP="00A35B79">
            <w:pPr>
              <w:pStyle w:val="Prrafodelista"/>
              <w:numPr>
                <w:ilvl w:val="1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>Reutilización</w:t>
            </w:r>
            <w:r w:rsidR="00763AE7">
              <w:rPr>
                <w:rFonts w:ascii="Verdana" w:hAnsi="Verdana"/>
                <w:sz w:val="16"/>
                <w:lang w:val="es-US"/>
              </w:rPr>
              <w:t xml:space="preserve"> de nuevas librerías (</w:t>
            </w:r>
            <w:r w:rsidR="00763AE7" w:rsidRPr="00A35B79">
              <w:rPr>
                <w:rFonts w:ascii="Verdana" w:hAnsi="Verdana"/>
                <w:sz w:val="16"/>
                <w:lang w:val="es-US"/>
              </w:rPr>
              <w:t>MSMQ/</w:t>
            </w:r>
            <w:proofErr w:type="spellStart"/>
            <w:r w:rsidR="00763AE7" w:rsidRPr="00A35B79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763AE7">
              <w:rPr>
                <w:rFonts w:ascii="Verdana" w:hAnsi="Verdana"/>
                <w:sz w:val="16"/>
                <w:lang w:val="es-US"/>
              </w:rPr>
              <w:t xml:space="preserve">/LOG) </w:t>
            </w:r>
          </w:p>
          <w:p w14:paraId="026C3C42" w14:textId="40271132" w:rsidR="005A659E" w:rsidRDefault="005A659E" w:rsidP="00A35B79">
            <w:pPr>
              <w:pStyle w:val="Prrafodelista"/>
              <w:numPr>
                <w:ilvl w:val="1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A35B79">
              <w:rPr>
                <w:rFonts w:ascii="Verdana" w:hAnsi="Verdana"/>
                <w:sz w:val="16"/>
                <w:lang w:val="es-US"/>
              </w:rPr>
              <w:t>Nueva versión con Multihilos</w:t>
            </w:r>
          </w:p>
          <w:p w14:paraId="35CB94D0" w14:textId="679C4184" w:rsidR="0001628B" w:rsidRPr="00A35B79" w:rsidRDefault="0001628B" w:rsidP="00A35B79">
            <w:pPr>
              <w:pStyle w:val="Prrafodelista"/>
              <w:numPr>
                <w:ilvl w:val="1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 xml:space="preserve">Monitoreo en tiempo real con </w:t>
            </w:r>
            <w:proofErr w:type="spellStart"/>
            <w:r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</w:p>
          <w:p w14:paraId="4AB133B3" w14:textId="44B5466D" w:rsidR="00A35B79" w:rsidRPr="00A35B79" w:rsidRDefault="00A35B79" w:rsidP="00A35B79">
            <w:pPr>
              <w:pStyle w:val="Prrafodelista"/>
              <w:numPr>
                <w:ilvl w:val="1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A35B79">
              <w:rPr>
                <w:rFonts w:ascii="Verdana" w:hAnsi="Verdana"/>
                <w:sz w:val="16"/>
                <w:lang w:val="es-US"/>
              </w:rPr>
              <w:t>Desarrollo de visualizaciones de datos</w:t>
            </w:r>
          </w:p>
          <w:p w14:paraId="795B8D19" w14:textId="5429A65D" w:rsidR="00A35B79" w:rsidRPr="00A35B79" w:rsidRDefault="00A35B79" w:rsidP="00A35B79">
            <w:pPr>
              <w:pStyle w:val="Prrafodelista"/>
              <w:numPr>
                <w:ilvl w:val="1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A35B79">
              <w:rPr>
                <w:rFonts w:ascii="Verdana" w:hAnsi="Verdana"/>
                <w:sz w:val="16"/>
                <w:lang w:val="es-US"/>
              </w:rPr>
              <w:t>Desarrollo de alertas</w:t>
            </w:r>
          </w:p>
          <w:p w14:paraId="7F5F62A2" w14:textId="77777777" w:rsidR="0001628B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Aplicación </w:t>
            </w:r>
            <w:r w:rsidR="004A11BB">
              <w:rPr>
                <w:rFonts w:ascii="Verdana" w:hAnsi="Verdana"/>
                <w:sz w:val="16"/>
                <w:lang w:val="es-US"/>
              </w:rPr>
              <w:t>ETL/</w:t>
            </w:r>
            <w:proofErr w:type="spellStart"/>
            <w:r w:rsidR="004A11BB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para auditar los servicios SOAP </w:t>
            </w:r>
            <w:r w:rsidR="004A11BB">
              <w:rPr>
                <w:rFonts w:ascii="Verdana" w:hAnsi="Verdana"/>
                <w:sz w:val="16"/>
                <w:lang w:val="es-US"/>
              </w:rPr>
              <w:t xml:space="preserve">desde los ficheros logs de una aplicación </w:t>
            </w:r>
            <w:r w:rsidR="0001628B">
              <w:rPr>
                <w:rFonts w:ascii="Verdana" w:hAnsi="Verdana"/>
                <w:sz w:val="16"/>
                <w:lang w:val="es-US"/>
              </w:rPr>
              <w:t xml:space="preserve">importante a </w:t>
            </w:r>
            <w:proofErr w:type="spellStart"/>
            <w:r w:rsidR="0001628B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</w:p>
          <w:p w14:paraId="0DB02F60" w14:textId="471D7486" w:rsidR="0001628B" w:rsidRDefault="00F1614E" w:rsidP="0001628B">
            <w:pPr>
              <w:pStyle w:val="Prrafodelista"/>
              <w:numPr>
                <w:ilvl w:val="1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>Reutilización</w:t>
            </w:r>
            <w:r w:rsidR="0001628B">
              <w:rPr>
                <w:rFonts w:ascii="Verdana" w:hAnsi="Verdana"/>
                <w:sz w:val="16"/>
                <w:lang w:val="es-US"/>
              </w:rPr>
              <w:t xml:space="preserve"> de nuevas librerías (</w:t>
            </w:r>
            <w:proofErr w:type="spellStart"/>
            <w:r w:rsidR="0001628B" w:rsidRPr="00A35B79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01628B">
              <w:rPr>
                <w:rFonts w:ascii="Verdana" w:hAnsi="Verdana"/>
                <w:sz w:val="16"/>
                <w:lang w:val="es-US"/>
              </w:rPr>
              <w:t>/LOG)</w:t>
            </w:r>
          </w:p>
          <w:p w14:paraId="184ECEBC" w14:textId="7D0C4902" w:rsidR="007B39E8" w:rsidRPr="00D46206" w:rsidRDefault="00F1614E" w:rsidP="0001628B">
            <w:pPr>
              <w:pStyle w:val="Prrafodelista"/>
              <w:numPr>
                <w:ilvl w:val="1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>Automatización</w:t>
            </w:r>
            <w:r w:rsidR="0001628B">
              <w:rPr>
                <w:rFonts w:ascii="Verdana" w:hAnsi="Verdana"/>
                <w:sz w:val="16"/>
                <w:lang w:val="es-US"/>
              </w:rPr>
              <w:t xml:space="preserve"> completa de proceso </w:t>
            </w:r>
            <w:proofErr w:type="spellStart"/>
            <w:r w:rsidR="0001628B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</w:p>
          <w:p w14:paraId="225DC429" w14:textId="013430F8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Aplicación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Dashboard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embledida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con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K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>ibana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en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Boostrap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>/Poncho, JQuery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/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javascript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D3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844E5D">
              <w:rPr>
                <w:rFonts w:ascii="Verdana" w:hAnsi="Verdana"/>
                <w:sz w:val="16"/>
                <w:lang w:val="es-US"/>
              </w:rPr>
              <w:t>para las visualizaciones</w:t>
            </w:r>
            <w:r w:rsidR="00853DE5">
              <w:rPr>
                <w:rFonts w:ascii="Verdana" w:hAnsi="Verdana"/>
                <w:sz w:val="16"/>
                <w:lang w:val="es-US"/>
              </w:rPr>
              <w:t xml:space="preserve"> de datos</w:t>
            </w:r>
          </w:p>
          <w:p w14:paraId="3224DE58" w14:textId="77777777" w:rsidR="007B39E8" w:rsidRPr="00D46206" w:rsidRDefault="007B39E8" w:rsidP="005A659E">
            <w:pPr>
              <w:ind w:left="360"/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2605" w:type="dxa"/>
            <w:shd w:val="clear" w:color="auto" w:fill="D9E2F3"/>
          </w:tcPr>
          <w:p w14:paraId="4B729F67" w14:textId="77777777" w:rsidR="003D6E7C" w:rsidRPr="000B0FDE" w:rsidRDefault="003D6E7C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JAVA</w:t>
            </w:r>
            <w:r w:rsidR="005533BF" w:rsidRPr="000B0FDE">
              <w:rPr>
                <w:rFonts w:ascii="Verdana" w:hAnsi="Verdana"/>
                <w:sz w:val="16"/>
                <w:lang w:val="en-US"/>
              </w:rPr>
              <w:t xml:space="preserve">  / .NET </w:t>
            </w:r>
          </w:p>
          <w:p w14:paraId="0759FD33" w14:textId="77777777" w:rsidR="005533BF" w:rsidRPr="000B0FDE" w:rsidRDefault="005533BF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MSSQL / M</w:t>
            </w:r>
            <w:r w:rsidR="00465251" w:rsidRPr="000B0FDE">
              <w:rPr>
                <w:rFonts w:ascii="Verdana" w:hAnsi="Verdana"/>
                <w:sz w:val="16"/>
                <w:lang w:val="en-US"/>
              </w:rPr>
              <w:t>y</w:t>
            </w:r>
            <w:r w:rsidRPr="000B0FDE">
              <w:rPr>
                <w:rFonts w:ascii="Verdana" w:hAnsi="Verdana"/>
                <w:sz w:val="16"/>
                <w:lang w:val="en-US"/>
              </w:rPr>
              <w:t>SQL</w:t>
            </w:r>
          </w:p>
          <w:p w14:paraId="22534BA5" w14:textId="77777777" w:rsidR="00465251" w:rsidRPr="000B0FDE" w:rsidRDefault="00465251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JQUERY / ANGULAR</w:t>
            </w:r>
          </w:p>
          <w:p w14:paraId="7089C2AB" w14:textId="77777777" w:rsidR="00465251" w:rsidRPr="000B0FDE" w:rsidRDefault="00FA1DEB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0B0FDE">
              <w:rPr>
                <w:rFonts w:ascii="Verdana" w:hAnsi="Verdana"/>
                <w:sz w:val="16"/>
                <w:lang w:val="en-US"/>
              </w:rPr>
              <w:t>ElasticSearch</w:t>
            </w:r>
            <w:proofErr w:type="spellEnd"/>
          </w:p>
          <w:p w14:paraId="6FFE1021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Mensajeria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MSMQ </w:t>
            </w:r>
          </w:p>
          <w:p w14:paraId="00BDC57E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Scripts Batch </w:t>
            </w:r>
          </w:p>
          <w:p w14:paraId="0B4E1DDC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Openshift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</w:p>
          <w:p w14:paraId="4EDC4568" w14:textId="77777777" w:rsidR="00D46206" w:rsidRPr="00F373B5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F373B5">
              <w:rPr>
                <w:rFonts w:ascii="Verdana" w:hAnsi="Verdana"/>
                <w:sz w:val="16"/>
                <w:lang w:val="en-US"/>
              </w:rPr>
              <w:t>Swagger</w:t>
            </w:r>
          </w:p>
          <w:p w14:paraId="735F8CDE" w14:textId="77777777" w:rsidR="00FA1DEB" w:rsidRPr="00F373B5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F373B5">
              <w:rPr>
                <w:rFonts w:ascii="Verdana" w:hAnsi="Verdana"/>
                <w:sz w:val="16"/>
                <w:lang w:val="en-US"/>
              </w:rPr>
              <w:t>Git</w:t>
            </w:r>
          </w:p>
          <w:p w14:paraId="33AC2054" w14:textId="4AB97021" w:rsid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F373B5">
              <w:rPr>
                <w:rFonts w:ascii="Verdana" w:hAnsi="Verdana"/>
                <w:sz w:val="16"/>
                <w:lang w:val="en-US"/>
              </w:rPr>
              <w:t>Azure</w:t>
            </w:r>
          </w:p>
          <w:p w14:paraId="470F84BE" w14:textId="380ECFB0" w:rsidR="00923BF7" w:rsidRPr="00923BF7" w:rsidRDefault="00923BF7" w:rsidP="0017477E">
            <w:pPr>
              <w:rPr>
                <w:rFonts w:ascii="Verdana" w:hAnsi="Verdana"/>
                <w:sz w:val="16"/>
                <w:lang w:val="en-US"/>
              </w:rPr>
            </w:pPr>
            <w:r w:rsidRPr="00923BF7">
              <w:rPr>
                <w:rFonts w:ascii="Verdana" w:hAnsi="Verdana"/>
                <w:sz w:val="16"/>
                <w:lang w:val="en-US"/>
              </w:rPr>
              <w:t>ETLs</w:t>
            </w:r>
          </w:p>
          <w:p w14:paraId="6D60FDC5" w14:textId="01EF523B" w:rsidR="00D46206" w:rsidRPr="00F373B5" w:rsidRDefault="00682663" w:rsidP="0017477E">
            <w:pPr>
              <w:rPr>
                <w:rFonts w:ascii="Verdana" w:hAnsi="Verdana"/>
                <w:sz w:val="16"/>
                <w:lang w:val="en-US"/>
              </w:rPr>
            </w:pPr>
            <w:r w:rsidRPr="00F373B5">
              <w:rPr>
                <w:rFonts w:ascii="Verdana" w:hAnsi="Verdana"/>
                <w:sz w:val="16"/>
                <w:lang w:val="en-US"/>
              </w:rPr>
              <w:t>Kibana</w:t>
            </w:r>
            <w:r w:rsidR="0001628B" w:rsidRPr="00F373B5">
              <w:rPr>
                <w:rFonts w:ascii="Verdana" w:hAnsi="Verdana"/>
                <w:sz w:val="16"/>
                <w:lang w:val="en-US"/>
              </w:rPr>
              <w:t xml:space="preserve"> / Power BI</w:t>
            </w:r>
          </w:p>
          <w:p w14:paraId="1AE0CD23" w14:textId="77777777" w:rsidR="00682663" w:rsidRPr="00F373B5" w:rsidRDefault="00682663" w:rsidP="0017477E">
            <w:pPr>
              <w:rPr>
                <w:rFonts w:ascii="Verdana" w:hAnsi="Verdana"/>
                <w:sz w:val="16"/>
                <w:lang w:val="en-US"/>
              </w:rPr>
            </w:pPr>
          </w:p>
          <w:p w14:paraId="3CF464CE" w14:textId="79832738" w:rsidR="005533BF" w:rsidRPr="00D46206" w:rsidRDefault="00751789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Técnicas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:</w:t>
            </w:r>
            <w:r w:rsidR="00924FCA" w:rsidRPr="00D46206">
              <w:rPr>
                <w:rFonts w:ascii="Verdana" w:hAnsi="Verdana"/>
                <w:sz w:val="16"/>
                <w:lang w:val="es-US"/>
              </w:rPr>
              <w:t xml:space="preserve"> Wiki para los desarrolladores</w:t>
            </w:r>
            <w:r w:rsidR="000207AF" w:rsidRPr="00D46206">
              <w:rPr>
                <w:rFonts w:ascii="Verdana" w:hAnsi="Verdana"/>
                <w:sz w:val="16"/>
                <w:lang w:val="es-US"/>
              </w:rPr>
              <w:t>, ITSL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, </w:t>
            </w:r>
            <w:proofErr w:type="spellStart"/>
            <w:r w:rsidR="005533BF" w:rsidRPr="00D46206">
              <w:rPr>
                <w:rFonts w:ascii="Verdana" w:hAnsi="Verdana"/>
                <w:sz w:val="16"/>
                <w:lang w:val="es-US"/>
              </w:rPr>
              <w:t>API</w:t>
            </w:r>
            <w:r w:rsidRPr="00D46206">
              <w:rPr>
                <w:rFonts w:ascii="Verdana" w:hAnsi="Verdana"/>
                <w:sz w:val="16"/>
                <w:lang w:val="es-US"/>
              </w:rPr>
              <w:t>s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Management, </w:t>
            </w:r>
            <w:proofErr w:type="spellStart"/>
            <w:r w:rsidR="005533BF" w:rsidRPr="00D46206">
              <w:rPr>
                <w:rFonts w:ascii="Verdana" w:hAnsi="Verdana"/>
                <w:sz w:val="16"/>
                <w:lang w:val="es-US"/>
              </w:rPr>
              <w:t>OpenShift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, 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Google </w:t>
            </w:r>
            <w:proofErr w:type="spellStart"/>
            <w:r w:rsidR="00317D6E" w:rsidRPr="00D46206">
              <w:rPr>
                <w:rFonts w:ascii="Verdana" w:hAnsi="Verdana"/>
                <w:sz w:val="16"/>
                <w:lang w:val="es-US"/>
              </w:rPr>
              <w:t>r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eCaptcha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(Java / .Net / PHP)</w:t>
            </w:r>
            <w:r w:rsidR="004400BE" w:rsidRPr="00D46206">
              <w:rPr>
                <w:rFonts w:ascii="Verdana" w:hAnsi="Verdana"/>
                <w:sz w:val="16"/>
                <w:lang w:val="es-US"/>
              </w:rPr>
              <w:t xml:space="preserve"> / Buenas </w:t>
            </w:r>
            <w:proofErr w:type="spellStart"/>
            <w:r w:rsidR="004400BE" w:rsidRPr="00D46206">
              <w:rPr>
                <w:rFonts w:ascii="Verdana" w:hAnsi="Verdana"/>
                <w:sz w:val="16"/>
                <w:lang w:val="es-US"/>
              </w:rPr>
              <w:t>Practicas</w:t>
            </w:r>
            <w:proofErr w:type="spellEnd"/>
            <w:r w:rsidR="00844E5D">
              <w:rPr>
                <w:rFonts w:ascii="Verdana" w:hAnsi="Verdana"/>
                <w:sz w:val="16"/>
                <w:lang w:val="es-US"/>
              </w:rPr>
              <w:t xml:space="preserve"> / BPMN</w:t>
            </w:r>
          </w:p>
          <w:p w14:paraId="06CBFE98" w14:textId="77777777" w:rsidR="005533BF" w:rsidRPr="00D46206" w:rsidRDefault="005533BF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</w:p>
        </w:tc>
      </w:tr>
    </w:tbl>
    <w:p w14:paraId="2BC37643" w14:textId="55088783" w:rsidR="003D6E7C" w:rsidRPr="00924FCA" w:rsidRDefault="003D6E7C">
      <w:pPr>
        <w:jc w:val="center"/>
        <w:rPr>
          <w:rFonts w:ascii="Verdana" w:hAnsi="Verdana"/>
          <w:b/>
          <w:sz w:val="20"/>
          <w:szCs w:val="20"/>
          <w:lang w:val="es-US"/>
        </w:rPr>
      </w:pPr>
      <w:r w:rsidRPr="00924FCA">
        <w:rPr>
          <w:rFonts w:ascii="Verdana" w:hAnsi="Verdana"/>
          <w:b/>
          <w:sz w:val="20"/>
          <w:szCs w:val="20"/>
          <w:lang w:val="es-US"/>
        </w:rPr>
        <w:t xml:space="preserve"> </w:t>
      </w:r>
    </w:p>
    <w:p w14:paraId="049CBCDD" w14:textId="77777777" w:rsidR="00090B8C" w:rsidRPr="00F373B5" w:rsidRDefault="00090B8C">
      <w:pPr>
        <w:jc w:val="center"/>
        <w:rPr>
          <w:rFonts w:ascii="Verdana" w:hAnsi="Verdana"/>
          <w:b/>
          <w:sz w:val="20"/>
          <w:szCs w:val="20"/>
          <w:lang w:val="es-US"/>
        </w:rPr>
      </w:pPr>
      <w:r w:rsidRPr="00F373B5">
        <w:rPr>
          <w:rFonts w:ascii="Verdana" w:hAnsi="Verdana"/>
          <w:b/>
          <w:sz w:val="20"/>
          <w:szCs w:val="20"/>
          <w:lang w:val="es-US"/>
        </w:rPr>
        <w:t xml:space="preserve">Accenture </w:t>
      </w:r>
      <w:r w:rsidR="0009542A" w:rsidRPr="00F373B5">
        <w:rPr>
          <w:rFonts w:ascii="Verdana" w:hAnsi="Verdana"/>
          <w:b/>
          <w:sz w:val="20"/>
          <w:szCs w:val="20"/>
          <w:lang w:val="es-US"/>
        </w:rPr>
        <w:t>SA</w:t>
      </w:r>
    </w:p>
    <w:p w14:paraId="0C061992" w14:textId="77777777" w:rsidR="0009542A" w:rsidRPr="00F373B5" w:rsidRDefault="003D6E7C">
      <w:pPr>
        <w:jc w:val="center"/>
        <w:rPr>
          <w:rFonts w:ascii="Verdana" w:hAnsi="Verdana"/>
          <w:sz w:val="20"/>
          <w:szCs w:val="20"/>
          <w:lang w:val="es-US"/>
        </w:rPr>
      </w:pPr>
      <w:r w:rsidRPr="00F373B5">
        <w:rPr>
          <w:rFonts w:ascii="Verdana" w:hAnsi="Verdana"/>
          <w:b/>
          <w:sz w:val="20"/>
          <w:szCs w:val="20"/>
          <w:lang w:val="es-US"/>
        </w:rPr>
        <w:t>Enero:</w:t>
      </w:r>
      <w:r w:rsidR="0009542A" w:rsidRPr="00F373B5">
        <w:rPr>
          <w:rFonts w:ascii="Verdana" w:hAnsi="Verdana"/>
          <w:b/>
          <w:sz w:val="20"/>
          <w:szCs w:val="20"/>
          <w:lang w:val="es-US"/>
        </w:rPr>
        <w:t xml:space="preserve">2004 – </w:t>
      </w:r>
      <w:r w:rsidRPr="00F373B5">
        <w:rPr>
          <w:rFonts w:ascii="Verdana" w:hAnsi="Verdana"/>
          <w:b/>
          <w:sz w:val="20"/>
          <w:szCs w:val="20"/>
          <w:lang w:val="es-US"/>
        </w:rPr>
        <w:t>Marzo:2019</w:t>
      </w:r>
      <w:r w:rsidR="0009542A" w:rsidRPr="00F373B5">
        <w:rPr>
          <w:rFonts w:ascii="Verdana" w:hAnsi="Verdana"/>
          <w:sz w:val="20"/>
          <w:szCs w:val="20"/>
          <w:lang w:val="es-US"/>
        </w:rPr>
        <w:t xml:space="preserve"> </w:t>
      </w:r>
    </w:p>
    <w:p w14:paraId="610F9AC1" w14:textId="1CF1F37F" w:rsidR="00090B8C" w:rsidRPr="00F373B5" w:rsidRDefault="00090B8C">
      <w:pPr>
        <w:jc w:val="center"/>
        <w:rPr>
          <w:rFonts w:ascii="Verdana" w:hAnsi="Verdana"/>
          <w:sz w:val="16"/>
          <w:lang w:val="es-US"/>
        </w:rPr>
      </w:pPr>
    </w:p>
    <w:p w14:paraId="5413C3F7" w14:textId="78C4DC93" w:rsidR="00682663" w:rsidRPr="00BA2342" w:rsidRDefault="00682663" w:rsidP="00682663">
      <w:pPr>
        <w:rPr>
          <w:rFonts w:ascii="Calibri" w:hAnsi="Calibri" w:cs="Arial"/>
          <w:sz w:val="16"/>
          <w:szCs w:val="16"/>
          <w:lang w:val="es-ES_tradnl"/>
        </w:rPr>
      </w:pPr>
      <w:r>
        <w:rPr>
          <w:rFonts w:ascii="Calibri" w:hAnsi="Calibri" w:cs="Arial"/>
          <w:sz w:val="16"/>
          <w:szCs w:val="16"/>
          <w:lang w:val="es-ES_tradnl"/>
        </w:rPr>
        <w:t xml:space="preserve">En </w:t>
      </w:r>
      <w:r w:rsidRPr="00A874AC">
        <w:rPr>
          <w:rFonts w:ascii="Calibri" w:hAnsi="Calibri" w:cs="Arial"/>
          <w:b/>
          <w:bCs/>
          <w:sz w:val="16"/>
          <w:szCs w:val="16"/>
          <w:lang w:val="es-ES_tradnl"/>
        </w:rPr>
        <w:t>Accenture</w:t>
      </w:r>
      <w:r>
        <w:rPr>
          <w:rFonts w:ascii="Calibri" w:hAnsi="Calibri" w:cs="Arial"/>
          <w:sz w:val="16"/>
          <w:szCs w:val="16"/>
          <w:lang w:val="es-ES_tradnl"/>
        </w:rPr>
        <w:t>, m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e confiaron en mi voluntad y mi capacidad técnica por lo cual pude participar en muchos proyectos (10 en total). </w:t>
      </w:r>
      <w:r>
        <w:rPr>
          <w:rFonts w:ascii="Calibri" w:hAnsi="Calibri" w:cs="Arial"/>
          <w:sz w:val="16"/>
          <w:szCs w:val="16"/>
          <w:lang w:val="es-ES_tradnl"/>
        </w:rPr>
        <w:t xml:space="preserve"> En el comienzo, durante mucho tiempo desarrolle diferentes aplicaciones </w:t>
      </w:r>
      <w:r w:rsidRPr="00BA2342">
        <w:rPr>
          <w:rFonts w:ascii="Calibri" w:hAnsi="Calibri" w:cs="Arial"/>
          <w:sz w:val="16"/>
          <w:szCs w:val="16"/>
          <w:lang w:val="es-ES_tradnl"/>
        </w:rPr>
        <w:t>desde cero para Telefónica Argentina</w:t>
      </w:r>
      <w:r>
        <w:rPr>
          <w:rFonts w:ascii="Calibri" w:hAnsi="Calibri" w:cs="Arial"/>
          <w:sz w:val="16"/>
          <w:szCs w:val="16"/>
          <w:lang w:val="es-ES_tradnl"/>
        </w:rPr>
        <w:t>. Después me asignaron a un proyecto de España, viaje a Rosario para dar transferencia y capacitación técnica a la gente de Rosario. Al finalizar el periodo anterior, participe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proyectos en </w:t>
      </w:r>
      <w:r>
        <w:rPr>
          <w:rFonts w:ascii="Calibri" w:hAnsi="Calibri" w:cs="Arial"/>
          <w:sz w:val="16"/>
          <w:szCs w:val="16"/>
          <w:lang w:val="es-ES_tradnl"/>
        </w:rPr>
        <w:t xml:space="preserve">Banco Galicia y </w:t>
      </w:r>
      <w:r w:rsidRPr="00BA2342">
        <w:rPr>
          <w:rFonts w:ascii="Calibri" w:hAnsi="Calibri" w:cs="Arial"/>
          <w:sz w:val="16"/>
          <w:szCs w:val="16"/>
          <w:lang w:val="es-ES_tradnl"/>
        </w:rPr>
        <w:t>Telecom</w:t>
      </w:r>
      <w:r>
        <w:rPr>
          <w:rFonts w:ascii="Calibri" w:hAnsi="Calibri" w:cs="Arial"/>
          <w:sz w:val="16"/>
          <w:szCs w:val="16"/>
          <w:lang w:val="es-ES_tradnl"/>
        </w:rPr>
        <w:t>, por lo cual fueron mis mejores proyectos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ya que </w:t>
      </w:r>
      <w:r>
        <w:rPr>
          <w:rFonts w:ascii="Calibri" w:hAnsi="Calibri" w:cs="Arial"/>
          <w:sz w:val="16"/>
          <w:szCs w:val="16"/>
          <w:lang w:val="es-ES_tradnl"/>
        </w:rPr>
        <w:t xml:space="preserve">me confiaron en mi capacidad y 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me dieron la libertad a la hora de </w:t>
      </w:r>
      <w:r>
        <w:rPr>
          <w:rFonts w:ascii="Calibri" w:hAnsi="Calibri" w:cs="Arial"/>
          <w:sz w:val="16"/>
          <w:szCs w:val="16"/>
          <w:lang w:val="es-ES_tradnl"/>
        </w:rPr>
        <w:t xml:space="preserve">tomar decisiones en 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la arquitectura </w:t>
      </w:r>
      <w:r>
        <w:rPr>
          <w:rFonts w:ascii="Calibri" w:hAnsi="Calibri" w:cs="Arial"/>
          <w:sz w:val="16"/>
          <w:szCs w:val="16"/>
          <w:lang w:val="es-ES_tradnl"/>
        </w:rPr>
        <w:t>con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múltiples capas logrando un fácil mantenimiento de evolutivos. Trabaje mucho </w:t>
      </w:r>
      <w:r>
        <w:rPr>
          <w:rFonts w:ascii="Calibri" w:hAnsi="Calibri" w:cs="Arial"/>
          <w:sz w:val="16"/>
          <w:szCs w:val="16"/>
          <w:lang w:val="es-ES_tradnl"/>
        </w:rPr>
        <w:t>en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integraciones con otros sistemas como </w:t>
      </w:r>
      <w:r>
        <w:rPr>
          <w:rFonts w:ascii="Calibri" w:hAnsi="Calibri" w:cs="Arial"/>
          <w:sz w:val="16"/>
          <w:szCs w:val="16"/>
          <w:lang w:val="es-ES_tradnl"/>
        </w:rPr>
        <w:t xml:space="preserve">REST, </w:t>
      </w:r>
      <w:proofErr w:type="spellStart"/>
      <w:r w:rsidRPr="00BA2342">
        <w:rPr>
          <w:rFonts w:ascii="Calibri" w:hAnsi="Calibri" w:cs="Arial"/>
          <w:sz w:val="16"/>
          <w:szCs w:val="16"/>
          <w:lang w:val="es-ES_tradnl"/>
        </w:rPr>
        <w:t>webservices</w:t>
      </w:r>
      <w:proofErr w:type="spellEnd"/>
      <w:r w:rsidRPr="00BA2342">
        <w:rPr>
          <w:rFonts w:ascii="Calibri" w:hAnsi="Calibri" w:cs="Arial"/>
          <w:sz w:val="16"/>
          <w:szCs w:val="16"/>
          <w:lang w:val="es-ES_tradnl"/>
        </w:rPr>
        <w:t xml:space="preserve"> y </w:t>
      </w:r>
      <w:r w:rsidR="00F1614E">
        <w:rPr>
          <w:rFonts w:ascii="Calibri" w:hAnsi="Calibri" w:cs="Arial"/>
          <w:sz w:val="16"/>
          <w:szCs w:val="16"/>
          <w:lang w:val="es-ES_tradnl"/>
        </w:rPr>
        <w:t>mensajerías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. También trabaje en muchos procesos de </w:t>
      </w:r>
      <w:proofErr w:type="spellStart"/>
      <w:r w:rsidRPr="00BA2342">
        <w:rPr>
          <w:rFonts w:ascii="Calibri" w:hAnsi="Calibri" w:cs="Arial"/>
          <w:sz w:val="16"/>
          <w:szCs w:val="16"/>
          <w:lang w:val="es-ES_tradnl"/>
        </w:rPr>
        <w:t>Batch</w:t>
      </w:r>
      <w:proofErr w:type="spellEnd"/>
      <w:r w:rsidRPr="00BA2342">
        <w:rPr>
          <w:rFonts w:ascii="Calibri" w:hAnsi="Calibri" w:cs="Arial"/>
          <w:sz w:val="16"/>
          <w:szCs w:val="16"/>
          <w:lang w:val="es-ES_tradnl"/>
        </w:rPr>
        <w:t>.</w:t>
      </w:r>
    </w:p>
    <w:p w14:paraId="1551AAAF" w14:textId="77777777" w:rsidR="00682663" w:rsidRPr="00BA2342" w:rsidRDefault="00682663" w:rsidP="00682663">
      <w:pPr>
        <w:rPr>
          <w:rFonts w:ascii="Calibri" w:hAnsi="Calibri" w:cs="Arial"/>
          <w:sz w:val="16"/>
          <w:szCs w:val="16"/>
          <w:lang w:val="es-ES_tradnl"/>
        </w:rPr>
      </w:pPr>
      <w:r>
        <w:rPr>
          <w:rFonts w:ascii="Calibri" w:hAnsi="Calibri" w:cs="Arial"/>
          <w:sz w:val="16"/>
          <w:szCs w:val="16"/>
          <w:lang w:val="es-ES_tradnl"/>
        </w:rPr>
        <w:t>Por último, actualmente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en los proyectos I</w:t>
      </w:r>
      <w:r>
        <w:rPr>
          <w:rFonts w:ascii="Calibri" w:hAnsi="Calibri" w:cs="Arial"/>
          <w:sz w:val="16"/>
          <w:szCs w:val="16"/>
          <w:lang w:val="es-ES_tradnl"/>
        </w:rPr>
        <w:t xml:space="preserve">CBC y </w:t>
      </w:r>
      <w:r w:rsidRPr="00BA2342">
        <w:rPr>
          <w:rFonts w:ascii="Calibri" w:hAnsi="Calibri" w:cs="Arial"/>
          <w:sz w:val="16"/>
          <w:szCs w:val="16"/>
          <w:lang w:val="es-ES_tradnl"/>
        </w:rPr>
        <w:t>I</w:t>
      </w:r>
      <w:r>
        <w:rPr>
          <w:rFonts w:ascii="Calibri" w:hAnsi="Calibri" w:cs="Arial"/>
          <w:sz w:val="16"/>
          <w:szCs w:val="16"/>
          <w:lang w:val="es-ES_tradnl"/>
        </w:rPr>
        <w:t>SBAN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</w:t>
      </w:r>
      <w:r>
        <w:rPr>
          <w:rFonts w:ascii="Calibri" w:hAnsi="Calibri" w:cs="Arial"/>
          <w:sz w:val="16"/>
          <w:szCs w:val="16"/>
          <w:lang w:val="es-ES_tradnl"/>
        </w:rPr>
        <w:t xml:space="preserve">fue un gran cambio ya que profundicé los temas de </w:t>
      </w:r>
      <w:proofErr w:type="spellStart"/>
      <w:r>
        <w:rPr>
          <w:rFonts w:ascii="Calibri" w:hAnsi="Calibri" w:cs="Arial"/>
          <w:sz w:val="16"/>
          <w:szCs w:val="16"/>
          <w:lang w:val="es-ES_tradnl"/>
        </w:rPr>
        <w:t>frontend</w:t>
      </w:r>
      <w:proofErr w:type="spellEnd"/>
      <w:r>
        <w:rPr>
          <w:rFonts w:ascii="Calibri" w:hAnsi="Calibri" w:cs="Arial"/>
          <w:sz w:val="16"/>
          <w:szCs w:val="16"/>
          <w:lang w:val="es-ES_tradnl"/>
        </w:rPr>
        <w:t xml:space="preserve"> y microservicios REST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, además del desarrollo de diferentes historias, resolví diferentes temas de la arquitectura </w:t>
      </w:r>
      <w:r>
        <w:rPr>
          <w:rFonts w:ascii="Calibri" w:hAnsi="Calibri" w:cs="Arial"/>
          <w:sz w:val="16"/>
          <w:szCs w:val="16"/>
          <w:lang w:val="es-ES_tradnl"/>
        </w:rPr>
        <w:t>pudiendo mejorar la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performance y calidad de software. </w:t>
      </w:r>
    </w:p>
    <w:p w14:paraId="09170B28" w14:textId="22FC78C1" w:rsidR="00682663" w:rsidRDefault="00682663">
      <w:pPr>
        <w:jc w:val="center"/>
        <w:rPr>
          <w:rFonts w:ascii="Verdana" w:hAnsi="Verdana"/>
          <w:sz w:val="16"/>
          <w:lang w:val="es-ES_tradnl"/>
        </w:rPr>
      </w:pPr>
    </w:p>
    <w:p w14:paraId="4AB156FC" w14:textId="1062D758" w:rsidR="003B7D97" w:rsidRDefault="003B7D97">
      <w:pPr>
        <w:jc w:val="center"/>
        <w:rPr>
          <w:rFonts w:ascii="Verdana" w:hAnsi="Verdana"/>
          <w:sz w:val="16"/>
          <w:lang w:val="es-ES_tradnl"/>
        </w:rPr>
      </w:pPr>
    </w:p>
    <w:p w14:paraId="3AEBFD9F" w14:textId="0A6D8E83" w:rsidR="003B7D97" w:rsidRDefault="003B7D97">
      <w:pPr>
        <w:jc w:val="center"/>
        <w:rPr>
          <w:rFonts w:ascii="Verdana" w:hAnsi="Verdana"/>
          <w:sz w:val="16"/>
          <w:lang w:val="es-ES_tradnl"/>
        </w:rPr>
      </w:pPr>
    </w:p>
    <w:p w14:paraId="2800F196" w14:textId="4740D199" w:rsidR="003B7D97" w:rsidRDefault="003B7D97">
      <w:pPr>
        <w:jc w:val="center"/>
        <w:rPr>
          <w:rFonts w:ascii="Verdana" w:hAnsi="Verdana"/>
          <w:sz w:val="16"/>
          <w:lang w:val="es-ES_tradnl"/>
        </w:rPr>
      </w:pPr>
    </w:p>
    <w:p w14:paraId="1CB5A6B6" w14:textId="77777777" w:rsidR="003B7D97" w:rsidRDefault="003B7D97">
      <w:pPr>
        <w:jc w:val="center"/>
        <w:rPr>
          <w:rFonts w:ascii="Verdana" w:hAnsi="Verdana"/>
          <w:sz w:val="16"/>
          <w:lang w:val="es-ES_tradnl"/>
        </w:rPr>
      </w:pPr>
    </w:p>
    <w:p w14:paraId="089B3E04" w14:textId="46A6DCAB" w:rsidR="00E64173" w:rsidRDefault="00E64173">
      <w:pPr>
        <w:jc w:val="center"/>
        <w:rPr>
          <w:rFonts w:ascii="Verdana" w:hAnsi="Verdana"/>
          <w:sz w:val="16"/>
          <w:lang w:val="es-ES_tradnl"/>
        </w:rPr>
      </w:pPr>
    </w:p>
    <w:p w14:paraId="0A6C7553" w14:textId="7DDDA586" w:rsidR="00E64173" w:rsidRDefault="00E64173">
      <w:pPr>
        <w:jc w:val="center"/>
        <w:rPr>
          <w:rFonts w:ascii="Verdana" w:hAnsi="Verdana"/>
          <w:sz w:val="16"/>
          <w:lang w:val="es-ES_tradnl"/>
        </w:rPr>
      </w:pPr>
    </w:p>
    <w:p w14:paraId="3B24049C" w14:textId="6FD1A31F" w:rsidR="00E64173" w:rsidRDefault="00E64173">
      <w:pPr>
        <w:jc w:val="center"/>
        <w:rPr>
          <w:rFonts w:ascii="Verdana" w:hAnsi="Verdana"/>
          <w:sz w:val="16"/>
          <w:lang w:val="es-ES_tradnl"/>
        </w:rPr>
      </w:pPr>
    </w:p>
    <w:p w14:paraId="383B6980" w14:textId="77777777" w:rsidR="00E64173" w:rsidRPr="004F6B25" w:rsidRDefault="00E64173" w:rsidP="00E64173">
      <w:pPr>
        <w:jc w:val="center"/>
        <w:rPr>
          <w:rFonts w:ascii="Verdana" w:hAnsi="Verdana"/>
          <w:b/>
          <w:sz w:val="16"/>
          <w:lang w:val="en-US"/>
        </w:rPr>
      </w:pPr>
      <w:r w:rsidRPr="004F6B25">
        <w:rPr>
          <w:rFonts w:ascii="Verdana" w:hAnsi="Verdana"/>
          <w:b/>
          <w:sz w:val="16"/>
          <w:lang w:val="en-US"/>
        </w:rPr>
        <w:t xml:space="preserve">Accenture – </w:t>
      </w:r>
      <w:proofErr w:type="spellStart"/>
      <w:r w:rsidRPr="004F6B25">
        <w:rPr>
          <w:rFonts w:ascii="Verdana" w:hAnsi="Verdana"/>
          <w:b/>
          <w:sz w:val="16"/>
          <w:lang w:val="en-US"/>
        </w:rPr>
        <w:t>Continuación</w:t>
      </w:r>
      <w:proofErr w:type="spellEnd"/>
    </w:p>
    <w:p w14:paraId="586BBCEB" w14:textId="77777777" w:rsidR="00E64173" w:rsidRPr="00682663" w:rsidRDefault="00E64173">
      <w:pPr>
        <w:jc w:val="center"/>
        <w:rPr>
          <w:rFonts w:ascii="Verdana" w:hAnsi="Verdana"/>
          <w:sz w:val="16"/>
          <w:lang w:val="es-ES_tradnl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20"/>
        <w:gridCol w:w="5011"/>
        <w:gridCol w:w="3639"/>
      </w:tblGrid>
      <w:tr w:rsidR="00835AF1" w:rsidRPr="00D46206" w14:paraId="640C13C5" w14:textId="77777777" w:rsidTr="00E64173">
        <w:trPr>
          <w:trHeight w:val="305"/>
        </w:trPr>
        <w:tc>
          <w:tcPr>
            <w:tcW w:w="232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2EB0B81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Nro</w:t>
            </w:r>
            <w:proofErr w:type="spellEnd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 xml:space="preserve"> Proyecto - </w:t>
            </w: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Rol</w:t>
            </w:r>
            <w:proofErr w:type="spellEnd"/>
          </w:p>
        </w:tc>
        <w:tc>
          <w:tcPr>
            <w:tcW w:w="5007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4C939D0E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  <w:proofErr w:type="spellEnd"/>
          </w:p>
        </w:tc>
        <w:tc>
          <w:tcPr>
            <w:tcW w:w="364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5FCF33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  <w:proofErr w:type="spellEnd"/>
          </w:p>
        </w:tc>
      </w:tr>
      <w:tr w:rsidR="00835AF1" w:rsidRPr="00F373B5" w14:paraId="42766EBE" w14:textId="77777777" w:rsidTr="00E64173">
        <w:tc>
          <w:tcPr>
            <w:tcW w:w="2322" w:type="dxa"/>
            <w:shd w:val="clear" w:color="auto" w:fill="D9E2F3"/>
          </w:tcPr>
          <w:p w14:paraId="3E5F57A4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090B8C" w:rsidRPr="00D46206">
              <w:rPr>
                <w:rFonts w:ascii="Verdana" w:hAnsi="Verdana"/>
                <w:b/>
                <w:bCs/>
                <w:sz w:val="16"/>
                <w:lang w:val="es-US"/>
              </w:rPr>
              <w:t>10</w:t>
            </w:r>
          </w:p>
          <w:p w14:paraId="6AB1F7B5" w14:textId="77777777" w:rsidR="00BA2342" w:rsidRPr="00D46206" w:rsidRDefault="00672E5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Santander Tecnología</w:t>
            </w:r>
          </w:p>
          <w:p w14:paraId="4878BF62" w14:textId="77777777" w:rsidR="00672E5F" w:rsidRPr="00D46206" w:rsidRDefault="00672E5F" w:rsidP="00090B8C">
            <w:pPr>
              <w:rPr>
                <w:rFonts w:ascii="Verdana" w:hAnsi="Verdana"/>
                <w:b/>
                <w:bCs/>
                <w:sz w:val="16"/>
                <w:u w:val="single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Especialista - </w:t>
            </w:r>
          </w:p>
          <w:p w14:paraId="5B52EA44" w14:textId="77777777" w:rsidR="00090B8C" w:rsidRPr="00D46206" w:rsidRDefault="00090B8C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672E5F" w:rsidRPr="00D46206">
              <w:rPr>
                <w:rFonts w:ascii="Verdana" w:hAnsi="Verdana"/>
                <w:b/>
                <w:bCs/>
                <w:sz w:val="16"/>
                <w:lang w:val="es-US"/>
              </w:rPr>
              <w:t>nalista Senior Técnico</w:t>
            </w:r>
          </w:p>
          <w:p w14:paraId="16F2207A" w14:textId="77777777" w:rsidR="00BA2342" w:rsidRPr="00D46206" w:rsidRDefault="00BA2342" w:rsidP="00BA2342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2017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–</w:t>
            </w: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Mar 2019</w:t>
            </w:r>
          </w:p>
          <w:p w14:paraId="61D49FC4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007" w:type="dxa"/>
            <w:shd w:val="clear" w:color="auto" w:fill="D9E2F3"/>
          </w:tcPr>
          <w:p w14:paraId="35020BE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Full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Stack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JAVA - Desarrollo, Mejoras y Mantenimiento de 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software 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con servicios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rest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2A906841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Agile</w:t>
            </w:r>
          </w:p>
          <w:p w14:paraId="68632ACD" w14:textId="77777777" w:rsidR="00090B8C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Gateway</w:t>
            </w:r>
          </w:p>
          <w:p w14:paraId="3F6DDAE8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7473D2D1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Firma Digital con Wacom</w:t>
            </w:r>
          </w:p>
          <w:p w14:paraId="1A6B8248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QR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/ Código de Barras</w:t>
            </w:r>
          </w:p>
        </w:tc>
        <w:tc>
          <w:tcPr>
            <w:tcW w:w="3641" w:type="dxa"/>
            <w:shd w:val="clear" w:color="auto" w:fill="D9E2F3"/>
          </w:tcPr>
          <w:p w14:paraId="2971BC6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FrontEnd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5% AngularJS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>, CSS, HTML, JSON</w:t>
            </w:r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0B568B40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BackEnd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95% Java, EJB,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Open</w:t>
            </w:r>
            <w:r w:rsidRPr="00D46206">
              <w:rPr>
                <w:rFonts w:ascii="Verdana" w:hAnsi="Verdana"/>
                <w:sz w:val="16"/>
                <w:lang w:val="en-US"/>
              </w:rPr>
              <w:t>JPA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I/O, 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JMS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MQ Series,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, JMeter, SonarQube, Oracle,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Webspehre</w:t>
            </w:r>
            <w:proofErr w:type="spellEnd"/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, Rest, Maven, XML, XSL,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Encriptaciones</w:t>
            </w:r>
            <w:proofErr w:type="spellEnd"/>
            <w:r w:rsidR="00BA2342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BA2342" w:rsidRPr="00D46206">
              <w:rPr>
                <w:rFonts w:ascii="Verdana" w:hAnsi="Verdana"/>
                <w:sz w:val="16"/>
                <w:lang w:val="en-US"/>
              </w:rPr>
              <w:t>JConsole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SQL, ARC Rest,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PDFBox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QR, </w:t>
            </w:r>
          </w:p>
          <w:p w14:paraId="1228CE13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F373B5" w14:paraId="21EB54DD" w14:textId="77777777" w:rsidTr="00E64173">
        <w:tc>
          <w:tcPr>
            <w:tcW w:w="2322" w:type="dxa"/>
            <w:shd w:val="clear" w:color="auto" w:fill="auto"/>
          </w:tcPr>
          <w:p w14:paraId="54833F92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207D02" w:rsidRPr="00D46206">
              <w:rPr>
                <w:rFonts w:ascii="Verdana" w:hAnsi="Verdana"/>
                <w:b/>
                <w:bCs/>
                <w:sz w:val="16"/>
                <w:lang w:val="es-US"/>
              </w:rPr>
              <w:t>9</w:t>
            </w:r>
          </w:p>
          <w:p w14:paraId="4A2AA7FE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ICBC </w:t>
            </w:r>
          </w:p>
          <w:p w14:paraId="617BA0F3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 Técnico</w:t>
            </w:r>
          </w:p>
          <w:p w14:paraId="5EDA76C6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May 2016 – Mar 2017</w:t>
            </w:r>
          </w:p>
          <w:p w14:paraId="7E0B645D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007" w:type="dxa"/>
            <w:shd w:val="clear" w:color="auto" w:fill="auto"/>
          </w:tcPr>
          <w:p w14:paraId="16164D35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Reingeniería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de software</w:t>
            </w:r>
          </w:p>
          <w:p w14:paraId="709CA2D2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software desde cero con servicios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rest</w:t>
            </w:r>
            <w:proofErr w:type="spellEnd"/>
          </w:p>
          <w:p w14:paraId="441F57D0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 Agile</w:t>
            </w:r>
          </w:p>
          <w:p w14:paraId="0178946B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Gateway, </w:t>
            </w:r>
            <w:r w:rsidR="00A03F0B" w:rsidRPr="00D46206">
              <w:rPr>
                <w:rFonts w:ascii="Verdana" w:hAnsi="Verdana"/>
                <w:sz w:val="16"/>
                <w:lang w:val="es-US"/>
              </w:rPr>
              <w:t>Micros</w:t>
            </w:r>
            <w:r w:rsidRPr="00D46206">
              <w:rPr>
                <w:rFonts w:ascii="Verdana" w:hAnsi="Verdana"/>
                <w:sz w:val="16"/>
                <w:lang w:val="es-US"/>
              </w:rPr>
              <w:t>ervicios de Logs</w:t>
            </w:r>
          </w:p>
        </w:tc>
        <w:tc>
          <w:tcPr>
            <w:tcW w:w="3641" w:type="dxa"/>
            <w:shd w:val="clear" w:color="auto" w:fill="auto"/>
          </w:tcPr>
          <w:p w14:paraId="09E275C9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FrontEnd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20% Angular2, HTML, JSON, CSS,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Boostrap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Datatables</w:t>
            </w:r>
            <w:proofErr w:type="spellEnd"/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4FCD5A3D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BackEnd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80% Java, Spring Security, Spring MVC, Spring JDBC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>, Spring Rest</w:t>
            </w:r>
            <w:r w:rsidRPr="00D46206">
              <w:rPr>
                <w:rFonts w:ascii="Verdana" w:hAnsi="Verdana"/>
                <w:sz w:val="16"/>
                <w:lang w:val="en-US"/>
              </w:rPr>
              <w:t>, PL/SQL,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Hibernate, </w:t>
            </w:r>
            <w:proofErr w:type="spellStart"/>
            <w:r w:rsidR="00BA2342" w:rsidRPr="00D46206">
              <w:rPr>
                <w:rFonts w:ascii="Verdana" w:hAnsi="Verdana"/>
                <w:sz w:val="16"/>
                <w:lang w:val="en-US"/>
              </w:rPr>
              <w:t>Hazelcast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SQL, Oracle,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>, Spring Swagger</w:t>
            </w:r>
          </w:p>
          <w:p w14:paraId="140BC0AC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F373B5" w14:paraId="42AF8422" w14:textId="77777777" w:rsidTr="00E64173">
        <w:tc>
          <w:tcPr>
            <w:tcW w:w="2322" w:type="dxa"/>
            <w:shd w:val="clear" w:color="auto" w:fill="D9E2F3"/>
          </w:tcPr>
          <w:p w14:paraId="5C23559C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8</w:t>
            </w:r>
          </w:p>
          <w:p w14:paraId="52982BC5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Telecom  </w:t>
            </w:r>
          </w:p>
          <w:p w14:paraId="32D40633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 / Analista Senior Técnico</w:t>
            </w:r>
          </w:p>
          <w:p w14:paraId="0AFEA002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May 2013 – </w:t>
            </w: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2016</w:t>
            </w:r>
          </w:p>
        </w:tc>
        <w:tc>
          <w:tcPr>
            <w:tcW w:w="5007" w:type="dxa"/>
            <w:shd w:val="clear" w:color="auto" w:fill="D9E2F3"/>
          </w:tcPr>
          <w:p w14:paraId="654D1928" w14:textId="77777777" w:rsidR="00090B8C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MY BEST PROJECT!!!</w:t>
            </w:r>
          </w:p>
          <w:p w14:paraId="59CB08B8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las aplicaciones desde cero (Shiva e ICE), Toma de decisiones de acuerdo a su nivel de responsabilidad, Seguimiento de requerimientos, Coordinación y capacitación en los miembros del equipo.</w:t>
            </w:r>
          </w:p>
          <w:p w14:paraId="5D1A57FA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56AE098E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6DB17076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4B3463F1" w14:textId="2E2FED0B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varias aplicaciones complejas (Dos aplicaciones webs, una aplicación web integrador y otra aplicación integrador tipo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="004A11BB">
              <w:rPr>
                <w:rFonts w:ascii="Verdana" w:hAnsi="Verdana"/>
                <w:sz w:val="16"/>
                <w:lang w:val="es-US"/>
              </w:rPr>
              <w:t xml:space="preserve"> / ETL</w:t>
            </w:r>
            <w:r w:rsidRPr="00D46206">
              <w:rPr>
                <w:rFonts w:ascii="Verdana" w:hAnsi="Verdana"/>
                <w:sz w:val="16"/>
                <w:lang w:val="es-US"/>
              </w:rPr>
              <w:t>)</w:t>
            </w:r>
          </w:p>
          <w:p w14:paraId="33EADECE" w14:textId="77777777" w:rsidR="00465251" w:rsidRPr="00D46206" w:rsidRDefault="00465251" w:rsidP="00090B8C">
            <w:pPr>
              <w:rPr>
                <w:rFonts w:ascii="Verdana" w:hAnsi="Verdana"/>
                <w:sz w:val="20"/>
                <w:szCs w:val="20"/>
                <w:lang w:val="es-US"/>
              </w:rPr>
            </w:pPr>
          </w:p>
        </w:tc>
        <w:tc>
          <w:tcPr>
            <w:tcW w:w="3641" w:type="dxa"/>
            <w:shd w:val="clear" w:color="auto" w:fill="D9E2F3"/>
          </w:tcPr>
          <w:p w14:paraId="54725EE6" w14:textId="77777777" w:rsidR="00090B8C" w:rsidRPr="00D46206" w:rsidRDefault="00A27049" w:rsidP="00090B8C">
            <w:pPr>
              <w:rPr>
                <w:rFonts w:ascii="Verdana" w:hAnsi="Verdana"/>
                <w:sz w:val="20"/>
                <w:szCs w:val="20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JSP, JavaScript,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Boostrap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JQuery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Datatable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CSS, HTML,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JMesa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JasperReports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 Java, Spring Security, Spring Batch, Spring Integration, Spring MVC,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Ficheros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I/O,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MQ Series,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Apache CXF</w:t>
            </w:r>
            <w:r w:rsidRPr="00D46206">
              <w:rPr>
                <w:rFonts w:ascii="Verdana" w:hAnsi="Verdana"/>
                <w:sz w:val="16"/>
                <w:lang w:val="en-US"/>
              </w:rPr>
              <w:t>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Maven, JMeter,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r w:rsidRPr="00D46206">
              <w:rPr>
                <w:rFonts w:ascii="Verdana" w:hAnsi="Verdana"/>
                <w:sz w:val="16"/>
                <w:lang w:val="en-US"/>
              </w:rPr>
              <w:t>Control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PL/SQL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Captcha, Barcode, Hibernate, SQL, Oracle, JBoss,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Encriptracion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con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jaspyt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-hibernate, HSQL, Apache POI,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</w:p>
        </w:tc>
      </w:tr>
      <w:tr w:rsidR="00835AF1" w:rsidRPr="00F373B5" w14:paraId="55EFACB9" w14:textId="77777777" w:rsidTr="00E64173">
        <w:tc>
          <w:tcPr>
            <w:tcW w:w="2322" w:type="dxa"/>
            <w:shd w:val="clear" w:color="auto" w:fill="auto"/>
          </w:tcPr>
          <w:p w14:paraId="626CD960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7</w:t>
            </w:r>
          </w:p>
          <w:p w14:paraId="04DC2D97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/ Analista Senior Técnico</w:t>
            </w:r>
          </w:p>
          <w:p w14:paraId="0DCDBB0C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Galicia </w:t>
            </w:r>
          </w:p>
          <w:p w14:paraId="288D6FE3" w14:textId="77777777" w:rsidR="00090B8C" w:rsidRPr="00D46206" w:rsidRDefault="006B217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Nov 2012 - May 2013</w:t>
            </w:r>
          </w:p>
        </w:tc>
        <w:tc>
          <w:tcPr>
            <w:tcW w:w="5007" w:type="dxa"/>
            <w:shd w:val="clear" w:color="auto" w:fill="auto"/>
          </w:tcPr>
          <w:p w14:paraId="550A179A" w14:textId="48CA9970" w:rsidR="00D2028F" w:rsidRPr="00D46206" w:rsidRDefault="00D2028F" w:rsidP="00D2028F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 aplicación</w:t>
            </w:r>
            <w:r w:rsidR="004A11BB">
              <w:rPr>
                <w:rFonts w:ascii="Verdana" w:hAnsi="Verdana"/>
                <w:sz w:val="16"/>
                <w:lang w:val="es-US"/>
              </w:rPr>
              <w:t xml:space="preserve"> ETL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 desde cero (Integrador SOA - Mainframes), Toma de decisiones de acuerdo a su nivel de responsabilidad, Seguimiento de requerimientos, Coordinación y capacitación en los miembros del equipo.</w:t>
            </w:r>
          </w:p>
          <w:p w14:paraId="7F385B5D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641" w:type="dxa"/>
            <w:shd w:val="clear" w:color="auto" w:fill="auto"/>
          </w:tcPr>
          <w:p w14:paraId="3015F89F" w14:textId="77777777" w:rsidR="00090B8C" w:rsidRPr="00D46206" w:rsidRDefault="00D2028F" w:rsidP="00090B8C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Java, Spring,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Ficheros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I/O, MQ Series, Control M,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</w:p>
        </w:tc>
      </w:tr>
      <w:tr w:rsidR="00460510" w:rsidRPr="00F373B5" w14:paraId="67C4B507" w14:textId="77777777" w:rsidTr="00E64173">
        <w:tc>
          <w:tcPr>
            <w:tcW w:w="2319" w:type="dxa"/>
            <w:shd w:val="clear" w:color="auto" w:fill="D9E2F3"/>
          </w:tcPr>
          <w:p w14:paraId="43BD88BF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6</w:t>
            </w:r>
          </w:p>
          <w:p w14:paraId="5933D29D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3423B8F6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de España </w:t>
            </w:r>
          </w:p>
          <w:p w14:paraId="597B8CBB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Sep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2008 – Oct 2012</w:t>
            </w:r>
          </w:p>
          <w:p w14:paraId="73D2DA31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015" w:type="dxa"/>
            <w:shd w:val="clear" w:color="auto" w:fill="D9E2F3"/>
          </w:tcPr>
          <w:p w14:paraId="7B097818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Mantenimiento de aplicaciones web altamente criticas</w:t>
            </w:r>
          </w:p>
          <w:p w14:paraId="355118F2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Además de análisis y desarrollo de requerimientos, hice seguimientos de los defectos de aplicaciones logrando bajar la cantidad de defectos a un digito por día.</w:t>
            </w:r>
          </w:p>
        </w:tc>
        <w:tc>
          <w:tcPr>
            <w:tcW w:w="3636" w:type="dxa"/>
            <w:shd w:val="clear" w:color="auto" w:fill="D9E2F3"/>
          </w:tcPr>
          <w:p w14:paraId="0336C8DF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JSP,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JQuery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JDBC,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PL/SQL, WebLogic</w:t>
            </w:r>
          </w:p>
        </w:tc>
      </w:tr>
      <w:tr w:rsidR="00751789" w:rsidRPr="00F373B5" w14:paraId="44C3388C" w14:textId="77777777" w:rsidTr="00E64173">
        <w:tc>
          <w:tcPr>
            <w:tcW w:w="2319" w:type="dxa"/>
            <w:shd w:val="clear" w:color="auto" w:fill="auto"/>
          </w:tcPr>
          <w:p w14:paraId="0061B93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5</w:t>
            </w:r>
          </w:p>
          <w:p w14:paraId="400B647F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101B3D1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Grupo Web </w:t>
            </w:r>
          </w:p>
          <w:p w14:paraId="0003AB9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2007 – 2008</w:t>
            </w:r>
          </w:p>
        </w:tc>
        <w:tc>
          <w:tcPr>
            <w:tcW w:w="5015" w:type="dxa"/>
            <w:shd w:val="clear" w:color="auto" w:fill="auto"/>
          </w:tcPr>
          <w:p w14:paraId="27DAB2F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una aplicación web </w:t>
            </w:r>
          </w:p>
          <w:p w14:paraId="0C0FC7C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636" w:type="dxa"/>
            <w:shd w:val="clear" w:color="auto" w:fill="auto"/>
          </w:tcPr>
          <w:p w14:paraId="546F169C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Spring, Hibernate,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PL/SQL, Tomcat,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</w:p>
        </w:tc>
      </w:tr>
      <w:tr w:rsidR="00465251" w:rsidRPr="00F373B5" w14:paraId="1C33DABE" w14:textId="77777777" w:rsidTr="00E64173">
        <w:tc>
          <w:tcPr>
            <w:tcW w:w="2319" w:type="dxa"/>
            <w:shd w:val="clear" w:color="auto" w:fill="D9E2F3"/>
          </w:tcPr>
          <w:p w14:paraId="105D3B2A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4 </w:t>
            </w:r>
          </w:p>
          <w:p w14:paraId="63B367BD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749FA150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Signo </w:t>
            </w:r>
          </w:p>
          <w:p w14:paraId="2AFC6A3B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2006 – 2007</w:t>
            </w:r>
          </w:p>
        </w:tc>
        <w:tc>
          <w:tcPr>
            <w:tcW w:w="5015" w:type="dxa"/>
            <w:shd w:val="clear" w:color="auto" w:fill="D9E2F3"/>
          </w:tcPr>
          <w:p w14:paraId="30843020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Mantenimiento evolutivo que comprende la gestión de incrementos funcionales a los sistemas (Signo Front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End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, Signo+, Aries y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Sipeyco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). Estos incrementos de funcionalidad se deben a la necesidad de nuevas funcionalidades por parte del cliente, cambios regulatorios o legales, o actualizaciones tecnológicas. Mis tareas incluyen análisis de requerimientos, desarrollo de requerimientos, seguimiento y control en el desarrollo de requerimientos, pruebas de requerimientos e implantación de sistemas.</w:t>
            </w:r>
          </w:p>
          <w:p w14:paraId="5A371B8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  <w:p w14:paraId="0F281D6E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636" w:type="dxa"/>
            <w:shd w:val="clear" w:color="auto" w:fill="D9E2F3"/>
          </w:tcPr>
          <w:p w14:paraId="10FDC374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MQSeries,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Tomcat</w:t>
            </w:r>
          </w:p>
          <w:p w14:paraId="723FFF5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1F752D" w:rsidRPr="00F373B5" w14:paraId="1E6A3D2E" w14:textId="77777777" w:rsidTr="00E64173">
        <w:tc>
          <w:tcPr>
            <w:tcW w:w="2319" w:type="dxa"/>
            <w:shd w:val="clear" w:color="auto" w:fill="auto"/>
          </w:tcPr>
          <w:p w14:paraId="0C5B639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3</w:t>
            </w:r>
          </w:p>
          <w:p w14:paraId="29089D6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</w:t>
            </w:r>
          </w:p>
          <w:p w14:paraId="4A8A5FF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</w:t>
            </w: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Sipeyco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</w:t>
            </w:r>
          </w:p>
          <w:p w14:paraId="398F61E4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2005 , 2006</w:t>
            </w:r>
          </w:p>
          <w:p w14:paraId="4CAB2A4A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015" w:type="dxa"/>
            <w:shd w:val="clear" w:color="auto" w:fill="auto"/>
          </w:tcPr>
          <w:p w14:paraId="5D82372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Mis tareas fueron el desarrollo desde cero para relevamiento del módulo de Administración de pedidos y conexiones judiciales. En este proyecto mis tareas fueron desarrollo de requerimientos y reportes genéricos en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txt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pdf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678A4D3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636" w:type="dxa"/>
            <w:shd w:val="clear" w:color="auto" w:fill="auto"/>
          </w:tcPr>
          <w:p w14:paraId="3FC25CAD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Tomcat,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</w:p>
        </w:tc>
      </w:tr>
      <w:tr w:rsidR="001F752D" w:rsidRPr="00F373B5" w14:paraId="3980EE51" w14:textId="77777777" w:rsidTr="00E64173">
        <w:tc>
          <w:tcPr>
            <w:tcW w:w="2319" w:type="dxa"/>
            <w:shd w:val="clear" w:color="auto" w:fill="D9E2F3"/>
          </w:tcPr>
          <w:p w14:paraId="6CB9C9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2</w:t>
            </w:r>
          </w:p>
          <w:p w14:paraId="2E7431C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 - Telefónica Argentina – Movistar – SAC (2005-2005)</w:t>
            </w:r>
          </w:p>
          <w:p w14:paraId="3AA595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015" w:type="dxa"/>
            <w:shd w:val="clear" w:color="auto" w:fill="D9E2F3"/>
          </w:tcPr>
          <w:p w14:paraId="7D6527E9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Proyecto para realizar la reingeniería de la aplicación SAC, que da soporte a la atención de clientes, que implicaba migrar de la tecnología Visual Basic a J2EE en lo cual mis tareas fueron desarrollo desde cero. Mis mejores tareas fueron un módulo de reportes xls y gráficos estadísticos</w:t>
            </w:r>
          </w:p>
          <w:p w14:paraId="2CB922B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636" w:type="dxa"/>
            <w:shd w:val="clear" w:color="auto" w:fill="D9E2F3"/>
          </w:tcPr>
          <w:p w14:paraId="55766155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JFreeChart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Tomcat, WebLogic</w:t>
            </w:r>
          </w:p>
        </w:tc>
      </w:tr>
      <w:tr w:rsidR="001F752D" w:rsidRPr="00F373B5" w14:paraId="546F824A" w14:textId="77777777" w:rsidTr="00E64173">
        <w:tc>
          <w:tcPr>
            <w:tcW w:w="2319" w:type="dxa"/>
            <w:shd w:val="clear" w:color="auto" w:fill="auto"/>
          </w:tcPr>
          <w:p w14:paraId="22437D9B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1</w:t>
            </w:r>
          </w:p>
          <w:p w14:paraId="12367788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Asistente</w:t>
            </w:r>
          </w:p>
          <w:p w14:paraId="4E94562D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- 0800Web </w:t>
            </w:r>
          </w:p>
          <w:p w14:paraId="2BBAD7E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2003–2004</w:t>
            </w:r>
          </w:p>
          <w:p w14:paraId="39F9DE23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015" w:type="dxa"/>
            <w:shd w:val="clear" w:color="auto" w:fill="auto"/>
          </w:tcPr>
          <w:p w14:paraId="41CBAC0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desde cero. Utilizamos el paradigma MVC con Java/Web: J2ee, Struts, JSP, PL/SQL, JavaScript,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Html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CSS. Una de mis mejores tareas fueron la implementación de calendario (agenda con colores para presentar las actividades) y un árbol genérico de líneas telefónicas para un 0800/0810, todo en formato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Html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/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Javascript</w:t>
            </w:r>
            <w:proofErr w:type="spellEnd"/>
          </w:p>
          <w:p w14:paraId="3D941F3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636" w:type="dxa"/>
            <w:shd w:val="clear" w:color="auto" w:fill="auto"/>
          </w:tcPr>
          <w:p w14:paraId="767DD55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JavaScript, Java, Struts, JDBC, Oracle, PL/SQL, Tomcat</w:t>
            </w:r>
          </w:p>
        </w:tc>
      </w:tr>
    </w:tbl>
    <w:p w14:paraId="54E6368F" w14:textId="77777777" w:rsidR="001F752D" w:rsidRPr="0009542A" w:rsidRDefault="001F752D">
      <w:pPr>
        <w:jc w:val="center"/>
        <w:rPr>
          <w:rFonts w:ascii="Verdana" w:hAnsi="Verdana"/>
          <w:sz w:val="16"/>
          <w:lang w:val="en-US"/>
        </w:rPr>
      </w:pPr>
    </w:p>
    <w:p w14:paraId="0EA77058" w14:textId="3FF2F04F" w:rsidR="00E64173" w:rsidRDefault="00E64173">
      <w:pPr>
        <w:jc w:val="center"/>
        <w:rPr>
          <w:rFonts w:ascii="Verdana" w:hAnsi="Verdana"/>
          <w:sz w:val="16"/>
          <w:lang w:val="en-US"/>
        </w:rPr>
      </w:pPr>
    </w:p>
    <w:p w14:paraId="65F9CBEE" w14:textId="3B11635F" w:rsidR="00E64173" w:rsidRDefault="00E64173">
      <w:pPr>
        <w:jc w:val="center"/>
        <w:rPr>
          <w:rFonts w:ascii="Verdana" w:hAnsi="Verdana"/>
          <w:sz w:val="16"/>
          <w:lang w:val="en-US"/>
        </w:rPr>
      </w:pPr>
    </w:p>
    <w:p w14:paraId="251DFB4C" w14:textId="77777777" w:rsidR="00E64173" w:rsidRDefault="00E64173">
      <w:pPr>
        <w:jc w:val="center"/>
        <w:rPr>
          <w:rFonts w:ascii="Verdana" w:hAnsi="Verdana"/>
          <w:sz w:val="16"/>
          <w:lang w:val="en-US"/>
        </w:rPr>
      </w:pPr>
    </w:p>
    <w:p w14:paraId="7C161A4C" w14:textId="76FBC4A6" w:rsidR="00E64173" w:rsidRDefault="00E64173">
      <w:pPr>
        <w:jc w:val="center"/>
        <w:rPr>
          <w:rFonts w:ascii="Verdana" w:hAnsi="Verdana"/>
          <w:sz w:val="16"/>
          <w:lang w:val="en-US"/>
        </w:rPr>
      </w:pPr>
    </w:p>
    <w:p w14:paraId="33B41C00" w14:textId="1FA3040B" w:rsidR="00E64173" w:rsidRDefault="00E64173">
      <w:pPr>
        <w:jc w:val="center"/>
        <w:rPr>
          <w:rFonts w:ascii="Verdana" w:hAnsi="Verdana"/>
          <w:sz w:val="16"/>
          <w:lang w:val="en-US"/>
        </w:rPr>
      </w:pPr>
    </w:p>
    <w:p w14:paraId="4BDEDDE1" w14:textId="77777777" w:rsidR="00E64173" w:rsidRPr="0009542A" w:rsidRDefault="00E64173">
      <w:pPr>
        <w:jc w:val="center"/>
        <w:rPr>
          <w:rFonts w:ascii="Verdana" w:hAnsi="Verdana"/>
          <w:sz w:val="16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7"/>
        <w:gridCol w:w="1072"/>
        <w:gridCol w:w="2493"/>
        <w:gridCol w:w="2121"/>
        <w:gridCol w:w="3967"/>
      </w:tblGrid>
      <w:tr w:rsidR="000A29F2" w14:paraId="2FB2693C" w14:textId="77777777" w:rsidTr="003269F1"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789307D9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B00D88">
              <w:rPr>
                <w:rFonts w:ascii="Arial" w:hAnsi="Arial" w:cs="Arial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Ivicro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 SA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3BA11940" w14:textId="77777777" w:rsidR="000A29F2" w:rsidRDefault="000A29F2">
            <w:pPr>
              <w:pStyle w:val="Ttulo2"/>
            </w:pPr>
            <w:r>
              <w:t xml:space="preserve">Proyecto: </w:t>
            </w:r>
            <w:proofErr w:type="spellStart"/>
            <w:r>
              <w:t>Consultoria</w:t>
            </w:r>
            <w:proofErr w:type="spellEnd"/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2E528B30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2000 – Jul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2003</w:t>
            </w:r>
          </w:p>
        </w:tc>
      </w:tr>
      <w:tr w:rsidR="000A29F2" w14:paraId="6E4ADAFE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A7BF07F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3F40C7" w:rsidRPr="00B00D88">
              <w:rPr>
                <w:rFonts w:ascii="Verdana" w:hAnsi="Verdana"/>
                <w:sz w:val="16"/>
                <w:lang w:val="es-US"/>
              </w:rPr>
              <w:t>–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ASP</w:t>
            </w:r>
          </w:p>
          <w:p w14:paraId="2FC61FD7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Analisis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, Diseño y Desarrollo de la aplicaciones en VB, ASP, HTML, JavaScript, VBScript, Dreamweaver, Fireworks. </w:t>
            </w:r>
          </w:p>
          <w:p w14:paraId="5EC03D91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Aplicaciones Realizadas: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Gestion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de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Delivery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Puppies&amp;Kittens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>), Gestión de Inventarios (Librería Jurídica), Gestión de Pacientes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Proesa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 - ART),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Gestion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de inventarios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Ivicro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SA), Portal Web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Ivicro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SA)</w:t>
            </w:r>
          </w:p>
          <w:p w14:paraId="1006C1F0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  <w:tr w:rsidR="000A29F2" w14:paraId="2A0FC3B0" w14:textId="77777777" w:rsidTr="003269F1"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8C03510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BGR SRL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10C08B25" w14:textId="77777777" w:rsidR="000A29F2" w:rsidRDefault="000A29F2">
            <w:pPr>
              <w:pStyle w:val="Ttulo2"/>
            </w:pPr>
            <w:r>
              <w:t>Proyecto: Administrativo</w:t>
            </w:r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45A6C63C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Periodo: A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ril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 – De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ciembre: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1999</w:t>
            </w:r>
          </w:p>
        </w:tc>
      </w:tr>
      <w:tr w:rsidR="000A29F2" w14:paraId="71435E53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39D31340" w14:textId="77777777" w:rsidR="000A29F2" w:rsidRPr="00B00D88" w:rsidRDefault="000A29F2" w:rsidP="001353B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– VBA (Excel)</w:t>
            </w:r>
          </w:p>
          <w:p w14:paraId="71964FB2" w14:textId="77777777" w:rsidR="000A29F2" w:rsidRPr="00B00D88" w:rsidRDefault="000A29F2" w:rsidP="009248EF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administración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 xml:space="preserve">contable con Access, Excel, </w:t>
            </w:r>
            <w:r w:rsidRPr="00B00D88">
              <w:rPr>
                <w:rFonts w:ascii="Verdana" w:hAnsi="Verdana"/>
                <w:sz w:val="16"/>
                <w:lang w:val="es-US"/>
              </w:rPr>
              <w:t xml:space="preserve">Data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Entry</w:t>
            </w:r>
            <w:proofErr w:type="spellEnd"/>
          </w:p>
          <w:p w14:paraId="2E7C4A83" w14:textId="77777777" w:rsidR="00A643A9" w:rsidRDefault="00A643A9" w:rsidP="009248EF">
            <w:pPr>
              <w:rPr>
                <w:rFonts w:ascii="Arial" w:hAnsi="Arial" w:cs="Arial"/>
                <w:sz w:val="20"/>
                <w:lang w:val="es-ES_tradnl"/>
              </w:rPr>
            </w:pPr>
          </w:p>
        </w:tc>
      </w:tr>
      <w:tr w:rsidR="000A29F2" w14:paraId="13C1C3B7" w14:textId="77777777" w:rsidTr="00454887">
        <w:trPr>
          <w:trHeight w:val="297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0869515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Banco Roberts (HSBC)</w:t>
            </w:r>
          </w:p>
        </w:tc>
        <w:tc>
          <w:tcPr>
            <w:tcW w:w="4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06121515" w14:textId="77777777" w:rsidR="000A29F2" w:rsidRDefault="000A29F2">
            <w:pPr>
              <w:pStyle w:val="Ttulo2"/>
            </w:pPr>
            <w:r>
              <w:t xml:space="preserve">Proyecto: </w:t>
            </w:r>
            <w:proofErr w:type="spellStart"/>
            <w:r>
              <w:t>Pasantia</w:t>
            </w:r>
            <w:proofErr w:type="spellEnd"/>
            <w:r>
              <w:t xml:space="preserve"> – Centro de </w:t>
            </w:r>
            <w:proofErr w:type="spellStart"/>
            <w:r>
              <w:t>computos</w:t>
            </w:r>
            <w:proofErr w:type="spellEnd"/>
          </w:p>
        </w:tc>
        <w:tc>
          <w:tcPr>
            <w:tcW w:w="4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7EBF80EB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1995 – Dec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</w:t>
            </w:r>
          </w:p>
        </w:tc>
      </w:tr>
      <w:tr w:rsidR="000A29F2" w14:paraId="471AD436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</w:tcBorders>
          </w:tcPr>
          <w:p w14:paraId="0B7DFF34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Data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Entry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, colaboración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>con el personal como B</w:t>
            </w:r>
            <w:r w:rsidRPr="00B00D88">
              <w:rPr>
                <w:rFonts w:ascii="Verdana" w:hAnsi="Verdana"/>
                <w:sz w:val="16"/>
                <w:lang w:val="es-US"/>
              </w:rPr>
              <w:t>ecario (Primera experiencia laboral)</w:t>
            </w:r>
          </w:p>
          <w:p w14:paraId="7BB41872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</w:tbl>
    <w:p w14:paraId="6B4BECC3" w14:textId="77777777" w:rsidR="00A60F98" w:rsidRDefault="00A60F98">
      <w:pPr>
        <w:rPr>
          <w:lang w:val="es-ES_tradnl"/>
        </w:rPr>
      </w:pPr>
    </w:p>
    <w:sectPr w:rsidR="00A60F98" w:rsidSect="006750BC">
      <w:pgSz w:w="11906" w:h="16838"/>
      <w:pgMar w:top="0" w:right="296" w:bottom="8" w:left="63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6" type="#_x0000_t75" style="width:168.9pt;height:168.9pt" o:bullet="t">
        <v:imagedata r:id="rId1" o:title="phonepersonal"/>
      </v:shape>
    </w:pict>
  </w:numPicBullet>
  <w:numPicBullet w:numPicBulletId="1">
    <w:pict>
      <v:shape w14:anchorId="33405981" id="_x0000_i1147" type="#_x0000_t75" style="width:768.2pt;height:768.2pt" o:bullet="t">
        <v:imagedata r:id="rId2" o:title="email"/>
      </v:shape>
    </w:pict>
  </w:numPicBullet>
  <w:numPicBullet w:numPicBulletId="2">
    <w:pict>
      <v:shape id="_x0000_i1148" type="#_x0000_t75" style="width:420.65pt;height:420.65pt" o:bullet="t">
        <v:imagedata r:id="rId3" o:title="blue-business-phone-solid-icon-26"/>
      </v:shape>
    </w:pict>
  </w:numPicBullet>
  <w:numPicBullet w:numPicBulletId="3">
    <w:pict>
      <v:shape id="_x0000_i1149" type="#_x0000_t75" style="width:1537.45pt;height:1537.45pt" o:bullet="t">
        <v:imagedata r:id="rId4" o:title="whatsapp_logo"/>
      </v:shape>
    </w:pict>
  </w:numPicBullet>
  <w:numPicBullet w:numPicBulletId="4">
    <w:pict>
      <v:shape id="_x0000_i1150" type="#_x0000_t75" style="width:60.1pt;height:60.1pt" o:bullet="t">
        <v:imagedata r:id="rId5" o:title="linkedin"/>
      </v:shape>
    </w:pict>
  </w:numPicBullet>
  <w:numPicBullet w:numPicBulletId="5">
    <w:pict>
      <v:shape id="_x0000_i1151" type="#_x0000_t75" style="width:10.85pt;height:10.85pt;visibility:visible;mso-wrap-style:square" o:bullet="t">
        <v:imagedata r:id="rId6" o:title=""/>
      </v:shape>
    </w:pict>
  </w:numPicBullet>
  <w:abstractNum w:abstractNumId="0" w15:restartNumberingAfterBreak="0">
    <w:nsid w:val="06226E35"/>
    <w:multiLevelType w:val="multilevel"/>
    <w:tmpl w:val="E89407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1800" w:hanging="360"/>
      </w:pPr>
      <w:rPr>
        <w:rFonts w:ascii="Verdana" w:eastAsia="Times New Roman" w:hAnsi="Verdana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C71C0"/>
    <w:multiLevelType w:val="hybridMultilevel"/>
    <w:tmpl w:val="3B14DED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CB468C"/>
    <w:multiLevelType w:val="hybridMultilevel"/>
    <w:tmpl w:val="7E1A3984"/>
    <w:lvl w:ilvl="0" w:tplc="DE62DCB2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F0E0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02B9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01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268F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DA8C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7C55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26A9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D0C5B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AE06E5B"/>
    <w:multiLevelType w:val="multilevel"/>
    <w:tmpl w:val="C5B4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355F2"/>
    <w:multiLevelType w:val="singleLevel"/>
    <w:tmpl w:val="0C0A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296D79B5"/>
    <w:multiLevelType w:val="hybridMultilevel"/>
    <w:tmpl w:val="AFE8C85A"/>
    <w:lvl w:ilvl="0" w:tplc="A4F260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755B0"/>
    <w:multiLevelType w:val="hybridMultilevel"/>
    <w:tmpl w:val="667E5092"/>
    <w:lvl w:ilvl="0" w:tplc="05BC4F24">
      <w:start w:val="2007"/>
      <w:numFmt w:val="decimal"/>
      <w:lvlText w:val="%1"/>
      <w:lvlJc w:val="left"/>
      <w:pPr>
        <w:tabs>
          <w:tab w:val="num" w:pos="1410"/>
        </w:tabs>
        <w:ind w:left="1410" w:hanging="141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F3637F4"/>
    <w:multiLevelType w:val="hybridMultilevel"/>
    <w:tmpl w:val="967A460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B673AF"/>
    <w:multiLevelType w:val="multilevel"/>
    <w:tmpl w:val="88F6E6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9BBB59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FE3219"/>
    <w:multiLevelType w:val="hybridMultilevel"/>
    <w:tmpl w:val="3C2A81C2"/>
    <w:lvl w:ilvl="0" w:tplc="60D0A3D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E6AB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0E0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ABAA4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E4F1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74B0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76D4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8E4E7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7B4D2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49946B3A"/>
    <w:multiLevelType w:val="hybridMultilevel"/>
    <w:tmpl w:val="CC5A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D71CC"/>
    <w:multiLevelType w:val="hybridMultilevel"/>
    <w:tmpl w:val="CF36FC78"/>
    <w:lvl w:ilvl="0" w:tplc="552AAA7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6023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1C4B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04EA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9C40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486A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22E5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16C03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444D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52CB0A0E"/>
    <w:multiLevelType w:val="hybridMultilevel"/>
    <w:tmpl w:val="CE7CF3E8"/>
    <w:lvl w:ilvl="0" w:tplc="BD7A727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466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8E2E2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1600C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82EC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AA866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24DE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C4B6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8E87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5FFB5F82"/>
    <w:multiLevelType w:val="hybridMultilevel"/>
    <w:tmpl w:val="7E0617CC"/>
    <w:lvl w:ilvl="0" w:tplc="6022922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DE27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2EF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5670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42DB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AE5D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548BB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3E46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48F7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54C6C12"/>
    <w:multiLevelType w:val="hybridMultilevel"/>
    <w:tmpl w:val="722C819A"/>
    <w:lvl w:ilvl="0" w:tplc="83AE4CB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3250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D22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63C92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2649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1C74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1428D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21C60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C010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E4C78EA"/>
    <w:multiLevelType w:val="hybridMultilevel"/>
    <w:tmpl w:val="0D8C215E"/>
    <w:lvl w:ilvl="0" w:tplc="638A28EC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3E0B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19C5E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EAACF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F07F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F8AE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DA4E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A4CA5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74FF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3"/>
  </w:num>
  <w:num w:numId="9">
    <w:abstractNumId w:val="10"/>
  </w:num>
  <w:num w:numId="10">
    <w:abstractNumId w:val="11"/>
  </w:num>
  <w:num w:numId="11">
    <w:abstractNumId w:val="14"/>
  </w:num>
  <w:num w:numId="12">
    <w:abstractNumId w:val="9"/>
  </w:num>
  <w:num w:numId="13">
    <w:abstractNumId w:val="13"/>
  </w:num>
  <w:num w:numId="14">
    <w:abstractNumId w:val="12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001"/>
    <w:rsid w:val="00004515"/>
    <w:rsid w:val="000078F4"/>
    <w:rsid w:val="000107B0"/>
    <w:rsid w:val="00016037"/>
    <w:rsid w:val="0001628B"/>
    <w:rsid w:val="000207AF"/>
    <w:rsid w:val="00090B8C"/>
    <w:rsid w:val="0009542A"/>
    <w:rsid w:val="000A08DE"/>
    <w:rsid w:val="000A29F2"/>
    <w:rsid w:val="000B0FDE"/>
    <w:rsid w:val="000D4A67"/>
    <w:rsid w:val="000F3357"/>
    <w:rsid w:val="001120D3"/>
    <w:rsid w:val="001353B2"/>
    <w:rsid w:val="001404B1"/>
    <w:rsid w:val="00141E9D"/>
    <w:rsid w:val="0017477E"/>
    <w:rsid w:val="001C15C4"/>
    <w:rsid w:val="001C4F27"/>
    <w:rsid w:val="001D5EEF"/>
    <w:rsid w:val="001E16C6"/>
    <w:rsid w:val="001F752D"/>
    <w:rsid w:val="00201D1F"/>
    <w:rsid w:val="00203F49"/>
    <w:rsid w:val="00207D02"/>
    <w:rsid w:val="0025484F"/>
    <w:rsid w:val="00277BB8"/>
    <w:rsid w:val="002C3EE7"/>
    <w:rsid w:val="002F0FAB"/>
    <w:rsid w:val="00317D6E"/>
    <w:rsid w:val="00320237"/>
    <w:rsid w:val="003269F1"/>
    <w:rsid w:val="0036758E"/>
    <w:rsid w:val="003B7D97"/>
    <w:rsid w:val="003C4534"/>
    <w:rsid w:val="003D68B1"/>
    <w:rsid w:val="003D6E7C"/>
    <w:rsid w:val="003F1AE4"/>
    <w:rsid w:val="003F40C7"/>
    <w:rsid w:val="003F6CD9"/>
    <w:rsid w:val="004400BE"/>
    <w:rsid w:val="00442154"/>
    <w:rsid w:val="004466AB"/>
    <w:rsid w:val="00454448"/>
    <w:rsid w:val="00454887"/>
    <w:rsid w:val="00460510"/>
    <w:rsid w:val="00465251"/>
    <w:rsid w:val="004814E3"/>
    <w:rsid w:val="004A11BB"/>
    <w:rsid w:val="004B7B2C"/>
    <w:rsid w:val="004E23C0"/>
    <w:rsid w:val="004F6B25"/>
    <w:rsid w:val="00526E1C"/>
    <w:rsid w:val="00532A00"/>
    <w:rsid w:val="005533BF"/>
    <w:rsid w:val="005A659E"/>
    <w:rsid w:val="005F0F26"/>
    <w:rsid w:val="005F27D9"/>
    <w:rsid w:val="0063143C"/>
    <w:rsid w:val="006428B0"/>
    <w:rsid w:val="0065121B"/>
    <w:rsid w:val="00672E5F"/>
    <w:rsid w:val="006750BC"/>
    <w:rsid w:val="00681D28"/>
    <w:rsid w:val="00682663"/>
    <w:rsid w:val="006A09F1"/>
    <w:rsid w:val="006B217F"/>
    <w:rsid w:val="006C082B"/>
    <w:rsid w:val="006F0E6E"/>
    <w:rsid w:val="00720063"/>
    <w:rsid w:val="00722E60"/>
    <w:rsid w:val="007362C6"/>
    <w:rsid w:val="00751789"/>
    <w:rsid w:val="00763AE7"/>
    <w:rsid w:val="00765E7C"/>
    <w:rsid w:val="007660B5"/>
    <w:rsid w:val="007851DC"/>
    <w:rsid w:val="007B39E8"/>
    <w:rsid w:val="007E497A"/>
    <w:rsid w:val="00835AF1"/>
    <w:rsid w:val="00844E5D"/>
    <w:rsid w:val="00853DE5"/>
    <w:rsid w:val="00874001"/>
    <w:rsid w:val="008849ED"/>
    <w:rsid w:val="00892757"/>
    <w:rsid w:val="008A4CEC"/>
    <w:rsid w:val="008B1A0E"/>
    <w:rsid w:val="008D0477"/>
    <w:rsid w:val="008D5736"/>
    <w:rsid w:val="00923BF7"/>
    <w:rsid w:val="009248EF"/>
    <w:rsid w:val="00924FCA"/>
    <w:rsid w:val="00977C06"/>
    <w:rsid w:val="00985985"/>
    <w:rsid w:val="009A09D5"/>
    <w:rsid w:val="009A259B"/>
    <w:rsid w:val="00A03F0B"/>
    <w:rsid w:val="00A27049"/>
    <w:rsid w:val="00A35B79"/>
    <w:rsid w:val="00A37F2D"/>
    <w:rsid w:val="00A421B2"/>
    <w:rsid w:val="00A520C9"/>
    <w:rsid w:val="00A54B63"/>
    <w:rsid w:val="00A60F98"/>
    <w:rsid w:val="00A643A9"/>
    <w:rsid w:val="00A874AC"/>
    <w:rsid w:val="00AA0DF3"/>
    <w:rsid w:val="00AF04CC"/>
    <w:rsid w:val="00B00D88"/>
    <w:rsid w:val="00B02A9F"/>
    <w:rsid w:val="00B16EC8"/>
    <w:rsid w:val="00B202A2"/>
    <w:rsid w:val="00B378FF"/>
    <w:rsid w:val="00B40EF7"/>
    <w:rsid w:val="00B43AA1"/>
    <w:rsid w:val="00B83BE6"/>
    <w:rsid w:val="00B911FC"/>
    <w:rsid w:val="00BA2342"/>
    <w:rsid w:val="00BA51FA"/>
    <w:rsid w:val="00BA5620"/>
    <w:rsid w:val="00BB0EE6"/>
    <w:rsid w:val="00BB7F9C"/>
    <w:rsid w:val="00BE2688"/>
    <w:rsid w:val="00C17278"/>
    <w:rsid w:val="00C2003D"/>
    <w:rsid w:val="00C27F1B"/>
    <w:rsid w:val="00CA3D95"/>
    <w:rsid w:val="00CF1BD1"/>
    <w:rsid w:val="00D2028F"/>
    <w:rsid w:val="00D46206"/>
    <w:rsid w:val="00D556E9"/>
    <w:rsid w:val="00D8681B"/>
    <w:rsid w:val="00DB6016"/>
    <w:rsid w:val="00DC0936"/>
    <w:rsid w:val="00E438A4"/>
    <w:rsid w:val="00E64173"/>
    <w:rsid w:val="00E67ED1"/>
    <w:rsid w:val="00E720CC"/>
    <w:rsid w:val="00EA182B"/>
    <w:rsid w:val="00EA4824"/>
    <w:rsid w:val="00EC33DD"/>
    <w:rsid w:val="00EE12AC"/>
    <w:rsid w:val="00F01A1D"/>
    <w:rsid w:val="00F1614E"/>
    <w:rsid w:val="00F35C7F"/>
    <w:rsid w:val="00F373B5"/>
    <w:rsid w:val="00F64F31"/>
    <w:rsid w:val="00F847A0"/>
    <w:rsid w:val="00F84EEB"/>
    <w:rsid w:val="00FA1DEB"/>
    <w:rsid w:val="00FA3699"/>
    <w:rsid w:val="00FB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396">
      <v:stroke color="#396" weight="3pt"/>
    </o:shapedefaults>
    <o:shapelayout v:ext="edit">
      <o:idmap v:ext="edit" data="1"/>
    </o:shapelayout>
  </w:shapeDefaults>
  <w:decimalSymbol w:val="."/>
  <w:listSeparator w:val=","/>
  <w14:docId w14:val="6CA93AC4"/>
  <w15:chartTrackingRefBased/>
  <w15:docId w15:val="{538AF926-B314-4E2B-827E-108FDC7B5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US" w:eastAsia="es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  <w:sz w:val="16"/>
      <w:lang w:val="en-GB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color w:val="FFFFFF"/>
      <w:sz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Verdana" w:hAnsi="Verdana"/>
      <w:b/>
      <w:bCs/>
      <w:sz w:val="20"/>
      <w:lang w:val="es-ES_tradnl"/>
    </w:rPr>
  </w:style>
  <w:style w:type="character" w:styleId="Hipervnculo">
    <w:name w:val="Hyperlink"/>
    <w:semiHidden/>
    <w:rPr>
      <w:color w:val="0000FF"/>
      <w:u w:val="single"/>
    </w:rPr>
  </w:style>
  <w:style w:type="paragraph" w:styleId="Descripcin">
    <w:name w:val="caption"/>
    <w:basedOn w:val="Normal"/>
    <w:next w:val="Normal"/>
    <w:qFormat/>
    <w:pPr>
      <w:jc w:val="center"/>
    </w:pPr>
    <w:rPr>
      <w:rFonts w:ascii="Verdana" w:hAnsi="Verdana"/>
      <w:b/>
      <w:bCs/>
      <w:sz w:val="20"/>
      <w:lang w:val="es-ES_tradnl"/>
    </w:rPr>
  </w:style>
  <w:style w:type="paragraph" w:customStyle="1" w:styleId="Logro">
    <w:name w:val="Logro"/>
    <w:basedOn w:val="Textoindependiente"/>
    <w:pPr>
      <w:spacing w:after="60" w:line="240" w:lineRule="atLeast"/>
      <w:ind w:left="240" w:hanging="240"/>
      <w:jc w:val="both"/>
    </w:pPr>
    <w:rPr>
      <w:rFonts w:ascii="Garamond" w:hAnsi="Garamond"/>
      <w:sz w:val="22"/>
      <w:szCs w:val="20"/>
      <w:lang w:val="es-ES_tradnl"/>
    </w:rPr>
  </w:style>
  <w:style w:type="paragraph" w:styleId="Textoindependiente">
    <w:name w:val="Body Text"/>
    <w:basedOn w:val="Normal"/>
    <w:semiHidden/>
    <w:pPr>
      <w:spacing w:after="120"/>
    </w:pPr>
  </w:style>
  <w:style w:type="paragraph" w:styleId="Textoindependiente2">
    <w:name w:val="Body Text 2"/>
    <w:basedOn w:val="Normal"/>
    <w:semiHidden/>
    <w:rPr>
      <w:rFonts w:ascii="Arial" w:hAnsi="Arial" w:cs="Arial"/>
      <w:sz w:val="20"/>
      <w:lang w:val="es-ES_tradnl"/>
    </w:rPr>
  </w:style>
  <w:style w:type="table" w:styleId="Tablaconcuadrcula">
    <w:name w:val="Table Grid"/>
    <w:basedOn w:val="Tablanormal"/>
    <w:uiPriority w:val="59"/>
    <w:rsid w:val="00681D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7E497A"/>
  </w:style>
  <w:style w:type="character" w:styleId="nfasis">
    <w:name w:val="Emphasis"/>
    <w:uiPriority w:val="20"/>
    <w:qFormat/>
    <w:rsid w:val="007E497A"/>
    <w:rPr>
      <w:i/>
      <w:iCs/>
    </w:rPr>
  </w:style>
  <w:style w:type="table" w:styleId="Cuadrculamedia1-nfasis5">
    <w:name w:val="Medium Grid 1 Accent 5"/>
    <w:basedOn w:val="Tablanormal"/>
    <w:uiPriority w:val="67"/>
    <w:rsid w:val="005F27D9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uadrculamedia1-nfasis3">
    <w:name w:val="Medium Grid 1 Accent 3"/>
    <w:basedOn w:val="Tablanormal"/>
    <w:uiPriority w:val="67"/>
    <w:rsid w:val="00FA3699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  <w:insideV w:val="single" w:sz="8" w:space="0" w:color="BBBBBB"/>
      </w:tblBorders>
    </w:tblPr>
    <w:tcPr>
      <w:shd w:val="clear" w:color="auto" w:fill="E8E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Tabladelista2-nfasis4">
    <w:name w:val="List Table 2 Accent 4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FFD966"/>
        <w:bottom w:val="single" w:sz="4" w:space="0" w:color="FFD966"/>
        <w:insideH w:val="single" w:sz="4" w:space="0" w:color="FFD966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ladelista2-nfasis3">
    <w:name w:val="List Table 2 Accent 3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cuadrcula4-nfasis5">
    <w:name w:val="Tabla de cuadrícula 4 - Énfasis 5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Tabladecuadrcula4-nfasis6">
    <w:name w:val="Tabla de cuadrícula 4 - Énfasis 6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F84EE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84E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_garayoa@hot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garayoal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7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vasquito.github.io/LGisITTechi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leandro-garayoa-9ba12060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E5D41-5E54-4A06-BB60-8B2430519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2088</Words>
  <Characters>11490</Characters>
  <Application>Microsoft Office Word</Application>
  <DocSecurity>0</DocSecurity>
  <Lines>95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Accenture</Company>
  <LinksUpToDate>false</LinksUpToDate>
  <CharactersWithSpaces>13551</CharactersWithSpaces>
  <SharedDoc>false</SharedDoc>
  <HLinks>
    <vt:vector size="18" baseType="variant">
      <vt:variant>
        <vt:i4>5046297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https://www.linkedin.com/in/leandro-garayoa-9ba12060/</vt:lpwstr>
      </vt:variant>
      <vt:variant>
        <vt:lpwstr/>
      </vt:variant>
      <vt:variant>
        <vt:i4>1835024</vt:i4>
      </vt:variant>
      <vt:variant>
        <vt:i4>3</vt:i4>
      </vt:variant>
      <vt:variant>
        <vt:i4>0</vt:i4>
      </vt:variant>
      <vt:variant>
        <vt:i4>5</vt:i4>
      </vt:variant>
      <vt:variant>
        <vt:lpwstr>mailto:l_garayoa@hotmail.com</vt:lpwstr>
      </vt:variant>
      <vt:variant>
        <vt:lpwstr/>
      </vt:variant>
      <vt:variant>
        <vt:i4>6946880</vt:i4>
      </vt:variant>
      <vt:variant>
        <vt:i4>0</vt:i4>
      </vt:variant>
      <vt:variant>
        <vt:i4>0</vt:i4>
      </vt:variant>
      <vt:variant>
        <vt:i4>5</vt:i4>
      </vt:variant>
      <vt:variant>
        <vt:lpwstr>mailto:garayoal@gmail.com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VASKO</dc:creator>
  <cp:keywords/>
  <cp:lastModifiedBy>Leandro Garayoa</cp:lastModifiedBy>
  <cp:revision>24</cp:revision>
  <dcterms:created xsi:type="dcterms:W3CDTF">2020-05-19T02:09:00Z</dcterms:created>
  <dcterms:modified xsi:type="dcterms:W3CDTF">2021-05-11T03:19:00Z</dcterms:modified>
</cp:coreProperties>
</file>