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D57" w:rsidRDefault="00367DE3">
      <w:r w:rsidRPr="00367DE3">
        <w:rPr>
          <w:noProof/>
        </w:rPr>
        <w:drawing>
          <wp:inline distT="0" distB="0" distL="0" distR="0">
            <wp:extent cx="6362700" cy="9356102"/>
            <wp:effectExtent l="0" t="0" r="0" b="0"/>
            <wp:docPr id="1" name="Picture 1" descr="D:\KERJOAN\ipay\Database\ipaydb transa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ERJOAN\ipay\Database\ipaydb transaks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18"/>
                    <a:stretch/>
                  </pic:blipFill>
                  <pic:spPr bwMode="auto">
                    <a:xfrm>
                      <a:off x="0" y="0"/>
                      <a:ext cx="6379940" cy="938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DE3" w:rsidRDefault="00367DE3">
      <w:r w:rsidRPr="00367DE3">
        <w:rPr>
          <w:noProof/>
        </w:rPr>
        <w:lastRenderedPageBreak/>
        <w:drawing>
          <wp:inline distT="0" distB="0" distL="0" distR="0" wp14:anchorId="3E265BF5" wp14:editId="60A28DEF">
            <wp:extent cx="6552965" cy="9243695"/>
            <wp:effectExtent l="0" t="0" r="635" b="0"/>
            <wp:docPr id="2" name="Picture 2" descr="D:\KERJOAN\ipay\Database\ipaydb transa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ERJOAN\ipay\Database\ipaydb transaks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51" r="33123"/>
                    <a:stretch/>
                  </pic:blipFill>
                  <pic:spPr bwMode="auto">
                    <a:xfrm>
                      <a:off x="0" y="0"/>
                      <a:ext cx="6553210" cy="924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DE3" w:rsidRPr="00A3006C" w:rsidRDefault="00367DE3">
      <w:pPr>
        <w:rPr>
          <w:lang w:val="id-ID"/>
        </w:rPr>
      </w:pPr>
      <w:r w:rsidRPr="00367DE3">
        <w:rPr>
          <w:noProof/>
        </w:rPr>
        <w:lastRenderedPageBreak/>
        <w:drawing>
          <wp:inline distT="0" distB="0" distL="0" distR="0" wp14:anchorId="11043A5C" wp14:editId="6A3FA4D9">
            <wp:extent cx="6480810" cy="9142470"/>
            <wp:effectExtent l="0" t="0" r="0" b="1905"/>
            <wp:docPr id="3" name="Picture 3" descr="D:\KERJOAN\ipay\Database\ipaydb transa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ERJOAN\ipay\Database\ipaydb transaks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" r="66780"/>
                    <a:stretch/>
                  </pic:blipFill>
                  <pic:spPr bwMode="auto">
                    <a:xfrm>
                      <a:off x="0" y="0"/>
                      <a:ext cx="6480810" cy="914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006C">
        <w:rPr>
          <w:lang w:val="id-ID"/>
        </w:rPr>
        <w:t>l</w:t>
      </w:r>
      <w:bookmarkStart w:id="0" w:name="_GoBack"/>
      <w:bookmarkEnd w:id="0"/>
    </w:p>
    <w:sectPr w:rsidR="00367DE3" w:rsidRPr="00A3006C" w:rsidSect="00367DE3">
      <w:pgSz w:w="12242" w:h="18711" w:code="5"/>
      <w:pgMar w:top="1440" w:right="902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DE3"/>
    <w:rsid w:val="00030279"/>
    <w:rsid w:val="000757F9"/>
    <w:rsid w:val="00367DE3"/>
    <w:rsid w:val="00503BBD"/>
    <w:rsid w:val="008C4A82"/>
    <w:rsid w:val="009249C6"/>
    <w:rsid w:val="00A3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D69E9-47DB-48DD-AA1B-675E11DD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D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Fibrianto</dc:creator>
  <cp:keywords/>
  <dc:description/>
  <cp:lastModifiedBy>Bagus Fibrianto</cp:lastModifiedBy>
  <cp:revision>1</cp:revision>
  <cp:lastPrinted>2016-03-29T02:08:00Z</cp:lastPrinted>
  <dcterms:created xsi:type="dcterms:W3CDTF">2016-03-29T02:03:00Z</dcterms:created>
  <dcterms:modified xsi:type="dcterms:W3CDTF">2016-03-29T08:29:00Z</dcterms:modified>
</cp:coreProperties>
</file>