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C61C5" w14:textId="77777777" w:rsidR="008263C3" w:rsidRDefault="008263C3"/>
    <w:p w14:paraId="37BFA699" w14:textId="77777777" w:rsidR="000377B5" w:rsidRPr="004210F8" w:rsidRDefault="00A647A5" w:rsidP="00C13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4210F8">
        <w:rPr>
          <w:rFonts w:ascii="Arial" w:hAnsi="Arial" w:cs="Arial"/>
          <w:b/>
          <w:sz w:val="32"/>
          <w:szCs w:val="32"/>
          <w:highlight w:val="yellow"/>
        </w:rPr>
        <w:t>FICHE 1</w:t>
      </w:r>
      <w:r w:rsidRPr="004210F8">
        <w:rPr>
          <w:rFonts w:ascii="Arial" w:hAnsi="Arial" w:cs="Arial"/>
          <w:b/>
          <w:sz w:val="32"/>
          <w:szCs w:val="32"/>
        </w:rPr>
        <w:t> : MES MOTIVATIONS DANS LE TRAVAIL</w:t>
      </w:r>
      <w:bookmarkStart w:id="0" w:name="_GoBack"/>
      <w:bookmarkEnd w:id="0"/>
    </w:p>
    <w:p w14:paraId="4E6701DD" w14:textId="77777777" w:rsidR="000377B5" w:rsidRDefault="000377B5"/>
    <w:p w14:paraId="60BF63A9" w14:textId="77777777" w:rsidR="000377B5" w:rsidRDefault="000377B5"/>
    <w:tbl>
      <w:tblPr>
        <w:tblStyle w:val="Grille"/>
        <w:tblW w:w="9372" w:type="dxa"/>
        <w:tblLayout w:type="fixed"/>
        <w:tblLook w:val="04A0" w:firstRow="1" w:lastRow="0" w:firstColumn="1" w:lastColumn="0" w:noHBand="0" w:noVBand="1"/>
      </w:tblPr>
      <w:tblGrid>
        <w:gridCol w:w="2546"/>
        <w:gridCol w:w="4792"/>
        <w:gridCol w:w="508"/>
        <w:gridCol w:w="509"/>
        <w:gridCol w:w="508"/>
        <w:gridCol w:w="509"/>
      </w:tblGrid>
      <w:tr w:rsidR="00A647A5" w:rsidRPr="000377B5" w14:paraId="66C8141C" w14:textId="77777777" w:rsidTr="00A647A5">
        <w:tc>
          <w:tcPr>
            <w:tcW w:w="2546" w:type="dxa"/>
          </w:tcPr>
          <w:p w14:paraId="295F2536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641AF554" w14:textId="7C8CF084" w:rsidR="00C132EC" w:rsidRPr="00C132EC" w:rsidRDefault="00C132EC" w:rsidP="00C132E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C132EC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 −</w:t>
            </w:r>
            <w:r w:rsidRPr="00C132EC">
              <w:rPr>
                <w:rFonts w:ascii="Arial" w:hAnsi="Arial" w:cs="Arial"/>
                <w:i/>
                <w:sz w:val="20"/>
                <w:szCs w:val="20"/>
              </w:rPr>
              <w:t xml:space="preserve"> ne </w:t>
            </w:r>
            <w:r>
              <w:rPr>
                <w:rFonts w:ascii="Arial" w:hAnsi="Arial" w:cs="Arial"/>
                <w:i/>
                <w:sz w:val="20"/>
                <w:szCs w:val="20"/>
              </w:rPr>
              <w:t>m’intéresse</w:t>
            </w:r>
            <w:r w:rsidRPr="00C132EC">
              <w:rPr>
                <w:rFonts w:ascii="Arial" w:hAnsi="Arial" w:cs="Arial"/>
                <w:i/>
                <w:sz w:val="20"/>
                <w:szCs w:val="20"/>
              </w:rPr>
              <w:t xml:space="preserve"> plutôt pas ou pas du tout </w:t>
            </w:r>
          </w:p>
          <w:p w14:paraId="79429145" w14:textId="1D83EC7E" w:rsidR="00C132EC" w:rsidRPr="00C132EC" w:rsidRDefault="00C132EC" w:rsidP="00C132E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C132EC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 +</w:t>
            </w:r>
            <w:r w:rsidRPr="00C132E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m’intéresse plutôt bien</w:t>
            </w:r>
          </w:p>
          <w:p w14:paraId="09CC0AA4" w14:textId="430D8E4E" w:rsidR="00C132EC" w:rsidRPr="00C132EC" w:rsidRDefault="00C132EC" w:rsidP="00C132E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C132EC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++</w:t>
            </w:r>
            <w:r w:rsidRPr="00C132E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m’intéresse beaucoup</w:t>
            </w:r>
          </w:p>
          <w:p w14:paraId="422341CA" w14:textId="7A192C16" w:rsidR="000377B5" w:rsidRPr="00C132EC" w:rsidRDefault="00C132EC" w:rsidP="00C132EC">
            <w:pPr>
              <w:rPr>
                <w:rFonts w:ascii="Arial" w:hAnsi="Arial" w:cs="Arial"/>
                <w:sz w:val="20"/>
                <w:szCs w:val="20"/>
              </w:rPr>
            </w:pPr>
            <w:r w:rsidRPr="00C132EC">
              <w:rPr>
                <w:rFonts w:ascii="Arial" w:hAnsi="Arial" w:cs="Arial"/>
                <w:b/>
                <w:i/>
                <w:sz w:val="20"/>
                <w:szCs w:val="20"/>
                <w:highlight w:val="yellow"/>
              </w:rPr>
              <w:t>?</w:t>
            </w:r>
            <w:r w:rsidRPr="00C132EC">
              <w:rPr>
                <w:rFonts w:ascii="Arial" w:hAnsi="Arial" w:cs="Arial"/>
                <w:i/>
                <w:sz w:val="20"/>
                <w:szCs w:val="20"/>
              </w:rPr>
              <w:t xml:space="preserve"> ne sais pa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</w:p>
        </w:tc>
        <w:tc>
          <w:tcPr>
            <w:tcW w:w="508" w:type="dxa"/>
          </w:tcPr>
          <w:p w14:paraId="5D9FAC8F" w14:textId="77777777" w:rsidR="000377B5" w:rsidRPr="001B283F" w:rsidRDefault="00A647A5">
            <w:pPr>
              <w:rPr>
                <w:rFonts w:ascii="Arial" w:hAnsi="Arial" w:cs="Arial"/>
                <w:b/>
                <w:highlight w:val="yellow"/>
              </w:rPr>
            </w:pPr>
            <w:r w:rsidRPr="001B283F">
              <w:rPr>
                <w:rFonts w:ascii="Arial" w:hAnsi="Arial" w:cs="Arial"/>
                <w:b/>
                <w:highlight w:val="yellow"/>
              </w:rPr>
              <w:t>-</w:t>
            </w:r>
          </w:p>
        </w:tc>
        <w:tc>
          <w:tcPr>
            <w:tcW w:w="509" w:type="dxa"/>
          </w:tcPr>
          <w:p w14:paraId="51ABE368" w14:textId="77777777" w:rsidR="000377B5" w:rsidRPr="001B283F" w:rsidRDefault="00A647A5">
            <w:pPr>
              <w:rPr>
                <w:rFonts w:ascii="Arial" w:hAnsi="Arial" w:cs="Arial"/>
                <w:b/>
                <w:highlight w:val="yellow"/>
              </w:rPr>
            </w:pPr>
            <w:r w:rsidRPr="001B283F">
              <w:rPr>
                <w:rFonts w:ascii="Arial" w:hAnsi="Arial" w:cs="Arial"/>
                <w:b/>
                <w:highlight w:val="yellow"/>
              </w:rPr>
              <w:t>+</w:t>
            </w:r>
          </w:p>
        </w:tc>
        <w:tc>
          <w:tcPr>
            <w:tcW w:w="508" w:type="dxa"/>
          </w:tcPr>
          <w:p w14:paraId="4A3FF77B" w14:textId="77777777" w:rsidR="000377B5" w:rsidRPr="001B283F" w:rsidRDefault="00A647A5">
            <w:pPr>
              <w:rPr>
                <w:rFonts w:ascii="Arial" w:hAnsi="Arial" w:cs="Arial"/>
                <w:b/>
                <w:highlight w:val="yellow"/>
              </w:rPr>
            </w:pPr>
            <w:r w:rsidRPr="001B283F">
              <w:rPr>
                <w:rFonts w:ascii="Arial" w:hAnsi="Arial" w:cs="Arial"/>
                <w:b/>
                <w:highlight w:val="yellow"/>
              </w:rPr>
              <w:t>++</w:t>
            </w:r>
          </w:p>
        </w:tc>
        <w:tc>
          <w:tcPr>
            <w:tcW w:w="509" w:type="dxa"/>
          </w:tcPr>
          <w:p w14:paraId="1305F657" w14:textId="77777777" w:rsidR="000377B5" w:rsidRPr="001B283F" w:rsidRDefault="00A647A5">
            <w:pPr>
              <w:rPr>
                <w:rFonts w:ascii="Arial" w:hAnsi="Arial" w:cs="Arial"/>
                <w:b/>
                <w:highlight w:val="yellow"/>
              </w:rPr>
            </w:pPr>
            <w:r w:rsidRPr="001B283F">
              <w:rPr>
                <w:rFonts w:ascii="Arial" w:hAnsi="Arial" w:cs="Arial"/>
                <w:b/>
                <w:highlight w:val="yellow"/>
              </w:rPr>
              <w:t>?</w:t>
            </w:r>
          </w:p>
        </w:tc>
      </w:tr>
      <w:tr w:rsidR="00A647A5" w:rsidRPr="000377B5" w14:paraId="2B840F48" w14:textId="77777777" w:rsidTr="00A647A5">
        <w:tc>
          <w:tcPr>
            <w:tcW w:w="2546" w:type="dxa"/>
          </w:tcPr>
          <w:p w14:paraId="24B87254" w14:textId="77777777" w:rsidR="000377B5" w:rsidRPr="000377B5" w:rsidRDefault="000377B5">
            <w:pPr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Animer</w:t>
            </w:r>
          </w:p>
        </w:tc>
        <w:tc>
          <w:tcPr>
            <w:tcW w:w="4792" w:type="dxa"/>
          </w:tcPr>
          <w:p w14:paraId="5306D988" w14:textId="77777777" w:rsidR="000377B5" w:rsidRPr="000377B5" w:rsidRDefault="000377B5">
            <w:pPr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Animer une équipe, motiver les collaborateurs, gérer des conflits, concilier, convaincre, organiser, décider et trancher</w:t>
            </w:r>
          </w:p>
        </w:tc>
        <w:tc>
          <w:tcPr>
            <w:tcW w:w="508" w:type="dxa"/>
          </w:tcPr>
          <w:p w14:paraId="48D40827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0949A088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68A02525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62BDEEEE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249F5E1D" w14:textId="77777777" w:rsidTr="00A647A5">
        <w:tc>
          <w:tcPr>
            <w:tcW w:w="2546" w:type="dxa"/>
          </w:tcPr>
          <w:p w14:paraId="044B0970" w14:textId="77777777" w:rsidR="000377B5" w:rsidRPr="000377B5" w:rsidRDefault="000377B5" w:rsidP="000377B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Entreprendre</w:t>
            </w:r>
          </w:p>
          <w:p w14:paraId="4DB5BDB7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503BFFE1" w14:textId="77777777" w:rsidR="000377B5" w:rsidRPr="000377B5" w:rsidRDefault="000377B5">
            <w:pPr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Improviser, gérer les urgences, développer de nouvelles activités, réaliser des projets ou des idées, vendre.</w:t>
            </w:r>
          </w:p>
        </w:tc>
        <w:tc>
          <w:tcPr>
            <w:tcW w:w="508" w:type="dxa"/>
          </w:tcPr>
          <w:p w14:paraId="28D431E2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6F8A6817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2BC83504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3AA69B44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2E451E83" w14:textId="77777777" w:rsidTr="00A647A5">
        <w:tc>
          <w:tcPr>
            <w:tcW w:w="2546" w:type="dxa"/>
          </w:tcPr>
          <w:p w14:paraId="10EA5348" w14:textId="77777777" w:rsidR="000377B5" w:rsidRPr="000377B5" w:rsidRDefault="000377B5" w:rsidP="000377B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Etablir des relations</w:t>
            </w:r>
          </w:p>
          <w:p w14:paraId="0889B558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25FEAFB0" w14:textId="77777777" w:rsidR="000377B5" w:rsidRPr="000377B5" w:rsidRDefault="000377B5">
            <w:pPr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Expliquer, séduire, négocier, présenter, conseiller et recommander, communiquer avec les clients internes ou externes</w:t>
            </w:r>
          </w:p>
        </w:tc>
        <w:tc>
          <w:tcPr>
            <w:tcW w:w="508" w:type="dxa"/>
          </w:tcPr>
          <w:p w14:paraId="36A6A7B0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327BDFFB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554C803E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72E09F1D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5BDB6342" w14:textId="77777777" w:rsidTr="00A647A5">
        <w:tc>
          <w:tcPr>
            <w:tcW w:w="2546" w:type="dxa"/>
          </w:tcPr>
          <w:p w14:paraId="2CB04E8C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Aider et soutenir</w:t>
            </w:r>
          </w:p>
          <w:p w14:paraId="02C22B3A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6E0105CB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Rendre service, écouter, informer, former, aider chacun à progresser, conseiller et orienter, être utile à la collectivité.</w:t>
            </w:r>
          </w:p>
        </w:tc>
        <w:tc>
          <w:tcPr>
            <w:tcW w:w="508" w:type="dxa"/>
          </w:tcPr>
          <w:p w14:paraId="38481FA8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41F33198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29C26B96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22A62B64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7E6A9CAC" w14:textId="77777777" w:rsidTr="00A647A5">
        <w:tc>
          <w:tcPr>
            <w:tcW w:w="2546" w:type="dxa"/>
          </w:tcPr>
          <w:p w14:paraId="0A7BC335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Concevoir et créer</w:t>
            </w:r>
          </w:p>
          <w:p w14:paraId="48FC6EC4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17323CFB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Concevoir, dessiner, fabriquer, imaginer, innover, débattre, remettre en question les principes établis.</w:t>
            </w:r>
          </w:p>
        </w:tc>
        <w:tc>
          <w:tcPr>
            <w:tcW w:w="508" w:type="dxa"/>
          </w:tcPr>
          <w:p w14:paraId="7D5A329C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08548B2D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2E6C049B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00F97E30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02C58F93" w14:textId="77777777" w:rsidTr="00A647A5">
        <w:tc>
          <w:tcPr>
            <w:tcW w:w="2546" w:type="dxa"/>
          </w:tcPr>
          <w:p w14:paraId="5B097D40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Organiser</w:t>
            </w:r>
          </w:p>
          <w:p w14:paraId="1616F4EB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09BE87BB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Organiser, planifier les tâches, appliquer des méthodes ou des règles de gestion, contrôler la qualité, structurer</w:t>
            </w:r>
          </w:p>
        </w:tc>
        <w:tc>
          <w:tcPr>
            <w:tcW w:w="508" w:type="dxa"/>
          </w:tcPr>
          <w:p w14:paraId="6D69D8CA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10AE9EA5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1608CABA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6A56108B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5ADC3A07" w14:textId="77777777" w:rsidTr="00A647A5">
        <w:tc>
          <w:tcPr>
            <w:tcW w:w="2546" w:type="dxa"/>
          </w:tcPr>
          <w:p w14:paraId="70219D2B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Ecrire et s’exprimer</w:t>
            </w:r>
          </w:p>
          <w:p w14:paraId="54975F40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4E2E08EB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Rédiger, faire la synthèse, valoriser, exprimer correctement et clairement ses idées.</w:t>
            </w:r>
          </w:p>
        </w:tc>
        <w:tc>
          <w:tcPr>
            <w:tcW w:w="508" w:type="dxa"/>
          </w:tcPr>
          <w:p w14:paraId="57190413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75BE2B89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1B99106C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5A17B734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61A29411" w14:textId="77777777" w:rsidTr="00A647A5">
        <w:tc>
          <w:tcPr>
            <w:tcW w:w="2546" w:type="dxa"/>
          </w:tcPr>
          <w:p w14:paraId="4DAB0D36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Etre expert, investigateur</w:t>
            </w:r>
          </w:p>
          <w:p w14:paraId="3626B552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0606E96D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Développer et valoriser des compétences, conseiller, faire des recherches, transmettre un savoir.</w:t>
            </w:r>
          </w:p>
        </w:tc>
        <w:tc>
          <w:tcPr>
            <w:tcW w:w="508" w:type="dxa"/>
          </w:tcPr>
          <w:p w14:paraId="5235BDE2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72C26549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26B487B9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76C794C0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6A99EF6E" w14:textId="77777777" w:rsidTr="00A647A5">
        <w:tc>
          <w:tcPr>
            <w:tcW w:w="2546" w:type="dxa"/>
          </w:tcPr>
          <w:p w14:paraId="35173601" w14:textId="77777777" w:rsidR="000377B5" w:rsidRPr="000377B5" w:rsidRDefault="000377B5" w:rsidP="000377B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Exercer un travail manuel</w:t>
            </w:r>
          </w:p>
          <w:p w14:paraId="567F986F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7807AC84" w14:textId="77777777" w:rsidR="000377B5" w:rsidRPr="000377B5" w:rsidRDefault="000377B5">
            <w:pPr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>Fait référence au désir de réaliser des choses de manière concrète, à l'aptitude à fabriquer des objets ou à exercer une activité impliquant l'usage de ses mains ou d'outils et de techniques manuels.</w:t>
            </w:r>
          </w:p>
        </w:tc>
        <w:tc>
          <w:tcPr>
            <w:tcW w:w="508" w:type="dxa"/>
          </w:tcPr>
          <w:p w14:paraId="59724E1F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112BD302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594A9BBD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1E457B5A" w14:textId="77777777" w:rsidR="000377B5" w:rsidRPr="000377B5" w:rsidRDefault="000377B5">
            <w:pPr>
              <w:rPr>
                <w:rFonts w:ascii="Arial" w:hAnsi="Arial" w:cs="Arial"/>
              </w:rPr>
            </w:pPr>
          </w:p>
        </w:tc>
      </w:tr>
      <w:tr w:rsidR="00A647A5" w:rsidRPr="000377B5" w14:paraId="681530CB" w14:textId="77777777" w:rsidTr="00A647A5">
        <w:tc>
          <w:tcPr>
            <w:tcW w:w="2546" w:type="dxa"/>
          </w:tcPr>
          <w:p w14:paraId="2E833098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Exercer un travail physique</w:t>
            </w:r>
          </w:p>
          <w:p w14:paraId="79EC04B1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6E7CF375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 xml:space="preserve">Recouvre le besoin d'implication physique dans son travail, loin de la passivité d'un bureau clos sur lui-même, et/ou le besoin d'exercer une activité de plein air. </w:t>
            </w:r>
          </w:p>
        </w:tc>
        <w:tc>
          <w:tcPr>
            <w:tcW w:w="508" w:type="dxa"/>
          </w:tcPr>
          <w:p w14:paraId="4A94C4C4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484D7762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5EE9BED2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484A5E6C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</w:tr>
      <w:tr w:rsidR="00A647A5" w:rsidRPr="000377B5" w14:paraId="0C4F769E" w14:textId="77777777" w:rsidTr="00A647A5">
        <w:tc>
          <w:tcPr>
            <w:tcW w:w="2546" w:type="dxa"/>
          </w:tcPr>
          <w:p w14:paraId="0FFDDA9A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Technique</w:t>
            </w:r>
          </w:p>
          <w:p w14:paraId="18B80D48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67E233A2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 xml:space="preserve">Renseigne sur votre rapport aux machines et à leur utilisation. </w:t>
            </w:r>
          </w:p>
        </w:tc>
        <w:tc>
          <w:tcPr>
            <w:tcW w:w="508" w:type="dxa"/>
          </w:tcPr>
          <w:p w14:paraId="6BE3BBB2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1AA48072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33E054BB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401F5011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</w:tr>
      <w:tr w:rsidR="00A647A5" w:rsidRPr="000377B5" w14:paraId="5A6F5F1A" w14:textId="77777777" w:rsidTr="00A647A5">
        <w:tc>
          <w:tcPr>
            <w:tcW w:w="2546" w:type="dxa"/>
          </w:tcPr>
          <w:p w14:paraId="5F864817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  <w:b/>
                <w:bCs/>
              </w:rPr>
              <w:t>Mathématiques</w:t>
            </w:r>
          </w:p>
          <w:p w14:paraId="3D887924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792" w:type="dxa"/>
          </w:tcPr>
          <w:p w14:paraId="379C2B4D" w14:textId="77777777" w:rsidR="000377B5" w:rsidRPr="000377B5" w:rsidRDefault="000377B5" w:rsidP="00C132EC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0377B5">
              <w:rPr>
                <w:rFonts w:ascii="Arial" w:hAnsi="Arial" w:cs="Arial"/>
              </w:rPr>
              <w:t xml:space="preserve">Indique votre aisance avec les chiffres et les raisonnements abstraits. </w:t>
            </w:r>
          </w:p>
        </w:tc>
        <w:tc>
          <w:tcPr>
            <w:tcW w:w="508" w:type="dxa"/>
          </w:tcPr>
          <w:p w14:paraId="7D35FEE9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1B813DF6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8" w:type="dxa"/>
          </w:tcPr>
          <w:p w14:paraId="4832D006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09" w:type="dxa"/>
          </w:tcPr>
          <w:p w14:paraId="60633EDC" w14:textId="77777777" w:rsidR="000377B5" w:rsidRPr="000377B5" w:rsidRDefault="000377B5" w:rsidP="00C132EC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7DA058D6" w14:textId="77777777" w:rsidR="000377B5" w:rsidRDefault="000377B5"/>
    <w:sectPr w:rsidR="000377B5" w:rsidSect="00B833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B5"/>
    <w:rsid w:val="000377B5"/>
    <w:rsid w:val="001B283F"/>
    <w:rsid w:val="004210F8"/>
    <w:rsid w:val="00767A6B"/>
    <w:rsid w:val="008263C3"/>
    <w:rsid w:val="00A647A5"/>
    <w:rsid w:val="00B833CA"/>
    <w:rsid w:val="00C1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D9FE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1552</Characters>
  <Application>Microsoft Macintosh Word</Application>
  <DocSecurity>0</DocSecurity>
  <Lines>12</Lines>
  <Paragraphs>3</Paragraphs>
  <ScaleCrop>false</ScaleCrop>
  <Company>TEAMTOM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TOLILA</dc:creator>
  <cp:keywords/>
  <dc:description/>
  <cp:lastModifiedBy>Maya BEN TOLILA</cp:lastModifiedBy>
  <cp:revision>5</cp:revision>
  <dcterms:created xsi:type="dcterms:W3CDTF">2014-09-08T09:06:00Z</dcterms:created>
  <dcterms:modified xsi:type="dcterms:W3CDTF">2014-09-09T13:48:00Z</dcterms:modified>
</cp:coreProperties>
</file>