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Associative Arrays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"https://softuni.bg/trainings/3839/programming-fundamentals-with-javascript-september-2022"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https://judge.softuni.org/Contests/1306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Words Tracker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receives 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array of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finds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occurrences of given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that sentence.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come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first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will contain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looking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strings after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the words in which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will check for a match.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Print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each 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how many times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occurs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words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sorted by count in 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3" w:type="dxa"/>
      </w:tblPr>
      <w:tblGrid>
        <w:gridCol w:w="5552"/>
        <w:gridCol w:w="2250"/>
      </w:tblGrid>
      <w:tr>
        <w:trPr>
          <w:trHeight w:val="277" w:hRule="auto"/>
          <w:jc w:val="left"/>
        </w:trPr>
        <w:tc>
          <w:tcPr>
            <w:tcW w:w="5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118" w:hRule="auto"/>
          <w:jc w:val="left"/>
        </w:trPr>
        <w:tc>
          <w:tcPr>
            <w:tcW w:w="5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'this sentence',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'In', 'this', 'sentence', 'you', 'have', 'to', 'count', 'the', 'occurrences', 'of', 'the', 'words', 'this', 'and', 'sentence', 'because', 'this', 'is', 'your', 'task'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this - 3</w:t>
              <w:br/>
              <w:t xml:space="preserve">sentence - 2</w:t>
            </w:r>
          </w:p>
        </w:tc>
      </w:tr>
      <w:tr>
        <w:trPr>
          <w:trHeight w:val="1118" w:hRule="auto"/>
          <w:jc w:val="left"/>
        </w:trPr>
        <w:tc>
          <w:tcPr>
            <w:tcW w:w="5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'is the',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'first', 'sentence', 'Here', 'is', 'another', 'the', 'And', 'finally', 'the', 'the', 'sentence']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is - 1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Odd Occurrences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extracts the elements of a sentence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it appears 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odd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times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case-insensitive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input comes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single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words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3" w:type="dxa"/>
      </w:tblPr>
      <w:tblGrid>
        <w:gridCol w:w="4022"/>
        <w:gridCol w:w="1652"/>
      </w:tblGrid>
      <w:tr>
        <w:trPr>
          <w:trHeight w:val="277" w:hRule="auto"/>
          <w:jc w:val="left"/>
        </w:trPr>
        <w:tc>
          <w:tcPr>
            <w:tcW w:w="4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118" w:hRule="auto"/>
          <w:jc w:val="left"/>
        </w:trPr>
        <w:tc>
          <w:tcPr>
            <w:tcW w:w="4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'Java C# Php PHP Java PhP 3 C# 3 1 5 C#'</w:t>
            </w:r>
          </w:p>
        </w:tc>
        <w:tc>
          <w:tcPr>
            <w:tcW w:w="1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c# php 1 5</w:t>
            </w:r>
          </w:p>
        </w:tc>
      </w:tr>
      <w:tr>
        <w:trPr>
          <w:trHeight w:val="1118" w:hRule="auto"/>
          <w:jc w:val="left"/>
        </w:trPr>
        <w:tc>
          <w:tcPr>
            <w:tcW w:w="4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'Cake IS SWEET is Soft CAKE sweet Food'</w:t>
            </w:r>
          </w:p>
        </w:tc>
        <w:tc>
          <w:tcPr>
            <w:tcW w:w="1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 food</w:t>
            </w:r>
          </w:p>
        </w:tc>
      </w:tr>
    </w:tbl>
    <w:p>
      <w:pPr>
        <w:keepNext w:val="true"/>
        <w:keepLines w:val="true"/>
        <w:numPr>
          <w:ilvl w:val="0"/>
          <w:numId w:val="26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Piccolo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that: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Records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every car that enters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parking lot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Removes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 car goes out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Input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an array of strings in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[direction, carNumber]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Print the output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all car numbers which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are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parking lot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ascending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number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parking lot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Parking Lot is Empty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887"/>
        <w:gridCol w:w="2711"/>
      </w:tblGrid>
      <w:tr>
        <w:trPr>
          <w:trHeight w:val="1" w:hRule="atLeast"/>
          <w:jc w:val="left"/>
        </w:trPr>
        <w:tc>
          <w:tcPr>
            <w:tcW w:w="2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['IN, CA2844AA',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'IN, CA1234TA',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'OUT, CA2844AA',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'IN, CA9999TT',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'IN, CA2866HI',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'OUT, CA1234TA',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'IN, CA2844AA',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'OUT, CA2866HI',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'IN, CA9876HH',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'IN, CA2822UU']</w:t>
            </w:r>
          </w:p>
        </w:tc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CA2822UU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CA2844AA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CA9876HH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CA9999TT</w:t>
            </w:r>
          </w:p>
        </w:tc>
      </w:tr>
      <w:tr>
        <w:trPr>
          <w:trHeight w:val="658" w:hRule="auto"/>
          <w:jc w:val="left"/>
        </w:trPr>
        <w:tc>
          <w:tcPr>
            <w:tcW w:w="2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['IN, CA2844AA',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'IN, CA1234TA',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'OUT, CA2844AA',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'OUT, CA1234TA']</w:t>
            </w:r>
          </w:p>
        </w:tc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Parking Lot is Empty</w:t>
            </w:r>
          </w:p>
        </w:tc>
      </w:tr>
    </w:tbl>
    <w:p>
      <w:pPr>
        <w:keepNext w:val="true"/>
        <w:keepLines w:val="true"/>
        <w:numPr>
          <w:ilvl w:val="0"/>
          <w:numId w:val="40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Party Time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party at SoftUni. Many guests are invited and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two 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VIP and regular.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guests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party check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he/she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contains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any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two reservation 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come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given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the list with the guests before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receive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"PARTY"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VIP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start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digit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receive the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"PARTY",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guests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start coming.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then all guests, who didn't 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party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VIP must be printed first).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Hint: Guest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names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not 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Only the first match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removed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receiving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name.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127"/>
        <w:gridCol w:w="1259"/>
        <w:gridCol w:w="2551"/>
        <w:gridCol w:w="1259"/>
      </w:tblGrid>
      <w:tr>
        <w:trPr>
          <w:trHeight w:val="1" w:hRule="atLeast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['7IK9Yo0h',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'9NoBUajQ',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'Ce8vwPmE',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'SVQXQCbc',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'tSzE5t0p',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'PARTY',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'9NoBUajQ',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'Ce8vwPmE',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'SVQXQCbc'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7IK9Yo0h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tSzE5t0p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['m8rfQBvl',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'fc1oZCE0',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'UgffRkOn',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'7ugX7bm0',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'9CQBGUeJ',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'2FQZT3uC',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'dziNz78I',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'mdSGyQCJ',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'LjcVpmDL',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'fPXNHpm1',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'HTTbwRmM',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'B5yTkMQi',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'8N0FThqG',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'xys2FYzn',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'MDzcM9ZK',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'PARTY',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'2FQZT3uC',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'dziNz78I',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'mdSGyQCJ',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'LjcVpmDL',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'fPXNHpm1',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'HTTbwRmM',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'B5yTkMQi',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'8N0FThqG',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'm8rfQBvl',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'fc1oZCE0',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'UgffRkOn',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'7ugX7bm0',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'9CQBGUeJ'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xys2FYzn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MDzcM9ZK</w:t>
            </w:r>
          </w:p>
        </w:tc>
      </w:tr>
    </w:tbl>
    <w:p>
      <w:pPr>
        <w:keepNext w:val="true"/>
        <w:keepLines w:val="true"/>
        <w:numPr>
          <w:ilvl w:val="0"/>
          <w:numId w:val="49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Card Game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sequence of people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for every person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what cards he draws from the deck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string will be in the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{personName}: {PT, PT, PT,… PT}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(2, 3, 4, 5, 6, 7, 8, 9, 10, J, Q, K, A) is the power of the card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(S, H, D, C) is the type. The name can contain any ASCII symbol except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':'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will always be valid and in the format described, there is no need to check it.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person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cannot have more than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 with the same power and type, if he draws such a card 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discards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 The people 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playing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multiple decks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card has a value that is calculated by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power multiplied by the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Powers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2 to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have the same value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J to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11 to 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Types are mapped to multipliers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following way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 -&gt; 4, H-&gt; 3, D -&gt; 2, C -&gt;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Finally print out the total value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player has in his hand in the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{personName}: {value}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512"/>
        <w:gridCol w:w="4485"/>
      </w:tblGrid>
      <w:tr>
        <w:trPr>
          <w:trHeight w:val="1" w:hRule="atLeast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599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'Peter: 2C, 4H, 9H, AS, QS',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'Tomas: 3H, 10S, JC, KD, 5S, 10S',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'Andrea: QH, QC, QS, QD',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'Tomas: 6H, 7S, KC, KD, 5S, 10C',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'Andrea: QH, QC, JS, JD, JC',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'Peter: JD, JD, JD, JD, JD, JD'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Peter: 167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Tomas: 175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Andrea: 197</w:t>
            </w:r>
          </w:p>
        </w:tc>
      </w:tr>
      <w:tr>
        <w:trPr>
          <w:trHeight w:val="1599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'John: 2C, 4H, 9H, AS, QS',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'Slav: 3H, 10S, JC, KD, 5S, 10S',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'Alex: 6H, 7S, KC, KD, 5S, 10C',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'Thomas: QH, QC, JS, JD, JC',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'Slav: 6H, 7S, KC, KD, 5S, 10C',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'Thomas: QH, QC, JS, JD, JC',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'Alex: 6H, 7S, KC, KD, 5S, 10C',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'Thomas: QH, QC, JS, JD, JC',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'John: JD, JD, JD, JD'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John: 167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Slav: 175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Alex: 115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Thomas: 125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Company Users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function, which keeps the information about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companies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company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employee's id.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Add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employee 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given company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Keep in mind that a company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cannot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employees with the same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finish reading data,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order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companies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ascending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company name and each employee's id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{companyName}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-- {id1}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-- {id2}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-- {idN}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numPr>
          <w:ilvl w:val="0"/>
          <w:numId w:val="6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in the format: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{companyName} -&gt; {employeeId}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6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always will be valid.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981"/>
        <w:gridCol w:w="1760"/>
        <w:gridCol w:w="265"/>
        <w:gridCol w:w="1665"/>
        <w:gridCol w:w="1890"/>
      </w:tblGrid>
      <w:tr>
        <w:trPr>
          <w:trHeight w:val="1" w:hRule="atLeast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'SoftUni -&gt; AA12345',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'SoftUni -&gt; BB12345',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'Microsoft -&gt; CC12345',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'HP -&gt; BB12345'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1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HP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BB12345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CC12345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AA12345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BB12345</w:t>
            </w:r>
          </w:p>
        </w:tc>
        <w:tc>
          <w:tcPr>
            <w:tcW w:w="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'SoftUni -&gt; AA12345',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'SoftUni -&gt; CC12344',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'Lenovo -&gt; XX23456',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'SoftUni -&gt; AA12345',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'Movement -&gt; DD11111'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Lenovo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XX23456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Movement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DD11111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AA12345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CC12344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</w:r>
    </w:p>
    <w:p>
      <w:pPr>
        <w:keepNext w:val="true"/>
        <w:keepLines w:val="true"/>
        <w:numPr>
          <w:ilvl w:val="0"/>
          <w:numId w:val="8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A Miner Task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representing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(e.g. Gold, Silver, Copper, and so on),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collect the resources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each on a new line.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resources and their quantities in the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{resource}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&gt; {quantity}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quantities inputs will be in the range [1 … 2 000 000 000].</w:t>
      </w:r>
    </w:p>
    <w:p>
      <w:pPr>
        <w:keepNext w:val="true"/>
        <w:keepLines w:val="true"/>
        <w:spacing w:before="8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259"/>
        <w:gridCol w:w="1802"/>
        <w:gridCol w:w="270"/>
        <w:gridCol w:w="1350"/>
        <w:gridCol w:w="2070"/>
      </w:tblGrid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'Gold',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'155',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'Silver',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'10',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'Copper',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'17'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1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Gold -&gt; 155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Silver -&gt; 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Copper -&gt; 17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'gold',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'155',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'silver',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'10',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'copper',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'17',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'gold',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'15'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gold -&gt; 170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silver -&gt; 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copper -&gt; 17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9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FF" w:val="clear"/>
        </w:rPr>
        <w:t xml:space="preserve">*Travel Time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collects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orders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about travel destinations.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Each string will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 of the following information with the format: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Country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&gt;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FF" w:val="clear"/>
        </w:rPr>
        <w:t xml:space="preserve">Town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&gt; Travel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FF" w:val="clear"/>
        </w:rPr>
        <w:t xml:space="preserve">cost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Country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 string,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FF" w:val="clear"/>
        </w:rPr>
        <w:t xml:space="preserve">Town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unique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Travel cost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 number.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Town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twice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keep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cheapest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offer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Have in mind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that one Country may have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several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Towns to visit.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finish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organizational part, you need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let Steven know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destination point to visit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order will be as follows: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First sort Country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alphabetically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then sort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Travel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512"/>
        <w:gridCol w:w="4730"/>
      </w:tblGrid>
      <w:tr>
        <w:trPr>
          <w:trHeight w:val="1" w:hRule="atLeast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599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"Bulgaria &gt; Sofia &gt; 500",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"Bulgaria &gt; Sopot &gt; 800",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"France &gt; Paris &gt; 2000",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"Albania &gt; Tirana &gt; 1000",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"Bulgaria &gt; Sofia &gt; 200"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4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Albania -&gt; Tirana -&gt; 1000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 -&gt; Sofia -&gt; 200 Sopot -&gt; 800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France -&gt; Paris -&gt; 2000</w:t>
            </w:r>
          </w:p>
        </w:tc>
      </w:tr>
      <w:tr>
        <w:trPr>
          <w:trHeight w:val="1599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'Bulgaria &gt; Sofia &gt; 25000',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'Bulgaria &gt; Sofia &gt; 25000',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'Kalimdor &gt; Orgrimar &gt; 25000',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'Albania &gt; Tirana &gt; 25000',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'Bulgaria &gt; Varna &gt; 25010',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'Bulgaria &gt; Lukovit &gt; 10'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4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Albania -&gt; Tirana -&gt; 25000 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 -&gt; Lukovit -&gt; 10 Sofia -&gt; 25000 Varna -&gt; 25010 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Kalimdor -&gt; Orgrimar -&gt; 25000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5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*Arena Tier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Pesho is a pro gladiator, he is struggling to become master of the Arena.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several input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one of the following formats: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"{gladiator}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 -&gt;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{technique} -&gt; {skill}"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"{gladiator}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FF" w:val="clear"/>
        </w:rPr>
        <w:t xml:space="preserve"> vs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{gladiator}"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gladiator and technique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are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skill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will be an integer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need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keep track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every gladiator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gladiator and his technique and skill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add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him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gladiator pool,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isn't present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else add his technique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update his skill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only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current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technical skill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lower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the new value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 (Max)_____________________________________________________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"{gladiator} vs {gladiator}"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both gladiators exist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tier,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they duel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following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Compare their techniques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they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got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least one in common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gladiator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with better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FF" w:val="clear"/>
        </w:rPr>
        <w:t xml:space="preserve">total skill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points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FFFF" w:val="clear"/>
        </w:rPr>
        <w:t xml:space="preserve">wins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other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demoted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tier 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remove him.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don't have techniques in common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duel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isn't happening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both continue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Season.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program when you receive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 Cesar"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At that point, you should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gladiators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ordered by total skill in descending order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then ordered by name in ascending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Foreach gladiator prints their technique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skill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ordered descending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ordered by technique name in ascending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parameter to your solution.</w: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comes in the form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commands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one of the formats specified above.</w: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Gladiator and technique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 always be one-word string, containing no whitespaces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 will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[0, 1000]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lines.</w: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ends when you receive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 Cesar"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format for each gladiator is: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"{gladiator}: {totalSkill} skill"</w:t>
      </w:r>
    </w:p>
    <w:p>
      <w:pPr>
        <w:spacing w:before="80" w:after="120" w:line="276"/>
        <w:ind w:right="0" w:left="0" w:firstLine="708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"- {technique} &lt;!&gt; {skill}"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Scroll down to see examples.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103"/>
        <w:gridCol w:w="2707"/>
        <w:gridCol w:w="4045"/>
      </w:tblGrid>
      <w:tr>
        <w:trPr>
          <w:trHeight w:val="302" w:hRule="auto"/>
          <w:jc w:val="left"/>
        </w:trPr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3490" w:hRule="auto"/>
          <w:jc w:val="left"/>
        </w:trPr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'Peter -&gt; BattleCry -&gt; 400',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'Alex -&gt; PowerPunch -&gt; 300',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'Stefan -&gt; Duck -&gt; 200',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'Stefan -&gt; Tiger -&gt; 250',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'Ave Cesar'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Stefan: 450 skill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Tiger &lt;!&gt; 250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Duck &lt;!&gt; 200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Peter: 400 skill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BattleCry &lt;!&gt; 400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Alex: 300 skill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PowerPunch &lt;!&gt; 300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 order the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gladiators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by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total skill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 descending,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then by name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 We print every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technique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along its skill ordered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descending by skill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then by technique name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511" w:hRule="auto"/>
          <w:jc w:val="left"/>
        </w:trPr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85" w:hRule="auto"/>
          <w:jc w:val="left"/>
        </w:trPr>
        <w:tc>
          <w:tcPr>
            <w:tcW w:w="3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'Peter -&gt; Duck -&gt; 400',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'Julius -&gt; Shield -&gt; 150',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'Gladius -&gt; Heal -&gt; 200',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'Gladius -&gt; Support -&gt; 250',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'Gladius -&gt; Shield -&gt; 250',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'Peter vs Gladius',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'Gladius vs Julius',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'Gladius vs Maximilian',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'Ave Cesar'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2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Gladius: 700 skill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Shield &lt;!&gt; 250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Support &lt;!&gt; 250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Heal &lt;!&gt; 200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Peter: 400 skill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Duck &lt;!&gt; 400</w:t>
            </w:r>
          </w:p>
        </w:tc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Gladius and Peter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don't have a common technique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so the duel isn't valid.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Gladius wins vs Julius /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common technique: "Shield"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 Julius is demoted.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Maximilian doesn't exist so the duel isn't valid.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 print every gladiator left in the tier.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10. *Legendary Farming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You’ve beaten all the content and the last thing left to accomplish is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own a legendary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it’s a tedious process and requires quite a bit of farming. Anyway, you are not too pretentious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legendary will do. The possible items are:</w:t>
      </w:r>
    </w:p>
    <w:p>
      <w:pPr>
        <w:numPr>
          <w:ilvl w:val="0"/>
          <w:numId w:val="1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"Shadowmourne"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requires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250 Shards</w:t>
      </w:r>
    </w:p>
    <w:p>
      <w:pPr>
        <w:numPr>
          <w:ilvl w:val="0"/>
          <w:numId w:val="1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"Valanyr"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requires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250 Fragments</w:t>
      </w:r>
    </w:p>
    <w:p>
      <w:pPr>
        <w:numPr>
          <w:ilvl w:val="0"/>
          <w:numId w:val="1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"Dragonwrath"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requires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250 Motes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"Shards"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"Fragments"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"Motes"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key materials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all else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junk. 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lines of input in the format: </w:t>
      </w:r>
    </w:p>
    <w:p>
      <w:pPr>
        <w:spacing w:before="0" w:after="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"{quantity1} {material1} {quantity2} {material2} … {quantityN} {materialN}"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track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 materials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that reaches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250 mark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At that point,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print the corresponding legendary obtained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Then,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remaining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shards, fragments, motes,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ordered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ascending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each on a new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Finally, print the collected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junk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 items,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C0C0C0" w:val="clear"/>
        </w:rPr>
        <w:t xml:space="preserve">alphabetical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order.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36"/>
        </w:numPr>
        <w:spacing w:before="0" w:after="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line comes in the following format:</w:t>
      </w:r>
    </w:p>
    <w:p>
      <w:pPr>
        <w:spacing w:before="0" w:after="0" w:line="276"/>
        <w:ind w:right="0" w:left="144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{quantity1} {material1} {quantity2} {material2} … {quantityN} {materialN}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39"/>
        </w:numPr>
        <w:spacing w:before="0" w:after="120" w:line="276"/>
        <w:ind w:right="0" w:left="72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print the obtained item in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{Legendary item} obtained!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39"/>
        </w:numPr>
        <w:spacing w:before="0" w:after="120" w:line="276"/>
        <w:ind w:right="0" w:left="72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three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remaining key materials in descending order by quantity</w:t>
      </w:r>
    </w:p>
    <w:p>
      <w:pPr>
        <w:numPr>
          <w:ilvl w:val="0"/>
          <w:numId w:val="139"/>
        </w:numPr>
        <w:spacing w:before="0" w:after="12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two key materials have the same quantity, print them in alphabetical order</w:t>
      </w:r>
    </w:p>
    <w:p>
      <w:pPr>
        <w:numPr>
          <w:ilvl w:val="0"/>
          <w:numId w:val="139"/>
        </w:numPr>
        <w:spacing w:before="0" w:after="120" w:line="276"/>
        <w:ind w:right="0" w:left="72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On the final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several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junk items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alphabetical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</w:t>
      </w:r>
    </w:p>
    <w:p>
      <w:pPr>
        <w:numPr>
          <w:ilvl w:val="0"/>
          <w:numId w:val="139"/>
        </w:numPr>
        <w:spacing w:before="0" w:after="12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materials are printed in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"{material}: {quantity}"</w:t>
      </w:r>
    </w:p>
    <w:p>
      <w:pPr>
        <w:numPr>
          <w:ilvl w:val="0"/>
          <w:numId w:val="139"/>
        </w:numPr>
        <w:spacing w:before="0" w:after="12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All output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lowercase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first letter of the legendary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99" w:type="dxa"/>
      </w:tblPr>
      <w:tblGrid>
        <w:gridCol w:w="4664"/>
        <w:gridCol w:w="5492"/>
      </w:tblGrid>
      <w:tr>
        <w:trPr>
          <w:trHeight w:val="22" w:hRule="auto"/>
          <w:jc w:val="left"/>
        </w:trPr>
        <w:tc>
          <w:tcPr>
            <w:tcW w:w="4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5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22" w:hRule="auto"/>
          <w:jc w:val="left"/>
        </w:trPr>
        <w:tc>
          <w:tcPr>
            <w:tcW w:w="4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'3 Motes 5 stones 5 Shards 6 leathers 255 fragments 7 Shards'</w:t>
            </w:r>
          </w:p>
        </w:tc>
        <w:tc>
          <w:tcPr>
            <w:tcW w:w="5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Valanyr obtained!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fragments: 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shards: 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motes: 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leathers: 6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stones: 5</w:t>
            </w:r>
          </w:p>
        </w:tc>
      </w:tr>
    </w:tbl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tbl>
      <w:tblPr>
        <w:tblInd w:w="99" w:type="dxa"/>
      </w:tblPr>
      <w:tblGrid>
        <w:gridCol w:w="4664"/>
        <w:gridCol w:w="5492"/>
      </w:tblGrid>
      <w:tr>
        <w:trPr>
          <w:trHeight w:val="21" w:hRule="auto"/>
          <w:jc w:val="left"/>
        </w:trPr>
        <w:tc>
          <w:tcPr>
            <w:tcW w:w="4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5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21" w:hRule="auto"/>
          <w:jc w:val="left"/>
        </w:trPr>
        <w:tc>
          <w:tcPr>
            <w:tcW w:w="4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Dragonwrath obtained!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shards: 22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motes: 19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fragments: 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fangs: 9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silver: 123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15">
    <w:abstractNumId w:val="90"/>
  </w:num>
  <w:num w:numId="26">
    <w:abstractNumId w:val="84"/>
  </w:num>
  <w:num w:numId="28">
    <w:abstractNumId w:val="78"/>
  </w:num>
  <w:num w:numId="40">
    <w:abstractNumId w:val="72"/>
  </w:num>
  <w:num w:numId="49">
    <w:abstractNumId w:val="66"/>
  </w:num>
  <w:num w:numId="61">
    <w:abstractNumId w:val="60"/>
  </w:num>
  <w:num w:numId="64">
    <w:abstractNumId w:val="54"/>
  </w:num>
  <w:num w:numId="81">
    <w:abstractNumId w:val="48"/>
  </w:num>
  <w:num w:numId="91">
    <w:abstractNumId w:val="42"/>
  </w:num>
  <w:num w:numId="105">
    <w:abstractNumId w:val="36"/>
  </w:num>
  <w:num w:numId="109">
    <w:abstractNumId w:val="30"/>
  </w:num>
  <w:num w:numId="111">
    <w:abstractNumId w:val="24"/>
  </w:num>
  <w:num w:numId="129">
    <w:abstractNumId w:val="18"/>
  </w:num>
  <w:num w:numId="131">
    <w:abstractNumId w:val="12"/>
  </w:num>
  <w:num w:numId="136">
    <w:abstractNumId w:val="6"/>
  </w:num>
  <w:num w:numId="1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839/programming-fundamentals-with-javascript-september-2022" Id="docRId0" Type="http://schemas.openxmlformats.org/officeDocument/2006/relationships/hyperlink" /><Relationship TargetMode="External" Target="https://judge.softuni.org/Contests/1306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