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00FF00" w:val="clear"/>
        </w:rPr>
        <w:t xml:space="preserve">Problem 3 - Memory game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"https://judge.softuni.org/Contests/Practice/Index/2517"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"https://judge.softuni.org/Contests/Practice/Index/2517"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"https://judge.softuni.org/Contests/Practice/Index/2517"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"https://judge.softuni.org/Contests/Practice/Index/2517"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"https://judge.softuni.org/Contests/Practice/Index/2517"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"https://judge.softuni.org/Contests/Practice/Index/2517"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x/2517#1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recreates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Memory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receive a sequence of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element in the sequence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will have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twin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Until the player receives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strings with two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separated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the 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elements in the sequence.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tries to cheat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enters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two equal 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indexes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out of bounds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two matching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 at the middle of the sequence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"-{number of moves until now}a"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print this message on the console: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  <w:t xml:space="preserve">"Invalid input! Adding additional elements to the board"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sequence of elements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"end"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player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two matching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from the sequence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the following message: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"Congrats! You have found matching elements - ${element}!"</w:t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two different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the following message: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"Try again!"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hit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all matching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before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receives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the following message: 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"You have won in {number of moves until now} turns!"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receives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8080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8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 hits all matching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the following message: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"Sorry you lose :(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808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{the current sequence's state}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8080" w:val="clear"/>
        </w:rPr>
        <w:t xml:space="preserve">"</w:t>
      </w: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elements in the sequence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will always have a matching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element.</w:t>
      </w: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>
        <w:tblInd w:w="23" w:type="dxa"/>
      </w:tblPr>
      <w:tblGrid>
        <w:gridCol w:w="3516"/>
        <w:gridCol w:w="6804"/>
      </w:tblGrid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1 1 2 2 3 3 4 4 5 5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- 1!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input! Adding additional elements to the board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- 2!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- 3!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-2a!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Sorry you lose :(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4 4 5 5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2 2 3 3 4 4 5 5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1 = 1, equal elements, so remove them. Moves: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invalid index so we add additional elements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2 2 3 3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B2A1C7" w:val="clear"/>
              </w:rPr>
              <w:t xml:space="preserve">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B2A1C7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B2A1C7" w:val="clear"/>
              </w:rPr>
              <w:t xml:space="preserve">-2а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 4 5 5, Moves: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 3 -2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-2а 4 4 5 5 -&gt; 2 = 2, equal elements, so remove them. Moves: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-2а 4 4 5 5 -&gt; 3 = 3, equal elements, so remove them. Moves: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-2а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 4 5 5 -&gt; -2а = -2а, equal elements, so remove them. Moves: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receive the end command.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still elements in the sequence, so the player loses the game.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state - 4 4 5 5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2 4 a 2 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- 2!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- 4!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won in 3 turns!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2 4 a 2 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Sorry you lose :(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2 4 a 2 4</w:t>
            </w:r>
          </w:p>
        </w:tc>
      </w:tr>
    </w:tbl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JS Examples</w:t>
      </w:r>
    </w:p>
    <w:tbl>
      <w:tblPr>
        <w:tblInd w:w="23" w:type="dxa"/>
      </w:tblPr>
      <w:tblGrid>
        <w:gridCol w:w="3516"/>
        <w:gridCol w:w="6804"/>
      </w:tblGrid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 1 2 2 3 3 4 4 5 5",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 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"-1 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 0",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 0",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 0",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- 1!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input! Adding additional elements to the board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- 2!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- 3!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-1a!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Sorry you lose :(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4 4 5 5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309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2 2 3 3 4 4 5 5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1 = 1, equal elements, so remove them. Moves: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invalid index so we add additional elements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2 2 3 3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B2A1C7" w:val="clear"/>
              </w:rPr>
              <w:t xml:space="preserve">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B2A1C7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B2A1C7" w:val="clear"/>
              </w:rPr>
              <w:t xml:space="preserve">-2а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 4 5 5, Moves: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 3 -2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-2а 4 4 5 5 -&gt; 2 = 2, equal elements, so remove them. Moves: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-2а 4 4 5 5 -&gt; 3 = 3, equal elements, so remove them. Moves: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-2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92CDDC" w:val="clear"/>
              </w:rPr>
              <w:t xml:space="preserve">-2а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 4 5 5 -&gt; -2а = -2а, equal elements, so remove them. Moves: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receive the end command.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still elements in the sequence, so the player loses the game.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state - 4 4 5 5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 2 4 a 2 4",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 3",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 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 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 1",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a!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- 2!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Congrats! You have found matching elements - 4!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won in 3 turns!</w:t>
            </w:r>
          </w:p>
        </w:tc>
      </w:tr>
      <w:tr>
        <w:trPr>
          <w:trHeight w:val="1" w:hRule="atLeast"/>
          <w:jc w:val="left"/>
        </w:trPr>
        <w:tc>
          <w:tcPr>
            <w:tcW w:w="3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 2 4 a 2 4",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 0",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 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 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"0 1",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Try again!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Sorry you lose :(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2 4 a 2 4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1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