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w2aoux8ns6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Vladislav Stoimenov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Stage Director / Actor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vladislavstoimenov29@gmail.com</w:t>
        <w:br w:type="textWrapping"/>
        <w:t xml:space="preserve">Based in Sofia, Bulgaria</w:t>
        <w:br w:type="textWrapping"/>
        <w:br w:type="textWrapping"/>
        <w:t xml:space="preserve">Born on July 23, 1996, Vladislav Stoimenov is a Bulgarian stage director and actor. In 2015, he graduated from the National High School for Ancient Languages and Cultures "Constantine-Cyril the Philosopher". He went on to complete a Bachelor's degree in Acting for Drama Theatre in 2019 and earned a Master's degree in Stage Directing in Performing Arts in 2022 at NATFA "Krastyo Sarafov", Sofia, Bulgaria.</w:t>
        <w:br w:type="textWrapping"/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1l1grj8oex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Awards &amp; Nominations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Ministry of Culture Award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outstanding artistic achievement (2024)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IKAR Award Nomination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Best Directing Debut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Yasmina Reza, 2024)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Askeer Award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category “Rising Star” for the stage directing of the play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Yasmina Reza. (2023)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Best Leading Role Award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Shakespeare Like a Street Dog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Sv. Vlas Film Fest, Bulgaria (2023)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Best Leading Role Award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Shakespeare Like a Street Dog, Golden Rose Festival, Varna, Bulgaria, (2022)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Nai-Nai-Nai Nomination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Best Actor, National academy for theater and film arts, Sofia, Bulgaria (2019)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0vz5t6hull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e1y3n8dcwh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y6evstyp7pb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Stage Directing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 Tallest Tree on Earth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Ivan Vyrypaev</w:t>
        <w:br w:type="textWrapping"/>
        <w:t xml:space="preserve"> — Derida Stage, Sofia (2025)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 Bulgarian 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(based on texts by Stanislav Stratiev)</w:t>
        <w:br w:type="textWrapping"/>
        <w:t xml:space="preserve"> — Azaryan Theatre, Sofia (2024) 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(as part of the project “Decay and Resistance” by the Union of Artists in Bulgaria)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Mike Bartlett</w:t>
        <w:br w:type="textWrapping"/>
        <w:t xml:space="preserve"> — Toplocentrala Contemporary Arts Centre, Sofia (2023)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Yasmina Reza</w:t>
        <w:br w:type="textWrapping"/>
        <w:t xml:space="preserve"> — Youth Theatre “Nikolay Binev”, Sofia (2023)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 Festival of Bacchus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Arthur Schnitzler</w:t>
        <w:br w:type="textWrapping"/>
        <w:t xml:space="preserve"> — New Theatre NDK, Sofia (2022)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Twenty-seven Wagons Full of Cotton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Tennessee Williams</w:t>
        <w:br w:type="textWrapping"/>
        <w:t xml:space="preserve"> — NATFA, Sofia (2021)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 Enemy of the People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Henrik Ibsen</w:t>
        <w:br w:type="textWrapping"/>
        <w:t xml:space="preserve"> — NATFA, Sofia (2020)</w:t>
        <w:br w:type="textWrapping"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ouw4kl7ui3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Cinema &amp; Workshops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kouw4kl7ui35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The Movie Actor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experimental cinema workshop (2025)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kouw4kl7ui35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Shakespeare Like a Street Dog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— role: Danko</w:t>
        <w:br w:type="textWrapping"/>
        <w:t xml:space="preserve"> — Dir. Valeri Yordanov, Sofia (2023)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kouw4kl7ui35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The Resonance Principle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(short) — role: Andrey</w:t>
        <w:br w:type="textWrapping"/>
        <w:t xml:space="preserve"> — Dir. Yassen Genadiev, Sofia (2021)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9g75h221rqkx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Cinema workshop with Mihail Bilalov (2015)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Acting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 Doctor and the Mailman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Charlie at the Sea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Slawomir Mrożek</w:t>
        <w:br w:type="textWrapping"/>
        <w:t xml:space="preserve"> — Youth Theatre, Sofia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Chevalier Danceny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Dangerous Liaisons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Choderlos de Laclos</w:t>
        <w:br w:type="textWrapping"/>
        <w:t xml:space="preserve"> — Youth Theatre, Sofia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Evgeny Konstantinovich Lvov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Ivanov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Anton Chekhov</w:t>
        <w:br w:type="textWrapping"/>
        <w:t xml:space="preserve"> — Youth Theatre, Sofia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Stefan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Little Bastards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Bernhard Georg</w:t>
        <w:br w:type="textWrapping"/>
        <w:t xml:space="preserve"> — Youth Theatre, Sofia</w:t>
        <w:br w:type="textWrapping"/>
        <w:br w:type="textWrapping"/>
        <w:t xml:space="preserve"> Actor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#anti-sorrow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Stefan Ivanov</w:t>
        <w:br w:type="textWrapping"/>
        <w:t xml:space="preserve"> — Sfumato Theatre Laboratory, Sofia</w:t>
        <w:br w:type="textWrapping"/>
        <w:br w:type="textWrapping"/>
        <w:t xml:space="preserve"> Actor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 Night Knights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Yana Borissova</w:t>
        <w:br w:type="textWrapping"/>
        <w:t xml:space="preserve"> — Sofia Live Club, Sofia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Count Paris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Romeo and Juliet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William Shakespeare</w:t>
        <w:br w:type="textWrapping"/>
        <w:t xml:space="preserve"> — Youth Theatre, Sofia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Andrea Cavalcanti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 Count of Monte Cristo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Alexandre Dumas (son)</w:t>
        <w:br w:type="textWrapping"/>
        <w:t xml:space="preserve"> — Youth Theatre, Sofia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Minister of Culture / The Actor / The Man / Viktor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Catastrophe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Samuel Beckett &amp; Harold Pinter</w:t>
        <w:br w:type="textWrapping"/>
        <w:t xml:space="preserve"> — Sfumato Theatre Laboratory, Sofia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Adam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Dennis Kelly</w:t>
        <w:br w:type="textWrapping"/>
        <w:t xml:space="preserve"> — Theatre "Osvobozhdenie", Sofia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Dan Shapiro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Sexual Perversity in Chicago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David Mamet</w:t>
        <w:br w:type="textWrapping"/>
        <w:t xml:space="preserve"> — NATFA, Sofia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Joachim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Papas in Motion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Ronald Rudoll</w:t>
        <w:br w:type="textWrapping"/>
        <w:t xml:space="preserve"> — NATFA, Sofia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Amatsiya / Alberto Pinkus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Suitcase Packers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Hanoch Levin</w:t>
        <w:br w:type="textWrapping"/>
        <w:t xml:space="preserve"> — NATFA, Sofia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2018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Impro Theatre</w:t>
        <w:br w:type="textWrapping"/>
        <w:t xml:space="preserve"> — Hahaha Impro Laboratory, Sofia</w:t>
        <w:br w:type="textWrapping"/>
        <w:br w:type="textWrapping"/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International Participation &amp; Festivals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 Tallest Tree on Earth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International Theatre Festival “Class”, Pleven (2025)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HOMUNCULUS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(written) — scenic reading at “South-East Revisited Festival”, Oberhausen, Germany (2025)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Workshop: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“Every Adaptation Is a New Beginning” 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 Magic Mountain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Thomas Mann</w:t>
        <w:br w:type="textWrapping"/>
        <w:t xml:space="preserve"> — Deutsches Theater, Berlin (2024)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Dangerous Liaisons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Apollonia Festival of Arts, Sozopol (2024); Theatre at Crossroads Festival, Plovdiv (2023)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</w:t>
        <w:br w:type="textWrapping"/>
        <w:t xml:space="preserve"> “VIA Fest – Varna Summer” (2024)</w:t>
        <w:br w:type="textWrapping"/>
        <w:t xml:space="preserve"> “Theatre I Love You” Festival, Haskovo (2024)</w:t>
        <w:br w:type="textWrapping"/>
        <w:t xml:space="preserve"> “Young Theatre” Festival, Lovech (2023)</w:t>
        <w:br w:type="textWrapping"/>
        <w:t xml:space="preserve"> “Theatre at Crossroads”, Plovdiv (2023)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 Suitcase Packers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Hanoch Levin —</w:t>
        <w:br w:type="textWrapping"/>
        <w:t xml:space="preserve"> “Tvoi Shans” Festival, Moscow (2019)</w:t>
        <w:br w:type="textWrapping"/>
        <w:t xml:space="preserve"> “Daniil Chirpansky” Festival, Stara Zagora (2019)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rhoktrthkz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Languages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B2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German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B1.2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