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E5DF1" w14:textId="77777777" w:rsidR="004B67FE" w:rsidRDefault="00F245B9" w:rsidP="00F245B9">
      <w:pPr>
        <w:jc w:val="center"/>
      </w:pPr>
      <w:r w:rsidRPr="00FF0D68">
        <w:rPr>
          <w:highlight w:val="cyan"/>
        </w:rPr>
        <w:t>New C++ Project in Visual Studio</w:t>
      </w:r>
    </w:p>
    <w:p w14:paraId="27F69755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open Visual studio 2017</w:t>
      </w:r>
    </w:p>
    <w:p w14:paraId="3A1854DF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File&gt;New&gt;Project&gt;</w:t>
      </w:r>
    </w:p>
    <w:p w14:paraId="527CC34E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 xml:space="preserve">Templates/Visual </w:t>
      </w:r>
      <w:r w:rsidR="00E14C14">
        <w:t>C</w:t>
      </w:r>
      <w:r>
        <w:t>++/Empty Project</w:t>
      </w:r>
    </w:p>
    <w:p w14:paraId="175D6E71" w14:textId="77777777" w:rsidR="00AB59C3" w:rsidRDefault="00AB59C3" w:rsidP="00F245B9">
      <w:pPr>
        <w:pStyle w:val="ListParagraph"/>
        <w:numPr>
          <w:ilvl w:val="0"/>
          <w:numId w:val="2"/>
        </w:numPr>
      </w:pPr>
      <w:r>
        <w:t>Set Name and directory and create</w:t>
      </w:r>
    </w:p>
    <w:p w14:paraId="76629620" w14:textId="77777777" w:rsidR="00F245B9" w:rsidRDefault="00F245B9" w:rsidP="00F245B9">
      <w:pPr>
        <w:pStyle w:val="ListParagraph"/>
        <w:numPr>
          <w:ilvl w:val="0"/>
          <w:numId w:val="2"/>
        </w:numPr>
      </w:pPr>
      <w:proofErr w:type="gramStart"/>
      <w:r>
        <w:t>in</w:t>
      </w:r>
      <w:proofErr w:type="gramEnd"/>
      <w:r>
        <w:t xml:space="preserve"> Solution Explorer window (View&gt;Solution Explorer) check “Show All Files” icon.</w:t>
      </w:r>
    </w:p>
    <w:p w14:paraId="3F2648DB" w14:textId="77777777" w:rsidR="005831C4" w:rsidRDefault="00AB59C3" w:rsidP="00F245B9">
      <w:pPr>
        <w:pStyle w:val="ListParagraph"/>
        <w:numPr>
          <w:ilvl w:val="0"/>
          <w:numId w:val="2"/>
        </w:numPr>
      </w:pPr>
      <w:r>
        <w:t>Create Main.cpp</w:t>
      </w:r>
      <w:r w:rsidR="003B432C">
        <w:t>: (in Solution Explorer) Right Mouse click &gt; Add &gt; New Item &gt; C++ file</w:t>
      </w:r>
    </w:p>
    <w:p w14:paraId="3AC5BD85" w14:textId="77777777" w:rsidR="00AB59C3" w:rsidRDefault="00AB59C3" w:rsidP="004B67FE">
      <w:pPr>
        <w:pStyle w:val="ListParagraph"/>
        <w:numPr>
          <w:ilvl w:val="0"/>
          <w:numId w:val="2"/>
        </w:numPr>
      </w:pPr>
      <w:r>
        <w:t xml:space="preserve">Try </w:t>
      </w:r>
      <w:r w:rsidR="00A14C94">
        <w:t xml:space="preserve">first </w:t>
      </w:r>
      <w:r>
        <w:t>with basic “hallo</w:t>
      </w:r>
      <w:r w:rsidR="00A14C94">
        <w:t xml:space="preserve"> </w:t>
      </w:r>
      <w:r>
        <w:t>world”</w:t>
      </w:r>
      <w:r w:rsidR="00A14C94">
        <w:t xml:space="preserve"> script (inside Main.cpp)</w:t>
      </w:r>
      <w:r>
        <w:t>:</w:t>
      </w:r>
      <w:r w:rsidR="00A14C94">
        <w:t xml:space="preserve"> </w:t>
      </w:r>
    </w:p>
    <w:p w14:paraId="4F04677D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7030DE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B38916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2E4739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F41C2" w14:textId="77777777" w:rsidR="003B432C" w:rsidRDefault="003B432C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A601B" w14:textId="77777777" w:rsidR="00AB59C3" w:rsidRDefault="00AB59C3" w:rsidP="00AB59C3">
      <w:pPr>
        <w:pStyle w:val="ListParagraph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5C13B" w14:textId="77777777" w:rsidR="003B432C" w:rsidRDefault="003B432C" w:rsidP="00AB59C3">
      <w:pPr>
        <w:pStyle w:val="ListParagraph"/>
        <w:ind w:left="1560"/>
      </w:pPr>
    </w:p>
    <w:p w14:paraId="5D52AA9B" w14:textId="77777777" w:rsidR="00A14C94" w:rsidRDefault="00A14C94" w:rsidP="00AB59C3">
      <w:pPr>
        <w:pStyle w:val="ListParagraph"/>
        <w:numPr>
          <w:ilvl w:val="0"/>
          <w:numId w:val="2"/>
        </w:numPr>
      </w:pPr>
      <w:r>
        <w:t>Press Local Window Debugger, and see if it works.</w:t>
      </w:r>
    </w:p>
    <w:p w14:paraId="4767E2A9" w14:textId="77777777" w:rsidR="00A14C94" w:rsidRDefault="00A14C94" w:rsidP="00A14C94">
      <w:pPr>
        <w:pStyle w:val="ListParagraph"/>
      </w:pPr>
    </w:p>
    <w:p w14:paraId="776F4BE0" w14:textId="77777777" w:rsidR="00A14C94" w:rsidRPr="00435CA2" w:rsidRDefault="00435CA2" w:rsidP="00A14C94">
      <w:pPr>
        <w:jc w:val="center"/>
        <w:rPr>
          <w:b/>
        </w:rPr>
      </w:pPr>
      <w:r w:rsidRPr="00FF0D68">
        <w:rPr>
          <w:b/>
          <w:highlight w:val="cyan"/>
        </w:rPr>
        <w:t xml:space="preserve">If we want to </w:t>
      </w:r>
      <w:r w:rsidR="00A14C94" w:rsidRPr="00FF0D68">
        <w:rPr>
          <w:b/>
          <w:highlight w:val="cyan"/>
        </w:rPr>
        <w:t>Change</w:t>
      </w:r>
      <w:r w:rsidRPr="00FF0D68">
        <w:rPr>
          <w:b/>
          <w:highlight w:val="cyan"/>
        </w:rPr>
        <w:t xml:space="preserve"> the</w:t>
      </w:r>
      <w:r w:rsidR="00A14C94" w:rsidRPr="00FF0D68">
        <w:rPr>
          <w:b/>
          <w:highlight w:val="cyan"/>
        </w:rPr>
        <w:t xml:space="preserve"> VS Folder Structure</w:t>
      </w:r>
    </w:p>
    <w:p w14:paraId="03BED274" w14:textId="77777777" w:rsidR="00435CA2" w:rsidRDefault="003B6687" w:rsidP="00A14C94">
      <w:pPr>
        <w:jc w:val="center"/>
      </w:pPr>
      <w:r>
        <w:rPr>
          <w:noProof/>
        </w:rPr>
        <w:object w:dxaOrig="1440" w:dyaOrig="1440" w14:anchorId="11220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35pt;margin-top:21.05pt;width:280.8pt;height:127.8pt;z-index:251659264;mso-position-horizontal-relative:text;mso-position-vertical-relative:text;mso-width-relative:page;mso-height-relative:page" wrapcoords="-14 0 -14 21538 21600 21538 21600 0 -14 0">
            <v:imagedata r:id="rId5" o:title=""/>
            <w10:wrap type="topAndBottom"/>
          </v:shape>
          <o:OLEObject Type="Embed" ProgID="Photoshop.Image.18" ShapeID="_x0000_s1026" DrawAspect="Content" ObjectID="_1607031414" r:id="rId6">
            <o:FieldCodes>\s</o:FieldCodes>
          </o:OLEObject>
        </w:object>
      </w:r>
      <w:r w:rsidR="00435CA2" w:rsidRPr="00435CA2">
        <w:rPr>
          <w:b/>
        </w:rPr>
        <w:t>From</w:t>
      </w:r>
    </w:p>
    <w:p w14:paraId="4A9C6C34" w14:textId="77777777" w:rsidR="00435CA2" w:rsidRDefault="003B6687" w:rsidP="00435CA2">
      <w:pPr>
        <w:jc w:val="center"/>
      </w:pPr>
      <w:r>
        <w:rPr>
          <w:noProof/>
        </w:rPr>
        <w:object w:dxaOrig="1440" w:dyaOrig="1440" w14:anchorId="6273E763">
          <v:shape id="_x0000_s1029" type="#_x0000_t75" style="position:absolute;left:0;text-align:left;margin-left:91.3pt;margin-top:148.5pt;width:372.35pt;height:159.95pt;z-index:-251655168;mso-position-horizontal-relative:text;mso-position-vertical-relative:text;mso-width-relative:page;mso-height-relative:page">
            <v:imagedata r:id="rId7" o:title=""/>
            <w10:wrap type="topAndBottom"/>
          </v:shape>
          <o:OLEObject Type="Embed" ProgID="Photoshop.Image.18" ShapeID="_x0000_s1029" DrawAspect="Content" ObjectID="_1607031415" r:id="rId8">
            <o:FieldCodes>\s</o:FieldCodes>
          </o:OLEObject>
        </w:object>
      </w:r>
      <w:r w:rsidR="00435CA2" w:rsidRPr="00435CA2">
        <w:rPr>
          <w:b/>
          <w:i/>
        </w:rPr>
        <w:t>To</w:t>
      </w:r>
    </w:p>
    <w:p w14:paraId="6DEFEC57" w14:textId="77777777" w:rsidR="00435CA2" w:rsidRDefault="00435CA2" w:rsidP="00435CA2">
      <w:pPr>
        <w:pStyle w:val="ListParagraph"/>
      </w:pPr>
    </w:p>
    <w:p w14:paraId="284AC390" w14:textId="77777777" w:rsidR="005831C4" w:rsidRDefault="00420EE2" w:rsidP="00AB59C3">
      <w:pPr>
        <w:pStyle w:val="ListParagraph"/>
        <w:numPr>
          <w:ilvl w:val="0"/>
          <w:numId w:val="2"/>
        </w:numPr>
      </w:pPr>
      <w:r>
        <w:t>Open Property Page: in</w:t>
      </w:r>
      <w:r w:rsidR="00E87508">
        <w:t xml:space="preserve"> </w:t>
      </w:r>
      <w:r w:rsidR="00A14C94">
        <w:t xml:space="preserve"> </w:t>
      </w:r>
      <w:r w:rsidR="00E87508">
        <w:t xml:space="preserve">Solution Explorer right click on project and click </w:t>
      </w:r>
      <w:r>
        <w:t xml:space="preserve">Properties </w:t>
      </w:r>
      <w:r w:rsidR="00E87508">
        <w:t>(</w:t>
      </w:r>
      <w:r>
        <w:t xml:space="preserve">or </w:t>
      </w:r>
      <w:proofErr w:type="spellStart"/>
      <w:r>
        <w:t>Alt+Enter</w:t>
      </w:r>
      <w:proofErr w:type="spellEnd"/>
      <w:r w:rsidR="00E87508">
        <w:t>)</w:t>
      </w:r>
    </w:p>
    <w:p w14:paraId="573D2BD3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60C7268D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“Platforms:”</w:t>
      </w:r>
      <w:r>
        <w:t xml:space="preserve"> dropdown set to “</w:t>
      </w:r>
      <w:r w:rsidRPr="00420EE2">
        <w:rPr>
          <w:b/>
        </w:rPr>
        <w:t xml:space="preserve">All </w:t>
      </w:r>
      <w:r>
        <w:rPr>
          <w:b/>
        </w:rPr>
        <w:t>Platforms”</w:t>
      </w:r>
      <w:r>
        <w:t>.</w:t>
      </w:r>
    </w:p>
    <w:p w14:paraId="531ED47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t xml:space="preserve">Configuration Properties/General/Output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="00B20391" w:rsidRPr="00B20391">
        <w:rPr>
          <w:highlight w:val="yellow"/>
        </w:rPr>
        <w:t>bin</w:t>
      </w:r>
      <w:r w:rsidRPr="00B20391">
        <w:rPr>
          <w:highlight w:val="yellow"/>
        </w:rPr>
        <w:t>\$(Platform)\$(Configuration)\</w:t>
      </w:r>
    </w:p>
    <w:p w14:paraId="60C928D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lastRenderedPageBreak/>
        <w:t xml:space="preserve">Configuration Properties/General/Intermediate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Pr="00B20391">
        <w:rPr>
          <w:highlight w:val="yellow"/>
        </w:rPr>
        <w:t>bin\intermediates\$(Platform)\$(Configuration)\</w:t>
      </w:r>
    </w:p>
    <w:p w14:paraId="203019D2" w14:textId="77777777" w:rsidR="00420EE2" w:rsidRDefault="00B20391" w:rsidP="00AB59C3">
      <w:pPr>
        <w:pStyle w:val="ListParagraph"/>
        <w:numPr>
          <w:ilvl w:val="0"/>
          <w:numId w:val="2"/>
        </w:numPr>
      </w:pPr>
      <w:r>
        <w:t>Click OK</w:t>
      </w:r>
    </w:p>
    <w:p w14:paraId="705B47BB" w14:textId="77777777" w:rsidR="00B20391" w:rsidRDefault="00672173" w:rsidP="00AB59C3">
      <w:pPr>
        <w:pStyle w:val="ListParagraph"/>
        <w:numPr>
          <w:ilvl w:val="0"/>
          <w:numId w:val="2"/>
        </w:numPr>
      </w:pPr>
      <w:r>
        <w:t>in  Solution Explorer right click on Solution and “Clean Solution”</w:t>
      </w:r>
    </w:p>
    <w:p w14:paraId="78DBC4D8" w14:textId="77777777" w:rsidR="00672173" w:rsidRDefault="00672173" w:rsidP="00AB59C3">
      <w:pPr>
        <w:pStyle w:val="ListParagraph"/>
        <w:numPr>
          <w:ilvl w:val="0"/>
          <w:numId w:val="2"/>
        </w:numPr>
      </w:pPr>
      <w:r>
        <w:t>Delete all Debug directories.</w:t>
      </w:r>
    </w:p>
    <w:p w14:paraId="221B92AC" w14:textId="77777777" w:rsidR="003B432C" w:rsidRDefault="003B432C" w:rsidP="003B432C">
      <w:pPr>
        <w:pStyle w:val="ListParagraph"/>
        <w:jc w:val="center"/>
      </w:pPr>
    </w:p>
    <w:p w14:paraId="16D6A23C" w14:textId="77777777" w:rsidR="003B432C" w:rsidRPr="00C85D1E" w:rsidRDefault="009259EE" w:rsidP="003B432C">
      <w:pPr>
        <w:pStyle w:val="ListParagraph"/>
        <w:jc w:val="center"/>
        <w:rPr>
          <w:b/>
        </w:rPr>
      </w:pPr>
      <w:r w:rsidRPr="00FF0D68">
        <w:rPr>
          <w:b/>
          <w:highlight w:val="cyan"/>
        </w:rPr>
        <w:t xml:space="preserve">Adding </w:t>
      </w:r>
      <w:proofErr w:type="gramStart"/>
      <w:r w:rsidRPr="00FF0D68">
        <w:rPr>
          <w:b/>
          <w:highlight w:val="cyan"/>
        </w:rPr>
        <w:t xml:space="preserve">GLFW  </w:t>
      </w:r>
      <w:proofErr w:type="spellStart"/>
      <w:r w:rsidRPr="00FF0D68">
        <w:rPr>
          <w:b/>
          <w:highlight w:val="cyan"/>
        </w:rPr>
        <w:t>Libtaty</w:t>
      </w:r>
      <w:proofErr w:type="spellEnd"/>
      <w:proofErr w:type="gramEnd"/>
      <w:r w:rsidRPr="00FF0D68">
        <w:rPr>
          <w:b/>
          <w:highlight w:val="cyan"/>
        </w:rPr>
        <w:t xml:space="preserve"> (for creating a window, that supports multiple platforms.)</w:t>
      </w:r>
    </w:p>
    <w:p w14:paraId="431A91CB" w14:textId="77777777" w:rsidR="003B432C" w:rsidRDefault="003B432C" w:rsidP="003B432C">
      <w:pPr>
        <w:pStyle w:val="ListParagraph"/>
        <w:jc w:val="center"/>
      </w:pPr>
    </w:p>
    <w:p w14:paraId="6D57E2D9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 xml:space="preserve">Copy code from </w:t>
      </w:r>
      <w:hyperlink r:id="rId9" w:history="1">
        <w:r w:rsidRPr="000A74C3">
          <w:rPr>
            <w:rStyle w:val="Hyperlink"/>
          </w:rPr>
          <w:t>https://www.glfw.org/documentation.html</w:t>
        </w:r>
      </w:hyperlink>
      <w:r>
        <w:t xml:space="preserve"> to Main.cpp</w:t>
      </w:r>
    </w:p>
    <w:p w14:paraId="5FA69152" w14:textId="77777777" w:rsidR="003B432C" w:rsidRDefault="00A211E7" w:rsidP="00A211E7">
      <w:pPr>
        <w:pStyle w:val="ListParagraph"/>
        <w:numPr>
          <w:ilvl w:val="0"/>
          <w:numId w:val="2"/>
        </w:numPr>
      </w:pPr>
      <w:r>
        <w:t xml:space="preserve">Download </w:t>
      </w:r>
      <w:hyperlink r:id="rId10" w:history="1">
        <w:r w:rsidRPr="000A74C3">
          <w:rPr>
            <w:rStyle w:val="Hyperlink"/>
          </w:rPr>
          <w:t>https://www.glfw.org/download.html</w:t>
        </w:r>
      </w:hyperlink>
      <w:r>
        <w:t xml:space="preserve"> “</w:t>
      </w:r>
      <w:r w:rsidRPr="00A211E7">
        <w:t>32-bit Windows binaries</w:t>
      </w:r>
      <w:r>
        <w:t>”</w:t>
      </w:r>
    </w:p>
    <w:p w14:paraId="1421E59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In Solution (main) Folder create “</w:t>
      </w:r>
      <w:r w:rsidRPr="00A211E7">
        <w:t>Dependenc</w:t>
      </w:r>
      <w:r>
        <w:t>i</w:t>
      </w:r>
      <w:r w:rsidRPr="00A211E7">
        <w:t>es</w:t>
      </w:r>
      <w:r>
        <w:t>” Folder, inside create “GLFW“ folder</w:t>
      </w:r>
    </w:p>
    <w:p w14:paraId="73725DF2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Copy from downloaded zip (</w:t>
      </w:r>
      <w:r w:rsidRPr="00A211E7">
        <w:t>glfw-3.2.1.bin.WIN32.zip\glfw-3.2.1.bin.WIN32</w:t>
      </w:r>
      <w:r>
        <w:t>) “</w:t>
      </w:r>
      <w:r w:rsidRPr="00A211E7">
        <w:t>include</w:t>
      </w:r>
      <w:r>
        <w:t>” and “</w:t>
      </w:r>
      <w:r w:rsidRPr="00A211E7">
        <w:t>lib-vc2015</w:t>
      </w:r>
      <w:r>
        <w:t>” folders into “GLFW“</w:t>
      </w:r>
    </w:p>
    <w:p w14:paraId="058B09A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 xml:space="preserve">From </w:t>
      </w:r>
      <w:r w:rsidRPr="00A211E7">
        <w:t>Dependenc</w:t>
      </w:r>
      <w:r>
        <w:t>i</w:t>
      </w:r>
      <w:r w:rsidRPr="00A211E7">
        <w:t>es</w:t>
      </w:r>
      <w:r>
        <w:t>/GLFW/</w:t>
      </w:r>
      <w:r w:rsidRPr="00A211E7">
        <w:t>lib-vc2015</w:t>
      </w:r>
      <w:r>
        <w:t xml:space="preserve"> folder delete all</w:t>
      </w:r>
      <w:r w:rsidR="00C85D1E">
        <w:t>,</w:t>
      </w:r>
      <w:r>
        <w:t xml:space="preserve"> but </w:t>
      </w:r>
      <w:r w:rsidRPr="00A211E7">
        <w:t>glfw3.lib</w:t>
      </w:r>
      <w:r>
        <w:t xml:space="preserve"> (we don’t need dynamic *.</w:t>
      </w:r>
      <w:proofErr w:type="spellStart"/>
      <w:r>
        <w:t>dll</w:t>
      </w:r>
      <w:proofErr w:type="spellEnd"/>
      <w:r>
        <w:t xml:space="preserve"> libraries)</w:t>
      </w:r>
    </w:p>
    <w:p w14:paraId="41FECF98" w14:textId="77777777" w:rsidR="00C85D1E" w:rsidRDefault="00C85D1E" w:rsidP="006A406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6A4061">
        <w:t>MainManu</w:t>
      </w:r>
      <w:proofErr w:type="spellEnd"/>
      <w:r w:rsidR="006A4061">
        <w:t>&gt;Project&gt;</w:t>
      </w:r>
      <w:r w:rsidR="00A211E7">
        <w:t>Properties</w:t>
      </w:r>
      <w:r w:rsidR="006A4061">
        <w:t xml:space="preserve">/ </w:t>
      </w:r>
    </w:p>
    <w:p w14:paraId="676ED854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226DEDC0" w14:textId="77777777" w:rsidR="00C85D1E" w:rsidRDefault="00C85D1E" w:rsidP="004B67FE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6E46B36B" w14:textId="77777777" w:rsidR="00A211E7" w:rsidRDefault="00A211E7" w:rsidP="006A4061">
      <w:pPr>
        <w:pStyle w:val="ListParagraph"/>
        <w:numPr>
          <w:ilvl w:val="0"/>
          <w:numId w:val="2"/>
        </w:numPr>
      </w:pPr>
      <w:r>
        <w:t>C++</w:t>
      </w:r>
      <w:r w:rsidR="006A4061">
        <w:t>&gt;</w:t>
      </w:r>
      <w:r>
        <w:t>General/Additional Include Directories:</w:t>
      </w:r>
      <w:r w:rsidR="006A4061">
        <w:t xml:space="preserve"> </w:t>
      </w:r>
      <w:r w:rsidR="006A4061" w:rsidRPr="006A4061">
        <w:rPr>
          <w:highlight w:val="yellow"/>
        </w:rPr>
        <w:t>$(</w:t>
      </w:r>
      <w:proofErr w:type="spellStart"/>
      <w:r w:rsidR="006A4061" w:rsidRPr="006A4061">
        <w:rPr>
          <w:highlight w:val="yellow"/>
        </w:rPr>
        <w:t>SolutionDir</w:t>
      </w:r>
      <w:proofErr w:type="spellEnd"/>
      <w:r w:rsidR="006A4061" w:rsidRPr="006A4061">
        <w:rPr>
          <w:highlight w:val="yellow"/>
        </w:rPr>
        <w:t>)Dependencie</w:t>
      </w:r>
      <w:r w:rsidR="006A4061">
        <w:rPr>
          <w:highlight w:val="yellow"/>
        </w:rPr>
        <w:t>s</w:t>
      </w:r>
      <w:r w:rsidR="006A4061" w:rsidRPr="006A4061">
        <w:rPr>
          <w:highlight w:val="yellow"/>
        </w:rPr>
        <w:t>\GLFW\include;</w:t>
      </w:r>
    </w:p>
    <w:p w14:paraId="295DF374" w14:textId="77777777" w:rsidR="006A4061" w:rsidRDefault="006A4061" w:rsidP="006A4061">
      <w:pPr>
        <w:pStyle w:val="ListParagraph"/>
        <w:numPr>
          <w:ilvl w:val="0"/>
          <w:numId w:val="2"/>
        </w:numPr>
      </w:pPr>
      <w:r w:rsidRPr="006A4061">
        <w:t xml:space="preserve">Linker/General/Additional Library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\GLFW\lib-vc2015;</w:t>
      </w:r>
    </w:p>
    <w:p w14:paraId="14516C0E" w14:textId="77777777" w:rsidR="006A4061" w:rsidRDefault="006A4061" w:rsidP="00C85D1E">
      <w:pPr>
        <w:pStyle w:val="ListParagraph"/>
        <w:numPr>
          <w:ilvl w:val="0"/>
          <w:numId w:val="2"/>
        </w:numPr>
      </w:pPr>
      <w:r w:rsidRPr="006A4061">
        <w:t>Linker/Input/Additional Dependencies:</w:t>
      </w:r>
      <w:r>
        <w:t xml:space="preserve"> </w:t>
      </w:r>
      <w:r w:rsidRPr="006A4061">
        <w:rPr>
          <w:highlight w:val="yellow"/>
        </w:rPr>
        <w:t>glfw3.lib</w:t>
      </w:r>
      <w:r w:rsidR="00C85D1E" w:rsidRPr="00C85D1E">
        <w:t>;opengl32.lib;User32.lib;Gdi32.lib;Shell32.lib</w:t>
      </w:r>
      <w:r w:rsidR="00C85D1E">
        <w:t>;</w:t>
      </w:r>
    </w:p>
    <w:p w14:paraId="12AB106F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>Build</w:t>
      </w:r>
    </w:p>
    <w:p w14:paraId="47A22068" w14:textId="77777777" w:rsidR="00BC4F4F" w:rsidRPr="00BC4F4F" w:rsidRDefault="007B33E5" w:rsidP="00C85D1E">
      <w:pPr>
        <w:pStyle w:val="ListParagraph"/>
        <w:numPr>
          <w:ilvl w:val="0"/>
          <w:numId w:val="2"/>
        </w:numPr>
      </w:pPr>
      <w:r>
        <w:t>If “</w:t>
      </w:r>
      <w:r>
        <w:rPr>
          <w:rFonts w:ascii="Consolas" w:hAnsi="Consolas" w:cs="Consolas"/>
          <w:color w:val="000000"/>
          <w:sz w:val="19"/>
          <w:szCs w:val="19"/>
        </w:rPr>
        <w:t xml:space="preserve">1&gt;glfw3.lib(win32_init.c.obj) : error LNK2019: unresolved external symbol </w:t>
      </w:r>
      <w:r w:rsidR="00BC4F4F">
        <w:rPr>
          <w:rFonts w:ascii="Consolas" w:hAnsi="Consolas" w:cs="Consolas"/>
          <w:color w:val="000000"/>
          <w:sz w:val="19"/>
          <w:szCs w:val="19"/>
        </w:rPr>
        <w:t>__imp__***</w:t>
      </w:r>
      <w:r>
        <w:rPr>
          <w:rFonts w:ascii="Consolas" w:hAnsi="Consolas" w:cs="Consolas"/>
          <w:color w:val="000000"/>
          <w:sz w:val="19"/>
          <w:szCs w:val="19"/>
        </w:rPr>
        <w:t>@12 referenced in function” kind of errors in Output window</w:t>
      </w:r>
      <w:r w:rsidR="00BC4F4F">
        <w:rPr>
          <w:rFonts w:ascii="Consolas" w:hAnsi="Consolas" w:cs="Consolas"/>
          <w:color w:val="000000"/>
          <w:sz w:val="19"/>
          <w:szCs w:val="19"/>
        </w:rPr>
        <w:t>,</w:t>
      </w:r>
    </w:p>
    <w:p w14:paraId="31C20475" w14:textId="77777777" w:rsidR="007B33E5" w:rsidRPr="00BC4F4F" w:rsidRDefault="00BC4F4F" w:rsidP="00BC4F4F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***.</w:t>
      </w:r>
    </w:p>
    <w:p w14:paraId="7B31CBB3" w14:textId="77777777" w:rsidR="00BC4F4F" w:rsidRP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hyperlink r:id="rId11" w:history="1">
        <w:r w:rsidRPr="000A74C3">
          <w:rPr>
            <w:rStyle w:val="Hyperlink"/>
            <w:rFonts w:ascii="Consolas" w:hAnsi="Consolas" w:cs="Consolas"/>
            <w:sz w:val="19"/>
            <w:szCs w:val="19"/>
          </w:rPr>
          <w:t>https://docs.microsoft.com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14:paraId="40609201" w14:textId="77777777" w:rsid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Find </w:t>
      </w:r>
      <w:r w:rsidRPr="00BC4F4F">
        <w:rPr>
          <w:rFonts w:ascii="Consolas" w:hAnsi="Consolas" w:cs="Consolas"/>
          <w:color w:val="000000"/>
          <w:sz w:val="19"/>
          <w:szCs w:val="19"/>
        </w:rPr>
        <w:t xml:space="preserve">Requirements&gt;Library *.lib and </w:t>
      </w: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BC4F4F">
        <w:rPr>
          <w:rFonts w:ascii="Consolas" w:hAnsi="Consolas" w:cs="Consolas"/>
          <w:color w:val="000000"/>
          <w:sz w:val="19"/>
          <w:szCs w:val="19"/>
        </w:rPr>
        <w:t>this name 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6A4061">
        <w:t>Linker/Input/Additional Dependencies:</w:t>
      </w:r>
    </w:p>
    <w:p w14:paraId="53CE137E" w14:textId="77777777" w:rsidR="00435CA2" w:rsidRDefault="00BD7A49" w:rsidP="00BC4F4F">
      <w:pPr>
        <w:pStyle w:val="ListParagraph"/>
        <w:numPr>
          <w:ilvl w:val="0"/>
          <w:numId w:val="2"/>
        </w:numPr>
      </w:pPr>
      <w:r>
        <w:t xml:space="preserve">Draw “legacy </w:t>
      </w:r>
      <w:proofErr w:type="spellStart"/>
      <w:r>
        <w:t>openGL</w:t>
      </w:r>
      <w:proofErr w:type="spellEnd"/>
      <w:r>
        <w:t>” triangle for the testing purpose:</w:t>
      </w:r>
      <w:r w:rsidR="00896A5B">
        <w:t xml:space="preserve"> (after </w:t>
      </w:r>
      <w:proofErr w:type="spellStart"/>
      <w:r w:rsidR="00896A5B"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 w:rsidR="00896A5B">
        <w:rPr>
          <w:rFonts w:ascii="Consolas" w:hAnsi="Consolas" w:cs="Consolas"/>
          <w:color w:val="000000"/>
          <w:sz w:val="19"/>
          <w:szCs w:val="19"/>
        </w:rPr>
        <w:t>() add</w:t>
      </w:r>
      <w:r w:rsidR="00896A5B">
        <w:t>)</w:t>
      </w:r>
    </w:p>
    <w:p w14:paraId="23CEAE8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6F008A"/>
          <w:sz w:val="19"/>
          <w:szCs w:val="19"/>
        </w:rPr>
        <w:t>GL_TRIANGLES</w:t>
      </w:r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4B0A3E25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-0.5f, -0.5f);</w:t>
      </w:r>
    </w:p>
    <w:p w14:paraId="62FEE7C2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0.0f, 0.5f);</w:t>
      </w:r>
    </w:p>
    <w:p w14:paraId="680DE0E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0.5f, -0.5f);</w:t>
      </w:r>
    </w:p>
    <w:p w14:paraId="7779FF8A" w14:textId="77777777" w:rsidR="005831C4" w:rsidRDefault="00896A5B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1E4D5A7B" w14:textId="77777777" w:rsidR="006D720C" w:rsidRDefault="006D720C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</w:p>
    <w:p w14:paraId="1894D237" w14:textId="77777777" w:rsidR="00896A5B" w:rsidRPr="00896A5B" w:rsidRDefault="00896A5B" w:rsidP="00896A5B">
      <w:pPr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Modern OpenGL –</w:t>
      </w:r>
      <w:r w:rsidRPr="00FF0D68">
        <w:rPr>
          <w:highlight w:val="cyan"/>
        </w:rPr>
        <w:t xml:space="preserve">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GLEW (alternatives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glad gl3w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): </w:t>
      </w:r>
      <w:proofErr w:type="gramStart"/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Accessing 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OpenGL</w:t>
      </w:r>
      <w:proofErr w:type="gramEnd"/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 functions on multiplatform.</w:t>
      </w:r>
    </w:p>
    <w:p w14:paraId="20513DEE" w14:textId="77777777" w:rsidR="00896A5B" w:rsidRDefault="00D44B1C" w:rsidP="00D44B1C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binadies</w:t>
      </w:r>
      <w:proofErr w:type="spellEnd"/>
      <w:r>
        <w:t xml:space="preserve"> from </w:t>
      </w:r>
      <w:hyperlink r:id="rId12" w:history="1">
        <w:r w:rsidRPr="000A74C3">
          <w:rPr>
            <w:rStyle w:val="Hyperlink"/>
          </w:rPr>
          <w:t>http://glew.sourceforge.net/</w:t>
        </w:r>
      </w:hyperlink>
      <w:r>
        <w:t xml:space="preserve"> &gt; </w:t>
      </w:r>
      <w:r w:rsidRPr="00D44B1C">
        <w:t>Windows 32-bit and 64-bit</w:t>
      </w:r>
    </w:p>
    <w:p w14:paraId="67C1A4E8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Copy </w:t>
      </w:r>
      <w:proofErr w:type="gramStart"/>
      <w:r>
        <w:t xml:space="preserve">from  </w:t>
      </w:r>
      <w:r w:rsidRPr="00D44B1C">
        <w:t>glew</w:t>
      </w:r>
      <w:proofErr w:type="gramEnd"/>
      <w:r w:rsidRPr="00D44B1C">
        <w:t>-2.1.0-win32.zip</w:t>
      </w:r>
      <w:r>
        <w:t xml:space="preserve"> the </w:t>
      </w:r>
      <w:r w:rsidRPr="00D44B1C">
        <w:t>glew-2.1.0</w:t>
      </w:r>
      <w:r>
        <w:t xml:space="preserve"> folder into </w:t>
      </w:r>
      <w:r w:rsidRPr="00A211E7">
        <w:t>Dependenc</w:t>
      </w:r>
      <w:r>
        <w:t>i</w:t>
      </w:r>
      <w:r w:rsidRPr="00A211E7">
        <w:t>es</w:t>
      </w:r>
      <w:r>
        <w:t xml:space="preserve"> folder.</w:t>
      </w:r>
    </w:p>
    <w:p w14:paraId="0AE04322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Rename </w:t>
      </w:r>
      <w:r w:rsidRPr="00D44B1C">
        <w:t>glew-2.1.0</w:t>
      </w:r>
      <w:r>
        <w:t xml:space="preserve"> </w:t>
      </w:r>
      <w:r w:rsidR="00280226">
        <w:t xml:space="preserve">folder </w:t>
      </w:r>
      <w:r>
        <w:t>to GLEW</w:t>
      </w:r>
    </w:p>
    <w:p w14:paraId="587C2393" w14:textId="77777777" w:rsidR="00D44B1C" w:rsidRDefault="00280226" w:rsidP="00280226">
      <w:pPr>
        <w:pStyle w:val="ListParagraph"/>
        <w:numPr>
          <w:ilvl w:val="0"/>
          <w:numId w:val="2"/>
        </w:numPr>
      </w:pPr>
      <w:r>
        <w:t xml:space="preserve">Read </w:t>
      </w:r>
      <w:r w:rsidRPr="00280226">
        <w:t>Dependencies\GLEW\doc\index.html</w:t>
      </w:r>
      <w:r>
        <w:t xml:space="preserve"> info</w:t>
      </w:r>
    </w:p>
    <w:p w14:paraId="2D6DAF65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MainManu</w:t>
      </w:r>
      <w:proofErr w:type="spellEnd"/>
      <w:r>
        <w:t xml:space="preserve">&gt;Project&gt;Properties/ </w:t>
      </w:r>
    </w:p>
    <w:p w14:paraId="63EE8C3B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5186ABC5" w14:textId="77777777" w:rsidR="00F64080" w:rsidRDefault="00F64080" w:rsidP="00F64080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36787378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C++&gt;General/Additional Include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</w:t>
      </w:r>
      <w:r>
        <w:rPr>
          <w:highlight w:val="yellow"/>
        </w:rPr>
        <w:t>E</w:t>
      </w:r>
      <w:r w:rsidRPr="006A4061">
        <w:rPr>
          <w:highlight w:val="yellow"/>
        </w:rPr>
        <w:t>W\include;</w:t>
      </w:r>
    </w:p>
    <w:p w14:paraId="45F28056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t xml:space="preserve">(path from </w:t>
      </w:r>
      <w:r w:rsidRPr="00F02E82">
        <w:t>glew32s.lib</w:t>
      </w:r>
      <w:r>
        <w:t xml:space="preserve"> file) </w:t>
      </w:r>
      <w:r w:rsidRPr="00F02E82">
        <w:t>Li</w:t>
      </w:r>
      <w:r>
        <w:t xml:space="preserve">nker/General/Additional Library </w:t>
      </w:r>
      <w:r w:rsidRPr="00F02E82">
        <w:t>Directories:</w:t>
      </w:r>
      <w:r>
        <w:t xml:space="preserve"> </w:t>
      </w:r>
      <w:r w:rsidR="004B67FE" w:rsidRPr="00F02E82">
        <w:rPr>
          <w:highlight w:val="yellow"/>
        </w:rPr>
        <w:t>$(</w:t>
      </w:r>
      <w:proofErr w:type="spellStart"/>
      <w:r w:rsidR="004B67FE" w:rsidRPr="00F02E82">
        <w:rPr>
          <w:highlight w:val="yellow"/>
        </w:rPr>
        <w:t>SolutionDir</w:t>
      </w:r>
      <w:proofErr w:type="spellEnd"/>
      <w:r w:rsidR="004B67FE" w:rsidRPr="00F02E82">
        <w:rPr>
          <w:highlight w:val="yellow"/>
        </w:rPr>
        <w:t>)Dependencie</w:t>
      </w:r>
      <w:r w:rsidR="00965318">
        <w:rPr>
          <w:highlight w:val="yellow"/>
        </w:rPr>
        <w:t>s</w:t>
      </w:r>
      <w:r w:rsidR="004B67FE" w:rsidRPr="00F02E82">
        <w:rPr>
          <w:highlight w:val="yellow"/>
        </w:rPr>
        <w:t>\GLEW\lib\Release\Win32</w:t>
      </w:r>
    </w:p>
    <w:p w14:paraId="0332307F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lastRenderedPageBreak/>
        <w:t xml:space="preserve">Add to </w:t>
      </w:r>
      <w:r w:rsidRPr="006A4061">
        <w:t>Linker/Input/Additional Dependencies:</w:t>
      </w:r>
      <w:r>
        <w:t xml:space="preserve"> </w:t>
      </w:r>
      <w:r w:rsidRPr="00F02E82">
        <w:rPr>
          <w:highlight w:val="yellow"/>
        </w:rPr>
        <w:t>glew32s.lib;</w:t>
      </w:r>
    </w:p>
    <w:p w14:paraId="377B3607" w14:textId="77777777" w:rsidR="00F02E82" w:rsidRDefault="00F02E82" w:rsidP="00F02E82">
      <w:pPr>
        <w:pStyle w:val="ListParagraph"/>
        <w:numPr>
          <w:ilvl w:val="0"/>
          <w:numId w:val="2"/>
        </w:numPr>
      </w:pPr>
      <w:r>
        <w:t>Ok</w:t>
      </w:r>
    </w:p>
    <w:p w14:paraId="0CD485BD" w14:textId="77777777" w:rsidR="00F02E82" w:rsidRPr="00F02E82" w:rsidRDefault="00F02E82" w:rsidP="00F02E8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808080"/>
          <w:sz w:val="19"/>
          <w:szCs w:val="19"/>
        </w:rPr>
        <w:t xml:space="preserve">Place </w:t>
      </w:r>
      <w:r w:rsidR="00965318">
        <w:rPr>
          <w:rFonts w:ascii="Consolas" w:hAnsi="Consolas" w:cs="Consolas"/>
          <w:color w:val="808080"/>
          <w:sz w:val="19"/>
          <w:szCs w:val="19"/>
        </w:rPr>
        <w:t>“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965318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02E82">
        <w:rPr>
          <w:rFonts w:ascii="Consolas" w:hAnsi="Consolas" w:cs="Consolas"/>
          <w:color w:val="000000" w:themeColor="text1"/>
          <w:sz w:val="19"/>
          <w:szCs w:val="19"/>
        </w:rPr>
        <w:t>before everything else</w:t>
      </w:r>
    </w:p>
    <w:p w14:paraId="501B49F3" w14:textId="77777777" w:rsidR="00F02E82" w:rsidRDefault="005B24D3" w:rsidP="00F02E82">
      <w:pPr>
        <w:pStyle w:val="ListParagraph"/>
        <w:numPr>
          <w:ilvl w:val="0"/>
          <w:numId w:val="2"/>
        </w:numPr>
      </w:pPr>
      <w:r>
        <w:t>Add to: Properties&gt;Configuration Properties&gt;C/C++&gt;</w:t>
      </w:r>
      <w:proofErr w:type="spellStart"/>
      <w:r>
        <w:t>Preprocessor</w:t>
      </w:r>
      <w:proofErr w:type="spellEnd"/>
      <w:r>
        <w:t>&gt;</w:t>
      </w:r>
      <w:r w:rsidRPr="005B24D3">
        <w:t xml:space="preserve"> </w:t>
      </w:r>
      <w:proofErr w:type="spellStart"/>
      <w:r>
        <w:t>Preprocessor</w:t>
      </w:r>
      <w:proofErr w:type="spellEnd"/>
      <w:r>
        <w:t xml:space="preserve"> Definitions: GLEW_STATIC</w:t>
      </w:r>
      <w:r w:rsidR="00FF0D68">
        <w:t>;</w:t>
      </w:r>
    </w:p>
    <w:p w14:paraId="41F0C226" w14:textId="77777777" w:rsidR="005E1596" w:rsidRDefault="005E1596" w:rsidP="005E1596">
      <w:pPr>
        <w:pStyle w:val="ListParagraph"/>
        <w:numPr>
          <w:ilvl w:val="0"/>
          <w:numId w:val="2"/>
        </w:numPr>
      </w:pPr>
      <w:r>
        <w:t>Ok</w:t>
      </w:r>
    </w:p>
    <w:p w14:paraId="4C550199" w14:textId="77777777" w:rsidR="00C77E48" w:rsidRDefault="005E1596" w:rsidP="00855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To test if it works add after </w:t>
      </w:r>
      <w:proofErr w:type="spellStart"/>
      <w:r w:rsidRPr="00C77E48">
        <w:rPr>
          <w:rFonts w:ascii="Consolas" w:hAnsi="Consolas" w:cs="Consolas"/>
          <w:color w:val="000000"/>
          <w:sz w:val="19"/>
          <w:szCs w:val="19"/>
        </w:rPr>
        <w:t>glfwMakeContextCurrent</w:t>
      </w:r>
      <w:proofErr w:type="spellEnd"/>
      <w:r w:rsidRPr="00C77E48">
        <w:rPr>
          <w:rFonts w:ascii="Consolas" w:hAnsi="Consolas" w:cs="Consolas"/>
          <w:color w:val="000000"/>
          <w:sz w:val="19"/>
          <w:szCs w:val="19"/>
        </w:rPr>
        <w:t xml:space="preserve">(window); </w:t>
      </w:r>
      <w:r>
        <w:t>line (</w:t>
      </w:r>
      <w:proofErr w:type="spellStart"/>
      <w:r>
        <w:t>donf</w:t>
      </w:r>
      <w:proofErr w:type="spellEnd"/>
      <w:r>
        <w:t xml:space="preserve"> forget </w:t>
      </w:r>
      <w:r w:rsidRPr="00C77E48">
        <w:rPr>
          <w:rFonts w:ascii="Consolas" w:hAnsi="Consolas" w:cs="Consolas"/>
          <w:color w:val="808080"/>
          <w:sz w:val="19"/>
          <w:szCs w:val="19"/>
        </w:rPr>
        <w:t>#include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7E4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77E48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77E48">
        <w:rPr>
          <w:rFonts w:ascii="Consolas" w:hAnsi="Consolas" w:cs="Consolas"/>
          <w:color w:val="A31515"/>
          <w:sz w:val="19"/>
          <w:szCs w:val="19"/>
        </w:rPr>
        <w:t>&gt;</w:t>
      </w:r>
      <w:r>
        <w:t>):</w:t>
      </w:r>
    </w:p>
    <w:p w14:paraId="742B2398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glewInit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6F008A"/>
          <w:sz w:val="19"/>
          <w:szCs w:val="19"/>
        </w:rPr>
        <w:t>GLEW_OK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17654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554F2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8BF5A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GL_VERSION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1A7DA" w14:textId="77777777" w:rsid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C612CF7" w14:textId="77777777" w:rsidR="00FF0D68" w:rsidRDefault="00FF0D68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14:paraId="2706C03F" w14:textId="77777777" w:rsidR="00D7192D" w:rsidRP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Draw Triangle with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GLEW</w:t>
      </w:r>
    </w:p>
    <w:p w14:paraId="4909F36C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1DCC5B77" w14:textId="77777777" w:rsidR="005E1596" w:rsidRDefault="00D7192D" w:rsidP="00D7192D">
      <w:pPr>
        <w:pStyle w:val="ListParagraph"/>
        <w:numPr>
          <w:ilvl w:val="0"/>
          <w:numId w:val="2"/>
        </w:numPr>
      </w:pPr>
      <w:r>
        <w:t xml:space="preserve">Keep open </w:t>
      </w:r>
      <w:hyperlink r:id="rId13" w:history="1">
        <w:r w:rsidRPr="000A74C3">
          <w:rPr>
            <w:rStyle w:val="Hyperlink"/>
          </w:rPr>
          <w:t>http://docs.gl/</w:t>
        </w:r>
      </w:hyperlink>
      <w:r>
        <w:t xml:space="preserve"> can help with OpenGL functions.</w:t>
      </w:r>
    </w:p>
    <w:p w14:paraId="43DDA6EB" w14:textId="77777777" w:rsidR="00D7192D" w:rsidRDefault="00FF0D68" w:rsidP="00D7192D">
      <w:pPr>
        <w:pStyle w:val="ListParagraph"/>
        <w:numPr>
          <w:ilvl w:val="0"/>
          <w:numId w:val="2"/>
        </w:numPr>
      </w:pPr>
      <w:r>
        <w:t>Add before loop:</w:t>
      </w:r>
    </w:p>
    <w:p w14:paraId="2959522D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  <w:r>
        <w:rPr>
          <w:rFonts w:ascii="Consolas" w:hAnsi="Consolas" w:cs="Consolas"/>
          <w:color w:val="008000"/>
          <w:sz w:val="19"/>
          <w:szCs w:val="19"/>
        </w:rPr>
        <w:t>//id for buffer</w:t>
      </w:r>
    </w:p>
    <w:p w14:paraId="62B242CA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&amp;buffer);</w:t>
      </w:r>
      <w:r>
        <w:rPr>
          <w:rFonts w:ascii="Consolas" w:hAnsi="Consolas" w:cs="Consolas"/>
          <w:color w:val="008000"/>
          <w:sz w:val="19"/>
          <w:szCs w:val="19"/>
        </w:rPr>
        <w:t>//assigns id</w:t>
      </w:r>
    </w:p>
    <w:p w14:paraId="6BB9334B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buffer);</w:t>
      </w:r>
      <w:r>
        <w:rPr>
          <w:rFonts w:ascii="Consolas" w:hAnsi="Consolas" w:cs="Consolas"/>
          <w:color w:val="008000"/>
          <w:sz w:val="19"/>
          <w:szCs w:val="19"/>
        </w:rPr>
        <w:t>//selects buffer</w:t>
      </w:r>
    </w:p>
    <w:p w14:paraId="3AF1C460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6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//set size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buffer, static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give a data, that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oprional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(can be NULL, and data can be assigned later)</w:t>
      </w:r>
    </w:p>
    <w:p w14:paraId="680761BA" w14:textId="77777777" w:rsidR="00A62B61" w:rsidRDefault="00A62B61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</w:p>
    <w:p w14:paraId="7E3D0804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glEnableVertexAttribArray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6696D6E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commentRangeStart w:id="0"/>
      <w:proofErr w:type="gramEnd"/>
      <w:r w:rsidRPr="003D23D3">
        <w:rPr>
          <w:rFonts w:ascii="Consolas" w:hAnsi="Consolas" w:cs="Consolas"/>
          <w:color w:val="000000"/>
          <w:sz w:val="19"/>
          <w:szCs w:val="19"/>
          <w:highlight w:val="red"/>
        </w:rPr>
        <w:t>0</w:t>
      </w:r>
      <w:commentRangeEnd w:id="0"/>
      <w:r w:rsidR="003D23D3">
        <w:rPr>
          <w:rStyle w:val="CommentReference"/>
        </w:rPr>
        <w:commentReference w:id="0"/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), 0);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how many variables, data type, no normalize, size of one vertex, offset where attribute starts</w:t>
      </w:r>
    </w:p>
    <w:p w14:paraId="1597BEB3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0000"/>
          <w:sz w:val="19"/>
          <w:szCs w:val="19"/>
        </w:rPr>
      </w:pPr>
    </w:p>
    <w:p w14:paraId="797B932B" w14:textId="77777777" w:rsidR="00FF0D68" w:rsidRDefault="00FF0D68" w:rsidP="00D7192D">
      <w:pPr>
        <w:pStyle w:val="ListParagraph"/>
        <w:numPr>
          <w:ilvl w:val="0"/>
          <w:numId w:val="2"/>
        </w:numPr>
      </w:pPr>
      <w:r>
        <w:t xml:space="preserve">Change </w:t>
      </w:r>
      <w:r w:rsidR="00864964">
        <w:t xml:space="preserve">old 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="00864964">
        <w:rPr>
          <w:rFonts w:ascii="Consolas" w:hAnsi="Consolas" w:cs="Consolas"/>
          <w:color w:val="000000"/>
          <w:sz w:val="19"/>
          <w:szCs w:val="19"/>
        </w:rPr>
        <w:t>…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t xml:space="preserve"> </w:t>
      </w:r>
      <w:r w:rsidR="00864964">
        <w:t>code in loop to:</w:t>
      </w:r>
    </w:p>
    <w:p w14:paraId="14C9D707" w14:textId="77777777" w:rsidR="00864964" w:rsidRDefault="00864964" w:rsidP="00864964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//since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index buffer yet:</w:t>
      </w:r>
    </w:p>
    <w:p w14:paraId="1E4AEB81" w14:textId="77777777" w:rsidR="00864964" w:rsidRDefault="00864964" w:rsidP="00515EA6">
      <w:pPr>
        <w:ind w:left="993"/>
        <w:rPr>
          <w:rFonts w:ascii="Consolas" w:hAnsi="Consolas" w:cs="Consolas"/>
          <w:color w:val="6F008A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</w:t>
      </w:r>
      <w:r>
        <w:rPr>
          <w:rFonts w:ascii="Consolas" w:hAnsi="Consolas" w:cs="Consolas"/>
          <w:color w:val="008000"/>
          <w:sz w:val="19"/>
          <w:szCs w:val="19"/>
        </w:rPr>
        <w:t>//type, start position, number of vertexes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515EA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It draws the buffer blinded before with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()</w:t>
      </w:r>
      <w:proofErr w:type="gramEnd"/>
    </w:p>
    <w:p w14:paraId="3B39840A" w14:textId="77777777" w:rsidR="00A90D1D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14:paraId="288B34BF" w14:textId="77777777" w:rsidR="00A90D1D" w:rsidRPr="00DE4F74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r w:rsidR="00DE4F74"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</w:t>
      </w:r>
      <w:proofErr w:type="spellEnd"/>
    </w:p>
    <w:p w14:paraId="7F73574E" w14:textId="77777777" w:rsidR="00DE4F74" w:rsidRPr="00DE4F74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Fragment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- </w:t>
      </w:r>
      <w:proofErr w:type="gram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called  for</w:t>
      </w:r>
      <w:proofErr w:type="gram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every pixel</w:t>
      </w:r>
    </w:p>
    <w:p w14:paraId="06E935F6" w14:textId="77777777" w:rsidR="00DE4F74" w:rsidRPr="00A90D1D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Vertex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– only several times (less expensive)</w:t>
      </w:r>
    </w:p>
    <w:p w14:paraId="3BC7E420" w14:textId="77777777" w:rsidR="00092E7E" w:rsidRDefault="00092E7E" w:rsidP="003B73F8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shader</w:t>
      </w:r>
      <w:proofErr w:type="spellEnd"/>
      <w:r>
        <w:t xml:space="preserve"> compiler function:</w:t>
      </w:r>
    </w:p>
    <w:p w14:paraId="7E877D9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9B4C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986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4ADF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02090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glShaderSource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17C3B" w14:textId="77777777" w:rsidR="00092E7E" w:rsidRDefault="00092E7E" w:rsidP="00C3543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A7B4B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3CCD46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A23AF4D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8F251" w14:textId="77777777" w:rsidR="00C3543B" w:rsidRPr="00C3543B" w:rsidRDefault="00092E7E" w:rsidP="00C3543B">
      <w:pPr>
        <w:pStyle w:val="ListParagraph"/>
        <w:numPr>
          <w:ilvl w:val="0"/>
          <w:numId w:val="2"/>
        </w:numPr>
      </w:pPr>
      <w:r>
        <w:t>Add error tracer to the function (add lines before “return</w:t>
      </w:r>
      <w:proofErr w:type="gramStart"/>
      <w:r>
        <w:t>” )</w:t>
      </w:r>
      <w:proofErr w:type="gramEnd"/>
      <w:r>
        <w:t xml:space="preserve">. In traces </w:t>
      </w:r>
      <w:proofErr w:type="spellStart"/>
      <w:r>
        <w:t>sintax</w:t>
      </w:r>
      <w:proofErr w:type="spellEnd"/>
      <w:r>
        <w:t xml:space="preserve"> error in </w:t>
      </w:r>
      <w:proofErr w:type="spellStart"/>
      <w:r>
        <w:t>shaders</w:t>
      </w:r>
      <w:proofErr w:type="spellEnd"/>
      <w:r>
        <w:t>:</w:t>
      </w:r>
    </w:p>
    <w:p w14:paraId="1044E2FF" w14:textId="77777777" w:rsidR="00C3543B" w:rsidRDefault="00C3543B" w:rsidP="00C3543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DC514BF" w14:textId="77777777" w:rsidR="00C3543B" w:rsidRDefault="00C3543B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GL_COMPILE_STATUS</w:t>
      </w:r>
      <w:r>
        <w:rPr>
          <w:rFonts w:ascii="Consolas" w:hAnsi="Consolas" w:cs="Consolas"/>
          <w:color w:val="000000"/>
          <w:sz w:val="19"/>
          <w:szCs w:val="19"/>
        </w:rPr>
        <w:t>, &amp;result);</w:t>
      </w:r>
    </w:p>
    <w:p w14:paraId="4CB9C17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1046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1852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5C6F194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GL_INFO_LOG_LENGTH</w:t>
      </w:r>
      <w:r>
        <w:rPr>
          <w:rFonts w:ascii="Consolas" w:hAnsi="Consolas" w:cs="Consolas"/>
          <w:color w:val="000000"/>
          <w:sz w:val="19"/>
          <w:szCs w:val="19"/>
        </w:rPr>
        <w:t>, &amp;length);</w:t>
      </w:r>
    </w:p>
    <w:p w14:paraId="2D2A151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message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alloca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77A1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glGetShaderInfoLog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length, &amp;length, message);</w:t>
      </w:r>
    </w:p>
    <w:p w14:paraId="02766BB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to compile"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40F19C9" w14:textId="77777777" w:rsidR="00092E7E" w:rsidRP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092E7E">
        <w:rPr>
          <w:rFonts w:ascii="Consolas" w:hAnsi="Consolas" w:cs="Consolas"/>
          <w:color w:val="808080"/>
          <w:sz w:val="19"/>
          <w:szCs w:val="19"/>
          <w:lang w:val="de-DE"/>
        </w:rPr>
        <w:t>type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==</w:t>
      </w:r>
      <w:r w:rsidRPr="00092E7E">
        <w:rPr>
          <w:rFonts w:ascii="Consolas" w:hAnsi="Consolas" w:cs="Consolas"/>
          <w:color w:val="6F008A"/>
          <w:sz w:val="19"/>
          <w:szCs w:val="19"/>
          <w:lang w:val="de-DE"/>
        </w:rPr>
        <w:t>GL_VERTEX_SHADER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?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"vertex"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: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"fragment"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225CE062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8C81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13F46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14:paraId="5DA5324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85A89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0FBC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Add create </w:t>
      </w:r>
      <w:proofErr w:type="spellStart"/>
      <w:r>
        <w:t>shader</w:t>
      </w:r>
      <w:proofErr w:type="spellEnd"/>
      <w:r>
        <w:t xml:space="preserve"> function:</w:t>
      </w:r>
    </w:p>
    <w:p w14:paraId="21E6C14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09F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459BE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program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7A787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GL_VERTEX_SHADER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BF94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GL_FRAGMENT_SHADER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7957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173D498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97C7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9516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glLinkProgram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14:paraId="4863AFC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glValidateProgram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14:paraId="335B78A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573169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0E49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EA2F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4BFFA2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program;</w:t>
      </w:r>
    </w:p>
    <w:p w14:paraId="291717A1" w14:textId="77777777" w:rsidR="00092E7E" w:rsidRDefault="00092E7E" w:rsidP="00092E7E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2493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shaders</w:t>
      </w:r>
      <w:proofErr w:type="spellEnd"/>
      <w:r>
        <w:t xml:space="preserve"> (inside main function):</w:t>
      </w:r>
    </w:p>
    <w:p w14:paraId="6AEE9E2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5F358D8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2483C57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6E3B5A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location = 0) in vec4 position;"</w:t>
      </w:r>
    </w:p>
    <w:p w14:paraId="7606B6D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7AA054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14:paraId="73DE631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358B6FB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gl_Position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position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414AD3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ED1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43A9E94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68667D7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EE90F8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location = 0) out vec4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0E06B10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1C2F9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14:paraId="1FF891B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1DF9F73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vec4(1.0, 0.0, 0.0, 1.0);\n"</w:t>
      </w:r>
    </w:p>
    <w:p w14:paraId="198CB5A5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1402D" w14:textId="77777777" w:rsidR="00514671" w:rsidRDefault="00514671" w:rsidP="00514671">
      <w:pPr>
        <w:pStyle w:val="ListParagraph"/>
        <w:numPr>
          <w:ilvl w:val="0"/>
          <w:numId w:val="2"/>
        </w:numPr>
      </w:pPr>
      <w:r>
        <w:t>Add following lines (before</w:t>
      </w:r>
      <w:r w:rsidR="00E2592F">
        <w:t xml:space="preserve"> the</w:t>
      </w:r>
      <w:r>
        <w:t xml:space="preserve"> loop):</w:t>
      </w:r>
    </w:p>
    <w:p w14:paraId="04A7D1E6" w14:textId="77777777" w:rsidR="00514671" w:rsidRDefault="00514671" w:rsidP="00514671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C05F9" w14:textId="77777777" w:rsidR="00514671" w:rsidRDefault="00514671" w:rsidP="00514671">
      <w:pPr>
        <w:ind w:left="1418"/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2B878" w14:textId="6AC5D064" w:rsidR="00FB4D2B" w:rsidRDefault="00FB4D2B" w:rsidP="00FB4D2B">
      <w:pPr>
        <w:pStyle w:val="ListParagraph"/>
        <w:numPr>
          <w:ilvl w:val="0"/>
          <w:numId w:val="2"/>
        </w:numPr>
      </w:pPr>
      <w:r>
        <w:t>Add following lines (</w:t>
      </w:r>
      <w:r>
        <w:t>after</w:t>
      </w:r>
      <w:r>
        <w:t xml:space="preserve"> the loop):</w:t>
      </w:r>
    </w:p>
    <w:p w14:paraId="41D88CFB" w14:textId="1C41F203" w:rsidR="00FB4D2B" w:rsidRDefault="00FB4D2B" w:rsidP="00FB4D2B">
      <w:pPr>
        <w:pStyle w:val="ListParagraph"/>
        <w:ind w:left="1418"/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DFBBE" w14:textId="77777777" w:rsidR="006A748C" w:rsidRDefault="006A748C" w:rsidP="00FB4D2B"/>
    <w:p w14:paraId="68DFA381" w14:textId="150E0E31" w:rsidR="00514671" w:rsidRDefault="00263A07" w:rsidP="006A748C">
      <w:pPr>
        <w:jc w:val="center"/>
      </w:pPr>
      <w:proofErr w:type="spellStart"/>
      <w:proofErr w:type="gramStart"/>
      <w:r>
        <w:rPr>
          <w:highlight w:val="cyan"/>
        </w:rPr>
        <w:t>sh</w:t>
      </w:r>
      <w:r w:rsidR="001E5F3A">
        <w:rPr>
          <w:highlight w:val="cyan"/>
        </w:rPr>
        <w:t>aders</w:t>
      </w:r>
      <w:proofErr w:type="spellEnd"/>
      <w:proofErr w:type="gramEnd"/>
      <w:r w:rsidR="001E5F3A">
        <w:rPr>
          <w:highlight w:val="cyan"/>
        </w:rPr>
        <w:t xml:space="preserve"> in external files</w:t>
      </w:r>
    </w:p>
    <w:p w14:paraId="64B89004" w14:textId="6021FE71" w:rsidR="00263A07" w:rsidRDefault="00263A07" w:rsidP="00263A07">
      <w:pPr>
        <w:pStyle w:val="ListParagraph"/>
        <w:numPr>
          <w:ilvl w:val="0"/>
          <w:numId w:val="2"/>
        </w:numPr>
      </w:pPr>
      <w:r>
        <w:t>Needs several includes:</w:t>
      </w:r>
    </w:p>
    <w:p w14:paraId="01180CA5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A9CAB2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CF0DB9" w14:textId="16D1BD59" w:rsidR="00263A07" w:rsidRDefault="00263A07" w:rsidP="00263A07">
      <w:pPr>
        <w:ind w:left="1134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ADEC5DD" w14:textId="10445A2F" w:rsidR="00263A07" w:rsidRDefault="00263A07" w:rsidP="00263A07">
      <w:pPr>
        <w:pStyle w:val="ListParagraph"/>
        <w:numPr>
          <w:ilvl w:val="0"/>
          <w:numId w:val="2"/>
        </w:numPr>
      </w:pPr>
      <w:r>
        <w:t xml:space="preserve">Following function takes file link and </w:t>
      </w:r>
      <w:proofErr w:type="spellStart"/>
      <w:r>
        <w:t>returnes</w:t>
      </w:r>
      <w:proofErr w:type="spellEnd"/>
      <w:r>
        <w:t xml:space="preserve"> string:</w:t>
      </w:r>
    </w:p>
    <w:p w14:paraId="262F34BF" w14:textId="468FA855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073848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72B80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CA563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801C9A4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ifs, s,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ifs.eof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A16A07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C84163F" w14:textId="29447187" w:rsidR="00263A07" w:rsidRDefault="00263A07" w:rsidP="00263A07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C705E" w14:textId="729A6805" w:rsidR="00263A07" w:rsidRDefault="00263A07" w:rsidP="00263A07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shader</w:t>
      </w:r>
      <w:proofErr w:type="spellEnd"/>
      <w:r>
        <w:t xml:space="preserve">” variable line is changed to: </w:t>
      </w:r>
    </w:p>
    <w:p w14:paraId="2272253E" w14:textId="0F3FB6DD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vertexShader.shader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fragmentShader.shader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8D554C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jc w:val="center"/>
      </w:pPr>
    </w:p>
    <w:p w14:paraId="4CF60869" w14:textId="186E4416" w:rsidR="00263A07" w:rsidRPr="00F717A0" w:rsidRDefault="00525BF8" w:rsidP="00263A07">
      <w:pPr>
        <w:autoSpaceDE w:val="0"/>
        <w:autoSpaceDN w:val="0"/>
        <w:adjustRightInd w:val="0"/>
        <w:spacing w:after="0" w:line="240" w:lineRule="auto"/>
        <w:jc w:val="center"/>
        <w:rPr>
          <w:highlight w:val="cyan"/>
        </w:rPr>
      </w:pPr>
      <w:r w:rsidRPr="00F717A0">
        <w:rPr>
          <w:highlight w:val="cyan"/>
        </w:rPr>
        <w:t>Index Buffers</w:t>
      </w:r>
    </w:p>
    <w:p w14:paraId="7BA021F2" w14:textId="33AA5322" w:rsidR="00F717A0" w:rsidRDefault="00F717A0" w:rsidP="00263A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F717A0">
        <w:rPr>
          <w:highlight w:val="cyan"/>
        </w:rPr>
        <w:t>(</w:t>
      </w:r>
      <w:proofErr w:type="gramStart"/>
      <w:r w:rsidRPr="00F717A0">
        <w:rPr>
          <w:highlight w:val="cyan"/>
        </w:rPr>
        <w:t>prevents</w:t>
      </w:r>
      <w:proofErr w:type="gramEnd"/>
      <w:r w:rsidRPr="00F717A0">
        <w:rPr>
          <w:highlight w:val="cyan"/>
        </w:rPr>
        <w:t xml:space="preserve"> us from repeating vertex data)</w:t>
      </w:r>
    </w:p>
    <w:p w14:paraId="4AF8A119" w14:textId="4B78F1E5" w:rsidR="00665EE9" w:rsidRDefault="00665EE9" w:rsidP="00665EE9">
      <w:pPr>
        <w:pStyle w:val="ListParagraph"/>
        <w:numPr>
          <w:ilvl w:val="0"/>
          <w:numId w:val="2"/>
        </w:numPr>
      </w:pPr>
      <w:r>
        <w:t>Change “positions” array to:</w:t>
      </w:r>
    </w:p>
    <w:p w14:paraId="4E14D6A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positions[] =</w:t>
      </w:r>
    </w:p>
    <w:p w14:paraId="107CE81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E199F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-0.5f, -0.5f,</w:t>
      </w:r>
    </w:p>
    <w:p w14:paraId="43DD8FF9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0.5f, -0.5f,</w:t>
      </w:r>
    </w:p>
    <w:p w14:paraId="25E9101C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0.5f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  0.5f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1BD50A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-0.5f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  0.5f</w:t>
      </w:r>
      <w:proofErr w:type="gramEnd"/>
    </w:p>
    <w:p w14:paraId="09861719" w14:textId="3BC8DCCA" w:rsidR="00665EE9" w:rsidRDefault="00665EE9" w:rsidP="00665EE9">
      <w:pPr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38A70FA" w14:textId="6839162C" w:rsidR="00416158" w:rsidRDefault="00416158" w:rsidP="00416158">
      <w:pPr>
        <w:pStyle w:val="ListParagraph"/>
        <w:numPr>
          <w:ilvl w:val="0"/>
          <w:numId w:val="2"/>
        </w:numPr>
      </w:pPr>
      <w:r>
        <w:t>Add index array:</w:t>
      </w:r>
    </w:p>
    <w:p w14:paraId="4D615F48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indices[] =</w:t>
      </w:r>
    </w:p>
    <w:p w14:paraId="2B91389B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3557EA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,1,2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7AA266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,3,0</w:t>
      </w:r>
      <w:proofErr w:type="gramEnd"/>
    </w:p>
    <w:p w14:paraId="3C5C2BB7" w14:textId="35B4D63B" w:rsidR="00416158" w:rsidRDefault="00416158" w:rsidP="00416158">
      <w:pPr>
        <w:ind w:left="993"/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0BB743C" w14:textId="10F742A9" w:rsidR="00416158" w:rsidRDefault="00416158" w:rsidP="00416158">
      <w:pPr>
        <w:pStyle w:val="ListParagraph"/>
        <w:numPr>
          <w:ilvl w:val="0"/>
          <w:numId w:val="2"/>
        </w:numPr>
      </w:pPr>
      <w:r>
        <w:t>Modify following line to grant it with dynamic size:</w:t>
      </w:r>
    </w:p>
    <w:p w14:paraId="06C7DCBD" w14:textId="3F0B2D9F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16158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(positions) / </w:t>
      </w:r>
      <w:proofErr w:type="spellStart"/>
      <w:r w:rsidRPr="00416158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>(*positions))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CDF63" w14:textId="77777777" w:rsidR="00416158" w:rsidRDefault="00416158" w:rsidP="00416158">
      <w:pPr>
        <w:ind w:left="360"/>
      </w:pPr>
    </w:p>
    <w:p w14:paraId="38E5EAD3" w14:textId="3A806680" w:rsidR="00416158" w:rsidRDefault="00416158" w:rsidP="00416158">
      <w:pPr>
        <w:pStyle w:val="ListParagraph"/>
        <w:numPr>
          <w:ilvl w:val="0"/>
          <w:numId w:val="2"/>
        </w:numPr>
      </w:pPr>
      <w:r>
        <w:t>Add Buffer for Index as well:</w:t>
      </w:r>
    </w:p>
    <w:p w14:paraId="304A9EA7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53AAB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88F54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9DDDE" w14:textId="0FBF8839" w:rsidR="00416158" w:rsidRDefault="00416158" w:rsidP="00416158">
      <w:pPr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(indices)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(*indices))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indices,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2B5BC" w14:textId="6A23A081" w:rsidR="003B6687" w:rsidRDefault="003B6687" w:rsidP="003B6687">
      <w:pPr>
        <w:pStyle w:val="ListParagraph"/>
        <w:numPr>
          <w:ilvl w:val="0"/>
          <w:numId w:val="2"/>
        </w:numPr>
      </w:pPr>
      <w:r>
        <w:t>Change line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</w:t>
      </w:r>
      <w:r>
        <w:rPr>
          <w:rFonts w:ascii="Consolas" w:hAnsi="Consolas" w:cs="Consolas"/>
          <w:color w:val="000000"/>
          <w:sz w:val="19"/>
          <w:szCs w:val="19"/>
        </w:rPr>
        <w:t>” to:</w:t>
      </w:r>
    </w:p>
    <w:p w14:paraId="0DE737E9" w14:textId="77777777" w:rsidR="003B6687" w:rsidRDefault="003B6687" w:rsidP="003B668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,6,</w:t>
      </w:r>
      <w:r>
        <w:rPr>
          <w:rFonts w:ascii="Consolas" w:hAnsi="Consolas" w:cs="Consolas"/>
          <w:color w:val="6F008A"/>
          <w:sz w:val="19"/>
          <w:szCs w:val="19"/>
        </w:rPr>
        <w:t>GL_UNSIGNED_INT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//type, number of indexes, data type, pointer to index buffer</w:t>
      </w:r>
    </w:p>
    <w:p w14:paraId="008ADCCB" w14:textId="3FDCE7B1" w:rsidR="003B6687" w:rsidRPr="003B6687" w:rsidRDefault="003B6687" w:rsidP="003B6687">
      <w:pPr>
        <w:pStyle w:val="ListParagraph"/>
        <w:jc w:val="center"/>
      </w:pPr>
      <w:r>
        <w:rPr>
          <w:highlight w:val="cyan"/>
        </w:rPr>
        <w:lastRenderedPageBreak/>
        <w:t>Dealing W</w:t>
      </w:r>
      <w:bookmarkStart w:id="1" w:name="_GoBack"/>
      <w:bookmarkEnd w:id="1"/>
      <w:r>
        <w:rPr>
          <w:highlight w:val="cyan"/>
        </w:rPr>
        <w:t>ith</w:t>
      </w:r>
      <w:r w:rsidRPr="003B6687">
        <w:rPr>
          <w:highlight w:val="cyan"/>
        </w:rPr>
        <w:t xml:space="preserve"> OpenGL Errors</w:t>
      </w:r>
    </w:p>
    <w:p w14:paraId="47273550" w14:textId="5B8F9D57" w:rsidR="003B6687" w:rsidRDefault="003B6687" w:rsidP="00263A07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ddd</w:t>
      </w:r>
      <w:proofErr w:type="spellEnd"/>
    </w:p>
    <w:p w14:paraId="4E94654D" w14:textId="77777777" w:rsidR="00FF0D68" w:rsidRDefault="00FF0D68" w:rsidP="00FF0D68">
      <w:pPr>
        <w:ind w:left="360"/>
      </w:pPr>
    </w:p>
    <w:p w14:paraId="2DFF17F6" w14:textId="77777777" w:rsidR="00FF0D68" w:rsidRPr="00896A5B" w:rsidRDefault="00FF0D68" w:rsidP="00FF0D68">
      <w:pPr>
        <w:ind w:left="360"/>
      </w:pPr>
    </w:p>
    <w:p w14:paraId="2E46FBCE" w14:textId="77777777" w:rsidR="00672173" w:rsidRPr="00896A5B" w:rsidRDefault="00672173" w:rsidP="00F245B9"/>
    <w:p w14:paraId="7436D397" w14:textId="77777777" w:rsidR="00F245B9" w:rsidRPr="00896A5B" w:rsidRDefault="00F245B9" w:rsidP="00F245B9"/>
    <w:p w14:paraId="76604C2D" w14:textId="77777777" w:rsidR="00435CA2" w:rsidRPr="00896A5B" w:rsidRDefault="00435CA2" w:rsidP="00F245B9"/>
    <w:p w14:paraId="67575228" w14:textId="77777777" w:rsidR="00435CA2" w:rsidRPr="00896A5B" w:rsidRDefault="00435CA2" w:rsidP="00F245B9"/>
    <w:p w14:paraId="1BF7B375" w14:textId="77777777" w:rsidR="00435CA2" w:rsidRPr="00896A5B" w:rsidRDefault="00435CA2" w:rsidP="00F245B9"/>
    <w:p w14:paraId="08AC4AB3" w14:textId="77777777" w:rsidR="00435CA2" w:rsidRPr="00896A5B" w:rsidRDefault="00435CA2" w:rsidP="00F245B9"/>
    <w:p w14:paraId="54BA7B89" w14:textId="77777777" w:rsidR="00435CA2" w:rsidRPr="00896A5B" w:rsidRDefault="00435CA2" w:rsidP="00F245B9"/>
    <w:sectPr w:rsidR="00435CA2" w:rsidRPr="00896A5B" w:rsidSect="00092E7E">
      <w:pgSz w:w="11906" w:h="16838"/>
      <w:pgMar w:top="1276" w:right="1558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asil macharadze" w:date="2018-12-22T21:43:00Z" w:initials="vm">
    <w:p w14:paraId="15A36731" w14:textId="77777777" w:rsidR="003D23D3" w:rsidRDefault="003D23D3">
      <w:pPr>
        <w:pStyle w:val="CommentText"/>
      </w:pPr>
      <w:r>
        <w:rPr>
          <w:rStyle w:val="CommentReference"/>
        </w:rPr>
        <w:annotationRef/>
      </w:r>
      <w:r>
        <w:t>Index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A367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29EC"/>
    <w:multiLevelType w:val="hybridMultilevel"/>
    <w:tmpl w:val="60586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C08"/>
    <w:multiLevelType w:val="hybridMultilevel"/>
    <w:tmpl w:val="9AD0957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5F3D696B"/>
    <w:multiLevelType w:val="hybridMultilevel"/>
    <w:tmpl w:val="715C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sil macharadze">
    <w15:presenceInfo w15:providerId="Windows Live" w15:userId="7297372eec6cd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B9"/>
    <w:rsid w:val="00047D3F"/>
    <w:rsid w:val="00092E7E"/>
    <w:rsid w:val="00093315"/>
    <w:rsid w:val="001E5F3A"/>
    <w:rsid w:val="00263A07"/>
    <w:rsid w:val="00280226"/>
    <w:rsid w:val="003143C7"/>
    <w:rsid w:val="003B432C"/>
    <w:rsid w:val="003B6687"/>
    <w:rsid w:val="003D23D3"/>
    <w:rsid w:val="003D7A9E"/>
    <w:rsid w:val="00416158"/>
    <w:rsid w:val="00420EE2"/>
    <w:rsid w:val="00435CA2"/>
    <w:rsid w:val="004B67FE"/>
    <w:rsid w:val="00514671"/>
    <w:rsid w:val="00515EA6"/>
    <w:rsid w:val="00525BF8"/>
    <w:rsid w:val="005831C4"/>
    <w:rsid w:val="005B24D3"/>
    <w:rsid w:val="005E1596"/>
    <w:rsid w:val="00665EE9"/>
    <w:rsid w:val="00672173"/>
    <w:rsid w:val="006A4061"/>
    <w:rsid w:val="006A748C"/>
    <w:rsid w:val="006D720C"/>
    <w:rsid w:val="007B33E5"/>
    <w:rsid w:val="00864964"/>
    <w:rsid w:val="00896A5B"/>
    <w:rsid w:val="0090747D"/>
    <w:rsid w:val="009259EE"/>
    <w:rsid w:val="00965318"/>
    <w:rsid w:val="00A14C94"/>
    <w:rsid w:val="00A211E7"/>
    <w:rsid w:val="00A62B61"/>
    <w:rsid w:val="00A90D1D"/>
    <w:rsid w:val="00AB59C3"/>
    <w:rsid w:val="00B20391"/>
    <w:rsid w:val="00BC4F4F"/>
    <w:rsid w:val="00BD7A49"/>
    <w:rsid w:val="00C3543B"/>
    <w:rsid w:val="00C77E48"/>
    <w:rsid w:val="00C85D1E"/>
    <w:rsid w:val="00D02914"/>
    <w:rsid w:val="00D44B1C"/>
    <w:rsid w:val="00D7192D"/>
    <w:rsid w:val="00DE4F74"/>
    <w:rsid w:val="00E14C14"/>
    <w:rsid w:val="00E2592F"/>
    <w:rsid w:val="00E87508"/>
    <w:rsid w:val="00F02E82"/>
    <w:rsid w:val="00F245B9"/>
    <w:rsid w:val="00F337EF"/>
    <w:rsid w:val="00F56D85"/>
    <w:rsid w:val="00F64080"/>
    <w:rsid w:val="00F717A0"/>
    <w:rsid w:val="00FB4D2B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B01455"/>
  <w15:chartTrackingRefBased/>
  <w15:docId w15:val="{3B709377-AFA5-41FD-AF6A-ADC6079D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2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3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3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3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docs.g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glew.sourceforge.net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ocs.microsoft.com" TargetMode="External"/><Relationship Id="rId5" Type="http://schemas.openxmlformats.org/officeDocument/2006/relationships/image" Target="media/image1.emf"/><Relationship Id="rId15" Type="http://schemas.microsoft.com/office/2011/relationships/commentsExtended" Target="commentsExtended.xml"/><Relationship Id="rId10" Type="http://schemas.openxmlformats.org/officeDocument/2006/relationships/hyperlink" Target="https://www.glfw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documentation.html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6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macharadze</dc:creator>
  <cp:keywords/>
  <dc:description/>
  <cp:lastModifiedBy>vasil macharadze</cp:lastModifiedBy>
  <cp:revision>29</cp:revision>
  <dcterms:created xsi:type="dcterms:W3CDTF">2018-12-21T22:26:00Z</dcterms:created>
  <dcterms:modified xsi:type="dcterms:W3CDTF">2018-12-22T23:48:00Z</dcterms:modified>
</cp:coreProperties>
</file>