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35A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3088C2F4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35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>
          <w:pPr>
            <w:pStyle w:val="Tartalomjegyzkcmsora"/>
          </w:pPr>
          <w:r>
            <w:t>Tartalom</w:t>
          </w:r>
        </w:p>
        <w:p w14:paraId="3FB7CCCC" w14:textId="23C70FBC" w:rsidR="00B26A56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96093" w:history="1">
            <w:r w:rsidR="00B26A56" w:rsidRPr="003420DA">
              <w:rPr>
                <w:rStyle w:val="Hiperhivatkozs"/>
                <w:noProof/>
              </w:rPr>
              <w:t>Használati útmutató</w:t>
            </w:r>
            <w:r w:rsidR="00B26A56">
              <w:rPr>
                <w:noProof/>
                <w:webHidden/>
              </w:rPr>
              <w:tab/>
            </w:r>
            <w:r w:rsidR="00B26A56">
              <w:rPr>
                <w:noProof/>
                <w:webHidden/>
              </w:rPr>
              <w:fldChar w:fldCharType="begin"/>
            </w:r>
            <w:r w:rsidR="00B26A56">
              <w:rPr>
                <w:noProof/>
                <w:webHidden/>
              </w:rPr>
              <w:instrText xml:space="preserve"> PAGEREF _Toc160196093 \h </w:instrText>
            </w:r>
            <w:r w:rsidR="00B26A56">
              <w:rPr>
                <w:noProof/>
                <w:webHidden/>
              </w:rPr>
            </w:r>
            <w:r w:rsidR="00B26A56">
              <w:rPr>
                <w:noProof/>
                <w:webHidden/>
              </w:rPr>
              <w:fldChar w:fldCharType="separate"/>
            </w:r>
            <w:r w:rsidR="00B26A56">
              <w:rPr>
                <w:noProof/>
                <w:webHidden/>
              </w:rPr>
              <w:t>3</w:t>
            </w:r>
            <w:r w:rsidR="00B26A56">
              <w:rPr>
                <w:noProof/>
                <w:webHidden/>
              </w:rPr>
              <w:fldChar w:fldCharType="end"/>
            </w:r>
          </w:hyperlink>
        </w:p>
        <w:p w14:paraId="09387166" w14:textId="540417BE" w:rsidR="00B26A56" w:rsidRDefault="00B26A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196094" w:history="1">
            <w:r w:rsidRPr="003420DA">
              <w:rPr>
                <w:rStyle w:val="Hiperhivatkozs"/>
                <w:noProof/>
              </w:rPr>
              <w:t>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0DE0" w14:textId="4B83F861" w:rsidR="00B26A56" w:rsidRDefault="00B26A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196095" w:history="1">
            <w:r w:rsidRPr="003420DA">
              <w:rPr>
                <w:rStyle w:val="Hiperhivatkozs"/>
                <w:noProof/>
              </w:rPr>
              <w:t>Használt könyvtárak,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3094" w14:textId="52BC9675" w:rsidR="00B26A56" w:rsidRDefault="00B26A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196096" w:history="1">
            <w:r w:rsidRPr="003420DA">
              <w:rPr>
                <w:rStyle w:val="Hiperhivatkozs"/>
                <w:noProof/>
              </w:rPr>
              <w:t>Játék bemutatásai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6E50" w14:textId="5F63F34B" w:rsidR="00B26A56" w:rsidRDefault="00B26A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196097" w:history="1">
            <w:r w:rsidRPr="003420DA">
              <w:rPr>
                <w:rStyle w:val="Hiperhivatkozs"/>
                <w:noProof/>
              </w:rPr>
              <w:t>Mesterséges intelligencia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D704" w14:textId="420CC3BE" w:rsidR="00B26A56" w:rsidRDefault="00B26A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196098" w:history="1">
            <w:r w:rsidRPr="003420DA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4570" w14:textId="64759A21" w:rsidR="00D35A45" w:rsidRDefault="00D35A45"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>
      <w:r>
        <w:br w:type="page"/>
      </w:r>
    </w:p>
    <w:p w14:paraId="7DB4837E" w14:textId="1F7C464B" w:rsidR="005F3A74" w:rsidRDefault="005F3A74" w:rsidP="000C10AD">
      <w:pPr>
        <w:pStyle w:val="Cmsor1"/>
      </w:pPr>
      <w:bookmarkStart w:id="0" w:name="_Toc160196093"/>
      <w:r>
        <w:lastRenderedPageBreak/>
        <w:t>Használati útmutató</w:t>
      </w:r>
      <w:bookmarkEnd w:id="0"/>
    </w:p>
    <w:p w14:paraId="2381CE96" w14:textId="35A307DA" w:rsidR="005F3A74" w:rsidRDefault="005F3A74" w:rsidP="005F3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r w:rsidR="00612E1F">
        <w:rPr>
          <w:sz w:val="24"/>
          <w:szCs w:val="24"/>
        </w:rPr>
        <w:t>repository,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.</w:t>
      </w:r>
    </w:p>
    <w:p w14:paraId="54F2C4EB" w14:textId="77777777" w:rsidR="00612E1F" w:rsidRDefault="00612E1F" w:rsidP="00612E1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Anaconda-t,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63A6FD99" w:rsidR="00612E1F" w:rsidRDefault="00612E1F" w:rsidP="00612E1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Anaconda-t és egy „Anaconda Powershell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</w:p>
    <w:p w14:paraId="503FDAAA" w14:textId="0540F036" w:rsidR="005F3A74" w:rsidRDefault="00612E1F" w:rsidP="005F3A7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r>
        <w:rPr>
          <w:sz w:val="24"/>
          <w:szCs w:val="24"/>
        </w:rPr>
        <w:t>repository</w:t>
      </w:r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„git clone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>
        <w:rPr>
          <w:sz w:val="24"/>
          <w:szCs w:val="24"/>
        </w:rPr>
        <w:t>segítségével</w:t>
      </w:r>
    </w:p>
    <w:p w14:paraId="67B436F7" w14:textId="61913F65" w:rsidR="005F3A74" w:rsidRDefault="005F3A74" w:rsidP="005F3A7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Lépjünk be a GitHub-ról letöltött fájlba a „</w:t>
      </w:r>
      <w:r w:rsidR="00612E1F">
        <w:rPr>
          <w:sz w:val="24"/>
          <w:szCs w:val="24"/>
        </w:rPr>
        <w:t xml:space="preserve">cd </w:t>
      </w:r>
      <w:r>
        <w:rPr>
          <w:sz w:val="24"/>
          <w:szCs w:val="24"/>
        </w:rPr>
        <w:t>SnakeAI/game</w:t>
      </w:r>
    </w:p>
    <w:p w14:paraId="4350786E" w14:textId="0B871468" w:rsidR="005F3A74" w:rsidRDefault="005F3A74" w:rsidP="005F3A7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r>
        <w:rPr>
          <w:sz w:val="24"/>
          <w:szCs w:val="24"/>
        </w:rPr>
        <w:t>conda activate pygame_env</w:t>
      </w:r>
      <w:r w:rsidR="00612E1F">
        <w:rPr>
          <w:sz w:val="24"/>
          <w:szCs w:val="24"/>
        </w:rPr>
        <w:t>”</w:t>
      </w:r>
    </w:p>
    <w:p w14:paraId="4F814D98" w14:textId="5511008E" w:rsidR="00612E1F" w:rsidRPr="00612E1F" w:rsidRDefault="00612E1F" w:rsidP="00612E1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4726C8AF">
                <wp:simplePos x="0" y="0"/>
                <wp:positionH relativeFrom="margin">
                  <wp:align>left</wp:align>
                </wp:positionH>
                <wp:positionV relativeFrom="paragraph">
                  <wp:posOffset>2277110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71521AEF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12E1F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79.3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BXVQ5P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71521AEF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612E1F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BC0DC0" wp14:editId="5CEE6D27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Indítsuk el az AI-t a „python agent.py” utasítással</w:t>
      </w:r>
    </w:p>
    <w:p w14:paraId="1E6B73BE" w14:textId="6944AAA0" w:rsidR="005F3A74" w:rsidRPr="005F3A74" w:rsidRDefault="005F3A74" w:rsidP="005F3A74">
      <w:r>
        <w:br w:type="page"/>
      </w:r>
    </w:p>
    <w:p w14:paraId="3E7F5A31" w14:textId="09AE45B2" w:rsidR="00886427" w:rsidRDefault="000C10AD" w:rsidP="000C10AD">
      <w:pPr>
        <w:pStyle w:val="Cmsor1"/>
      </w:pPr>
      <w:bookmarkStart w:id="1" w:name="_Toc160196094"/>
      <w:r>
        <w:lastRenderedPageBreak/>
        <w:t>Probléma bemutatása</w:t>
      </w:r>
      <w:bookmarkEnd w:id="1"/>
    </w:p>
    <w:p w14:paraId="5BAA6183" w14:textId="77777777" w:rsidR="000C10AD" w:rsidRPr="000C10AD" w:rsidRDefault="000C10AD" w:rsidP="000C10AD">
      <w:pPr>
        <w:ind w:firstLine="567"/>
        <w:jc w:val="both"/>
        <w:rPr>
          <w:sz w:val="24"/>
          <w:szCs w:val="24"/>
        </w:rPr>
      </w:pPr>
    </w:p>
    <w:p w14:paraId="6BF929D3" w14:textId="50C67FBC" w:rsidR="000C10AD" w:rsidRDefault="000C10AD">
      <w:r>
        <w:br w:type="page"/>
      </w:r>
    </w:p>
    <w:p w14:paraId="6A1F2157" w14:textId="22036300" w:rsidR="000C10AD" w:rsidRDefault="000C10AD" w:rsidP="000C10AD">
      <w:pPr>
        <w:pStyle w:val="Cmsor1"/>
      </w:pPr>
      <w:bookmarkStart w:id="2" w:name="_Toc160196095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2"/>
    </w:p>
    <w:p w14:paraId="40E2A289" w14:textId="77777777" w:rsidR="000C10AD" w:rsidRPr="000C10AD" w:rsidRDefault="000C10AD" w:rsidP="000C10AD">
      <w:pPr>
        <w:ind w:firstLine="567"/>
        <w:jc w:val="both"/>
        <w:rPr>
          <w:sz w:val="24"/>
          <w:szCs w:val="24"/>
        </w:rPr>
      </w:pPr>
    </w:p>
    <w:p w14:paraId="0A33187F" w14:textId="653F7BED" w:rsidR="000C10AD" w:rsidRDefault="000C10AD">
      <w:r>
        <w:br w:type="page"/>
      </w:r>
    </w:p>
    <w:p w14:paraId="5AEEDE25" w14:textId="428CF569" w:rsidR="000C10AD" w:rsidRDefault="000C10AD" w:rsidP="000C10AD">
      <w:pPr>
        <w:pStyle w:val="Cmsor1"/>
      </w:pPr>
      <w:bookmarkStart w:id="3" w:name="_Toc160196096"/>
      <w:r>
        <w:lastRenderedPageBreak/>
        <w:t>Játék bemutatása</w:t>
      </w:r>
      <w:bookmarkEnd w:id="3"/>
    </w:p>
    <w:p w14:paraId="3DE4D1E9" w14:textId="77777777" w:rsidR="000C10AD" w:rsidRPr="000C10AD" w:rsidRDefault="000C10AD" w:rsidP="000C10AD">
      <w:pPr>
        <w:ind w:firstLine="567"/>
        <w:jc w:val="both"/>
        <w:rPr>
          <w:sz w:val="24"/>
          <w:szCs w:val="24"/>
        </w:rPr>
      </w:pPr>
    </w:p>
    <w:p w14:paraId="249E686C" w14:textId="1590468A" w:rsidR="000C10AD" w:rsidRDefault="000C10AD">
      <w:r>
        <w:br w:type="page"/>
      </w:r>
    </w:p>
    <w:p w14:paraId="2DF0D972" w14:textId="7C173B70" w:rsidR="000C10AD" w:rsidRDefault="000C10AD" w:rsidP="000C10AD">
      <w:pPr>
        <w:pStyle w:val="Cmsor1"/>
      </w:pPr>
      <w:bookmarkStart w:id="4" w:name="_Toc160196097"/>
      <w:r>
        <w:lastRenderedPageBreak/>
        <w:t>Mesterséges intelligencia bemutatása</w:t>
      </w:r>
      <w:bookmarkEnd w:id="4"/>
    </w:p>
    <w:p w14:paraId="3C712DDE" w14:textId="77777777" w:rsidR="000C10AD" w:rsidRPr="000C10AD" w:rsidRDefault="000C10AD" w:rsidP="000C10AD">
      <w:pPr>
        <w:ind w:firstLine="567"/>
        <w:jc w:val="both"/>
        <w:rPr>
          <w:sz w:val="24"/>
          <w:szCs w:val="24"/>
        </w:rPr>
      </w:pPr>
    </w:p>
    <w:p w14:paraId="65F46FEA" w14:textId="6D7640B1" w:rsidR="000C10AD" w:rsidRDefault="000C10AD">
      <w:r>
        <w:br w:type="page"/>
      </w:r>
    </w:p>
    <w:p w14:paraId="6C9CBA96" w14:textId="77777777" w:rsidR="000C10AD" w:rsidRPr="000C10AD" w:rsidRDefault="000C10AD" w:rsidP="000C10AD"/>
    <w:p w14:paraId="5589A653" w14:textId="1CBEB464" w:rsidR="000C10AD" w:rsidRPr="000C10AD" w:rsidRDefault="000C10AD" w:rsidP="000C10AD">
      <w:pPr>
        <w:pStyle w:val="Cmsor1"/>
      </w:pPr>
      <w:bookmarkStart w:id="5" w:name="_Toc160196098"/>
      <w:r>
        <w:t>Források</w:t>
      </w:r>
      <w:bookmarkEnd w:id="5"/>
    </w:p>
    <w:p w14:paraId="0B69C271" w14:textId="77777777" w:rsidR="000C10AD" w:rsidRPr="000C10AD" w:rsidRDefault="000C10AD" w:rsidP="000C10AD"/>
    <w:sectPr w:rsidR="000C10AD" w:rsidRPr="000C10A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A735" w14:textId="77777777" w:rsidR="0007713C" w:rsidRDefault="0007713C" w:rsidP="000C10AD">
      <w:pPr>
        <w:spacing w:after="0" w:line="240" w:lineRule="auto"/>
      </w:pPr>
      <w:r>
        <w:separator/>
      </w:r>
    </w:p>
  </w:endnote>
  <w:endnote w:type="continuationSeparator" w:id="0">
    <w:p w14:paraId="293B2C58" w14:textId="77777777" w:rsidR="0007713C" w:rsidRDefault="0007713C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DDB6" w14:textId="77777777" w:rsidR="0007713C" w:rsidRDefault="0007713C" w:rsidP="000C10AD">
      <w:pPr>
        <w:spacing w:after="0" w:line="240" w:lineRule="auto"/>
      </w:pPr>
      <w:r>
        <w:separator/>
      </w:r>
    </w:p>
  </w:footnote>
  <w:footnote w:type="continuationSeparator" w:id="0">
    <w:p w14:paraId="30F7D65E" w14:textId="77777777" w:rsidR="0007713C" w:rsidRDefault="0007713C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  <w:t>SnakeAI</w:t>
    </w:r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1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7713C"/>
    <w:rsid w:val="000C10AD"/>
    <w:rsid w:val="002B0251"/>
    <w:rsid w:val="004C0A1B"/>
    <w:rsid w:val="005F3A74"/>
    <w:rsid w:val="00612E1F"/>
    <w:rsid w:val="00886427"/>
    <w:rsid w:val="00A278C7"/>
    <w:rsid w:val="00AD200D"/>
    <w:rsid w:val="00B26A56"/>
    <w:rsid w:val="00D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sko02/SnakeA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189</Words>
  <Characters>1309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5</cp:revision>
  <dcterms:created xsi:type="dcterms:W3CDTF">2024-02-18T10:54:00Z</dcterms:created>
  <dcterms:modified xsi:type="dcterms:W3CDTF">2024-03-01T13:34:00Z</dcterms:modified>
</cp:coreProperties>
</file>