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X258472d9db1ba8d553485412b64c38cad116408"/>
    <w:p>
      <w:pPr>
        <w:pStyle w:val="Heading1"/>
      </w:pPr>
      <w:r>
        <w:t xml:space="preserve">StepLeague Module-by-Module Assessment (Alpha vs. Launch)</w:t>
      </w:r>
    </w:p>
    <w:p>
      <w:pPr>
        <w:pStyle w:val="FirstParagraph"/>
      </w:pPr>
      <w:r>
        <w:rPr>
          <w:i/>
          <w:iCs/>
        </w:rPr>
        <w:t xml:space="preserve">StepLeague</w:t>
      </w:r>
      <w:r>
        <w:t xml:space="preserve"> </w:t>
      </w:r>
      <w:r>
        <w:t xml:space="preserve">is a social fitness platform where users compete with friends by submitting step-count screenshots, climbing real-time leaderboards in private leagues. Below is a module-wise breakdown of current functionality, missing features, and recommendations for</w:t>
      </w:r>
      <w:r>
        <w:t xml:space="preserve"> </w:t>
      </w:r>
      <w:r>
        <w:rPr>
          <w:b/>
          <w:bCs/>
        </w:rPr>
        <w:t xml:space="preserve">alpha testing (friends &amp; family)</w:t>
      </w:r>
      <w:r>
        <w:t xml:space="preserve"> </w:t>
      </w:r>
      <w:r>
        <w:t xml:space="preserve">versus</w:t>
      </w:r>
      <w:r>
        <w:t xml:space="preserve"> </w:t>
      </w:r>
      <w:r>
        <w:rPr>
          <w:b/>
          <w:bCs/>
        </w:rPr>
        <w:t xml:space="preserve">product launch</w:t>
      </w:r>
      <w:r>
        <w:t xml:space="preserve">, with consistent structure and evaluation criteria.</w:t>
      </w:r>
    </w:p>
    <w:bookmarkStart w:id="21" w:name="user-accounts-profiles"/>
    <w:p>
      <w:pPr>
        <w:pStyle w:val="Heading2"/>
      </w:pPr>
      <w:r>
        <w:t xml:space="preserve">User Accounts &amp; Profiles</w:t>
      </w:r>
    </w:p>
    <w:p>
      <w:pPr>
        <w:pStyle w:val="FirstParagraph"/>
      </w:pPr>
      <w:r>
        <w:rPr>
          <w:b/>
          <w:bCs/>
        </w:rPr>
        <w:t xml:space="preserve">Overview:</w:t>
      </w:r>
      <w:r>
        <w:t xml:space="preserve"> </w:t>
      </w:r>
      <w:r>
        <w:t xml:space="preserve">StepLeague uses Supabase for authentication and Postgres to store user data. Users can sign up (e.g. via Google), and a profile record is created. A special</w:t>
      </w:r>
      <w:r>
        <w:t xml:space="preserve"> </w:t>
      </w:r>
      <w:r>
        <w:rPr>
          <w:b/>
          <w:bCs/>
        </w:rPr>
        <w:t xml:space="preserve">superadmin</w:t>
      </w:r>
      <w:r>
        <w:t xml:space="preserve"> </w:t>
      </w:r>
      <w:r>
        <w:t xml:space="preserve">flag exists for administrator accounts (e.g. the product owner) to access admin features. Regular users can view and update only their own profile information (enforced by RLS policies like</w:t>
      </w:r>
      <w:r>
        <w:t xml:space="preserve"> </w:t>
      </w:r>
      <w:r>
        <w:rPr>
          <w:rStyle w:val="VerbatimChar"/>
        </w:rPr>
        <w:t xml:space="preserve">auth.uid() = id</w:t>
      </w:r>
      <w:r>
        <w:t xml:space="preserve"> </w:t>
      </w:r>
      <w:r>
        <w:t xml:space="preserve">on the</w:t>
      </w:r>
      <w:r>
        <w:t xml:space="preserve"> </w:t>
      </w:r>
      <w:r>
        <w:rPr>
          <w:rStyle w:val="VerbatimChar"/>
        </w:rPr>
        <w:t xml:space="preserve">users</w:t>
      </w:r>
      <w:r>
        <w:t xml:space="preserve"> </w:t>
      </w:r>
      <w:r>
        <w:t xml:space="preserve">table).</w:t>
      </w:r>
    </w:p>
    <w:p>
      <w:pPr>
        <w:pStyle w:val="Compact"/>
        <w:numPr>
          <w:ilvl w:val="0"/>
          <w:numId w:val="1001"/>
        </w:numPr>
      </w:pPr>
      <w:r>
        <w:rPr>
          <w:b/>
          <w:bCs/>
        </w:rPr>
        <w:t xml:space="preserve">Alpha Phase:</w:t>
      </w:r>
      <w:r>
        <w:t xml:space="preserve"> </w:t>
      </w:r>
      <w:r>
        <w:t xml:space="preserve">Basic auth flows should be fully functional – e.g. social login and/or email signup works reliably. Ensure each new user gets a corresponding profile entry (in</w:t>
      </w:r>
      <w:r>
        <w:t xml:space="preserve"> </w:t>
      </w:r>
      <w:r>
        <w:rPr>
          <w:rStyle w:val="VerbatimChar"/>
        </w:rPr>
        <w:t xml:space="preserve">user_records</w:t>
      </w:r>
      <w:r>
        <w:t xml:space="preserve">) and can edit minimal profile fields (name, avatar etc.). The superadmin account should be configured (e.g. a boolean</w:t>
      </w:r>
      <w:r>
        <w:t xml:space="preserve"> </w:t>
      </w:r>
      <w:r>
        <w:rPr>
          <w:rStyle w:val="VerbatimChar"/>
        </w:rPr>
        <w:t xml:space="preserve">is_superadmin</w:t>
      </w:r>
      <w:r>
        <w:t xml:space="preserve"> </w:t>
      </w:r>
      <w:r>
        <w:t xml:space="preserve">in the users table) and tested for elevated privileges (such as viewing all feedback) while normal users have no such access.</w:t>
      </w:r>
    </w:p>
    <w:p>
      <w:pPr>
        <w:pStyle w:val="Compact"/>
        <w:numPr>
          <w:ilvl w:val="0"/>
          <w:numId w:val="1001"/>
        </w:numPr>
      </w:pPr>
      <w:r>
        <w:rPr>
          <w:b/>
          <w:bCs/>
        </w:rPr>
        <w:t xml:space="preserve">Launch Phase:</w:t>
      </w:r>
      <w:r>
        <w:t xml:space="preserve"> </w:t>
      </w:r>
      <w:r>
        <w:t xml:space="preserve">Harden account management features. This includes offering password reset or email verification if applicable (Supabase handles some of this out-of-the-box). Expand profile options – for example, allow users to upload an avatar image (leveraging the public uploads bucket with proper access control). Ensure privacy compliance (e.g. a way to delete one’s account) is in place by launch. If multiple admin roles are needed in the future, consider a clearer role-based access system. Also plan for scaling: a surge of new users at launch should not overwhelm the auth service – enable email/domain sign-in restrictions or rate limiting if needed.</w:t>
      </w:r>
    </w:p>
    <w:p>
      <w:pPr>
        <w:pStyle w:val="Compact"/>
        <w:numPr>
          <w:ilvl w:val="0"/>
          <w:numId w:val="1001"/>
        </w:numPr>
      </w:pPr>
      <w:r>
        <w:rPr>
          <w:b/>
          <w:bCs/>
        </w:rPr>
        <w:t xml:space="preserve">Evaluation Criteria:</w:t>
      </w:r>
      <w:r>
        <w:t xml:space="preserve"> </w:t>
      </w:r>
      <w:r>
        <w:t xml:space="preserve">Verify that new users can register and login without issues. Check that profile RLS rules are effective (each user can only read/update their own record) – attempt cross-account access and ensure it fails. Confirm the superadmin can perform admin-only operations (detailed under Admin Tools) while a normal user cannot. All authentication-related user flows (login, logout, profile update) should be tested on multiple devices/browsers before launch.</w:t>
      </w:r>
    </w:p>
    <w:bookmarkEnd w:id="21"/>
    <w:bookmarkStart w:id="22" w:name="leagues-membership-management"/>
    <w:p>
      <w:pPr>
        <w:pStyle w:val="Heading2"/>
      </w:pPr>
      <w:r>
        <w:t xml:space="preserve">Leagues &amp; Membership Management</w:t>
      </w:r>
    </w:p>
    <w:p>
      <w:pPr>
        <w:pStyle w:val="FirstParagraph"/>
      </w:pPr>
      <w:r>
        <w:rPr>
          <w:b/>
          <w:bCs/>
        </w:rPr>
        <w:t xml:space="preserve">Overview:</w:t>
      </w:r>
      <w:r>
        <w:t xml:space="preserve"> </w:t>
      </w:r>
      <w:r>
        <w:t xml:space="preserve">Leagues are the core social unit of StepLeague, allowing users to create private competition groups. A user who creates a league becomes its</w:t>
      </w:r>
      <w:r>
        <w:t xml:space="preserve"> </w:t>
      </w:r>
      <w:r>
        <w:rPr>
          <w:b/>
          <w:bCs/>
        </w:rPr>
        <w:t xml:space="preserve">owner</w:t>
      </w:r>
      <w:r>
        <w:t xml:space="preserve">, and others join as members (via invite codes in the current UX). The system tracks league membership with roles (owner, admin, member) and uses Row-Level Security so that only members can view a league’s data【15†】. Leagues are listed on the user’s dashboard; currently they appear as cards with league name, the user’s role, and member count.</w:t>
      </w:r>
    </w:p>
    <w:p>
      <w:pPr>
        <w:pStyle w:val="Compact"/>
        <w:numPr>
          <w:ilvl w:val="0"/>
          <w:numId w:val="1002"/>
        </w:numPr>
      </w:pPr>
      <w:r>
        <w:rPr>
          <w:b/>
          <w:bCs/>
        </w:rPr>
        <w:t xml:space="preserve">Alpha Phase:</w:t>
      </w:r>
      <w:r>
        <w:t xml:space="preserve"> </w:t>
      </w:r>
      <w:r>
        <w:t xml:space="preserve">Ensure that users can</w:t>
      </w:r>
      <w:r>
        <w:t xml:space="preserve"> </w:t>
      </w:r>
      <w:r>
        <w:rPr>
          <w:b/>
          <w:bCs/>
        </w:rPr>
        <w:t xml:space="preserve">create a new league</w:t>
      </w:r>
      <w:r>
        <w:t xml:space="preserve"> </w:t>
      </w:r>
      <w:r>
        <w:t xml:space="preserve">and that an invite/join mechanism is in place (for alpha, a simple invite code that others can enter to join is sufficient). Creating a league should automatically add the creator as owner in the</w:t>
      </w:r>
      <w:r>
        <w:t xml:space="preserve"> </w:t>
      </w:r>
      <w:r>
        <w:rPr>
          <w:rStyle w:val="VerbatimChar"/>
        </w:rPr>
        <w:t xml:space="preserve">memberships</w:t>
      </w:r>
      <w:r>
        <w:t xml:space="preserve"> </w:t>
      </w:r>
      <w:r>
        <w:t xml:space="preserve">table. Members should be able to join with a valid code, and see the league appear on their dashboard. Basic membership management must work: the league owner (or designated admins) can update member roles (e.g. promote someone to admin)【15†】. It’s acceptable in alpha if some features are manual – for example, removing a member might require database action if a UI is not ready. Focus on</w:t>
      </w:r>
      <w:r>
        <w:t xml:space="preserve"> </w:t>
      </w:r>
      <w:r>
        <w:rPr>
          <w:b/>
          <w:bCs/>
        </w:rPr>
        <w:t xml:space="preserve">full usability</w:t>
      </w:r>
      <w:r>
        <w:t xml:space="preserve">: a group of friends should be able to form a league and all see each other in it.</w:t>
      </w:r>
    </w:p>
    <w:p>
      <w:pPr>
        <w:pStyle w:val="Compact"/>
        <w:numPr>
          <w:ilvl w:val="0"/>
          <w:numId w:val="1002"/>
        </w:numPr>
      </w:pPr>
      <w:r>
        <w:rPr>
          <w:b/>
          <w:bCs/>
        </w:rPr>
        <w:t xml:space="preserve">Launch Phase:</w:t>
      </w:r>
      <w:r>
        <w:t xml:space="preserve"> </w:t>
      </w:r>
      <w:r>
        <w:t xml:space="preserve">Improve the league management experience and robustness. As the number of leagues grows, implement better navigation and discovery – e.g. a list view with filters or search to quickly find leagues. Add features to encourage engagement: highlight a user’s most active or newest league, and show calls-to-action like “Join your first league” for new users. Refine the invite system for launch: possibly generate unique invite links or QR codes in addition to codes, and allow league owners to revoke or regenerate codes for security. Implement the ability for members to leave a league on their own, and for owners/admins to remove problematic members (with appropriate confirmations). All membership RLS policies must be re-verified under more users and edge cases (e.g. ensure one league’s members cannot access another league’s data even if IDs are guessed). Also consider</w:t>
      </w:r>
      <w:r>
        <w:t xml:space="preserve"> </w:t>
      </w:r>
      <w:r>
        <w:rPr>
          <w:b/>
          <w:bCs/>
        </w:rPr>
        <w:t xml:space="preserve">social features</w:t>
      </w:r>
      <w:r>
        <w:t xml:space="preserve"> </w:t>
      </w:r>
      <w:r>
        <w:t xml:space="preserve">by launch – for example, when a league concludes a competition, the winner could get a shareable badge or the app could prompt to share a victory on social media (this ties into marketing/social proof efforts).</w:t>
      </w:r>
    </w:p>
    <w:p>
      <w:pPr>
        <w:pStyle w:val="Compact"/>
        <w:numPr>
          <w:ilvl w:val="0"/>
          <w:numId w:val="1002"/>
        </w:numPr>
      </w:pPr>
      <w:r>
        <w:rPr>
          <w:b/>
          <w:bCs/>
        </w:rPr>
        <w:t xml:space="preserve">Evaluation Criteria:</w:t>
      </w:r>
      <w:r>
        <w:t xml:space="preserve"> </w:t>
      </w:r>
      <w:r>
        <w:t xml:space="preserve">For alpha, form a test league with multiple users and confirm: league creator is owner; others join as members via the invite code; non-members cannot access the league (try using an uninvited account to fetch league data – it should be blocked by the</w:t>
      </w:r>
      <w:r>
        <w:t xml:space="preserve"> </w:t>
      </w:r>
      <w:r>
        <w:rPr>
          <w:rStyle w:val="VerbatimChar"/>
        </w:rPr>
        <w:t xml:space="preserve">leagues_member_select</w:t>
      </w:r>
      <w:r>
        <w:t xml:space="preserve"> </w:t>
      </w:r>
      <w:r>
        <w:t xml:space="preserve">policy). Check that owner/admin can update a member’s role (e.g. promote a member to admin)【15†】 and that this takes effect (the new admin should then be able to manage roles too). By launch, test league search and filtering with a large number of leagues for performance and usability. Ensure invite links/codes work consistently and cannot be abused (e.g. reused indefinitely if not intended). Verify that leaving/kicking members updates all relevant data (leaderboards, etc. if applicable). Finally, test role restrictions thoroughly: e.g. a non-owner admin should not accidentally delete the league or change the owner without permission.</w:t>
      </w:r>
    </w:p>
    <w:bookmarkEnd w:id="22"/>
    <w:bookmarkStart w:id="23" w:name="step-submission-leaderboards-competition"/>
    <w:p>
      <w:pPr>
        <w:pStyle w:val="Heading2"/>
      </w:pPr>
      <w:r>
        <w:t xml:space="preserve">Step Submission &amp; Leaderboards (Competition)</w:t>
      </w:r>
    </w:p>
    <w:p>
      <w:pPr>
        <w:pStyle w:val="FirstParagraph"/>
      </w:pPr>
      <w:r>
        <w:rPr>
          <w:b/>
          <w:bCs/>
        </w:rPr>
        <w:t xml:space="preserve">Overview:</w:t>
      </w:r>
      <w:r>
        <w:t xml:space="preserve"> </w:t>
      </w:r>
      <w:r>
        <w:t xml:space="preserve">This module handles the core competition – users upload screenshots of their step counts, an AI service verifies the step count from the image, and the app updates the league leaderboard in real time. Each submission is tied to a league and a user. The system likely stores the uploaded image (in the</w:t>
      </w:r>
      <w:r>
        <w:t xml:space="preserve"> </w:t>
      </w:r>
      <w:r>
        <w:rPr>
          <w:rStyle w:val="VerbatimChar"/>
        </w:rPr>
        <w:t xml:space="preserve">storage.objects</w:t>
      </w:r>
      <w:r>
        <w:t xml:space="preserve"> </w:t>
      </w:r>
      <w:r>
        <w:t xml:space="preserve">uploads bucket) and the extracted step count in a</w:t>
      </w:r>
      <w:r>
        <w:t xml:space="preserve"> </w:t>
      </w:r>
      <w:r>
        <w:rPr>
          <w:rStyle w:val="VerbatimChar"/>
        </w:rPr>
        <w:t xml:space="preserve">submissions</w:t>
      </w:r>
      <w:r>
        <w:t xml:space="preserve"> </w:t>
      </w:r>
      <w:r>
        <w:t xml:space="preserve">table. Leaderboards aggregate these results (e.g. summing steps or taking the latest count) to rank members of a league. Currently, the MVP allows uploading step screenshots and displays an up-to-date leaderboard of participants’ steps. Basic analytics dashboards may exist to show progress over time, and the app uses event tracking to log these activities.</w:t>
      </w:r>
    </w:p>
    <w:p>
      <w:pPr>
        <w:pStyle w:val="Compact"/>
        <w:numPr>
          <w:ilvl w:val="0"/>
          <w:numId w:val="1003"/>
        </w:numPr>
      </w:pPr>
      <w:r>
        <w:rPr>
          <w:b/>
          <w:bCs/>
        </w:rPr>
        <w:t xml:space="preserve">Alpha Phase:</w:t>
      </w:r>
      <w:r>
        <w:t xml:space="preserve"> </w:t>
      </w:r>
      <w:r>
        <w:t xml:space="preserve">The</w:t>
      </w:r>
      <w:r>
        <w:t xml:space="preserve"> </w:t>
      </w:r>
      <w:r>
        <w:rPr>
          <w:b/>
          <w:bCs/>
        </w:rPr>
        <w:t xml:space="preserve">full happy-path of submitting a step count should work reliably</w:t>
      </w:r>
      <w:r>
        <w:t xml:space="preserve">. A tester in a league should be able to upload a screenshot (from common devices) and see their steps reflected on the leaderboard shortly after. The AI verification pipeline must be set up and reasonably accurate for typical cases (e.g. health app screenshots). It’s acceptable if some edge cases fail (the team can manually verify those during alpha), but the failure rate should be low enough not to frustrate users. Real-time updates (if using Supabase Realtime or similar) should be tested: when User A submits a new score, User B (in the same league) should see the leaderboard update without needing a page refresh, or with minimal delay. Focus on</w:t>
      </w:r>
      <w:r>
        <w:t xml:space="preserve"> </w:t>
      </w:r>
      <w:r>
        <w:rPr>
          <w:b/>
          <w:bCs/>
        </w:rPr>
        <w:t xml:space="preserve">back-end stability</w:t>
      </w:r>
      <w:r>
        <w:t xml:space="preserve"> </w:t>
      </w:r>
      <w:r>
        <w:t xml:space="preserve">here: the image processing service should not crash under normal conditions and should handle at least a small burst of uploads (say, the whole friends-and-family group uploading at the same time). If the AI service is external or heavy, put safeguards (like queueing or size limits) so it doesn’t affect the whole app’s stability during alpha.</w:t>
      </w:r>
    </w:p>
    <w:p>
      <w:pPr>
        <w:pStyle w:val="Compact"/>
        <w:numPr>
          <w:ilvl w:val="0"/>
          <w:numId w:val="1003"/>
        </w:numPr>
      </w:pPr>
      <w:r>
        <w:rPr>
          <w:b/>
          <w:bCs/>
        </w:rPr>
        <w:t xml:space="preserve">Launch Phase:</w:t>
      </w:r>
      <w:r>
        <w:t xml:space="preserve"> </w:t>
      </w:r>
      <w:r>
        <w:rPr>
          <w:b/>
          <w:bCs/>
        </w:rPr>
        <w:t xml:space="preserve">Scale and fairness improvements</w:t>
      </w:r>
      <w:r>
        <w:t xml:space="preserve"> </w:t>
      </w:r>
      <w:r>
        <w:t xml:space="preserve">are critical before public launch. The AI step-count recognition needs to be robust across a wide variety of phones, screenshot languages, and potential user tinkering. Improve the model’s accuracy and have a plan for outliers: for example, set a threshold to flag unusually high submissions for manual review or secondary verification. Consider implementing a mechanism to prevent cheating (since a Product Hunt audience will question fairness of the competition) – this could include watermarking screenshots, requiring additional proof for top scores, or limiting submissions to one per day.</w:t>
      </w:r>
      <w:r>
        <w:t xml:space="preserve"> </w:t>
      </w:r>
      <w:r>
        <w:rPr>
          <w:b/>
          <w:bCs/>
        </w:rPr>
        <w:t xml:space="preserve">Transparency</w:t>
      </w:r>
      <w:r>
        <w:t xml:space="preserve"> </w:t>
      </w:r>
      <w:r>
        <w:t xml:space="preserve">is also important: by launch, document how the AI verification works and its accuracy, perhaps via a FAQ or a blog post. You might even open-source parts of the verification code or model parameters to build user trust. On the feature side, enhance the competitiveness: maybe introduce weekly reset challenges or cumulative totals – ensure the system can handle these (e.g. archiving old submissions if needed). Also optimize performance: as many users start uploading images, implement image compression and maybe offload heavy processing to background jobs or serverless functions to keep the app responsive. By launch, the leaderboard UI should be refined (e.g. highlight the current user, show delta changes) and potentially add push notifications or emails (“You fell to 2nd place!”) to boost engagement (if time permits).</w:t>
      </w:r>
    </w:p>
    <w:p>
      <w:pPr>
        <w:pStyle w:val="Compact"/>
        <w:numPr>
          <w:ilvl w:val="0"/>
          <w:numId w:val="1003"/>
        </w:numPr>
      </w:pPr>
      <w:r>
        <w:rPr>
          <w:b/>
          <w:bCs/>
        </w:rPr>
        <w:t xml:space="preserve">Evaluation Criteria:</w:t>
      </w:r>
      <w:r>
        <w:t xml:space="preserve"> </w:t>
      </w:r>
      <w:r>
        <w:t xml:space="preserve">Simulate a competition: have multiple test users upload varied screenshots (including some intentionally problematic ones) and verify the system handles them. Measure the success rate of AI parsing during alpha and again after improvements – it should approach an acceptable accuracy for launch (any parsing errors should not exceed a small percent of submissions). Test real-time updates: two devices in the same league should show the same rankings after a submission. Check that only members of a league can submit to that league (the RLS</w:t>
      </w:r>
      <w:r>
        <w:t xml:space="preserve"> </w:t>
      </w:r>
      <w:r>
        <w:rPr>
          <w:rStyle w:val="VerbatimChar"/>
        </w:rPr>
        <w:t xml:space="preserve">submissions_league_read</w:t>
      </w:r>
      <w:r>
        <w:t xml:space="preserve"> </w:t>
      </w:r>
      <w:r>
        <w:t xml:space="preserve">should ensure others can’t view or inject submissions into leagues they don’t belong to【15†】). For launch readiness, perform load testing on the submission pipeline (e.g. many concurrent uploads) to ensure the system remains stable (no crashes, no huge delays). Security-wise, verify that the storage bucket permissions are correct – e.g. one user’s uploaded images can’t be accessed by another user outside of the intended reads (the policy allows public read on</w:t>
      </w:r>
      <w:r>
        <w:t xml:space="preserve"> </w:t>
      </w:r>
      <w:r>
        <w:rPr>
          <w:rStyle w:val="VerbatimChar"/>
        </w:rPr>
        <w:t xml:space="preserve">uploads</w:t>
      </w:r>
      <w:r>
        <w:t xml:space="preserve"> </w:t>
      </w:r>
      <w:r>
        <w:t xml:space="preserve">bucket【15†】, so decide if that’s acceptable or if URLs should be signed). Finally, confirm that all new competition features (resets, notifications, etc.) work as expected and that the leaderboard remains correct and consistent (no phantom entries, accurate totals) under various conditions.</w:t>
      </w:r>
    </w:p>
    <w:bookmarkEnd w:id="23"/>
    <w:bookmarkStart w:id="24" w:name="feedback-roadmap-system"/>
    <w:p>
      <w:pPr>
        <w:pStyle w:val="Heading2"/>
      </w:pPr>
      <w:r>
        <w:t xml:space="preserve">Feedback &amp; Roadmap System</w:t>
      </w:r>
    </w:p>
    <w:p>
      <w:pPr>
        <w:pStyle w:val="FirstParagraph"/>
      </w:pPr>
      <w:r>
        <w:rPr>
          <w:b/>
          <w:bCs/>
        </w:rPr>
        <w:t xml:space="preserve">Overview:</w:t>
      </w:r>
      <w:r>
        <w:t xml:space="preserve"> </w:t>
      </w:r>
      <w:r>
        <w:t xml:space="preserve">StepLeague includes an in-app feedback mechanism and a public roadmap to gather user input. A feedback widget (often accessed via a floating “feedback” button) allows users to submit different types of feedback –</w:t>
      </w:r>
      <w:r>
        <w:t xml:space="preserve"> </w:t>
      </w:r>
      <w:r>
        <w:rPr>
          <w:b/>
          <w:bCs/>
        </w:rPr>
        <w:t xml:space="preserve">General</w:t>
      </w:r>
      <w:r>
        <w:t xml:space="preserve">,</w:t>
      </w:r>
      <w:r>
        <w:t xml:space="preserve"> </w:t>
      </w:r>
      <w:r>
        <w:rPr>
          <w:b/>
          <w:bCs/>
        </w:rPr>
        <w:t xml:space="preserve">Bug Report</w:t>
      </w:r>
      <w:r>
        <w:t xml:space="preserve">, or</w:t>
      </w:r>
      <w:r>
        <w:t xml:space="preserve"> </w:t>
      </w:r>
      <w:r>
        <w:rPr>
          <w:b/>
          <w:bCs/>
        </w:rPr>
        <w:t xml:space="preserve">Feature Request</w:t>
      </w:r>
      <w:r>
        <w:t xml:space="preserve"> </w:t>
      </w:r>
      <w:r>
        <w:t xml:space="preserve">– along with a description and screenshot of the current page for context. These submissions go into a</w:t>
      </w:r>
      <w:r>
        <w:t xml:space="preserve"> </w:t>
      </w:r>
      <w:r>
        <w:rPr>
          <w:rStyle w:val="VerbatimChar"/>
        </w:rPr>
        <w:t xml:space="preserve">feedback</w:t>
      </w:r>
      <w:r>
        <w:t xml:space="preserve"> </w:t>
      </w:r>
      <w:r>
        <w:t xml:space="preserve">table (which only admins can read, keeping feedback private). On the public side, a</w:t>
      </w:r>
      <w:r>
        <w:t xml:space="preserve"> </w:t>
      </w:r>
      <w:r>
        <w:rPr>
          <w:b/>
          <w:bCs/>
        </w:rPr>
        <w:t xml:space="preserve">Roadmap</w:t>
      </w:r>
      <w:r>
        <w:t xml:space="preserve"> </w:t>
      </w:r>
      <w:r>
        <w:t xml:space="preserve">page lists planned features or ideas; users can upvote (and comment on) these roadmap items. This lets the community have a say in feature prioritization. Roadmap votes and comments are stored in their respective tables with RLS ensuring one vote per user and allowing everyone to read all roadmap items and discussions.</w:t>
      </w:r>
    </w:p>
    <w:p>
      <w:pPr>
        <w:pStyle w:val="Compact"/>
        <w:numPr>
          <w:ilvl w:val="0"/>
          <w:numId w:val="1004"/>
        </w:numPr>
      </w:pPr>
      <w:r>
        <w:rPr>
          <w:b/>
          <w:bCs/>
        </w:rPr>
        <w:t xml:space="preserve">Alpha Phase:</w:t>
      </w:r>
      <w:r>
        <w:t xml:space="preserve"> </w:t>
      </w:r>
      <w:r>
        <w:t xml:space="preserve">The primary goal is to</w:t>
      </w:r>
      <w:r>
        <w:t xml:space="preserve"> </w:t>
      </w:r>
      <w:r>
        <w:rPr>
          <w:b/>
          <w:bCs/>
        </w:rPr>
        <w:t xml:space="preserve">enable testers to easily provide feedback</w:t>
      </w:r>
      <w:r>
        <w:t xml:space="preserve"> </w:t>
      </w:r>
      <w:r>
        <w:t xml:space="preserve">and see that their input is acknowledged. Ensure the feedback form works: users should be able to open the widget, select a category (bug/feature/general), enter text, and submit. The app automatically attaching a screenshot of the page (at the time of feedback) is a great context feature – verify it works across pages. Since there may not yet be a dedicated admin UI, plan how you (as an admin) will review this feedback during alpha – e.g. directly in the database or via Supabase dashboard. Test that the RLS policy is enforced: a normal user shouldn’t retrieve any feedback entries (which they can’t via UI, and even if they try via API it should fail). For the roadmap, have a basic set of items visible (even a static list of planned features) so testers can vote and comment, exercising that functionality. Check that upvotes register and that a user can’t vote twice on the same item (the</w:t>
      </w:r>
      <w:r>
        <w:t xml:space="preserve"> </w:t>
      </w:r>
      <w:r>
        <w:rPr>
          <w:rStyle w:val="VerbatimChar"/>
        </w:rPr>
        <w:t xml:space="preserve">roadmap_votes</w:t>
      </w:r>
      <w:r>
        <w:t xml:space="preserve"> </w:t>
      </w:r>
      <w:r>
        <w:t xml:space="preserve">policies should handle this). Comments on roadmap items should be visible to everyone and editable by their authors (current policies allow insert/select for all, and update/delete only by the comment creator【15†】). It’s okay if the roadmap items are seeded manually and not user-generated during alpha, as long as testers can interact (vote/comment) – this will yield insight into which features they care about.</w:t>
      </w:r>
    </w:p>
    <w:p>
      <w:pPr>
        <w:pStyle w:val="Compact"/>
        <w:numPr>
          <w:ilvl w:val="0"/>
          <w:numId w:val="1004"/>
        </w:numPr>
      </w:pPr>
      <w:r>
        <w:rPr>
          <w:b/>
          <w:bCs/>
        </w:rPr>
        <w:t xml:space="preserve">Launch Phase:</w:t>
      </w:r>
      <w:r>
        <w:t xml:space="preserve"> </w:t>
      </w:r>
      <w:r>
        <w:rPr>
          <w:b/>
          <w:bCs/>
        </w:rPr>
        <w:t xml:space="preserve">Enhance the feedback and roadmap experience for scale and transparency.</w:t>
      </w:r>
      <w:r>
        <w:t xml:space="preserve"> </w:t>
      </w:r>
      <w:r>
        <w:t xml:space="preserve">On the feedback side, consider expanding the form: allow users to attach additional screenshots or logs, and perhaps include structured fields (for example, a dropdown for severity or a checkbox if it’s a bug vs suggestion) to help triage. The UI should be improved to encourage detailed feedback – e.g. a larger text area or an option to mark up the screenshot. Implement an automated acknowledgment (such as an email or an in-app “thanks, we received your feedback”) so users feel heard. For the</w:t>
      </w:r>
      <w:r>
        <w:t xml:space="preserve"> </w:t>
      </w:r>
      <w:r>
        <w:rPr>
          <w:b/>
          <w:bCs/>
        </w:rPr>
        <w:t xml:space="preserve">roadmap</w:t>
      </w:r>
      <w:r>
        <w:t xml:space="preserve">, make it more informative: show the status of each item (Planned, In Progress, Completed) and an estimated release quarter if possible. This could simply be a label or color tag on each roadmap entry. If feasible, allow users to submit their own ideas to the roadmap (perhaps via a “Suggest a Feature” that creates a new roadmap item in a pending state for admin review) – this turns the roadmap into a two-way communication tool. By launch, the roadmap should reflect the outcomes of alpha: it might list the major improvements planned (with many “Planned” items turning into “Launched” on release day).</w:t>
      </w:r>
      <w:r>
        <w:t xml:space="preserve"> </w:t>
      </w:r>
      <w:r>
        <w:rPr>
          <w:b/>
          <w:bCs/>
        </w:rPr>
        <w:t xml:space="preserve">Admin interface improvements</w:t>
      </w:r>
      <w:r>
        <w:t xml:space="preserve"> </w:t>
      </w:r>
      <w:r>
        <w:t xml:space="preserve">are key here (overlap with Admin Tools module): provide admins a way to group and respond to feedback. The documentation indicates plans for bulk actions and saved views in the admin feedback system – for launch, implementing these will help manage potentially large volumes of feedback from the public. Also, ensure that upvotes are accurately counted and consider showing the vote counts on the roadmap items to display popularity. Finally, maintain moderation tools: the roadmap comments should be monitored (add the ability for admin to delete inappropriate comments if needed, though not explicitly in RLS – you may allow the service role to do it).</w:t>
      </w:r>
    </w:p>
    <w:p>
      <w:pPr>
        <w:pStyle w:val="Compact"/>
        <w:numPr>
          <w:ilvl w:val="0"/>
          <w:numId w:val="1004"/>
        </w:numPr>
      </w:pPr>
      <w:r>
        <w:rPr>
          <w:b/>
          <w:bCs/>
        </w:rPr>
        <w:t xml:space="preserve">Evaluation Criteria:</w:t>
      </w:r>
      <w:r>
        <w:t xml:space="preserve"> </w:t>
      </w:r>
      <w:r>
        <w:t xml:space="preserve">During alpha, confirm that every feedback submitted by testers is recorded and accessible to admins. Do a test where a user submits feedback and verify the admin (superadmin user) can query it (through a secure channel) while a normal user cannot – this tests the</w:t>
      </w:r>
      <w:r>
        <w:t xml:space="preserve"> </w:t>
      </w:r>
      <w:r>
        <w:rPr>
          <w:rStyle w:val="VerbatimChar"/>
        </w:rPr>
        <w:t xml:space="preserve">Admins can view feedback</w:t>
      </w:r>
      <w:r>
        <w:t xml:space="preserve"> </w:t>
      </w:r>
      <w:r>
        <w:t xml:space="preserve">policy【15†】. Check that the feedback screenshot capture works on different pages (dashboard, settings, etc.). For roadmap, test the voting: a user shouldn’t be able to vote more than once on the same item (try toggling a vote on/off if that’s allowed, and ensure no duplicates in the</w:t>
      </w:r>
      <w:r>
        <w:t xml:space="preserve"> </w:t>
      </w:r>
      <w:r>
        <w:rPr>
          <w:rStyle w:val="VerbatimChar"/>
        </w:rPr>
        <w:t xml:space="preserve">roadmap_votes</w:t>
      </w:r>
      <w:r>
        <w:t xml:space="preserve"> </w:t>
      </w:r>
      <w:r>
        <w:t xml:space="preserve">table). Have two users vote on an item and ensure the vote tally increments and displays correctly for both. Test commenting by posting a comment as one user and verifying another user sees it in real time or on refresh. For launch, you’ll need to test the</w:t>
      </w:r>
      <w:r>
        <w:t xml:space="preserve"> </w:t>
      </w:r>
      <w:r>
        <w:rPr>
          <w:b/>
          <w:bCs/>
        </w:rPr>
        <w:t xml:space="preserve">improved interfaces</w:t>
      </w:r>
      <w:r>
        <w:t xml:space="preserve">: run through the new feedback form fields to ensure they all save properly, and try uploading two attachments if that’s supported. Verify that roadmap item statuses change appropriately (simulate moving an item from “Planned” to “In Progress” on the admin side and check that users see the update). If user-submitted feature ideas are allowed, test the submission and moderation workflow (user submits -&gt; admin approves -&gt; it appears on roadmap). Also, confirm that heavy usage is sustainable: e.g. 100+ feedback entries and roadmap votes — the UI and queries should still perform well. Importantly, test that</w:t>
      </w:r>
      <w:r>
        <w:t xml:space="preserve"> </w:t>
      </w:r>
      <w:r>
        <w:rPr>
          <w:b/>
          <w:bCs/>
        </w:rPr>
        <w:t xml:space="preserve">back-end policies still hold under new features</w:t>
      </w:r>
      <w:r>
        <w:t xml:space="preserve">: e.g. if you implement a way for users to propose roadmap items, ensure one user cannot maliciously alter another’s suggestion or spam the board. Finally, gather some beta-user feedback on the feedback process itself and address any pain points (this meta-feedback loop will improve quality ahead of launch).</w:t>
      </w:r>
    </w:p>
    <w:bookmarkEnd w:id="24"/>
    <w:bookmarkStart w:id="25" w:name="Xc22b8a7a0a61c93afe416fd0f40b9c4e4c8f7af"/>
    <w:p>
      <w:pPr>
        <w:pStyle w:val="Heading2"/>
      </w:pPr>
      <w:r>
        <w:t xml:space="preserve">Onboarding &amp; User Experience (Landing Page &amp; Tour)</w:t>
      </w:r>
    </w:p>
    <w:p>
      <w:pPr>
        <w:pStyle w:val="FirstParagraph"/>
      </w:pPr>
      <w:r>
        <w:rPr>
          <w:b/>
          <w:bCs/>
        </w:rPr>
        <w:t xml:space="preserve">Overview:</w:t>
      </w:r>
      <w:r>
        <w:t xml:space="preserve"> </w:t>
      </w:r>
      <w:r>
        <w:t xml:space="preserve">First impressions are vital. The</w:t>
      </w:r>
      <w:r>
        <w:t xml:space="preserve"> </w:t>
      </w:r>
      <w:r>
        <w:rPr>
          <w:b/>
          <w:bCs/>
        </w:rPr>
        <w:t xml:space="preserve">marketing/landing page</w:t>
      </w:r>
      <w:r>
        <w:t xml:space="preserve"> </w:t>
      </w:r>
      <w:r>
        <w:t xml:space="preserve">of StepLeague should clearly convey the value proposition – currently, the site has a hero section (“Compete. Track. Win.”) with a brief explanation, plus navigation links to Features, Roadmap, Beta Info, etc.. There is also an interactive</w:t>
      </w:r>
      <w:r>
        <w:t xml:space="preserve"> </w:t>
      </w:r>
      <w:r>
        <w:rPr>
          <w:b/>
          <w:bCs/>
        </w:rPr>
        <w:t xml:space="preserve">onboarding tour</w:t>
      </w:r>
      <w:r>
        <w:t xml:space="preserve"> </w:t>
      </w:r>
      <w:r>
        <w:t xml:space="preserve">that new users go through after signing in, which highlights key features (dashboard overview, how to start or join leagues via invite code, how to submit steps, etc.) using pop-ups. At MVP stage, the tour is functional but basic (textual pop-overs without imagery, and it may not be replayable once dismissed). General UX elements like responsiveness and accessibility also fall under this module.</w:t>
      </w:r>
    </w:p>
    <w:p>
      <w:pPr>
        <w:pStyle w:val="Compact"/>
        <w:numPr>
          <w:ilvl w:val="0"/>
          <w:numId w:val="1005"/>
        </w:numPr>
      </w:pPr>
      <w:r>
        <w:rPr>
          <w:b/>
          <w:bCs/>
        </w:rPr>
        <w:t xml:space="preserve">Alpha Phase:</w:t>
      </w:r>
      <w:r>
        <w:t xml:space="preserve"> </w:t>
      </w:r>
      <w:r>
        <w:t xml:space="preserve">Ensure the landing page is honest and understandable for testers. It’s okay if marketing polish is minimal now, but the core concept (AI-verified step competitions with friends) must be communicated so testers know what to do. You might provide testers with external info (like an email or doc) in alpha, but note any points of confusion they have from the site itself. The onboarding tour should run smoothly for new sign-ins – test that it triggers on first login, advances in order, and correctly points out the relevant UI elements. Collect feedback from friends &amp; family on the tour’s helpfulness (the app already asks users to rate its helpfulness at the end). It’s fine if the tour lacks visuals in alpha; just verify it doesn’t glitch (for example, ensure the overlays don’t block essential buttons permanently). Also, check basic responsiveness: testers may use different phones, so verify the layout looks good on common screen sizes (the app is meant to be mobile-first, so this should be a priority even in alpha). Any major accessibility issues (like very low contrast or inability to navigate forms via keyboard) that could hinder testers should be identified now as bugs to fix.</w:t>
      </w:r>
    </w:p>
    <w:p>
      <w:pPr>
        <w:pStyle w:val="Compact"/>
        <w:numPr>
          <w:ilvl w:val="0"/>
          <w:numId w:val="1005"/>
        </w:numPr>
      </w:pPr>
      <w:r>
        <w:rPr>
          <w:b/>
          <w:bCs/>
        </w:rPr>
        <w:t xml:space="preserve">Launch Phase:</w:t>
      </w:r>
      <w:r>
        <w:t xml:space="preserve"> </w:t>
      </w:r>
      <w:r>
        <w:rPr>
          <w:b/>
          <w:bCs/>
        </w:rPr>
        <w:t xml:space="preserve">Polish the UX and onboarding flow extensively.</w:t>
      </w:r>
      <w:r>
        <w:t xml:space="preserve"> </w:t>
      </w:r>
      <w:r>
        <w:t xml:space="preserve">For the landing page, refine the copy to clearly highlight</w:t>
      </w:r>
      <w:r>
        <w:t xml:space="preserve"> </w:t>
      </w:r>
      <w:r>
        <w:rPr>
          <w:i/>
          <w:iCs/>
        </w:rPr>
        <w:t xml:space="preserve">what sets StepLeague apart</w:t>
      </w:r>
      <w:r>
        <w:t xml:space="preserve"> </w:t>
      </w:r>
      <w:r>
        <w:t xml:space="preserve">– e.g. emphasize the AI verification and community competition aspect in simple terms. Introduce a visual element like a short explainer video or an animation that demonstrates how a user goes from taking a step-count screenshot to appearing on the leaderboard – this can significantly improve conversion and understanding. On the onboarding side, implement the improvements suggested by alpha feedback: incorporate visual aids into the tour (images or GIFs in the tooltip/popovers to illustrate each step) and allow users to replay the tour anytime from a “Help” menu. Also add contextual tips: for example, the first time a user creates a league, the app could pop up a tip about inviting friends. By launch,</w:t>
      </w:r>
      <w:r>
        <w:t xml:space="preserve"> </w:t>
      </w:r>
      <w:r>
        <w:rPr>
          <w:b/>
          <w:bCs/>
        </w:rPr>
        <w:t xml:space="preserve">accessibility</w:t>
      </w:r>
      <w:r>
        <w:t xml:space="preserve"> </w:t>
      </w:r>
      <w:r>
        <w:t xml:space="preserve">should meet a high standard: verify color contrast ratios, add ARIA labels to all interactive elements, and ensure the app is usable via screen reader and keyboard alone. Perform extensive cross-device testing to guarantee the mobile-first design holds up on various devices/browsers (since a broader audience will come in). Another area to prepare for launch is internationalization (if you plan to support other locales) – perhaps out of scope for MVP, but keep text flexible for future. Finally, implement any cosmetic improvements that increase professionalism: smooth out page transitions, use consistent fonts and styling, and eliminate any lorem ipsum or placeholder content from the UI.</w:t>
      </w:r>
    </w:p>
    <w:p>
      <w:pPr>
        <w:pStyle w:val="Compact"/>
        <w:numPr>
          <w:ilvl w:val="0"/>
          <w:numId w:val="1005"/>
        </w:numPr>
      </w:pPr>
      <w:r>
        <w:rPr>
          <w:b/>
          <w:bCs/>
        </w:rPr>
        <w:t xml:space="preserve">Evaluation Criteria:</w:t>
      </w:r>
      <w:r>
        <w:t xml:space="preserve"> </w:t>
      </w:r>
      <w:r>
        <w:t xml:space="preserve">Before launch, run a comprehensive UX heuristic evaluation or user testing session. Measure how well new users understand the product: for instance, have an unrelated person read the updated landing page and describe what the app does – their description should match your intent (if not, iterate the copy). Test the new onboarding tour: start with a fresh account and go through the tour, ensuring images/GIFs load correctly and the sequence is logical. Click the “replay tour” option to verify that works anytime. Use accessibility testing tools to check color contrasts and screen reader output. Specifically, try navigating the app using only a keyboard – all interactive components (menus, forms, buttons) must be reachable and operable. On the performance side of UX, confirm the app still loads quickly despite the richer media; optimize assets (the recommendation was to implement image lazy-loading, caching, etc. for performance). Also, test on a mid-range or low-end smartphone to ensure the experience is smooth (no excessive lag or jank). All these criteria should be met or documented with plans by the time you launch to the public.</w:t>
      </w:r>
    </w:p>
    <w:bookmarkEnd w:id="25"/>
    <w:bookmarkStart w:id="26" w:name="admin-moderation-tools"/>
    <w:p>
      <w:pPr>
        <w:pStyle w:val="Heading2"/>
      </w:pPr>
      <w:r>
        <w:t xml:space="preserve">Admin &amp; Moderation Tools</w:t>
      </w:r>
    </w:p>
    <w:p>
      <w:pPr>
        <w:pStyle w:val="FirstParagraph"/>
      </w:pPr>
      <w:r>
        <w:rPr>
          <w:b/>
          <w:bCs/>
        </w:rPr>
        <w:t xml:space="preserve">Overview:</w:t>
      </w:r>
      <w:r>
        <w:t xml:space="preserve"> </w:t>
      </w:r>
      <w:r>
        <w:t xml:space="preserve">Admin capabilities enable the product team to manage content and users. In StepLeague, an</w:t>
      </w:r>
      <w:r>
        <w:t xml:space="preserve"> </w:t>
      </w:r>
      <w:r>
        <w:rPr>
          <w:b/>
          <w:bCs/>
        </w:rPr>
        <w:t xml:space="preserve">Admin Dashboard</w:t>
      </w:r>
      <w:r>
        <w:t xml:space="preserve"> </w:t>
      </w:r>
      <w:r>
        <w:t xml:space="preserve">is available to superadmins (a navigation item appears for them that regular users don’t see). This likely includes pages for viewing all user feedback, managing roadmap items, and possibly overseeing leagues or users if needed. At MVP, the admin interfaces might be rudimentary, but there are plans (as per project documentation) to expand them – for example, a Product Requirement Doc exists for re-building the feedback/roadmap admin system with bulk editing, saved filters, and improved navigation. Moderation tasks include handling reported issues, removing inappropriate content, and seeding the roadmap or announcements.</w:t>
      </w:r>
    </w:p>
    <w:p>
      <w:pPr>
        <w:pStyle w:val="Compact"/>
        <w:numPr>
          <w:ilvl w:val="0"/>
          <w:numId w:val="1006"/>
        </w:numPr>
      </w:pPr>
      <w:r>
        <w:rPr>
          <w:b/>
          <w:bCs/>
        </w:rPr>
        <w:t xml:space="preserve">Alpha Phase:</w:t>
      </w:r>
      <w:r>
        <w:t xml:space="preserve"> </w:t>
      </w:r>
      <w:r>
        <w:t xml:space="preserve">With a small trusted tester group, admin duties are light, but you should validate the basics. Make sure the superadmin account can access all necessary data. For instance, as the superadmin, you should be able to view</w:t>
      </w:r>
      <w:r>
        <w:t xml:space="preserve"> </w:t>
      </w:r>
      <w:r>
        <w:rPr>
          <w:b/>
          <w:bCs/>
        </w:rPr>
        <w:t xml:space="preserve">all feedback submissions</w:t>
      </w:r>
      <w:r>
        <w:t xml:space="preserve"> </w:t>
      </w:r>
      <w:r>
        <w:t xml:space="preserve">in a list (even if the UI is just a simple table or you have to use the database console). If an admin UI exists for feedback/roadmap now, test its main actions: can you mark feedback as resolved or categorize it? Can you add or edit roadmap items (e.g. to update an item’s status or description)? Some admin functions might not be fully built yet – if so, use alpha to identify which ones are highest priority for launch. Moderation-wise, since all alpha testers are friendly, you might not need heavy content policing, but think ahead: use this phase to establish guidelines (e.g. how you’d handle a fake or spam submission). Also, ensure that any admin-only operations are indeed restricted: normal users should have no way to, say, access an admin page or perform admin mutations (you can simulate a non-admin JWT and ensure admin endpoints or supabase rows are denied).</w:t>
      </w:r>
    </w:p>
    <w:p>
      <w:pPr>
        <w:pStyle w:val="Compact"/>
        <w:numPr>
          <w:ilvl w:val="0"/>
          <w:numId w:val="1006"/>
        </w:numPr>
      </w:pPr>
      <w:r>
        <w:rPr>
          <w:b/>
          <w:bCs/>
        </w:rPr>
        <w:t xml:space="preserve">Launch Phase:</w:t>
      </w:r>
      <w:r>
        <w:t xml:space="preserve"> </w:t>
      </w:r>
      <w:r>
        <w:t xml:space="preserve">By launch, the admin console should be much more robust, because you’ll potentially be dealing with public user input and larger volumes of data. Implement the features outlined in the admin panel PRD – for example,</w:t>
      </w:r>
      <w:r>
        <w:t xml:space="preserve"> </w:t>
      </w:r>
      <w:r>
        <w:rPr>
          <w:b/>
          <w:bCs/>
        </w:rPr>
        <w:t xml:space="preserve">bulk actions</w:t>
      </w:r>
      <w:r>
        <w:t xml:space="preserve"> </w:t>
      </w:r>
      <w:r>
        <w:t xml:space="preserve">(select multiple feedback items and mark all as read or assign a category) and</w:t>
      </w:r>
      <w:r>
        <w:t xml:space="preserve"> </w:t>
      </w:r>
      <w:r>
        <w:rPr>
          <w:b/>
          <w:bCs/>
        </w:rPr>
        <w:t xml:space="preserve">saved views/filters</w:t>
      </w:r>
      <w:r>
        <w:t xml:space="preserve"> </w:t>
      </w:r>
      <w:r>
        <w:t xml:space="preserve">(e.g. a view for “All bug reports” or “Feature requests with &gt;10 votes”) to speed up workflows. Make navigation intuitive: group admin functions (Feedback, Roadmap, User Management, etc.) under a clear admin menu structure.</w:t>
      </w:r>
      <w:r>
        <w:t xml:space="preserve"> </w:t>
      </w:r>
      <w:r>
        <w:rPr>
          <w:b/>
          <w:bCs/>
        </w:rPr>
        <w:t xml:space="preserve">User management</w:t>
      </w:r>
      <w:r>
        <w:t xml:space="preserve"> </w:t>
      </w:r>
      <w:r>
        <w:t xml:space="preserve">might become important if you need to ban or manage users – consider adding at least a basic view of users and the ability to deactivate an account or reset someone’s data if needed (for abuse cases). For content moderation, ensure you can moderate roadmap comments or any user-generated content: perhaps a simple “delete comment” or “edit roadmap post” ability for admins. Integrate analytics into admin: for example, dashboards showing active users, number of leagues, total feedback received, etc., to monitor the app’s health post-launch (if not via custom build, you might rely on PostHog or Supabase analytics queries).</w:t>
      </w:r>
      <w:r>
        <w:t xml:space="preserve"> </w:t>
      </w:r>
      <w:r>
        <w:rPr>
          <w:b/>
          <w:bCs/>
        </w:rPr>
        <w:t xml:space="preserve">Stability</w:t>
      </w:r>
      <w:r>
        <w:t xml:space="preserve">: the admin tools should be tested under load – e.g., how does the feedback list perform when there are 500 entries? Use indexing and efficient queries so that the admin pages don’t time out. Finally, prepare for</w:t>
      </w:r>
      <w:r>
        <w:t xml:space="preserve"> </w:t>
      </w:r>
      <w:r>
        <w:rPr>
          <w:b/>
          <w:bCs/>
        </w:rPr>
        <w:t xml:space="preserve">support workflows</w:t>
      </w:r>
      <w:r>
        <w:t xml:space="preserve">: maybe set up an admin-only feature to export data (the docs mentioned ensuring exported data is ready for launch – possibly meaning you can export feedback or user lists as CSV for analysis). If multiple team members will act as admins, implement proper authentication/authorization for the admin panel (perhaps using Supabase RLS with</w:t>
      </w:r>
      <w:r>
        <w:t xml:space="preserve"> </w:t>
      </w:r>
      <w:r>
        <w:rPr>
          <w:rStyle w:val="VerbatimChar"/>
        </w:rPr>
        <w:t xml:space="preserve">is_superadmin</w:t>
      </w:r>
      <w:r>
        <w:t xml:space="preserve"> </w:t>
      </w:r>
      <w:r>
        <w:t xml:space="preserve">or a role claim to protect those endpoints).</w:t>
      </w:r>
    </w:p>
    <w:p>
      <w:pPr>
        <w:pStyle w:val="Compact"/>
        <w:numPr>
          <w:ilvl w:val="0"/>
          <w:numId w:val="1006"/>
        </w:numPr>
      </w:pPr>
      <w:r>
        <w:rPr>
          <w:b/>
          <w:bCs/>
        </w:rPr>
        <w:t xml:space="preserve">Evaluation Criteria:</w:t>
      </w:r>
      <w:r>
        <w:t xml:space="preserve"> </w:t>
      </w:r>
      <w:r>
        <w:t xml:space="preserve">Before launch, test every admin function with realistic data sizes. Populate the database with dummy feedback entries (including various categories, comments, votes) and ensure the admin UI can filter and act on them without issue. Try the bulk operations: select many items and perform an action – confirm all get updated correctly. Verify that only an admin sees the admin menu and pages (log in as a non-admin user and ensure there is no way to access admin routes or data). If user banning or editing is supported, test that an admin can disable a user and that the user then cannot log in or perform actions (and maybe receives an appropriate message). Security test: attempt to call admin APIs with a normal user token – these should be blocked (either by RLS or by backend logic). Also, test the</w:t>
      </w:r>
      <w:r>
        <w:t xml:space="preserve"> </w:t>
      </w:r>
      <w:r>
        <w:rPr>
          <w:b/>
          <w:bCs/>
        </w:rPr>
        <w:t xml:space="preserve">edge cases</w:t>
      </w:r>
      <w:r>
        <w:t xml:space="preserve">: e.g., if two admins edit the roadmap simultaneously, does it handle concurrency? If an admin deletes a roadmap item that has votes/comments, are those child records handled (either deleted or archived)? Since admin tools are critical for responding to issues quickly, ensure there’s proper logging/notifications – for instance, if any backend admin function fails, it should log an error. Essentially, by launch, the admin should feel confident that they have the controls to manage the community and content without needing direct database edits.</w:t>
      </w:r>
    </w:p>
    <w:bookmarkEnd w:id="26"/>
    <w:bookmarkStart w:id="27" w:name="system-quality-backend-stability"/>
    <w:p>
      <w:pPr>
        <w:pStyle w:val="Heading2"/>
      </w:pPr>
      <w:r>
        <w:t xml:space="preserve">System Quality &amp; Backend Stability</w:t>
      </w:r>
    </w:p>
    <w:p>
      <w:pPr>
        <w:pStyle w:val="FirstParagraph"/>
      </w:pPr>
      <w:r>
        <w:rPr>
          <w:b/>
          <w:bCs/>
        </w:rPr>
        <w:t xml:space="preserve">Overview:</w:t>
      </w:r>
      <w:r>
        <w:t xml:space="preserve"> </w:t>
      </w:r>
      <w:r>
        <w:t xml:space="preserve">This section covers cross-cutting concerns: performance, security, testing, and devops processes that ensure StepLeague runs smoothly. The current codebase is a Next.js/TypeScript monorepo, using Supabase (Postgres + storage) and likely deployed on Vercel or similar. Some known gaps from the MVP review include lack of automated database migrations, minimal test coverage, and documentation drift. The team has guidelines for maintaining quality (e.g. an</w:t>
      </w:r>
      <w:r>
        <w:t xml:space="preserve"> </w:t>
      </w:r>
      <w:r>
        <w:rPr>
          <w:rStyle w:val="VerbatimChar"/>
        </w:rPr>
        <w:t xml:space="preserve">AGENTS.md</w:t>
      </w:r>
      <w:r>
        <w:t xml:space="preserve"> </w:t>
      </w:r>
      <w:r>
        <w:t xml:space="preserve">for AI contributors and PRD documents in</w:t>
      </w:r>
      <w:r>
        <w:t xml:space="preserve"> </w:t>
      </w:r>
      <w:r>
        <w:rPr>
          <w:rStyle w:val="VerbatimChar"/>
        </w:rPr>
        <w:t xml:space="preserve">docs/artifacts</w:t>
      </w:r>
      <w:r>
        <w:t xml:space="preserve">) which need to be enforced through the development process.</w:t>
      </w:r>
    </w:p>
    <w:p>
      <w:pPr>
        <w:pStyle w:val="Compact"/>
        <w:numPr>
          <w:ilvl w:val="0"/>
          <w:numId w:val="1007"/>
        </w:numPr>
      </w:pPr>
      <w:r>
        <w:rPr>
          <w:b/>
          <w:bCs/>
        </w:rPr>
        <w:t xml:space="preserve">Alpha Phase:</w:t>
      </w:r>
      <w:r>
        <w:t xml:space="preserve"> </w:t>
      </w:r>
      <w:r>
        <w:t xml:space="preserve">At this stage, prioritize</w:t>
      </w:r>
      <w:r>
        <w:t xml:space="preserve"> </w:t>
      </w:r>
      <w:r>
        <w:rPr>
          <w:b/>
          <w:bCs/>
        </w:rPr>
        <w:t xml:space="preserve">stability for the testers</w:t>
      </w:r>
      <w:r>
        <w:t xml:space="preserve"> </w:t>
      </w:r>
      <w:r>
        <w:t xml:space="preserve">and gather data to inform optimizations. Set up basic monitoring so you know if something goes wrong (Supabase and Vercel logs, etc.). It’s acceptable if deployments and DB changes are a bit manual during alpha, but do ensure you can replicate the environment if needed – e.g. keep SQL scripts for schema changes (the repo has SQL seeds which is good) and document any manual setup done. Start writing a few critical</w:t>
      </w:r>
      <w:r>
        <w:t xml:space="preserve"> </w:t>
      </w:r>
      <w:r>
        <w:rPr>
          <w:b/>
          <w:bCs/>
        </w:rPr>
        <w:t xml:space="preserve">end-to-end tests</w:t>
      </w:r>
      <w:r>
        <w:t xml:space="preserve"> </w:t>
      </w:r>
      <w:r>
        <w:t xml:space="preserve">even during alpha, focusing on core flows: signing up, creating a league, submitting a step, etc. (Even a half-dozen happy-path tests via a tool like Cypress can catch regressions early.) Keep an eye on performance: alpha usage is low, but use this time to profile any obviously slow operations. For example, if image uploads or AI processing are slow, measure where the bottleneck is (network vs computation) so you can address it. Security-wise, review the RLS policies for any loopholes while the user base is small – it’s easier to fix now than post-launch. Also, verify no secrets (API keys, etc.) are exposed in the client code or public repos. In short, establish a habit in alpha of treating the app as if it will scale: log issues, fix critical bugs promptly, and maintain documentation of the changes you make (update the relevant</w:t>
      </w:r>
      <w:r>
        <w:t xml:space="preserve"> </w:t>
      </w:r>
      <w:r>
        <w:rPr>
          <w:rStyle w:val="VerbatimChar"/>
        </w:rPr>
        <w:t xml:space="preserve">docs/artifacts</w:t>
      </w:r>
      <w:r>
        <w:t xml:space="preserve"> </w:t>
      </w:r>
      <w:r>
        <w:t xml:space="preserve">or changelog each time a feature is added, so that the docs don’t go stale).</w:t>
      </w:r>
    </w:p>
    <w:p>
      <w:pPr>
        <w:pStyle w:val="Compact"/>
        <w:numPr>
          <w:ilvl w:val="0"/>
          <w:numId w:val="1007"/>
        </w:numPr>
      </w:pPr>
      <w:r>
        <w:rPr>
          <w:b/>
          <w:bCs/>
        </w:rPr>
        <w:t xml:space="preserve">Launch Phase:</w:t>
      </w:r>
      <w:r>
        <w:t xml:space="preserve"> </w:t>
      </w:r>
      <w:r>
        <w:rPr>
          <w:b/>
          <w:bCs/>
        </w:rPr>
        <w:t xml:space="preserve">Hardening and scaling</w:t>
      </w:r>
      <w:r>
        <w:t xml:space="preserve"> </w:t>
      </w:r>
      <w:r>
        <w:t xml:space="preserve">are the focus here. Implement a proper deployment pipeline – for instance, use the Supabase CLI or a migration tool so that database schema changes are version-controlled and can be applied to production effortlessly. Set up continuous integration/deployment (CI/CD): e.g. have GitHub Actions run tests on each pull request and auto-deploy to a staging environment for final QA. Expand your test suite significantly: include not just happy paths but also edge cases (invalid inputs, permission checks) for all core modules. Aim to cover the critical user journeys with end-to-end tests, and use unit/integration tests for things like the step-count parsing logic. Prepare for traffic spikes by reviewing your infrastructure limits – upgrade plans if necessary (Supabase free tier limits, etc.), enable caching for expensive queries (leaderboards could use a cached result updated on new submission), and use a CDN for static assets. Also leverage</w:t>
      </w:r>
      <w:r>
        <w:t xml:space="preserve"> </w:t>
      </w:r>
      <w:r>
        <w:rPr>
          <w:b/>
          <w:bCs/>
        </w:rPr>
        <w:t xml:space="preserve">feature flags</w:t>
      </w:r>
      <w:r>
        <w:t xml:space="preserve"> </w:t>
      </w:r>
      <w:r>
        <w:t xml:space="preserve">(you’ve integrated GrowthBook) to gradually roll out or toggle features in case something goes wrong. For example, you might release the improved onboarding or a new AI model behind a flag so you can turn it off if it misbehaves in production.</w:t>
      </w:r>
      <w:r>
        <w:t xml:space="preserve"> </w:t>
      </w:r>
      <w:r>
        <w:rPr>
          <w:b/>
          <w:bCs/>
        </w:rPr>
        <w:t xml:space="preserve">Performance tuning</w:t>
      </w:r>
      <w:r>
        <w:t xml:space="preserve">: compress images on upload, use lazy loading for images and heavy components so initial load is fast. Implement monitoring and alerting – e.g. use an uptime monitoring service and track key metrics (sign-in rate, submission processing time, etc.). In terms of process, require that every code change going forward updates documentation: the agents’ guidelines insist on updating the roadmap and changelog when features are merged, and adding any new design decisions to the artifacts docs. By doing this, your Product Hunt launch will be accompanied by up-to-date docs (which early adopters or open-source contributors might read) and you’ll avoid the “fragmented, stale documentation” problem. Finally, plan a backup and recovery strategy for user data: by launch, perform a backup of the production database and establish a routine for it (in case something goes wrong on launch day, you can roll back or restore).</w:t>
      </w:r>
    </w:p>
    <w:p>
      <w:pPr>
        <w:pStyle w:val="Compact"/>
        <w:numPr>
          <w:ilvl w:val="0"/>
          <w:numId w:val="1007"/>
        </w:numPr>
      </w:pPr>
      <w:r>
        <w:rPr>
          <w:b/>
          <w:bCs/>
        </w:rPr>
        <w:t xml:space="preserve">Evaluation Criteria:</w:t>
      </w:r>
      <w:r>
        <w:t xml:space="preserve"> </w:t>
      </w:r>
      <w:r>
        <w:t xml:space="preserve">Conduct a full</w:t>
      </w:r>
      <w:r>
        <w:t xml:space="preserve"> </w:t>
      </w:r>
      <w:r>
        <w:rPr>
          <w:b/>
          <w:bCs/>
        </w:rPr>
        <w:t xml:space="preserve">pre-launch checklist</w:t>
      </w:r>
      <w:r>
        <w:t xml:space="preserve"> </w:t>
      </w:r>
      <w:r>
        <w:t xml:space="preserve">test. This includes: deploying the app from scratch on a fresh environment using only the documented setup – it should come up with all schema and config in place (testing your migration/seed process). Run the entire automated test suite and ensure all tests pass consistently before each release. Simulate feature flag toggling in staging to confirm that it indeed enables/disables the targeted features without side effects. Use load testing scripts to simulate the launch day surge (for example, many signups and submissions in a short time) and monitor the system’s response (CPU/memory on the server, response times, etc.) – it should handle the expected load or degrade gracefully. Check that all environment variables and keys are correctly set for production, and none are leaking to clients (inspect the JavaScript bundle for any secret). Security tests should be repeated: try common vulnerabilities (SQL injection, auth bypass, etc.) to ensure the RLS and backend checks mitigate them. Ensure that the</w:t>
      </w:r>
      <w:r>
        <w:t xml:space="preserve"> </w:t>
      </w:r>
      <w:r>
        <w:rPr>
          <w:b/>
          <w:bCs/>
        </w:rPr>
        <w:t xml:space="preserve">incident response tools</w:t>
      </w:r>
      <w:r>
        <w:t xml:space="preserve"> </w:t>
      </w:r>
      <w:r>
        <w:t xml:space="preserve">are working: e.g., deliberately introduce an error or have the AI service return a bad response to see if your logging/alerting catches it. Finally, verify that the documentation is complete: follow the instructions in README/Contributing docs on a clean machine to set up a dev environment – if you hit any snags, update the docs. A successful evaluation means the app is not only feature-complete and user-friendly, but also maintainable and resilient as you open it up to a wider audience.</w:t>
      </w:r>
    </w:p>
    <w:bookmarkEnd w:id="27"/>
    <w:bookmarkStart w:id="28" w:name="example-user-journey-target-use-case"/>
    <w:p>
      <w:pPr>
        <w:pStyle w:val="Heading2"/>
      </w:pPr>
      <w:r>
        <w:t xml:space="preserve">Example User Journey (Target Use Case)</w:t>
      </w:r>
    </w:p>
    <w:p>
      <w:pPr>
        <w:pStyle w:val="FirstParagraph"/>
      </w:pPr>
      <w:r>
        <w:rPr>
          <w:b/>
          <w:bCs/>
        </w:rPr>
        <w:t xml:space="preserve">Persona:</w:t>
      </w:r>
      <w:r>
        <w:t xml:space="preserve"> </w:t>
      </w:r>
      <w:r>
        <w:rPr>
          <w:i/>
          <w:iCs/>
        </w:rPr>
        <w:t xml:space="preserve">Alice</w:t>
      </w:r>
      <w:r>
        <w:t xml:space="preserve"> </w:t>
      </w:r>
      <w:r>
        <w:t xml:space="preserve">is a fitness enthusiast who wants to stay motivated by competing with friends on daily step counts. She hears about StepLeague and decides to try it with her friends.</w:t>
      </w:r>
    </w:p>
    <w:p>
      <w:pPr>
        <w:numPr>
          <w:ilvl w:val="0"/>
          <w:numId w:val="1008"/>
        </w:numPr>
      </w:pPr>
      <w:r>
        <w:rPr>
          <w:b/>
          <w:bCs/>
        </w:rPr>
        <w:t xml:space="preserve">Discovery &amp; Signup:</w:t>
      </w:r>
      <w:r>
        <w:t xml:space="preserve"> </w:t>
      </w:r>
      <w:r>
        <w:t xml:space="preserve">Alice visits the StepLeague landing page and immediately sees that this app lets her “compete with friends using AI-verified step counts.” Intrigued by the clear value proposition (and perhaps a short demo video on the page), she clicks</w:t>
      </w:r>
      <w:r>
        <w:t xml:space="preserve"> </w:t>
      </w:r>
      <w:r>
        <w:rPr>
          <w:b/>
          <w:bCs/>
        </w:rPr>
        <w:t xml:space="preserve">“Get Started Free”</w:t>
      </w:r>
      <w:r>
        <w:t xml:space="preserve"> </w:t>
      </w:r>
      <w:r>
        <w:t xml:space="preserve">and signs in using her Google account. Since she’s new, the app onboards her with a quick tour highlighting the dashboard, how to create or join leagues, and how to submit step screenshots. The tour is illustrated with small images showing each step, making it easy for Alice to understand the process.</w:t>
      </w:r>
    </w:p>
    <w:p>
      <w:pPr>
        <w:numPr>
          <w:ilvl w:val="0"/>
          <w:numId w:val="1008"/>
        </w:numPr>
      </w:pPr>
      <w:r>
        <w:rPr>
          <w:b/>
          <w:bCs/>
        </w:rPr>
        <w:t xml:space="preserve">Creating a League:</w:t>
      </w:r>
      <w:r>
        <w:t xml:space="preserve"> </w:t>
      </w:r>
      <w:r>
        <w:t xml:space="preserve">After the tour, Alice is on her dashboard (currently empty since she has no leagues yet). She decides to create a league for her friends from work. She clicks</w:t>
      </w:r>
      <w:r>
        <w:t xml:space="preserve"> </w:t>
      </w:r>
      <w:r>
        <w:rPr>
          <w:b/>
          <w:bCs/>
        </w:rPr>
        <w:t xml:space="preserve">“Create League”</w:t>
      </w:r>
      <w:r>
        <w:t xml:space="preserve">, enters a league name “Office Step Challenge”, and the league is created with her as the owner. The app shows an invite code (and a shareable link) for the league. She sends this invite to her colleagues via their group chat.</w:t>
      </w:r>
    </w:p>
    <w:p>
      <w:pPr>
        <w:numPr>
          <w:ilvl w:val="0"/>
          <w:numId w:val="1008"/>
        </w:numPr>
      </w:pPr>
      <w:r>
        <w:rPr>
          <w:b/>
          <w:bCs/>
        </w:rPr>
        <w:t xml:space="preserve">Friends Join:</w:t>
      </w:r>
      <w:r>
        <w:t xml:space="preserve"> </w:t>
      </w:r>
      <w:r>
        <w:t xml:space="preserve">Bob and Carol, two of Alice’s colleagues, use the invite link/code to join the “Office Step Challenge” league. As they join, Alice sees the league card on her dashboard update the member count from 1 to 3. The league is private, so only they three have access. Carol tries to search for public leagues (out of curiosity) but since all leagues are private by default, none show up – she would need an invite to join others, which assures her that random people can’t see their group’s posts.</w:t>
      </w:r>
    </w:p>
    <w:p>
      <w:pPr>
        <w:numPr>
          <w:ilvl w:val="0"/>
          <w:numId w:val="1008"/>
        </w:numPr>
      </w:pPr>
      <w:r>
        <w:rPr>
          <w:b/>
          <w:bCs/>
        </w:rPr>
        <w:t xml:space="preserve">Submitting Steps:</w:t>
      </w:r>
      <w:r>
        <w:t xml:space="preserve"> </w:t>
      </w:r>
      <w:r>
        <w:t xml:space="preserve">That evening, everyone goes for a walk. Alice opens her health app and takes a screenshot of her step count (e.g. 8,000 steps). On StepLeague, she goes into her league and taps</w:t>
      </w:r>
      <w:r>
        <w:t xml:space="preserve"> </w:t>
      </w:r>
      <w:r>
        <w:rPr>
          <w:b/>
          <w:bCs/>
        </w:rPr>
        <w:t xml:space="preserve">“Submit Steps”</w:t>
      </w:r>
      <w:r>
        <w:t xml:space="preserve">. She uploads the screenshot; within seconds, the app verifies it and extracts “8000” as her steps. The league leaderboard now displays Alice – 8,000 steps. Bob submits his steps (10,000 – he had a long hike) and Carol submits hers (7,500). The leaderboard updates in real-time, showing Bob in first place, Alice second, Carol third. They enjoy seeing the live ranking and exchange some friendly banter in their office chat about the results.</w:t>
      </w:r>
    </w:p>
    <w:p>
      <w:pPr>
        <w:numPr>
          <w:ilvl w:val="0"/>
          <w:numId w:val="1008"/>
        </w:numPr>
      </w:pPr>
      <w:r>
        <w:rPr>
          <w:b/>
          <w:bCs/>
        </w:rPr>
        <w:t xml:space="preserve">Engagement &amp; Tracking:</w:t>
      </w:r>
      <w:r>
        <w:t xml:space="preserve"> </w:t>
      </w:r>
      <w:r>
        <w:t xml:space="preserve">Over the next few days, they all keep submitting their daily steps. The leaderboard accumulates totals (Alice notices her weekly total growing). The app might show a chart of each person’s progress over the week on the league page (e.g. a line graph of daily steps) which motivates them further. Bob, being competitive, checks the app often – he appreciates that it’s fast and works well on his older Android phone too.</w:t>
      </w:r>
    </w:p>
    <w:p>
      <w:pPr>
        <w:numPr>
          <w:ilvl w:val="0"/>
          <w:numId w:val="1008"/>
        </w:numPr>
      </w:pPr>
      <w:r>
        <w:rPr>
          <w:b/>
          <w:bCs/>
        </w:rPr>
        <w:t xml:space="preserve">Feedback Submission:</w:t>
      </w:r>
      <w:r>
        <w:t xml:space="preserve"> </w:t>
      </w:r>
      <w:r>
        <w:t xml:space="preserve">Carol encounters a minor issue – one of her screenshots was rejected by the AI mistakenly. She uses the in-app feedback button (the chat bubble icon) to report this as a bug. In the</w:t>
      </w:r>
      <w:r>
        <w:t xml:space="preserve"> </w:t>
      </w:r>
      <w:r>
        <w:rPr>
          <w:b/>
          <w:bCs/>
        </w:rPr>
        <w:t xml:space="preserve">Feedback</w:t>
      </w:r>
      <w:r>
        <w:t xml:space="preserve"> </w:t>
      </w:r>
      <w:r>
        <w:t xml:space="preserve">form, she selects “Bug”, writes “AI didn’t recognize my screenshot from Samsung Health”, and submits. The form automatically includes a screenshot of the page and her device info. She gets a little thank-you note saying the team will look into it. The StepLeague admin (Alice in this case, as the product owner) sees Carol’s feedback in the admin dashboard, marked as a bug. Alice realizes the AI might need more training for Samsung Health and notes it down.</w:t>
      </w:r>
    </w:p>
    <w:p>
      <w:pPr>
        <w:numPr>
          <w:ilvl w:val="0"/>
          <w:numId w:val="1008"/>
        </w:numPr>
      </w:pPr>
      <w:r>
        <w:rPr>
          <w:b/>
          <w:bCs/>
        </w:rPr>
        <w:t xml:space="preserve">Roadmap &amp; Voting:</w:t>
      </w:r>
      <w:r>
        <w:t xml:space="preserve"> </w:t>
      </w:r>
      <w:r>
        <w:t xml:space="preserve">Alice navigates to the</w:t>
      </w:r>
      <w:r>
        <w:t xml:space="preserve"> </w:t>
      </w:r>
      <w:r>
        <w:rPr>
          <w:b/>
          <w:bCs/>
        </w:rPr>
        <w:t xml:space="preserve">Roadmap</w:t>
      </w:r>
      <w:r>
        <w:t xml:space="preserve"> </w:t>
      </w:r>
      <w:r>
        <w:t xml:space="preserve">section of the app to see what features are planned. She finds a “Planned Features” list – one item there is “Support more fitness apps (Samsung, Fitbit etc.)”. Carol and Bob both upvote this item since it resonates with Carol’s issue. They also see other items like “Weekly Challenges with reset” and</w:t>
      </w:r>
      <w:r>
        <w:t xml:space="preserve"> </w:t>
      </w:r>
      <w:r>
        <w:rPr>
          <w:b/>
          <w:bCs/>
        </w:rPr>
        <w:t xml:space="preserve">“Friend Leaderboard Notifications”</w:t>
      </w:r>
      <w:r>
        <w:t xml:space="preserve">. Carol leaves a comment under the notifications idea: “This would be great, we’d love a notification when someone takes the lead!” The next day, they notice a small status tag next to some roadmap items – e.g. the notifications feature status changed from “Planned” to “In Progress”. This transparency reassures them that the app is actively improving.</w:t>
      </w:r>
    </w:p>
    <w:p>
      <w:pPr>
        <w:numPr>
          <w:ilvl w:val="0"/>
          <w:numId w:val="1008"/>
        </w:numPr>
      </w:pPr>
      <w:r>
        <w:rPr>
          <w:b/>
          <w:bCs/>
        </w:rPr>
        <w:t xml:space="preserve">Ongoing Competition:</w:t>
      </w:r>
      <w:r>
        <w:t xml:space="preserve"> </w:t>
      </w:r>
      <w:r>
        <w:t xml:space="preserve">Over the alpha testing period, Alice’s league grows as two more friends join. StepLeague continues to run stably – even as they submit at different times, the app handles each upload. They occasionally encounter quirks (like a tour pop-up appearing again unexpectedly, or a delay in leaderboard updating), which they report. The StepLeague team fixes these quickly via updates. By the end of the test, the group is hooked on the friendly competition.</w:t>
      </w:r>
    </w:p>
    <w:p>
      <w:pPr>
        <w:numPr>
          <w:ilvl w:val="0"/>
          <w:numId w:val="1008"/>
        </w:numPr>
      </w:pPr>
      <w:r>
        <w:rPr>
          <w:b/>
          <w:bCs/>
        </w:rPr>
        <w:t xml:space="preserve">Launch and Expansion:</w:t>
      </w:r>
      <w:r>
        <w:t xml:space="preserve"> </w:t>
      </w:r>
      <w:r>
        <w:t xml:space="preserve">When StepLeague officially launches, Alice’s group is already engaged. The polished landing page and new explainer video help her convince more friends to join. New users flood in, creating their own leagues. The StepLeague team now has a rich admin console to manage this influx – they can see metrics of active leagues, handle the feedback coming in from many users, and use feature flags to roll out a new “Challenges” mode without disrupting ongoing leagues. The launch goes smoothly: users praise the app’s concept and execution on Product Hunt, and thanks to thorough testing and iteration, the core experiences (like sign-up, creating leagues, and submitting steps) work reliably for everyone from day one.</w:t>
      </w:r>
    </w:p>
    <w:bookmarkEnd w:id="28"/>
    <w:bookmarkEnd w:id="29"/>
    <w:bookmarkEnd w:id="30"/>
    <w:p>
      <w:r>
        <w:pict>
          <v:rect style="width:0;height:1.5pt" o:hralign="center" o:hrstd="t" o:hr="t"/>
        </w:pict>
      </w:r>
    </w:p>
    <w:bookmarkStart w:id="31" w:name="citations"/>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2025-12-29T11:48:03Z</dcterms:created>
  <dcterms:modified xsi:type="dcterms:W3CDTF">2025-12-29T11:48:03Z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