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page" w:tblpX="1" w:tblpY="2336"/>
        <w:tblW w:w="11924" w:type="dxa"/>
        <w:tblLook w:val="04A0" w:firstRow="1" w:lastRow="0" w:firstColumn="1" w:lastColumn="0" w:noHBand="0" w:noVBand="1"/>
      </w:tblPr>
      <w:tblGrid>
        <w:gridCol w:w="2374"/>
        <w:gridCol w:w="3195"/>
        <w:gridCol w:w="3463"/>
        <w:gridCol w:w="2892"/>
      </w:tblGrid>
      <w:tr w:rsidR="000B2870" w:rsidRPr="000B2870" w:rsidTr="000B2870">
        <w:trPr>
          <w:trHeight w:val="317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870" w:rsidRPr="000B2870" w:rsidRDefault="000B2870" w:rsidP="000B287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B28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Model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870" w:rsidRPr="000B2870" w:rsidRDefault="000B2870" w:rsidP="000B287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B28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Baseline</w:t>
            </w:r>
          </w:p>
        </w:tc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870" w:rsidRPr="000B2870" w:rsidRDefault="000B2870" w:rsidP="000B287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B28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Afte scaling proceses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870" w:rsidRPr="000B2870" w:rsidRDefault="000B2870" w:rsidP="000B287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B28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After some Modification</w:t>
            </w:r>
          </w:p>
        </w:tc>
      </w:tr>
      <w:tr w:rsidR="000B2870" w:rsidRPr="000B2870" w:rsidTr="000B2870">
        <w:trPr>
          <w:trHeight w:val="376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870" w:rsidRPr="000B2870" w:rsidRDefault="000B2870" w:rsidP="000B287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B28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Logistic Regression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870" w:rsidRPr="000B2870" w:rsidRDefault="000B2870" w:rsidP="000B287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B28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0.7862946740303435</w:t>
            </w:r>
          </w:p>
        </w:tc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870" w:rsidRPr="000B2870" w:rsidRDefault="000B2870" w:rsidP="000B287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B28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0.7851774265219322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870" w:rsidRPr="000B2870" w:rsidRDefault="000B2870" w:rsidP="000B287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0B2870" w:rsidRPr="000B2870" w:rsidTr="000B2870">
        <w:trPr>
          <w:trHeight w:val="376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870" w:rsidRPr="000B2870" w:rsidRDefault="000B2870" w:rsidP="000B287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B28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Naive Bayes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870" w:rsidRPr="000B2870" w:rsidRDefault="000B2870" w:rsidP="000B287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B28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0.7694343934488669</w:t>
            </w:r>
          </w:p>
        </w:tc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870" w:rsidRPr="000B2870" w:rsidRDefault="000B2870" w:rsidP="000B287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B28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0.7806830444994605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870" w:rsidRPr="000B2870" w:rsidRDefault="000B2870" w:rsidP="000B287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0B2870" w:rsidRPr="000B2870" w:rsidTr="000B2870">
        <w:trPr>
          <w:trHeight w:val="376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870" w:rsidRPr="000B2870" w:rsidRDefault="000B2870" w:rsidP="000B287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B28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KNN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870" w:rsidRPr="000B2870" w:rsidRDefault="000B2870" w:rsidP="000B287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B28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0.7098266996762522</w:t>
            </w:r>
          </w:p>
        </w:tc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870" w:rsidRPr="000B2870" w:rsidRDefault="000B2870" w:rsidP="000B287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B28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0.7840411350219006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870" w:rsidRPr="000B2870" w:rsidRDefault="000B2870" w:rsidP="000B287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0B2870" w:rsidRPr="000B2870" w:rsidTr="000B2870">
        <w:trPr>
          <w:trHeight w:val="376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870" w:rsidRPr="000B2870" w:rsidRDefault="000B2870" w:rsidP="000B287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B28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Support Vector Classifier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870" w:rsidRPr="000B2870" w:rsidRDefault="000B2870" w:rsidP="000B287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B28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0.6738208595188219</w:t>
            </w:r>
          </w:p>
        </w:tc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870" w:rsidRPr="000B2870" w:rsidRDefault="000B2870" w:rsidP="000B287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B28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0.8223005141877738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870" w:rsidRPr="000B2870" w:rsidRDefault="000B2870" w:rsidP="000B287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B28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0.8279311877102774</w:t>
            </w:r>
          </w:p>
        </w:tc>
      </w:tr>
      <w:tr w:rsidR="000B2870" w:rsidRPr="000B2870" w:rsidTr="000B2870">
        <w:trPr>
          <w:trHeight w:val="376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870" w:rsidRPr="000B2870" w:rsidRDefault="000B2870" w:rsidP="000B287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B28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Random Forest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870" w:rsidRPr="000B2870" w:rsidRDefault="000B2870" w:rsidP="000B287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B28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0.7986542245921412</w:t>
            </w:r>
          </w:p>
        </w:tc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870" w:rsidRPr="000B2870" w:rsidRDefault="000B2870" w:rsidP="000B287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B28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0.80315495461182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870" w:rsidRPr="000B2870" w:rsidRDefault="000B2870" w:rsidP="000B287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0B2870" w:rsidRPr="000B2870" w:rsidTr="000B2870">
        <w:trPr>
          <w:trHeight w:val="376"/>
        </w:trPr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870" w:rsidRPr="000B2870" w:rsidRDefault="000B2870" w:rsidP="000B287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B28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Decision Tree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870" w:rsidRPr="000B2870" w:rsidRDefault="000B2870" w:rsidP="000B287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B28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0.7897035485304386</w:t>
            </w:r>
          </w:p>
        </w:tc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870" w:rsidRPr="000B2870" w:rsidRDefault="000B2870" w:rsidP="000B287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B28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0.7874500095219958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870" w:rsidRPr="000B2870" w:rsidRDefault="000B2870" w:rsidP="000B287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AA0E3E" w:rsidRDefault="00AA0E3E"/>
    <w:sectPr w:rsidR="00AA0E3E" w:rsidSect="00DD08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70"/>
    <w:rsid w:val="000B2870"/>
    <w:rsid w:val="00897AB9"/>
    <w:rsid w:val="00AA0E3E"/>
    <w:rsid w:val="00DD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FA61EBE-6F37-5C4F-9046-861196AB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Korzh</dc:creator>
  <cp:keywords/>
  <dc:description/>
  <cp:lastModifiedBy>Vasyl Korzh</cp:lastModifiedBy>
  <cp:revision>1</cp:revision>
  <dcterms:created xsi:type="dcterms:W3CDTF">2020-10-28T16:51:00Z</dcterms:created>
  <dcterms:modified xsi:type="dcterms:W3CDTF">2020-10-28T17:15:00Z</dcterms:modified>
</cp:coreProperties>
</file>