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81"/>
        <w:gridCol w:w="5949"/>
        <w:gridCol w:w="1224"/>
      </w:tblGrid>
      <w:tr w:rsidR="00B52450" w:rsidRPr="00596697" w14:paraId="3423C11B" w14:textId="77777777" w:rsidTr="00005AC9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270B3A8" w14:textId="77777777" w:rsidR="00B52450" w:rsidRPr="00596697" w:rsidRDefault="00B52450" w:rsidP="00B52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78A91CB4" w14:textId="77777777" w:rsidR="00B52450" w:rsidRPr="00596697" w:rsidRDefault="00B52450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</w:tcPr>
          <w:p w14:paraId="0ABF1C15" w14:textId="6C50F306" w:rsidR="00B52450" w:rsidRPr="00596697" w:rsidRDefault="00B52450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60A4FA50" w14:textId="77777777" w:rsidR="00B52450" w:rsidRPr="00596697" w:rsidRDefault="00B52450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52450" w:rsidRPr="00596697" w14:paraId="41468DCD" w14:textId="77777777" w:rsidTr="00005AC9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FD9E1" w14:textId="77777777" w:rsidR="00B52450" w:rsidRPr="00596697" w:rsidRDefault="00B52450" w:rsidP="00B52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4395" w14:textId="77777777" w:rsidR="00B52450" w:rsidRPr="00596697" w:rsidRDefault="00B52450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BA9D6" w14:textId="77777777" w:rsidR="00B52450" w:rsidRPr="00596697" w:rsidRDefault="00B52450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F3023" w14:textId="77777777" w:rsidR="00B52450" w:rsidRPr="00596697" w:rsidRDefault="00B52450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3239" w:rsidRPr="00596697" w14:paraId="241DA594" w14:textId="77777777" w:rsidTr="00005AC9">
        <w:tc>
          <w:tcPr>
            <w:tcW w:w="562" w:type="dxa"/>
            <w:tcBorders>
              <w:top w:val="single" w:sz="4" w:space="0" w:color="auto"/>
            </w:tcBorders>
          </w:tcPr>
          <w:p w14:paraId="08E79C6A" w14:textId="2EEB52D5" w:rsidR="00B52450" w:rsidRPr="00596697" w:rsidRDefault="00AD3239" w:rsidP="00B52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66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Sr.No</w:t>
            </w:r>
            <w:proofErr w:type="spellEnd"/>
            <w:r w:rsidRPr="005966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386853BE" w14:textId="10446C13" w:rsidR="00960968" w:rsidRPr="00596697" w:rsidRDefault="00960968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949" w:type="dxa"/>
            <w:tcBorders>
              <w:top w:val="single" w:sz="4" w:space="0" w:color="auto"/>
            </w:tcBorders>
          </w:tcPr>
          <w:p w14:paraId="15617392" w14:textId="5CE4E0E6" w:rsidR="00960968" w:rsidRPr="00596697" w:rsidRDefault="00960968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Aim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69B6FD2" w14:textId="42EBC4C0" w:rsidR="00960968" w:rsidRPr="00596697" w:rsidRDefault="00960968" w:rsidP="009609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</w:t>
            </w:r>
          </w:p>
        </w:tc>
      </w:tr>
      <w:tr w:rsidR="00080D7E" w:rsidRPr="00596697" w14:paraId="61E5B8FF" w14:textId="77777777" w:rsidTr="00005AC9">
        <w:tc>
          <w:tcPr>
            <w:tcW w:w="562" w:type="dxa"/>
          </w:tcPr>
          <w:p w14:paraId="2065F3E3" w14:textId="64B358FE" w:rsidR="00080D7E" w:rsidRPr="00596697" w:rsidRDefault="00080D7E" w:rsidP="00080D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024A0C22" w14:textId="5DB6C0A7" w:rsidR="00080D7E" w:rsidRPr="00596697" w:rsidRDefault="00080D7E" w:rsidP="00080D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/2024</w:t>
            </w:r>
          </w:p>
        </w:tc>
        <w:tc>
          <w:tcPr>
            <w:tcW w:w="5949" w:type="dxa"/>
          </w:tcPr>
          <w:p w14:paraId="6DC01E75" w14:textId="3CD7C8D9" w:rsidR="00080D7E" w:rsidRPr="00596697" w:rsidRDefault="00080D7E" w:rsidP="00080D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Performing matrix multiplication and finding eigen vectors and eigen values using TensorFlow</w:t>
            </w:r>
          </w:p>
        </w:tc>
        <w:tc>
          <w:tcPr>
            <w:tcW w:w="1224" w:type="dxa"/>
          </w:tcPr>
          <w:p w14:paraId="7E5D71DA" w14:textId="77777777" w:rsidR="00080D7E" w:rsidRPr="00596697" w:rsidRDefault="00080D7E" w:rsidP="00080D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3799820E" w14:textId="77777777" w:rsidTr="00005AC9">
        <w:tc>
          <w:tcPr>
            <w:tcW w:w="562" w:type="dxa"/>
          </w:tcPr>
          <w:p w14:paraId="44F6F1C4" w14:textId="4F69F90A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81" w:type="dxa"/>
          </w:tcPr>
          <w:p w14:paraId="50A5D1F4" w14:textId="0ADA5B38" w:rsidR="00A44DED" w:rsidRPr="00596697" w:rsidRDefault="00080D7E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A44DED" w:rsidRPr="00596697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44DED" w:rsidRPr="00596697">
              <w:rPr>
                <w:rFonts w:ascii="Times New Roman" w:hAnsi="Times New Roman" w:cs="Times New Roman"/>
                <w:sz w:val="20"/>
                <w:szCs w:val="20"/>
              </w:rPr>
              <w:t>/2024</w:t>
            </w:r>
          </w:p>
        </w:tc>
        <w:tc>
          <w:tcPr>
            <w:tcW w:w="5949" w:type="dxa"/>
          </w:tcPr>
          <w:p w14:paraId="0474711C" w14:textId="7118318A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Solving XOR problem using deep feed forward network</w:t>
            </w:r>
          </w:p>
        </w:tc>
        <w:tc>
          <w:tcPr>
            <w:tcW w:w="1224" w:type="dxa"/>
          </w:tcPr>
          <w:p w14:paraId="0223EF21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4A6F8172" w14:textId="77777777" w:rsidTr="00005AC9">
        <w:tc>
          <w:tcPr>
            <w:tcW w:w="562" w:type="dxa"/>
          </w:tcPr>
          <w:p w14:paraId="171F2E5B" w14:textId="47042C3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81" w:type="dxa"/>
          </w:tcPr>
          <w:p w14:paraId="22420651" w14:textId="4B532B2E" w:rsidR="00A44DED" w:rsidRPr="00596697" w:rsidRDefault="00080D7E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A44DED" w:rsidRPr="00596697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A44DE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44DED" w:rsidRPr="00596697">
              <w:rPr>
                <w:rFonts w:ascii="Times New Roman" w:hAnsi="Times New Roman" w:cs="Times New Roman"/>
                <w:sz w:val="20"/>
                <w:szCs w:val="20"/>
              </w:rPr>
              <w:t>/2024</w:t>
            </w:r>
          </w:p>
        </w:tc>
        <w:tc>
          <w:tcPr>
            <w:tcW w:w="5949" w:type="dxa"/>
          </w:tcPr>
          <w:p w14:paraId="59F9202D" w14:textId="663922A1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mplementing deep neural network for performing binary classification task</w:t>
            </w:r>
          </w:p>
        </w:tc>
        <w:tc>
          <w:tcPr>
            <w:tcW w:w="1224" w:type="dxa"/>
          </w:tcPr>
          <w:p w14:paraId="45543484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677F" w:rsidRPr="00596697" w14:paraId="40AABD71" w14:textId="77777777" w:rsidTr="00005AC9">
        <w:tc>
          <w:tcPr>
            <w:tcW w:w="562" w:type="dxa"/>
          </w:tcPr>
          <w:p w14:paraId="32C5D5EC" w14:textId="47D7DCED" w:rsidR="00D0677F" w:rsidRPr="00596697" w:rsidRDefault="00D0677F" w:rsidP="00D06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81" w:type="dxa"/>
          </w:tcPr>
          <w:p w14:paraId="6AAC7A9A" w14:textId="51A72D0D" w:rsidR="00D0677F" w:rsidRPr="00596697" w:rsidRDefault="00A44DED" w:rsidP="00D06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D0677F" w:rsidRPr="00596697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0677F" w:rsidRPr="00596697">
              <w:rPr>
                <w:rFonts w:ascii="Times New Roman" w:hAnsi="Times New Roman" w:cs="Times New Roman"/>
                <w:sz w:val="20"/>
                <w:szCs w:val="20"/>
              </w:rPr>
              <w:t>/2024</w:t>
            </w:r>
          </w:p>
        </w:tc>
        <w:tc>
          <w:tcPr>
            <w:tcW w:w="5949" w:type="dxa"/>
          </w:tcPr>
          <w:p w14:paraId="75E844CD" w14:textId="4074B302" w:rsidR="00D0677F" w:rsidRPr="00596697" w:rsidRDefault="00D0677F" w:rsidP="00D06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Using deep feed forward network with two hidden layers for performing classification and predicting the class</w:t>
            </w:r>
          </w:p>
        </w:tc>
        <w:tc>
          <w:tcPr>
            <w:tcW w:w="1224" w:type="dxa"/>
          </w:tcPr>
          <w:p w14:paraId="6AA46B06" w14:textId="77777777" w:rsidR="00D0677F" w:rsidRPr="00596697" w:rsidRDefault="00D0677F" w:rsidP="00D067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6ECA93DB" w14:textId="77777777" w:rsidTr="00005AC9">
        <w:tc>
          <w:tcPr>
            <w:tcW w:w="562" w:type="dxa"/>
          </w:tcPr>
          <w:p w14:paraId="1A8093E3" w14:textId="4A241F3C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4.b</w:t>
            </w:r>
          </w:p>
        </w:tc>
        <w:tc>
          <w:tcPr>
            <w:tcW w:w="1281" w:type="dxa"/>
          </w:tcPr>
          <w:p w14:paraId="51B638A4" w14:textId="4B92131B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/2024</w:t>
            </w:r>
          </w:p>
        </w:tc>
        <w:tc>
          <w:tcPr>
            <w:tcW w:w="5949" w:type="dxa"/>
          </w:tcPr>
          <w:p w14:paraId="56A7C8DD" w14:textId="7482C184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Using deep feed forward network with two hidden layers for performing classification and predicting the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probability of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1224" w:type="dxa"/>
          </w:tcPr>
          <w:p w14:paraId="7DD1A597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22F35EB1" w14:textId="77777777" w:rsidTr="00005AC9">
        <w:tc>
          <w:tcPr>
            <w:tcW w:w="562" w:type="dxa"/>
          </w:tcPr>
          <w:p w14:paraId="71325FFB" w14:textId="3B674EF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81" w:type="dxa"/>
          </w:tcPr>
          <w:p w14:paraId="34990869" w14:textId="67680E06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/05/2024</w:t>
            </w:r>
          </w:p>
        </w:tc>
        <w:tc>
          <w:tcPr>
            <w:tcW w:w="5949" w:type="dxa"/>
          </w:tcPr>
          <w:p w14:paraId="6DE47118" w14:textId="5C9615E3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Evaluating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feed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forward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deep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network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regression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KFold</w:t>
            </w:r>
            <w:proofErr w:type="spellEnd"/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cross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validation</w:t>
            </w:r>
          </w:p>
        </w:tc>
        <w:tc>
          <w:tcPr>
            <w:tcW w:w="1224" w:type="dxa"/>
          </w:tcPr>
          <w:p w14:paraId="6FD39476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40014944" w14:textId="77777777" w:rsidTr="00005AC9">
        <w:tc>
          <w:tcPr>
            <w:tcW w:w="562" w:type="dxa"/>
          </w:tcPr>
          <w:p w14:paraId="6D846E76" w14:textId="054D3020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81" w:type="dxa"/>
          </w:tcPr>
          <w:p w14:paraId="0C8E8D9F" w14:textId="42ADEADC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/05/2024</w:t>
            </w:r>
          </w:p>
        </w:tc>
        <w:tc>
          <w:tcPr>
            <w:tcW w:w="5949" w:type="dxa"/>
          </w:tcPr>
          <w:p w14:paraId="53DBBDD7" w14:textId="3DA39F2E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Implementing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regularization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avoid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overfitting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binary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classification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ensor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24" w:type="dxa"/>
          </w:tcPr>
          <w:p w14:paraId="300EB9F9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0CD427F3" w14:textId="77777777" w:rsidTr="00005AC9">
        <w:tc>
          <w:tcPr>
            <w:tcW w:w="562" w:type="dxa"/>
          </w:tcPr>
          <w:p w14:paraId="0C649E4E" w14:textId="7D3BFFA8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81" w:type="dxa"/>
          </w:tcPr>
          <w:p w14:paraId="0B19DFB2" w14:textId="11DC9EB0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/05/2024</w:t>
            </w:r>
          </w:p>
        </w:tc>
        <w:tc>
          <w:tcPr>
            <w:tcW w:w="5949" w:type="dxa"/>
          </w:tcPr>
          <w:p w14:paraId="7AA75C78" w14:textId="25F2048A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Implementing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Text classification with an RNN</w:t>
            </w:r>
          </w:p>
        </w:tc>
        <w:tc>
          <w:tcPr>
            <w:tcW w:w="1224" w:type="dxa"/>
          </w:tcPr>
          <w:p w14:paraId="01935944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275BCC66" w14:textId="77777777" w:rsidTr="00005AC9">
        <w:tc>
          <w:tcPr>
            <w:tcW w:w="562" w:type="dxa"/>
          </w:tcPr>
          <w:p w14:paraId="7621C4E4" w14:textId="1AF3719C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81" w:type="dxa"/>
          </w:tcPr>
          <w:p w14:paraId="088B4722" w14:textId="7A0CA632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/05/2024</w:t>
            </w:r>
          </w:p>
        </w:tc>
        <w:tc>
          <w:tcPr>
            <w:tcW w:w="5949" w:type="dxa"/>
          </w:tcPr>
          <w:p w14:paraId="6234A7E9" w14:textId="2DC4CB00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Implementation of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Autoencoders</w:t>
            </w:r>
          </w:p>
        </w:tc>
        <w:tc>
          <w:tcPr>
            <w:tcW w:w="1224" w:type="dxa"/>
          </w:tcPr>
          <w:p w14:paraId="191A7734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4E78CE9C" w14:textId="77777777" w:rsidTr="00005AC9">
        <w:tc>
          <w:tcPr>
            <w:tcW w:w="562" w:type="dxa"/>
          </w:tcPr>
          <w:p w14:paraId="5AC21244" w14:textId="085A394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81" w:type="dxa"/>
          </w:tcPr>
          <w:p w14:paraId="6243A1F4" w14:textId="7131D28F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30/05/2024</w:t>
            </w:r>
          </w:p>
        </w:tc>
        <w:tc>
          <w:tcPr>
            <w:tcW w:w="5949" w:type="dxa"/>
          </w:tcPr>
          <w:p w14:paraId="57A8F304" w14:textId="04690B04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Implementation of convolutional neural network to predict numbers from number images</w:t>
            </w:r>
          </w:p>
        </w:tc>
        <w:tc>
          <w:tcPr>
            <w:tcW w:w="1224" w:type="dxa"/>
          </w:tcPr>
          <w:p w14:paraId="077FD771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DED" w:rsidRPr="00596697" w14:paraId="786A23FC" w14:textId="77777777" w:rsidTr="00005AC9">
        <w:tc>
          <w:tcPr>
            <w:tcW w:w="562" w:type="dxa"/>
          </w:tcPr>
          <w:p w14:paraId="422825A7" w14:textId="1CFCD281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81" w:type="dxa"/>
          </w:tcPr>
          <w:p w14:paraId="19395DA6" w14:textId="5129D2F4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30/05/2024</w:t>
            </w:r>
          </w:p>
        </w:tc>
        <w:tc>
          <w:tcPr>
            <w:tcW w:w="5949" w:type="dxa"/>
          </w:tcPr>
          <w:p w14:paraId="48CA64F3" w14:textId="7751B6CC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Implement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ing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Denoising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images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697">
              <w:rPr>
                <w:rFonts w:ascii="Times New Roman" w:hAnsi="Times New Roman" w:cs="Times New Roman"/>
                <w:sz w:val="20"/>
                <w:szCs w:val="20"/>
              </w:rPr>
              <w:t>Autoencoder</w:t>
            </w:r>
          </w:p>
        </w:tc>
        <w:tc>
          <w:tcPr>
            <w:tcW w:w="1224" w:type="dxa"/>
          </w:tcPr>
          <w:p w14:paraId="178F883C" w14:textId="77777777" w:rsidR="00A44DED" w:rsidRPr="00596697" w:rsidRDefault="00A44DED" w:rsidP="00A44D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5BB786" w14:textId="77777777" w:rsidR="00F777B1" w:rsidRPr="00596697" w:rsidRDefault="00F777B1">
      <w:pPr>
        <w:rPr>
          <w:rFonts w:ascii="Times New Roman" w:hAnsi="Times New Roman" w:cs="Times New Roman"/>
          <w:sz w:val="20"/>
          <w:szCs w:val="20"/>
        </w:rPr>
      </w:pPr>
    </w:p>
    <w:sectPr w:rsidR="00F777B1" w:rsidRPr="005966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7780A" w14:textId="77777777" w:rsidR="004F15C3" w:rsidRDefault="004F15C3" w:rsidP="00B52450">
      <w:pPr>
        <w:spacing w:after="0" w:line="240" w:lineRule="auto"/>
      </w:pPr>
      <w:r>
        <w:separator/>
      </w:r>
    </w:p>
  </w:endnote>
  <w:endnote w:type="continuationSeparator" w:id="0">
    <w:p w14:paraId="11D6AC33" w14:textId="77777777" w:rsidR="004F15C3" w:rsidRDefault="004F15C3" w:rsidP="00B5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D65F" w14:textId="77777777" w:rsidR="002C3D0C" w:rsidRDefault="002C3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A7EEA" w14:textId="77777777" w:rsidR="002C3D0C" w:rsidRDefault="002C3D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14A8D" w14:textId="77777777" w:rsidR="002C3D0C" w:rsidRDefault="002C3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2298C" w14:textId="77777777" w:rsidR="004F15C3" w:rsidRDefault="004F15C3" w:rsidP="00B52450">
      <w:pPr>
        <w:spacing w:after="0" w:line="240" w:lineRule="auto"/>
      </w:pPr>
      <w:r>
        <w:separator/>
      </w:r>
    </w:p>
  </w:footnote>
  <w:footnote w:type="continuationSeparator" w:id="0">
    <w:p w14:paraId="5DE7D469" w14:textId="77777777" w:rsidR="004F15C3" w:rsidRDefault="004F15C3" w:rsidP="00B52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9F5E0" w14:textId="77777777" w:rsidR="002C3D0C" w:rsidRDefault="002C3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9DDD2" w14:textId="71018BBD" w:rsidR="002C3D0C" w:rsidRPr="002C3D0C" w:rsidRDefault="002C3D0C">
    <w:pPr>
      <w:pStyle w:val="Header"/>
      <w:rPr>
        <w:lang w:val="en-US"/>
      </w:rPr>
    </w:pPr>
    <w:proofErr w:type="gramStart"/>
    <w:r>
      <w:rPr>
        <w:lang w:val="en-US"/>
      </w:rPr>
      <w:t>M.Sc.(</w:t>
    </w:r>
    <w:proofErr w:type="gramEnd"/>
    <w:r>
      <w:rPr>
        <w:lang w:val="en-US"/>
      </w:rPr>
      <w:t>IT) Part-2 Sem-4</w:t>
    </w:r>
    <w:r>
      <w:rPr>
        <w:lang w:val="en-US"/>
      </w:rPr>
      <w:tab/>
    </w:r>
    <w:r>
      <w:rPr>
        <w:lang w:val="en-US"/>
      </w:rPr>
      <w:tab/>
      <w:t>Deep Learning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D4DB0" w14:textId="77777777" w:rsidR="002C3D0C" w:rsidRDefault="002C3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68"/>
    <w:rsid w:val="00005AC9"/>
    <w:rsid w:val="00080D7E"/>
    <w:rsid w:val="000A05E8"/>
    <w:rsid w:val="000A7BE2"/>
    <w:rsid w:val="00252B71"/>
    <w:rsid w:val="002A0C30"/>
    <w:rsid w:val="002C3D0C"/>
    <w:rsid w:val="003808FA"/>
    <w:rsid w:val="004F15C3"/>
    <w:rsid w:val="00596697"/>
    <w:rsid w:val="00666C46"/>
    <w:rsid w:val="007C7C4A"/>
    <w:rsid w:val="00960968"/>
    <w:rsid w:val="00A44DED"/>
    <w:rsid w:val="00AD3239"/>
    <w:rsid w:val="00B52450"/>
    <w:rsid w:val="00D0677F"/>
    <w:rsid w:val="00D50D74"/>
    <w:rsid w:val="00D96B49"/>
    <w:rsid w:val="00ED0BD9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EE92"/>
  <w15:chartTrackingRefBased/>
  <w15:docId w15:val="{F48F38CB-9C7D-4762-BE62-B8C3D0AE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450"/>
  </w:style>
  <w:style w:type="paragraph" w:styleId="Footer">
    <w:name w:val="footer"/>
    <w:basedOn w:val="Normal"/>
    <w:link w:val="FooterChar"/>
    <w:uiPriority w:val="99"/>
    <w:unhideWhenUsed/>
    <w:rsid w:val="00B52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Chindarkar</dc:creator>
  <cp:keywords/>
  <dc:description/>
  <cp:lastModifiedBy>Pranali Chindarkar</cp:lastModifiedBy>
  <cp:revision>18</cp:revision>
  <dcterms:created xsi:type="dcterms:W3CDTF">2024-05-31T06:36:00Z</dcterms:created>
  <dcterms:modified xsi:type="dcterms:W3CDTF">2024-05-31T07:01:00Z</dcterms:modified>
</cp:coreProperties>
</file>