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8CF08" w14:textId="386CBB45" w:rsidR="008B167F" w:rsidRPr="00D86634" w:rsidRDefault="008B167F" w:rsidP="00F01CCD">
      <w:pPr>
        <w:ind w:left="2880"/>
        <w:rPr>
          <w:b/>
          <w:bCs/>
          <w:sz w:val="28"/>
          <w:szCs w:val="28"/>
        </w:rPr>
      </w:pPr>
      <w:r w:rsidRPr="00D86634">
        <w:rPr>
          <w:b/>
          <w:bCs/>
          <w:sz w:val="28"/>
          <w:szCs w:val="28"/>
        </w:rPr>
        <w:t>AS400 Agency Ingestion Lambda – Technical Documentation</w:t>
      </w:r>
      <w:r w:rsidR="006C60D7" w:rsidRPr="00F01CCD">
        <w:rPr>
          <w:b/>
          <w:bCs/>
          <w:sz w:val="28"/>
          <w:szCs w:val="28"/>
        </w:rPr>
        <w:br/>
      </w:r>
      <w:r w:rsidR="006C60D7" w:rsidRPr="00F01CCD">
        <w:rPr>
          <w:b/>
          <w:bCs/>
          <w:sz w:val="28"/>
          <w:szCs w:val="28"/>
        </w:rPr>
        <w:br/>
      </w:r>
    </w:p>
    <w:p w14:paraId="4DFB479D" w14:textId="77777777" w:rsidR="008B167F" w:rsidRPr="00D86634" w:rsidRDefault="008B167F" w:rsidP="008B167F">
      <w:pPr>
        <w:rPr>
          <w:b/>
          <w:bCs/>
        </w:rPr>
      </w:pPr>
      <w:r w:rsidRPr="00D86634">
        <w:rPr>
          <w:b/>
          <w:bCs/>
        </w:rPr>
        <w:t>1. Overview</w:t>
      </w:r>
    </w:p>
    <w:p w14:paraId="3BF7267B" w14:textId="77777777" w:rsidR="008B167F" w:rsidRPr="00D86634" w:rsidRDefault="008B167F" w:rsidP="008B167F">
      <w:r w:rsidRPr="00D86634">
        <w:t xml:space="preserve">The </w:t>
      </w:r>
      <w:r w:rsidRPr="00D86634">
        <w:rPr>
          <w:b/>
          <w:bCs/>
        </w:rPr>
        <w:t>AS400 Agency Ingestion Lambda</w:t>
      </w:r>
      <w:r w:rsidRPr="00D86634">
        <w:t xml:space="preserve"> is an </w:t>
      </w:r>
      <w:r w:rsidRPr="00D86634">
        <w:rPr>
          <w:b/>
          <w:bCs/>
        </w:rPr>
        <w:t>AWS Lambda service</w:t>
      </w:r>
      <w:r w:rsidRPr="00D86634">
        <w:t xml:space="preserve"> responsible for </w:t>
      </w:r>
      <w:r w:rsidRPr="00D86634">
        <w:rPr>
          <w:b/>
          <w:bCs/>
        </w:rPr>
        <w:t>loading and maintaining Agency data</w:t>
      </w:r>
      <w:r w:rsidRPr="00D86634">
        <w:t xml:space="preserve"> from </w:t>
      </w:r>
      <w:r w:rsidRPr="00D86634">
        <w:rPr>
          <w:b/>
          <w:bCs/>
        </w:rPr>
        <w:t>AS400 source systems</w:t>
      </w:r>
      <w:r w:rsidRPr="00D86634">
        <w:t xml:space="preserve"> into the </w:t>
      </w:r>
      <w:r w:rsidRPr="00D86634">
        <w:rPr>
          <w:b/>
          <w:bCs/>
        </w:rPr>
        <w:t>Data Foundation (DF) RDS Agency table</w:t>
      </w:r>
      <w:r w:rsidRPr="00D86634">
        <w:t>.</w:t>
      </w:r>
    </w:p>
    <w:p w14:paraId="138C0B5D" w14:textId="77777777" w:rsidR="008B167F" w:rsidRPr="00D86634" w:rsidRDefault="008B167F" w:rsidP="008B167F">
      <w:r w:rsidRPr="00D86634">
        <w:t xml:space="preserve">It follows the standard ingestion pattern used for other DF entities (e.g., Policy, Invoice, Coverage Allocation) and supports </w:t>
      </w:r>
      <w:r w:rsidRPr="00D86634">
        <w:rPr>
          <w:b/>
          <w:bCs/>
        </w:rPr>
        <w:t>upsert behavior</w:t>
      </w:r>
      <w:r w:rsidRPr="00D86634">
        <w:t xml:space="preserve"> (insert and update) based on the combination of:</w:t>
      </w:r>
    </w:p>
    <w:p w14:paraId="7E9C979E" w14:textId="77777777" w:rsidR="008B167F" w:rsidRPr="00D86634" w:rsidRDefault="008B167F" w:rsidP="008B167F">
      <w:pPr>
        <w:numPr>
          <w:ilvl w:val="0"/>
          <w:numId w:val="1"/>
        </w:numPr>
      </w:pPr>
      <w:r w:rsidRPr="00D86634">
        <w:rPr>
          <w:b/>
          <w:bCs/>
        </w:rPr>
        <w:t>source_agency_id</w:t>
      </w:r>
    </w:p>
    <w:p w14:paraId="58718860" w14:textId="77777777" w:rsidR="008B167F" w:rsidRPr="00D86634" w:rsidRDefault="008B167F" w:rsidP="008B167F">
      <w:pPr>
        <w:numPr>
          <w:ilvl w:val="0"/>
          <w:numId w:val="1"/>
        </w:numPr>
      </w:pPr>
      <w:r w:rsidRPr="00D86634">
        <w:rPr>
          <w:b/>
          <w:bCs/>
        </w:rPr>
        <w:t>source_system</w:t>
      </w:r>
    </w:p>
    <w:p w14:paraId="1689AE02" w14:textId="77777777" w:rsidR="008B167F" w:rsidRPr="00D86634" w:rsidRDefault="008B167F" w:rsidP="008B167F">
      <w:r w:rsidRPr="00D86634">
        <w:t xml:space="preserve">The Lambda is typically triggered by </w:t>
      </w:r>
      <w:r w:rsidRPr="00D86634">
        <w:rPr>
          <w:b/>
          <w:bCs/>
        </w:rPr>
        <w:t>Amazon SQS events</w:t>
      </w:r>
      <w:r w:rsidRPr="00D86634">
        <w:t xml:space="preserve"> and processes each message independently.</w:t>
      </w:r>
    </w:p>
    <w:p w14:paraId="3AE5421E" w14:textId="77777777" w:rsidR="008B167F" w:rsidRPr="00D86634" w:rsidRDefault="00000000" w:rsidP="008B167F">
      <w:r>
        <w:pict w14:anchorId="0F8B17B8">
          <v:rect id="_x0000_i1025" style="width:0;height:0" o:hralign="center" o:hrstd="t" o:hr="t" fillcolor="#a0a0a0" stroked="f"/>
        </w:pict>
      </w:r>
    </w:p>
    <w:p w14:paraId="08264601" w14:textId="77777777" w:rsidR="008B167F" w:rsidRPr="00D86634" w:rsidRDefault="008B167F" w:rsidP="008B167F">
      <w:pPr>
        <w:rPr>
          <w:b/>
          <w:bCs/>
        </w:rPr>
      </w:pPr>
      <w:r w:rsidRPr="00D86634">
        <w:rPr>
          <w:b/>
          <w:bCs/>
        </w:rPr>
        <w:t>2. Supported Source Systems</w:t>
      </w:r>
    </w:p>
    <w:p w14:paraId="3F584451" w14:textId="77777777" w:rsidR="008B167F" w:rsidRPr="00D86634" w:rsidRDefault="008B167F" w:rsidP="008B167F">
      <w:r w:rsidRPr="00D86634">
        <w:t>The Lambda currently supports the following AS400 source systems:</w:t>
      </w:r>
    </w:p>
    <w:tbl>
      <w:tblPr>
        <w:tblW w:w="12100" w:type="dxa"/>
        <w:tblCellSpacing w:w="15" w:type="dxa"/>
        <w:tblBorders>
          <w:top w:val="single" w:sz="2" w:space="0" w:color="CDCDCD"/>
          <w:left w:val="single" w:sz="2" w:space="0" w:color="CDCDCD"/>
          <w:bottom w:val="single" w:sz="2" w:space="0" w:color="CDCDCD"/>
          <w:right w:val="single" w:sz="2" w:space="0" w:color="CDCDCD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37"/>
        <w:gridCol w:w="7063"/>
      </w:tblGrid>
      <w:tr w:rsidR="008B167F" w:rsidRPr="00D86634" w14:paraId="3A38E145" w14:textId="77777777" w:rsidTr="00DC36E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shd w:val="clear" w:color="auto" w:fill="ECECEC"/>
            <w:vAlign w:val="bottom"/>
            <w:hideMark/>
          </w:tcPr>
          <w:p w14:paraId="3841BADB" w14:textId="77777777" w:rsidR="008B167F" w:rsidRPr="00D86634" w:rsidRDefault="008B167F" w:rsidP="00DC36E0">
            <w:pPr>
              <w:rPr>
                <w:b/>
                <w:bCs/>
              </w:rPr>
            </w:pPr>
            <w:r w:rsidRPr="00D86634">
              <w:rPr>
                <w:b/>
                <w:bCs/>
              </w:rPr>
              <w:t>Source System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ECECEC"/>
            <w:vAlign w:val="bottom"/>
            <w:hideMark/>
          </w:tcPr>
          <w:p w14:paraId="4CAA3ED2" w14:textId="77777777" w:rsidR="008B167F" w:rsidRPr="00D86634" w:rsidRDefault="008B167F" w:rsidP="00DC36E0">
            <w:pPr>
              <w:rPr>
                <w:b/>
                <w:bCs/>
              </w:rPr>
            </w:pPr>
            <w:r w:rsidRPr="00D86634">
              <w:rPr>
                <w:b/>
                <w:bCs/>
              </w:rPr>
              <w:t>Description</w:t>
            </w:r>
          </w:p>
        </w:tc>
      </w:tr>
      <w:tr w:rsidR="008B167F" w:rsidRPr="00D86634" w14:paraId="23B474FC" w14:textId="77777777" w:rsidTr="00DC36E0">
        <w:trPr>
          <w:tblCellSpacing w:w="15" w:type="dxa"/>
        </w:trPr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vAlign w:val="bottom"/>
            <w:hideMark/>
          </w:tcPr>
          <w:p w14:paraId="3326EBE2" w14:textId="77777777" w:rsidR="008B167F" w:rsidRPr="00D86634" w:rsidRDefault="008B167F" w:rsidP="00DC36E0">
            <w:r w:rsidRPr="00D86634">
              <w:rPr>
                <w:b/>
                <w:bCs/>
              </w:rPr>
              <w:t>AS400_AFFPRD</w:t>
            </w:r>
          </w:p>
        </w:tc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bottom"/>
            <w:hideMark/>
          </w:tcPr>
          <w:p w14:paraId="77341271" w14:textId="2A7C4DDC" w:rsidR="008B167F" w:rsidRPr="00D86634" w:rsidRDefault="008B167F" w:rsidP="00DC36E0">
            <w:r w:rsidRPr="00D86634">
              <w:t>AS400 AFF</w:t>
            </w:r>
            <w:r w:rsidR="006C503C">
              <w:t xml:space="preserve">PRD </w:t>
            </w:r>
            <w:r w:rsidRPr="00D86634">
              <w:t>system</w:t>
            </w:r>
          </w:p>
        </w:tc>
      </w:tr>
      <w:tr w:rsidR="008B167F" w:rsidRPr="00D86634" w14:paraId="24905A18" w14:textId="77777777" w:rsidTr="00DC36E0">
        <w:trPr>
          <w:tblCellSpacing w:w="15" w:type="dxa"/>
        </w:trPr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vAlign w:val="bottom"/>
            <w:hideMark/>
          </w:tcPr>
          <w:p w14:paraId="5CF8ABCE" w14:textId="77777777" w:rsidR="008B167F" w:rsidRPr="00D86634" w:rsidRDefault="008B167F" w:rsidP="00DC36E0">
            <w:r w:rsidRPr="00D86634">
              <w:rPr>
                <w:b/>
                <w:bCs/>
              </w:rPr>
              <w:t>AS400_KKINS</w:t>
            </w:r>
          </w:p>
        </w:tc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bottom"/>
            <w:hideMark/>
          </w:tcPr>
          <w:p w14:paraId="4AE3E9E2" w14:textId="77777777" w:rsidR="008B167F" w:rsidRPr="00D86634" w:rsidRDefault="008B167F" w:rsidP="00DC36E0">
            <w:r w:rsidRPr="00D86634">
              <w:t>AS400 KKINS system</w:t>
            </w:r>
          </w:p>
        </w:tc>
      </w:tr>
    </w:tbl>
    <w:p w14:paraId="50DD2023" w14:textId="77777777" w:rsidR="008B167F" w:rsidRPr="00D86634" w:rsidRDefault="008B167F" w:rsidP="008B167F">
      <w:r w:rsidRPr="00D86634">
        <w:t xml:space="preserve">Each source system uses a </w:t>
      </w:r>
      <w:r w:rsidRPr="00D86634">
        <w:rPr>
          <w:b/>
          <w:bCs/>
        </w:rPr>
        <w:t>dedicated database connection and SQL query</w:t>
      </w:r>
      <w:r w:rsidRPr="00D86634">
        <w:t xml:space="preserve"> suited to its schema and data requirements.</w:t>
      </w:r>
    </w:p>
    <w:p w14:paraId="4E26BB40" w14:textId="77777777" w:rsidR="008B167F" w:rsidRPr="00D86634" w:rsidRDefault="00000000" w:rsidP="008B167F">
      <w:r>
        <w:pict w14:anchorId="6619A032">
          <v:rect id="_x0000_i1026" style="width:0;height:0" o:hralign="center" o:hrstd="t" o:hr="t" fillcolor="#a0a0a0" stroked="f"/>
        </w:pict>
      </w:r>
    </w:p>
    <w:p w14:paraId="60055191" w14:textId="77777777" w:rsidR="008B167F" w:rsidRDefault="008B167F" w:rsidP="008B167F">
      <w:pPr>
        <w:rPr>
          <w:b/>
          <w:bCs/>
        </w:rPr>
      </w:pPr>
      <w:r w:rsidRPr="00D86634">
        <w:rPr>
          <w:b/>
          <w:bCs/>
        </w:rPr>
        <w:lastRenderedPageBreak/>
        <w:t>3. High-Level Processing Flow</w:t>
      </w:r>
    </w:p>
    <w:p w14:paraId="5B26C5B7" w14:textId="782C8C0A" w:rsidR="008B167F" w:rsidRPr="00D86634" w:rsidRDefault="008B167F" w:rsidP="008B167F">
      <w:pPr>
        <w:ind w:left="720"/>
        <w:rPr>
          <w:b/>
          <w:bCs/>
        </w:rPr>
      </w:pPr>
      <w:r>
        <w:rPr>
          <w:b/>
          <w:bCs/>
        </w:rPr>
        <w:br/>
      </w:r>
      <w:r w:rsidRPr="008B167F">
        <w:rPr>
          <w:b/>
          <w:bCs/>
          <w:noProof/>
        </w:rPr>
        <w:drawing>
          <wp:inline distT="0" distB="0" distL="0" distR="0" wp14:anchorId="786453BA" wp14:editId="1F4A15A1">
            <wp:extent cx="2241670" cy="1838325"/>
            <wp:effectExtent l="0" t="0" r="6350" b="0"/>
            <wp:docPr id="200000000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000003" name="Picture 1" descr="A screen 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58440" cy="1852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28119" w14:textId="77777777" w:rsidR="008B167F" w:rsidRPr="00D86634" w:rsidRDefault="008B167F" w:rsidP="008B167F">
      <w:pPr>
        <w:numPr>
          <w:ilvl w:val="0"/>
          <w:numId w:val="2"/>
        </w:numPr>
      </w:pPr>
      <w:r w:rsidRPr="00D86634">
        <w:rPr>
          <w:b/>
          <w:bCs/>
        </w:rPr>
        <w:t>SQS Event</w:t>
      </w:r>
      <w:r w:rsidRPr="00D86634">
        <w:t> – Triggers the Lambda with one or more messages.</w:t>
      </w:r>
    </w:p>
    <w:p w14:paraId="1C3F73AD" w14:textId="77777777" w:rsidR="008B167F" w:rsidRPr="00D86634" w:rsidRDefault="008B167F" w:rsidP="008B167F">
      <w:pPr>
        <w:numPr>
          <w:ilvl w:val="0"/>
          <w:numId w:val="2"/>
        </w:numPr>
      </w:pPr>
      <w:r w:rsidRPr="00D86634">
        <w:rPr>
          <w:b/>
          <w:bCs/>
        </w:rPr>
        <w:t>Lambda Handler (handle)</w:t>
      </w:r>
      <w:r w:rsidRPr="00D86634">
        <w:t> – Orchestrates per-record processing and SQS batch response.</w:t>
      </w:r>
    </w:p>
    <w:p w14:paraId="49457449" w14:textId="77777777" w:rsidR="008B167F" w:rsidRPr="00D86634" w:rsidRDefault="008B167F" w:rsidP="008B167F">
      <w:pPr>
        <w:numPr>
          <w:ilvl w:val="0"/>
          <w:numId w:val="2"/>
        </w:numPr>
      </w:pPr>
      <w:r w:rsidRPr="00D86634">
        <w:rPr>
          <w:b/>
          <w:bCs/>
        </w:rPr>
        <w:t>consume_lambda()</w:t>
      </w:r>
      <w:r w:rsidRPr="00D86634">
        <w:t> – Normalizes input, validates payload, and coordinates ingestion.</w:t>
      </w:r>
    </w:p>
    <w:p w14:paraId="088AF674" w14:textId="77777777" w:rsidR="008B167F" w:rsidRPr="00D86634" w:rsidRDefault="008B167F" w:rsidP="008B167F">
      <w:pPr>
        <w:numPr>
          <w:ilvl w:val="0"/>
          <w:numId w:val="2"/>
        </w:numPr>
      </w:pPr>
      <w:r w:rsidRPr="00D86634">
        <w:rPr>
          <w:b/>
          <w:bCs/>
        </w:rPr>
        <w:t>lookup_as400()</w:t>
      </w:r>
      <w:r w:rsidRPr="00D86634">
        <w:t> – Retrieves agency data from the appropriate AS400 system.</w:t>
      </w:r>
    </w:p>
    <w:p w14:paraId="561D8320" w14:textId="77777777" w:rsidR="008B167F" w:rsidRPr="00D86634" w:rsidRDefault="008B167F" w:rsidP="008B167F">
      <w:pPr>
        <w:numPr>
          <w:ilvl w:val="0"/>
          <w:numId w:val="2"/>
        </w:numPr>
      </w:pPr>
      <w:r w:rsidRPr="00D86634">
        <w:rPr>
          <w:b/>
          <w:bCs/>
        </w:rPr>
        <w:t>Source System FK Lookup</w:t>
      </w:r>
      <w:r w:rsidRPr="00D86634">
        <w:t> – Resolves </w:t>
      </w:r>
      <w:r w:rsidRPr="00D86634">
        <w:rPr>
          <w:b/>
          <w:bCs/>
        </w:rPr>
        <w:t>df_source_system_id</w:t>
      </w:r>
      <w:r w:rsidRPr="00D86634">
        <w:t> from the </w:t>
      </w:r>
      <w:r w:rsidRPr="00D86634">
        <w:rPr>
          <w:b/>
          <w:bCs/>
        </w:rPr>
        <w:t>Source_System</w:t>
      </w:r>
      <w:r w:rsidRPr="00D86634">
        <w:t> table.</w:t>
      </w:r>
    </w:p>
    <w:p w14:paraId="453C4B4D" w14:textId="77777777" w:rsidR="008B167F" w:rsidRPr="00D86634" w:rsidRDefault="008B167F" w:rsidP="008B167F">
      <w:pPr>
        <w:numPr>
          <w:ilvl w:val="0"/>
          <w:numId w:val="2"/>
        </w:numPr>
      </w:pPr>
      <w:r w:rsidRPr="00D86634">
        <w:rPr>
          <w:b/>
          <w:bCs/>
        </w:rPr>
        <w:t>Agency Upsert</w:t>
      </w:r>
      <w:r w:rsidRPr="00D86634">
        <w:t> – Inserts or updates the DF </w:t>
      </w:r>
      <w:r w:rsidRPr="00D86634">
        <w:rPr>
          <w:b/>
          <w:bCs/>
        </w:rPr>
        <w:t>Agency</w:t>
      </w:r>
      <w:r w:rsidRPr="00D86634">
        <w:t> table based on existence checks.</w:t>
      </w:r>
    </w:p>
    <w:p w14:paraId="3521994C" w14:textId="77777777" w:rsidR="008B167F" w:rsidRPr="00D86634" w:rsidRDefault="00000000" w:rsidP="008B167F">
      <w:r>
        <w:pict w14:anchorId="00237A68">
          <v:rect id="_x0000_i1027" style="width:0;height:0" o:hralign="center" o:hrstd="t" o:hr="t" fillcolor="#a0a0a0" stroked="f"/>
        </w:pict>
      </w:r>
    </w:p>
    <w:p w14:paraId="6502C7A8" w14:textId="77777777" w:rsidR="008B167F" w:rsidRPr="00D86634" w:rsidRDefault="008B167F" w:rsidP="008B167F">
      <w:pPr>
        <w:rPr>
          <w:b/>
          <w:bCs/>
        </w:rPr>
      </w:pPr>
      <w:r w:rsidRPr="00D86634">
        <w:rPr>
          <w:b/>
          <w:bCs/>
        </w:rPr>
        <w:t>4. Required Environment Variables</w:t>
      </w:r>
    </w:p>
    <w:p w14:paraId="36B26A13" w14:textId="77777777" w:rsidR="008B167F" w:rsidRPr="00D86634" w:rsidRDefault="008B167F" w:rsidP="008B167F">
      <w:r w:rsidRPr="00D86634">
        <w:t>The Lambda uses environment variables to configure RDS and AS400 connections.</w:t>
      </w:r>
    </w:p>
    <w:p w14:paraId="759C1FE9" w14:textId="77777777" w:rsidR="008B167F" w:rsidRPr="00D86634" w:rsidRDefault="008B167F" w:rsidP="008B167F">
      <w:pPr>
        <w:rPr>
          <w:b/>
          <w:bCs/>
        </w:rPr>
      </w:pPr>
      <w:r w:rsidRPr="00D86634">
        <w:rPr>
          <w:b/>
          <w:bCs/>
        </w:rPr>
        <w:t>4.1 RDS / DF Configuration</w:t>
      </w:r>
    </w:p>
    <w:p w14:paraId="018112A7" w14:textId="77777777" w:rsidR="008B167F" w:rsidRPr="00D86634" w:rsidRDefault="008B167F" w:rsidP="008B167F">
      <w:pPr>
        <w:numPr>
          <w:ilvl w:val="0"/>
          <w:numId w:val="3"/>
        </w:numPr>
      </w:pPr>
      <w:r w:rsidRPr="00D86634">
        <w:rPr>
          <w:b/>
          <w:bCs/>
        </w:rPr>
        <w:t>RDS_DB_NAME</w:t>
      </w:r>
    </w:p>
    <w:p w14:paraId="4FB53E73" w14:textId="77777777" w:rsidR="008B167F" w:rsidRPr="00D86634" w:rsidRDefault="008B167F" w:rsidP="008B167F">
      <w:pPr>
        <w:numPr>
          <w:ilvl w:val="0"/>
          <w:numId w:val="3"/>
        </w:numPr>
      </w:pPr>
      <w:r w:rsidRPr="00D86634">
        <w:rPr>
          <w:b/>
          <w:bCs/>
        </w:rPr>
        <w:lastRenderedPageBreak/>
        <w:t>RDS_REF_DB_NAME</w:t>
      </w:r>
    </w:p>
    <w:p w14:paraId="77299AF1" w14:textId="77777777" w:rsidR="008B167F" w:rsidRPr="00D86634" w:rsidRDefault="008B167F" w:rsidP="008B167F">
      <w:pPr>
        <w:numPr>
          <w:ilvl w:val="0"/>
          <w:numId w:val="3"/>
        </w:numPr>
      </w:pPr>
      <w:r w:rsidRPr="00D86634">
        <w:rPr>
          <w:b/>
          <w:bCs/>
        </w:rPr>
        <w:t>RDS_RAW_DB_NAME</w:t>
      </w:r>
    </w:p>
    <w:p w14:paraId="1229FAB4" w14:textId="77777777" w:rsidR="008B167F" w:rsidRPr="00D86634" w:rsidRDefault="008B167F" w:rsidP="008B167F">
      <w:pPr>
        <w:numPr>
          <w:ilvl w:val="0"/>
          <w:numId w:val="3"/>
        </w:numPr>
      </w:pPr>
      <w:r w:rsidRPr="00D86634">
        <w:rPr>
          <w:b/>
          <w:bCs/>
        </w:rPr>
        <w:t>RDS_REFINED_DB_NAME</w:t>
      </w:r>
    </w:p>
    <w:p w14:paraId="6F837546" w14:textId="77777777" w:rsidR="008B167F" w:rsidRPr="00D86634" w:rsidRDefault="008B167F" w:rsidP="008B167F">
      <w:pPr>
        <w:numPr>
          <w:ilvl w:val="0"/>
          <w:numId w:val="3"/>
        </w:numPr>
      </w:pPr>
      <w:r w:rsidRPr="00D86634">
        <w:rPr>
          <w:b/>
          <w:bCs/>
        </w:rPr>
        <w:t>RDS_HOST</w:t>
      </w:r>
    </w:p>
    <w:p w14:paraId="2136ECE0" w14:textId="77777777" w:rsidR="008B167F" w:rsidRPr="00D86634" w:rsidRDefault="008B167F" w:rsidP="008B167F">
      <w:pPr>
        <w:numPr>
          <w:ilvl w:val="0"/>
          <w:numId w:val="3"/>
        </w:numPr>
      </w:pPr>
      <w:r w:rsidRPr="00D86634">
        <w:rPr>
          <w:b/>
          <w:bCs/>
        </w:rPr>
        <w:t>RDS_SECRETS_MANAGER_ID</w:t>
      </w:r>
    </w:p>
    <w:p w14:paraId="532A1D53" w14:textId="77777777" w:rsidR="008B167F" w:rsidRPr="00D86634" w:rsidRDefault="008B167F" w:rsidP="008B167F">
      <w:pPr>
        <w:numPr>
          <w:ilvl w:val="0"/>
          <w:numId w:val="3"/>
        </w:numPr>
      </w:pPr>
      <w:r w:rsidRPr="00D86634">
        <w:rPr>
          <w:b/>
          <w:bCs/>
        </w:rPr>
        <w:t>AWS_REGION</w:t>
      </w:r>
    </w:p>
    <w:p w14:paraId="11B3CBBA" w14:textId="77777777" w:rsidR="008B167F" w:rsidRPr="00D86634" w:rsidRDefault="008B167F" w:rsidP="008B167F">
      <w:pPr>
        <w:rPr>
          <w:b/>
          <w:bCs/>
        </w:rPr>
      </w:pPr>
      <w:r w:rsidRPr="00D86634">
        <w:rPr>
          <w:b/>
          <w:bCs/>
        </w:rPr>
        <w:t>4.2 AS400 Secrets</w:t>
      </w:r>
    </w:p>
    <w:p w14:paraId="399B587E" w14:textId="77777777" w:rsidR="008B167F" w:rsidRPr="00D86634" w:rsidRDefault="008B167F" w:rsidP="008B167F">
      <w:pPr>
        <w:numPr>
          <w:ilvl w:val="0"/>
          <w:numId w:val="4"/>
        </w:numPr>
      </w:pPr>
      <w:r w:rsidRPr="00D86634">
        <w:rPr>
          <w:b/>
          <w:bCs/>
        </w:rPr>
        <w:t>AS400_AFF_SECRETS_MANAGER_ID</w:t>
      </w:r>
    </w:p>
    <w:p w14:paraId="179E9CE9" w14:textId="77777777" w:rsidR="008B167F" w:rsidRPr="00D86634" w:rsidRDefault="008B167F" w:rsidP="008B167F">
      <w:pPr>
        <w:numPr>
          <w:ilvl w:val="0"/>
          <w:numId w:val="4"/>
        </w:numPr>
      </w:pPr>
      <w:r w:rsidRPr="00D86634">
        <w:rPr>
          <w:b/>
          <w:bCs/>
        </w:rPr>
        <w:t>AS400_KKINS_SECRETS_MANAGER_ID</w:t>
      </w:r>
    </w:p>
    <w:p w14:paraId="3AF666E5" w14:textId="77777777" w:rsidR="008B167F" w:rsidRPr="00D86634" w:rsidRDefault="008B167F" w:rsidP="008B167F">
      <w:r w:rsidRPr="00D86634">
        <w:t xml:space="preserve">These variables are used to retrieve credentials from </w:t>
      </w:r>
      <w:r w:rsidRPr="00D86634">
        <w:rPr>
          <w:b/>
          <w:bCs/>
        </w:rPr>
        <w:t>AWS Secrets Manager</w:t>
      </w:r>
      <w:r w:rsidRPr="00D86634">
        <w:t xml:space="preserve"> and to establish secure connections to RDS and AS400 systems.</w:t>
      </w:r>
    </w:p>
    <w:p w14:paraId="19D62746" w14:textId="77777777" w:rsidR="008B167F" w:rsidRPr="00D86634" w:rsidRDefault="00000000" w:rsidP="008B167F">
      <w:r>
        <w:pict w14:anchorId="6C1B8BE5">
          <v:rect id="_x0000_i1028" style="width:0;height:0" o:hralign="center" o:hrstd="t" o:hr="t" fillcolor="#a0a0a0" stroked="f"/>
        </w:pict>
      </w:r>
    </w:p>
    <w:p w14:paraId="47AD783A" w14:textId="77777777" w:rsidR="008B167F" w:rsidRPr="00D86634" w:rsidRDefault="008B167F" w:rsidP="008B167F">
      <w:pPr>
        <w:rPr>
          <w:b/>
          <w:bCs/>
        </w:rPr>
      </w:pPr>
      <w:r w:rsidRPr="00D86634">
        <w:rPr>
          <w:b/>
          <w:bCs/>
        </w:rPr>
        <w:t>5. Database Connections</w:t>
      </w:r>
    </w:p>
    <w:p w14:paraId="64EA3411" w14:textId="77777777" w:rsidR="008B167F" w:rsidRPr="00D86634" w:rsidRDefault="008B167F" w:rsidP="008B167F">
      <w:pPr>
        <w:rPr>
          <w:b/>
          <w:bCs/>
        </w:rPr>
      </w:pPr>
      <w:r w:rsidRPr="00D86634">
        <w:rPr>
          <w:b/>
          <w:bCs/>
        </w:rPr>
        <w:t>5.1 call_session_engine()</w:t>
      </w:r>
    </w:p>
    <w:p w14:paraId="07DC58B4" w14:textId="77777777" w:rsidR="008B167F" w:rsidRPr="00D86634" w:rsidRDefault="008B167F" w:rsidP="008B167F">
      <w:r w:rsidRPr="00D86634">
        <w:t xml:space="preserve">The </w:t>
      </w:r>
      <w:r w:rsidRPr="00D86634">
        <w:rPr>
          <w:b/>
          <w:bCs/>
        </w:rPr>
        <w:t>call_session_engine()</w:t>
      </w:r>
      <w:r w:rsidRPr="00D86634">
        <w:t xml:space="preserve"> function is responsible for returning the appropriate </w:t>
      </w:r>
      <w:r w:rsidRPr="00D86634">
        <w:rPr>
          <w:b/>
          <w:bCs/>
        </w:rPr>
        <w:t>SQLAlchemy session or engine</w:t>
      </w:r>
      <w:r w:rsidRPr="00D86634">
        <w:t xml:space="preserve"> depending on the parameters provided.</w:t>
      </w:r>
    </w:p>
    <w:p w14:paraId="2B43B3C7" w14:textId="77777777" w:rsidR="008B167F" w:rsidRPr="00D86634" w:rsidRDefault="008B167F" w:rsidP="008B167F">
      <w:r w:rsidRPr="00D86634">
        <w:rPr>
          <w:b/>
          <w:bCs/>
        </w:rPr>
        <w:t>Behavior:</w:t>
      </w:r>
    </w:p>
    <w:p w14:paraId="5F54B095" w14:textId="77777777" w:rsidR="008B167F" w:rsidRPr="00D86634" w:rsidRDefault="008B167F" w:rsidP="008B167F">
      <w:pPr>
        <w:numPr>
          <w:ilvl w:val="0"/>
          <w:numId w:val="5"/>
        </w:numPr>
      </w:pPr>
      <w:r w:rsidRPr="00D86634">
        <w:t>Returns an </w:t>
      </w:r>
      <w:r w:rsidRPr="00D86634">
        <w:rPr>
          <w:b/>
          <w:bCs/>
        </w:rPr>
        <w:t>AS400 engine</w:t>
      </w:r>
      <w:r w:rsidRPr="00D86634">
        <w:t> when a </w:t>
      </w:r>
      <w:r w:rsidRPr="00D86634">
        <w:rPr>
          <w:b/>
          <w:bCs/>
        </w:rPr>
        <w:t>source_system</w:t>
      </w:r>
      <w:r w:rsidRPr="00D86634">
        <w:t> is provided.</w:t>
      </w:r>
    </w:p>
    <w:p w14:paraId="4F07356B" w14:textId="77777777" w:rsidR="008B167F" w:rsidRPr="00D86634" w:rsidRDefault="008B167F" w:rsidP="008B167F">
      <w:pPr>
        <w:numPr>
          <w:ilvl w:val="0"/>
          <w:numId w:val="5"/>
        </w:numPr>
      </w:pPr>
      <w:r w:rsidRPr="00D86634">
        <w:t>Returns an </w:t>
      </w:r>
      <w:r w:rsidRPr="00D86634">
        <w:rPr>
          <w:b/>
          <w:bCs/>
        </w:rPr>
        <w:t>RDS session</w:t>
      </w:r>
      <w:r w:rsidRPr="00D86634">
        <w:t> when a </w:t>
      </w:r>
      <w:r w:rsidRPr="00D86634">
        <w:rPr>
          <w:b/>
          <w:bCs/>
        </w:rPr>
        <w:t>database_name</w:t>
      </w:r>
      <w:r w:rsidRPr="00D86634">
        <w:t> is provided.</w:t>
      </w:r>
    </w:p>
    <w:p w14:paraId="62993C49" w14:textId="77777777" w:rsidR="008B167F" w:rsidRPr="00D86634" w:rsidRDefault="008B167F" w:rsidP="008B167F">
      <w:r w:rsidRPr="00D86634">
        <w:lastRenderedPageBreak/>
        <w:t>This abstraction centralizes connection management and ensures consistent configuration across operations.</w:t>
      </w:r>
    </w:p>
    <w:p w14:paraId="2BAAA45F" w14:textId="77777777" w:rsidR="008B167F" w:rsidRPr="00D86634" w:rsidRDefault="00000000" w:rsidP="008B167F">
      <w:r>
        <w:pict w14:anchorId="77D2BF29">
          <v:rect id="_x0000_i1029" style="width:0;height:0" o:hralign="center" o:hrstd="t" o:hr="t" fillcolor="#a0a0a0" stroked="f"/>
        </w:pict>
      </w:r>
    </w:p>
    <w:p w14:paraId="4C70A0E9" w14:textId="77777777" w:rsidR="008B167F" w:rsidRPr="00D86634" w:rsidRDefault="008B167F" w:rsidP="008B167F">
      <w:pPr>
        <w:rPr>
          <w:b/>
          <w:bCs/>
        </w:rPr>
      </w:pPr>
      <w:r w:rsidRPr="00D86634">
        <w:rPr>
          <w:b/>
          <w:bCs/>
        </w:rPr>
        <w:t>6. AS400 Lookup Logic</w:t>
      </w:r>
    </w:p>
    <w:p w14:paraId="17D9E0AA" w14:textId="77777777" w:rsidR="008B167F" w:rsidRPr="00D86634" w:rsidRDefault="008B167F" w:rsidP="008B167F">
      <w:pPr>
        <w:rPr>
          <w:b/>
          <w:bCs/>
        </w:rPr>
      </w:pPr>
      <w:r w:rsidRPr="00D86634">
        <w:rPr>
          <w:b/>
          <w:bCs/>
        </w:rPr>
        <w:t>6.1 lookup_as400(config, id)</w:t>
      </w:r>
    </w:p>
    <w:p w14:paraId="1C8CA151" w14:textId="77777777" w:rsidR="008B167F" w:rsidRPr="00D86634" w:rsidRDefault="008B167F" w:rsidP="008B167F">
      <w:r w:rsidRPr="00D86634">
        <w:t xml:space="preserve">The </w:t>
      </w:r>
      <w:r w:rsidRPr="00D86634">
        <w:rPr>
          <w:b/>
          <w:bCs/>
        </w:rPr>
        <w:t>lookup_as400()</w:t>
      </w:r>
      <w:r w:rsidRPr="00D86634">
        <w:t xml:space="preserve"> function retrieves agency data from the appropriate AS400 source system.</w:t>
      </w:r>
    </w:p>
    <w:p w14:paraId="5A1565CF" w14:textId="77777777" w:rsidR="008B167F" w:rsidRPr="00D86634" w:rsidRDefault="008B167F" w:rsidP="008B167F">
      <w:r w:rsidRPr="00D86634">
        <w:rPr>
          <w:b/>
          <w:bCs/>
        </w:rPr>
        <w:t>Inputs:</w:t>
      </w:r>
    </w:p>
    <w:p w14:paraId="01EF97AF" w14:textId="77777777" w:rsidR="008B167F" w:rsidRPr="00D86634" w:rsidRDefault="008B167F" w:rsidP="008B167F">
      <w:pPr>
        <w:numPr>
          <w:ilvl w:val="0"/>
          <w:numId w:val="6"/>
        </w:numPr>
      </w:pPr>
      <w:r w:rsidRPr="00D86634">
        <w:rPr>
          <w:b/>
          <w:bCs/>
        </w:rPr>
        <w:t>config</w:t>
      </w:r>
      <w:r w:rsidRPr="00D86634">
        <w:t>: Dictionary containing at least </w:t>
      </w:r>
      <w:r w:rsidRPr="00D86634">
        <w:rPr>
          <w:b/>
          <w:bCs/>
        </w:rPr>
        <w:t>source_system</w:t>
      </w:r>
      <w:r w:rsidRPr="00D86634">
        <w:t>.</w:t>
      </w:r>
    </w:p>
    <w:p w14:paraId="5F9AD41D" w14:textId="77777777" w:rsidR="008B167F" w:rsidRPr="00D86634" w:rsidRDefault="008B167F" w:rsidP="008B167F">
      <w:pPr>
        <w:numPr>
          <w:ilvl w:val="0"/>
          <w:numId w:val="6"/>
        </w:numPr>
      </w:pPr>
      <w:r w:rsidRPr="00D86634">
        <w:rPr>
          <w:b/>
          <w:bCs/>
        </w:rPr>
        <w:t>id</w:t>
      </w:r>
      <w:r w:rsidRPr="00D86634">
        <w:t>: The </w:t>
      </w:r>
      <w:r w:rsidRPr="00D86634">
        <w:rPr>
          <w:b/>
          <w:bCs/>
        </w:rPr>
        <w:t>source_agency_id</w:t>
      </w:r>
      <w:r w:rsidRPr="00D86634">
        <w:t> for the agency to be retrieved.</w:t>
      </w:r>
    </w:p>
    <w:p w14:paraId="51C83793" w14:textId="77777777" w:rsidR="008B167F" w:rsidRPr="00D86634" w:rsidRDefault="008B167F" w:rsidP="008B167F">
      <w:r w:rsidRPr="00D86634">
        <w:rPr>
          <w:b/>
          <w:bCs/>
        </w:rPr>
        <w:t>Outputs:</w:t>
      </w:r>
    </w:p>
    <w:p w14:paraId="0908E77C" w14:textId="77777777" w:rsidR="008B167F" w:rsidRPr="00D86634" w:rsidRDefault="008B167F" w:rsidP="008B167F">
      <w:pPr>
        <w:numPr>
          <w:ilvl w:val="0"/>
          <w:numId w:val="7"/>
        </w:numPr>
      </w:pPr>
      <w:r w:rsidRPr="00D86634">
        <w:t>A </w:t>
      </w:r>
      <w:r w:rsidRPr="00D86634">
        <w:rPr>
          <w:b/>
          <w:bCs/>
        </w:rPr>
        <w:t>list of dictionaries</w:t>
      </w:r>
      <w:r w:rsidRPr="00D86634">
        <w:t> representing records returned from AS400.</w:t>
      </w:r>
    </w:p>
    <w:p w14:paraId="35A534CC" w14:textId="77777777" w:rsidR="008B167F" w:rsidRPr="00D86634" w:rsidRDefault="008B167F" w:rsidP="008B167F">
      <w:pPr>
        <w:numPr>
          <w:ilvl w:val="0"/>
          <w:numId w:val="7"/>
        </w:numPr>
      </w:pPr>
      <w:r w:rsidRPr="00D86634">
        <w:rPr>
          <w:b/>
          <w:bCs/>
        </w:rPr>
        <w:t>None</w:t>
      </w:r>
      <w:r w:rsidRPr="00D86634">
        <w:t> if </w:t>
      </w:r>
      <w:r w:rsidRPr="00D86634">
        <w:rPr>
          <w:b/>
          <w:bCs/>
        </w:rPr>
        <w:t>no records</w:t>
      </w:r>
      <w:r w:rsidRPr="00D86634">
        <w:t> are found.</w:t>
      </w:r>
    </w:p>
    <w:p w14:paraId="1DE74B28" w14:textId="77777777" w:rsidR="008B167F" w:rsidRPr="00D86634" w:rsidRDefault="008B167F" w:rsidP="008B167F">
      <w:pPr>
        <w:rPr>
          <w:b/>
          <w:bCs/>
        </w:rPr>
      </w:pPr>
      <w:r w:rsidRPr="00D86634">
        <w:rPr>
          <w:b/>
          <w:bCs/>
        </w:rPr>
        <w:t>6.2 AFFPRD Query</w:t>
      </w:r>
    </w:p>
    <w:p w14:paraId="4D3AF73A" w14:textId="77777777" w:rsidR="008B167F" w:rsidRPr="00D86634" w:rsidRDefault="008B167F" w:rsidP="008B167F">
      <w:r w:rsidRPr="00D86634">
        <w:t xml:space="preserve">For </w:t>
      </w:r>
      <w:r w:rsidRPr="00D86634">
        <w:rPr>
          <w:b/>
          <w:bCs/>
        </w:rPr>
        <w:t>AS400_AFFPRD</w:t>
      </w:r>
      <w:r w:rsidRPr="00D86634">
        <w:t xml:space="preserve">, the query returns a </w:t>
      </w:r>
      <w:r w:rsidRPr="00D86634">
        <w:rPr>
          <w:b/>
          <w:bCs/>
        </w:rPr>
        <w:t>full agency profile</w:t>
      </w:r>
      <w:r w:rsidRPr="00D86634">
        <w:t>, including (but not limited to):</w:t>
      </w:r>
    </w:p>
    <w:p w14:paraId="6A2B40A9" w14:textId="77777777" w:rsidR="008B167F" w:rsidRPr="00D86634" w:rsidRDefault="008B167F" w:rsidP="008B167F">
      <w:pPr>
        <w:numPr>
          <w:ilvl w:val="0"/>
          <w:numId w:val="8"/>
        </w:numPr>
      </w:pPr>
      <w:r w:rsidRPr="00D86634">
        <w:t>Legal name</w:t>
      </w:r>
    </w:p>
    <w:p w14:paraId="185C965F" w14:textId="77777777" w:rsidR="008B167F" w:rsidRPr="00D86634" w:rsidRDefault="008B167F" w:rsidP="008B167F">
      <w:pPr>
        <w:numPr>
          <w:ilvl w:val="0"/>
          <w:numId w:val="8"/>
        </w:numPr>
      </w:pPr>
      <w:r w:rsidRPr="00D86634">
        <w:t>DBA (Doing Business As) name</w:t>
      </w:r>
    </w:p>
    <w:p w14:paraId="33018178" w14:textId="77777777" w:rsidR="008B167F" w:rsidRPr="00D86634" w:rsidRDefault="008B167F" w:rsidP="008B167F">
      <w:pPr>
        <w:numPr>
          <w:ilvl w:val="0"/>
          <w:numId w:val="8"/>
        </w:numPr>
      </w:pPr>
      <w:r w:rsidRPr="00D86634">
        <w:t>Tax ID</w:t>
      </w:r>
    </w:p>
    <w:p w14:paraId="5BD0B2F5" w14:textId="77777777" w:rsidR="008B167F" w:rsidRPr="00D86634" w:rsidRDefault="008B167F" w:rsidP="008B167F">
      <w:pPr>
        <w:numPr>
          <w:ilvl w:val="0"/>
          <w:numId w:val="8"/>
        </w:numPr>
      </w:pPr>
      <w:r w:rsidRPr="00D86634">
        <w:t>Status</w:t>
      </w:r>
    </w:p>
    <w:p w14:paraId="706E3D17" w14:textId="77777777" w:rsidR="008B167F" w:rsidRPr="00D86634" w:rsidRDefault="008B167F" w:rsidP="008B167F">
      <w:pPr>
        <w:numPr>
          <w:ilvl w:val="0"/>
          <w:numId w:val="8"/>
        </w:numPr>
      </w:pPr>
      <w:r w:rsidRPr="00D86634">
        <w:t>Address information:</w:t>
      </w:r>
    </w:p>
    <w:p w14:paraId="502A7E43" w14:textId="77777777" w:rsidR="008B167F" w:rsidRPr="00D86634" w:rsidRDefault="008B167F" w:rsidP="008B167F">
      <w:pPr>
        <w:numPr>
          <w:ilvl w:val="1"/>
          <w:numId w:val="8"/>
        </w:numPr>
      </w:pPr>
      <w:r w:rsidRPr="00D86634">
        <w:t>Premises address</w:t>
      </w:r>
    </w:p>
    <w:p w14:paraId="093AA131" w14:textId="77777777" w:rsidR="008B167F" w:rsidRPr="00D86634" w:rsidRDefault="008B167F" w:rsidP="008B167F">
      <w:pPr>
        <w:numPr>
          <w:ilvl w:val="1"/>
          <w:numId w:val="8"/>
        </w:numPr>
      </w:pPr>
      <w:r w:rsidRPr="00D86634">
        <w:lastRenderedPageBreak/>
        <w:t>Billing address</w:t>
      </w:r>
    </w:p>
    <w:p w14:paraId="294687E7" w14:textId="77777777" w:rsidR="008B167F" w:rsidRPr="00D86634" w:rsidRDefault="008B167F" w:rsidP="008B167F">
      <w:pPr>
        <w:numPr>
          <w:ilvl w:val="1"/>
          <w:numId w:val="8"/>
        </w:numPr>
      </w:pPr>
      <w:r w:rsidRPr="00D86634">
        <w:t>Mailing address</w:t>
      </w:r>
    </w:p>
    <w:p w14:paraId="11D87E1D" w14:textId="77777777" w:rsidR="008B167F" w:rsidRPr="00D86634" w:rsidRDefault="008B167F" w:rsidP="008B167F">
      <w:pPr>
        <w:numPr>
          <w:ilvl w:val="0"/>
          <w:numId w:val="8"/>
        </w:numPr>
      </w:pPr>
      <w:r w:rsidRPr="00D86634">
        <w:t>Contact information:</w:t>
      </w:r>
    </w:p>
    <w:p w14:paraId="396AE62B" w14:textId="77777777" w:rsidR="008B167F" w:rsidRPr="00D86634" w:rsidRDefault="008B167F" w:rsidP="008B167F">
      <w:pPr>
        <w:numPr>
          <w:ilvl w:val="1"/>
          <w:numId w:val="8"/>
        </w:numPr>
      </w:pPr>
      <w:r w:rsidRPr="00D86634">
        <w:t>Phone</w:t>
      </w:r>
    </w:p>
    <w:p w14:paraId="550CCBF9" w14:textId="77777777" w:rsidR="008B167F" w:rsidRPr="00D86634" w:rsidRDefault="008B167F" w:rsidP="008B167F">
      <w:pPr>
        <w:numPr>
          <w:ilvl w:val="1"/>
          <w:numId w:val="8"/>
        </w:numPr>
      </w:pPr>
      <w:r w:rsidRPr="00D86634">
        <w:t>Fax</w:t>
      </w:r>
    </w:p>
    <w:p w14:paraId="66F9ECD1" w14:textId="77777777" w:rsidR="008B167F" w:rsidRPr="00D86634" w:rsidRDefault="008B167F" w:rsidP="008B167F">
      <w:pPr>
        <w:numPr>
          <w:ilvl w:val="1"/>
          <w:numId w:val="8"/>
        </w:numPr>
      </w:pPr>
      <w:r w:rsidRPr="00D86634">
        <w:t>Website</w:t>
      </w:r>
    </w:p>
    <w:p w14:paraId="1CFEF435" w14:textId="77777777" w:rsidR="008B167F" w:rsidRPr="00D86634" w:rsidRDefault="008B167F" w:rsidP="008B167F">
      <w:pPr>
        <w:rPr>
          <w:b/>
          <w:bCs/>
        </w:rPr>
      </w:pPr>
      <w:r w:rsidRPr="00D86634">
        <w:rPr>
          <w:b/>
          <w:bCs/>
        </w:rPr>
        <w:t>6.3 KKINS Query</w:t>
      </w:r>
    </w:p>
    <w:p w14:paraId="7BEB4667" w14:textId="77777777" w:rsidR="008B167F" w:rsidRPr="00D86634" w:rsidRDefault="008B167F" w:rsidP="008B167F">
      <w:r w:rsidRPr="00D86634">
        <w:t xml:space="preserve">For </w:t>
      </w:r>
      <w:r w:rsidRPr="00D86634">
        <w:rPr>
          <w:b/>
          <w:bCs/>
        </w:rPr>
        <w:t>AS400_KKINS</w:t>
      </w:r>
      <w:r w:rsidRPr="00D86634">
        <w:t xml:space="preserve">, the query retrieves a </w:t>
      </w:r>
      <w:r w:rsidRPr="00D86634">
        <w:rPr>
          <w:b/>
          <w:bCs/>
        </w:rPr>
        <w:t>minimal identifier set</w:t>
      </w:r>
      <w:r w:rsidRPr="00D86634">
        <w:t>, comprised of:</w:t>
      </w:r>
    </w:p>
    <w:p w14:paraId="0BF8E39E" w14:textId="77777777" w:rsidR="008B167F" w:rsidRPr="00D86634" w:rsidRDefault="008B167F" w:rsidP="008B167F">
      <w:pPr>
        <w:numPr>
          <w:ilvl w:val="0"/>
          <w:numId w:val="9"/>
        </w:numPr>
      </w:pPr>
      <w:r w:rsidRPr="00D86634">
        <w:rPr>
          <w:b/>
          <w:bCs/>
        </w:rPr>
        <w:t>source_agency_id</w:t>
      </w:r>
    </w:p>
    <w:p w14:paraId="6640E429" w14:textId="77777777" w:rsidR="008B167F" w:rsidRPr="00D86634" w:rsidRDefault="008B167F" w:rsidP="008B167F">
      <w:pPr>
        <w:numPr>
          <w:ilvl w:val="0"/>
          <w:numId w:val="9"/>
        </w:numPr>
      </w:pPr>
      <w:r w:rsidRPr="00D86634">
        <w:rPr>
          <w:b/>
          <w:bCs/>
        </w:rPr>
        <w:t>source_system</w:t>
      </w:r>
    </w:p>
    <w:p w14:paraId="627DE8D6" w14:textId="77777777" w:rsidR="008B167F" w:rsidRPr="00D86634" w:rsidRDefault="008B167F" w:rsidP="008B167F">
      <w:r w:rsidRPr="00D86634">
        <w:t>This system provides basic identifiers and may rely on downstream logic or other systems for enrichment.</w:t>
      </w:r>
    </w:p>
    <w:p w14:paraId="135A41D2" w14:textId="77777777" w:rsidR="008B167F" w:rsidRPr="00D86634" w:rsidRDefault="00000000" w:rsidP="008B167F">
      <w:r>
        <w:pict w14:anchorId="6AFC7091">
          <v:rect id="_x0000_i1030" style="width:0;height:0" o:hralign="center" o:hrstd="t" o:hr="t" fillcolor="#a0a0a0" stroked="f"/>
        </w:pict>
      </w:r>
    </w:p>
    <w:p w14:paraId="089BD43C" w14:textId="77777777" w:rsidR="008B167F" w:rsidRPr="00D86634" w:rsidRDefault="008B167F" w:rsidP="008B167F">
      <w:pPr>
        <w:rPr>
          <w:b/>
          <w:bCs/>
        </w:rPr>
      </w:pPr>
      <w:r w:rsidRPr="00D86634">
        <w:rPr>
          <w:b/>
          <w:bCs/>
        </w:rPr>
        <w:t>7. Core Ingestion Logic</w:t>
      </w:r>
    </w:p>
    <w:p w14:paraId="5D29A516" w14:textId="77777777" w:rsidR="008B167F" w:rsidRPr="00D86634" w:rsidRDefault="008B167F" w:rsidP="008B167F">
      <w:pPr>
        <w:rPr>
          <w:b/>
          <w:bCs/>
        </w:rPr>
      </w:pPr>
      <w:r w:rsidRPr="00D86634">
        <w:rPr>
          <w:b/>
          <w:bCs/>
        </w:rPr>
        <w:t>7.1 consume_lambda(config)</w:t>
      </w:r>
    </w:p>
    <w:p w14:paraId="21AF2C0A" w14:textId="5DD7BA9E" w:rsidR="008B167F" w:rsidRPr="00D86634" w:rsidRDefault="008B167F" w:rsidP="008B167F">
      <w:r w:rsidRPr="00D86634">
        <w:t xml:space="preserve">The </w:t>
      </w:r>
      <w:r w:rsidRPr="00D86634">
        <w:rPr>
          <w:b/>
          <w:bCs/>
        </w:rPr>
        <w:t>consume_lambda()</w:t>
      </w:r>
      <w:r w:rsidRPr="00D86634">
        <w:t xml:space="preserve"> function orchestras the ingestion process, including:</w:t>
      </w:r>
    </w:p>
    <w:p w14:paraId="58393673" w14:textId="77777777" w:rsidR="008B167F" w:rsidRPr="00D86634" w:rsidRDefault="008B167F" w:rsidP="008B167F">
      <w:pPr>
        <w:numPr>
          <w:ilvl w:val="0"/>
          <w:numId w:val="10"/>
        </w:numPr>
      </w:pPr>
      <w:r w:rsidRPr="00D86634">
        <w:t>Input normalization</w:t>
      </w:r>
    </w:p>
    <w:p w14:paraId="25EACA2C" w14:textId="77777777" w:rsidR="008B167F" w:rsidRPr="00D86634" w:rsidRDefault="008B167F" w:rsidP="008B167F">
      <w:pPr>
        <w:numPr>
          <w:ilvl w:val="0"/>
          <w:numId w:val="10"/>
        </w:numPr>
      </w:pPr>
      <w:r w:rsidRPr="00D86634">
        <w:t>Validation</w:t>
      </w:r>
    </w:p>
    <w:p w14:paraId="3B5ABF25" w14:textId="77777777" w:rsidR="008B167F" w:rsidRPr="00D86634" w:rsidRDefault="008B167F" w:rsidP="008B167F">
      <w:pPr>
        <w:numPr>
          <w:ilvl w:val="0"/>
          <w:numId w:val="10"/>
        </w:numPr>
      </w:pPr>
      <w:r w:rsidRPr="00D86634">
        <w:t>AS400 data retrieval</w:t>
      </w:r>
    </w:p>
    <w:p w14:paraId="2363BB05" w14:textId="77777777" w:rsidR="008B167F" w:rsidRPr="00D86634" w:rsidRDefault="008B167F" w:rsidP="008B167F">
      <w:pPr>
        <w:numPr>
          <w:ilvl w:val="0"/>
          <w:numId w:val="10"/>
        </w:numPr>
      </w:pPr>
      <w:r w:rsidRPr="00D86634">
        <w:t>Foreign key resolution</w:t>
      </w:r>
    </w:p>
    <w:p w14:paraId="440A7AB8" w14:textId="77777777" w:rsidR="008B167F" w:rsidRPr="00D86634" w:rsidRDefault="008B167F" w:rsidP="008B167F">
      <w:pPr>
        <w:numPr>
          <w:ilvl w:val="0"/>
          <w:numId w:val="10"/>
        </w:numPr>
      </w:pPr>
      <w:r w:rsidRPr="00D86634">
        <w:lastRenderedPageBreak/>
        <w:t>Insert or update operations on the DF Agency table</w:t>
      </w:r>
    </w:p>
    <w:p w14:paraId="6112BEC2" w14:textId="77777777" w:rsidR="008B167F" w:rsidRPr="00D86634" w:rsidRDefault="008B167F" w:rsidP="008B167F">
      <w:r w:rsidRPr="00D86634">
        <w:t>7.1.1 Input Normalization</w:t>
      </w:r>
    </w:p>
    <w:p w14:paraId="272CF11E" w14:textId="77777777" w:rsidR="008B167F" w:rsidRPr="00D86634" w:rsidRDefault="008B167F" w:rsidP="008B167F">
      <w:r w:rsidRPr="00D86634">
        <w:t>The function supports multiple input formats and normalizes them into a list of records:</w:t>
      </w:r>
    </w:p>
    <w:p w14:paraId="022AE12C" w14:textId="77777777" w:rsidR="008B167F" w:rsidRPr="00D86634" w:rsidRDefault="008B167F" w:rsidP="008B167F">
      <w:pPr>
        <w:numPr>
          <w:ilvl w:val="0"/>
          <w:numId w:val="11"/>
        </w:numPr>
      </w:pPr>
      <w:r w:rsidRPr="00D86634">
        <w:t>Single dictionary</w:t>
      </w:r>
    </w:p>
    <w:p w14:paraId="420CFD39" w14:textId="77777777" w:rsidR="008B167F" w:rsidRPr="00D86634" w:rsidRDefault="008B167F" w:rsidP="008B167F">
      <w:pPr>
        <w:numPr>
          <w:ilvl w:val="0"/>
          <w:numId w:val="11"/>
        </w:numPr>
      </w:pPr>
      <w:r w:rsidRPr="00D86634">
        <w:t>JSON string</w:t>
      </w:r>
    </w:p>
    <w:p w14:paraId="075B3BF2" w14:textId="77777777" w:rsidR="008B167F" w:rsidRPr="00D86634" w:rsidRDefault="008B167F" w:rsidP="008B167F">
      <w:pPr>
        <w:numPr>
          <w:ilvl w:val="0"/>
          <w:numId w:val="11"/>
        </w:numPr>
      </w:pPr>
      <w:r w:rsidRPr="00D86634">
        <w:t>List of dictionaries</w:t>
      </w:r>
    </w:p>
    <w:p w14:paraId="52175AED" w14:textId="77777777" w:rsidR="008B167F" w:rsidRPr="00D86634" w:rsidRDefault="008B167F" w:rsidP="008B167F">
      <w:r w:rsidRPr="00D86634">
        <w:t>7.1.2 Required Field Validation</w:t>
      </w:r>
    </w:p>
    <w:p w14:paraId="65080FC9" w14:textId="77777777" w:rsidR="008B167F" w:rsidRPr="00D86634" w:rsidRDefault="008B167F" w:rsidP="008B167F">
      <w:r w:rsidRPr="00D86634">
        <w:t>Each record must contain:</w:t>
      </w:r>
    </w:p>
    <w:p w14:paraId="01527C1F" w14:textId="77777777" w:rsidR="008B167F" w:rsidRPr="00D86634" w:rsidRDefault="008B167F" w:rsidP="008B167F">
      <w:pPr>
        <w:numPr>
          <w:ilvl w:val="0"/>
          <w:numId w:val="12"/>
        </w:numPr>
      </w:pPr>
      <w:r w:rsidRPr="00D86634">
        <w:rPr>
          <w:b/>
          <w:bCs/>
        </w:rPr>
        <w:t>source_agency_id</w:t>
      </w:r>
    </w:p>
    <w:p w14:paraId="54706C87" w14:textId="77777777" w:rsidR="008B167F" w:rsidRPr="00D86634" w:rsidRDefault="008B167F" w:rsidP="008B167F">
      <w:pPr>
        <w:numPr>
          <w:ilvl w:val="0"/>
          <w:numId w:val="12"/>
        </w:numPr>
      </w:pPr>
      <w:r w:rsidRPr="00D86634">
        <w:rPr>
          <w:b/>
          <w:bCs/>
        </w:rPr>
        <w:t>source_system</w:t>
      </w:r>
    </w:p>
    <w:p w14:paraId="78006AE1" w14:textId="77777777" w:rsidR="008B167F" w:rsidRPr="00D86634" w:rsidRDefault="008B167F" w:rsidP="008B167F">
      <w:r w:rsidRPr="00D86634">
        <w:t>Records missing these fields are considered invalid and are handled accordingly (e.g., logged and marked as failed).</w:t>
      </w:r>
    </w:p>
    <w:p w14:paraId="43113E5D" w14:textId="77777777" w:rsidR="008B167F" w:rsidRPr="00D86634" w:rsidRDefault="008B167F" w:rsidP="008B167F">
      <w:r w:rsidRPr="00D86634">
        <w:t>7.1.3 AS400 Data Retrieval</w:t>
      </w:r>
    </w:p>
    <w:p w14:paraId="07923CBF" w14:textId="77777777" w:rsidR="008B167F" w:rsidRPr="00D86634" w:rsidRDefault="008B167F" w:rsidP="008B167F">
      <w:r w:rsidRPr="00D86634">
        <w:t>For each valid record:</w:t>
      </w:r>
    </w:p>
    <w:p w14:paraId="10311F64" w14:textId="77777777" w:rsidR="008B167F" w:rsidRPr="00D86634" w:rsidRDefault="008B167F" w:rsidP="008B167F">
      <w:pPr>
        <w:numPr>
          <w:ilvl w:val="0"/>
          <w:numId w:val="13"/>
        </w:numPr>
      </w:pPr>
      <w:r w:rsidRPr="00D86634">
        <w:rPr>
          <w:b/>
          <w:bCs/>
        </w:rPr>
        <w:t>lookup_as400()</w:t>
      </w:r>
      <w:r w:rsidRPr="00D86634">
        <w:t> is called to fetch the corresponding agency data from the appropriate AS400 system, based on </w:t>
      </w:r>
      <w:r w:rsidRPr="00D86634">
        <w:rPr>
          <w:b/>
          <w:bCs/>
        </w:rPr>
        <w:t>source_system</w:t>
      </w:r>
      <w:r w:rsidRPr="00D86634">
        <w:t>.</w:t>
      </w:r>
    </w:p>
    <w:p w14:paraId="478DF50D" w14:textId="77777777" w:rsidR="008B167F" w:rsidRPr="00D86634" w:rsidRDefault="008B167F" w:rsidP="008B167F">
      <w:r w:rsidRPr="00D86634">
        <w:t>7.1.4 Source System Foreign Key Lookup</w:t>
      </w:r>
    </w:p>
    <w:p w14:paraId="2BFED6A1" w14:textId="77777777" w:rsidR="008B167F" w:rsidRPr="00D86634" w:rsidRDefault="008B167F" w:rsidP="008B167F">
      <w:r w:rsidRPr="00D86634">
        <w:t xml:space="preserve">The Lambda performs a lookup on the </w:t>
      </w:r>
      <w:r w:rsidRPr="00D86634">
        <w:rPr>
          <w:b/>
          <w:bCs/>
        </w:rPr>
        <w:t>Source_System</w:t>
      </w:r>
      <w:r w:rsidRPr="00D86634">
        <w:t xml:space="preserve"> table to obtain the </w:t>
      </w:r>
      <w:r w:rsidRPr="00D86634">
        <w:rPr>
          <w:b/>
          <w:bCs/>
        </w:rPr>
        <w:t>df_source_system_id</w:t>
      </w:r>
      <w:r w:rsidRPr="00D86634">
        <w:t xml:space="preserve"> that corresponds to the </w:t>
      </w:r>
      <w:r w:rsidRPr="00D86634">
        <w:rPr>
          <w:b/>
          <w:bCs/>
        </w:rPr>
        <w:t>source_system</w:t>
      </w:r>
      <w:r w:rsidRPr="00D86634">
        <w:t>.</w:t>
      </w:r>
    </w:p>
    <w:p w14:paraId="6A7CAF55" w14:textId="77777777" w:rsidR="008B167F" w:rsidRPr="00D86634" w:rsidRDefault="008B167F" w:rsidP="008B167F">
      <w:r w:rsidRPr="00D86634">
        <w:rPr>
          <w:b/>
          <w:bCs/>
        </w:rPr>
        <w:t>Important:</w:t>
      </w:r>
      <w:r w:rsidRPr="00D86634">
        <w:br/>
        <w:t xml:space="preserve">If the source system does not exist in </w:t>
      </w:r>
      <w:r w:rsidRPr="00D86634">
        <w:rPr>
          <w:b/>
          <w:bCs/>
        </w:rPr>
        <w:t>Source_System</w:t>
      </w:r>
      <w:r w:rsidRPr="00D86634">
        <w:t xml:space="preserve">, </w:t>
      </w:r>
      <w:r w:rsidRPr="00D86634">
        <w:rPr>
          <w:b/>
          <w:bCs/>
        </w:rPr>
        <w:t>no insert or update</w:t>
      </w:r>
      <w:r w:rsidRPr="00D86634">
        <w:t xml:space="preserve"> is performed for that record.</w:t>
      </w:r>
    </w:p>
    <w:p w14:paraId="4C5F4FB5" w14:textId="77777777" w:rsidR="008B167F" w:rsidRPr="00D86634" w:rsidRDefault="008B167F" w:rsidP="008B167F">
      <w:r w:rsidRPr="00D86634">
        <w:lastRenderedPageBreak/>
        <w:t>7.1.5 Existing Agency Lookup</w:t>
      </w:r>
    </w:p>
    <w:p w14:paraId="7F81A7F2" w14:textId="77777777" w:rsidR="008B167F" w:rsidRPr="00D86634" w:rsidRDefault="008B167F" w:rsidP="008B167F">
      <w:r w:rsidRPr="00D86634">
        <w:t xml:space="preserve">The DF </w:t>
      </w:r>
      <w:r w:rsidRPr="00D86634">
        <w:rPr>
          <w:b/>
          <w:bCs/>
        </w:rPr>
        <w:t>Agency</w:t>
      </w:r>
      <w:r w:rsidRPr="00D86634">
        <w:t xml:space="preserve"> table is queried to determine whether an agency already exists, using:</w:t>
      </w:r>
    </w:p>
    <w:p w14:paraId="2C14DCE9" w14:textId="77777777" w:rsidR="008B167F" w:rsidRPr="00D86634" w:rsidRDefault="008B167F" w:rsidP="008B167F">
      <w:pPr>
        <w:numPr>
          <w:ilvl w:val="0"/>
          <w:numId w:val="14"/>
        </w:numPr>
      </w:pPr>
      <w:r w:rsidRPr="00D86634">
        <w:rPr>
          <w:b/>
          <w:bCs/>
        </w:rPr>
        <w:t>source_agency_id</w:t>
      </w:r>
    </w:p>
    <w:p w14:paraId="376BA2FF" w14:textId="77777777" w:rsidR="008B167F" w:rsidRPr="00D86634" w:rsidRDefault="008B167F" w:rsidP="008B167F">
      <w:pPr>
        <w:numPr>
          <w:ilvl w:val="0"/>
          <w:numId w:val="14"/>
        </w:numPr>
      </w:pPr>
      <w:r w:rsidRPr="00D86634">
        <w:rPr>
          <w:b/>
          <w:bCs/>
        </w:rPr>
        <w:t>df_source_system_id</w:t>
      </w:r>
    </w:p>
    <w:p w14:paraId="3758EE00" w14:textId="77777777" w:rsidR="008B167F" w:rsidRPr="00D86634" w:rsidRDefault="008B167F" w:rsidP="008B167F">
      <w:r w:rsidRPr="00D86634">
        <w:t>This check enables idempotent upsert behavior.</w:t>
      </w:r>
    </w:p>
    <w:p w14:paraId="69AF35E9" w14:textId="77777777" w:rsidR="008B167F" w:rsidRPr="00D86634" w:rsidRDefault="008B167F" w:rsidP="008B167F">
      <w:r w:rsidRPr="00D86634">
        <w:t>7.1.6 Insert Logic (New Agency)</w:t>
      </w:r>
    </w:p>
    <w:p w14:paraId="01B42987" w14:textId="77777777" w:rsidR="008B167F" w:rsidRPr="00D86634" w:rsidRDefault="008B167F" w:rsidP="008B167F">
      <w:r w:rsidRPr="00D86634">
        <w:t>If no matching agency record is found:</w:t>
      </w:r>
    </w:p>
    <w:p w14:paraId="77A9D983" w14:textId="77777777" w:rsidR="008B167F" w:rsidRPr="00D86634" w:rsidRDefault="008B167F" w:rsidP="008B167F">
      <w:pPr>
        <w:numPr>
          <w:ilvl w:val="0"/>
          <w:numId w:val="15"/>
        </w:numPr>
      </w:pPr>
      <w:r w:rsidRPr="00D86634">
        <w:t>A new </w:t>
      </w:r>
      <w:r w:rsidRPr="00D86634">
        <w:rPr>
          <w:b/>
          <w:bCs/>
        </w:rPr>
        <w:t>df_agency_id</w:t>
      </w:r>
      <w:r w:rsidRPr="00D86634">
        <w:t> is generated using </w:t>
      </w:r>
      <w:r w:rsidRPr="00D86634">
        <w:rPr>
          <w:b/>
          <w:bCs/>
        </w:rPr>
        <w:t>generate_uuid()</w:t>
      </w:r>
      <w:r w:rsidRPr="00D86634">
        <w:t>.</w:t>
      </w:r>
    </w:p>
    <w:p w14:paraId="4A0A5CA5" w14:textId="77777777" w:rsidR="008B167F" w:rsidRPr="00D86634" w:rsidRDefault="008B167F" w:rsidP="008B167F">
      <w:pPr>
        <w:numPr>
          <w:ilvl w:val="0"/>
          <w:numId w:val="15"/>
        </w:numPr>
      </w:pPr>
      <w:r w:rsidRPr="00D86634">
        <w:rPr>
          <w:b/>
          <w:bCs/>
        </w:rPr>
        <w:t>created_at</w:t>
      </w:r>
      <w:r w:rsidRPr="00D86634">
        <w:t> is set to the current timestamp.</w:t>
      </w:r>
    </w:p>
    <w:p w14:paraId="0A90FFA2" w14:textId="77777777" w:rsidR="008B167F" w:rsidRPr="00D86634" w:rsidRDefault="008B167F" w:rsidP="008B167F">
      <w:pPr>
        <w:numPr>
          <w:ilvl w:val="0"/>
          <w:numId w:val="15"/>
        </w:numPr>
      </w:pPr>
      <w:r w:rsidRPr="00D86634">
        <w:t>A new record is inserted into the </w:t>
      </w:r>
      <w:r w:rsidRPr="00D86634">
        <w:rPr>
          <w:b/>
          <w:bCs/>
        </w:rPr>
        <w:t>Agency</w:t>
      </w:r>
      <w:r w:rsidRPr="00D86634">
        <w:t> table.</w:t>
      </w:r>
    </w:p>
    <w:p w14:paraId="77ABAD95" w14:textId="77777777" w:rsidR="008B167F" w:rsidRPr="00D86634" w:rsidRDefault="008B167F" w:rsidP="008B167F">
      <w:r w:rsidRPr="00D86634">
        <w:t>7.1.7 Update Logic (Existing Agency)</w:t>
      </w:r>
    </w:p>
    <w:p w14:paraId="102F3521" w14:textId="77777777" w:rsidR="008B167F" w:rsidRPr="00D86634" w:rsidRDefault="008B167F" w:rsidP="008B167F">
      <w:r w:rsidRPr="00D86634">
        <w:t>If an existing agency record is found:</w:t>
      </w:r>
    </w:p>
    <w:p w14:paraId="7E15DA2C" w14:textId="77777777" w:rsidR="008B167F" w:rsidRPr="00D86634" w:rsidRDefault="008B167F" w:rsidP="008B167F">
      <w:pPr>
        <w:numPr>
          <w:ilvl w:val="0"/>
          <w:numId w:val="16"/>
        </w:numPr>
      </w:pPr>
      <w:r w:rsidRPr="00D86634">
        <w:t>The original </w:t>
      </w:r>
      <w:r w:rsidRPr="00D86634">
        <w:rPr>
          <w:b/>
          <w:bCs/>
        </w:rPr>
        <w:t>created_at</w:t>
      </w:r>
      <w:r w:rsidRPr="00D86634">
        <w:t> value is </w:t>
      </w:r>
      <w:r w:rsidRPr="00D86634">
        <w:rPr>
          <w:b/>
          <w:bCs/>
        </w:rPr>
        <w:t>preserved</w:t>
      </w:r>
      <w:r w:rsidRPr="00D86634">
        <w:t>.</w:t>
      </w:r>
    </w:p>
    <w:p w14:paraId="275FCA1D" w14:textId="77777777" w:rsidR="008B167F" w:rsidRPr="00D86634" w:rsidRDefault="008B167F" w:rsidP="008B167F">
      <w:pPr>
        <w:numPr>
          <w:ilvl w:val="0"/>
          <w:numId w:val="16"/>
        </w:numPr>
      </w:pPr>
      <w:r w:rsidRPr="00D86634">
        <w:rPr>
          <w:b/>
          <w:bCs/>
        </w:rPr>
        <w:t>modified_at</w:t>
      </w:r>
      <w:r w:rsidRPr="00D86634">
        <w:t> is updated to the current timestamp.</w:t>
      </w:r>
    </w:p>
    <w:p w14:paraId="20D98564" w14:textId="77777777" w:rsidR="008B167F" w:rsidRPr="00D86634" w:rsidRDefault="008B167F" w:rsidP="008B167F">
      <w:pPr>
        <w:numPr>
          <w:ilvl w:val="0"/>
          <w:numId w:val="16"/>
        </w:numPr>
      </w:pPr>
      <w:r w:rsidRPr="00D86634">
        <w:t>A SQLAlchemy </w:t>
      </w:r>
      <w:r w:rsidRPr="00D86634">
        <w:rPr>
          <w:b/>
          <w:bCs/>
        </w:rPr>
        <w:t>update()</w:t>
      </w:r>
      <w:r w:rsidRPr="00D86634">
        <w:t> is performed on the </w:t>
      </w:r>
      <w:r w:rsidRPr="00D86634">
        <w:rPr>
          <w:b/>
          <w:bCs/>
        </w:rPr>
        <w:t>Agency</w:t>
      </w:r>
      <w:r w:rsidRPr="00D86634">
        <w:t> table for the identified record.</w:t>
      </w:r>
    </w:p>
    <w:p w14:paraId="53DF1269" w14:textId="77777777" w:rsidR="008B167F" w:rsidRPr="00D86634" w:rsidRDefault="008B167F" w:rsidP="008B167F">
      <w:r w:rsidRPr="00D86634">
        <w:t xml:space="preserve">This ensures </w:t>
      </w:r>
      <w:r w:rsidRPr="00D86634">
        <w:rPr>
          <w:b/>
          <w:bCs/>
        </w:rPr>
        <w:t>idempotent and consistent</w:t>
      </w:r>
      <w:r w:rsidRPr="00D86634">
        <w:t xml:space="preserve"> updates.</w:t>
      </w:r>
    </w:p>
    <w:p w14:paraId="2FD2321E" w14:textId="77777777" w:rsidR="008B167F" w:rsidRPr="00D86634" w:rsidRDefault="00000000" w:rsidP="008B167F">
      <w:r>
        <w:pict w14:anchorId="7177616F">
          <v:rect id="_x0000_i1031" style="width:0;height:0" o:hralign="center" o:hrstd="t" o:hr="t" fillcolor="#a0a0a0" stroked="f"/>
        </w:pict>
      </w:r>
    </w:p>
    <w:p w14:paraId="2DD978EC" w14:textId="77777777" w:rsidR="008B167F" w:rsidRPr="00D86634" w:rsidRDefault="008B167F" w:rsidP="008B167F">
      <w:pPr>
        <w:rPr>
          <w:b/>
          <w:bCs/>
        </w:rPr>
      </w:pPr>
      <w:r w:rsidRPr="00D86634">
        <w:rPr>
          <w:b/>
          <w:bCs/>
        </w:rPr>
        <w:t>8. Lambda Entry Point</w:t>
      </w:r>
    </w:p>
    <w:p w14:paraId="0B00CF47" w14:textId="20DEC9AB" w:rsidR="008B167F" w:rsidRPr="00D86634" w:rsidRDefault="008B167F" w:rsidP="008B167F">
      <w:pPr>
        <w:rPr>
          <w:b/>
          <w:bCs/>
        </w:rPr>
      </w:pPr>
      <w:r w:rsidRPr="00D86634">
        <w:rPr>
          <w:b/>
          <w:bCs/>
        </w:rPr>
        <w:t>8.1 handle</w:t>
      </w:r>
      <w:r w:rsidR="00DE2155">
        <w:rPr>
          <w:b/>
          <w:bCs/>
        </w:rPr>
        <w:t>r</w:t>
      </w:r>
      <w:r w:rsidRPr="00D86634">
        <w:rPr>
          <w:b/>
          <w:bCs/>
        </w:rPr>
        <w:t>(event, context)</w:t>
      </w:r>
    </w:p>
    <w:p w14:paraId="391C8C98" w14:textId="1DEB6483" w:rsidR="008B167F" w:rsidRPr="00D86634" w:rsidRDefault="008B167F" w:rsidP="008B167F">
      <w:r w:rsidRPr="00D86634">
        <w:lastRenderedPageBreak/>
        <w:t xml:space="preserve">The </w:t>
      </w:r>
      <w:r w:rsidRPr="00D86634">
        <w:rPr>
          <w:b/>
          <w:bCs/>
        </w:rPr>
        <w:t>handle</w:t>
      </w:r>
      <w:r w:rsidR="00DE2155">
        <w:rPr>
          <w:b/>
          <w:bCs/>
        </w:rPr>
        <w:t>r</w:t>
      </w:r>
      <w:r w:rsidRPr="00D86634">
        <w:rPr>
          <w:b/>
          <w:bCs/>
        </w:rPr>
        <w:t>()</w:t>
      </w:r>
      <w:r w:rsidRPr="00D86634">
        <w:t xml:space="preserve"> function is the AWS Lambda entry point.</w:t>
      </w:r>
    </w:p>
    <w:p w14:paraId="174A66BB" w14:textId="77777777" w:rsidR="008B167F" w:rsidRPr="00D86634" w:rsidRDefault="008B167F" w:rsidP="008B167F">
      <w:r w:rsidRPr="00D86634">
        <w:rPr>
          <w:b/>
          <w:bCs/>
        </w:rPr>
        <w:t>Responsibilities:</w:t>
      </w:r>
    </w:p>
    <w:p w14:paraId="1C53E0AA" w14:textId="77777777" w:rsidR="008B167F" w:rsidRPr="00D86634" w:rsidRDefault="008B167F" w:rsidP="008B167F">
      <w:pPr>
        <w:numPr>
          <w:ilvl w:val="0"/>
          <w:numId w:val="17"/>
        </w:numPr>
      </w:pPr>
      <w:r w:rsidRPr="00D86634">
        <w:t>Iterates through SQS </w:t>
      </w:r>
      <w:r w:rsidRPr="00D86634">
        <w:rPr>
          <w:b/>
          <w:bCs/>
        </w:rPr>
        <w:t>Records</w:t>
      </w:r>
      <w:r w:rsidRPr="00D86634">
        <w:t>.</w:t>
      </w:r>
    </w:p>
    <w:p w14:paraId="58DE8D3B" w14:textId="77777777" w:rsidR="008B167F" w:rsidRPr="00D86634" w:rsidRDefault="008B167F" w:rsidP="008B167F">
      <w:pPr>
        <w:numPr>
          <w:ilvl w:val="0"/>
          <w:numId w:val="17"/>
        </w:numPr>
      </w:pPr>
      <w:r w:rsidRPr="00D86634">
        <w:t>Extracts and parses each message </w:t>
      </w:r>
      <w:r w:rsidRPr="00D86634">
        <w:rPr>
          <w:b/>
          <w:bCs/>
        </w:rPr>
        <w:t>body</w:t>
      </w:r>
      <w:r w:rsidRPr="00D86634">
        <w:t>.</w:t>
      </w:r>
    </w:p>
    <w:p w14:paraId="6CDD0877" w14:textId="77777777" w:rsidR="008B167F" w:rsidRPr="00D86634" w:rsidRDefault="008B167F" w:rsidP="008B167F">
      <w:pPr>
        <w:numPr>
          <w:ilvl w:val="0"/>
          <w:numId w:val="17"/>
        </w:numPr>
      </w:pPr>
      <w:r w:rsidRPr="00D86634">
        <w:t>Invokes </w:t>
      </w:r>
      <w:r w:rsidRPr="00D86634">
        <w:rPr>
          <w:b/>
          <w:bCs/>
        </w:rPr>
        <w:t>consume_lambda()</w:t>
      </w:r>
      <w:r w:rsidRPr="00D86634">
        <w:t> to process individual messages.</w:t>
      </w:r>
    </w:p>
    <w:p w14:paraId="769ABCFB" w14:textId="77777777" w:rsidR="008B167F" w:rsidRPr="00D86634" w:rsidRDefault="008B167F" w:rsidP="008B167F">
      <w:pPr>
        <w:numPr>
          <w:ilvl w:val="0"/>
          <w:numId w:val="17"/>
        </w:numPr>
      </w:pPr>
      <w:r w:rsidRPr="00D86634">
        <w:t>Tracks failures for SQS </w:t>
      </w:r>
      <w:r w:rsidRPr="00D86634">
        <w:rPr>
          <w:b/>
          <w:bCs/>
        </w:rPr>
        <w:t>partial batch retry</w:t>
      </w:r>
      <w:r w:rsidRPr="00D86634">
        <w:t> compatibility.</w:t>
      </w:r>
    </w:p>
    <w:p w14:paraId="2950DDD9" w14:textId="77777777" w:rsidR="008B167F" w:rsidRPr="00D86634" w:rsidRDefault="008B167F" w:rsidP="008B167F">
      <w:pPr>
        <w:rPr>
          <w:b/>
          <w:bCs/>
        </w:rPr>
      </w:pPr>
      <w:r w:rsidRPr="00D86634">
        <w:rPr>
          <w:b/>
          <w:bCs/>
        </w:rPr>
        <w:t>8.2 Return Format (SQS-Compatible)</w:t>
      </w:r>
    </w:p>
    <w:p w14:paraId="1E5BA0A1" w14:textId="77777777" w:rsidR="008B167F" w:rsidRDefault="008B167F" w:rsidP="008B167F">
      <w:r w:rsidRPr="00D86634">
        <w:t>The function returns a response object compatible with SQS partial batch failure handling:</w:t>
      </w:r>
    </w:p>
    <w:p w14:paraId="1CECC144" w14:textId="0231FAA5" w:rsidR="008B167F" w:rsidRPr="00D86634" w:rsidRDefault="008B167F" w:rsidP="008B167F">
      <w:pPr>
        <w:ind w:firstLine="720"/>
      </w:pPr>
      <w:r w:rsidRPr="008B167F">
        <w:rPr>
          <w:noProof/>
        </w:rPr>
        <w:drawing>
          <wp:inline distT="0" distB="0" distL="0" distR="0" wp14:anchorId="5269464F" wp14:editId="476C7BD4">
            <wp:extent cx="2915057" cy="1457528"/>
            <wp:effectExtent l="0" t="0" r="0" b="9525"/>
            <wp:docPr id="252808549" name="Picture 1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808549" name="Picture 1" descr="A computer screen with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F516F" w14:textId="77777777" w:rsidR="008B167F" w:rsidRPr="00D86634" w:rsidRDefault="008B167F" w:rsidP="008B167F">
      <w:pPr>
        <w:numPr>
          <w:ilvl w:val="0"/>
          <w:numId w:val="18"/>
        </w:numPr>
      </w:pPr>
      <w:r w:rsidRPr="00D86634">
        <w:rPr>
          <w:b/>
          <w:bCs/>
        </w:rPr>
        <w:t>batchItemFailures</w:t>
      </w:r>
      <w:r w:rsidRPr="00D86634">
        <w:t> contains a list of </w:t>
      </w:r>
      <w:r w:rsidRPr="00D86634">
        <w:rPr>
          <w:b/>
          <w:bCs/>
        </w:rPr>
        <w:t>messageId</w:t>
      </w:r>
      <w:r w:rsidRPr="00D86634">
        <w:t> values corresponding to SQS messages that </w:t>
      </w:r>
      <w:r w:rsidRPr="00D86634">
        <w:rPr>
          <w:b/>
          <w:bCs/>
        </w:rPr>
        <w:t>failed</w:t>
      </w:r>
      <w:r w:rsidRPr="00D86634">
        <w:t> processing.</w:t>
      </w:r>
    </w:p>
    <w:p w14:paraId="54B3EE08" w14:textId="77777777" w:rsidR="008B167F" w:rsidRPr="00D86634" w:rsidRDefault="008B167F" w:rsidP="008B167F">
      <w:pPr>
        <w:numPr>
          <w:ilvl w:val="0"/>
          <w:numId w:val="18"/>
        </w:numPr>
      </w:pPr>
      <w:r w:rsidRPr="00D86634">
        <w:t>Messages not listed are treated as </w:t>
      </w:r>
      <w:r w:rsidRPr="00D86634">
        <w:rPr>
          <w:b/>
          <w:bCs/>
        </w:rPr>
        <w:t>successfully processed</w:t>
      </w:r>
      <w:r w:rsidRPr="00D86634">
        <w:t> and will not be retried by SQS.</w:t>
      </w:r>
    </w:p>
    <w:p w14:paraId="15BF9987" w14:textId="77777777" w:rsidR="008B167F" w:rsidRPr="00D86634" w:rsidRDefault="00000000" w:rsidP="008B167F">
      <w:r>
        <w:pict w14:anchorId="0BE1DBC9">
          <v:rect id="_x0000_i1032" style="width:0;height:0" o:hralign="center" o:hrstd="t" o:hr="t" fillcolor="#a0a0a0" stroked="f"/>
        </w:pict>
      </w:r>
    </w:p>
    <w:p w14:paraId="727183BE" w14:textId="77777777" w:rsidR="008B167F" w:rsidRPr="00D86634" w:rsidRDefault="008B167F" w:rsidP="008B167F">
      <w:pPr>
        <w:rPr>
          <w:b/>
          <w:bCs/>
        </w:rPr>
      </w:pPr>
      <w:r w:rsidRPr="00D86634">
        <w:rPr>
          <w:b/>
          <w:bCs/>
        </w:rPr>
        <w:t>9. Error Handling</w:t>
      </w:r>
    </w:p>
    <w:p w14:paraId="07D7F69B" w14:textId="148B6F55" w:rsidR="008B167F" w:rsidRPr="00D86634" w:rsidRDefault="006C60D7" w:rsidP="008B167F">
      <w:r w:rsidRPr="00D86634">
        <w:t>Lambda</w:t>
      </w:r>
      <w:r w:rsidR="008B167F" w:rsidRPr="00D86634">
        <w:t xml:space="preserve"> includes robust error handling mechanisms:</w:t>
      </w:r>
    </w:p>
    <w:p w14:paraId="031C3F0D" w14:textId="77777777" w:rsidR="008B167F" w:rsidRPr="00D86634" w:rsidRDefault="008B167F" w:rsidP="008B167F">
      <w:pPr>
        <w:numPr>
          <w:ilvl w:val="0"/>
          <w:numId w:val="19"/>
        </w:numPr>
      </w:pPr>
      <w:r w:rsidRPr="00D86634">
        <w:rPr>
          <w:b/>
          <w:bCs/>
        </w:rPr>
        <w:t>Database Errors</w:t>
      </w:r>
    </w:p>
    <w:p w14:paraId="6DAB85AD" w14:textId="77777777" w:rsidR="008B167F" w:rsidRPr="00D86634" w:rsidRDefault="008B167F" w:rsidP="008B167F">
      <w:pPr>
        <w:numPr>
          <w:ilvl w:val="1"/>
          <w:numId w:val="19"/>
        </w:numPr>
      </w:pPr>
      <w:r w:rsidRPr="00D86634">
        <w:lastRenderedPageBreak/>
        <w:t>Caught as </w:t>
      </w:r>
      <w:r w:rsidRPr="00D86634">
        <w:rPr>
          <w:b/>
          <w:bCs/>
        </w:rPr>
        <w:t>SQLAlchemyError</w:t>
      </w:r>
      <w:r w:rsidRPr="00D86634">
        <w:t>.</w:t>
      </w:r>
    </w:p>
    <w:p w14:paraId="68342147" w14:textId="0EE82FB5" w:rsidR="008B167F" w:rsidRPr="00D86634" w:rsidRDefault="006C60D7" w:rsidP="008B167F">
      <w:pPr>
        <w:numPr>
          <w:ilvl w:val="1"/>
          <w:numId w:val="19"/>
        </w:numPr>
      </w:pPr>
      <w:r w:rsidRPr="00D86634">
        <w:t>An</w:t>
      </w:r>
      <w:r w:rsidR="008B167F" w:rsidRPr="00D86634">
        <w:t xml:space="preserve"> error, an explicit </w:t>
      </w:r>
      <w:r w:rsidR="008B167F" w:rsidRPr="00D86634">
        <w:rPr>
          <w:b/>
          <w:bCs/>
        </w:rPr>
        <w:t>session rollback</w:t>
      </w:r>
      <w:r w:rsidR="008B167F" w:rsidRPr="00D86634">
        <w:t> is performed.</w:t>
      </w:r>
    </w:p>
    <w:p w14:paraId="32ED930F" w14:textId="77777777" w:rsidR="008B167F" w:rsidRPr="00D86634" w:rsidRDefault="008B167F" w:rsidP="008B167F">
      <w:pPr>
        <w:numPr>
          <w:ilvl w:val="0"/>
          <w:numId w:val="19"/>
        </w:numPr>
      </w:pPr>
      <w:r w:rsidRPr="00D86634">
        <w:rPr>
          <w:b/>
          <w:bCs/>
        </w:rPr>
        <w:t>Failed Messages</w:t>
      </w:r>
    </w:p>
    <w:p w14:paraId="5F2F805D" w14:textId="77777777" w:rsidR="008B167F" w:rsidRPr="00D86634" w:rsidRDefault="008B167F" w:rsidP="008B167F">
      <w:pPr>
        <w:numPr>
          <w:ilvl w:val="1"/>
          <w:numId w:val="19"/>
        </w:numPr>
      </w:pPr>
      <w:r w:rsidRPr="00D86634">
        <w:t>Failed SQS records are:</w:t>
      </w:r>
    </w:p>
    <w:p w14:paraId="3C5C486D" w14:textId="77777777" w:rsidR="008B167F" w:rsidRPr="00D86634" w:rsidRDefault="008B167F" w:rsidP="008B167F">
      <w:pPr>
        <w:numPr>
          <w:ilvl w:val="2"/>
          <w:numId w:val="19"/>
        </w:numPr>
      </w:pPr>
      <w:r w:rsidRPr="00D86634">
        <w:t>Logged with relevant error details.</w:t>
      </w:r>
    </w:p>
    <w:p w14:paraId="3B5352DE" w14:textId="77777777" w:rsidR="008B167F" w:rsidRPr="00D86634" w:rsidRDefault="008B167F" w:rsidP="008B167F">
      <w:pPr>
        <w:numPr>
          <w:ilvl w:val="2"/>
          <w:numId w:val="19"/>
        </w:numPr>
      </w:pPr>
      <w:r w:rsidRPr="00D86634">
        <w:t>Returned in </w:t>
      </w:r>
      <w:r w:rsidRPr="00D86634">
        <w:rPr>
          <w:b/>
          <w:bCs/>
        </w:rPr>
        <w:t>batchItemFailures</w:t>
      </w:r>
      <w:r w:rsidRPr="00D86634">
        <w:t> for automated SQS retry.</w:t>
      </w:r>
    </w:p>
    <w:p w14:paraId="069EDD41" w14:textId="77777777" w:rsidR="008B167F" w:rsidRPr="00D86634" w:rsidRDefault="008B167F" w:rsidP="008B167F">
      <w:pPr>
        <w:numPr>
          <w:ilvl w:val="0"/>
          <w:numId w:val="19"/>
        </w:numPr>
      </w:pPr>
      <w:r w:rsidRPr="00D86634">
        <w:rPr>
          <w:b/>
          <w:bCs/>
        </w:rPr>
        <w:t>General Exceptions</w:t>
      </w:r>
    </w:p>
    <w:p w14:paraId="179AA87C" w14:textId="77777777" w:rsidR="008B167F" w:rsidRPr="00D86634" w:rsidRDefault="008B167F" w:rsidP="008B167F">
      <w:pPr>
        <w:numPr>
          <w:ilvl w:val="1"/>
          <w:numId w:val="19"/>
        </w:numPr>
      </w:pPr>
      <w:r w:rsidRPr="00D86634">
        <w:t>Logged with stack traces where appropriate to aid debugging.</w:t>
      </w:r>
    </w:p>
    <w:p w14:paraId="233E546C" w14:textId="77777777" w:rsidR="008B167F" w:rsidRPr="00D86634" w:rsidRDefault="00000000" w:rsidP="008B167F">
      <w:r>
        <w:pict w14:anchorId="72B95641">
          <v:rect id="_x0000_i1033" style="width:0;height:0" o:hralign="center" o:hrstd="t" o:hr="t" fillcolor="#a0a0a0" stroked="f"/>
        </w:pict>
      </w:r>
    </w:p>
    <w:p w14:paraId="29396FA1" w14:textId="77777777" w:rsidR="008B167F" w:rsidRPr="00D86634" w:rsidRDefault="008B167F" w:rsidP="008B167F">
      <w:pPr>
        <w:rPr>
          <w:b/>
          <w:bCs/>
        </w:rPr>
      </w:pPr>
      <w:r w:rsidRPr="00D86634">
        <w:rPr>
          <w:b/>
          <w:bCs/>
        </w:rPr>
        <w:t>10. Logging</w:t>
      </w:r>
    </w:p>
    <w:p w14:paraId="1B7C3667" w14:textId="77777777" w:rsidR="008B167F" w:rsidRPr="00D86634" w:rsidRDefault="008B167F" w:rsidP="008B167F">
      <w:r w:rsidRPr="00D86634">
        <w:t xml:space="preserve">The Lambda uses the standard Python </w:t>
      </w:r>
      <w:r w:rsidRPr="00D86634">
        <w:rPr>
          <w:b/>
          <w:bCs/>
        </w:rPr>
        <w:t>logging</w:t>
      </w:r>
      <w:r w:rsidRPr="00D86634">
        <w:t xml:space="preserve"> module to capture operational and diagnostic information.</w:t>
      </w:r>
    </w:p>
    <w:p w14:paraId="073FC8C4" w14:textId="77777777" w:rsidR="008B167F" w:rsidRPr="00D86634" w:rsidRDefault="008B167F" w:rsidP="008B167F">
      <w:r w:rsidRPr="00D86634">
        <w:t>Key logging events include:</w:t>
      </w:r>
    </w:p>
    <w:p w14:paraId="3505B549" w14:textId="77777777" w:rsidR="008B167F" w:rsidRPr="00D86634" w:rsidRDefault="008B167F" w:rsidP="008B167F">
      <w:pPr>
        <w:numPr>
          <w:ilvl w:val="0"/>
          <w:numId w:val="20"/>
        </w:numPr>
      </w:pPr>
      <w:r w:rsidRPr="00D86634">
        <w:t>Lambda invocation details (e.g., number of records).</w:t>
      </w:r>
    </w:p>
    <w:p w14:paraId="37088032" w14:textId="77777777" w:rsidR="008B167F" w:rsidRPr="00D86634" w:rsidRDefault="008B167F" w:rsidP="008B167F">
      <w:pPr>
        <w:numPr>
          <w:ilvl w:val="0"/>
          <w:numId w:val="20"/>
        </w:numPr>
      </w:pPr>
      <w:r w:rsidRPr="00D86634">
        <w:t>AS400 fetch status (success, no records, errors).</w:t>
      </w:r>
    </w:p>
    <w:p w14:paraId="5C2ACD5D" w14:textId="77777777" w:rsidR="008B167F" w:rsidRPr="00D86634" w:rsidRDefault="008B167F" w:rsidP="008B167F">
      <w:pPr>
        <w:numPr>
          <w:ilvl w:val="0"/>
          <w:numId w:val="20"/>
        </w:numPr>
      </w:pPr>
      <w:r w:rsidRPr="00D86634">
        <w:t>Insert and update operations on the </w:t>
      </w:r>
      <w:r w:rsidRPr="00D86634">
        <w:rPr>
          <w:b/>
          <w:bCs/>
        </w:rPr>
        <w:t>Agency</w:t>
      </w:r>
      <w:r w:rsidRPr="00D86634">
        <w:t> table.</w:t>
      </w:r>
    </w:p>
    <w:p w14:paraId="71154266" w14:textId="4F4EE61D" w:rsidR="008B167F" w:rsidRPr="00D86634" w:rsidRDefault="00DE2155" w:rsidP="008B167F">
      <w:pPr>
        <w:numPr>
          <w:ilvl w:val="0"/>
          <w:numId w:val="20"/>
        </w:numPr>
      </w:pPr>
      <w:r w:rsidRPr="00D86634">
        <w:t>Execution,</w:t>
      </w:r>
      <w:r w:rsidR="008B167F" w:rsidRPr="00D86634">
        <w:t xml:space="preserve"> timing and performance metrics </w:t>
      </w:r>
      <w:r w:rsidRPr="00D86634">
        <w:t>were</w:t>
      </w:r>
      <w:r w:rsidR="008B167F" w:rsidRPr="00D86634">
        <w:t xml:space="preserve"> applicable.</w:t>
      </w:r>
    </w:p>
    <w:p w14:paraId="57A1262F" w14:textId="77777777" w:rsidR="008B167F" w:rsidRPr="00D86634" w:rsidRDefault="008B167F" w:rsidP="008B167F">
      <w:r w:rsidRPr="00D86634">
        <w:t>Logging is designed to support:</w:t>
      </w:r>
    </w:p>
    <w:p w14:paraId="5C42BEE6" w14:textId="77777777" w:rsidR="008B167F" w:rsidRPr="00D86634" w:rsidRDefault="008B167F" w:rsidP="008B167F">
      <w:pPr>
        <w:numPr>
          <w:ilvl w:val="0"/>
          <w:numId w:val="21"/>
        </w:numPr>
      </w:pPr>
      <w:r w:rsidRPr="00D86634">
        <w:t>Operational monitoring</w:t>
      </w:r>
    </w:p>
    <w:p w14:paraId="07A277FE" w14:textId="77777777" w:rsidR="008B167F" w:rsidRPr="00D86634" w:rsidRDefault="008B167F" w:rsidP="008B167F">
      <w:pPr>
        <w:numPr>
          <w:ilvl w:val="0"/>
          <w:numId w:val="21"/>
        </w:numPr>
      </w:pPr>
      <w:r w:rsidRPr="00D86634">
        <w:t>Troubleshooting</w:t>
      </w:r>
    </w:p>
    <w:p w14:paraId="7EE1F71A" w14:textId="77777777" w:rsidR="008B167F" w:rsidRPr="00D86634" w:rsidRDefault="008B167F" w:rsidP="008B167F">
      <w:pPr>
        <w:numPr>
          <w:ilvl w:val="0"/>
          <w:numId w:val="21"/>
        </w:numPr>
      </w:pPr>
      <w:r w:rsidRPr="00D86634">
        <w:lastRenderedPageBreak/>
        <w:t>Auditability of ingestion behavior</w:t>
      </w:r>
    </w:p>
    <w:p w14:paraId="3DD1AA9D" w14:textId="77777777" w:rsidR="008B167F" w:rsidRPr="00D86634" w:rsidRDefault="00000000" w:rsidP="008B167F">
      <w:r>
        <w:pict w14:anchorId="4B2EEA35">
          <v:rect id="_x0000_i1034" style="width:0;height:0" o:hralign="center" o:hrstd="t" o:hr="t" fillcolor="#a0a0a0" stroked="f"/>
        </w:pict>
      </w:r>
    </w:p>
    <w:p w14:paraId="2F8B20C7" w14:textId="77777777" w:rsidR="008B167F" w:rsidRPr="00D86634" w:rsidRDefault="008B167F" w:rsidP="008B167F">
      <w:pPr>
        <w:rPr>
          <w:b/>
          <w:bCs/>
        </w:rPr>
      </w:pPr>
      <w:r w:rsidRPr="00D86634">
        <w:rPr>
          <w:b/>
          <w:bCs/>
        </w:rPr>
        <w:t>11. Example Event Payload</w:t>
      </w:r>
    </w:p>
    <w:p w14:paraId="077540AC" w14:textId="2B176AEB" w:rsidR="008B167F" w:rsidRPr="00D86634" w:rsidRDefault="008B167F" w:rsidP="008B167F">
      <w:r w:rsidRPr="00D86634">
        <w:t xml:space="preserve">Below is an </w:t>
      </w:r>
      <w:r w:rsidR="00DE2155" w:rsidRPr="00D86634">
        <w:t>example of</w:t>
      </w:r>
      <w:r w:rsidRPr="00D86634">
        <w:t xml:space="preserve"> SQS event payload passed to </w:t>
      </w:r>
      <w:r w:rsidR="00DE2155" w:rsidRPr="00D86634">
        <w:t>Lambda</w:t>
      </w:r>
      <w:r w:rsidRPr="00D86634">
        <w:t>:</w:t>
      </w:r>
    </w:p>
    <w:p w14:paraId="37D86D00" w14:textId="5ABF90B6" w:rsidR="008B167F" w:rsidRPr="00D86634" w:rsidRDefault="00DE2155" w:rsidP="00DE2155">
      <w:pPr>
        <w:ind w:firstLine="360"/>
      </w:pPr>
      <w:r>
        <w:tab/>
      </w:r>
      <w:r w:rsidRPr="00DE2155">
        <w:rPr>
          <w:noProof/>
        </w:rPr>
        <w:drawing>
          <wp:inline distT="0" distB="0" distL="0" distR="0" wp14:anchorId="199DFCD8" wp14:editId="7D01AFFE">
            <wp:extent cx="5943600" cy="1509395"/>
            <wp:effectExtent l="0" t="0" r="0" b="0"/>
            <wp:docPr id="1712631844" name="Picture 1" descr="A black screen with green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631844" name="Picture 1" descr="A black screen with green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60D7">
        <w:br/>
      </w:r>
      <w:r w:rsidR="006C60D7">
        <w:br/>
      </w:r>
      <w:r w:rsidR="008B167F" w:rsidRPr="00D86634">
        <w:t>In this example:</w:t>
      </w:r>
    </w:p>
    <w:p w14:paraId="04DA6BF3" w14:textId="77777777" w:rsidR="008B167F" w:rsidRPr="00D86634" w:rsidRDefault="008B167F" w:rsidP="008B167F">
      <w:pPr>
        <w:numPr>
          <w:ilvl w:val="0"/>
          <w:numId w:val="22"/>
        </w:numPr>
      </w:pPr>
      <w:r w:rsidRPr="00D86634">
        <w:rPr>
          <w:b/>
          <w:bCs/>
        </w:rPr>
        <w:t>source_agency_id</w:t>
      </w:r>
      <w:r w:rsidRPr="00D86634">
        <w:t> is </w:t>
      </w:r>
      <w:r w:rsidRPr="00D86634">
        <w:rPr>
          <w:b/>
          <w:bCs/>
        </w:rPr>
        <w:t>FW-3261</w:t>
      </w:r>
      <w:r w:rsidRPr="00D86634">
        <w:t>.</w:t>
      </w:r>
    </w:p>
    <w:p w14:paraId="4A6BFFAD" w14:textId="123C2146" w:rsidR="008B167F" w:rsidRPr="00D86634" w:rsidRDefault="008B167F" w:rsidP="008B167F">
      <w:pPr>
        <w:numPr>
          <w:ilvl w:val="0"/>
          <w:numId w:val="22"/>
        </w:numPr>
      </w:pPr>
      <w:r w:rsidRPr="00D86634">
        <w:rPr>
          <w:b/>
          <w:bCs/>
        </w:rPr>
        <w:t>source_system</w:t>
      </w:r>
      <w:r w:rsidRPr="00D86634">
        <w:t> is </w:t>
      </w:r>
      <w:r w:rsidRPr="00D86634">
        <w:rPr>
          <w:b/>
          <w:bCs/>
        </w:rPr>
        <w:t>AS400_KKINS</w:t>
      </w:r>
      <w:r w:rsidR="00DE2155">
        <w:rPr>
          <w:b/>
          <w:bCs/>
        </w:rPr>
        <w:t xml:space="preserve"> / AS400_AFFPRD</w:t>
      </w:r>
      <w:r w:rsidRPr="00D86634">
        <w:t>.</w:t>
      </w:r>
    </w:p>
    <w:p w14:paraId="2C3C64BE" w14:textId="77777777" w:rsidR="008B167F" w:rsidRPr="00D86634" w:rsidRDefault="008B167F" w:rsidP="008B167F">
      <w:pPr>
        <w:numPr>
          <w:ilvl w:val="0"/>
          <w:numId w:val="22"/>
        </w:numPr>
      </w:pPr>
      <w:r w:rsidRPr="00D86634">
        <w:rPr>
          <w:b/>
          <w:bCs/>
        </w:rPr>
        <w:t>messageId</w:t>
      </w:r>
      <w:r w:rsidRPr="00D86634">
        <w:t> (</w:t>
      </w:r>
      <w:r w:rsidRPr="00D86634">
        <w:rPr>
          <w:b/>
          <w:bCs/>
        </w:rPr>
        <w:t>abc-123</w:t>
      </w:r>
      <w:r w:rsidRPr="00D86634">
        <w:t>) is used for tracking and partial batch failure reporting.</w:t>
      </w:r>
    </w:p>
    <w:p w14:paraId="23F19F26" w14:textId="77777777" w:rsidR="008B167F" w:rsidRPr="00D86634" w:rsidRDefault="00000000" w:rsidP="008B167F">
      <w:r>
        <w:pict w14:anchorId="61DBD0FD">
          <v:rect id="_x0000_i1035" style="width:0;height:0" o:hralign="center" o:hrstd="t" o:hr="t" fillcolor="#a0a0a0" stroked="f"/>
        </w:pict>
      </w:r>
    </w:p>
    <w:p w14:paraId="228C1422" w14:textId="31BEF2DF" w:rsidR="00F8229D" w:rsidRPr="008B167F" w:rsidRDefault="00F8229D" w:rsidP="008B167F"/>
    <w:sectPr w:rsidR="00F8229D" w:rsidRPr="008B167F" w:rsidSect="00DE2155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F356E"/>
    <w:multiLevelType w:val="multilevel"/>
    <w:tmpl w:val="10FAB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AE35006"/>
    <w:multiLevelType w:val="multilevel"/>
    <w:tmpl w:val="57D60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8A56D7"/>
    <w:multiLevelType w:val="multilevel"/>
    <w:tmpl w:val="5FB07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7152867"/>
    <w:multiLevelType w:val="multilevel"/>
    <w:tmpl w:val="4FB2D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E078E2"/>
    <w:multiLevelType w:val="multilevel"/>
    <w:tmpl w:val="81926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9D25170"/>
    <w:multiLevelType w:val="multilevel"/>
    <w:tmpl w:val="FD30C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A182F74"/>
    <w:multiLevelType w:val="multilevel"/>
    <w:tmpl w:val="65422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2DC1CA5"/>
    <w:multiLevelType w:val="multilevel"/>
    <w:tmpl w:val="512A1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62217D6"/>
    <w:multiLevelType w:val="multilevel"/>
    <w:tmpl w:val="4306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584544"/>
    <w:multiLevelType w:val="multilevel"/>
    <w:tmpl w:val="F516F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783788F"/>
    <w:multiLevelType w:val="multilevel"/>
    <w:tmpl w:val="CB1A4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80C0589"/>
    <w:multiLevelType w:val="multilevel"/>
    <w:tmpl w:val="11BA7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E0E6EEE"/>
    <w:multiLevelType w:val="multilevel"/>
    <w:tmpl w:val="CF22E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0D14849"/>
    <w:multiLevelType w:val="multilevel"/>
    <w:tmpl w:val="9E98A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2601797"/>
    <w:multiLevelType w:val="multilevel"/>
    <w:tmpl w:val="59569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6DE679E"/>
    <w:multiLevelType w:val="multilevel"/>
    <w:tmpl w:val="AC629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36D508C"/>
    <w:multiLevelType w:val="multilevel"/>
    <w:tmpl w:val="8006F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AC3333B"/>
    <w:multiLevelType w:val="multilevel"/>
    <w:tmpl w:val="5680E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CCA6E75"/>
    <w:multiLevelType w:val="multilevel"/>
    <w:tmpl w:val="A372D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9F406E2"/>
    <w:multiLevelType w:val="multilevel"/>
    <w:tmpl w:val="552CE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3705939"/>
    <w:multiLevelType w:val="multilevel"/>
    <w:tmpl w:val="47782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A3E7FBE"/>
    <w:multiLevelType w:val="multilevel"/>
    <w:tmpl w:val="C3424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D9C0ABF"/>
    <w:multiLevelType w:val="multilevel"/>
    <w:tmpl w:val="F3FEE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97762590">
    <w:abstractNumId w:val="16"/>
  </w:num>
  <w:num w:numId="2" w16cid:durableId="1287202318">
    <w:abstractNumId w:val="20"/>
  </w:num>
  <w:num w:numId="3" w16cid:durableId="295189076">
    <w:abstractNumId w:val="6"/>
  </w:num>
  <w:num w:numId="4" w16cid:durableId="1308314506">
    <w:abstractNumId w:val="21"/>
  </w:num>
  <w:num w:numId="5" w16cid:durableId="337581170">
    <w:abstractNumId w:val="11"/>
  </w:num>
  <w:num w:numId="6" w16cid:durableId="1754739852">
    <w:abstractNumId w:val="5"/>
  </w:num>
  <w:num w:numId="7" w16cid:durableId="1901550339">
    <w:abstractNumId w:val="3"/>
  </w:num>
  <w:num w:numId="8" w16cid:durableId="1618105119">
    <w:abstractNumId w:val="18"/>
  </w:num>
  <w:num w:numId="9" w16cid:durableId="466557259">
    <w:abstractNumId w:val="1"/>
  </w:num>
  <w:num w:numId="10" w16cid:durableId="886143292">
    <w:abstractNumId w:val="22"/>
  </w:num>
  <w:num w:numId="11" w16cid:durableId="1917473578">
    <w:abstractNumId w:val="13"/>
  </w:num>
  <w:num w:numId="12" w16cid:durableId="883639554">
    <w:abstractNumId w:val="15"/>
  </w:num>
  <w:num w:numId="13" w16cid:durableId="1406730800">
    <w:abstractNumId w:val="2"/>
  </w:num>
  <w:num w:numId="14" w16cid:durableId="1984265384">
    <w:abstractNumId w:val="10"/>
  </w:num>
  <w:num w:numId="15" w16cid:durableId="1864589872">
    <w:abstractNumId w:val="0"/>
  </w:num>
  <w:num w:numId="16" w16cid:durableId="451629485">
    <w:abstractNumId w:val="9"/>
  </w:num>
  <w:num w:numId="17" w16cid:durableId="1252200695">
    <w:abstractNumId w:val="7"/>
  </w:num>
  <w:num w:numId="18" w16cid:durableId="1515994558">
    <w:abstractNumId w:val="4"/>
  </w:num>
  <w:num w:numId="19" w16cid:durableId="1911113643">
    <w:abstractNumId w:val="19"/>
  </w:num>
  <w:num w:numId="20" w16cid:durableId="792135988">
    <w:abstractNumId w:val="12"/>
  </w:num>
  <w:num w:numId="21" w16cid:durableId="315383074">
    <w:abstractNumId w:val="14"/>
  </w:num>
  <w:num w:numId="22" w16cid:durableId="243808815">
    <w:abstractNumId w:val="8"/>
  </w:num>
  <w:num w:numId="23" w16cid:durableId="23837216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29D"/>
    <w:rsid w:val="000423C8"/>
    <w:rsid w:val="006C503C"/>
    <w:rsid w:val="006C60D7"/>
    <w:rsid w:val="008B167F"/>
    <w:rsid w:val="00DE2155"/>
    <w:rsid w:val="00F01CCD"/>
    <w:rsid w:val="00F82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44BCF"/>
  <w15:chartTrackingRefBased/>
  <w15:docId w15:val="{A8EE11D5-EF9E-4C09-A12B-7B669FF49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167F"/>
  </w:style>
  <w:style w:type="paragraph" w:styleId="Heading1">
    <w:name w:val="heading 1"/>
    <w:basedOn w:val="Normal"/>
    <w:next w:val="Normal"/>
    <w:link w:val="Heading1Char"/>
    <w:uiPriority w:val="9"/>
    <w:qFormat/>
    <w:rsid w:val="00F822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22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22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22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22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22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22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22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22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22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22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22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22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22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22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22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22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22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22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22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22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22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22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22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22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22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22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22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22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10</Pages>
  <Words>996</Words>
  <Characters>5680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Aon</Company>
  <LinksUpToDate>false</LinksUpToDate>
  <CharactersWithSpaces>6663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Alkesh Srivastava</dc:creator>
  <cp:keywords/>
  <dc:description/>
  <cp:lastModifiedBy>Alkesh Srivastava</cp:lastModifiedBy>
  <cp:revision>2</cp:revision>
  <dcterms:created xsi:type="dcterms:W3CDTF">2026-01-29T06:17:00Z</dcterms:created>
  <dcterms:modified xsi:type="dcterms:W3CDTF">2026-01-29T09:56:00Z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043f10a-881e-4653-a55e-02ca2cc829dc_Enabled">
    <vt:lpwstr>true</vt:lpwstr>
  </property>
  <property fmtid="{D5CDD505-2E9C-101B-9397-08002B2CF9AE}" pid="3" name="MSIP_Label_9043f10a-881e-4653-a55e-02ca2cc829dc_SetDate">
    <vt:lpwstr>2026-01-29T09:17:56Z</vt:lpwstr>
  </property>
  <property fmtid="{D5CDD505-2E9C-101B-9397-08002B2CF9AE}" pid="4" name="MSIP_Label_9043f10a-881e-4653-a55e-02ca2cc829dc_Method">
    <vt:lpwstr>Standard</vt:lpwstr>
  </property>
  <property fmtid="{D5CDD505-2E9C-101B-9397-08002B2CF9AE}" pid="5" name="MSIP_Label_9043f10a-881e-4653-a55e-02ca2cc829dc_Name">
    <vt:lpwstr>ADC_class_200</vt:lpwstr>
  </property>
  <property fmtid="{D5CDD505-2E9C-101B-9397-08002B2CF9AE}" pid="6" name="MSIP_Label_9043f10a-881e-4653-a55e-02ca2cc829dc_SiteId">
    <vt:lpwstr>94cfddbc-0627-494a-ad7a-29aea3aea832</vt:lpwstr>
  </property>
  <property fmtid="{D5CDD505-2E9C-101B-9397-08002B2CF9AE}" pid="7" name="MSIP_Label_9043f10a-881e-4653-a55e-02ca2cc829dc_ActionId">
    <vt:lpwstr>a3da9d6d-8148-49e3-9cf7-a97a226b1445</vt:lpwstr>
  </property>
  <property fmtid="{D5CDD505-2E9C-101B-9397-08002B2CF9AE}" pid="8" name="MSIP_Label_9043f10a-881e-4653-a55e-02ca2cc829dc_ContentBits">
    <vt:lpwstr>0</vt:lpwstr>
  </property>
  <property fmtid="{D5CDD505-2E9C-101B-9397-08002B2CF9AE}" pid="9" name="MSIP_Label_9043f10a-881e-4653-a55e-02ca2cc829dc_Tag">
    <vt:lpwstr>10, 3, 0, 1</vt:lpwstr>
  </property>
</Properties>
</file>