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6A" w:rsidRDefault="000F49CD" w:rsidP="000F49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05.01.2018.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Yesterday I officially joined to your team and </w:t>
      </w:r>
      <w:r w:rsidR="00C0568E" w:rsidRPr="00C0568E">
        <w:rPr>
          <w:rFonts w:ascii="Times New Roman" w:hAnsi="Times New Roman" w:cs="Times New Roman"/>
          <w:sz w:val="24"/>
          <w:szCs w:val="24"/>
          <w:lang w:val="en-US"/>
        </w:rPr>
        <w:t>shortly reviewed the project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, the structure of the team, some tools and other. Today, I plan to fully explore everything about the project I will be working 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0AF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30AF0" w:rsidRDefault="00430AF0" w:rsidP="000F49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Couple </w:t>
      </w:r>
    </w:p>
    <w:p w:rsidR="00430AF0" w:rsidRPr="00430AF0" w:rsidRDefault="00430AF0" w:rsidP="000F49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investigation</w:t>
      </w:r>
    </w:p>
    <w:p w:rsidR="000F49CD" w:rsidRDefault="000F49CD" w:rsidP="000F49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05.01.2018. </w:t>
      </w:r>
      <w:r w:rsidR="009E1C0C" w:rsidRPr="009E1C0C">
        <w:rPr>
          <w:rFonts w:ascii="Times New Roman" w:hAnsi="Times New Roman" w:cs="Times New Roman"/>
          <w:sz w:val="24"/>
          <w:szCs w:val="24"/>
          <w:lang w:val="en-US"/>
        </w:rPr>
        <w:t>After last meeting I successfully have passed security tests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, also watched Zenoss</w:t>
      </w:r>
      <w:r w:rsidR="00C0568E">
        <w:rPr>
          <w:rFonts w:ascii="Times New Roman" w:hAnsi="Times New Roman" w:cs="Times New Roman"/>
          <w:sz w:val="24"/>
          <w:szCs w:val="24"/>
          <w:lang w:val="en-US"/>
        </w:rPr>
        <w:t xml:space="preserve"> Administrator Training videos. </w:t>
      </w:r>
      <w:r w:rsidR="00C0568E" w:rsidRPr="00C0568E">
        <w:rPr>
          <w:rFonts w:ascii="Times New Roman" w:hAnsi="Times New Roman" w:cs="Times New Roman"/>
          <w:sz w:val="24"/>
          <w:szCs w:val="24"/>
          <w:lang w:val="en-US"/>
        </w:rPr>
        <w:t xml:space="preserve">Today I plan Automation Framework overview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and start installing and</w:t>
      </w:r>
      <w:r w:rsidR="0076223B">
        <w:rPr>
          <w:rFonts w:ascii="Times New Roman" w:hAnsi="Times New Roman" w:cs="Times New Roman"/>
          <w:sz w:val="24"/>
          <w:szCs w:val="24"/>
          <w:lang w:val="en-US"/>
        </w:rPr>
        <w:t xml:space="preserve"> configuration Zenoss application on working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 PC.</w:t>
      </w:r>
      <w:r w:rsidR="000C72F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05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68E" w:rsidRPr="00C0568E" w:rsidRDefault="00C0568E" w:rsidP="00C056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568E">
        <w:rPr>
          <w:rFonts w:ascii="Times New Roman" w:hAnsi="Times New Roman" w:cs="Times New Roman"/>
          <w:sz w:val="24"/>
          <w:szCs w:val="24"/>
          <w:lang w:val="en-US"/>
        </w:rPr>
        <w:t>to get acquainted 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ознайомитись з </w:t>
      </w:r>
    </w:p>
    <w:p w:rsidR="000C72F2" w:rsidRDefault="000C72F2" w:rsidP="000C72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06.01.2018. </w:t>
      </w:r>
      <w:r w:rsid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832CE" w:rsidRDefault="004832CE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32CE">
        <w:rPr>
          <w:rFonts w:ascii="Times New Roman" w:hAnsi="Times New Roman" w:cs="Times New Roman"/>
          <w:sz w:val="24"/>
          <w:szCs w:val="24"/>
          <w:lang w:val="uk-UA"/>
        </w:rPr>
        <w:t>Today I plan to study the project and its possibilities in more detail (services, protocols, technologies that are used)</w:t>
      </w:r>
      <w:r w:rsidR="004003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03CC" w:rsidRPr="004003CC">
        <w:rPr>
          <w:rFonts w:ascii="Times New Roman" w:hAnsi="Times New Roman" w:cs="Times New Roman"/>
          <w:sz w:val="24"/>
          <w:szCs w:val="24"/>
          <w:lang w:val="en-US"/>
        </w:rPr>
        <w:t>Yesterday we could not install the application because we do not yet have credentials.</w:t>
      </w:r>
      <w:r w:rsidR="0040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3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3084" w:rsidRDefault="00C03084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Mensioned </w:t>
      </w:r>
    </w:p>
    <w:p w:rsidR="00C03084" w:rsidRDefault="00C03084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Reporoduce </w:t>
      </w:r>
    </w:p>
    <w:p w:rsidR="00C03084" w:rsidRDefault="00C03084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 </w:t>
      </w:r>
    </w:p>
    <w:p w:rsidR="00C03084" w:rsidRDefault="00C03084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Exact </w:t>
      </w:r>
    </w:p>
    <w:p w:rsidR="00C03084" w:rsidRDefault="00C03084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Carification  </w:t>
      </w:r>
    </w:p>
    <w:p w:rsidR="00C03084" w:rsidRDefault="00C03084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well </w:t>
      </w:r>
    </w:p>
    <w:p w:rsidR="00C03084" w:rsidRDefault="005B0008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03084">
        <w:rPr>
          <w:rFonts w:ascii="Times New Roman" w:hAnsi="Times New Roman" w:cs="Times New Roman"/>
          <w:sz w:val="24"/>
          <w:szCs w:val="24"/>
          <w:lang w:val="en-US"/>
        </w:rPr>
        <w:t>onder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B0008" w:rsidRDefault="005B0008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irrelevant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particular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underwriting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capabilities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versus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embody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ubiquitous 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 xml:space="preserve">forward events </w:t>
      </w:r>
    </w:p>
    <w:p w:rsidR="005B0008" w:rsidRP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 xml:space="preserve">device's collector </w:t>
      </w:r>
    </w:p>
    <w:p w:rsidR="005B0008" w:rsidRDefault="005B000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severity</w:t>
      </w:r>
      <w:r w:rsidR="00EC48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C4897" w:rsidRDefault="00EC4897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simplicity</w:t>
      </w:r>
      <w:r w:rsidR="00EC5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5D58" w:rsidRDefault="00EC5D58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theresholds</w:t>
      </w:r>
      <w:r w:rsidR="006E0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017F" w:rsidRDefault="006E017F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directly</w:t>
      </w:r>
      <w:r w:rsidR="00E62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62CFC" w:rsidRDefault="00E62CFC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ancestor </w:t>
      </w:r>
    </w:p>
    <w:p w:rsidR="00E62CFC" w:rsidRPr="00E62CFC" w:rsidRDefault="00E62CFC" w:rsidP="005B00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C03084" w:rsidRPr="004003CC" w:rsidRDefault="00C03084" w:rsidP="00483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72F2" w:rsidRPr="004003CC" w:rsidRDefault="000C72F2" w:rsidP="000F49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72F2" w:rsidRPr="004003CC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C2"/>
    <w:rsid w:val="000C72F2"/>
    <w:rsid w:val="000F49CD"/>
    <w:rsid w:val="004003CC"/>
    <w:rsid w:val="00430AF0"/>
    <w:rsid w:val="004832CE"/>
    <w:rsid w:val="00510BE4"/>
    <w:rsid w:val="005B0008"/>
    <w:rsid w:val="005E706A"/>
    <w:rsid w:val="006D57C2"/>
    <w:rsid w:val="006E017F"/>
    <w:rsid w:val="0076223B"/>
    <w:rsid w:val="00916D7D"/>
    <w:rsid w:val="009E1C0C"/>
    <w:rsid w:val="00C03084"/>
    <w:rsid w:val="00C0568E"/>
    <w:rsid w:val="00D50C2A"/>
    <w:rsid w:val="00E62CFC"/>
    <w:rsid w:val="00EC4897"/>
    <w:rsid w:val="00E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9643"/>
  <w15:docId w15:val="{004BB40F-2BB0-4932-A5F0-8EB192E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641</Words>
  <Characters>366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Mylian</dc:creator>
  <cp:keywords/>
  <dc:description/>
  <cp:lastModifiedBy>Yulian Mylian</cp:lastModifiedBy>
  <cp:revision>16</cp:revision>
  <dcterms:created xsi:type="dcterms:W3CDTF">2018-01-09T06:53:00Z</dcterms:created>
  <dcterms:modified xsi:type="dcterms:W3CDTF">2018-01-10T12:34:00Z</dcterms:modified>
</cp:coreProperties>
</file>