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2425947"/>
        <w:docPartObj>
          <w:docPartGallery w:val="Cover Pages"/>
          <w:docPartUnique/>
        </w:docPartObj>
      </w:sdtPr>
      <w:sdtEndPr/>
      <w:sdtContent>
        <w:p w14:paraId="4E22EC1E" w14:textId="3F4752E8" w:rsidR="009715FE" w:rsidRDefault="009715FE"/>
        <w:p w14:paraId="6BB575AF" w14:textId="4228DC4C" w:rsidR="009715FE" w:rsidRDefault="00971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5E6D6" wp14:editId="2F457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B0E18" w14:textId="204108C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07 février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15E6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B0E18" w14:textId="204108C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07 février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A6FD0" wp14:editId="7AB02C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A02B9" w14:textId="1C9C768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Kerem COSKUN</w:t>
                                    </w:r>
                                  </w:p>
                                </w:sdtContent>
                              </w:sdt>
                              <w:p w14:paraId="6F57501E" w14:textId="77777777" w:rsidR="009715FE" w:rsidRDefault="00EF106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03A971BC" w14:textId="77777777" w:rsidR="009715FE" w:rsidRDefault="00EF106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9715F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4A6FD0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4A02B9" w14:textId="1C9C768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Kerem COSKUN</w:t>
                              </w:r>
                            </w:p>
                          </w:sdtContent>
                        </w:sdt>
                        <w:p w14:paraId="6F57501E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03A971BC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AA4BF" wp14:editId="547F06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2D505" w14:textId="6EB08EEA" w:rsidR="009715FE" w:rsidRDefault="00EF106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Objectifs Consignes j1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2F183" w14:textId="77777777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AAA4B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32D505" w14:textId="6EB08EEA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Objectifs Consignes j1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22F183" w14:textId="77777777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406DE" wp14:editId="6EF82ED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43F2D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8D08F3" w14:textId="4CD8F03B" w:rsidR="00190255" w:rsidRPr="00190255" w:rsidRDefault="00190255" w:rsidP="00190255">
      <w:pPr>
        <w:pStyle w:val="Paragraphedeliste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lastRenderedPageBreak/>
        <w:t>Commandes pour gérer les conteneurs et les images</w:t>
      </w:r>
    </w:p>
    <w:p w14:paraId="1200971F" w14:textId="77777777" w:rsidR="00190255" w:rsidRDefault="00190255">
      <w:pPr>
        <w:rPr>
          <w:rFonts w:ascii="Roboto" w:hAnsi="Roboto"/>
          <w:color w:val="212529"/>
          <w:shd w:val="clear" w:color="auto" w:fill="FFFFFF"/>
        </w:rPr>
      </w:pPr>
    </w:p>
    <w:p w14:paraId="1881D1FD" w14:textId="519D1377" w:rsidR="00D94F80" w:rsidRDefault="00747C9B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Docker permet créer, déployer et exécuter des conteneurs de manière efficace. Un </w:t>
      </w:r>
      <w:hyperlink r:id="rId6" w:tgtFrame="_blank" w:history="1">
        <w:r>
          <w:rPr>
            <w:rStyle w:val="Lienhypertexte"/>
            <w:rFonts w:ascii="Roboto" w:hAnsi="Roboto"/>
            <w:color w:val="0056B8"/>
            <w:shd w:val="clear" w:color="auto" w:fill="FFFFFF"/>
          </w:rPr>
          <w:t>conteneur</w:t>
        </w:r>
      </w:hyperlink>
      <w:r>
        <w:rPr>
          <w:rFonts w:ascii="Roboto" w:hAnsi="Roboto"/>
          <w:color w:val="212529"/>
          <w:shd w:val="clear" w:color="auto" w:fill="FFFFFF"/>
        </w:rPr>
        <w:t> enveloppe l’application d’un logiciel dans une boîte invisible avec tout ce dont il a besoin pour s’exécuter</w:t>
      </w:r>
      <w:r w:rsidR="009D3A7A">
        <w:rPr>
          <w:rFonts w:ascii="Roboto" w:hAnsi="Roboto"/>
          <w:color w:val="212529"/>
          <w:shd w:val="clear" w:color="auto" w:fill="FFFFFF"/>
        </w:rPr>
        <w:t>. Ils sont surtout légers, portables et permettent aux développeurs de créer, déployer et exécuter efficacement des applications distribuées.</w:t>
      </w:r>
    </w:p>
    <w:p w14:paraId="675DE24B" w14:textId="17BF3D27" w:rsidR="009D3A7A" w:rsidRDefault="009D3A7A">
      <w:pPr>
        <w:rPr>
          <w:rFonts w:ascii="Roboto" w:hAnsi="Roboto"/>
          <w:color w:val="212529"/>
          <w:shd w:val="clear" w:color="auto" w:fill="FFFFFF"/>
        </w:rPr>
      </w:pPr>
    </w:p>
    <w:p w14:paraId="1E99B5D8" w14:textId="02428080" w:rsidR="009D3A7A" w:rsidRDefault="009D3A7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Pour créer un conteneur il faut taper la commande suivante : </w:t>
      </w:r>
    </w:p>
    <w:p w14:paraId="3A44BA72" w14:textId="43D66C0E" w:rsidR="009D3A7A" w:rsidRDefault="009D3A7A">
      <w:r w:rsidRPr="009D3A7A">
        <w:rPr>
          <w:noProof/>
        </w:rPr>
        <w:drawing>
          <wp:inline distT="0" distB="0" distL="0" distR="0" wp14:anchorId="036A4F87" wp14:editId="68FCC31F">
            <wp:extent cx="6267292" cy="1908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585" cy="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F3A" w14:textId="0EBB56AA" w:rsidR="009D3A7A" w:rsidRDefault="009D3A7A"/>
    <w:p w14:paraId="43F87E0A" w14:textId="7305C80B" w:rsidR="009D3A7A" w:rsidRDefault="009D3A7A">
      <w:r>
        <w:t>Ici, nous créons un conteneur qui utilisera le port 80 ayant pour nom webhost nginx</w:t>
      </w:r>
    </w:p>
    <w:p w14:paraId="6C7CF842" w14:textId="270FB1FF" w:rsidR="00282AF3" w:rsidRDefault="00C86CDB">
      <w:r>
        <w:t>Nous avons plusieurs commandes qui permettent de manipuler ces conteneurs :</w:t>
      </w:r>
    </w:p>
    <w:p w14:paraId="202C5623" w14:textId="5FF12FAA" w:rsidR="00455783" w:rsidRDefault="00455783"/>
    <w:p w14:paraId="42BE7A61" w14:textId="10D64324" w:rsidR="00455783" w:rsidRDefault="00455783">
      <w:r>
        <w:t>La commande Docker PS qui permet de lister les conteneurs qui sont en train de tourner.</w:t>
      </w:r>
    </w:p>
    <w:p w14:paraId="068BBA07" w14:textId="25159718" w:rsidR="00455783" w:rsidRDefault="00C86CDB" w:rsidP="00C86CDB">
      <w:r w:rsidRPr="00C86CDB">
        <w:rPr>
          <w:noProof/>
        </w:rPr>
        <w:drawing>
          <wp:inline distT="0" distB="0" distL="0" distR="0" wp14:anchorId="31127826" wp14:editId="2C981688">
            <wp:extent cx="4845299" cy="3048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E1F" w14:textId="13FD5E39" w:rsidR="00455783" w:rsidRPr="00455783" w:rsidRDefault="00455783" w:rsidP="00C86CDB">
      <w:r w:rsidRPr="00455783">
        <w:t>Docker container start [argument] ou l’argument est</w:t>
      </w:r>
      <w:r>
        <w:t xml:space="preserve"> le nom du conteneur permet de démarrer ton conteneur.</w:t>
      </w:r>
    </w:p>
    <w:p w14:paraId="2AA7A0BC" w14:textId="4FA6939F" w:rsidR="00455783" w:rsidRDefault="00455783" w:rsidP="00C86CDB">
      <w:r w:rsidRPr="00455783">
        <w:rPr>
          <w:noProof/>
        </w:rPr>
        <w:drawing>
          <wp:inline distT="0" distB="0" distL="0" distR="0" wp14:anchorId="09C00DD1" wp14:editId="27DEC586">
            <wp:extent cx="2343270" cy="2159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48F" w14:textId="2A2A67BC" w:rsidR="00455783" w:rsidRDefault="00455783" w:rsidP="00C86CDB">
      <w:r w:rsidRPr="00455783">
        <w:t>Docker container stop [argument] permet de d’</w:t>
      </w:r>
      <w:r>
        <w:t>arrêter ton conteneur.</w:t>
      </w:r>
    </w:p>
    <w:p w14:paraId="4733FD06" w14:textId="27D2B41D" w:rsidR="00455783" w:rsidRDefault="00455783" w:rsidP="00C86CDB">
      <w:r w:rsidRPr="00455783">
        <w:rPr>
          <w:noProof/>
        </w:rPr>
        <w:drawing>
          <wp:inline distT="0" distB="0" distL="0" distR="0" wp14:anchorId="20374643" wp14:editId="038F3436">
            <wp:extent cx="2209914" cy="209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AA6" w14:textId="02D62378" w:rsidR="00455783" w:rsidRDefault="000C7ABF" w:rsidP="00C86CDB">
      <w:r>
        <w:t>Docker rm [argument] supprime le conteneur serene_hypatia.</w:t>
      </w:r>
    </w:p>
    <w:p w14:paraId="2D10D9BE" w14:textId="6C1B62D8" w:rsidR="000C7ABF" w:rsidRDefault="000C7ABF" w:rsidP="00C86CDB">
      <w:r w:rsidRPr="000C7ABF">
        <w:rPr>
          <w:noProof/>
        </w:rPr>
        <w:drawing>
          <wp:inline distT="0" distB="0" distL="0" distR="0" wp14:anchorId="161CADD0" wp14:editId="6544C2AD">
            <wp:extent cx="3676839" cy="2730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9BD" w14:textId="37285758" w:rsidR="000C7ABF" w:rsidRDefault="00190255" w:rsidP="00C86CDB">
      <w:r>
        <w:t>Docker rmi [Argument] permet de supprimer une image.</w:t>
      </w:r>
    </w:p>
    <w:p w14:paraId="5469CFB6" w14:textId="2840F76A" w:rsidR="00190255" w:rsidRDefault="00190255" w:rsidP="00C86CDB">
      <w:r w:rsidRPr="00190255">
        <w:rPr>
          <w:noProof/>
        </w:rPr>
        <w:drawing>
          <wp:inline distT="0" distB="0" distL="0" distR="0" wp14:anchorId="5F607792" wp14:editId="12D8029E">
            <wp:extent cx="2978303" cy="196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B33" w14:textId="77777777" w:rsidR="000C7ABF" w:rsidRPr="00455783" w:rsidRDefault="000C7ABF" w:rsidP="00C86CDB"/>
    <w:p w14:paraId="1444625C" w14:textId="3CBEFBF4" w:rsidR="00455783" w:rsidRPr="00455783" w:rsidRDefault="00C116E5" w:rsidP="00190255">
      <w:pPr>
        <w:pStyle w:val="Paragraphedeliste"/>
        <w:numPr>
          <w:ilvl w:val="0"/>
          <w:numId w:val="1"/>
        </w:numPr>
      </w:pPr>
      <w:r>
        <w:t>Variables d’environnement</w:t>
      </w:r>
    </w:p>
    <w:p w14:paraId="2FCF041A" w14:textId="3032A690" w:rsidR="00455783" w:rsidRDefault="00455783" w:rsidP="00C86CDB"/>
    <w:p w14:paraId="222CA766" w14:textId="261EB9AA" w:rsidR="004234FB" w:rsidRDefault="004234FB" w:rsidP="00C86CDB"/>
    <w:p w14:paraId="03C57EC9" w14:textId="48674607" w:rsidR="004234FB" w:rsidRDefault="004234FB" w:rsidP="00C86CDB">
      <w:r w:rsidRPr="004234FB">
        <w:rPr>
          <w:noProof/>
        </w:rPr>
        <w:drawing>
          <wp:inline distT="0" distB="0" distL="0" distR="0" wp14:anchorId="08A0A56F" wp14:editId="15F7398B">
            <wp:extent cx="4902452" cy="2857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282" w14:textId="2C83924A" w:rsidR="004234FB" w:rsidRDefault="004234FB" w:rsidP="00C86CDB"/>
    <w:p w14:paraId="4E8FEBF6" w14:textId="77777777" w:rsidR="00164CFA" w:rsidRDefault="00164CFA" w:rsidP="00C86CDB"/>
    <w:p w14:paraId="1BF81CC4" w14:textId="140D4848" w:rsidR="00164CFA" w:rsidRDefault="00164CFA" w:rsidP="00164CFA">
      <w:pPr>
        <w:pStyle w:val="Paragraphedeliste"/>
        <w:numPr>
          <w:ilvl w:val="0"/>
          <w:numId w:val="1"/>
        </w:numPr>
        <w:rPr>
          <w:lang w:val="en-GB"/>
        </w:rPr>
      </w:pPr>
      <w:r w:rsidRPr="00164CFA">
        <w:rPr>
          <w:lang w:val="en-GB"/>
        </w:rPr>
        <w:lastRenderedPageBreak/>
        <w:t>Monitoring des conteneurs.</w:t>
      </w:r>
    </w:p>
    <w:p w14:paraId="5C9ABD75" w14:textId="25330B05" w:rsidR="00164CFA" w:rsidRPr="00032BB9" w:rsidRDefault="00164CFA" w:rsidP="00164CFA">
      <w:r w:rsidRPr="00032BB9">
        <w:t xml:space="preserve">Docker top </w:t>
      </w:r>
      <w:r w:rsidR="00032BB9">
        <w:t>[argument]</w:t>
      </w:r>
      <w:r w:rsidR="00032BB9" w:rsidRPr="00032BB9">
        <w:t xml:space="preserve"> permet d’afficher le</w:t>
      </w:r>
      <w:r w:rsidR="00032BB9">
        <w:t>s processus en cours du conteneur indiqué</w:t>
      </w:r>
    </w:p>
    <w:p w14:paraId="21D280AB" w14:textId="03C2AE03" w:rsidR="00164CFA" w:rsidRDefault="00164CFA" w:rsidP="00164CFA">
      <w:pPr>
        <w:rPr>
          <w:lang w:val="en-GB"/>
        </w:rPr>
      </w:pPr>
      <w:r w:rsidRPr="00164CFA">
        <w:rPr>
          <w:noProof/>
          <w:lang w:val="en-GB"/>
        </w:rPr>
        <w:drawing>
          <wp:inline distT="0" distB="0" distL="0" distR="0" wp14:anchorId="2CF8388D" wp14:editId="48B285C5">
            <wp:extent cx="5760720" cy="1212215"/>
            <wp:effectExtent l="0" t="0" r="0" b="6985"/>
            <wp:docPr id="8" name="Image 8" descr="Une image contenant text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ble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594" w14:textId="4622D97E" w:rsidR="00032BB9" w:rsidRDefault="00032BB9" w:rsidP="00164CFA">
      <w:r w:rsidRPr="00032BB9">
        <w:t>Docker inspect [argument] est un</w:t>
      </w:r>
      <w:r>
        <w:t>e commande permet d’avoir les informations bruts du docker, on peut notamment y trouver les paramètres réseaux.</w:t>
      </w:r>
    </w:p>
    <w:p w14:paraId="41FE9A94" w14:textId="2F28B14F" w:rsidR="00032BB9" w:rsidRDefault="00032BB9" w:rsidP="00164CFA">
      <w:r w:rsidRPr="00032BB9">
        <w:rPr>
          <w:noProof/>
        </w:rPr>
        <w:drawing>
          <wp:inline distT="0" distB="0" distL="0" distR="0" wp14:anchorId="1946FC2B" wp14:editId="251D10A2">
            <wp:extent cx="4560073" cy="2543333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55" cy="25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7D8" w14:textId="7ED3A1E4" w:rsidR="00A61D1E" w:rsidRDefault="00A61D1E" w:rsidP="00164CFA">
      <w:r w:rsidRPr="00A61D1E">
        <w:t>Docker logs [argument] permet de</w:t>
      </w:r>
      <w:r>
        <w:t xml:space="preserve"> voir les journaux de connexions et d’exécutions du conteneur indiqué</w:t>
      </w:r>
      <w:r w:rsidR="00D52AD9">
        <w:t>.</w:t>
      </w:r>
    </w:p>
    <w:p w14:paraId="65D2850D" w14:textId="0683D1E8" w:rsidR="00D52AD9" w:rsidRDefault="00D52AD9" w:rsidP="00164CFA">
      <w:r w:rsidRPr="00D52AD9">
        <w:rPr>
          <w:noProof/>
        </w:rPr>
        <w:drawing>
          <wp:inline distT="0" distB="0" distL="0" distR="0" wp14:anchorId="0291FA82" wp14:editId="35440905">
            <wp:extent cx="4311872" cy="154948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E1B" w14:textId="4492E87A" w:rsidR="00D52AD9" w:rsidRPr="004B6088" w:rsidRDefault="00D52AD9" w:rsidP="00164CFA">
      <w:r w:rsidRPr="004B6088">
        <w:t>Docker exec -it [Argument] /bin/bash</w:t>
      </w:r>
      <w:r w:rsidR="004B6088" w:rsidRPr="004B6088">
        <w:t xml:space="preserve"> permet d’accéder à</w:t>
      </w:r>
      <w:r w:rsidR="004B6088">
        <w:t xml:space="preserve"> la commande shell du conteneur.</w:t>
      </w:r>
    </w:p>
    <w:p w14:paraId="0B5420A1" w14:textId="17F6B140" w:rsidR="00D52AD9" w:rsidRDefault="00D52AD9" w:rsidP="00164CFA">
      <w:r w:rsidRPr="00D52AD9">
        <w:rPr>
          <w:noProof/>
        </w:rPr>
        <w:drawing>
          <wp:inline distT="0" distB="0" distL="0" distR="0" wp14:anchorId="29592F5B" wp14:editId="5D7A91EB">
            <wp:extent cx="2921150" cy="292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CD2" w14:textId="31D33757" w:rsidR="00441060" w:rsidRDefault="00441060" w:rsidP="00164CFA"/>
    <w:p w14:paraId="0EFECE43" w14:textId="603BA905" w:rsidR="003D625F" w:rsidRDefault="003D625F" w:rsidP="00164CFA"/>
    <w:p w14:paraId="6BD005FF" w14:textId="77777777" w:rsidR="003D625F" w:rsidRDefault="003D625F" w:rsidP="00164CFA"/>
    <w:p w14:paraId="521420A1" w14:textId="657BA20E" w:rsidR="00441060" w:rsidRDefault="003D625F" w:rsidP="00912B09">
      <w:pPr>
        <w:pStyle w:val="Paragraphedeliste"/>
        <w:numPr>
          <w:ilvl w:val="0"/>
          <w:numId w:val="1"/>
        </w:numPr>
      </w:pPr>
      <w:r>
        <w:lastRenderedPageBreak/>
        <w:t>Création d’un dockerfile :</w:t>
      </w:r>
    </w:p>
    <w:p w14:paraId="4E199AD3" w14:textId="475568FE" w:rsidR="003D625F" w:rsidRDefault="003D625F" w:rsidP="00164CFA"/>
    <w:p w14:paraId="32A9B808" w14:textId="2873E4C5" w:rsidR="003D625F" w:rsidRDefault="003D625F" w:rsidP="00164CFA">
      <w:r>
        <w:t>Pour créer un dockerfile il suffit d</w:t>
      </w:r>
      <w:r w:rsidR="003C1C29">
        <w:t>’ouvrir un dossier sur Visual Studio Code et</w:t>
      </w:r>
      <w:r>
        <w:t xml:space="preserve"> cliquer de créer un fichier </w:t>
      </w:r>
      <w:r w:rsidR="003C1C29">
        <w:t>et le nommer dockerfile</w:t>
      </w:r>
    </w:p>
    <w:p w14:paraId="0998B197" w14:textId="33C460F1" w:rsidR="003D625F" w:rsidRDefault="003D625F" w:rsidP="00164CFA">
      <w:r>
        <w:rPr>
          <w:noProof/>
        </w:rPr>
        <w:drawing>
          <wp:inline distT="0" distB="0" distL="0" distR="0" wp14:anchorId="45C6981F" wp14:editId="4EEE7938">
            <wp:extent cx="1904365" cy="1538605"/>
            <wp:effectExtent l="0" t="0" r="635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DDD6" w14:textId="011C288C" w:rsidR="003D625F" w:rsidRDefault="003D625F" w:rsidP="00164CFA"/>
    <w:p w14:paraId="3A2DED67" w14:textId="7F243E05" w:rsidR="00C532ED" w:rsidRDefault="003C1C29" w:rsidP="00164CFA">
      <w:r>
        <w:t xml:space="preserve">Une fois celui-ci créer, commencez par </w:t>
      </w:r>
      <w:r w:rsidR="00C532ED">
        <w:t>indiquer</w:t>
      </w:r>
      <w:r>
        <w:t xml:space="preserve"> l’image et la version que vous voulez utiliser.</w:t>
      </w:r>
    </w:p>
    <w:p w14:paraId="39C622BC" w14:textId="2C6C3144" w:rsidR="003C1C29" w:rsidRDefault="00C532ED" w:rsidP="00164CFA">
      <w:r>
        <w:rPr>
          <w:noProof/>
        </w:rPr>
        <w:drawing>
          <wp:inline distT="0" distB="0" distL="0" distR="0" wp14:anchorId="6071BF6E" wp14:editId="31C2E5E3">
            <wp:extent cx="1852930" cy="10020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C376" w14:textId="3D8FE64B" w:rsidR="00C532ED" w:rsidRDefault="00C532ED" w:rsidP="00164CFA">
      <w:r>
        <w:t>Une fois ceci fait, sauvegardez à l’aide des raccourcis « CTRL + S »</w:t>
      </w:r>
    </w:p>
    <w:p w14:paraId="54829161" w14:textId="01CE125B" w:rsidR="00C532ED" w:rsidRDefault="00C532ED" w:rsidP="00164CFA">
      <w:r>
        <w:t>Vous verrez une petite balène bleu à côté de votre nom de fichier comme sur le screen ci-dessus.</w:t>
      </w:r>
    </w:p>
    <w:p w14:paraId="59A2ED45" w14:textId="5A756375" w:rsidR="00347861" w:rsidRDefault="00347861" w:rsidP="00164CFA"/>
    <w:p w14:paraId="5A1CFBD4" w14:textId="326039DF" w:rsidR="00347861" w:rsidRDefault="00347861" w:rsidP="00912B09">
      <w:pPr>
        <w:pStyle w:val="Paragraphedeliste"/>
        <w:numPr>
          <w:ilvl w:val="0"/>
          <w:numId w:val="1"/>
        </w:numPr>
      </w:pPr>
      <w:r>
        <w:t>Création d’un volume :</w:t>
      </w:r>
    </w:p>
    <w:p w14:paraId="2ACE3B0A" w14:textId="67F6D2B9" w:rsidR="00347861" w:rsidRDefault="00347861" w:rsidP="00164CFA">
      <w:r>
        <w:t>Nous</w:t>
      </w:r>
      <w:r w:rsidRPr="00347861">
        <w:t xml:space="preserve"> avons créé l</w:t>
      </w:r>
      <w:r>
        <w:t>e volume volume-test dans le dossier data de l’image ubuntu.</w:t>
      </w:r>
    </w:p>
    <w:p w14:paraId="5998F29F" w14:textId="02FEFD92" w:rsidR="003D625F" w:rsidRDefault="0089238E" w:rsidP="00164CFA">
      <w:r>
        <w:rPr>
          <w:noProof/>
        </w:rPr>
        <w:drawing>
          <wp:inline distT="0" distB="0" distL="0" distR="0" wp14:anchorId="6E0883FB" wp14:editId="20FD0761">
            <wp:extent cx="4230370" cy="2305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C7DD" w14:textId="1421F408" w:rsidR="00347861" w:rsidRDefault="00347861" w:rsidP="00164CFA">
      <w:r w:rsidRPr="00347861">
        <w:t>Pour inspecter le volume c</w:t>
      </w:r>
      <w:r>
        <w:t xml:space="preserve">réer faire la commande suivante : </w:t>
      </w:r>
    </w:p>
    <w:p w14:paraId="759B8B34" w14:textId="14D23425" w:rsidR="00347861" w:rsidRDefault="002D6B19" w:rsidP="00164CFA">
      <w:r>
        <w:rPr>
          <w:noProof/>
        </w:rPr>
        <w:drawing>
          <wp:inline distT="0" distB="0" distL="0" distR="0" wp14:anchorId="6B301EA2" wp14:editId="5DDD7B5B">
            <wp:extent cx="3768919" cy="1062309"/>
            <wp:effectExtent l="0" t="0" r="3175" b="508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97" cy="10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1A00" w14:textId="62997C34" w:rsidR="002D6B19" w:rsidRDefault="002D6B19" w:rsidP="00164CFA">
      <w:r>
        <w:t>Le volume volume-test a bien été créé dans le dossier data d’ubuntu.</w:t>
      </w:r>
    </w:p>
    <w:p w14:paraId="353ECC3B" w14:textId="02262283" w:rsidR="002D6B19" w:rsidRDefault="002D6B19" w:rsidP="00164CFA"/>
    <w:p w14:paraId="0C06B883" w14:textId="78E1208D" w:rsidR="00912B09" w:rsidRDefault="00912B09" w:rsidP="00164CFA"/>
    <w:p w14:paraId="6FAAC370" w14:textId="77777777" w:rsidR="00912B09" w:rsidRDefault="00912B09" w:rsidP="00164CFA"/>
    <w:p w14:paraId="4E8F039F" w14:textId="324C08A9" w:rsidR="00912B09" w:rsidRPr="00912B09" w:rsidRDefault="00912B09" w:rsidP="00912B09">
      <w:pPr>
        <w:pStyle w:val="Paragraphedeliste"/>
        <w:numPr>
          <w:ilvl w:val="0"/>
          <w:numId w:val="1"/>
        </w:numPr>
        <w:rPr>
          <w:lang w:val="en-GB"/>
        </w:rPr>
      </w:pPr>
      <w:r w:rsidRPr="00912B09">
        <w:rPr>
          <w:lang w:val="en-GB"/>
        </w:rPr>
        <w:lastRenderedPageBreak/>
        <w:t>Sauvegarder dockerfile sur dockerhub</w:t>
      </w:r>
    </w:p>
    <w:p w14:paraId="0EE35F56" w14:textId="68316A49" w:rsidR="00912B09" w:rsidRDefault="00912B09" w:rsidP="00164CFA">
      <w:r w:rsidRPr="00912B09">
        <w:t>Pour sauvegarder le dockerfile</w:t>
      </w:r>
      <w:r>
        <w:t xml:space="preserve">, il faudrait que nous </w:t>
      </w:r>
      <w:r w:rsidR="00002EAD">
        <w:t>créions</w:t>
      </w:r>
      <w:r w:rsidR="00467D7A">
        <w:t xml:space="preserve"> </w:t>
      </w:r>
      <w:r w:rsidR="00002EAD">
        <w:t>notre image personnalisée</w:t>
      </w:r>
      <w:r w:rsidR="00467D7A">
        <w:t xml:space="preserve"> en lançant la commande docker build -t [lenomdetonimage] [choisir le dockerfile].</w:t>
      </w:r>
    </w:p>
    <w:p w14:paraId="28785ACF" w14:textId="6A470E7E" w:rsidR="00467D7A" w:rsidRDefault="00002EAD" w:rsidP="00164CFA">
      <w:r>
        <w:rPr>
          <w:noProof/>
        </w:rPr>
        <w:drawing>
          <wp:inline distT="0" distB="0" distL="0" distR="0" wp14:anchorId="6FE2D1C6" wp14:editId="1B38BA12">
            <wp:extent cx="3872230" cy="1649730"/>
            <wp:effectExtent l="0" t="0" r="0" b="762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4CEE" w14:textId="57080343" w:rsidR="00467D7A" w:rsidRDefault="00002EAD" w:rsidP="00164CFA">
      <w:r w:rsidRPr="00002EAD">
        <w:t>Une fois ceci fait l</w:t>
      </w:r>
      <w:r>
        <w:t xml:space="preserve">orsque l’on fait « docker images » nous constatons que notre image est </w:t>
      </w:r>
      <w:r w:rsidR="00BC1DBD">
        <w:t>créée</w:t>
      </w:r>
      <w:r>
        <w:t>.</w:t>
      </w:r>
    </w:p>
    <w:p w14:paraId="57442935" w14:textId="3DF0176A" w:rsidR="00CC208E" w:rsidRDefault="00002EAD" w:rsidP="00164CFA">
      <w:r>
        <w:rPr>
          <w:noProof/>
        </w:rPr>
        <w:drawing>
          <wp:inline distT="0" distB="0" distL="0" distR="0" wp14:anchorId="106A7A85" wp14:editId="7E82977C">
            <wp:extent cx="4476750" cy="1236345"/>
            <wp:effectExtent l="0" t="0" r="0" b="190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7958" w14:textId="09D5776F" w:rsidR="00CC208E" w:rsidRDefault="00CC208E" w:rsidP="00164CFA">
      <w:pPr>
        <w:rPr>
          <w:noProof/>
        </w:rPr>
      </w:pPr>
      <w:r>
        <w:t>Il faudrait ensuite créer un compte sur docker hub puis créer un répertoire</w:t>
      </w:r>
      <w:r>
        <w:rPr>
          <w:noProof/>
        </w:rPr>
        <w:t>.</w:t>
      </w:r>
    </w:p>
    <w:p w14:paraId="3CD15230" w14:textId="2A65EC33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Cliquer sur Repositories</w:t>
      </w:r>
    </w:p>
    <w:p w14:paraId="23233054" w14:textId="7FFE2BB0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Créer le répertoire</w:t>
      </w:r>
    </w:p>
    <w:p w14:paraId="54DF0CA0" w14:textId="6BE8149F" w:rsidR="00F96A94" w:rsidRDefault="00F96A94" w:rsidP="00F96A94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Le chemin pour déposer le répertoire ici sera vastlordkerem/devoir</w:t>
      </w:r>
    </w:p>
    <w:p w14:paraId="6A727B43" w14:textId="3E4EAE5A" w:rsidR="00CC208E" w:rsidRPr="00002EAD" w:rsidRDefault="00CC208E" w:rsidP="00164CFA">
      <w:r>
        <w:rPr>
          <w:noProof/>
        </w:rPr>
        <w:drawing>
          <wp:inline distT="0" distB="0" distL="0" distR="0" wp14:anchorId="28369FD5" wp14:editId="09E68D0F">
            <wp:extent cx="5760720" cy="1610995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B8E5" w14:textId="79B52ADC" w:rsidR="004234FB" w:rsidRDefault="00F96A94" w:rsidP="00C86CDB">
      <w:r w:rsidRPr="00F96A94">
        <w:t>Une fois ceci fait, il f</w:t>
      </w:r>
      <w:r>
        <w:t>audrait créer le tag avec la commande suivante :</w:t>
      </w:r>
    </w:p>
    <w:p w14:paraId="363A242C" w14:textId="17C883DB" w:rsidR="00FB4D25" w:rsidRDefault="00FB4D25" w:rsidP="00C86CDB">
      <w:r>
        <w:t>Le dockerfile :latest sera le nom de notre depot et latest le tag puis vastlordkerem/devoir sera le chemin du dépôt avec le tag latest.</w:t>
      </w:r>
    </w:p>
    <w:p w14:paraId="1DCD2116" w14:textId="78024F92" w:rsidR="00F96A94" w:rsidRDefault="00EA5FBC" w:rsidP="00C86CDB">
      <w:r>
        <w:rPr>
          <w:noProof/>
        </w:rPr>
        <w:drawing>
          <wp:inline distT="0" distB="0" distL="0" distR="0" wp14:anchorId="1A96A285" wp14:editId="42D0FC7D">
            <wp:extent cx="5760720" cy="1231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912C" w14:textId="057597CB" w:rsidR="00FB4D25" w:rsidRDefault="00FB4D25" w:rsidP="00C86CDB">
      <w:r>
        <w:t>Puis on le pousse avec la commande suivante.</w:t>
      </w:r>
    </w:p>
    <w:p w14:paraId="3201EE56" w14:textId="417DF9B6" w:rsidR="00FB4D25" w:rsidRDefault="00FB4D25" w:rsidP="00C86CDB">
      <w:r>
        <w:rPr>
          <w:noProof/>
        </w:rPr>
        <w:drawing>
          <wp:inline distT="0" distB="0" distL="0" distR="0" wp14:anchorId="3C62F5FE" wp14:editId="22ECF867">
            <wp:extent cx="5760720" cy="189230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92C5" w14:textId="77777777" w:rsidR="00FB4D25" w:rsidRDefault="00FB4D25" w:rsidP="00C86CDB"/>
    <w:p w14:paraId="6A8C4B13" w14:textId="02A60A87" w:rsidR="00FB4D25" w:rsidRDefault="00FB4D25" w:rsidP="00C86CDB">
      <w:r>
        <w:lastRenderedPageBreak/>
        <w:t xml:space="preserve">Une fois ceci fait, nous devrions avoir dans notre dépôt de docker Hub ceci : </w:t>
      </w:r>
    </w:p>
    <w:p w14:paraId="09982DE2" w14:textId="4168A6EB" w:rsidR="00FB4D25" w:rsidRDefault="00FB4D25" w:rsidP="00C86CDB">
      <w:r>
        <w:rPr>
          <w:noProof/>
        </w:rPr>
        <w:drawing>
          <wp:inline distT="0" distB="0" distL="0" distR="0" wp14:anchorId="52E0B7CA" wp14:editId="03377C3E">
            <wp:extent cx="5760720" cy="2162810"/>
            <wp:effectExtent l="0" t="0" r="0" b="889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5EC2" w14:textId="5612F894" w:rsidR="00EB54F2" w:rsidRDefault="00EB54F2" w:rsidP="00C86CDB"/>
    <w:p w14:paraId="30D7284C" w14:textId="4F884F26" w:rsidR="0074785D" w:rsidRDefault="0074785D" w:rsidP="0074785D">
      <w:pPr>
        <w:pStyle w:val="Paragraphedeliste"/>
        <w:numPr>
          <w:ilvl w:val="0"/>
          <w:numId w:val="1"/>
        </w:numPr>
      </w:pPr>
      <w:r>
        <w:t>Pull notre image personnalisé</w:t>
      </w:r>
    </w:p>
    <w:p w14:paraId="55A5B0ED" w14:textId="1450AE95" w:rsidR="00EB54F2" w:rsidRDefault="00EB54F2" w:rsidP="00C86CDB">
      <w:r>
        <w:t>On va essayer de pull notre image publié sur docker hub, notre chemin est « vastlordkerem/devoir »</w:t>
      </w:r>
    </w:p>
    <w:p w14:paraId="764648FE" w14:textId="16ED6FD0" w:rsidR="00EB54F2" w:rsidRDefault="00EB54F2" w:rsidP="00C86CDB">
      <w:r>
        <w:t>En fesant « docker images » nous constatons que nous n’avons pas encore l’image.</w:t>
      </w:r>
    </w:p>
    <w:p w14:paraId="2DE73C28" w14:textId="1746CEA1" w:rsidR="00EB54F2" w:rsidRDefault="00EB54F2" w:rsidP="00C86CDB">
      <w:r w:rsidRPr="00EB54F2">
        <w:drawing>
          <wp:inline distT="0" distB="0" distL="0" distR="0" wp14:anchorId="2E8E87BE" wp14:editId="2CFA3EC5">
            <wp:extent cx="4311872" cy="990651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BFC5" w14:textId="59F3BB34" w:rsidR="00EB54F2" w:rsidRPr="00254178" w:rsidRDefault="00254178" w:rsidP="00C86CDB">
      <w:r w:rsidRPr="00254178">
        <w:t>On pull l’image du docker hub en t</w:t>
      </w:r>
      <w:r>
        <w:t>apant la commande  suivante :</w:t>
      </w:r>
    </w:p>
    <w:p w14:paraId="7287C072" w14:textId="318F41AB" w:rsidR="00EB54F2" w:rsidRDefault="00EB54F2" w:rsidP="00C86CDB">
      <w:r w:rsidRPr="00EB54F2">
        <w:drawing>
          <wp:inline distT="0" distB="0" distL="0" distR="0" wp14:anchorId="5FD70AF8" wp14:editId="2E646C7F">
            <wp:extent cx="5760720" cy="1543050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65A9" w14:textId="6B6A5FDE" w:rsidR="00754B9E" w:rsidRDefault="00254178" w:rsidP="00C86CDB">
      <w:r>
        <w:t>Le fait qu’il indique Already exists est tout à fait normal, on peut voir que le status est OK.</w:t>
      </w:r>
    </w:p>
    <w:p w14:paraId="6AECBF75" w14:textId="11FD8CC0" w:rsidR="00254178" w:rsidRDefault="00254178" w:rsidP="00C86CDB">
      <w:r>
        <w:t>Lorsque nous faisons un « docker images » de nouveau, nous constatons que l’image est bien là</w:t>
      </w:r>
    </w:p>
    <w:p w14:paraId="11F29164" w14:textId="3B5157BF" w:rsidR="00254178" w:rsidRDefault="00254178" w:rsidP="00C86CDB">
      <w:r>
        <w:rPr>
          <w:noProof/>
        </w:rPr>
        <w:drawing>
          <wp:inline distT="0" distB="0" distL="0" distR="0" wp14:anchorId="0F948683" wp14:editId="578D0217">
            <wp:extent cx="5299545" cy="875663"/>
            <wp:effectExtent l="0" t="0" r="0" b="127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9252" cy="8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1D4B" w14:textId="2B909718" w:rsidR="0074785D" w:rsidRDefault="0074785D" w:rsidP="00C86CDB"/>
    <w:p w14:paraId="5CD4F499" w14:textId="3A528766" w:rsidR="0074785D" w:rsidRDefault="0074785D" w:rsidP="00C86CDB"/>
    <w:p w14:paraId="0EEAB33E" w14:textId="2E2F8A7B" w:rsidR="0074785D" w:rsidRDefault="0074785D" w:rsidP="00C86CDB">
      <w:r>
        <w:lastRenderedPageBreak/>
        <w:t xml:space="preserve">Nous allons maintenant </w:t>
      </w:r>
      <w:r w:rsidR="00F310D1">
        <w:t>créer notre conteneur à partir de notre image personnalisée en faisant la commande suivante.</w:t>
      </w:r>
    </w:p>
    <w:p w14:paraId="0B21389D" w14:textId="7CC5A22D" w:rsidR="0074785D" w:rsidRDefault="0074785D" w:rsidP="00C86CDB">
      <w:r>
        <w:rPr>
          <w:noProof/>
        </w:rPr>
        <w:drawing>
          <wp:inline distT="0" distB="0" distL="0" distR="0" wp14:anchorId="26E32AD2" wp14:editId="70E3F637">
            <wp:extent cx="5760720" cy="263525"/>
            <wp:effectExtent l="0" t="0" r="0" b="317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A5E3" w14:textId="623EB547" w:rsidR="00F310D1" w:rsidRDefault="00F310D1" w:rsidP="00C86CDB">
      <w:r>
        <w:t>Une fois avoir fait cette manipulation, nous constatons que notre conteneur a bien été créer à partir de notre image vastlordkerem/devoir.</w:t>
      </w:r>
    </w:p>
    <w:p w14:paraId="113017E2" w14:textId="029E0937" w:rsidR="00254178" w:rsidRDefault="00F310D1" w:rsidP="00C86CDB">
      <w:r>
        <w:rPr>
          <w:noProof/>
        </w:rPr>
        <w:drawing>
          <wp:inline distT="0" distB="0" distL="0" distR="0" wp14:anchorId="2ACEDB67" wp14:editId="4046F22E">
            <wp:extent cx="5760720" cy="467995"/>
            <wp:effectExtent l="0" t="0" r="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2373" w14:textId="1A94E7A3" w:rsidR="00754B9E" w:rsidRDefault="00754B9E" w:rsidP="00754B9E">
      <w:pPr>
        <w:pStyle w:val="Paragraphedeliste"/>
        <w:numPr>
          <w:ilvl w:val="0"/>
          <w:numId w:val="1"/>
        </w:numPr>
      </w:pPr>
      <w:r>
        <w:t>Docker-compose</w:t>
      </w:r>
    </w:p>
    <w:p w14:paraId="5D870E89" w14:textId="6B8C8266" w:rsidR="00754B9E" w:rsidRDefault="00754B9E" w:rsidP="00754B9E"/>
    <w:p w14:paraId="08736D02" w14:textId="04300390" w:rsidR="00754B9E" w:rsidRDefault="00754B9E" w:rsidP="00754B9E">
      <w:r>
        <w:t>Docker-Compose est un outil qui permet d’associer plusieurs conteneurs</w:t>
      </w:r>
      <w:r w:rsidR="00AF1230">
        <w:t xml:space="preserve"> ainsi que des paramètres pour y créer toute une configuration personnalisée.</w:t>
      </w:r>
    </w:p>
    <w:p w14:paraId="41054B4F" w14:textId="4ACD8A41" w:rsidR="00AF1230" w:rsidRDefault="00AF1230" w:rsidP="00754B9E">
      <w:r>
        <w:t>Il suffit de créer une fichier suivi de « Docker-compose.yml » l’extention étant très importante, vous y verrez une petite baleine rose.</w:t>
      </w:r>
    </w:p>
    <w:p w14:paraId="27032A24" w14:textId="51523D60" w:rsidR="00AF1230" w:rsidRDefault="001F7D28" w:rsidP="00754B9E">
      <w:r>
        <w:rPr>
          <w:noProof/>
        </w:rPr>
        <w:drawing>
          <wp:inline distT="0" distB="0" distL="0" distR="0" wp14:anchorId="41BCEC83" wp14:editId="5C0FC251">
            <wp:extent cx="3486785" cy="77914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6543" w14:textId="74A6B061" w:rsidR="001F7D28" w:rsidRDefault="001F7D28" w:rsidP="00754B9E">
      <w:r>
        <w:t>Ainsi, nous avons créer notre docker-compose il nous faut maintenant y associer les paramètres.</w:t>
      </w:r>
    </w:p>
    <w:p w14:paraId="6F4C2A27" w14:textId="2F470269" w:rsidR="001F7D28" w:rsidRDefault="001F7D28" w:rsidP="00754B9E">
      <w:r>
        <w:rPr>
          <w:noProof/>
        </w:rPr>
        <w:drawing>
          <wp:inline distT="0" distB="0" distL="0" distR="0" wp14:anchorId="5FAFAE8A" wp14:editId="0966CC36">
            <wp:extent cx="1796615" cy="2846567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06" cy="28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0937" w14:textId="77777777" w:rsidR="001F7D28" w:rsidRPr="00F96A94" w:rsidRDefault="001F7D28" w:rsidP="00754B9E"/>
    <w:sectPr w:rsidR="001F7D28" w:rsidRPr="00F96A94" w:rsidSect="009715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C64"/>
    <w:multiLevelType w:val="hybridMultilevel"/>
    <w:tmpl w:val="4E28E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7A3F"/>
    <w:multiLevelType w:val="hybridMultilevel"/>
    <w:tmpl w:val="A364C7F0"/>
    <w:lvl w:ilvl="0" w:tplc="B4D01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E"/>
    <w:rsid w:val="00002EAD"/>
    <w:rsid w:val="00032BB9"/>
    <w:rsid w:val="000C7ABF"/>
    <w:rsid w:val="00164CFA"/>
    <w:rsid w:val="00190255"/>
    <w:rsid w:val="001F7D28"/>
    <w:rsid w:val="00254178"/>
    <w:rsid w:val="00282AF3"/>
    <w:rsid w:val="002D6B19"/>
    <w:rsid w:val="00347861"/>
    <w:rsid w:val="003C1C29"/>
    <w:rsid w:val="003D625F"/>
    <w:rsid w:val="004234FB"/>
    <w:rsid w:val="00441060"/>
    <w:rsid w:val="00455783"/>
    <w:rsid w:val="00467D7A"/>
    <w:rsid w:val="004B6088"/>
    <w:rsid w:val="0074785D"/>
    <w:rsid w:val="00747C9B"/>
    <w:rsid w:val="00754B9E"/>
    <w:rsid w:val="0089238E"/>
    <w:rsid w:val="00912B09"/>
    <w:rsid w:val="009425F9"/>
    <w:rsid w:val="009715FE"/>
    <w:rsid w:val="009D3A7A"/>
    <w:rsid w:val="009E151F"/>
    <w:rsid w:val="00A61D1E"/>
    <w:rsid w:val="00AF1230"/>
    <w:rsid w:val="00BC1DBD"/>
    <w:rsid w:val="00C116E5"/>
    <w:rsid w:val="00C532ED"/>
    <w:rsid w:val="00C86CDB"/>
    <w:rsid w:val="00CC208E"/>
    <w:rsid w:val="00D52AD9"/>
    <w:rsid w:val="00D66206"/>
    <w:rsid w:val="00D94F80"/>
    <w:rsid w:val="00EA5FBC"/>
    <w:rsid w:val="00EB54F2"/>
    <w:rsid w:val="00EF1060"/>
    <w:rsid w:val="00F310D1"/>
    <w:rsid w:val="00F96A94"/>
    <w:rsid w:val="00F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5A"/>
  <w15:chartTrackingRefBased/>
  <w15:docId w15:val="{F4157838-55C9-4EDC-9BC1-D3575E8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15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5FE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7C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a-beginner-friendly-introduction-to-containers-vms-and-docker-79a9e3e119b/?gi=ab8480e95fe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Consignes j1</vt:lpstr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Consignes j1</dc:title>
  <dc:subject/>
  <dc:creator>Kerem COSKUN</dc:creator>
  <cp:keywords/>
  <dc:description/>
  <cp:lastModifiedBy>Kerem  Coskun</cp:lastModifiedBy>
  <cp:revision>11</cp:revision>
  <dcterms:created xsi:type="dcterms:W3CDTF">2022-02-07T13:52:00Z</dcterms:created>
  <dcterms:modified xsi:type="dcterms:W3CDTF">2022-02-10T10:34:00Z</dcterms:modified>
</cp:coreProperties>
</file>