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A6A5A" w14:textId="383B9DC6" w:rsidR="002F588B" w:rsidRDefault="00C07B31">
      <w:pPr>
        <w:spacing w:before="13" w:after="0"/>
        <w:ind w:left="1121" w:right="1075"/>
        <w:jc w:val="center"/>
      </w:pPr>
      <w:r>
        <w:rPr>
          <w:rFonts w:ascii="Calibri" w:eastAsia="Calibri" w:hAnsi="Calibri" w:cs="Calibri"/>
          <w:b/>
          <w:sz w:val="36"/>
        </w:rPr>
        <w:t>Vasudev Nigade</w:t>
      </w:r>
    </w:p>
    <w:p w14:paraId="70F9B5D3" w14:textId="77777777" w:rsidR="00A648F4" w:rsidRDefault="00A648F4">
      <w:pPr>
        <w:spacing w:after="0"/>
        <w:ind w:left="1124" w:right="1075"/>
        <w:jc w:val="center"/>
        <w:rPr>
          <w:rFonts w:ascii="Calibri" w:eastAsia="Calibri" w:hAnsi="Calibri" w:cs="Calibri"/>
        </w:rPr>
      </w:pPr>
    </w:p>
    <w:p w14:paraId="274ED11E" w14:textId="391202B4" w:rsidR="002F588B" w:rsidRDefault="00A648F4">
      <w:pPr>
        <w:spacing w:after="0"/>
        <w:ind w:left="1124" w:right="1075"/>
        <w:jc w:val="center"/>
      </w:pPr>
      <w:r>
        <w:rPr>
          <w:rFonts w:ascii="Calibri" w:eastAsia="Calibri" w:hAnsi="Calibri" w:cs="Calibri"/>
        </w:rPr>
        <w:t xml:space="preserve">165 O Connor Drive, Toronto </w:t>
      </w:r>
      <w:r w:rsidR="00F96E56">
        <w:rPr>
          <w:rFonts w:ascii="Calibri" w:eastAsia="Calibri" w:hAnsi="Calibri" w:cs="Calibri"/>
        </w:rPr>
        <w:t>|</w:t>
      </w:r>
      <w:r w:rsidR="0078237E">
        <w:rPr>
          <w:rFonts w:ascii="Calibri" w:eastAsia="Calibri" w:hAnsi="Calibri" w:cs="Calibri"/>
        </w:rPr>
        <w:t>+1(</w:t>
      </w:r>
      <w:r w:rsidR="00C07B31">
        <w:rPr>
          <w:rFonts w:ascii="Calibri" w:eastAsia="Calibri" w:hAnsi="Calibri" w:cs="Calibri"/>
        </w:rPr>
        <w:t>226</w:t>
      </w:r>
      <w:r w:rsidR="0078237E">
        <w:rPr>
          <w:rFonts w:ascii="Calibri" w:eastAsia="Calibri" w:hAnsi="Calibri" w:cs="Calibri"/>
        </w:rPr>
        <w:t xml:space="preserve">) </w:t>
      </w:r>
      <w:r w:rsidR="00C07B31">
        <w:rPr>
          <w:rFonts w:ascii="Calibri" w:eastAsia="Calibri" w:hAnsi="Calibri" w:cs="Calibri"/>
        </w:rPr>
        <w:t>883</w:t>
      </w:r>
      <w:r w:rsidR="0078237E">
        <w:rPr>
          <w:rFonts w:ascii="Calibri" w:eastAsia="Calibri" w:hAnsi="Calibri" w:cs="Calibri"/>
        </w:rPr>
        <w:t>-</w:t>
      </w:r>
      <w:r w:rsidR="00C07B31">
        <w:rPr>
          <w:rFonts w:ascii="Calibri" w:eastAsia="Calibri" w:hAnsi="Calibri" w:cs="Calibri"/>
        </w:rPr>
        <w:t>2788</w:t>
      </w:r>
      <w:r w:rsidR="0078237E">
        <w:rPr>
          <w:rFonts w:ascii="Calibri" w:eastAsia="Calibri" w:hAnsi="Calibri" w:cs="Calibri"/>
        </w:rPr>
        <w:t xml:space="preserve"> </w:t>
      </w:r>
      <w:r w:rsidR="00F96E56">
        <w:rPr>
          <w:rFonts w:ascii="Calibri" w:eastAsia="Calibri" w:hAnsi="Calibri" w:cs="Calibri"/>
        </w:rPr>
        <w:t>|</w:t>
      </w:r>
      <w:r w:rsidR="0078237E">
        <w:rPr>
          <w:rFonts w:ascii="Calibri" w:eastAsia="Calibri" w:hAnsi="Calibri" w:cs="Calibri"/>
        </w:rPr>
        <w:t xml:space="preserve"> </w:t>
      </w:r>
      <w:r w:rsidR="008B248F">
        <w:rPr>
          <w:rFonts w:ascii="Calibri" w:eastAsia="Calibri" w:hAnsi="Calibri" w:cs="Calibri"/>
          <w:color w:val="0462C1"/>
          <w:u w:val="single"/>
        </w:rPr>
        <w:t>nigadevasudev</w:t>
      </w:r>
      <w:r w:rsidR="00E30896">
        <w:rPr>
          <w:rFonts w:ascii="Calibri" w:eastAsia="Calibri" w:hAnsi="Calibri" w:cs="Calibri"/>
          <w:color w:val="0462C1"/>
          <w:u w:val="single"/>
        </w:rPr>
        <w:t>97@gmail.com</w:t>
      </w:r>
      <w:r w:rsidR="0078237E">
        <w:rPr>
          <w:rFonts w:ascii="Calibri" w:eastAsia="Calibri" w:hAnsi="Calibri" w:cs="Calibri"/>
          <w:color w:val="0462C1"/>
          <w:u w:val="single"/>
        </w:rPr>
        <w:t xml:space="preserve"> </w:t>
      </w:r>
      <w:r w:rsidR="00F96E56">
        <w:rPr>
          <w:rFonts w:ascii="Calibri" w:eastAsia="Calibri" w:hAnsi="Calibri" w:cs="Calibri"/>
        </w:rPr>
        <w:t>|</w:t>
      </w:r>
      <w:r w:rsidR="0078237E">
        <w:rPr>
          <w:rFonts w:ascii="Calibri" w:eastAsia="Calibri" w:hAnsi="Calibri" w:cs="Calibri"/>
        </w:rPr>
        <w:t xml:space="preserve"> </w:t>
      </w:r>
      <w:hyperlink r:id="rId5" w:history="1">
        <w:r w:rsidR="00F96E56" w:rsidRPr="00595427">
          <w:rPr>
            <w:rStyle w:val="Hyperlink"/>
            <w:rFonts w:ascii="Calibri" w:eastAsia="Calibri" w:hAnsi="Calibri" w:cs="Calibri"/>
          </w:rPr>
          <w:t>www.linkedin.com/in/vasudev-nigade-1234abc567</w:t>
        </w:r>
      </w:hyperlink>
      <w:r w:rsidR="00F96E56">
        <w:rPr>
          <w:rFonts w:ascii="Calibri" w:eastAsia="Calibri" w:hAnsi="Calibri" w:cs="Calibri"/>
          <w:color w:val="0000FF"/>
          <w:u w:val="single"/>
        </w:rPr>
        <w:t xml:space="preserve"> </w:t>
      </w:r>
      <w:r w:rsidR="00F96E56">
        <w:rPr>
          <w:rFonts w:ascii="Calibri" w:eastAsia="Calibri" w:hAnsi="Calibri" w:cs="Calibri"/>
        </w:rPr>
        <w:t xml:space="preserve">| </w:t>
      </w:r>
      <w:hyperlink r:id="rId6" w:history="1">
        <w:r w:rsidR="00F96E56" w:rsidRPr="00595427">
          <w:rPr>
            <w:rStyle w:val="Hyperlink"/>
            <w:rFonts w:ascii="Calibri" w:eastAsia="Calibri" w:hAnsi="Calibri" w:cs="Calibri"/>
          </w:rPr>
          <w:t>https://medium.com/@vasudevniagdecr7</w:t>
        </w:r>
      </w:hyperlink>
      <w:r w:rsidR="00F96E56">
        <w:rPr>
          <w:rFonts w:ascii="Calibri" w:eastAsia="Calibri" w:hAnsi="Calibri" w:cs="Calibri"/>
          <w:color w:val="4472C4" w:themeColor="accent1"/>
          <w:u w:val="single"/>
        </w:rPr>
        <w:t xml:space="preserve">  </w:t>
      </w:r>
    </w:p>
    <w:p w14:paraId="15B93E3F" w14:textId="77777777" w:rsidR="002F588B" w:rsidRDefault="002F588B">
      <w:pPr>
        <w:spacing w:before="1" w:after="0"/>
      </w:pPr>
    </w:p>
    <w:p w14:paraId="6F181B21" w14:textId="2D38E54C" w:rsidR="008848E8" w:rsidRDefault="00FE6726" w:rsidP="008848E8">
      <w:pPr>
        <w:spacing w:before="58" w:after="0" w:line="237" w:lineRule="auto"/>
        <w:ind w:left="220" w:right="181" w:firstLine="14"/>
      </w:pPr>
      <w:r w:rsidRPr="00FE6726">
        <w:t>Analytically driven professional with over 5 years of diverse experience in supply chain roles and a year in project management. Instrumental in achieving $22,398 CAD in cost savings through strategic analysis. Actively pursuing Business Analytics to further enhance analytical capabilities. Proven track record of delivering results and adaptability in dynamic environments.</w:t>
      </w:r>
    </w:p>
    <w:p w14:paraId="0E3EEC18" w14:textId="77777777" w:rsidR="002F588B" w:rsidRDefault="0078237E">
      <w:pPr>
        <w:spacing w:before="1" w:after="0"/>
        <w:ind w:left="1117" w:right="1075"/>
        <w:jc w:val="center"/>
      </w:pPr>
      <w:r>
        <w:rPr>
          <w:rFonts w:ascii="Calibri" w:eastAsia="Calibri" w:hAnsi="Calibri" w:cs="Calibri"/>
          <w:b/>
        </w:rPr>
        <w:t>SKILL SET</w:t>
      </w:r>
    </w:p>
    <w:p w14:paraId="1EF407F9" w14:textId="77777777" w:rsidR="002F588B" w:rsidRDefault="002F588B">
      <w:pPr>
        <w:spacing w:after="0"/>
        <w:jc w:val="center"/>
      </w:pPr>
    </w:p>
    <w:p w14:paraId="0A0689A1" w14:textId="5348E80D" w:rsidR="00641AC5" w:rsidRDefault="00C54636" w:rsidP="00641AC5">
      <w:pPr>
        <w:numPr>
          <w:ilvl w:val="0"/>
          <w:numId w:val="1"/>
        </w:numPr>
        <w:spacing w:before="1" w:after="0" w:line="212" w:lineRule="auto"/>
        <w:ind w:right="2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Python for Data Analysis</w:t>
      </w:r>
    </w:p>
    <w:p w14:paraId="1AAB34AF" w14:textId="5FF00475" w:rsidR="00D568D1" w:rsidRPr="00641AC5" w:rsidRDefault="00D568D1" w:rsidP="00641AC5">
      <w:pPr>
        <w:numPr>
          <w:ilvl w:val="0"/>
          <w:numId w:val="1"/>
        </w:numPr>
        <w:spacing w:before="1" w:after="0" w:line="212" w:lineRule="auto"/>
        <w:ind w:right="2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MySQL, PostgreSQ</w:t>
      </w:r>
      <w:r w:rsidR="00714FFA">
        <w:rPr>
          <w:rFonts w:ascii="Calibri" w:eastAsia="Calibri" w:hAnsi="Calibri" w:cs="Calibri"/>
        </w:rPr>
        <w:t>L</w:t>
      </w:r>
    </w:p>
    <w:p w14:paraId="37DA8F13" w14:textId="0327B7D0" w:rsidR="00641AC5" w:rsidRPr="00641AC5" w:rsidRDefault="00C54636" w:rsidP="00641AC5">
      <w:pPr>
        <w:numPr>
          <w:ilvl w:val="0"/>
          <w:numId w:val="1"/>
        </w:numPr>
        <w:spacing w:before="1" w:after="0" w:line="212" w:lineRule="auto"/>
        <w:ind w:right="2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 visualization with tableau</w:t>
      </w:r>
      <w:r w:rsidR="002C4ABA">
        <w:rPr>
          <w:rFonts w:ascii="Calibri" w:eastAsia="Calibri" w:hAnsi="Calibri" w:cs="Calibri"/>
        </w:rPr>
        <w:t>/</w:t>
      </w:r>
      <w:proofErr w:type="spellStart"/>
      <w:r w:rsidR="002C4ABA">
        <w:rPr>
          <w:rFonts w:ascii="Calibri" w:eastAsia="Calibri" w:hAnsi="Calibri" w:cs="Calibri"/>
        </w:rPr>
        <w:t>PowerBI</w:t>
      </w:r>
      <w:proofErr w:type="spellEnd"/>
    </w:p>
    <w:p w14:paraId="56AF9E79" w14:textId="337C002D" w:rsidR="00641AC5" w:rsidRPr="00641AC5" w:rsidRDefault="002C4ABA" w:rsidP="00641AC5">
      <w:pPr>
        <w:numPr>
          <w:ilvl w:val="0"/>
          <w:numId w:val="1"/>
        </w:numPr>
        <w:spacing w:before="1" w:after="0" w:line="212" w:lineRule="auto"/>
        <w:ind w:right="2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Microsoft Excel Advanced</w:t>
      </w:r>
    </w:p>
    <w:p w14:paraId="2A5F683E" w14:textId="639549F9" w:rsidR="00641AC5" w:rsidRPr="00641AC5" w:rsidRDefault="007975BF" w:rsidP="00641AC5">
      <w:pPr>
        <w:numPr>
          <w:ilvl w:val="0"/>
          <w:numId w:val="1"/>
        </w:numPr>
        <w:spacing w:before="1" w:after="0" w:line="212" w:lineRule="auto"/>
        <w:ind w:right="2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SAP MM</w:t>
      </w:r>
    </w:p>
    <w:p w14:paraId="292ED5A9" w14:textId="14EE3316" w:rsidR="00641AC5" w:rsidRPr="00641AC5" w:rsidRDefault="00DB5214" w:rsidP="00641AC5">
      <w:pPr>
        <w:numPr>
          <w:ilvl w:val="0"/>
          <w:numId w:val="1"/>
        </w:numPr>
        <w:spacing w:before="1" w:after="0" w:line="212" w:lineRule="auto"/>
        <w:ind w:right="2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Statistical Analysis</w:t>
      </w:r>
    </w:p>
    <w:p w14:paraId="04C784A6" w14:textId="4F7A3258" w:rsidR="00641AC5" w:rsidRPr="00641AC5" w:rsidRDefault="00437D3F" w:rsidP="00641AC5">
      <w:pPr>
        <w:numPr>
          <w:ilvl w:val="0"/>
          <w:numId w:val="1"/>
        </w:numPr>
        <w:spacing w:before="1" w:after="0" w:line="212" w:lineRule="auto"/>
        <w:ind w:right="2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Adaptability</w:t>
      </w:r>
    </w:p>
    <w:p w14:paraId="75387605" w14:textId="5D33FFBD" w:rsidR="00641AC5" w:rsidRPr="00641AC5" w:rsidRDefault="00437D3F" w:rsidP="00641AC5">
      <w:pPr>
        <w:numPr>
          <w:ilvl w:val="0"/>
          <w:numId w:val="1"/>
        </w:numPr>
        <w:spacing w:before="1" w:after="0" w:line="212" w:lineRule="auto"/>
        <w:ind w:right="2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Communication skills</w:t>
      </w:r>
    </w:p>
    <w:p w14:paraId="121493FB" w14:textId="03763752" w:rsidR="00641AC5" w:rsidRPr="00641AC5" w:rsidRDefault="008444F9" w:rsidP="00641AC5">
      <w:pPr>
        <w:numPr>
          <w:ilvl w:val="0"/>
          <w:numId w:val="1"/>
        </w:numPr>
        <w:spacing w:before="1" w:after="0" w:line="212" w:lineRule="auto"/>
        <w:ind w:right="2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Critical thinking</w:t>
      </w:r>
    </w:p>
    <w:p w14:paraId="3A7DC8E5" w14:textId="15BD1C80" w:rsidR="00641AC5" w:rsidRPr="00641AC5" w:rsidRDefault="003B5D77" w:rsidP="00641AC5">
      <w:pPr>
        <w:numPr>
          <w:ilvl w:val="0"/>
          <w:numId w:val="1"/>
        </w:numPr>
        <w:spacing w:before="1" w:after="0" w:line="212" w:lineRule="auto"/>
        <w:ind w:right="2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Web scraping with Python</w:t>
      </w:r>
    </w:p>
    <w:p w14:paraId="21FD1EF8" w14:textId="6A20C321" w:rsidR="005B4B84" w:rsidRPr="00C85EBD" w:rsidRDefault="005B4B84" w:rsidP="00D568D1">
      <w:pPr>
        <w:spacing w:before="1" w:after="0" w:line="212" w:lineRule="auto"/>
        <w:ind w:left="720" w:right="280"/>
        <w:rPr>
          <w:rFonts w:ascii="Calibri" w:eastAsia="Calibri" w:hAnsi="Calibri" w:cs="Calibri"/>
        </w:rPr>
      </w:pPr>
    </w:p>
    <w:p w14:paraId="19F6A876" w14:textId="77777777" w:rsidR="002F588B" w:rsidRDefault="002F588B" w:rsidP="00E075B6">
      <w:pPr>
        <w:spacing w:before="7" w:after="0"/>
      </w:pPr>
    </w:p>
    <w:p w14:paraId="26A983F8" w14:textId="77777777" w:rsidR="002F588B" w:rsidRDefault="0078237E">
      <w:pPr>
        <w:spacing w:before="1" w:after="0"/>
        <w:ind w:left="1114" w:right="1075"/>
        <w:jc w:val="center"/>
      </w:pPr>
      <w:r>
        <w:rPr>
          <w:rFonts w:ascii="Calibri" w:eastAsia="Calibri" w:hAnsi="Calibri" w:cs="Calibri"/>
          <w:b/>
        </w:rPr>
        <w:t>PROFESSIONAL EXPERIENCE</w:t>
      </w:r>
    </w:p>
    <w:p w14:paraId="0FC6E55C" w14:textId="77777777" w:rsidR="004C293D" w:rsidRPr="004C293D" w:rsidRDefault="004C293D" w:rsidP="004C293D">
      <w:pPr>
        <w:pStyle w:val="ListParagraph"/>
        <w:tabs>
          <w:tab w:val="left" w:pos="522"/>
          <w:tab w:val="left" w:pos="523"/>
        </w:tabs>
        <w:spacing w:before="196" w:line="228" w:lineRule="auto"/>
        <w:ind w:right="758"/>
        <w:rPr>
          <w:b/>
          <w:iCs/>
          <w:color w:val="000000" w:themeColor="text1"/>
        </w:rPr>
      </w:pPr>
      <w:r w:rsidRPr="004C293D">
        <w:rPr>
          <w:b/>
          <w:iCs/>
          <w:color w:val="000000" w:themeColor="text1"/>
        </w:rPr>
        <w:t>Customer Service Representative | Farm Boy Inc.</w:t>
      </w:r>
    </w:p>
    <w:p w14:paraId="4436B3B9" w14:textId="18B1A6E0" w:rsidR="00B03E76" w:rsidRDefault="004C293D" w:rsidP="00FE6149">
      <w:pPr>
        <w:pStyle w:val="ListParagraph"/>
        <w:tabs>
          <w:tab w:val="left" w:pos="522"/>
          <w:tab w:val="left" w:pos="523"/>
        </w:tabs>
        <w:spacing w:before="196" w:line="228" w:lineRule="auto"/>
        <w:ind w:right="758"/>
        <w:rPr>
          <w:b/>
          <w:iCs/>
          <w:color w:val="000000" w:themeColor="text1"/>
        </w:rPr>
      </w:pPr>
      <w:proofErr w:type="spellStart"/>
      <w:r w:rsidRPr="004C293D">
        <w:rPr>
          <w:b/>
          <w:iCs/>
          <w:color w:val="000000" w:themeColor="text1"/>
        </w:rPr>
        <w:t>Toronto</w:t>
      </w:r>
      <w:r w:rsidR="003E33D9">
        <w:rPr>
          <w:b/>
          <w:iCs/>
          <w:color w:val="000000" w:themeColor="text1"/>
        </w:rPr>
        <w:t>|</w:t>
      </w:r>
      <w:r w:rsidRPr="004C293D">
        <w:rPr>
          <w:b/>
          <w:iCs/>
          <w:color w:val="000000" w:themeColor="text1"/>
        </w:rPr>
        <w:t>Ontario</w:t>
      </w:r>
      <w:proofErr w:type="spellEnd"/>
      <w:r w:rsidRPr="004C293D">
        <w:rPr>
          <w:b/>
          <w:iCs/>
          <w:color w:val="000000" w:themeColor="text1"/>
        </w:rPr>
        <w:t xml:space="preserve">  </w:t>
      </w:r>
      <w:r w:rsidR="00A349A0">
        <w:rPr>
          <w:b/>
          <w:iCs/>
          <w:color w:val="000000" w:themeColor="text1"/>
        </w:rPr>
        <w:t xml:space="preserve">                                                                               Sept </w:t>
      </w:r>
      <w:r w:rsidR="002E7941">
        <w:rPr>
          <w:b/>
          <w:iCs/>
          <w:color w:val="000000" w:themeColor="text1"/>
        </w:rPr>
        <w:t>2023-Present</w:t>
      </w:r>
    </w:p>
    <w:p w14:paraId="34D2A355" w14:textId="01999BD9" w:rsidR="004C293D" w:rsidRPr="002E7941" w:rsidRDefault="004C293D" w:rsidP="002E7941">
      <w:pPr>
        <w:pStyle w:val="ListParagraph"/>
        <w:numPr>
          <w:ilvl w:val="0"/>
          <w:numId w:val="17"/>
        </w:numPr>
        <w:tabs>
          <w:tab w:val="left" w:pos="522"/>
          <w:tab w:val="left" w:pos="523"/>
        </w:tabs>
        <w:spacing w:before="196" w:line="228" w:lineRule="auto"/>
        <w:ind w:right="758"/>
        <w:rPr>
          <w:bCs/>
          <w:iCs/>
          <w:color w:val="000000" w:themeColor="text1"/>
        </w:rPr>
      </w:pPr>
      <w:r w:rsidRPr="002E7941">
        <w:rPr>
          <w:bCs/>
          <w:iCs/>
          <w:color w:val="000000" w:themeColor="text1"/>
        </w:rPr>
        <w:t>Enhanced customer communication through regular interaction, ensuring personalized and effective service.</w:t>
      </w:r>
    </w:p>
    <w:p w14:paraId="0FD0B598" w14:textId="2951F724" w:rsidR="004C293D" w:rsidRPr="004C293D" w:rsidRDefault="004C293D" w:rsidP="004C293D">
      <w:pPr>
        <w:pStyle w:val="ListParagraph"/>
        <w:numPr>
          <w:ilvl w:val="0"/>
          <w:numId w:val="9"/>
        </w:numPr>
        <w:tabs>
          <w:tab w:val="left" w:pos="522"/>
          <w:tab w:val="left" w:pos="523"/>
        </w:tabs>
        <w:spacing w:before="196" w:line="228" w:lineRule="auto"/>
        <w:ind w:right="758"/>
        <w:rPr>
          <w:bCs/>
          <w:iCs/>
          <w:color w:val="000000" w:themeColor="text1"/>
        </w:rPr>
      </w:pPr>
      <w:r w:rsidRPr="004C293D">
        <w:rPr>
          <w:bCs/>
          <w:iCs/>
          <w:color w:val="000000" w:themeColor="text1"/>
        </w:rPr>
        <w:t>Developed proactive problem-solving techniques, resulting in a 10% reduction in customer complaints and increased satisfaction.</w:t>
      </w:r>
    </w:p>
    <w:p w14:paraId="308C8DC4" w14:textId="4882DE0B" w:rsidR="00D03D83" w:rsidRPr="004C293D" w:rsidRDefault="004C293D" w:rsidP="004C293D">
      <w:pPr>
        <w:pStyle w:val="ListParagraph"/>
        <w:numPr>
          <w:ilvl w:val="0"/>
          <w:numId w:val="9"/>
        </w:numPr>
        <w:tabs>
          <w:tab w:val="left" w:pos="522"/>
          <w:tab w:val="left" w:pos="523"/>
        </w:tabs>
        <w:spacing w:before="196" w:line="228" w:lineRule="auto"/>
        <w:ind w:right="758"/>
        <w:jc w:val="left"/>
        <w:rPr>
          <w:bCs/>
          <w:iCs/>
          <w:color w:val="000000" w:themeColor="text1"/>
        </w:rPr>
      </w:pPr>
      <w:r w:rsidRPr="004C293D">
        <w:rPr>
          <w:bCs/>
          <w:iCs/>
          <w:color w:val="000000" w:themeColor="text1"/>
        </w:rPr>
        <w:t>Implemented feedback loops to gather customer insights, streamlining problem resolution and improving overall communication satisfaction.</w:t>
      </w:r>
    </w:p>
    <w:p w14:paraId="2CDEE364" w14:textId="77777777" w:rsidR="00C33684" w:rsidRDefault="00C33684">
      <w:pPr>
        <w:spacing w:before="196" w:after="0"/>
        <w:ind w:left="162"/>
        <w:rPr>
          <w:rFonts w:ascii="Calibri" w:eastAsia="Calibri" w:hAnsi="Calibri" w:cs="Calibri"/>
          <w:b/>
          <w:i/>
          <w:color w:val="006FC0"/>
        </w:rPr>
      </w:pPr>
    </w:p>
    <w:p w14:paraId="66534052" w14:textId="40A214C9" w:rsidR="00C529A3" w:rsidRDefault="00C529A3" w:rsidP="00C72DDD">
      <w:pPr>
        <w:spacing w:after="0"/>
        <w:rPr>
          <w:rFonts w:ascii="Calibri" w:eastAsia="Calibri" w:hAnsi="Calibri" w:cs="Calibri"/>
          <w:b/>
          <w:iCs/>
        </w:rPr>
      </w:pPr>
      <w:r>
        <w:rPr>
          <w:rFonts w:ascii="Calibri" w:eastAsia="Calibri" w:hAnsi="Calibri" w:cs="Calibri"/>
          <w:b/>
          <w:iCs/>
        </w:rPr>
        <w:t xml:space="preserve">  </w:t>
      </w:r>
      <w:r w:rsidR="00C72DDD" w:rsidRPr="00C529A3">
        <w:rPr>
          <w:rFonts w:ascii="Calibri" w:eastAsia="Calibri" w:hAnsi="Calibri" w:cs="Calibri"/>
          <w:b/>
          <w:iCs/>
        </w:rPr>
        <w:t xml:space="preserve">Junior Project Manager | Enactus George Brown </w:t>
      </w:r>
    </w:p>
    <w:p w14:paraId="2B6AF2CE" w14:textId="0A7CD089" w:rsidR="00C72DDD" w:rsidRPr="00C529A3" w:rsidRDefault="00C72DDD" w:rsidP="00C72DDD">
      <w:pPr>
        <w:spacing w:after="0"/>
        <w:rPr>
          <w:rFonts w:ascii="Calibri" w:eastAsia="Calibri" w:hAnsi="Calibri" w:cs="Calibri"/>
          <w:b/>
          <w:iCs/>
        </w:rPr>
      </w:pPr>
      <w:r w:rsidRPr="00C529A3">
        <w:rPr>
          <w:rFonts w:ascii="Calibri" w:eastAsia="Calibri" w:hAnsi="Calibri" w:cs="Calibri"/>
          <w:b/>
          <w:iCs/>
        </w:rPr>
        <w:t xml:space="preserve"> </w:t>
      </w:r>
      <w:r w:rsidR="00C529A3">
        <w:rPr>
          <w:rFonts w:ascii="Calibri" w:eastAsia="Calibri" w:hAnsi="Calibri" w:cs="Calibri"/>
          <w:b/>
          <w:iCs/>
        </w:rPr>
        <w:t xml:space="preserve"> </w:t>
      </w:r>
      <w:r w:rsidRPr="00C529A3">
        <w:rPr>
          <w:rFonts w:ascii="Calibri" w:eastAsia="Calibri" w:hAnsi="Calibri" w:cs="Calibri"/>
          <w:b/>
          <w:iCs/>
        </w:rPr>
        <w:t xml:space="preserve">Greater Toronto Area, Canada </w:t>
      </w:r>
      <w:r w:rsidR="00173AEC">
        <w:rPr>
          <w:rFonts w:ascii="Calibri" w:eastAsia="Calibri" w:hAnsi="Calibri" w:cs="Calibri"/>
          <w:b/>
          <w:iCs/>
        </w:rPr>
        <w:t xml:space="preserve">                                                         </w:t>
      </w:r>
      <w:r w:rsidR="00F531A0" w:rsidRPr="00C529A3">
        <w:rPr>
          <w:rFonts w:ascii="Calibri" w:eastAsia="Calibri" w:hAnsi="Calibri" w:cs="Calibri"/>
          <w:b/>
          <w:iCs/>
        </w:rPr>
        <w:t>Jun 2023 - Present</w:t>
      </w:r>
      <w:r w:rsidR="00173AEC">
        <w:rPr>
          <w:rFonts w:ascii="Calibri" w:eastAsia="Calibri" w:hAnsi="Calibri" w:cs="Calibri"/>
          <w:b/>
          <w:iCs/>
        </w:rPr>
        <w:t xml:space="preserve">                         </w:t>
      </w:r>
      <w:r w:rsidRPr="00C529A3">
        <w:rPr>
          <w:rFonts w:ascii="Calibri" w:eastAsia="Calibri" w:hAnsi="Calibri" w:cs="Calibri"/>
          <w:b/>
          <w:iCs/>
        </w:rPr>
        <w:t xml:space="preserve"> </w:t>
      </w:r>
      <w:r w:rsidR="00173AEC">
        <w:rPr>
          <w:rFonts w:ascii="Calibri" w:eastAsia="Calibri" w:hAnsi="Calibri" w:cs="Calibri"/>
          <w:b/>
          <w:iCs/>
        </w:rPr>
        <w:t xml:space="preserve">                         </w:t>
      </w:r>
      <w:r w:rsidRPr="00C529A3">
        <w:rPr>
          <w:rFonts w:ascii="Calibri" w:eastAsia="Calibri" w:hAnsi="Calibri" w:cs="Calibri"/>
          <w:b/>
          <w:iCs/>
        </w:rPr>
        <w:t xml:space="preserve"> </w:t>
      </w:r>
      <w:r w:rsidR="00173AEC">
        <w:rPr>
          <w:rFonts w:ascii="Calibri" w:eastAsia="Calibri" w:hAnsi="Calibri" w:cs="Calibri"/>
          <w:b/>
          <w:iCs/>
        </w:rPr>
        <w:t xml:space="preserve"> </w:t>
      </w:r>
    </w:p>
    <w:p w14:paraId="40F19603" w14:textId="77777777" w:rsidR="00C72DDD" w:rsidRPr="00C72DDD" w:rsidRDefault="00C72DDD" w:rsidP="00C72DDD">
      <w:pPr>
        <w:spacing w:after="0"/>
        <w:rPr>
          <w:rFonts w:ascii="Calibri" w:eastAsia="Calibri" w:hAnsi="Calibri" w:cs="Calibri"/>
          <w:b/>
          <w:i/>
          <w:color w:val="006FC0"/>
        </w:rPr>
      </w:pPr>
    </w:p>
    <w:p w14:paraId="4EFE3CB5" w14:textId="77777777" w:rsidR="00282B43" w:rsidRPr="00282B43" w:rsidRDefault="00282B43" w:rsidP="00282B43">
      <w:pPr>
        <w:pStyle w:val="ListParagraph"/>
        <w:numPr>
          <w:ilvl w:val="0"/>
          <w:numId w:val="12"/>
        </w:numPr>
        <w:rPr>
          <w:bCs/>
          <w:iCs/>
        </w:rPr>
      </w:pPr>
      <w:r w:rsidRPr="00282B43">
        <w:rPr>
          <w:bCs/>
          <w:iCs/>
        </w:rPr>
        <w:t>Led "Project Tenacity" and "Project Bean," improving high school financial literacy by 20% and reducing environmental impact by 15% through innovative waste utilization.</w:t>
      </w:r>
    </w:p>
    <w:p w14:paraId="0A6BC42C" w14:textId="77777777" w:rsidR="00282B43" w:rsidRPr="00282B43" w:rsidRDefault="00282B43" w:rsidP="00282B43">
      <w:pPr>
        <w:spacing w:after="0"/>
        <w:rPr>
          <w:rFonts w:ascii="Calibri" w:eastAsia="Calibri" w:hAnsi="Calibri" w:cs="Calibri"/>
          <w:bCs/>
          <w:iCs/>
        </w:rPr>
      </w:pPr>
    </w:p>
    <w:p w14:paraId="63518C59" w14:textId="77777777" w:rsidR="00282B43" w:rsidRPr="00282B43" w:rsidRDefault="00282B43" w:rsidP="00282B43">
      <w:pPr>
        <w:pStyle w:val="ListParagraph"/>
        <w:numPr>
          <w:ilvl w:val="0"/>
          <w:numId w:val="12"/>
        </w:numPr>
        <w:rPr>
          <w:bCs/>
          <w:iCs/>
        </w:rPr>
      </w:pPr>
      <w:r w:rsidRPr="00282B43">
        <w:rPr>
          <w:bCs/>
          <w:iCs/>
        </w:rPr>
        <w:t>-Managed project budgets, optimizing costs for a 20% increase in cost-effectiveness, skillfully navigating limited budgets of $2500 CAD for each project.</w:t>
      </w:r>
    </w:p>
    <w:p w14:paraId="4A820D4B" w14:textId="77777777" w:rsidR="00282B43" w:rsidRPr="00282B43" w:rsidRDefault="00282B43" w:rsidP="00282B43">
      <w:pPr>
        <w:spacing w:after="0"/>
        <w:rPr>
          <w:rFonts w:ascii="Calibri" w:eastAsia="Calibri" w:hAnsi="Calibri" w:cs="Calibri"/>
          <w:bCs/>
          <w:iCs/>
        </w:rPr>
      </w:pPr>
    </w:p>
    <w:p w14:paraId="6DDB59DE" w14:textId="6D029E8D" w:rsidR="00475EF5" w:rsidRDefault="00282B43" w:rsidP="00282B43">
      <w:pPr>
        <w:pStyle w:val="ListParagraph"/>
        <w:numPr>
          <w:ilvl w:val="0"/>
          <w:numId w:val="13"/>
        </w:numPr>
        <w:rPr>
          <w:bCs/>
          <w:iCs/>
        </w:rPr>
      </w:pPr>
      <w:r w:rsidRPr="00282B43">
        <w:rPr>
          <w:bCs/>
          <w:iCs/>
        </w:rPr>
        <w:t>Applied strategic analysis techniques, enhancing project efficiency and reducing potential risks by 30%,contributing to informed decision-making and overall project success.</w:t>
      </w:r>
    </w:p>
    <w:p w14:paraId="44E08518" w14:textId="77777777" w:rsidR="00386D27" w:rsidRDefault="00386D27" w:rsidP="00386D27">
      <w:pPr>
        <w:pStyle w:val="ListParagraph"/>
        <w:ind w:left="720"/>
        <w:rPr>
          <w:bCs/>
          <w:iCs/>
        </w:rPr>
      </w:pPr>
    </w:p>
    <w:p w14:paraId="3B6FF95B" w14:textId="77777777" w:rsidR="00891D68" w:rsidRPr="00EB4FA1" w:rsidRDefault="00386D27" w:rsidP="00EB4FA1">
      <w:pPr>
        <w:rPr>
          <w:b/>
          <w:iCs/>
        </w:rPr>
      </w:pPr>
      <w:r w:rsidRPr="00EB4FA1">
        <w:rPr>
          <w:b/>
          <w:iCs/>
        </w:rPr>
        <w:t xml:space="preserve">Supply Chain Analyst | Carraro Technologies India Pvt. Ltd. </w:t>
      </w:r>
    </w:p>
    <w:p w14:paraId="3136395A" w14:textId="3CC0E172" w:rsidR="00386D27" w:rsidRPr="00EB4FA1" w:rsidRDefault="00386D27" w:rsidP="00EB4FA1">
      <w:pPr>
        <w:rPr>
          <w:b/>
          <w:iCs/>
        </w:rPr>
      </w:pPr>
      <w:r w:rsidRPr="00EB4FA1">
        <w:rPr>
          <w:b/>
          <w:iCs/>
        </w:rPr>
        <w:t xml:space="preserve">Maharashtra, India </w:t>
      </w:r>
      <w:r w:rsidR="00EB4FA1" w:rsidRPr="00EB4FA1">
        <w:rPr>
          <w:b/>
          <w:iCs/>
        </w:rPr>
        <w:t xml:space="preserve">                                                           </w:t>
      </w:r>
      <w:r w:rsidR="009070E3">
        <w:rPr>
          <w:b/>
          <w:iCs/>
        </w:rPr>
        <w:t xml:space="preserve">          </w:t>
      </w:r>
      <w:r w:rsidR="00DA50BA">
        <w:rPr>
          <w:b/>
          <w:iCs/>
        </w:rPr>
        <w:t xml:space="preserve">       </w:t>
      </w:r>
      <w:r w:rsidR="009070E3">
        <w:rPr>
          <w:b/>
          <w:iCs/>
        </w:rPr>
        <w:t>May 2021 – May 2022</w:t>
      </w:r>
      <w:r w:rsidR="00EB4FA1" w:rsidRPr="00EB4FA1">
        <w:rPr>
          <w:b/>
          <w:iCs/>
        </w:rPr>
        <w:t xml:space="preserve">                                                         </w:t>
      </w:r>
      <w:r w:rsidRPr="00EB4FA1">
        <w:rPr>
          <w:b/>
          <w:iCs/>
        </w:rPr>
        <w:t xml:space="preserve"> </w:t>
      </w:r>
      <w:r w:rsidR="00EB4FA1">
        <w:rPr>
          <w:b/>
          <w:iCs/>
        </w:rPr>
        <w:t xml:space="preserve">         </w:t>
      </w:r>
    </w:p>
    <w:p w14:paraId="08430D09" w14:textId="77777777" w:rsidR="00386D27" w:rsidRPr="00386D27" w:rsidRDefault="00386D27" w:rsidP="00386D27">
      <w:pPr>
        <w:pStyle w:val="ListParagraph"/>
        <w:ind w:left="720"/>
        <w:rPr>
          <w:bCs/>
          <w:iCs/>
        </w:rPr>
      </w:pPr>
    </w:p>
    <w:p w14:paraId="0F57D5DC" w14:textId="77777777" w:rsidR="00386D27" w:rsidRPr="00386D27" w:rsidRDefault="00386D27" w:rsidP="006E629B">
      <w:pPr>
        <w:pStyle w:val="ListParagraph"/>
        <w:numPr>
          <w:ilvl w:val="0"/>
          <w:numId w:val="14"/>
        </w:numPr>
        <w:rPr>
          <w:bCs/>
          <w:iCs/>
        </w:rPr>
      </w:pPr>
      <w:r w:rsidRPr="00386D27">
        <w:rPr>
          <w:bCs/>
          <w:iCs/>
        </w:rPr>
        <w:t>Analyzed millions of data rows, identifying critical bottlenecks to ensure continuous production and significantly minimizing machine stoppages.</w:t>
      </w:r>
    </w:p>
    <w:p w14:paraId="37B40641" w14:textId="77777777" w:rsidR="00386D27" w:rsidRPr="00386D27" w:rsidRDefault="00386D27" w:rsidP="00386D27">
      <w:pPr>
        <w:pStyle w:val="ListParagraph"/>
        <w:ind w:left="720"/>
        <w:rPr>
          <w:bCs/>
          <w:iCs/>
        </w:rPr>
      </w:pPr>
    </w:p>
    <w:p w14:paraId="1060C156" w14:textId="77777777" w:rsidR="00386D27" w:rsidRPr="00386D27" w:rsidRDefault="00386D27" w:rsidP="006E629B">
      <w:pPr>
        <w:pStyle w:val="ListParagraph"/>
        <w:numPr>
          <w:ilvl w:val="0"/>
          <w:numId w:val="14"/>
        </w:numPr>
        <w:rPr>
          <w:bCs/>
          <w:iCs/>
        </w:rPr>
      </w:pPr>
      <w:r w:rsidRPr="00386D27">
        <w:rPr>
          <w:bCs/>
          <w:iCs/>
        </w:rPr>
        <w:t>Proactively recommended and implemented process improvements, leading to noticeable gains in operational efficiency and substantial cost savings.</w:t>
      </w:r>
    </w:p>
    <w:p w14:paraId="6AE5ABEC" w14:textId="77777777" w:rsidR="00386D27" w:rsidRPr="00386D27" w:rsidRDefault="00386D27" w:rsidP="00386D27">
      <w:pPr>
        <w:pStyle w:val="ListParagraph"/>
        <w:ind w:left="720"/>
        <w:rPr>
          <w:bCs/>
          <w:iCs/>
        </w:rPr>
      </w:pPr>
    </w:p>
    <w:p w14:paraId="6701CFB7" w14:textId="080178F8" w:rsidR="002C163A" w:rsidRPr="006E629B" w:rsidRDefault="00386D27" w:rsidP="006E629B">
      <w:pPr>
        <w:pStyle w:val="ListParagraph"/>
        <w:numPr>
          <w:ilvl w:val="0"/>
          <w:numId w:val="15"/>
        </w:numPr>
        <w:rPr>
          <w:bCs/>
          <w:iCs/>
        </w:rPr>
      </w:pPr>
      <w:r w:rsidRPr="006E629B">
        <w:rPr>
          <w:bCs/>
          <w:iCs/>
        </w:rPr>
        <w:t>Leveraged SQL, Tableau, and Python to optimize warehouse operations, contributing to marked improvements in overall supply chain efficiency.</w:t>
      </w:r>
    </w:p>
    <w:p w14:paraId="6E82DC16" w14:textId="77777777" w:rsidR="006F423A" w:rsidRDefault="006F423A">
      <w:pPr>
        <w:spacing w:after="0"/>
        <w:ind w:left="162"/>
        <w:rPr>
          <w:rFonts w:ascii="Calibri" w:eastAsia="Calibri" w:hAnsi="Calibri" w:cs="Calibri"/>
          <w:b/>
          <w:i/>
          <w:color w:val="006FC0"/>
        </w:rPr>
      </w:pPr>
    </w:p>
    <w:p w14:paraId="41B542B0" w14:textId="0F4B77D3" w:rsidR="00A648F4" w:rsidRPr="00EB4FA1" w:rsidRDefault="0078237E" w:rsidP="00EB4FA1">
      <w:pPr>
        <w:spacing w:after="0"/>
        <w:ind w:left="162"/>
      </w:pPr>
      <w:r>
        <w:rPr>
          <w:rFonts w:ascii="Calibri" w:eastAsia="Calibri" w:hAnsi="Calibri" w:cs="Calibri"/>
          <w:b/>
          <w:i/>
          <w:color w:val="006FC0"/>
        </w:rPr>
        <w:tab/>
        <w:t xml:space="preserve">                                                                     </w:t>
      </w:r>
      <w:r w:rsidR="004338BD">
        <w:rPr>
          <w:rFonts w:ascii="Calibri" w:eastAsia="Calibri" w:hAnsi="Calibri" w:cs="Calibri"/>
          <w:b/>
          <w:i/>
          <w:color w:val="006FC0"/>
        </w:rPr>
        <w:t xml:space="preserve">                         </w:t>
      </w:r>
    </w:p>
    <w:p w14:paraId="66AE710B" w14:textId="77777777" w:rsidR="00CA5AF7" w:rsidRDefault="00CA5AF7" w:rsidP="00CA5AF7">
      <w:pPr>
        <w:spacing w:before="38" w:after="0" w:line="227" w:lineRule="auto"/>
        <w:ind w:left="720" w:right="118"/>
      </w:pPr>
    </w:p>
    <w:p w14:paraId="63AAAE9A" w14:textId="77777777" w:rsidR="002F588B" w:rsidRDefault="0078237E">
      <w:pPr>
        <w:spacing w:after="0"/>
        <w:ind w:left="1113" w:right="1075"/>
        <w:jc w:val="center"/>
      </w:pPr>
      <w:r>
        <w:rPr>
          <w:rFonts w:ascii="Calibri" w:eastAsia="Calibri" w:hAnsi="Calibri" w:cs="Calibri"/>
          <w:b/>
        </w:rPr>
        <w:t>ACADEMIC BACKGROUND</w:t>
      </w:r>
    </w:p>
    <w:p w14:paraId="25F9334C" w14:textId="77777777" w:rsidR="002F588B" w:rsidRDefault="002F588B">
      <w:pPr>
        <w:spacing w:before="5" w:after="0"/>
      </w:pPr>
    </w:p>
    <w:p w14:paraId="228157E7" w14:textId="5CCC8CA6" w:rsidR="00217B09" w:rsidRDefault="00217B09" w:rsidP="00217B09">
      <w:pPr>
        <w:spacing w:before="103" w:after="0"/>
        <w:ind w:left="162"/>
      </w:pPr>
      <w:r>
        <w:rPr>
          <w:rFonts w:ascii="Calibri" w:eastAsia="Calibri" w:hAnsi="Calibri" w:cs="Calibri"/>
          <w:b/>
        </w:rPr>
        <w:t>Post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Graduation Diploma – Business Analytics                                                                                                     Jan’2</w:t>
      </w:r>
      <w:r w:rsidR="00BB6537">
        <w:rPr>
          <w:rFonts w:ascii="Calibri" w:eastAsia="Calibri" w:hAnsi="Calibri" w:cs="Calibri"/>
          <w:b/>
        </w:rPr>
        <w:t>4</w:t>
      </w:r>
      <w:r>
        <w:rPr>
          <w:rFonts w:ascii="Calibri" w:eastAsia="Calibri" w:hAnsi="Calibri" w:cs="Calibri"/>
          <w:b/>
        </w:rPr>
        <w:t xml:space="preserve"> – </w:t>
      </w:r>
      <w:r w:rsidR="00BB6537">
        <w:rPr>
          <w:rFonts w:ascii="Calibri" w:eastAsia="Calibri" w:hAnsi="Calibri" w:cs="Calibri"/>
          <w:b/>
        </w:rPr>
        <w:t>Dec</w:t>
      </w:r>
      <w:r>
        <w:rPr>
          <w:rFonts w:ascii="Calibri" w:eastAsia="Calibri" w:hAnsi="Calibri" w:cs="Calibri"/>
          <w:b/>
        </w:rPr>
        <w:t>’2</w:t>
      </w:r>
      <w:r w:rsidR="00BB6537">
        <w:rPr>
          <w:rFonts w:ascii="Calibri" w:eastAsia="Calibri" w:hAnsi="Calibri" w:cs="Calibri"/>
          <w:b/>
        </w:rPr>
        <w:t>4</w:t>
      </w:r>
    </w:p>
    <w:p w14:paraId="5715EBB8" w14:textId="493D0EA7" w:rsidR="00217B09" w:rsidRDefault="00217B09" w:rsidP="00217B09">
      <w:pPr>
        <w:spacing w:after="0"/>
        <w:ind w:left="162"/>
      </w:pPr>
      <w:r>
        <w:rPr>
          <w:rFonts w:ascii="Calibri" w:eastAsia="Calibri" w:hAnsi="Calibri" w:cs="Calibri"/>
          <w:b/>
        </w:rPr>
        <w:t>George Brown College, Canada</w:t>
      </w:r>
    </w:p>
    <w:p w14:paraId="17E0B4B6" w14:textId="77777777" w:rsidR="00217B09" w:rsidRDefault="00217B09">
      <w:pPr>
        <w:spacing w:before="103" w:after="0"/>
        <w:ind w:left="162"/>
        <w:rPr>
          <w:rFonts w:ascii="Calibri" w:eastAsia="Calibri" w:hAnsi="Calibri" w:cs="Calibri"/>
          <w:b/>
        </w:rPr>
      </w:pPr>
    </w:p>
    <w:p w14:paraId="76B64C21" w14:textId="79191599" w:rsidR="00F6282B" w:rsidRDefault="0078237E" w:rsidP="00F6282B">
      <w:pPr>
        <w:spacing w:before="103" w:after="0"/>
        <w:ind w:left="162"/>
      </w:pPr>
      <w:r w:rsidRPr="00217B09">
        <w:rPr>
          <w:rFonts w:ascii="Calibri" w:eastAsia="Calibri" w:hAnsi="Calibri" w:cs="Calibri"/>
          <w:b/>
        </w:rPr>
        <w:t>Post</w:t>
      </w:r>
      <w:r w:rsidRPr="00217B09">
        <w:rPr>
          <w:rFonts w:ascii="Calibri" w:eastAsia="Calibri" w:hAnsi="Calibri" w:cs="Calibri"/>
        </w:rPr>
        <w:t xml:space="preserve"> </w:t>
      </w:r>
      <w:r w:rsidRPr="00217B09">
        <w:rPr>
          <w:rFonts w:ascii="Calibri" w:eastAsia="Calibri" w:hAnsi="Calibri" w:cs="Calibri"/>
          <w:b/>
        </w:rPr>
        <w:t>Graduation Diploma</w:t>
      </w:r>
      <w:r w:rsidR="00217B09" w:rsidRPr="00217B09">
        <w:rPr>
          <w:rFonts w:ascii="Calibri" w:eastAsia="Calibri" w:hAnsi="Calibri" w:cs="Calibri"/>
          <w:b/>
        </w:rPr>
        <w:t xml:space="preserve"> – </w:t>
      </w:r>
      <w:r w:rsidR="002D5020">
        <w:rPr>
          <w:rFonts w:ascii="Calibri" w:eastAsia="Calibri" w:hAnsi="Calibri" w:cs="Calibri"/>
          <w:b/>
        </w:rPr>
        <w:t>International Business management</w:t>
      </w:r>
      <w:r w:rsidRPr="00217B09">
        <w:rPr>
          <w:rFonts w:ascii="Calibri" w:eastAsia="Calibri" w:hAnsi="Calibri" w:cs="Calibri"/>
          <w:b/>
        </w:rPr>
        <w:tab/>
        <w:t xml:space="preserve">                                                        </w:t>
      </w:r>
      <w:r w:rsidR="00F6282B">
        <w:rPr>
          <w:rFonts w:ascii="Calibri" w:eastAsia="Calibri" w:hAnsi="Calibri" w:cs="Calibri"/>
          <w:b/>
        </w:rPr>
        <w:t xml:space="preserve"> </w:t>
      </w:r>
      <w:r w:rsidR="00F94736">
        <w:rPr>
          <w:rFonts w:ascii="Calibri" w:eastAsia="Calibri" w:hAnsi="Calibri" w:cs="Calibri"/>
          <w:b/>
        </w:rPr>
        <w:t xml:space="preserve"> </w:t>
      </w:r>
      <w:r w:rsidR="002D5020" w:rsidRPr="00217B09">
        <w:rPr>
          <w:rFonts w:ascii="Calibri" w:eastAsia="Calibri" w:hAnsi="Calibri" w:cs="Calibri"/>
          <w:b/>
        </w:rPr>
        <w:t>Jan’23 – Aug’23</w:t>
      </w:r>
    </w:p>
    <w:p w14:paraId="60C3AA0E" w14:textId="64D912E2" w:rsidR="002F588B" w:rsidRDefault="0078237E" w:rsidP="00F6282B">
      <w:pPr>
        <w:spacing w:before="103" w:after="0"/>
        <w:ind w:left="162"/>
      </w:pPr>
      <w:r>
        <w:rPr>
          <w:rFonts w:ascii="Calibri" w:eastAsia="Calibri" w:hAnsi="Calibri" w:cs="Calibri"/>
          <w:b/>
        </w:rPr>
        <w:t>Georg</w:t>
      </w:r>
      <w:r w:rsidR="002D5020">
        <w:rPr>
          <w:rFonts w:ascii="Calibri" w:eastAsia="Calibri" w:hAnsi="Calibri" w:cs="Calibri"/>
          <w:b/>
        </w:rPr>
        <w:t>e Brown College</w:t>
      </w:r>
      <w:r>
        <w:rPr>
          <w:rFonts w:ascii="Calibri" w:eastAsia="Calibri" w:hAnsi="Calibri" w:cs="Calibri"/>
          <w:b/>
        </w:rPr>
        <w:t>, Canada</w:t>
      </w:r>
    </w:p>
    <w:p w14:paraId="4D5FD080" w14:textId="77777777" w:rsidR="002F588B" w:rsidRDefault="002F588B">
      <w:pPr>
        <w:spacing w:after="0"/>
      </w:pPr>
    </w:p>
    <w:p w14:paraId="6197CBB8" w14:textId="77777777" w:rsidR="002F588B" w:rsidRDefault="002F588B">
      <w:pPr>
        <w:spacing w:before="2" w:after="0"/>
      </w:pPr>
    </w:p>
    <w:p w14:paraId="176F36ED" w14:textId="20197EB0" w:rsidR="002F588B" w:rsidRDefault="0078237E">
      <w:pPr>
        <w:spacing w:after="0"/>
        <w:ind w:left="162"/>
      </w:pPr>
      <w:r>
        <w:rPr>
          <w:rFonts w:ascii="Calibri" w:eastAsia="Calibri" w:hAnsi="Calibri" w:cs="Calibri"/>
          <w:b/>
        </w:rPr>
        <w:t>Bachelor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Of</w:t>
      </w:r>
      <w:r>
        <w:rPr>
          <w:rFonts w:ascii="Calibri" w:eastAsia="Calibri" w:hAnsi="Calibri" w:cs="Calibri"/>
        </w:rPr>
        <w:t xml:space="preserve"> </w:t>
      </w:r>
      <w:r w:rsidR="00F6282B">
        <w:rPr>
          <w:rFonts w:ascii="Calibri" w:eastAsia="Calibri" w:hAnsi="Calibri" w:cs="Calibri"/>
          <w:b/>
        </w:rPr>
        <w:t>Mechanical Engineering</w:t>
      </w:r>
      <w:r>
        <w:rPr>
          <w:rFonts w:ascii="Calibri" w:eastAsia="Calibri" w:hAnsi="Calibri" w:cs="Calibri"/>
          <w:b/>
        </w:rPr>
        <w:t xml:space="preserve">                                                                                                </w:t>
      </w:r>
      <w:r w:rsidR="004338BD">
        <w:rPr>
          <w:rFonts w:ascii="Calibri" w:eastAsia="Calibri" w:hAnsi="Calibri" w:cs="Calibri"/>
          <w:b/>
        </w:rPr>
        <w:t xml:space="preserve">  </w:t>
      </w:r>
      <w:r w:rsidR="00F94736">
        <w:rPr>
          <w:rFonts w:ascii="Calibri" w:eastAsia="Calibri" w:hAnsi="Calibri" w:cs="Calibri"/>
          <w:b/>
        </w:rPr>
        <w:t xml:space="preserve">   </w:t>
      </w:r>
      <w:r w:rsidR="004338BD">
        <w:rPr>
          <w:rFonts w:ascii="Calibri" w:eastAsia="Calibri" w:hAnsi="Calibri" w:cs="Calibri"/>
          <w:b/>
        </w:rPr>
        <w:t xml:space="preserve">       </w:t>
      </w:r>
      <w:r>
        <w:rPr>
          <w:rFonts w:ascii="Calibri" w:eastAsia="Calibri" w:hAnsi="Calibri" w:cs="Calibri"/>
          <w:b/>
        </w:rPr>
        <w:t xml:space="preserve"> </w:t>
      </w:r>
      <w:r w:rsidR="001A6DA7">
        <w:rPr>
          <w:rFonts w:ascii="Calibri" w:eastAsia="Calibri" w:hAnsi="Calibri" w:cs="Calibri"/>
          <w:b/>
        </w:rPr>
        <w:t xml:space="preserve">         Apr’16 </w:t>
      </w:r>
      <w:r w:rsidR="001A6DA7" w:rsidRPr="00217B09">
        <w:rPr>
          <w:rFonts w:ascii="Calibri" w:eastAsia="Calibri" w:hAnsi="Calibri" w:cs="Calibri"/>
          <w:b/>
        </w:rPr>
        <w:t>–</w:t>
      </w:r>
      <w:r w:rsidR="001A6DA7">
        <w:rPr>
          <w:rFonts w:ascii="Calibri" w:eastAsia="Calibri" w:hAnsi="Calibri" w:cs="Calibri"/>
          <w:b/>
        </w:rPr>
        <w:t xml:space="preserve"> Aug’19</w:t>
      </w:r>
    </w:p>
    <w:p w14:paraId="209AD6D9" w14:textId="7B3D7C9C" w:rsidR="002F588B" w:rsidRDefault="00F6282B">
      <w:pPr>
        <w:spacing w:after="0"/>
        <w:ind w:left="162"/>
      </w:pPr>
      <w:r>
        <w:rPr>
          <w:rFonts w:ascii="Calibri" w:eastAsia="Calibri" w:hAnsi="Calibri" w:cs="Calibri"/>
          <w:b/>
        </w:rPr>
        <w:t>Pune</w:t>
      </w:r>
      <w:r w:rsidR="0078237E">
        <w:rPr>
          <w:rFonts w:ascii="Calibri" w:eastAsia="Calibri" w:hAnsi="Calibri" w:cs="Calibri"/>
        </w:rPr>
        <w:t xml:space="preserve"> </w:t>
      </w:r>
      <w:r w:rsidR="0078237E">
        <w:rPr>
          <w:rFonts w:ascii="Calibri" w:eastAsia="Calibri" w:hAnsi="Calibri" w:cs="Calibri"/>
          <w:b/>
        </w:rPr>
        <w:t>University,</w:t>
      </w:r>
      <w:r w:rsidR="008646D1">
        <w:rPr>
          <w:rFonts w:ascii="Calibri" w:eastAsia="Calibri" w:hAnsi="Calibri" w:cs="Calibri"/>
          <w:b/>
        </w:rPr>
        <w:t xml:space="preserve"> </w:t>
      </w:r>
      <w:r w:rsidR="0078237E">
        <w:rPr>
          <w:rFonts w:ascii="Calibri" w:eastAsia="Calibri" w:hAnsi="Calibri" w:cs="Calibri"/>
          <w:b/>
        </w:rPr>
        <w:t>India</w:t>
      </w:r>
    </w:p>
    <w:p w14:paraId="6F3117E0" w14:textId="77777777" w:rsidR="002F588B" w:rsidRDefault="002F588B">
      <w:pPr>
        <w:spacing w:after="0"/>
      </w:pPr>
    </w:p>
    <w:p w14:paraId="14489312" w14:textId="77777777" w:rsidR="002F588B" w:rsidRDefault="002F588B">
      <w:pPr>
        <w:spacing w:after="0"/>
        <w:ind w:right="1075"/>
      </w:pPr>
    </w:p>
    <w:p w14:paraId="3F3EDDB9" w14:textId="77777777" w:rsidR="002F588B" w:rsidRDefault="0078237E">
      <w:pPr>
        <w:spacing w:after="0"/>
        <w:ind w:left="1118" w:right="1075"/>
        <w:jc w:val="center"/>
      </w:pPr>
      <w:r>
        <w:rPr>
          <w:rFonts w:ascii="Calibri" w:eastAsia="Calibri" w:hAnsi="Calibri" w:cs="Calibri"/>
          <w:b/>
        </w:rPr>
        <w:t>CERTIFICATIONS</w:t>
      </w:r>
    </w:p>
    <w:p w14:paraId="2C5839E6" w14:textId="4E2897DC" w:rsidR="002F588B" w:rsidRDefault="002F588B" w:rsidP="00103A96">
      <w:pPr>
        <w:spacing w:after="0"/>
      </w:pPr>
    </w:p>
    <w:p w14:paraId="7CF98C4E" w14:textId="77777777" w:rsidR="001071CB" w:rsidRDefault="00793611" w:rsidP="00492C16">
      <w:pPr>
        <w:spacing w:after="0"/>
        <w:ind w:left="50"/>
        <w:rPr>
          <w:bCs/>
        </w:rPr>
      </w:pPr>
      <w:r>
        <w:rPr>
          <w:bCs/>
        </w:rPr>
        <w:t>Microsoft Excel advanced</w:t>
      </w:r>
      <w:r w:rsidR="004338BD" w:rsidRPr="00D03E75">
        <w:rPr>
          <w:bCs/>
        </w:rPr>
        <w:t xml:space="preserve">  </w:t>
      </w:r>
    </w:p>
    <w:p w14:paraId="5555E6A9" w14:textId="77777777" w:rsidR="001071CB" w:rsidRDefault="001071CB" w:rsidP="00492C16">
      <w:pPr>
        <w:spacing w:after="0"/>
        <w:ind w:left="50"/>
        <w:rPr>
          <w:bCs/>
        </w:rPr>
      </w:pPr>
      <w:r>
        <w:rPr>
          <w:bCs/>
        </w:rPr>
        <w:t xml:space="preserve">SQL </w:t>
      </w:r>
    </w:p>
    <w:p w14:paraId="4FB1E653" w14:textId="57EE98BB" w:rsidR="002F588B" w:rsidRPr="00D03E75" w:rsidRDefault="001071CB" w:rsidP="00492C16">
      <w:pPr>
        <w:spacing w:after="0"/>
        <w:ind w:left="50"/>
        <w:rPr>
          <w:bCs/>
        </w:rPr>
      </w:pPr>
      <w:r>
        <w:rPr>
          <w:bCs/>
        </w:rPr>
        <w:t>Tableau</w:t>
      </w:r>
      <w:r w:rsidR="004338BD" w:rsidRPr="00D03E75">
        <w:rPr>
          <w:bCs/>
        </w:rPr>
        <w:t xml:space="preserve">   </w:t>
      </w:r>
      <w:r w:rsidR="00492C16" w:rsidRPr="00D03E75">
        <w:rPr>
          <w:bCs/>
        </w:rPr>
        <w:t xml:space="preserve">                                                                                                                          </w:t>
      </w:r>
      <w:r w:rsidR="004338BD" w:rsidRPr="00D03E75">
        <w:rPr>
          <w:bCs/>
        </w:rPr>
        <w:t xml:space="preserve">                                                                                                       </w:t>
      </w:r>
    </w:p>
    <w:p w14:paraId="12BF60E0" w14:textId="77777777" w:rsidR="00047E0A" w:rsidRDefault="003C7202" w:rsidP="004338BD">
      <w:pPr>
        <w:spacing w:before="1" w:after="0"/>
        <w:ind w:left="50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Supply Chain</w:t>
      </w:r>
      <w:r w:rsidR="00047E0A">
        <w:rPr>
          <w:rFonts w:ascii="Calibri" w:eastAsia="Calibri" w:hAnsi="Calibri" w:cs="Calibri"/>
          <w:bCs/>
        </w:rPr>
        <w:t xml:space="preserve"> operations and Logistics A to Z</w:t>
      </w:r>
    </w:p>
    <w:p w14:paraId="55EB6800" w14:textId="77777777" w:rsidR="007F2CB9" w:rsidRDefault="00047E0A" w:rsidP="004338BD">
      <w:pPr>
        <w:spacing w:before="1" w:after="0"/>
        <w:ind w:left="50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Warehouse Management</w:t>
      </w:r>
    </w:p>
    <w:p w14:paraId="2B17E237" w14:textId="77777777" w:rsidR="0007612A" w:rsidRDefault="007F2CB9" w:rsidP="007F2CB9">
      <w:pPr>
        <w:spacing w:before="1" w:after="0"/>
        <w:ind w:left="50"/>
        <w:rPr>
          <w:bCs/>
        </w:rPr>
      </w:pPr>
      <w:r>
        <w:rPr>
          <w:rFonts w:ascii="Calibri" w:eastAsia="Calibri" w:hAnsi="Calibri" w:cs="Calibri"/>
          <w:bCs/>
        </w:rPr>
        <w:t>Six Sigma Green Belt</w:t>
      </w:r>
      <w:r w:rsidR="004338BD" w:rsidRPr="00D03E75">
        <w:rPr>
          <w:bCs/>
        </w:rPr>
        <w:t xml:space="preserve"> </w:t>
      </w:r>
    </w:p>
    <w:p w14:paraId="2E90D6F9" w14:textId="39415A99" w:rsidR="001F69FF" w:rsidRPr="007F2CB9" w:rsidRDefault="0007612A" w:rsidP="007F2CB9">
      <w:pPr>
        <w:spacing w:before="1" w:after="0"/>
        <w:ind w:left="50"/>
        <w:rPr>
          <w:rFonts w:ascii="Calibri" w:eastAsia="Calibri" w:hAnsi="Calibri" w:cs="Calibri"/>
          <w:bCs/>
        </w:rPr>
      </w:pPr>
      <w:r>
        <w:rPr>
          <w:bCs/>
        </w:rPr>
        <w:t>Python Bootcamp</w:t>
      </w:r>
      <w:r w:rsidR="004338BD" w:rsidRPr="00D03E75">
        <w:rPr>
          <w:bCs/>
        </w:rPr>
        <w:t xml:space="preserve">                       </w:t>
      </w:r>
      <w:r w:rsidR="00763726" w:rsidRPr="00D03E75">
        <w:rPr>
          <w:bCs/>
        </w:rPr>
        <w:t xml:space="preserve">  </w:t>
      </w:r>
    </w:p>
    <w:p w14:paraId="0FB68B41" w14:textId="77777777" w:rsidR="00A5157B" w:rsidRDefault="00A5157B">
      <w:pPr>
        <w:spacing w:after="0"/>
        <w:ind w:left="1120" w:right="1075"/>
        <w:jc w:val="center"/>
        <w:rPr>
          <w:rFonts w:ascii="Calibri" w:eastAsia="Calibri" w:hAnsi="Calibri" w:cs="Calibri"/>
          <w:b/>
        </w:rPr>
      </w:pPr>
    </w:p>
    <w:p w14:paraId="774F2CDC" w14:textId="00FA4558" w:rsidR="002F588B" w:rsidRDefault="006B16BD">
      <w:pPr>
        <w:spacing w:after="0"/>
        <w:ind w:left="1120" w:right="1075"/>
        <w:jc w:val="center"/>
      </w:pPr>
      <w:r>
        <w:rPr>
          <w:rFonts w:ascii="Calibri" w:eastAsia="Calibri" w:hAnsi="Calibri" w:cs="Calibri"/>
          <w:b/>
        </w:rPr>
        <w:t>Extracurricular</w:t>
      </w:r>
      <w:r w:rsidR="0078237E">
        <w:rPr>
          <w:rFonts w:ascii="Calibri" w:eastAsia="Calibri" w:hAnsi="Calibri" w:cs="Calibri"/>
          <w:b/>
        </w:rPr>
        <w:t xml:space="preserve"> Activities</w:t>
      </w:r>
    </w:p>
    <w:p w14:paraId="5B1AA7F5" w14:textId="77777777" w:rsidR="006E629B" w:rsidRDefault="006E629B" w:rsidP="00505FAD">
      <w:pPr>
        <w:pStyle w:val="BodyText"/>
        <w:spacing w:line="273" w:lineRule="auto"/>
        <w:ind w:left="882" w:right="485"/>
      </w:pPr>
    </w:p>
    <w:p w14:paraId="43991361" w14:textId="052E4506" w:rsidR="002F588B" w:rsidRDefault="0007612A" w:rsidP="0055040D">
      <w:pPr>
        <w:pStyle w:val="BodyText"/>
        <w:numPr>
          <w:ilvl w:val="0"/>
          <w:numId w:val="3"/>
        </w:numPr>
        <w:spacing w:line="273" w:lineRule="auto"/>
        <w:ind w:right="485"/>
      </w:pPr>
      <w:r>
        <w:t xml:space="preserve">Volunteer at </w:t>
      </w:r>
      <w:r w:rsidR="006E6B51">
        <w:t>Mentorship + program at George brown</w:t>
      </w:r>
      <w:r w:rsidR="00D14199">
        <w:t xml:space="preserve"> college</w:t>
      </w:r>
    </w:p>
    <w:p w14:paraId="41210281" w14:textId="574E4757" w:rsidR="006E6B51" w:rsidRDefault="00FB69EF" w:rsidP="0055040D">
      <w:pPr>
        <w:pStyle w:val="BodyText"/>
        <w:numPr>
          <w:ilvl w:val="0"/>
          <w:numId w:val="3"/>
        </w:numPr>
        <w:spacing w:line="273" w:lineRule="auto"/>
        <w:ind w:right="485"/>
      </w:pPr>
      <w:r>
        <w:t xml:space="preserve">Volunteer at </w:t>
      </w:r>
      <w:proofErr w:type="spellStart"/>
      <w:r>
        <w:t>Ossfest</w:t>
      </w:r>
      <w:proofErr w:type="spellEnd"/>
      <w:r>
        <w:t xml:space="preserve"> on </w:t>
      </w:r>
      <w:proofErr w:type="spellStart"/>
      <w:r>
        <w:t>Ossington</w:t>
      </w:r>
      <w:proofErr w:type="spellEnd"/>
      <w:r>
        <w:t xml:space="preserve"> street</w:t>
      </w:r>
    </w:p>
    <w:p w14:paraId="364404C4" w14:textId="39A4A8FA" w:rsidR="00026D42" w:rsidRDefault="00026D42" w:rsidP="0055040D">
      <w:pPr>
        <w:pStyle w:val="BodyText"/>
        <w:numPr>
          <w:ilvl w:val="0"/>
          <w:numId w:val="3"/>
        </w:numPr>
        <w:spacing w:line="273" w:lineRule="auto"/>
        <w:ind w:right="485"/>
      </w:pPr>
      <w:r>
        <w:t xml:space="preserve">Blood donation drive </w:t>
      </w:r>
    </w:p>
    <w:p w14:paraId="3DA6F342" w14:textId="073C06DC" w:rsidR="009828BA" w:rsidRDefault="009828BA" w:rsidP="0055040D">
      <w:pPr>
        <w:pStyle w:val="BodyText"/>
        <w:numPr>
          <w:ilvl w:val="0"/>
          <w:numId w:val="3"/>
        </w:numPr>
        <w:spacing w:line="273" w:lineRule="auto"/>
        <w:ind w:right="485"/>
      </w:pPr>
      <w:r>
        <w:t>Networking Events</w:t>
      </w:r>
    </w:p>
    <w:p w14:paraId="39C9798E" w14:textId="7986E5E5" w:rsidR="009828BA" w:rsidRDefault="006D4099" w:rsidP="0055040D">
      <w:pPr>
        <w:pStyle w:val="BodyText"/>
        <w:numPr>
          <w:ilvl w:val="0"/>
          <w:numId w:val="3"/>
        </w:numPr>
        <w:spacing w:line="273" w:lineRule="auto"/>
        <w:ind w:right="485"/>
      </w:pPr>
      <w:r>
        <w:t>Workout enthusiast and a half marathon runner</w:t>
      </w:r>
    </w:p>
    <w:sectPr w:rsidR="009828BA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C581A"/>
    <w:multiLevelType w:val="hybridMultilevel"/>
    <w:tmpl w:val="DA9C244C"/>
    <w:lvl w:ilvl="0" w:tplc="689811C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  <w:i/>
        <w:color w:val="006FC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2345C"/>
    <w:multiLevelType w:val="hybridMultilevel"/>
    <w:tmpl w:val="FAECC1E8"/>
    <w:lvl w:ilvl="0" w:tplc="1214E0EC">
      <w:start w:val="1"/>
      <w:numFmt w:val="bullet"/>
      <w:lvlText w:val="●"/>
      <w:lvlJc w:val="left"/>
      <w:pPr>
        <w:ind w:left="1044" w:hanging="360"/>
      </w:pPr>
      <w:rPr>
        <w:rFonts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2" w15:restartNumberingAfterBreak="0">
    <w:nsid w:val="158F4AFC"/>
    <w:multiLevelType w:val="hybridMultilevel"/>
    <w:tmpl w:val="EA96FDF6"/>
    <w:lvl w:ilvl="0" w:tplc="1214E0EC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950EC"/>
    <w:multiLevelType w:val="hybridMultilevel"/>
    <w:tmpl w:val="1D84D40C"/>
    <w:lvl w:ilvl="0" w:tplc="469ACDC2">
      <w:numFmt w:val="bullet"/>
      <w:lvlText w:val="-"/>
      <w:lvlJc w:val="left"/>
      <w:pPr>
        <w:ind w:left="522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24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6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8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0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2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4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6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82" w:hanging="360"/>
      </w:pPr>
      <w:rPr>
        <w:rFonts w:ascii="Wingdings" w:hAnsi="Wingdings" w:hint="default"/>
      </w:rPr>
    </w:lvl>
  </w:abstractNum>
  <w:abstractNum w:abstractNumId="4" w15:restartNumberingAfterBreak="0">
    <w:nsid w:val="1D7D78BF"/>
    <w:multiLevelType w:val="hybridMultilevel"/>
    <w:tmpl w:val="1176591E"/>
    <w:lvl w:ilvl="0" w:tplc="3C26E192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5DF854E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6AE09E7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A224C3C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CA70CFF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90B4F426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DBCE0418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B764154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BCB893BA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DA32FC1"/>
    <w:multiLevelType w:val="hybridMultilevel"/>
    <w:tmpl w:val="7E3AEB12"/>
    <w:lvl w:ilvl="0" w:tplc="1214E0EC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5F0750"/>
    <w:multiLevelType w:val="hybridMultilevel"/>
    <w:tmpl w:val="6164ABB4"/>
    <w:lvl w:ilvl="0" w:tplc="1214E0EC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9190C7F8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9A21A1"/>
    <w:multiLevelType w:val="hybridMultilevel"/>
    <w:tmpl w:val="9006C1CE"/>
    <w:lvl w:ilvl="0" w:tplc="10090001">
      <w:start w:val="1"/>
      <w:numFmt w:val="bullet"/>
      <w:lvlText w:val=""/>
      <w:lvlJc w:val="left"/>
      <w:pPr>
        <w:ind w:left="88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8" w15:restartNumberingAfterBreak="0">
    <w:nsid w:val="37E34907"/>
    <w:multiLevelType w:val="hybridMultilevel"/>
    <w:tmpl w:val="77461D2C"/>
    <w:lvl w:ilvl="0" w:tplc="1214E0EC">
      <w:start w:val="1"/>
      <w:numFmt w:val="bullet"/>
      <w:lvlText w:val="●"/>
      <w:lvlJc w:val="left"/>
      <w:pPr>
        <w:ind w:left="882" w:hanging="360"/>
      </w:pPr>
      <w:rPr>
        <w:rFonts w:hint="default"/>
        <w:u w:val="none"/>
      </w:rPr>
    </w:lvl>
    <w:lvl w:ilvl="1" w:tplc="FFFFFFFF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9" w15:restartNumberingAfterBreak="0">
    <w:nsid w:val="3F1B24B9"/>
    <w:multiLevelType w:val="hybridMultilevel"/>
    <w:tmpl w:val="2098CE8A"/>
    <w:lvl w:ilvl="0" w:tplc="1214E0EC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5C1D69"/>
    <w:multiLevelType w:val="hybridMultilevel"/>
    <w:tmpl w:val="E48A3E96"/>
    <w:lvl w:ilvl="0" w:tplc="10090001">
      <w:start w:val="1"/>
      <w:numFmt w:val="bullet"/>
      <w:lvlText w:val=""/>
      <w:lvlJc w:val="left"/>
      <w:pPr>
        <w:ind w:left="88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11" w15:restartNumberingAfterBreak="0">
    <w:nsid w:val="546B63A0"/>
    <w:multiLevelType w:val="hybridMultilevel"/>
    <w:tmpl w:val="5D6690D0"/>
    <w:lvl w:ilvl="0" w:tplc="1214E0EC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7826CB94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9C0859C8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E2101A0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BB0AEE76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B28C2B8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5B5AF01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1DD25812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3A46D954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0003002"/>
    <w:multiLevelType w:val="hybridMultilevel"/>
    <w:tmpl w:val="78642D8C"/>
    <w:lvl w:ilvl="0" w:tplc="1214E0EC">
      <w:start w:val="1"/>
      <w:numFmt w:val="bullet"/>
      <w:lvlText w:val="●"/>
      <w:lvlJc w:val="left"/>
      <w:pPr>
        <w:ind w:left="882" w:hanging="360"/>
      </w:pPr>
      <w:rPr>
        <w:rFonts w:hint="default"/>
        <w:u w:val="none"/>
        <w:lang w:val="en-CA"/>
      </w:rPr>
    </w:lvl>
    <w:lvl w:ilvl="1" w:tplc="10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13" w15:restartNumberingAfterBreak="0">
    <w:nsid w:val="644A2C56"/>
    <w:multiLevelType w:val="hybridMultilevel"/>
    <w:tmpl w:val="49DE17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3B60AD"/>
    <w:multiLevelType w:val="hybridMultilevel"/>
    <w:tmpl w:val="3392ECE6"/>
    <w:lvl w:ilvl="0" w:tplc="1214E0EC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D65137"/>
    <w:multiLevelType w:val="hybridMultilevel"/>
    <w:tmpl w:val="1DD26364"/>
    <w:lvl w:ilvl="0" w:tplc="0B3EAAFE">
      <w:numFmt w:val="bullet"/>
      <w:lvlText w:val="●"/>
      <w:lvlJc w:val="left"/>
      <w:pPr>
        <w:ind w:left="522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5EFEA90A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2" w:tplc="7E7AAF16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5C860C78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ar-SA"/>
      </w:rPr>
    </w:lvl>
    <w:lvl w:ilvl="4" w:tplc="99F867E4"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ar-SA"/>
      </w:rPr>
    </w:lvl>
    <w:lvl w:ilvl="5" w:tplc="F1D4D882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6" w:tplc="AFA8673A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7" w:tplc="8FF88A00">
      <w:numFmt w:val="bullet"/>
      <w:lvlText w:val="•"/>
      <w:lvlJc w:val="left"/>
      <w:pPr>
        <w:ind w:left="7660" w:hanging="360"/>
      </w:pPr>
      <w:rPr>
        <w:rFonts w:hint="default"/>
        <w:lang w:val="en-US" w:eastAsia="en-US" w:bidi="ar-SA"/>
      </w:rPr>
    </w:lvl>
    <w:lvl w:ilvl="8" w:tplc="C21E84FA">
      <w:numFmt w:val="bullet"/>
      <w:lvlText w:val="•"/>
      <w:lvlJc w:val="left"/>
      <w:pPr>
        <w:ind w:left="8680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790F199A"/>
    <w:multiLevelType w:val="hybridMultilevel"/>
    <w:tmpl w:val="A54AAD08"/>
    <w:lvl w:ilvl="0" w:tplc="1214E0EC">
      <w:start w:val="1"/>
      <w:numFmt w:val="bullet"/>
      <w:lvlText w:val="●"/>
      <w:lvlJc w:val="left"/>
      <w:pPr>
        <w:ind w:left="882" w:hanging="360"/>
      </w:pPr>
      <w:rPr>
        <w:rFonts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1743413">
    <w:abstractNumId w:val="11"/>
  </w:num>
  <w:num w:numId="2" w16cid:durableId="680353580">
    <w:abstractNumId w:val="4"/>
  </w:num>
  <w:num w:numId="3" w16cid:durableId="287706442">
    <w:abstractNumId w:val="12"/>
  </w:num>
  <w:num w:numId="4" w16cid:durableId="1763987848">
    <w:abstractNumId w:val="15"/>
  </w:num>
  <w:num w:numId="5" w16cid:durableId="1703674697">
    <w:abstractNumId w:val="7"/>
  </w:num>
  <w:num w:numId="6" w16cid:durableId="1864125126">
    <w:abstractNumId w:val="10"/>
  </w:num>
  <w:num w:numId="7" w16cid:durableId="652879729">
    <w:abstractNumId w:val="13"/>
  </w:num>
  <w:num w:numId="8" w16cid:durableId="966277421">
    <w:abstractNumId w:val="3"/>
  </w:num>
  <w:num w:numId="9" w16cid:durableId="1652562106">
    <w:abstractNumId w:val="8"/>
  </w:num>
  <w:num w:numId="10" w16cid:durableId="332219400">
    <w:abstractNumId w:val="5"/>
  </w:num>
  <w:num w:numId="11" w16cid:durableId="1539313832">
    <w:abstractNumId w:val="0"/>
  </w:num>
  <w:num w:numId="12" w16cid:durableId="1160734410">
    <w:abstractNumId w:val="6"/>
  </w:num>
  <w:num w:numId="13" w16cid:durableId="193929587">
    <w:abstractNumId w:val="14"/>
  </w:num>
  <w:num w:numId="14" w16cid:durableId="808479348">
    <w:abstractNumId w:val="9"/>
  </w:num>
  <w:num w:numId="15" w16cid:durableId="193855804">
    <w:abstractNumId w:val="2"/>
  </w:num>
  <w:num w:numId="16" w16cid:durableId="24064727">
    <w:abstractNumId w:val="1"/>
  </w:num>
  <w:num w:numId="17" w16cid:durableId="33384619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88B"/>
    <w:rsid w:val="0000187E"/>
    <w:rsid w:val="00007386"/>
    <w:rsid w:val="00026D42"/>
    <w:rsid w:val="000331CB"/>
    <w:rsid w:val="00034817"/>
    <w:rsid w:val="000416E5"/>
    <w:rsid w:val="00047E0A"/>
    <w:rsid w:val="00051390"/>
    <w:rsid w:val="0007612A"/>
    <w:rsid w:val="0007748B"/>
    <w:rsid w:val="00093EF6"/>
    <w:rsid w:val="00095792"/>
    <w:rsid w:val="000B0C3E"/>
    <w:rsid w:val="000C31DF"/>
    <w:rsid w:val="000C347A"/>
    <w:rsid w:val="000C38B6"/>
    <w:rsid w:val="000D1465"/>
    <w:rsid w:val="000D35AC"/>
    <w:rsid w:val="000E7DE6"/>
    <w:rsid w:val="000F7D78"/>
    <w:rsid w:val="001012F9"/>
    <w:rsid w:val="00103A96"/>
    <w:rsid w:val="001071CB"/>
    <w:rsid w:val="001310CC"/>
    <w:rsid w:val="001464E9"/>
    <w:rsid w:val="001579C9"/>
    <w:rsid w:val="00173AEC"/>
    <w:rsid w:val="00186ED0"/>
    <w:rsid w:val="001A6DA7"/>
    <w:rsid w:val="001C5EB9"/>
    <w:rsid w:val="001C7E74"/>
    <w:rsid w:val="001D2048"/>
    <w:rsid w:val="001D2738"/>
    <w:rsid w:val="001E3BA0"/>
    <w:rsid w:val="001F5176"/>
    <w:rsid w:val="001F69FF"/>
    <w:rsid w:val="00200FDA"/>
    <w:rsid w:val="00217B09"/>
    <w:rsid w:val="00233C80"/>
    <w:rsid w:val="002421C6"/>
    <w:rsid w:val="00251DB6"/>
    <w:rsid w:val="00263E23"/>
    <w:rsid w:val="00266894"/>
    <w:rsid w:val="0026703E"/>
    <w:rsid w:val="00267C74"/>
    <w:rsid w:val="00282B43"/>
    <w:rsid w:val="00293DFF"/>
    <w:rsid w:val="002B24A0"/>
    <w:rsid w:val="002C163A"/>
    <w:rsid w:val="002C4ABA"/>
    <w:rsid w:val="002D5020"/>
    <w:rsid w:val="002D5DAF"/>
    <w:rsid w:val="002E0533"/>
    <w:rsid w:val="002E7941"/>
    <w:rsid w:val="002F4258"/>
    <w:rsid w:val="002F588B"/>
    <w:rsid w:val="00314CD5"/>
    <w:rsid w:val="00322E2F"/>
    <w:rsid w:val="00346845"/>
    <w:rsid w:val="00375EFB"/>
    <w:rsid w:val="003770A3"/>
    <w:rsid w:val="00386D27"/>
    <w:rsid w:val="003950E8"/>
    <w:rsid w:val="003B2CD5"/>
    <w:rsid w:val="003B5794"/>
    <w:rsid w:val="003B5D77"/>
    <w:rsid w:val="003C4D33"/>
    <w:rsid w:val="003C7202"/>
    <w:rsid w:val="003E24C7"/>
    <w:rsid w:val="003E33D9"/>
    <w:rsid w:val="003E7C1C"/>
    <w:rsid w:val="003F1647"/>
    <w:rsid w:val="003F29B1"/>
    <w:rsid w:val="003F43EA"/>
    <w:rsid w:val="003F6550"/>
    <w:rsid w:val="0040400D"/>
    <w:rsid w:val="00420FFF"/>
    <w:rsid w:val="0043287A"/>
    <w:rsid w:val="004338BD"/>
    <w:rsid w:val="00437D3F"/>
    <w:rsid w:val="00453FB4"/>
    <w:rsid w:val="00456337"/>
    <w:rsid w:val="00463A66"/>
    <w:rsid w:val="00464834"/>
    <w:rsid w:val="00475EF5"/>
    <w:rsid w:val="00476F40"/>
    <w:rsid w:val="004832D7"/>
    <w:rsid w:val="00492C16"/>
    <w:rsid w:val="004C1FF5"/>
    <w:rsid w:val="004C293D"/>
    <w:rsid w:val="004C61FA"/>
    <w:rsid w:val="004F0308"/>
    <w:rsid w:val="00504C7A"/>
    <w:rsid w:val="00505FAD"/>
    <w:rsid w:val="00507901"/>
    <w:rsid w:val="005236B9"/>
    <w:rsid w:val="00532B4F"/>
    <w:rsid w:val="00532D94"/>
    <w:rsid w:val="0055040D"/>
    <w:rsid w:val="0055402F"/>
    <w:rsid w:val="00571120"/>
    <w:rsid w:val="00582510"/>
    <w:rsid w:val="00582626"/>
    <w:rsid w:val="00590675"/>
    <w:rsid w:val="005A4D4F"/>
    <w:rsid w:val="005B4B84"/>
    <w:rsid w:val="005C304A"/>
    <w:rsid w:val="005F499D"/>
    <w:rsid w:val="00615AD5"/>
    <w:rsid w:val="00641AC5"/>
    <w:rsid w:val="00650257"/>
    <w:rsid w:val="00654CDB"/>
    <w:rsid w:val="00666A9B"/>
    <w:rsid w:val="006707E2"/>
    <w:rsid w:val="00674591"/>
    <w:rsid w:val="00682789"/>
    <w:rsid w:val="00685DBF"/>
    <w:rsid w:val="006B05DA"/>
    <w:rsid w:val="006B16BD"/>
    <w:rsid w:val="006C3CF5"/>
    <w:rsid w:val="006D120F"/>
    <w:rsid w:val="006D4099"/>
    <w:rsid w:val="006D6475"/>
    <w:rsid w:val="006D7622"/>
    <w:rsid w:val="006E3FD7"/>
    <w:rsid w:val="006E41C9"/>
    <w:rsid w:val="006E5B22"/>
    <w:rsid w:val="006E60F1"/>
    <w:rsid w:val="006E629B"/>
    <w:rsid w:val="006E6B51"/>
    <w:rsid w:val="006F2256"/>
    <w:rsid w:val="006F423A"/>
    <w:rsid w:val="00704D96"/>
    <w:rsid w:val="00714FFA"/>
    <w:rsid w:val="007209EC"/>
    <w:rsid w:val="0074072A"/>
    <w:rsid w:val="00752788"/>
    <w:rsid w:val="00763726"/>
    <w:rsid w:val="0077795F"/>
    <w:rsid w:val="0078237E"/>
    <w:rsid w:val="00793611"/>
    <w:rsid w:val="007975BF"/>
    <w:rsid w:val="007A7D8C"/>
    <w:rsid w:val="007C54B5"/>
    <w:rsid w:val="007D443D"/>
    <w:rsid w:val="007E59BC"/>
    <w:rsid w:val="007F20A1"/>
    <w:rsid w:val="007F2CB9"/>
    <w:rsid w:val="007F32EC"/>
    <w:rsid w:val="007F4088"/>
    <w:rsid w:val="007F4EE8"/>
    <w:rsid w:val="00801A03"/>
    <w:rsid w:val="00804E26"/>
    <w:rsid w:val="008135FC"/>
    <w:rsid w:val="00816872"/>
    <w:rsid w:val="00832D0F"/>
    <w:rsid w:val="008444F9"/>
    <w:rsid w:val="00844D71"/>
    <w:rsid w:val="008646D1"/>
    <w:rsid w:val="00872290"/>
    <w:rsid w:val="00872882"/>
    <w:rsid w:val="0087292D"/>
    <w:rsid w:val="008822F2"/>
    <w:rsid w:val="008848E8"/>
    <w:rsid w:val="00891D68"/>
    <w:rsid w:val="008B248F"/>
    <w:rsid w:val="008B7C4A"/>
    <w:rsid w:val="008C2D70"/>
    <w:rsid w:val="008C3414"/>
    <w:rsid w:val="008C66C7"/>
    <w:rsid w:val="008D3C99"/>
    <w:rsid w:val="008E736B"/>
    <w:rsid w:val="008F0781"/>
    <w:rsid w:val="008F5EC3"/>
    <w:rsid w:val="009070E3"/>
    <w:rsid w:val="00930628"/>
    <w:rsid w:val="00943E68"/>
    <w:rsid w:val="00953090"/>
    <w:rsid w:val="00954E0B"/>
    <w:rsid w:val="00962A0C"/>
    <w:rsid w:val="009828BA"/>
    <w:rsid w:val="00985ADB"/>
    <w:rsid w:val="00994550"/>
    <w:rsid w:val="009B5C44"/>
    <w:rsid w:val="009C3713"/>
    <w:rsid w:val="009C51AF"/>
    <w:rsid w:val="009C7880"/>
    <w:rsid w:val="009E3B52"/>
    <w:rsid w:val="00A049E0"/>
    <w:rsid w:val="00A062A7"/>
    <w:rsid w:val="00A12314"/>
    <w:rsid w:val="00A12AB9"/>
    <w:rsid w:val="00A15E1F"/>
    <w:rsid w:val="00A27270"/>
    <w:rsid w:val="00A349A0"/>
    <w:rsid w:val="00A5013B"/>
    <w:rsid w:val="00A5157B"/>
    <w:rsid w:val="00A574B9"/>
    <w:rsid w:val="00A648F4"/>
    <w:rsid w:val="00A76F9F"/>
    <w:rsid w:val="00AB1858"/>
    <w:rsid w:val="00AC1290"/>
    <w:rsid w:val="00AE1798"/>
    <w:rsid w:val="00AE2367"/>
    <w:rsid w:val="00AE575E"/>
    <w:rsid w:val="00AF27A4"/>
    <w:rsid w:val="00AF2A88"/>
    <w:rsid w:val="00AF46A6"/>
    <w:rsid w:val="00B03E76"/>
    <w:rsid w:val="00B13788"/>
    <w:rsid w:val="00B14DEA"/>
    <w:rsid w:val="00B22810"/>
    <w:rsid w:val="00B2307C"/>
    <w:rsid w:val="00B25FA6"/>
    <w:rsid w:val="00B4404C"/>
    <w:rsid w:val="00B463E1"/>
    <w:rsid w:val="00B50602"/>
    <w:rsid w:val="00B551E7"/>
    <w:rsid w:val="00B570B9"/>
    <w:rsid w:val="00B6009C"/>
    <w:rsid w:val="00B77612"/>
    <w:rsid w:val="00B813E6"/>
    <w:rsid w:val="00B85109"/>
    <w:rsid w:val="00B972AF"/>
    <w:rsid w:val="00BA1ACA"/>
    <w:rsid w:val="00BA5264"/>
    <w:rsid w:val="00BA73EE"/>
    <w:rsid w:val="00BB6537"/>
    <w:rsid w:val="00BC637A"/>
    <w:rsid w:val="00BD4006"/>
    <w:rsid w:val="00BE2EC4"/>
    <w:rsid w:val="00C07B31"/>
    <w:rsid w:val="00C115DF"/>
    <w:rsid w:val="00C2217C"/>
    <w:rsid w:val="00C2541E"/>
    <w:rsid w:val="00C25ADB"/>
    <w:rsid w:val="00C309C1"/>
    <w:rsid w:val="00C33684"/>
    <w:rsid w:val="00C529A3"/>
    <w:rsid w:val="00C54636"/>
    <w:rsid w:val="00C72DDD"/>
    <w:rsid w:val="00C80F36"/>
    <w:rsid w:val="00C81B0E"/>
    <w:rsid w:val="00C85EBD"/>
    <w:rsid w:val="00C905E1"/>
    <w:rsid w:val="00C94C73"/>
    <w:rsid w:val="00C958F0"/>
    <w:rsid w:val="00C974A4"/>
    <w:rsid w:val="00CA3417"/>
    <w:rsid w:val="00CA5AF7"/>
    <w:rsid w:val="00CB4839"/>
    <w:rsid w:val="00CB51B5"/>
    <w:rsid w:val="00CD3AA7"/>
    <w:rsid w:val="00CE6664"/>
    <w:rsid w:val="00D02794"/>
    <w:rsid w:val="00D03D83"/>
    <w:rsid w:val="00D03E75"/>
    <w:rsid w:val="00D119F9"/>
    <w:rsid w:val="00D14199"/>
    <w:rsid w:val="00D401AF"/>
    <w:rsid w:val="00D42A46"/>
    <w:rsid w:val="00D43F9C"/>
    <w:rsid w:val="00D50525"/>
    <w:rsid w:val="00D568D1"/>
    <w:rsid w:val="00D647BE"/>
    <w:rsid w:val="00D741B6"/>
    <w:rsid w:val="00D8201C"/>
    <w:rsid w:val="00D900F1"/>
    <w:rsid w:val="00D95B1E"/>
    <w:rsid w:val="00D960EC"/>
    <w:rsid w:val="00DA50BA"/>
    <w:rsid w:val="00DB5214"/>
    <w:rsid w:val="00E075B6"/>
    <w:rsid w:val="00E20EF2"/>
    <w:rsid w:val="00E2100F"/>
    <w:rsid w:val="00E26238"/>
    <w:rsid w:val="00E27E2A"/>
    <w:rsid w:val="00E27E57"/>
    <w:rsid w:val="00E30896"/>
    <w:rsid w:val="00E33910"/>
    <w:rsid w:val="00E51BCF"/>
    <w:rsid w:val="00E51D0F"/>
    <w:rsid w:val="00E57022"/>
    <w:rsid w:val="00E71D95"/>
    <w:rsid w:val="00E97D75"/>
    <w:rsid w:val="00EB4FA1"/>
    <w:rsid w:val="00EF4B0F"/>
    <w:rsid w:val="00EF6C84"/>
    <w:rsid w:val="00F024AA"/>
    <w:rsid w:val="00F2195A"/>
    <w:rsid w:val="00F21C13"/>
    <w:rsid w:val="00F42A75"/>
    <w:rsid w:val="00F471A2"/>
    <w:rsid w:val="00F531A0"/>
    <w:rsid w:val="00F540E0"/>
    <w:rsid w:val="00F6282B"/>
    <w:rsid w:val="00F70EC6"/>
    <w:rsid w:val="00F71F30"/>
    <w:rsid w:val="00F8530E"/>
    <w:rsid w:val="00F94736"/>
    <w:rsid w:val="00F96E56"/>
    <w:rsid w:val="00FA42EE"/>
    <w:rsid w:val="00FB69EF"/>
    <w:rsid w:val="00FC3D4D"/>
    <w:rsid w:val="00FE6149"/>
    <w:rsid w:val="00FE6726"/>
    <w:rsid w:val="00FF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5CE23"/>
  <w15:docId w15:val="{63E86236-4826-4CBF-83ED-26E9919D9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C129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AC1290"/>
    <w:rPr>
      <w:rFonts w:ascii="Calibri" w:eastAsia="Calibri" w:hAnsi="Calibri" w:cs="Calibri"/>
      <w:kern w:val="0"/>
      <w:lang w:val="en-US" w:eastAsia="en-US"/>
    </w:rPr>
  </w:style>
  <w:style w:type="paragraph" w:styleId="ListParagraph">
    <w:name w:val="List Paragraph"/>
    <w:basedOn w:val="Normal"/>
    <w:uiPriority w:val="1"/>
    <w:qFormat/>
    <w:rsid w:val="000B0C3E"/>
    <w:pPr>
      <w:widowControl w:val="0"/>
      <w:autoSpaceDE w:val="0"/>
      <w:autoSpaceDN w:val="0"/>
      <w:spacing w:after="0" w:line="240" w:lineRule="auto"/>
      <w:ind w:left="522" w:right="110" w:hanging="360"/>
      <w:jc w:val="both"/>
    </w:pPr>
    <w:rPr>
      <w:rFonts w:ascii="Calibri" w:eastAsia="Calibri" w:hAnsi="Calibri" w:cs="Calibri"/>
      <w:kern w:val="0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F96E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6E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medium.com/@vasudevniagdecr7" TargetMode="External" /><Relationship Id="rId5" Type="http://schemas.openxmlformats.org/officeDocument/2006/relationships/hyperlink" Target="http://www.linkedin.com/in/vasudev-nigade-1234abc567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618</Words>
  <Characters>3527</Characters>
  <Application>Microsoft Office Word</Application>
  <DocSecurity>0</DocSecurity>
  <Lines>29</Lines>
  <Paragraphs>8</Paragraphs>
  <ScaleCrop>false</ScaleCrop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Vasudev Kishor Nigade</cp:lastModifiedBy>
  <cp:revision>2</cp:revision>
  <dcterms:created xsi:type="dcterms:W3CDTF">2024-01-05T17:35:00Z</dcterms:created>
  <dcterms:modified xsi:type="dcterms:W3CDTF">2024-01-05T17:35:00Z</dcterms:modified>
</cp:coreProperties>
</file>