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161" w:rsidRDefault="00FD6134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F46161" w:rsidRDefault="00FD6134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F46161" w:rsidRDefault="00F46161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5098"/>
      </w:tblGrid>
      <w:tr w:rsidR="004D6099" w:rsidTr="004D6099">
        <w:trPr>
          <w:cantSplit/>
          <w:tblHeader/>
        </w:trPr>
        <w:tc>
          <w:tcPr>
            <w:tcW w:w="4508" w:type="dxa"/>
          </w:tcPr>
          <w:p w:rsidR="004D6099" w:rsidRDefault="004D609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:rsidR="004D6099" w:rsidRDefault="004D6099" w:rsidP="009115DB">
            <w:r>
              <w:t>25 March 2026</w:t>
            </w:r>
          </w:p>
        </w:tc>
      </w:tr>
      <w:tr w:rsidR="004D6099" w:rsidTr="004D6099">
        <w:trPr>
          <w:cantSplit/>
          <w:tblHeader/>
        </w:trPr>
        <w:tc>
          <w:tcPr>
            <w:tcW w:w="4508" w:type="dxa"/>
          </w:tcPr>
          <w:p w:rsidR="004D6099" w:rsidRDefault="004D609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:rsidR="004D6099" w:rsidRDefault="004D6099" w:rsidP="009115DB">
            <w:r>
              <w:rPr>
                <w:color w:val="000000"/>
              </w:rPr>
              <w:t>69bf7fca443e4a653d45f826</w:t>
            </w:r>
          </w:p>
        </w:tc>
      </w:tr>
      <w:tr w:rsidR="004D6099" w:rsidTr="004D6099">
        <w:trPr>
          <w:cantSplit/>
          <w:tblHeader/>
        </w:trPr>
        <w:tc>
          <w:tcPr>
            <w:tcW w:w="4508" w:type="dxa"/>
          </w:tcPr>
          <w:p w:rsidR="004D6099" w:rsidRDefault="004D609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:rsidR="004D6099" w:rsidRDefault="004D6099" w:rsidP="009115DB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F46161" w:rsidTr="004D6099">
        <w:trPr>
          <w:cantSplit/>
          <w:tblHeader/>
        </w:trPr>
        <w:tc>
          <w:tcPr>
            <w:tcW w:w="4508" w:type="dxa"/>
          </w:tcPr>
          <w:p w:rsidR="00F46161" w:rsidRDefault="00FD61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:rsidR="00F46161" w:rsidRDefault="00F46161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F46161" w:rsidRDefault="00F4616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F46161" w:rsidRDefault="00FD6134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Style w:val="TableGrid"/>
        <w:tblW w:w="0" w:type="auto"/>
        <w:tblLook w:val="04A0"/>
      </w:tblPr>
      <w:tblGrid>
        <w:gridCol w:w="763"/>
        <w:gridCol w:w="1938"/>
        <w:gridCol w:w="6875"/>
      </w:tblGrid>
      <w:tr w:rsidR="00FD6134" w:rsidRPr="00FD6134" w:rsidTr="00FD6134">
        <w:tc>
          <w:tcPr>
            <w:tcW w:w="0" w:type="auto"/>
            <w:hideMark/>
          </w:tcPr>
          <w:p w:rsidR="00FD6134" w:rsidRPr="00FD6134" w:rsidRDefault="00FD6134" w:rsidP="00FD61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D6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FD6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FD6134" w:rsidRPr="00FD6134" w:rsidRDefault="00FD6134" w:rsidP="00FD61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:rsidR="00FD6134" w:rsidRPr="00FD6134" w:rsidRDefault="00FD6134" w:rsidP="00FD61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 / Values</w:t>
            </w:r>
          </w:p>
        </w:tc>
      </w:tr>
      <w:tr w:rsidR="00FD6134" w:rsidRPr="00FD6134" w:rsidTr="00FD6134">
        <w:tc>
          <w:tcPr>
            <w:tcW w:w="0" w:type="auto"/>
            <w:hideMark/>
          </w:tcPr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Data Rendered</w:t>
            </w:r>
          </w:p>
        </w:tc>
        <w:tc>
          <w:tcPr>
            <w:tcW w:w="0" w:type="auto"/>
            <w:hideMark/>
          </w:tcPr>
          <w:p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Bor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row Request Table: 150+ records</w:t>
            </w:r>
          </w:p>
          <w:p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• Book Table: 200+ records</w:t>
            </w:r>
          </w:p>
          <w:p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• User Table: 50+ users</w:t>
            </w:r>
          </w:p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Screenshot: [Attach data table view from </w:t>
            </w:r>
            <w:proofErr w:type="spellStart"/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FD6134" w:rsidRPr="00FD6134" w:rsidTr="00FD6134">
        <w:tc>
          <w:tcPr>
            <w:tcW w:w="0" w:type="auto"/>
            <w:hideMark/>
          </w:tcPr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0" w:type="auto"/>
            <w:hideMark/>
          </w:tcPr>
          <w:p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Validation of mandatory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fields (Book Name, User, Date)</w:t>
            </w:r>
          </w:p>
          <w:p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Auto-formatt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 of dates and numeric fields</w:t>
            </w:r>
          </w:p>
          <w:p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Dupl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icate request check implemented</w:t>
            </w:r>
          </w:p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Screenshot: [Attach form validation or preprocessing logic screenshot]</w:t>
            </w:r>
          </w:p>
        </w:tc>
      </w:tr>
      <w:tr w:rsidR="00FD6134" w:rsidRPr="00FD6134" w:rsidTr="00FD6134">
        <w:tc>
          <w:tcPr>
            <w:tcW w:w="0" w:type="auto"/>
            <w:hideMark/>
          </w:tcPr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Utilization of Data Filters</w:t>
            </w:r>
          </w:p>
        </w:tc>
        <w:tc>
          <w:tcPr>
            <w:tcW w:w="0" w:type="auto"/>
            <w:hideMark/>
          </w:tcPr>
          <w:p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Filters implemented on Borrow Request Table: Status (Requested/Approved/Rejec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ted), Date, User, Book Category</w:t>
            </w:r>
          </w:p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Screenshot: [Attach screenshot of applied filters]</w:t>
            </w:r>
          </w:p>
        </w:tc>
      </w:tr>
      <w:tr w:rsidR="00FD6134" w:rsidRPr="00FD6134" w:rsidTr="00FD6134">
        <w:tc>
          <w:tcPr>
            <w:tcW w:w="0" w:type="auto"/>
            <w:hideMark/>
          </w:tcPr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DAX Queries Used</w:t>
            </w:r>
          </w:p>
        </w:tc>
        <w:tc>
          <w:tcPr>
            <w:tcW w:w="0" w:type="auto"/>
            <w:hideMark/>
          </w:tcPr>
          <w:p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N/A – </w:t>
            </w:r>
            <w:proofErr w:type="spellStart"/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uses table queries &amp;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conditions instead of DAX</w:t>
            </w:r>
          </w:p>
          <w:p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Example: </w:t>
            </w:r>
            <w:proofErr w:type="spellStart"/>
            <w:r w:rsidRPr="00FD6134">
              <w:rPr>
                <w:rFonts w:ascii="Courier New" w:eastAsia="Times New Roman" w:hAnsi="Courier New" w:cs="Courier New"/>
                <w:sz w:val="20"/>
              </w:rPr>
              <w:t>current.status</w:t>
            </w:r>
            <w:proofErr w:type="spellEnd"/>
            <w:r w:rsidRPr="00FD6134">
              <w:rPr>
                <w:rFonts w:ascii="Courier New" w:eastAsia="Times New Roman" w:hAnsi="Courier New" w:cs="Courier New"/>
                <w:sz w:val="20"/>
              </w:rPr>
              <w:t xml:space="preserve"> = 'Requested' AND </w:t>
            </w:r>
            <w:proofErr w:type="spellStart"/>
            <w:r w:rsidRPr="00FD6134">
              <w:rPr>
                <w:rFonts w:ascii="Courier New" w:eastAsia="Times New Roman" w:hAnsi="Courier New" w:cs="Courier New"/>
                <w:sz w:val="20"/>
              </w:rPr>
              <w:t>book.category</w:t>
            </w:r>
            <w:proofErr w:type="spellEnd"/>
            <w:r w:rsidRPr="00FD6134">
              <w:rPr>
                <w:rFonts w:ascii="Courier New" w:eastAsia="Times New Roman" w:hAnsi="Courier New" w:cs="Courier New"/>
                <w:sz w:val="20"/>
              </w:rPr>
              <w:t xml:space="preserve"> = 'Science'</w:t>
            </w:r>
          </w:p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Screenshot: [Attach filter/query setup in </w:t>
            </w:r>
            <w:proofErr w:type="spellStart"/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FD6134" w:rsidRPr="00FD6134" w:rsidTr="00FD6134">
        <w:tc>
          <w:tcPr>
            <w:tcW w:w="0" w:type="auto"/>
            <w:hideMark/>
          </w:tcPr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0" w:type="auto"/>
            <w:hideMark/>
          </w:tcPr>
          <w:p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Number of Visualizations/Graphs: 4 – Total Requests by Status – Requests by User – Book Category Distr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ibution – Average Approval Time</w:t>
            </w:r>
          </w:p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Screenshot: [Attach dashboard screenshot]</w:t>
            </w:r>
          </w:p>
        </w:tc>
      </w:tr>
      <w:tr w:rsidR="00FD6134" w:rsidRPr="00FD6134" w:rsidTr="00FD6134">
        <w:tc>
          <w:tcPr>
            <w:tcW w:w="0" w:type="auto"/>
            <w:hideMark/>
          </w:tcPr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Report Design</w:t>
            </w:r>
          </w:p>
        </w:tc>
        <w:tc>
          <w:tcPr>
            <w:tcW w:w="0" w:type="auto"/>
            <w:hideMark/>
          </w:tcPr>
          <w:p w:rsid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Number of Visualizations/Graphs: 3 – Monthly Request Summary – Pending Approvals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Notifications Sent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Delivered</w:t>
            </w:r>
          </w:p>
          <w:p w:rsidR="00FD6134" w:rsidRPr="00FD6134" w:rsidRDefault="00FD6134" w:rsidP="00FD61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6134">
              <w:rPr>
                <w:rFonts w:ascii="Times New Roman" w:eastAsia="Times New Roman" w:hAnsi="Times New Roman" w:cs="Times New Roman"/>
                <w:sz w:val="24"/>
                <w:szCs w:val="24"/>
              </w:rPr>
              <w:t>• Screenshot: [Attach report screenshot]</w:t>
            </w:r>
          </w:p>
        </w:tc>
      </w:tr>
    </w:tbl>
    <w:p w:rsidR="00F46161" w:rsidRDefault="00F46161">
      <w:pPr>
        <w:pStyle w:val="normal0"/>
      </w:pPr>
    </w:p>
    <w:sectPr w:rsidR="00F46161" w:rsidSect="00F461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28382B"/>
    <w:multiLevelType w:val="multilevel"/>
    <w:tmpl w:val="7A8A74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6161"/>
    <w:rsid w:val="004D6099"/>
    <w:rsid w:val="00DF00CF"/>
    <w:rsid w:val="00F46161"/>
    <w:rsid w:val="00FD61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0CF"/>
  </w:style>
  <w:style w:type="paragraph" w:styleId="Heading1">
    <w:name w:val="heading 1"/>
    <w:basedOn w:val="normal0"/>
    <w:next w:val="normal0"/>
    <w:rsid w:val="00F4616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4616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4616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4616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4616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4616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F46161"/>
  </w:style>
  <w:style w:type="paragraph" w:styleId="Title">
    <w:name w:val="Title"/>
    <w:basedOn w:val="normal0"/>
    <w:next w:val="normal0"/>
    <w:rsid w:val="00F46161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F46161"/>
  </w:style>
  <w:style w:type="paragraph" w:customStyle="1" w:styleId="normal0">
    <w:name w:val="normal"/>
    <w:rsid w:val="00F46161"/>
  </w:style>
  <w:style w:type="paragraph" w:styleId="Subtitle">
    <w:name w:val="Subtitle"/>
    <w:basedOn w:val="normal0"/>
    <w:next w:val="normal0"/>
    <w:rsid w:val="00F4616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4616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4616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4616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4616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F4616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F4616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FD613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D6134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2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1211</Characters>
  <Application>Microsoft Office Word</Application>
  <DocSecurity>0</DocSecurity>
  <Lines>10</Lines>
  <Paragraphs>2</Paragraphs>
  <ScaleCrop>false</ScaleCrop>
  <Company>CCET</Company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2026-04-01T11:04:00Z</dcterms:created>
  <dcterms:modified xsi:type="dcterms:W3CDTF">2026-04-02T10:42:00Z</dcterms:modified>
</cp:coreProperties>
</file>