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58.90003204345703" w:right="0" w:hanging="269.16004180908203"/>
        <w:jc w:val="left"/>
        <w:rPr>
          <w:i w:val="0"/>
          <w:smallCaps w:val="0"/>
          <w:strike w:val="0"/>
          <w:color w:val="000000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1. In Python, what is the difference between a built-in function and a user-defined function? Provide an example of each.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58.90003204345703" w:right="0" w:hanging="269.16004180908203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58.90003204345703" w:right="0" w:hanging="269.16004180908203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Ans.1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hanging="3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Built-in functions are functions that come with Python and are readily available for use without the need for additional definitions. Examples include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print()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len()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and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input()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Example of a Built-in Function:</w:t>
      </w:r>
    </w:p>
    <w:p w:rsidR="00000000" w:rsidDel="00000000" w:rsidP="00000000" w:rsidRDefault="00000000" w:rsidRPr="00000000" w14:paraId="00000006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print("Hello, World!")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User-defined functions are functions created by users to perform specific tasks. They are defined using the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keyword and can be customized as needed.</w:t>
      </w:r>
    </w:p>
    <w:p w:rsidR="00000000" w:rsidDel="00000000" w:rsidP="00000000" w:rsidRDefault="00000000" w:rsidRPr="00000000" w14:paraId="00000008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Example of a User-defined Function:</w:t>
      </w:r>
    </w:p>
    <w:p w:rsidR="00000000" w:rsidDel="00000000" w:rsidP="00000000" w:rsidRDefault="00000000" w:rsidRPr="00000000" w14:paraId="00000009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 greet(name):</w:t>
      </w:r>
    </w:p>
    <w:p w:rsidR="00000000" w:rsidDel="00000000" w:rsidP="00000000" w:rsidRDefault="00000000" w:rsidRPr="00000000" w14:paraId="0000000A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print(f"Hello, {name}!")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8.6800003051758" w:right="415.823974609375" w:hanging="286.5399932861328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8.6800003051758" w:right="415.823974609375" w:hanging="286.5399932861328"/>
        <w:jc w:val="left"/>
        <w:rPr>
          <w:i w:val="0"/>
          <w:smallCaps w:val="0"/>
          <w:strike w:val="0"/>
          <w:color w:val="000000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2. How can you pass arguments to a function in Python? Explain the difference between positional arguments and keyword arguments.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8.6800003051758" w:right="415.823974609375" w:hanging="286.5399932861328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8.6800003051758" w:right="415.823974609375" w:hanging="286.5399932861328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Ans.2</w:t>
      </w: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 Python, you can pass arguments to a function in two ways: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Positional Arguments: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These are passed in the order defined in the function's parameter list. The order matters.</w:t>
      </w:r>
    </w:p>
    <w:p w:rsidR="00000000" w:rsidDel="00000000" w:rsidP="00000000" w:rsidRDefault="00000000" w:rsidRPr="00000000" w14:paraId="00000010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Example of Positional Arguments:</w:t>
      </w:r>
    </w:p>
    <w:p w:rsidR="00000000" w:rsidDel="00000000" w:rsidP="00000000" w:rsidRDefault="00000000" w:rsidRPr="00000000" w14:paraId="00000012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 add(a, b):</w:t>
      </w:r>
    </w:p>
    <w:p w:rsidR="00000000" w:rsidDel="00000000" w:rsidP="00000000" w:rsidRDefault="00000000" w:rsidRPr="00000000" w14:paraId="00000013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return a + b</w:t>
      </w:r>
    </w:p>
    <w:p w:rsidR="00000000" w:rsidDel="00000000" w:rsidP="00000000" w:rsidRDefault="00000000" w:rsidRPr="00000000" w14:paraId="00000014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 = add(3, 5)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 Here, 3 is assigned to 'a', and 5 is assigned to 'b'.</w:t>
      </w:r>
    </w:p>
    <w:p w:rsidR="00000000" w:rsidDel="00000000" w:rsidP="00000000" w:rsidRDefault="00000000" w:rsidRPr="00000000" w14:paraId="00000016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8.6800003051758" w:right="415.823974609375" w:hanging="286.5399932861328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8.6800003051758" w:right="415.823974609375" w:hanging="286.5399932861328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7.57999420166016" w:right="632.15576171875" w:hanging="282.57999420166016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What is the purpose of the return statement in a function? Can a function have multiple return statements? Explain with an example.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7.57999420166016" w:right="632.15576171875" w:hanging="282.57999420166016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7.57999420166016" w:right="632.15576171875" w:hanging="282.57999420166016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7.57999420166016" w:right="632.15576171875" w:hanging="282.57999420166016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The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statement is used to specify the value that a function should return when         it's called. A function can have multiple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statements, but only one will be executed, and it will exit the function when encountered.</w:t>
      </w:r>
    </w:p>
    <w:p w:rsidR="00000000" w:rsidDel="00000000" w:rsidP="00000000" w:rsidRDefault="00000000" w:rsidRPr="00000000" w14:paraId="0000001E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Example with Multiple Return Statements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 compare_numbers(a, b):</w:t>
      </w:r>
    </w:p>
    <w:p w:rsidR="00000000" w:rsidDel="00000000" w:rsidP="00000000" w:rsidRDefault="00000000" w:rsidRPr="00000000" w14:paraId="00000020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if a &gt; b:</w:t>
      </w:r>
    </w:p>
    <w:p w:rsidR="00000000" w:rsidDel="00000000" w:rsidP="00000000" w:rsidRDefault="00000000" w:rsidRPr="00000000" w14:paraId="00000021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return "a is greater"</w:t>
      </w:r>
    </w:p>
    <w:p w:rsidR="00000000" w:rsidDel="00000000" w:rsidP="00000000" w:rsidRDefault="00000000" w:rsidRPr="00000000" w14:paraId="00000022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elif a &lt; b:</w:t>
      </w:r>
    </w:p>
    <w:p w:rsidR="00000000" w:rsidDel="00000000" w:rsidP="00000000" w:rsidRDefault="00000000" w:rsidRPr="00000000" w14:paraId="00000023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return "b is greater"</w:t>
      </w:r>
    </w:p>
    <w:p w:rsidR="00000000" w:rsidDel="00000000" w:rsidP="00000000" w:rsidRDefault="00000000" w:rsidRPr="00000000" w14:paraId="00000024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25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return "a and b are equal"</w:t>
      </w:r>
    </w:p>
    <w:p w:rsidR="00000000" w:rsidDel="00000000" w:rsidP="00000000" w:rsidRDefault="00000000" w:rsidRPr="00000000" w14:paraId="00000026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7.57999420166016" w:right="632.15576171875" w:hanging="282.57999420166016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8.90003204345703" w:right="355.421142578125" w:hanging="290.28003692626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What are lambda functions in Python? How are they different from regular functions? Provide an example where a lambda function can be useful.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8.90003204345703" w:right="355.421142578125" w:hanging="290.28003692626953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8.90003204345703" w:right="355.421142578125" w:hanging="290.28003692626953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Ans.4</w:t>
      </w:r>
    </w:p>
    <w:p w:rsidR="00000000" w:rsidDel="00000000" w:rsidP="00000000" w:rsidRDefault="00000000" w:rsidRPr="00000000" w14:paraId="0000002D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Lambda functions are small, anonymous functions defined using the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lambda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 keyword. They are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often used for short, simple operations. Unlike regular functions, lambda functions can have only one expression and are typically used when a function is needed for a short duration.</w:t>
      </w:r>
    </w:p>
    <w:p w:rsidR="00000000" w:rsidDel="00000000" w:rsidP="00000000" w:rsidRDefault="00000000" w:rsidRPr="00000000" w14:paraId="0000002E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Example of a Lambda Function</w:t>
      </w:r>
    </w:p>
    <w:p w:rsidR="00000000" w:rsidDel="00000000" w:rsidP="00000000" w:rsidRDefault="00000000" w:rsidRPr="00000000" w14:paraId="00000030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double = lambda x: x * 2</w:t>
      </w:r>
    </w:p>
    <w:p w:rsidR="00000000" w:rsidDel="00000000" w:rsidP="00000000" w:rsidRDefault="00000000" w:rsidRPr="00000000" w14:paraId="00000031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print(double(5))  # Output: 10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51.817626953125" w:firstLine="0"/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51.81762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How does the concept of "scope" apply to functions in Python? Explain the difference between local scope and global scope.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51.8176269531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51.817626953125" w:firstLine="0"/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Ans.5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Scope in Functions: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Local Scope: Variables defined within a function are in the local scope and are only accessible within that function.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ind w:left="720" w:hanging="360"/>
        <w:rPr>
          <w:b w:val="1"/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Global Scope: Variables defined outside of any function are in the global scope and can be accessed from anywhere in the program.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51.817626953125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How can you use the "return" statement in a Python function to return multiple values?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Ans.6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Returning Multiple Values:</w:t>
      </w:r>
    </w:p>
    <w:p w:rsidR="00000000" w:rsidDel="00000000" w:rsidP="00000000" w:rsidRDefault="00000000" w:rsidRPr="00000000" w14:paraId="0000003C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You can return multiple values from a function by returning a tuple, a list, or multiple values     separated by commas.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For example:</w:t>
      </w:r>
    </w:p>
    <w:p w:rsidR="00000000" w:rsidDel="00000000" w:rsidP="00000000" w:rsidRDefault="00000000" w:rsidRPr="00000000" w14:paraId="0000003D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get_values():</w:t>
      </w:r>
    </w:p>
    <w:p w:rsidR="00000000" w:rsidDel="00000000" w:rsidP="00000000" w:rsidRDefault="00000000" w:rsidRPr="00000000" w14:paraId="0000003E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1, 2, 3</w:t>
      </w:r>
    </w:p>
    <w:p w:rsidR="00000000" w:rsidDel="00000000" w:rsidP="00000000" w:rsidRDefault="00000000" w:rsidRPr="00000000" w14:paraId="0000003F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a, b, c = get_values()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# Unpack the returned values into individual variables</w:t>
      </w:r>
    </w:p>
    <w:p w:rsidR="00000000" w:rsidDel="00000000" w:rsidP="00000000" w:rsidRDefault="00000000" w:rsidRPr="00000000" w14:paraId="00000040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7.</w:t>
      </w:r>
      <w:r w:rsidDel="00000000" w:rsidR="00000000" w:rsidRPr="00000000">
        <w:rPr>
          <w:rtl w:val="0"/>
        </w:rPr>
        <w:t xml:space="preserve">What is the difference between the "pass by value" and "pass by reference" concepts when it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  <w:t xml:space="preserve">   comes to function arguments in Python?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686.624755859375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Ans.7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686.624755859375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686.624755859375" w:firstLine="0"/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Pass by Value vs. Pass by Reference:</w:t>
      </w:r>
    </w:p>
    <w:p w:rsidR="00000000" w:rsidDel="00000000" w:rsidP="00000000" w:rsidRDefault="00000000" w:rsidRPr="00000000" w14:paraId="00000048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line="264.3717384338379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Python, function arguments are passed by object reference. This means that when you pass a mutable object (like a list) to a function, changes made to the object within the function will affect the original object. For immutable objects (like integers), a new object is created within the function, and changes do not affect the original object.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74.11998748779297" w:right="686.624755859375" w:hanging="1.98001861572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418.6800003051758" w:right="1361.1822509765625" w:hanging="343.8999938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Create a function that can intake integer or decimal value and do following operations: a. Logarithmic function (log x)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425.0600051879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Exponential function (exp(x))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419.340019226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Power function with base 2 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271565758"/>
          <w:szCs w:val="22.00000127156575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418.24001312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Square root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Ans.8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Python function that performs the specified mathematical operations on an input value (integer or decimal) as follows: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import math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math_operations(x):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# Logarithmic function (log x)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log_x = math.log(x)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# Exponential function (exp(x))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exp_x = math.exp(x)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# Power function with base 2 (2^x)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power_2x = 2 ** x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# Square root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sqrt_x = math.sqrt(x)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return log_x, exp_x, power_2x, sqrt_x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 Example usage: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value = 4.0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 You can change this value to any integer or decimal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logarithm, exponential, power_of_2, square_root = math_operations(value)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print(f"Logarithmic function (log {value}): {logarithm}")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print(f"Exponential function (exp({value})): {exponential}")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print(f"Power function with base 2 (2^{value}): {power_of_2}")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print(f"Square root of {value}: {square_root}")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Create a function that takes a full name as an argument and returns first name and last name.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extract_names(full_name):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# Split the full name into parts using whitespace as the separator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  name_parts = full_name.split()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if len(name_parts) == 1: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 # If there's only one part, consider it as the first name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first_name = name_parts[0]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last_name = ""  # Set the last name to an empty string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elif len(name_parts) &gt;= 2: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  # If there are multiple parts, consider the first part as the first name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       # and the last part as the last name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first_name = name_parts[0]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last_name = name_parts[-1]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  # If there are no parts, set both first name and last name to empty strings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first_name = ""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last_name = ""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return first_name, last_name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# Example usage: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full_name = "John Doe"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first, last = extract_names(full_name)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print(f"First Name: {first}, Last Name: {last}")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6840" w:w="11920" w:orient="portrait"/>
      <w:pgMar w:bottom="9956.9873046875" w:top="1426.357421875" w:left="384.23999786376953" w:right="1444.428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