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3337" w14:textId="7D4877A9" w:rsidR="00283DED" w:rsidRPr="004876BC" w:rsidRDefault="004876BC">
      <w:pPr>
        <w:rPr>
          <w:sz w:val="36"/>
          <w:szCs w:val="36"/>
        </w:rPr>
      </w:pPr>
      <w:r w:rsidRPr="004876BC">
        <w:rPr>
          <w:sz w:val="36"/>
          <w:szCs w:val="36"/>
        </w:rPr>
        <w:t>1.</w:t>
      </w:r>
      <w:r w:rsidRPr="004876BC">
        <w:rPr>
          <w:sz w:val="36"/>
          <w:szCs w:val="36"/>
        </w:rPr>
        <w:t>Count Words in a String</w:t>
      </w:r>
    </w:p>
    <w:p w14:paraId="50BA82F7" w14:textId="541F0F03" w:rsidR="004876BC" w:rsidRPr="004876BC" w:rsidRDefault="004876BC">
      <w:pPr>
        <w:rPr>
          <w:sz w:val="36"/>
          <w:szCs w:val="36"/>
        </w:rPr>
      </w:pPr>
      <w:r w:rsidRPr="004876BC">
        <w:rPr>
          <w:sz w:val="36"/>
          <w:szCs w:val="36"/>
        </w:rPr>
        <w:drawing>
          <wp:inline distT="0" distB="0" distL="0" distR="0" wp14:anchorId="468FB849" wp14:editId="129DAC54">
            <wp:extent cx="3543607" cy="1699407"/>
            <wp:effectExtent l="0" t="0" r="0" b="0"/>
            <wp:docPr id="7514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3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F692" w14:textId="28B57464" w:rsidR="004876BC" w:rsidRPr="004876BC" w:rsidRDefault="004876BC">
      <w:pPr>
        <w:rPr>
          <w:sz w:val="36"/>
          <w:szCs w:val="36"/>
        </w:rPr>
      </w:pPr>
      <w:r w:rsidRPr="004876BC">
        <w:rPr>
          <w:sz w:val="36"/>
          <w:szCs w:val="36"/>
        </w:rPr>
        <w:drawing>
          <wp:inline distT="0" distB="0" distL="0" distR="0" wp14:anchorId="543EDDD8" wp14:editId="0AD1862F">
            <wp:extent cx="3406435" cy="1828958"/>
            <wp:effectExtent l="0" t="0" r="3810" b="0"/>
            <wp:docPr id="29468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4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49CC" w14:textId="48E9E170" w:rsidR="004876BC" w:rsidRPr="004876BC" w:rsidRDefault="004876BC">
      <w:pPr>
        <w:rPr>
          <w:sz w:val="36"/>
          <w:szCs w:val="36"/>
        </w:rPr>
      </w:pPr>
      <w:r w:rsidRPr="004876BC">
        <w:rPr>
          <w:sz w:val="36"/>
          <w:szCs w:val="36"/>
        </w:rPr>
        <w:t>2. Check Palindrome String (Ignoring Case &amp; Spaces)</w:t>
      </w:r>
    </w:p>
    <w:p w14:paraId="41C0A523" w14:textId="1A027B7E" w:rsidR="004876BC" w:rsidRDefault="004876BC">
      <w:r w:rsidRPr="004876BC">
        <w:drawing>
          <wp:inline distT="0" distB="0" distL="0" distR="0" wp14:anchorId="6C485CAC" wp14:editId="2F1832C3">
            <wp:extent cx="5502117" cy="2027096"/>
            <wp:effectExtent l="0" t="0" r="3810" b="0"/>
            <wp:docPr id="7629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4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B2F3" w14:textId="23A6F376" w:rsidR="004876BC" w:rsidRDefault="004876BC">
      <w:r w:rsidRPr="004876BC">
        <w:drawing>
          <wp:inline distT="0" distB="0" distL="0" distR="0" wp14:anchorId="56D6C464" wp14:editId="083917F5">
            <wp:extent cx="3520745" cy="1882303"/>
            <wp:effectExtent l="0" t="0" r="3810" b="3810"/>
            <wp:docPr id="70988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BC"/>
    <w:rsid w:val="00283DED"/>
    <w:rsid w:val="004876BC"/>
    <w:rsid w:val="004B522E"/>
    <w:rsid w:val="00764A25"/>
    <w:rsid w:val="00F3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0061"/>
  <w15:chartTrackingRefBased/>
  <w15:docId w15:val="{D5670005-A43A-44D3-B43A-C99CC570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srinivasthurakapalli@gmail.com</dc:creator>
  <cp:keywords/>
  <dc:description/>
  <cp:lastModifiedBy>srinivasthurakapalli@gmail.com</cp:lastModifiedBy>
  <cp:revision>2</cp:revision>
  <dcterms:created xsi:type="dcterms:W3CDTF">2025-08-20T15:12:00Z</dcterms:created>
  <dcterms:modified xsi:type="dcterms:W3CDTF">2025-08-20T15:12:00Z</dcterms:modified>
</cp:coreProperties>
</file>