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BFAE4" w14:textId="74C7529C" w:rsidR="00450A89" w:rsidRDefault="00F3054D" w:rsidP="00F3054D">
      <w:pPr>
        <w:pStyle w:val="Title"/>
        <w:jc w:val="center"/>
      </w:pPr>
      <w:r>
        <w:t>Course-6 Assignment-2</w:t>
      </w:r>
    </w:p>
    <w:p w14:paraId="1F5BBB6C" w14:textId="0EE8CB2C" w:rsidR="00F3054D" w:rsidRDefault="00F3054D" w:rsidP="00F3054D">
      <w:pPr>
        <w:pStyle w:val="Subtitle"/>
        <w:jc w:val="center"/>
      </w:pPr>
      <w:r>
        <w:t>Assignment: Application and Challenges of K-Means Clustering</w:t>
      </w:r>
    </w:p>
    <w:p w14:paraId="13C70F1C" w14:textId="569B5A85" w:rsidR="00F3054D" w:rsidRDefault="00F3054D" w:rsidP="00F3054D"/>
    <w:p w14:paraId="20EC86BF" w14:textId="07C52680" w:rsidR="00F3054D" w:rsidRDefault="00F3054D" w:rsidP="00F3054D">
      <w:pPr>
        <w:pStyle w:val="Heading1"/>
      </w:pPr>
      <w:r>
        <w:t>Part-1 Real-World Applications of K-Means</w:t>
      </w:r>
    </w:p>
    <w:p w14:paraId="3162B2E6" w14:textId="3275F673" w:rsidR="00F3054D" w:rsidRDefault="00F3054D" w:rsidP="00F3054D"/>
    <w:p w14:paraId="727C6BE5" w14:textId="782C17C2" w:rsidR="00F3054D" w:rsidRDefault="00F3054D" w:rsidP="00F3054D">
      <w:pPr>
        <w:pStyle w:val="Heading2"/>
      </w:pPr>
      <w:r w:rsidRPr="00F3054D">
        <w:t>Task 1: Select a Real-World Scenario</w:t>
      </w:r>
    </w:p>
    <w:p w14:paraId="5FDF0923" w14:textId="492A09B0" w:rsidR="00F3054D" w:rsidRDefault="00F3054D" w:rsidP="00F3054D">
      <w:pPr>
        <w:pStyle w:val="ListParagraph"/>
        <w:numPr>
          <w:ilvl w:val="0"/>
          <w:numId w:val="3"/>
        </w:numPr>
      </w:pPr>
      <w:r>
        <w:t xml:space="preserve">Choose one real-world application where K-Means clustering can be used (e.g., customer segmentation, image compression, anomaly detection, or market segmentation). </w:t>
      </w:r>
    </w:p>
    <w:p w14:paraId="4E9855C7" w14:textId="7A1985E5" w:rsidR="00F3054D" w:rsidRPr="00F3054D" w:rsidRDefault="00F3054D" w:rsidP="00F3054D">
      <w:pPr>
        <w:pStyle w:val="ListParagraph"/>
        <w:numPr>
          <w:ilvl w:val="0"/>
          <w:numId w:val="3"/>
        </w:numPr>
      </w:pPr>
      <w:r>
        <w:t>Provide an explanation of how K-Means clustering works in this scenario and why it is useful.</w:t>
      </w:r>
    </w:p>
    <w:p w14:paraId="7D151EB0" w14:textId="72A30253" w:rsidR="00F3054D" w:rsidRDefault="00F3054D" w:rsidP="00F3054D"/>
    <w:p w14:paraId="3BB03FC9" w14:textId="77777777" w:rsidR="005872F0" w:rsidRPr="00A857CC" w:rsidRDefault="00F3054D" w:rsidP="00F3054D">
      <w:pPr>
        <w:rPr>
          <w:color w:val="385623" w:themeColor="accent6" w:themeShade="80"/>
        </w:rPr>
      </w:pPr>
      <w:r w:rsidRPr="00A857CC">
        <w:rPr>
          <w:color w:val="385623" w:themeColor="accent6" w:themeShade="80"/>
        </w:rPr>
        <w:t>Ans 1:</w:t>
      </w:r>
      <w:r w:rsidR="005872F0" w:rsidRPr="00A857CC">
        <w:rPr>
          <w:color w:val="385623" w:themeColor="accent6" w:themeShade="80"/>
        </w:rPr>
        <w:t xml:space="preserve"> </w:t>
      </w:r>
    </w:p>
    <w:p w14:paraId="36B225B4" w14:textId="02E35B4D" w:rsidR="005872F0" w:rsidRPr="00A857CC" w:rsidRDefault="005872F0" w:rsidP="00F3054D">
      <w:pPr>
        <w:rPr>
          <w:rFonts w:cstheme="minorHAnsi"/>
          <w:color w:val="262626" w:themeColor="text1" w:themeTint="D9"/>
        </w:rPr>
      </w:pPr>
      <w:r w:rsidRPr="00A857CC">
        <w:rPr>
          <w:rFonts w:cstheme="minorHAnsi"/>
          <w:color w:val="262626" w:themeColor="text1" w:themeTint="D9"/>
        </w:rPr>
        <w:t xml:space="preserve">Topic: </w:t>
      </w:r>
      <w:r w:rsidRPr="00A857CC">
        <w:rPr>
          <w:rStyle w:val="Heading3Char"/>
          <w:rFonts w:asciiTheme="minorHAnsi" w:hAnsiTheme="minorHAnsi" w:cstheme="minorHAnsi"/>
          <w:color w:val="262626" w:themeColor="text1" w:themeTint="D9"/>
        </w:rPr>
        <w:t>Customer Segmentation</w:t>
      </w:r>
    </w:p>
    <w:p w14:paraId="0E179DD1" w14:textId="53134E6E" w:rsidR="005872F0" w:rsidRPr="00A857CC" w:rsidRDefault="005872F0" w:rsidP="00F3054D">
      <w:pPr>
        <w:rPr>
          <w:rFonts w:cstheme="minorHAnsi"/>
          <w:color w:val="262626" w:themeColor="text1" w:themeTint="D9"/>
        </w:rPr>
      </w:pPr>
      <w:r w:rsidRPr="00A857CC">
        <w:rPr>
          <w:rFonts w:cstheme="minorHAnsi"/>
          <w:color w:val="262626" w:themeColor="text1" w:themeTint="D9"/>
        </w:rPr>
        <w:t>Business often deal with large amount of data from its large and diverse customer base.</w:t>
      </w:r>
    </w:p>
    <w:p w14:paraId="26B4B04C" w14:textId="457B7034" w:rsidR="00610DE7" w:rsidRPr="00A857CC" w:rsidRDefault="00610DE7" w:rsidP="00F3054D">
      <w:pPr>
        <w:rPr>
          <w:rFonts w:cstheme="minorHAnsi"/>
          <w:color w:val="262626" w:themeColor="text1" w:themeTint="D9"/>
        </w:rPr>
      </w:pPr>
      <w:r w:rsidRPr="00A857CC">
        <w:rPr>
          <w:rFonts w:cstheme="minorHAnsi"/>
          <w:color w:val="262626" w:themeColor="text1" w:themeTint="D9"/>
        </w:rPr>
        <w:t xml:space="preserve">K-Means is used to divide customers into meaningful segments. </w:t>
      </w:r>
    </w:p>
    <w:p w14:paraId="3F79342D" w14:textId="77777777" w:rsidR="00610DE7" w:rsidRPr="00A857CC" w:rsidRDefault="005872F0" w:rsidP="00F3054D">
      <w:pPr>
        <w:rPr>
          <w:rFonts w:cstheme="minorHAnsi"/>
          <w:color w:val="262626" w:themeColor="text1" w:themeTint="D9"/>
        </w:rPr>
      </w:pPr>
      <w:r w:rsidRPr="00A857CC">
        <w:rPr>
          <w:rFonts w:cstheme="minorHAnsi"/>
          <w:color w:val="262626" w:themeColor="text1" w:themeTint="D9"/>
        </w:rPr>
        <w:t xml:space="preserve">Everyone has different purchasing behaviour, preference. </w:t>
      </w:r>
    </w:p>
    <w:p w14:paraId="0F0BA897" w14:textId="155B7905" w:rsidR="005872F0" w:rsidRPr="00A857CC" w:rsidRDefault="005872F0" w:rsidP="00F3054D">
      <w:pPr>
        <w:rPr>
          <w:rFonts w:cstheme="minorHAnsi"/>
          <w:color w:val="262626" w:themeColor="text1" w:themeTint="D9"/>
        </w:rPr>
      </w:pPr>
      <w:r w:rsidRPr="00A857CC">
        <w:rPr>
          <w:rFonts w:cstheme="minorHAnsi"/>
          <w:color w:val="262626" w:themeColor="text1" w:themeTint="D9"/>
        </w:rPr>
        <w:t>here K-means can be applied for segmenting the customers into different segments based on different variables like, age, gender, frequency of purchases, categories</w:t>
      </w:r>
      <w:r w:rsidR="00610DE7" w:rsidRPr="00A857CC">
        <w:rPr>
          <w:rFonts w:cstheme="minorHAnsi"/>
          <w:color w:val="262626" w:themeColor="text1" w:themeTint="D9"/>
        </w:rPr>
        <w:t>/types</w:t>
      </w:r>
      <w:r w:rsidRPr="00A857CC">
        <w:rPr>
          <w:rFonts w:cstheme="minorHAnsi"/>
          <w:color w:val="262626" w:themeColor="text1" w:themeTint="D9"/>
        </w:rPr>
        <w:t xml:space="preserve"> of product bought.</w:t>
      </w:r>
    </w:p>
    <w:p w14:paraId="713E6FC8" w14:textId="77777777" w:rsidR="00610DE7" w:rsidRDefault="00610DE7" w:rsidP="00F3054D"/>
    <w:p w14:paraId="11CAF103" w14:textId="26A3407A" w:rsidR="005872F0" w:rsidRPr="00A857CC" w:rsidRDefault="005872F0" w:rsidP="00F3054D">
      <w:pPr>
        <w:rPr>
          <w:color w:val="385623" w:themeColor="accent6" w:themeShade="80"/>
        </w:rPr>
      </w:pPr>
      <w:r w:rsidRPr="00A857CC">
        <w:rPr>
          <w:color w:val="385623" w:themeColor="accent6" w:themeShade="80"/>
        </w:rPr>
        <w:t>Ans 2:</w:t>
      </w:r>
    </w:p>
    <w:p w14:paraId="729D0E41" w14:textId="67325A9C" w:rsidR="00F3054D" w:rsidRPr="00A857CC" w:rsidRDefault="005872F0" w:rsidP="00F3054D">
      <w:pPr>
        <w:rPr>
          <w:color w:val="262626" w:themeColor="text1" w:themeTint="D9"/>
        </w:rPr>
      </w:pPr>
      <w:r w:rsidRPr="00A857CC">
        <w:rPr>
          <w:color w:val="262626" w:themeColor="text1" w:themeTint="D9"/>
        </w:rPr>
        <w:t>K-means</w:t>
      </w:r>
      <w:r w:rsidR="00F3054D" w:rsidRPr="00A857CC">
        <w:rPr>
          <w:color w:val="262626" w:themeColor="text1" w:themeTint="D9"/>
        </w:rPr>
        <w:t xml:space="preserve"> is a part of unsupervised learning algorithm, </w:t>
      </w:r>
      <w:r w:rsidRPr="00A857CC">
        <w:rPr>
          <w:color w:val="262626" w:themeColor="text1" w:themeTint="D9"/>
        </w:rPr>
        <w:t>it</w:t>
      </w:r>
      <w:r w:rsidR="00F3054D" w:rsidRPr="00A857CC">
        <w:rPr>
          <w:color w:val="262626" w:themeColor="text1" w:themeTint="D9"/>
        </w:rPr>
        <w:t xml:space="preserve"> is used to divide given input into similar features clusters, where features sharing similar characteristics mapped closer together while different features have their own separate mapped cluster.</w:t>
      </w:r>
    </w:p>
    <w:p w14:paraId="54C842C5" w14:textId="7CB6DCCB" w:rsidR="00DB7787" w:rsidRPr="00A857CC" w:rsidRDefault="00DB7787" w:rsidP="00F3054D">
      <w:pPr>
        <w:rPr>
          <w:color w:val="262626" w:themeColor="text1" w:themeTint="D9"/>
        </w:rPr>
      </w:pPr>
      <w:r w:rsidRPr="00A857CC">
        <w:rPr>
          <w:color w:val="262626" w:themeColor="text1" w:themeTint="D9"/>
        </w:rPr>
        <w:t>In K-Means, K is also representing the cluster numbers. Every cluster has a centroid, which is centre point of its cluster.</w:t>
      </w:r>
    </w:p>
    <w:p w14:paraId="553AFD46" w14:textId="799A74B9" w:rsidR="00610DE7" w:rsidRPr="00A857CC" w:rsidRDefault="00610DE7" w:rsidP="00610DE7">
      <w:pPr>
        <w:rPr>
          <w:color w:val="262626" w:themeColor="text1" w:themeTint="D9"/>
        </w:rPr>
      </w:pPr>
      <w:r w:rsidRPr="00A857CC">
        <w:rPr>
          <w:color w:val="262626" w:themeColor="text1" w:themeTint="D9"/>
        </w:rPr>
        <w:t>Every customer is represented as data point in multi-</w:t>
      </w:r>
      <w:r w:rsidRPr="00A857CC">
        <w:rPr>
          <w:color w:val="262626" w:themeColor="text1" w:themeTint="D9"/>
        </w:rPr>
        <w:t>dimensional</w:t>
      </w:r>
      <w:r w:rsidRPr="00A857CC">
        <w:rPr>
          <w:color w:val="262626" w:themeColor="text1" w:themeTint="D9"/>
        </w:rPr>
        <w:t xml:space="preserve"> space. </w:t>
      </w:r>
    </w:p>
    <w:p w14:paraId="0C624E1A" w14:textId="3F4CCA91" w:rsidR="00F3054D" w:rsidRPr="00A857CC" w:rsidRDefault="00610DE7" w:rsidP="00F3054D">
      <w:pPr>
        <w:rPr>
          <w:color w:val="262626" w:themeColor="text1" w:themeTint="D9"/>
        </w:rPr>
      </w:pPr>
      <w:r w:rsidRPr="00A857CC">
        <w:rPr>
          <w:color w:val="262626" w:themeColor="text1" w:themeTint="D9"/>
        </w:rPr>
        <w:t>K-Means identifies the group of similar behaviours.</w:t>
      </w:r>
    </w:p>
    <w:p w14:paraId="0003F911" w14:textId="0E9B9C3B" w:rsidR="00610DE7" w:rsidRPr="00A857CC" w:rsidRDefault="00610DE7" w:rsidP="00F3054D">
      <w:pPr>
        <w:rPr>
          <w:color w:val="262626" w:themeColor="text1" w:themeTint="D9"/>
        </w:rPr>
      </w:pPr>
      <w:r w:rsidRPr="00A857CC">
        <w:rPr>
          <w:color w:val="262626" w:themeColor="text1" w:themeTint="D9"/>
        </w:rPr>
        <w:t>From data we can gather information on high-value customers like frequent buyers, type of product sold in region, most bought product, etc. which can enable personalized recommendations based on customer interest or need.</w:t>
      </w:r>
    </w:p>
    <w:p w14:paraId="50187894" w14:textId="3EC539DE" w:rsidR="00F3054D" w:rsidRDefault="00F3054D" w:rsidP="00F3054D"/>
    <w:p w14:paraId="2F49BE22" w14:textId="77777777" w:rsidR="00610DE7" w:rsidRDefault="00610DE7" w:rsidP="00F3054D"/>
    <w:p w14:paraId="3694CE60" w14:textId="77777777" w:rsidR="00F3054D" w:rsidRDefault="00F3054D" w:rsidP="00F3054D">
      <w:pPr>
        <w:pStyle w:val="Heading2"/>
      </w:pPr>
      <w:r>
        <w:t xml:space="preserve">Task 2: Benefits of Using K-Means </w:t>
      </w:r>
    </w:p>
    <w:p w14:paraId="7E64622D" w14:textId="02C535CA" w:rsidR="00F3054D" w:rsidRDefault="00F3054D" w:rsidP="007C4383">
      <w:pPr>
        <w:pStyle w:val="ListParagraph"/>
        <w:numPr>
          <w:ilvl w:val="0"/>
          <w:numId w:val="5"/>
        </w:numPr>
      </w:pPr>
      <w:r>
        <w:t>Discuss two main benefits of using K-Means in your chosen scenario. For example, how it improves decision-making, reduces complexity, or enhances predictions.</w:t>
      </w:r>
    </w:p>
    <w:p w14:paraId="58AB4D66" w14:textId="51836124" w:rsidR="00610DE7" w:rsidRDefault="00610DE7" w:rsidP="00610DE7">
      <w:proofErr w:type="gramStart"/>
      <w:r>
        <w:lastRenderedPageBreak/>
        <w:t>Ans :</w:t>
      </w:r>
      <w:proofErr w:type="gramEnd"/>
      <w:r>
        <w:t xml:space="preserve"> </w:t>
      </w:r>
    </w:p>
    <w:p w14:paraId="62AD3C41" w14:textId="6ACE0530" w:rsidR="00610DE7" w:rsidRPr="00A857CC" w:rsidRDefault="00610DE7" w:rsidP="00610DE7">
      <w:pPr>
        <w:rPr>
          <w:b/>
          <w:bCs/>
          <w:color w:val="385623" w:themeColor="accent6" w:themeShade="80"/>
        </w:rPr>
      </w:pPr>
      <w:r w:rsidRPr="00A857CC">
        <w:rPr>
          <w:b/>
          <w:bCs/>
          <w:color w:val="385623" w:themeColor="accent6" w:themeShade="80"/>
        </w:rPr>
        <w:t xml:space="preserve">Efficient in </w:t>
      </w:r>
      <w:r w:rsidR="00FE27E3" w:rsidRPr="00A857CC">
        <w:rPr>
          <w:b/>
          <w:bCs/>
          <w:color w:val="385623" w:themeColor="accent6" w:themeShade="80"/>
        </w:rPr>
        <w:t>large</w:t>
      </w:r>
      <w:r w:rsidRPr="00A857CC">
        <w:rPr>
          <w:b/>
          <w:bCs/>
          <w:color w:val="385623" w:themeColor="accent6" w:themeShade="80"/>
        </w:rPr>
        <w:t xml:space="preserve"> volume:</w:t>
      </w:r>
    </w:p>
    <w:p w14:paraId="6FE9BB40" w14:textId="5347BCBD" w:rsidR="00610DE7" w:rsidRDefault="00FE27E3" w:rsidP="00610DE7">
      <w:r>
        <w:t>It very efficient in case of large number of customers. K-Means is computationally efficient can handle large data. Making is suitable for on the go recommendation based on customer purchase history.</w:t>
      </w:r>
    </w:p>
    <w:p w14:paraId="022086E4" w14:textId="1F3EB1B9" w:rsidR="00FE27E3" w:rsidRPr="00A857CC" w:rsidRDefault="00FE27E3" w:rsidP="00610DE7">
      <w:pPr>
        <w:rPr>
          <w:b/>
          <w:bCs/>
          <w:color w:val="385623" w:themeColor="accent6" w:themeShade="80"/>
        </w:rPr>
      </w:pPr>
      <w:r w:rsidRPr="00A857CC">
        <w:rPr>
          <w:b/>
          <w:bCs/>
          <w:color w:val="385623" w:themeColor="accent6" w:themeShade="80"/>
        </w:rPr>
        <w:t>Improved Decision Making:</w:t>
      </w:r>
    </w:p>
    <w:p w14:paraId="4334CFB6" w14:textId="1F7A5988" w:rsidR="00FE27E3" w:rsidRDefault="00FE27E3" w:rsidP="00610DE7">
      <w:r>
        <w:t xml:space="preserve">Businesses can get insights of customer </w:t>
      </w:r>
      <w:proofErr w:type="spellStart"/>
      <w:r>
        <w:t>behavior</w:t>
      </w:r>
      <w:proofErr w:type="spellEnd"/>
      <w:r>
        <w:t xml:space="preserve"> which otherwise remain hidden in plain sight. By understanding different segments, companies can make informed decision, recommend and make better products.</w:t>
      </w:r>
    </w:p>
    <w:p w14:paraId="48E4FA79" w14:textId="1369C81B" w:rsidR="00610DE7" w:rsidRDefault="00610DE7" w:rsidP="00610DE7"/>
    <w:p w14:paraId="776A792D" w14:textId="3C68A06D" w:rsidR="00FE27E3" w:rsidRDefault="00FE27E3" w:rsidP="00FE27E3">
      <w:pPr>
        <w:pStyle w:val="Heading1"/>
      </w:pPr>
      <w:r>
        <w:t xml:space="preserve">Part 2: Challenges and Alternatives </w:t>
      </w:r>
    </w:p>
    <w:p w14:paraId="14DF4D7E" w14:textId="77777777" w:rsidR="00FE27E3" w:rsidRPr="00FE27E3" w:rsidRDefault="00FE27E3" w:rsidP="00FE27E3"/>
    <w:p w14:paraId="031CC93C" w14:textId="77777777" w:rsidR="00FE27E3" w:rsidRDefault="00FE27E3" w:rsidP="00FE27E3">
      <w:pPr>
        <w:pStyle w:val="Heading2"/>
      </w:pPr>
      <w:r>
        <w:t xml:space="preserve">Task 1: Limitations of K-Means Clustering </w:t>
      </w:r>
    </w:p>
    <w:p w14:paraId="525A5752" w14:textId="55AC90B9" w:rsidR="00FE27E3" w:rsidRDefault="00FE27E3" w:rsidP="007C4383">
      <w:pPr>
        <w:pStyle w:val="ListParagraph"/>
        <w:numPr>
          <w:ilvl w:val="0"/>
          <w:numId w:val="5"/>
        </w:numPr>
      </w:pPr>
      <w:r>
        <w:t xml:space="preserve">List and explain two limitations of K-Means clustering (e.g., sensitivity to initial centroids, difficulty handling non-spherical clusters, or issues with clusters of varying sizes). </w:t>
      </w:r>
    </w:p>
    <w:p w14:paraId="5838DAA7" w14:textId="4B0E1090" w:rsidR="00FE27E3" w:rsidRDefault="00FE27E3" w:rsidP="00610DE7">
      <w:r>
        <w:t>Ans:</w:t>
      </w:r>
    </w:p>
    <w:p w14:paraId="23EB3C9F" w14:textId="016D1DFA" w:rsidR="00FE27E3" w:rsidRDefault="00EB2670" w:rsidP="00610DE7">
      <w:r w:rsidRPr="00A857CC">
        <w:rPr>
          <w:b/>
          <w:bCs/>
          <w:color w:val="385623" w:themeColor="accent6" w:themeShade="80"/>
        </w:rPr>
        <w:t>Dependence on the number of clusters(K):</w:t>
      </w:r>
      <w:r w:rsidRPr="00A857CC">
        <w:rPr>
          <w:color w:val="385623" w:themeColor="accent6" w:themeShade="80"/>
        </w:rPr>
        <w:t xml:space="preserve"> </w:t>
      </w:r>
      <w:r>
        <w:t>It require, the value of K in advance. Choosing the wrong K leads to inaccurate clusters, which give meaningless information.</w:t>
      </w:r>
    </w:p>
    <w:p w14:paraId="78CD410E" w14:textId="53D83130" w:rsidR="00EB2670" w:rsidRDefault="00EB2670" w:rsidP="00610DE7">
      <w:r w:rsidRPr="00A857CC">
        <w:rPr>
          <w:b/>
          <w:bCs/>
          <w:color w:val="385623" w:themeColor="accent6" w:themeShade="80"/>
        </w:rPr>
        <w:t>Sensitivity to outliers:</w:t>
      </w:r>
      <w:r w:rsidRPr="00A857CC">
        <w:rPr>
          <w:color w:val="385623" w:themeColor="accent6" w:themeShade="80"/>
        </w:rPr>
        <w:t xml:space="preserve"> </w:t>
      </w:r>
      <w:r>
        <w:t xml:space="preserve">outliers can pull cluster away from the required true centroid position, which is </w:t>
      </w:r>
      <w:proofErr w:type="gramStart"/>
      <w:r>
        <w:t>real</w:t>
      </w:r>
      <w:proofErr w:type="gramEnd"/>
      <w:r>
        <w:t xml:space="preserve"> centre of cluster. </w:t>
      </w:r>
      <w:proofErr w:type="gramStart"/>
      <w:r>
        <w:t>So</w:t>
      </w:r>
      <w:proofErr w:type="gramEnd"/>
      <w:r>
        <w:t xml:space="preserve"> outlier can affect the centroid calculation and distort resulting clusters.</w:t>
      </w:r>
    </w:p>
    <w:p w14:paraId="14328E81" w14:textId="77777777" w:rsidR="00EB2670" w:rsidRPr="00EB2670" w:rsidRDefault="00EB2670" w:rsidP="00610DE7">
      <w:pPr>
        <w:rPr>
          <w:lang w:val="en-GB"/>
        </w:rPr>
      </w:pPr>
    </w:p>
    <w:p w14:paraId="730F053D" w14:textId="77777777" w:rsidR="00FE27E3" w:rsidRDefault="00FE27E3" w:rsidP="00FE27E3">
      <w:pPr>
        <w:pStyle w:val="Heading2"/>
      </w:pPr>
      <w:r>
        <w:t xml:space="preserve">Task 2: When Not to Use K-Means </w:t>
      </w:r>
    </w:p>
    <w:p w14:paraId="5C2E669C" w14:textId="39B3A909" w:rsidR="00610DE7" w:rsidRDefault="00FE27E3" w:rsidP="007C4383">
      <w:pPr>
        <w:pStyle w:val="ListParagraph"/>
        <w:numPr>
          <w:ilvl w:val="0"/>
          <w:numId w:val="5"/>
        </w:numPr>
      </w:pPr>
      <w:r>
        <w:t>Describe a situation where K-Means clustering is not the best choice and explain why. Suggest a more suitable algorithm for that scenario.</w:t>
      </w:r>
    </w:p>
    <w:p w14:paraId="1481D12D" w14:textId="18E2D7F4" w:rsidR="00610DE7" w:rsidRDefault="00FE27E3" w:rsidP="00610DE7">
      <w:proofErr w:type="gramStart"/>
      <w:r>
        <w:t>Ans :</w:t>
      </w:r>
      <w:proofErr w:type="gramEnd"/>
    </w:p>
    <w:p w14:paraId="4A280B7C" w14:textId="0D41D1C9" w:rsidR="00A857CC" w:rsidRPr="00A857CC" w:rsidRDefault="00A857CC" w:rsidP="00610DE7">
      <w:pPr>
        <w:rPr>
          <w:b/>
          <w:bCs/>
          <w:color w:val="BF8F00" w:themeColor="accent4" w:themeShade="BF"/>
        </w:rPr>
      </w:pPr>
      <w:r w:rsidRPr="00A857CC">
        <w:rPr>
          <w:b/>
          <w:bCs/>
          <w:color w:val="385623" w:themeColor="accent6" w:themeShade="80"/>
        </w:rPr>
        <w:t>When there are significant outliers in the data:</w:t>
      </w:r>
    </w:p>
    <w:p w14:paraId="30286EA5" w14:textId="1A29763A" w:rsidR="00D37D8F" w:rsidRDefault="00A857CC" w:rsidP="00610DE7">
      <w:r>
        <w:t xml:space="preserve">If the data contain some customers with very high purchase value orders then normal like 4 times, 10 times or 20 times higher volume of purchase. </w:t>
      </w:r>
    </w:p>
    <w:p w14:paraId="43A95115" w14:textId="717DE1F1" w:rsidR="00D37D8F" w:rsidRDefault="00D37D8F" w:rsidP="00610DE7">
      <w:r>
        <w:t>Outliers are important too</w:t>
      </w:r>
      <w:bookmarkStart w:id="0" w:name="_GoBack"/>
      <w:bookmarkEnd w:id="0"/>
      <w:r>
        <w:t xml:space="preserve"> but can distort the result.</w:t>
      </w:r>
    </w:p>
    <w:p w14:paraId="3119C245" w14:textId="35023142" w:rsidR="00A857CC" w:rsidRDefault="00A857CC" w:rsidP="00610DE7">
      <w:r>
        <w:t xml:space="preserve">K-means are not robust to outliers. </w:t>
      </w:r>
    </w:p>
    <w:p w14:paraId="37BD6DFA" w14:textId="709DEB75" w:rsidR="00610DE7" w:rsidRDefault="00A857CC" w:rsidP="00610DE7">
      <w:r>
        <w:t>It can easily skew the centroid positions, and result in sub optimal model if treated carefully.</w:t>
      </w:r>
    </w:p>
    <w:p w14:paraId="755ECBAE" w14:textId="77777777" w:rsidR="00A857CC" w:rsidRDefault="00A857CC" w:rsidP="00610DE7"/>
    <w:p w14:paraId="5C9847D3" w14:textId="77777777" w:rsidR="00A857CC" w:rsidRPr="00A857CC" w:rsidRDefault="00A857CC" w:rsidP="00610DE7">
      <w:pPr>
        <w:rPr>
          <w:b/>
          <w:bCs/>
          <w:color w:val="385623" w:themeColor="accent6" w:themeShade="80"/>
        </w:rPr>
      </w:pPr>
      <w:r w:rsidRPr="00A857CC">
        <w:rPr>
          <w:b/>
          <w:bCs/>
          <w:color w:val="385623" w:themeColor="accent6" w:themeShade="80"/>
        </w:rPr>
        <w:t>more suitable algorithm</w:t>
      </w:r>
      <w:r w:rsidRPr="00A857CC">
        <w:rPr>
          <w:b/>
          <w:bCs/>
          <w:color w:val="385623" w:themeColor="accent6" w:themeShade="80"/>
        </w:rPr>
        <w:t xml:space="preserve">: </w:t>
      </w:r>
    </w:p>
    <w:p w14:paraId="2DC1628F" w14:textId="7997C9D0" w:rsidR="00A857CC" w:rsidRPr="00A857CC" w:rsidRDefault="00A857CC" w:rsidP="00610DE7">
      <w:pPr>
        <w:rPr>
          <w:color w:val="385623" w:themeColor="accent6" w:themeShade="80"/>
        </w:rPr>
      </w:pPr>
      <w:r>
        <w:t>techniques like outlier detection and removal.</w:t>
      </w:r>
    </w:p>
    <w:p w14:paraId="4C9948DC" w14:textId="5A1A196E" w:rsidR="00A857CC" w:rsidRPr="00F3054D" w:rsidRDefault="00A857CC" w:rsidP="00610DE7">
      <w:r>
        <w:lastRenderedPageBreak/>
        <w:t xml:space="preserve">Or using algorithms that are robust to outliers can perform better like </w:t>
      </w:r>
      <w:proofErr w:type="gramStart"/>
      <w:r>
        <w:t>GMM(</w:t>
      </w:r>
      <w:proofErr w:type="gramEnd"/>
      <w:r>
        <w:t>Gaussian Mixture Models</w:t>
      </w:r>
      <w:r>
        <w:t>)</w:t>
      </w:r>
    </w:p>
    <w:sectPr w:rsidR="00A857CC" w:rsidRPr="00F3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27B49"/>
    <w:multiLevelType w:val="hybridMultilevel"/>
    <w:tmpl w:val="04D25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E1D98"/>
    <w:multiLevelType w:val="hybridMultilevel"/>
    <w:tmpl w:val="EB3AA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9735D"/>
    <w:multiLevelType w:val="hybridMultilevel"/>
    <w:tmpl w:val="F48C5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62842"/>
    <w:multiLevelType w:val="hybridMultilevel"/>
    <w:tmpl w:val="2684D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34375"/>
    <w:multiLevelType w:val="hybridMultilevel"/>
    <w:tmpl w:val="56662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CF"/>
    <w:rsid w:val="00450A89"/>
    <w:rsid w:val="005872F0"/>
    <w:rsid w:val="00610DE7"/>
    <w:rsid w:val="007C4383"/>
    <w:rsid w:val="00A857CC"/>
    <w:rsid w:val="00C45CCF"/>
    <w:rsid w:val="00D37D8F"/>
    <w:rsid w:val="00DB7787"/>
    <w:rsid w:val="00EB2670"/>
    <w:rsid w:val="00F3054D"/>
    <w:rsid w:val="00FE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6244"/>
  <w15:chartTrackingRefBased/>
  <w15:docId w15:val="{BBF8B143-AE51-4FEB-9ADD-0F1E5AA4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2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5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054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3054D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0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5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72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Mandal</dc:creator>
  <cp:keywords/>
  <dc:description/>
  <cp:lastModifiedBy>Vasu Mandal</cp:lastModifiedBy>
  <cp:revision>5</cp:revision>
  <dcterms:created xsi:type="dcterms:W3CDTF">2025-05-05T11:56:00Z</dcterms:created>
  <dcterms:modified xsi:type="dcterms:W3CDTF">2025-05-06T06:29:00Z</dcterms:modified>
</cp:coreProperties>
</file>