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434A77" w14:textId="015DDE2E" w:rsidR="00206CED" w:rsidRPr="00206CED" w:rsidRDefault="00206CED" w:rsidP="00206CED">
      <w:pPr>
        <w:rPr>
          <w:color w:val="A6A6A6" w:themeColor="background1" w:themeShade="A6"/>
          <w:sz w:val="16"/>
          <w:szCs w:val="16"/>
        </w:rPr>
      </w:pPr>
      <w:r w:rsidRPr="00206CED">
        <w:rPr>
          <w:rFonts w:ascii="Corbel" w:hAnsi="Corbel"/>
          <w:b/>
          <w:bCs/>
          <w:color w:val="A6A6A6" w:themeColor="background1" w:themeShade="A6"/>
          <w:sz w:val="36"/>
          <w:szCs w:val="36"/>
        </w:rPr>
        <w:fldChar w:fldCharType="begin"/>
      </w:r>
      <w:r w:rsidRPr="00206CED">
        <w:rPr>
          <w:rFonts w:ascii="Corbel" w:hAnsi="Corbel"/>
          <w:b/>
          <w:bCs/>
          <w:color w:val="A6A6A6" w:themeColor="background1" w:themeShade="A6"/>
          <w:sz w:val="36"/>
          <w:szCs w:val="36"/>
        </w:rPr>
        <w:instrText xml:space="preserve"> HYPERLINK "https://drive.google.com/file/d/1NBRGciwZ2qyf-BAyKp5t4f2KtbuhX12u/view?usp=sharing" </w:instrText>
      </w:r>
      <w:r w:rsidRPr="00206CED">
        <w:rPr>
          <w:rFonts w:ascii="Corbel" w:hAnsi="Corbel"/>
          <w:b/>
          <w:bCs/>
          <w:color w:val="A6A6A6" w:themeColor="background1" w:themeShade="A6"/>
          <w:sz w:val="36"/>
          <w:szCs w:val="36"/>
        </w:rPr>
      </w:r>
      <w:r w:rsidRPr="00206CED">
        <w:rPr>
          <w:rFonts w:ascii="Corbel" w:hAnsi="Corbel"/>
          <w:b/>
          <w:bCs/>
          <w:color w:val="A6A6A6" w:themeColor="background1" w:themeShade="A6"/>
          <w:sz w:val="36"/>
          <w:szCs w:val="36"/>
        </w:rPr>
        <w:fldChar w:fldCharType="separate"/>
      </w:r>
      <w:r>
        <w:rPr>
          <w:rStyle w:val="Hyperlink"/>
          <w:rFonts w:ascii="Corbel" w:hAnsi="Corbel"/>
          <w:b/>
          <w:bCs/>
          <w:color w:val="A6A6A6" w:themeColor="background1" w:themeShade="A6"/>
          <w:sz w:val="36"/>
          <w:szCs w:val="36"/>
          <w:u w:val="none"/>
        </w:rPr>
        <w:t>V</w:t>
      </w:r>
      <w:r w:rsidRPr="00206CED">
        <w:rPr>
          <w:rStyle w:val="Hyperlink"/>
          <w:rFonts w:ascii="Corbel" w:hAnsi="Corbel"/>
          <w:b/>
          <w:bCs/>
          <w:color w:val="A6A6A6" w:themeColor="background1" w:themeShade="A6"/>
          <w:sz w:val="36"/>
          <w:szCs w:val="36"/>
          <w:u w:val="none"/>
        </w:rPr>
        <w:t>ideo l</w:t>
      </w:r>
      <w:r w:rsidRPr="00206CED">
        <w:rPr>
          <w:rStyle w:val="Hyperlink"/>
          <w:rFonts w:ascii="Corbel" w:hAnsi="Corbel"/>
          <w:b/>
          <w:bCs/>
          <w:color w:val="A6A6A6" w:themeColor="background1" w:themeShade="A6"/>
          <w:sz w:val="36"/>
          <w:szCs w:val="36"/>
          <w:u w:val="none"/>
        </w:rPr>
        <w:t>i</w:t>
      </w:r>
      <w:r w:rsidRPr="00206CED">
        <w:rPr>
          <w:rStyle w:val="Hyperlink"/>
          <w:rFonts w:ascii="Corbel" w:hAnsi="Corbel"/>
          <w:b/>
          <w:bCs/>
          <w:color w:val="A6A6A6" w:themeColor="background1" w:themeShade="A6"/>
          <w:sz w:val="36"/>
          <w:szCs w:val="36"/>
          <w:u w:val="none"/>
        </w:rPr>
        <w:t>nk</w:t>
      </w:r>
      <w:r w:rsidRPr="00206CED">
        <w:rPr>
          <w:rFonts w:ascii="Corbel" w:hAnsi="Corbel"/>
          <w:b/>
          <w:bCs/>
          <w:color w:val="A6A6A6" w:themeColor="background1" w:themeShade="A6"/>
          <w:sz w:val="36"/>
          <w:szCs w:val="36"/>
        </w:rPr>
        <w:fldChar w:fldCharType="end"/>
      </w:r>
    </w:p>
    <w:p w14:paraId="057B52A9" w14:textId="69AD5130" w:rsidR="00206CED" w:rsidRDefault="002C7BAD" w:rsidP="00206CED">
      <w:pPr>
        <w:pStyle w:val="Heading1"/>
      </w:pPr>
      <w:r>
        <w:t>Project Part A: IMDb Movie Review Sentiment Analysis</w:t>
      </w:r>
    </w:p>
    <w:p w14:paraId="522DCD9D" w14:textId="4235D0CF" w:rsidR="00874783" w:rsidRDefault="00874783" w:rsidP="00874783"/>
    <w:p w14:paraId="25987EB3" w14:textId="44574A65" w:rsidR="00874783" w:rsidRPr="00874783" w:rsidRDefault="00874783" w:rsidP="00874783">
      <w:pPr>
        <w:pStyle w:val="Title"/>
      </w:pPr>
      <w:r>
        <w:t>REPORT</w:t>
      </w:r>
    </w:p>
    <w:p w14:paraId="42D74F1C" w14:textId="5902B7D1" w:rsidR="002C7BAD" w:rsidRDefault="002C7BAD" w:rsidP="002C7BAD"/>
    <w:p w14:paraId="5852B42D" w14:textId="2D4716E1" w:rsidR="002C7BAD" w:rsidRDefault="002C7BAD" w:rsidP="00874783">
      <w:pPr>
        <w:pStyle w:val="Heading2"/>
      </w:pPr>
      <w:r>
        <w:t>Step-1 : environment</w:t>
      </w:r>
    </w:p>
    <w:p w14:paraId="1B457C06" w14:textId="77777777" w:rsidR="003F097F" w:rsidRPr="003F097F" w:rsidRDefault="003F097F" w:rsidP="003F097F"/>
    <w:p w14:paraId="5EF37C46" w14:textId="43FD6725" w:rsidR="002C7BAD" w:rsidRDefault="002C7BAD" w:rsidP="002C7BAD">
      <w:pPr>
        <w:rPr>
          <w:sz w:val="24"/>
          <w:szCs w:val="24"/>
        </w:rPr>
      </w:pPr>
      <w:r>
        <w:rPr>
          <w:sz w:val="24"/>
          <w:szCs w:val="24"/>
        </w:rPr>
        <w:t xml:space="preserve">Genism is older library, it will create issues in  google </w:t>
      </w:r>
      <w:proofErr w:type="spellStart"/>
      <w:r>
        <w:rPr>
          <w:sz w:val="24"/>
          <w:szCs w:val="24"/>
        </w:rPr>
        <w:t>colab</w:t>
      </w:r>
      <w:proofErr w:type="spellEnd"/>
      <w:r>
        <w:rPr>
          <w:sz w:val="24"/>
          <w:szCs w:val="24"/>
        </w:rPr>
        <w:t>.</w:t>
      </w:r>
    </w:p>
    <w:p w14:paraId="40BFD658" w14:textId="64DF7393" w:rsidR="002C7BAD" w:rsidRPr="002C7BAD" w:rsidRDefault="002C7BAD" w:rsidP="002C7BAD">
      <w:r>
        <w:rPr>
          <w:lang w:eastAsia="en-IN"/>
        </w:rPr>
        <w:t xml:space="preserve">I </w:t>
      </w:r>
      <w:r w:rsidRPr="002C7BAD">
        <w:rPr>
          <w:lang w:eastAsia="en-IN"/>
        </w:rPr>
        <w:t>downgrad</w:t>
      </w:r>
      <w:r>
        <w:rPr>
          <w:lang w:eastAsia="en-IN"/>
        </w:rPr>
        <w:t>ed</w:t>
      </w:r>
      <w:r w:rsidRPr="002C7BAD">
        <w:rPr>
          <w:lang w:eastAsia="en-IN"/>
        </w:rPr>
        <w:t xml:space="preserve"> version of some of the packages. so the </w:t>
      </w:r>
      <w:proofErr w:type="spellStart"/>
      <w:r w:rsidRPr="002C7BAD">
        <w:rPr>
          <w:lang w:eastAsia="en-IN"/>
        </w:rPr>
        <w:t>gensim</w:t>
      </w:r>
      <w:proofErr w:type="spellEnd"/>
      <w:r w:rsidRPr="002C7BAD">
        <w:rPr>
          <w:lang w:eastAsia="en-IN"/>
        </w:rPr>
        <w:t xml:space="preserve"> lib is </w:t>
      </w:r>
      <w:r w:rsidRPr="002C7BAD">
        <w:t>compatible with other libraries.</w:t>
      </w:r>
    </w:p>
    <w:p w14:paraId="46B8BEC8" w14:textId="105F0F4A" w:rsidR="002C7BAD" w:rsidRDefault="002C7BAD" w:rsidP="002C7BAD">
      <w:r w:rsidRPr="002C7BAD">
        <w:t xml:space="preserve">first executing these commented code lines </w:t>
      </w:r>
      <w:r>
        <w:t>and restating the session.</w:t>
      </w:r>
    </w:p>
    <w:p w14:paraId="76EC062C" w14:textId="77777777" w:rsidR="002C7BAD" w:rsidRPr="002C7BAD" w:rsidRDefault="002C7BAD" w:rsidP="002C7BAD"/>
    <w:p w14:paraId="7DEDD142" w14:textId="77777777" w:rsidR="002C7BAD" w:rsidRDefault="002C7BAD" w:rsidP="002C7BAD">
      <w:r w:rsidRPr="002C7BAD">
        <w:t xml:space="preserve">!pip uninstall -y </w:t>
      </w:r>
      <w:proofErr w:type="spellStart"/>
      <w:r w:rsidRPr="002C7BAD">
        <w:t>gensim</w:t>
      </w:r>
      <w:proofErr w:type="spellEnd"/>
      <w:r w:rsidRPr="002C7BAD">
        <w:t xml:space="preserve"> </w:t>
      </w:r>
      <w:proofErr w:type="spellStart"/>
      <w:r w:rsidRPr="002C7BAD">
        <w:t>numpy</w:t>
      </w:r>
      <w:proofErr w:type="spellEnd"/>
      <w:r w:rsidRPr="002C7BAD">
        <w:t xml:space="preserve"> </w:t>
      </w:r>
      <w:proofErr w:type="spellStart"/>
      <w:r w:rsidRPr="002C7BAD">
        <w:t>scipy</w:t>
      </w:r>
      <w:proofErr w:type="spellEnd"/>
    </w:p>
    <w:p w14:paraId="13DCF72A" w14:textId="04B74E08" w:rsidR="002C7BAD" w:rsidRDefault="002C7BAD" w:rsidP="002C7BAD">
      <w:r w:rsidRPr="002C7BAD">
        <w:t xml:space="preserve">!pip install </w:t>
      </w:r>
      <w:proofErr w:type="spellStart"/>
      <w:r w:rsidRPr="002C7BAD">
        <w:t>numpy</w:t>
      </w:r>
      <w:proofErr w:type="spellEnd"/>
      <w:r w:rsidRPr="002C7BAD">
        <w:t xml:space="preserve">==1.23.5 </w:t>
      </w:r>
      <w:proofErr w:type="spellStart"/>
      <w:r w:rsidRPr="002C7BAD">
        <w:t>scipy</w:t>
      </w:r>
      <w:proofErr w:type="spellEnd"/>
      <w:r w:rsidRPr="002C7BAD">
        <w:t xml:space="preserve">==1.10.1 </w:t>
      </w:r>
      <w:proofErr w:type="spellStart"/>
      <w:r w:rsidRPr="002C7BAD">
        <w:t>gensim</w:t>
      </w:r>
      <w:proofErr w:type="spellEnd"/>
      <w:r w:rsidRPr="002C7BAD">
        <w:t>==4.3</w:t>
      </w:r>
    </w:p>
    <w:p w14:paraId="073944A1" w14:textId="3B0A7F0C" w:rsidR="003F097F" w:rsidRDefault="003F097F" w:rsidP="002C7BAD"/>
    <w:p w14:paraId="1CB8CFCB" w14:textId="79086FD1" w:rsidR="003F097F" w:rsidRDefault="003F097F" w:rsidP="002C7BAD"/>
    <w:p w14:paraId="53B6934B" w14:textId="1E3D9384" w:rsidR="003F097F" w:rsidRDefault="003F097F" w:rsidP="002C7BAD"/>
    <w:p w14:paraId="3B50FEAD" w14:textId="77777777" w:rsidR="003F097F" w:rsidRPr="002C7BAD" w:rsidRDefault="003F097F" w:rsidP="002C7BAD"/>
    <w:p w14:paraId="19AF49B9" w14:textId="29DA3A4A" w:rsidR="002C7BAD" w:rsidRDefault="002C7BAD" w:rsidP="002C7BAD">
      <w:pPr>
        <w:rPr>
          <w:sz w:val="24"/>
          <w:szCs w:val="24"/>
        </w:rPr>
      </w:pPr>
    </w:p>
    <w:p w14:paraId="33FAE966" w14:textId="5FF1EBAD" w:rsidR="002C7BAD" w:rsidRDefault="002C7BAD" w:rsidP="00874783">
      <w:pPr>
        <w:pStyle w:val="Heading2"/>
      </w:pPr>
      <w:r>
        <w:t>Step-2: loading the dataset</w:t>
      </w:r>
    </w:p>
    <w:p w14:paraId="5EEB362B" w14:textId="77777777" w:rsidR="003F097F" w:rsidRPr="003F097F" w:rsidRDefault="003F097F" w:rsidP="003F097F"/>
    <w:p w14:paraId="1DE0F5DD" w14:textId="7C5263B1" w:rsidR="002C7BAD" w:rsidRDefault="003F097F" w:rsidP="002C7BAD">
      <w:pPr>
        <w:rPr>
          <w:noProof/>
        </w:rPr>
      </w:pPr>
      <w:r>
        <w:rPr>
          <w:noProof/>
        </w:rPr>
        <w:drawing>
          <wp:inline distT="0" distB="0" distL="0" distR="0" wp14:anchorId="1B58945B" wp14:editId="3AD1FB84">
            <wp:extent cx="5705475" cy="20786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37539" r="33690" b="19605"/>
                    <a:stretch/>
                  </pic:blipFill>
                  <pic:spPr bwMode="auto">
                    <a:xfrm>
                      <a:off x="0" y="0"/>
                      <a:ext cx="5714707" cy="208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9D76" w14:textId="4CDA9623" w:rsidR="002C7BAD" w:rsidRDefault="002C7BAD" w:rsidP="002C7BAD">
      <w:pPr>
        <w:rPr>
          <w:sz w:val="24"/>
          <w:szCs w:val="24"/>
        </w:rPr>
      </w:pPr>
      <w:r>
        <w:rPr>
          <w:sz w:val="24"/>
          <w:szCs w:val="24"/>
        </w:rPr>
        <w:t xml:space="preserve">I used upload option in </w:t>
      </w:r>
      <w:proofErr w:type="spellStart"/>
      <w:r>
        <w:rPr>
          <w:sz w:val="24"/>
          <w:szCs w:val="24"/>
        </w:rPr>
        <w:t>colab</w:t>
      </w:r>
      <w:proofErr w:type="spellEnd"/>
      <w:r>
        <w:rPr>
          <w:sz w:val="24"/>
          <w:szCs w:val="24"/>
        </w:rPr>
        <w:t>,</w:t>
      </w:r>
    </w:p>
    <w:p w14:paraId="78BE931B" w14:textId="3C8A8A64" w:rsidR="002C7BAD" w:rsidRDefault="002C7BAD" w:rsidP="002C7BAD">
      <w:pPr>
        <w:rPr>
          <w:sz w:val="24"/>
          <w:szCs w:val="24"/>
        </w:rPr>
      </w:pPr>
      <w:r>
        <w:rPr>
          <w:sz w:val="24"/>
          <w:szCs w:val="24"/>
        </w:rPr>
        <w:t>It appears orange on left side of the image.</w:t>
      </w:r>
    </w:p>
    <w:p w14:paraId="013013DA" w14:textId="008A0629" w:rsidR="002C7BAD" w:rsidRDefault="002C7BAD" w:rsidP="002C7B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found that this dataset contains 50000 records of data containing reviews and their labelled sentiments.</w:t>
      </w:r>
    </w:p>
    <w:p w14:paraId="4EAF5C6D" w14:textId="02FD8D94" w:rsidR="002C7BAD" w:rsidRDefault="002C7BAD" w:rsidP="00874783">
      <w:pPr>
        <w:pStyle w:val="Heading2"/>
      </w:pPr>
      <w:r>
        <w:t>Step-3:  text pre-processing</w:t>
      </w:r>
    </w:p>
    <w:p w14:paraId="77A53DF4" w14:textId="542D2315" w:rsidR="00874783" w:rsidRDefault="00874783" w:rsidP="004E599D">
      <w:pPr>
        <w:spacing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DBB7A8A" wp14:editId="0E150E14">
            <wp:simplePos x="0" y="0"/>
            <wp:positionH relativeFrom="margin">
              <wp:posOffset>217805</wp:posOffset>
            </wp:positionH>
            <wp:positionV relativeFrom="paragraph">
              <wp:posOffset>300990</wp:posOffset>
            </wp:positionV>
            <wp:extent cx="5172075" cy="2823210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22" t="33694" r="15245" b="10148"/>
                    <a:stretch/>
                  </pic:blipFill>
                  <pic:spPr bwMode="auto">
                    <a:xfrm>
                      <a:off x="0" y="0"/>
                      <a:ext cx="5172075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AD6A2E" w14:textId="062C96E3" w:rsidR="002C7BAD" w:rsidRDefault="004E599D" w:rsidP="004E599D">
      <w:pPr>
        <w:spacing w:line="240" w:lineRule="auto"/>
      </w:pPr>
      <w:r>
        <w:t xml:space="preserve">First I loaded the </w:t>
      </w:r>
      <w:proofErr w:type="spellStart"/>
      <w:r>
        <w:t>lemmmatizer</w:t>
      </w:r>
      <w:proofErr w:type="spellEnd"/>
      <w:r>
        <w:t xml:space="preserve"> using </w:t>
      </w:r>
      <w:proofErr w:type="spellStart"/>
      <w:r w:rsidRPr="004E599D">
        <w:t>WordNetLemmatizer</w:t>
      </w:r>
      <w:proofErr w:type="spellEnd"/>
      <w:r w:rsidRPr="004E599D">
        <w:t>()</w:t>
      </w:r>
      <w:r>
        <w:t>function</w:t>
      </w:r>
    </w:p>
    <w:p w14:paraId="214C81F8" w14:textId="71E824C8" w:rsidR="004E599D" w:rsidRDefault="004E599D" w:rsidP="004E599D">
      <w:pPr>
        <w:spacing w:line="240" w:lineRule="auto"/>
      </w:pPr>
      <w:r>
        <w:t xml:space="preserve">then I created a function </w:t>
      </w:r>
      <w:proofErr w:type="spellStart"/>
      <w:r>
        <w:t>clean_text</w:t>
      </w:r>
      <w:proofErr w:type="spellEnd"/>
      <w:r>
        <w:t>(),</w:t>
      </w:r>
    </w:p>
    <w:p w14:paraId="5345D403" w14:textId="77777777" w:rsidR="004E599D" w:rsidRDefault="004E599D" w:rsidP="004E599D">
      <w:pPr>
        <w:spacing w:line="240" w:lineRule="auto"/>
      </w:pPr>
      <w:r>
        <w:t xml:space="preserve">it is used for removing entire html tags. </w:t>
      </w:r>
    </w:p>
    <w:p w14:paraId="02C73618" w14:textId="77777777" w:rsidR="004E599D" w:rsidRDefault="004E599D" w:rsidP="004E599D">
      <w:pPr>
        <w:spacing w:line="240" w:lineRule="auto"/>
      </w:pPr>
      <w:r>
        <w:t xml:space="preserve">Then I used </w:t>
      </w:r>
      <w:proofErr w:type="spellStart"/>
      <w:r>
        <w:t>maketrans</w:t>
      </w:r>
      <w:proofErr w:type="spellEnd"/>
      <w:r>
        <w:t xml:space="preserve"> and translate function for removing any punctuation from the given text. </w:t>
      </w:r>
    </w:p>
    <w:p w14:paraId="30CF10C8" w14:textId="6DD87297" w:rsidR="002C7BAD" w:rsidRDefault="004E599D" w:rsidP="004E599D">
      <w:pPr>
        <w:spacing w:line="240" w:lineRule="auto"/>
      </w:pPr>
      <w:r>
        <w:t xml:space="preserve">Then I applied </w:t>
      </w:r>
      <w:proofErr w:type="spellStart"/>
      <w:r>
        <w:t>lemmatizer</w:t>
      </w:r>
      <w:proofErr w:type="spellEnd"/>
      <w:r>
        <w:t xml:space="preserve"> for reducing the </w:t>
      </w:r>
      <w:proofErr w:type="spellStart"/>
      <w:r>
        <w:t>dimantionality</w:t>
      </w:r>
      <w:proofErr w:type="spellEnd"/>
      <w:r>
        <w:t xml:space="preserve"> </w:t>
      </w:r>
    </w:p>
    <w:p w14:paraId="23B101D8" w14:textId="77777777" w:rsidR="004E599D" w:rsidRDefault="004E599D" w:rsidP="004E599D"/>
    <w:p w14:paraId="4F17C424" w14:textId="680DA0A3" w:rsidR="004E599D" w:rsidRPr="004E599D" w:rsidRDefault="004E599D" w:rsidP="004E599D">
      <w:r>
        <w:t xml:space="preserve">finally creating new column in </w:t>
      </w:r>
      <w:proofErr w:type="spellStart"/>
      <w:r>
        <w:t>dataframe</w:t>
      </w:r>
      <w:proofErr w:type="spellEnd"/>
      <w:r>
        <w:t xml:space="preserve"> and applying </w:t>
      </w:r>
      <w:proofErr w:type="spellStart"/>
      <w:r>
        <w:t>clean_text</w:t>
      </w:r>
      <w:proofErr w:type="spellEnd"/>
      <w:r>
        <w:t>() function into review column</w:t>
      </w:r>
    </w:p>
    <w:p w14:paraId="12C3984F" w14:textId="77777777" w:rsidR="002C7BAD" w:rsidRPr="004E599D" w:rsidRDefault="002C7BAD" w:rsidP="004E599D">
      <w:r w:rsidRPr="004E599D">
        <w:t>df['</w:t>
      </w:r>
      <w:proofErr w:type="spellStart"/>
      <w:r w:rsidRPr="004E599D">
        <w:t>cleaned_review</w:t>
      </w:r>
      <w:proofErr w:type="spellEnd"/>
      <w:r w:rsidRPr="004E599D">
        <w:t>'] = df['review'].apply(</w:t>
      </w:r>
      <w:proofErr w:type="spellStart"/>
      <w:r w:rsidRPr="004E599D">
        <w:t>clean_text</w:t>
      </w:r>
      <w:proofErr w:type="spellEnd"/>
      <w:r w:rsidRPr="004E599D">
        <w:t>)</w:t>
      </w:r>
    </w:p>
    <w:p w14:paraId="2222377C" w14:textId="77777777" w:rsidR="002C7BAD" w:rsidRDefault="002C7BAD" w:rsidP="002C7BAD">
      <w:pPr>
        <w:rPr>
          <w:sz w:val="24"/>
          <w:szCs w:val="24"/>
        </w:rPr>
      </w:pPr>
    </w:p>
    <w:p w14:paraId="0016F4A9" w14:textId="2FEEF150" w:rsidR="002C7BAD" w:rsidRDefault="004E599D" w:rsidP="00874783">
      <w:pPr>
        <w:pStyle w:val="Heading2"/>
      </w:pPr>
      <w:r>
        <w:t>step-4: extracting features</w:t>
      </w:r>
      <w:r w:rsidR="00D44E50">
        <w:t xml:space="preserve"> and vectorization</w:t>
      </w:r>
    </w:p>
    <w:p w14:paraId="05027F40" w14:textId="77777777" w:rsidR="004E599D" w:rsidRDefault="004E599D" w:rsidP="002C7BAD">
      <w:pPr>
        <w:rPr>
          <w:noProof/>
        </w:rPr>
      </w:pPr>
    </w:p>
    <w:p w14:paraId="2D5BE466" w14:textId="459F22AF" w:rsidR="004E599D" w:rsidRDefault="004E599D" w:rsidP="002C7B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C24FF4" wp14:editId="72006581">
            <wp:extent cx="6125180" cy="12096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097" t="39310" r="22890" b="42070"/>
                    <a:stretch/>
                  </pic:blipFill>
                  <pic:spPr bwMode="auto">
                    <a:xfrm>
                      <a:off x="0" y="0"/>
                      <a:ext cx="6147835" cy="121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63602" w14:textId="77777777" w:rsidR="00D44E50" w:rsidRDefault="004E599D" w:rsidP="002C7BAD">
      <w:pPr>
        <w:rPr>
          <w:sz w:val="24"/>
          <w:szCs w:val="24"/>
        </w:rPr>
      </w:pPr>
      <w:r>
        <w:rPr>
          <w:sz w:val="24"/>
          <w:szCs w:val="24"/>
        </w:rPr>
        <w:t xml:space="preserve">I used </w:t>
      </w:r>
      <w:proofErr w:type="spellStart"/>
      <w:r>
        <w:rPr>
          <w:sz w:val="24"/>
          <w:szCs w:val="24"/>
        </w:rPr>
        <w:t>TfidfVectroizer</w:t>
      </w:r>
      <w:proofErr w:type="spellEnd"/>
      <w:r w:rsidR="00D44E50">
        <w:rPr>
          <w:sz w:val="24"/>
          <w:szCs w:val="24"/>
        </w:rPr>
        <w:t xml:space="preserve"> for vectorization and then I applied </w:t>
      </w:r>
      <w:proofErr w:type="spellStart"/>
      <w:r w:rsidR="00D44E50">
        <w:rPr>
          <w:sz w:val="24"/>
          <w:szCs w:val="24"/>
        </w:rPr>
        <w:t>fit_trnsform</w:t>
      </w:r>
      <w:proofErr w:type="spellEnd"/>
      <w:r w:rsidR="00D44E50">
        <w:rPr>
          <w:sz w:val="24"/>
          <w:szCs w:val="24"/>
        </w:rPr>
        <w:t xml:space="preserve">() function to vectorize the review column </w:t>
      </w:r>
    </w:p>
    <w:p w14:paraId="12C84E58" w14:textId="68D57AB1" w:rsidR="002C7BAD" w:rsidRDefault="00D44E50" w:rsidP="002C7BA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vectorization, </w:t>
      </w:r>
      <w:proofErr w:type="spellStart"/>
      <w:r>
        <w:rPr>
          <w:sz w:val="24"/>
          <w:szCs w:val="24"/>
        </w:rPr>
        <w:t>toarray</w:t>
      </w:r>
      <w:proofErr w:type="spellEnd"/>
      <w:r>
        <w:rPr>
          <w:sz w:val="24"/>
          <w:szCs w:val="24"/>
        </w:rPr>
        <w:t>() function is used to make model understand the input data.</w:t>
      </w:r>
    </w:p>
    <w:p w14:paraId="566750CD" w14:textId="40FCF3FB" w:rsidR="00D44E50" w:rsidRDefault="00D44E50" w:rsidP="002C7BAD">
      <w:pPr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y_input_label</w:t>
      </w:r>
      <w:proofErr w:type="spellEnd"/>
      <w:r>
        <w:rPr>
          <w:sz w:val="24"/>
          <w:szCs w:val="24"/>
        </w:rPr>
        <w:t>,</w:t>
      </w:r>
    </w:p>
    <w:p w14:paraId="4328C837" w14:textId="2378C2C0" w:rsidR="00D44E50" w:rsidRDefault="00D44E50" w:rsidP="002C7BAD">
      <w:pPr>
        <w:rPr>
          <w:sz w:val="24"/>
          <w:szCs w:val="24"/>
        </w:rPr>
      </w:pPr>
      <w:r>
        <w:rPr>
          <w:sz w:val="24"/>
          <w:szCs w:val="24"/>
        </w:rPr>
        <w:t>Sentiment is mapped to its numerical values for</w:t>
      </w:r>
      <w:r w:rsidR="00AA2C74">
        <w:rPr>
          <w:sz w:val="24"/>
          <w:szCs w:val="24"/>
        </w:rPr>
        <w:t xml:space="preserve"> the</w:t>
      </w:r>
      <w:r>
        <w:rPr>
          <w:sz w:val="24"/>
          <w:szCs w:val="24"/>
        </w:rPr>
        <w:t xml:space="preserve"> same, so model can understand the input data</w:t>
      </w:r>
    </w:p>
    <w:p w14:paraId="140D6D2A" w14:textId="60D0D25B" w:rsidR="00D44E50" w:rsidRDefault="00D44E50" w:rsidP="002C7BAD">
      <w:pPr>
        <w:rPr>
          <w:sz w:val="24"/>
          <w:szCs w:val="24"/>
        </w:rPr>
      </w:pPr>
    </w:p>
    <w:p w14:paraId="4622E924" w14:textId="4D033503" w:rsidR="00D44E50" w:rsidRDefault="00D44E50" w:rsidP="00874783">
      <w:pPr>
        <w:pStyle w:val="Heading2"/>
      </w:pPr>
      <w:r>
        <w:t>Step-5: model training</w:t>
      </w:r>
    </w:p>
    <w:p w14:paraId="28C824C7" w14:textId="285F29B5" w:rsidR="00D44E50" w:rsidRDefault="00D44E50" w:rsidP="002C7BAD">
      <w:pPr>
        <w:rPr>
          <w:noProof/>
        </w:rPr>
      </w:pPr>
      <w:r>
        <w:rPr>
          <w:noProof/>
        </w:rPr>
        <w:t>I’m using LogisticRegression model with iteration of 220.</w:t>
      </w:r>
    </w:p>
    <w:p w14:paraId="424AAE96" w14:textId="65CFD1DA" w:rsidR="00D44E50" w:rsidRDefault="00D44E50" w:rsidP="002C7B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A1CF0F" wp14:editId="5C13D422">
            <wp:extent cx="5048250" cy="182415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591" t="41084" r="33857" b="33497"/>
                    <a:stretch/>
                  </pic:blipFill>
                  <pic:spPr bwMode="auto">
                    <a:xfrm>
                      <a:off x="0" y="0"/>
                      <a:ext cx="5083123" cy="183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B64A7" w14:textId="77777777" w:rsidR="003F097F" w:rsidRDefault="003F097F" w:rsidP="00874783">
      <w:pPr>
        <w:pStyle w:val="Heading2"/>
      </w:pPr>
    </w:p>
    <w:p w14:paraId="73F46492" w14:textId="77777777" w:rsidR="003F097F" w:rsidRDefault="003F097F" w:rsidP="00874783">
      <w:pPr>
        <w:pStyle w:val="Heading2"/>
      </w:pPr>
    </w:p>
    <w:p w14:paraId="35F2FEE5" w14:textId="77777777" w:rsidR="003F097F" w:rsidRDefault="003F097F" w:rsidP="00874783">
      <w:pPr>
        <w:pStyle w:val="Heading2"/>
      </w:pPr>
    </w:p>
    <w:p w14:paraId="70B294E0" w14:textId="01C321C4" w:rsidR="00D44E50" w:rsidRDefault="00D44E50" w:rsidP="00874783">
      <w:pPr>
        <w:pStyle w:val="Heading2"/>
      </w:pPr>
      <w:r>
        <w:t>Step-6: evaluating the model</w:t>
      </w:r>
    </w:p>
    <w:p w14:paraId="7C0AA0FC" w14:textId="77777777" w:rsidR="00DC5CEA" w:rsidRDefault="00DC5CEA" w:rsidP="002C7BAD">
      <w:pPr>
        <w:rPr>
          <w:noProof/>
        </w:rPr>
      </w:pPr>
    </w:p>
    <w:p w14:paraId="49E43D95" w14:textId="4BDD18BB" w:rsidR="00D44E50" w:rsidRDefault="00DC5CEA" w:rsidP="002C7B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751533" wp14:editId="75D07775">
            <wp:extent cx="5648325" cy="3250153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591" t="26601" r="13915" b="12512"/>
                    <a:stretch/>
                  </pic:blipFill>
                  <pic:spPr bwMode="auto">
                    <a:xfrm>
                      <a:off x="0" y="0"/>
                      <a:ext cx="5669217" cy="32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7FB0A" w14:textId="33EB3734" w:rsidR="00D44E50" w:rsidRDefault="00DC5CEA" w:rsidP="002C7BAD">
      <w:pPr>
        <w:rPr>
          <w:sz w:val="24"/>
          <w:szCs w:val="24"/>
        </w:rPr>
      </w:pPr>
      <w:r>
        <w:rPr>
          <w:sz w:val="24"/>
          <w:szCs w:val="24"/>
        </w:rPr>
        <w:t>As appears model accuracy is 0.86, model predicts the 86% of the samples correctly.</w:t>
      </w:r>
    </w:p>
    <w:p w14:paraId="61B1A50C" w14:textId="45285C97" w:rsidR="00DC5CEA" w:rsidRDefault="00DC5CEA" w:rsidP="002C7BAD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Precision, recall and f1-score both appears around 86% as well.</w:t>
      </w:r>
    </w:p>
    <w:p w14:paraId="3874E99E" w14:textId="1F7A8BEA" w:rsidR="00DC5CEA" w:rsidRDefault="00DC5CEA" w:rsidP="002C7BAD">
      <w:pPr>
        <w:rPr>
          <w:sz w:val="24"/>
          <w:szCs w:val="24"/>
        </w:rPr>
      </w:pPr>
      <w:r>
        <w:rPr>
          <w:sz w:val="24"/>
          <w:szCs w:val="24"/>
        </w:rPr>
        <w:t>So, model performance and prediction capability are fine</w:t>
      </w:r>
    </w:p>
    <w:p w14:paraId="4B0925BD" w14:textId="142598E8" w:rsidR="00DC5CEA" w:rsidRDefault="00DC5CEA" w:rsidP="002C7BAD">
      <w:pPr>
        <w:rPr>
          <w:sz w:val="24"/>
          <w:szCs w:val="24"/>
        </w:rPr>
      </w:pPr>
      <w:r>
        <w:rPr>
          <w:sz w:val="24"/>
          <w:szCs w:val="24"/>
        </w:rPr>
        <w:t>Confusion matrix:</w:t>
      </w:r>
    </w:p>
    <w:p w14:paraId="17243964" w14:textId="73CA3BEF" w:rsidR="00DC5CEA" w:rsidRDefault="00DC5CEA" w:rsidP="002C7BA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6E26F73" wp14:editId="000A53B0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630930" cy="274320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8" t="35468" r="32196" b="13399"/>
                    <a:stretch/>
                  </pic:blipFill>
                  <pic:spPr bwMode="auto">
                    <a:xfrm>
                      <a:off x="0" y="0"/>
                      <a:ext cx="36309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7B5AE" w14:textId="2537634D" w:rsidR="00DC5CEA" w:rsidRDefault="00DC5CEA" w:rsidP="002C7BAD">
      <w:pPr>
        <w:rPr>
          <w:sz w:val="24"/>
          <w:szCs w:val="24"/>
        </w:rPr>
      </w:pPr>
      <w:r>
        <w:rPr>
          <w:sz w:val="24"/>
          <w:szCs w:val="24"/>
        </w:rPr>
        <w:t>Most of the time model predicting accurate negative and accurate positives, with low false-negatives and false-positives.</w:t>
      </w:r>
    </w:p>
    <w:p w14:paraId="796486D3" w14:textId="27392523" w:rsidR="00DC5CEA" w:rsidRDefault="00DC5CEA" w:rsidP="002C7BAD">
      <w:pPr>
        <w:rPr>
          <w:sz w:val="24"/>
          <w:szCs w:val="24"/>
        </w:rPr>
      </w:pPr>
    </w:p>
    <w:p w14:paraId="56526AE9" w14:textId="32DC40CA" w:rsidR="00DC5CEA" w:rsidRDefault="00DC5CEA" w:rsidP="002C7BAD">
      <w:pPr>
        <w:rPr>
          <w:sz w:val="24"/>
          <w:szCs w:val="24"/>
        </w:rPr>
      </w:pPr>
    </w:p>
    <w:p w14:paraId="46AE5E8C" w14:textId="2A6E008B" w:rsidR="00DC5CEA" w:rsidRDefault="00DC5CEA" w:rsidP="002C7BAD">
      <w:pPr>
        <w:rPr>
          <w:sz w:val="24"/>
          <w:szCs w:val="24"/>
        </w:rPr>
      </w:pPr>
    </w:p>
    <w:p w14:paraId="5917AC9C" w14:textId="7C45CDE3" w:rsidR="00DC5CEA" w:rsidRDefault="00DC5CEA" w:rsidP="002C7BAD">
      <w:pPr>
        <w:rPr>
          <w:sz w:val="24"/>
          <w:szCs w:val="24"/>
        </w:rPr>
      </w:pPr>
    </w:p>
    <w:p w14:paraId="1CF868EA" w14:textId="00DD9EC5" w:rsidR="00DC5CEA" w:rsidRDefault="00DC5CEA" w:rsidP="002C7BAD">
      <w:pPr>
        <w:rPr>
          <w:sz w:val="24"/>
          <w:szCs w:val="24"/>
        </w:rPr>
      </w:pPr>
    </w:p>
    <w:p w14:paraId="5120A32A" w14:textId="6C20538E" w:rsidR="00DC5CEA" w:rsidRDefault="00DC5CEA" w:rsidP="002C7BAD">
      <w:pPr>
        <w:rPr>
          <w:sz w:val="24"/>
          <w:szCs w:val="24"/>
        </w:rPr>
      </w:pPr>
    </w:p>
    <w:p w14:paraId="2F3256F6" w14:textId="393EF642" w:rsidR="00DC5CEA" w:rsidRDefault="00DC5CEA" w:rsidP="002C7BAD">
      <w:pPr>
        <w:rPr>
          <w:sz w:val="24"/>
          <w:szCs w:val="24"/>
        </w:rPr>
      </w:pPr>
    </w:p>
    <w:p w14:paraId="3F7A021E" w14:textId="16487CA5" w:rsidR="00DC5CEA" w:rsidRDefault="00DC5CEA" w:rsidP="002C7BAD">
      <w:pPr>
        <w:rPr>
          <w:sz w:val="24"/>
          <w:szCs w:val="24"/>
        </w:rPr>
      </w:pPr>
      <w:r>
        <w:rPr>
          <w:sz w:val="24"/>
          <w:szCs w:val="24"/>
        </w:rPr>
        <w:t>ROC curve: o</w:t>
      </w:r>
      <w:r w:rsidR="00335BD2">
        <w:rPr>
          <w:sz w:val="24"/>
          <w:szCs w:val="24"/>
        </w:rPr>
        <w:t>u</w:t>
      </w:r>
      <w:r>
        <w:rPr>
          <w:sz w:val="24"/>
          <w:szCs w:val="24"/>
        </w:rPr>
        <w:t xml:space="preserve">r model performing well in distinguishing between two classes (positive </w:t>
      </w:r>
      <w:r w:rsidR="0074521B">
        <w:rPr>
          <w:sz w:val="24"/>
          <w:szCs w:val="24"/>
        </w:rPr>
        <w:t xml:space="preserve">or </w:t>
      </w:r>
      <w:bookmarkStart w:id="0" w:name="_GoBack"/>
      <w:bookmarkEnd w:id="0"/>
      <w:r>
        <w:rPr>
          <w:sz w:val="24"/>
          <w:szCs w:val="24"/>
        </w:rPr>
        <w:t>negative</w:t>
      </w:r>
      <w:r w:rsidR="00335BD2">
        <w:rPr>
          <w:sz w:val="24"/>
          <w:szCs w:val="24"/>
        </w:rPr>
        <w:t xml:space="preserve"> in</w:t>
      </w:r>
      <w:r>
        <w:rPr>
          <w:sz w:val="24"/>
          <w:szCs w:val="24"/>
        </w:rPr>
        <w:t xml:space="preserve"> sentiment). </w:t>
      </w:r>
    </w:p>
    <w:p w14:paraId="6804A15E" w14:textId="77777777" w:rsidR="00DC5CEA" w:rsidRDefault="00DC5CEA" w:rsidP="002C7BAD">
      <w:pPr>
        <w:rPr>
          <w:noProof/>
        </w:rPr>
      </w:pPr>
    </w:p>
    <w:p w14:paraId="5811E3E8" w14:textId="6B81B1EA" w:rsidR="00DC5CEA" w:rsidRDefault="00DC5CEA" w:rsidP="002C7B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AA53F84" wp14:editId="5D9EA69C">
            <wp:extent cx="4629150" cy="33986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913" t="27783" r="30700" b="20788"/>
                    <a:stretch/>
                  </pic:blipFill>
                  <pic:spPr bwMode="auto">
                    <a:xfrm>
                      <a:off x="0" y="0"/>
                      <a:ext cx="4643263" cy="340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3440F" w14:textId="0B9EF76A" w:rsidR="00DC5CEA" w:rsidRDefault="00DC5CEA" w:rsidP="002C7BAD">
      <w:pPr>
        <w:rPr>
          <w:sz w:val="24"/>
          <w:szCs w:val="24"/>
        </w:rPr>
      </w:pPr>
    </w:p>
    <w:p w14:paraId="6C864D62" w14:textId="7753AB6C" w:rsidR="00DC5CEA" w:rsidRDefault="00DC5CEA" w:rsidP="002C7BAD">
      <w:pPr>
        <w:rPr>
          <w:sz w:val="24"/>
          <w:szCs w:val="24"/>
        </w:rPr>
      </w:pPr>
    </w:p>
    <w:p w14:paraId="5FE45421" w14:textId="728EB36B" w:rsidR="00DC5CEA" w:rsidRPr="002C7BAD" w:rsidRDefault="00DC5CEA" w:rsidP="00874783">
      <w:pPr>
        <w:pStyle w:val="Title"/>
      </w:pPr>
      <w:r>
        <w:t>Thank you</w:t>
      </w:r>
    </w:p>
    <w:sectPr w:rsidR="00DC5CEA" w:rsidRPr="002C7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D66"/>
    <w:rsid w:val="00206CED"/>
    <w:rsid w:val="002C7BAD"/>
    <w:rsid w:val="00323D66"/>
    <w:rsid w:val="00335BD2"/>
    <w:rsid w:val="00391459"/>
    <w:rsid w:val="003F097F"/>
    <w:rsid w:val="004E599D"/>
    <w:rsid w:val="0074521B"/>
    <w:rsid w:val="00874783"/>
    <w:rsid w:val="00AA2C74"/>
    <w:rsid w:val="00D44E50"/>
    <w:rsid w:val="00DC5CEA"/>
    <w:rsid w:val="00E12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6B89D"/>
  <w15:chartTrackingRefBased/>
  <w15:docId w15:val="{0A289CD2-9FA4-45EF-AAF3-227A66C74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47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47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7BA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B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74783"/>
    <w:rPr>
      <w:rFonts w:asciiTheme="majorHAnsi" w:eastAsiaTheme="majorEastAsia" w:hAnsiTheme="majorHAnsi" w:cstheme="majorBidi"/>
      <w:color w:val="C45911" w:themeColor="accent2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747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06C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6CE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06C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755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22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07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Mandal</dc:creator>
  <cp:keywords/>
  <dc:description/>
  <cp:lastModifiedBy>Vasu Mandal</cp:lastModifiedBy>
  <cp:revision>7</cp:revision>
  <dcterms:created xsi:type="dcterms:W3CDTF">2025-05-13T06:31:00Z</dcterms:created>
  <dcterms:modified xsi:type="dcterms:W3CDTF">2025-05-13T07:42:00Z</dcterms:modified>
</cp:coreProperties>
</file>