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320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RT @officialTC2017: Giving away a 2 million coins! 1 million for PS4 and for Xbox! Retweet and Like winner picked in 24 hours! Good luck to\\u2026</w:t>
      </w:r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DualShockers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: You can win a #PS4 or #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PSVita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copy of #Toukiden2 from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DualShockers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!  https://t.co/nPzVkpuNLj This is no April Fool :D 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ht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\\u2026</w:t>
      </w:r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CharionnaTV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: To celebrate 75k followers I'm Giving away a Destiny 2 CE for PS4</w:t>
      </w:r>
      <w:bookmarkStart w:id="0" w:name="_GoBack"/>
      <w:bookmarkEnd w:id="0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!\\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nStep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1: Follow\\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nStep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2: Retweet\\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nStep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3: Go here: https:/\\u2026\</w:t>
      </w:r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RT @Mythic6ix: Recruiting COD PS4 16+ 2+ 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kd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pub-stars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Relay_RTs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HyperRTs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FameRTs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@PS4CoDFAs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NightRTs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@RTDNR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FindMeAClan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FindMeClan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@O\\u2026</w:t>
      </w:r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Play 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raindow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ps4 # first tweet</w:t>
      </w:r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RampItUpGaming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: I think we all can say this \\U0001f603 #gamer #gaming #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xboxone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nintendo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 #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gaminglife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alldayeveryday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HyperRTs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FameRTs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@YT\\u2026</w:t>
      </w:r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PunchTeck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#PS4 PRO with Uncharted 4 included 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Giveaway,Follow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me and retweet this tweet to enter!#Giveaway #RT #Follow </w:t>
      </w:r>
      <w:hyperlink r:id="rId4" w:history="1">
        <w:r w:rsidRPr="00BF23F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https://t.co/b0o\\u2026</w:t>
        </w:r>
      </w:hyperlink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@HankDaTank25 Can I run with you so I can help you get to ss2 tytyty753 PS4 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hmu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so we can run</w:t>
      </w:r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Enter for your chance to win a ps4!! https://t.co/2xBC5Rwu4X </w:t>
      </w:r>
      <w:hyperlink r:id="rId5" w:history="1">
        <w:r w:rsidRPr="00BF23F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https://t.co/6dNuzFtKI8</w:t>
        </w:r>
      </w:hyperlink>
    </w:p>
    <w:p w:rsid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>redbrowny</w:t>
      </w:r>
      <w:proofErr w:type="spellEnd"/>
      <w:r w:rsidRPr="002C02C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Frustrating but understandable. Hiding the wires isn't easy. Need the AV receiver for the Xbox/PS4/Sky/B\\u2026 </w:t>
      </w:r>
      <w:hyperlink r:id="rId6" w:history="1">
        <w:r w:rsidRPr="00BF23F9">
          <w:rPr>
            <w:rStyle w:val="Hyperlink"/>
            <w:rFonts w:ascii="Courier New" w:eastAsia="Times New Roman" w:hAnsi="Courier New" w:cs="Courier New"/>
            <w:sz w:val="18"/>
            <w:szCs w:val="18"/>
          </w:rPr>
          <w:t>https://t.co/iH2OBXhO4f\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Early Access on #PlayStation4 Playing on #Twitch via #PS4live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Skyforge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#PS4 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Chk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Out. live at </w:t>
      </w:r>
      <w:hyperlink r:id="rId7" w:history="1">
        <w:r w:rsidRPr="00EE4458">
          <w:rPr>
            <w:rFonts w:ascii="Courier New" w:eastAsia="Times New Roman" w:hAnsi="Courier New" w:cs="Courier New"/>
            <w:color w:val="000000"/>
          </w:rPr>
          <w:t>https://t.co/WSS0XjA125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RT @bum163: https://t.co/AYzfYDBRhy - Morning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Overwatch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#Playstation4. 3822 with #Reinhardt. #PSN - Bum1six3. Looking for 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squa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RT @officialTC2017: Giving away a 2 million coins! 1 million for PS4 and for Xbox! Retweet and Like winner picked in 24 hours! Good luck to\\u2026</w:t>
      </w:r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Here's a list of Xbox One tips I put together to make your life a little easier. https://t.co/xHujcwSAbK\d. @T\\u2026</w:t>
      </w:r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https://t.co/AYzfYDBRhy - Morning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Overwatch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#Playstation4. 3822 with #Reinhardt. #PSN - Bum1six3. Looking f\\u2026 </w:t>
      </w:r>
      <w:hyperlink r:id="rId8" w:history="1">
        <w:r w:rsidRPr="00EE4458">
          <w:rPr>
            <w:rFonts w:ascii="Courier New" w:eastAsia="Times New Roman" w:hAnsi="Courier New" w:cs="Courier New"/>
            <w:color w:val="000000"/>
          </w:rPr>
          <w:t>https://t.co/2vLDi5ddCx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Yeeeeees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...now time to play the waiting game. \\U0001f624\\U0001f624\\U0001f624 #Persona5 #PS4 #Playstation4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PlaystationGamer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hyperlink r:id="rId9" w:history="1">
        <w:r w:rsidRPr="00EE4458">
          <w:rPr>
            <w:rFonts w:ascii="Courier New" w:eastAsia="Times New Roman" w:hAnsi="Courier New" w:cs="Courier New"/>
            <w:color w:val="000000"/>
          </w:rPr>
          <w:t>https://t.co/rm1l9WaXJd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RT @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Buhllistic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: \\U0001f525WIN A FREE PS4!\\U0001f525 \\n#PS4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xbox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#Playstation4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xbone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#giveaway @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ytretweets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#ps4giveaway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xboxone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#videogame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codiw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\\nhttps://t.\\u2026</w:t>
      </w:r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#Sony #Playstation4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PSVita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MassEffectAndromeda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#Microsoft #GearsofWar4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SurfaceBook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XboxOne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\\u2026 </w:t>
      </w:r>
      <w:hyperlink r:id="rId10" w:history="1">
        <w:r w:rsidRPr="00EE4458">
          <w:rPr>
            <w:rFonts w:ascii="Courier New" w:eastAsia="Times New Roman" w:hAnsi="Courier New" w:cs="Courier New"/>
            <w:color w:val="000000"/>
          </w:rPr>
          <w:t>https://t.co/Oy4AWyUTth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#PS4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NoMan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#Twitch with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AraigGamer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#PlayStation4 #PS4live #Playing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NoMansSky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#RPG live at </w:t>
      </w:r>
      <w:hyperlink r:id="rId11" w:history="1">
        <w:r w:rsidRPr="00EE4458">
          <w:rPr>
            <w:rFonts w:ascii="Courier New" w:eastAsia="Times New Roman" w:hAnsi="Courier New" w:cs="Courier New"/>
            <w:color w:val="000000"/>
          </w:rPr>
          <w:t>https://t.co/WSS0XjA125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Just TWO more days. #Persona5 #Persona #ATLUSGAMES #ATLUS #Playstation4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Playstation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#Sony #PS4 </w:t>
      </w:r>
      <w:hyperlink r:id="rId12" w:history="1">
        <w:r w:rsidRPr="00EE4458">
          <w:rPr>
            <w:rFonts w:ascii="Courier New" w:eastAsia="Times New Roman" w:hAnsi="Courier New" w:cs="Courier New"/>
            <w:color w:val="000000"/>
          </w:rPr>
          <w:t>https://t.co/iQ9JzIvwmm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1,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#broadcast #PlayStation4 #PS4live #Battlefield1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Westanikam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#Shooters #New #War #Streaming live at </w:t>
      </w:r>
      <w:hyperlink r:id="rId13" w:history="1">
        <w:r w:rsidRPr="00EE4458">
          <w:rPr>
            <w:rFonts w:ascii="Courier New" w:eastAsia="Times New Roman" w:hAnsi="Courier New" w:cs="Courier New"/>
            <w:color w:val="000000"/>
          </w:rPr>
          <w:t>https://t.co/jzsrNf13bd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1,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#broadcast #PlayStation4 #PS4live #NARUTOSHIPPUDENUltimateNinjaSTORM4 #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Westanikam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#fighters live at </w:t>
      </w:r>
      <w:hyperlink r:id="rId14" w:history="1">
        <w:r w:rsidRPr="00EE4458">
          <w:rPr>
            <w:rFonts w:ascii="Courier New" w:eastAsia="Times New Roman" w:hAnsi="Courier New" w:cs="Courier New"/>
            <w:color w:val="000000"/>
          </w:rPr>
          <w:t>https://t.co/jzsrNf13bd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Here's a list of Xbox One tips I put together to make your life a little easier. </w:t>
      </w:r>
      <w:hyperlink r:id="rId15" w:history="1">
        <w:r w:rsidRPr="00EE4458">
          <w:rPr>
            <w:rFonts w:ascii="Courier New" w:eastAsia="Times New Roman" w:hAnsi="Courier New" w:cs="Courier New"/>
            <w:color w:val="000000"/>
          </w:rPr>
          <w:t>https://t.co/xHujcwSAbK\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youngcoaches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@Xbox It takes a little getting used to</w:t>
      </w:r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0, </w:t>
      </w:r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@</w:t>
      </w:r>
      <w:proofErr w:type="spellStart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>redbrowny</w:t>
      </w:r>
      <w:proofErr w:type="spellEnd"/>
      <w:r w:rsidRPr="00EE445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Frustrating but understandable. Hiding the wires isn't easy. Need the AV receiver for the Xbox/PS4/Sky/B\\u2026 </w:t>
      </w:r>
      <w:hyperlink r:id="rId16" w:history="1">
        <w:r w:rsidRPr="00EE4458">
          <w:rPr>
            <w:rFonts w:ascii="Courier New" w:eastAsia="Times New Roman" w:hAnsi="Courier New" w:cs="Courier New"/>
            <w:color w:val="000000"/>
          </w:rPr>
          <w:t>https://t.co/iH2OBXhO4f\</w:t>
        </w:r>
      </w:hyperlink>
    </w:p>
    <w:p w:rsidR="00EE4458" w:rsidRPr="00EE4458" w:rsidRDefault="00EE4458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sectPr w:rsidR="00EE4458" w:rsidRPr="00EE4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58"/>
    <w:rsid w:val="006F64C5"/>
    <w:rsid w:val="007D26F4"/>
    <w:rsid w:val="008F06A5"/>
    <w:rsid w:val="00B253EB"/>
    <w:rsid w:val="00CC61A1"/>
    <w:rsid w:val="00E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AE63E"/>
  <w15:chartTrackingRefBased/>
  <w15:docId w15:val="{1DE6B8F0-37E4-447F-8E98-E40FFDC8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45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E445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co/2vLDi5ddCx" TargetMode="External"/><Relationship Id="rId13" Type="http://schemas.openxmlformats.org/officeDocument/2006/relationships/hyperlink" Target="https://t.co/jzsrNf13b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t.co/WSS0XjA125" TargetMode="External"/><Relationship Id="rId12" Type="http://schemas.openxmlformats.org/officeDocument/2006/relationships/hyperlink" Target="https://t.co/iQ9JzIvwmm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t.co/iH2OBXhO4f\" TargetMode="External"/><Relationship Id="rId1" Type="http://schemas.openxmlformats.org/officeDocument/2006/relationships/styles" Target="styles.xml"/><Relationship Id="rId6" Type="http://schemas.openxmlformats.org/officeDocument/2006/relationships/hyperlink" Target="https://t.co/iH2OBXhO4f\" TargetMode="External"/><Relationship Id="rId11" Type="http://schemas.openxmlformats.org/officeDocument/2006/relationships/hyperlink" Target="https://t.co/WSS0XjA125" TargetMode="External"/><Relationship Id="rId5" Type="http://schemas.openxmlformats.org/officeDocument/2006/relationships/hyperlink" Target="https://t.co/6dNuzFtKI8" TargetMode="External"/><Relationship Id="rId15" Type="http://schemas.openxmlformats.org/officeDocument/2006/relationships/hyperlink" Target="https://t.co/xHujcwSAbK\" TargetMode="External"/><Relationship Id="rId10" Type="http://schemas.openxmlformats.org/officeDocument/2006/relationships/hyperlink" Target="https://t.co/Oy4AWyUTth" TargetMode="External"/><Relationship Id="rId4" Type="http://schemas.openxmlformats.org/officeDocument/2006/relationships/hyperlink" Target="https://t.co/b0o\\u2026" TargetMode="External"/><Relationship Id="rId9" Type="http://schemas.openxmlformats.org/officeDocument/2006/relationships/hyperlink" Target="https://t.co/rm1l9WaXJd" TargetMode="External"/><Relationship Id="rId14" Type="http://schemas.openxmlformats.org/officeDocument/2006/relationships/hyperlink" Target="https://t.co/jzsrNf13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563</Words>
  <Characters>3212</Characters>
  <Application>Microsoft Office Word</Application>
  <DocSecurity>0</DocSecurity>
  <Lines>26</Lines>
  <Paragraphs>7</Paragraphs>
  <ScaleCrop>false</ScaleCrop>
  <Company>HP</Company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Prajapati</dc:creator>
  <cp:keywords/>
  <dc:description/>
  <cp:lastModifiedBy>Prasang Prajapati</cp:lastModifiedBy>
  <cp:revision>1</cp:revision>
  <dcterms:created xsi:type="dcterms:W3CDTF">2017-04-02T18:13:00Z</dcterms:created>
  <dcterms:modified xsi:type="dcterms:W3CDTF">2017-04-02T18:22:00Z</dcterms:modified>
</cp:coreProperties>
</file>