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32E57" w14:textId="2F368FAA" w:rsidR="006A083D" w:rsidRDefault="0012482A">
      <w:r w:rsidRPr="0012482A">
        <w:rPr>
          <w:highlight w:val="yellow"/>
        </w:rPr>
        <w:t xml:space="preserve">SONARCLOUD </w:t>
      </w:r>
      <w:proofErr w:type="gramStart"/>
      <w:r w:rsidRPr="0012482A">
        <w:rPr>
          <w:highlight w:val="yellow"/>
        </w:rPr>
        <w:t>TOKEN</w:t>
      </w:r>
      <w:r>
        <w:t>:-</w:t>
      </w:r>
      <w:proofErr w:type="gramEnd"/>
      <w:r>
        <w:t xml:space="preserve"> </w:t>
      </w:r>
      <w:r w:rsidRPr="0012482A">
        <w:t>c097f5d061df0a4f01b0a6fda4</w:t>
      </w:r>
      <w:r w:rsidR="009D7123">
        <w:t>S</w:t>
      </w:r>
      <w:r w:rsidRPr="0012482A">
        <w:t>c9ccc81ecd1aa8</w:t>
      </w:r>
    </w:p>
    <w:p w14:paraId="5B3229F9" w14:textId="2E811EA8" w:rsidR="009D7123" w:rsidRDefault="009D7123"/>
    <w:p w14:paraId="1D600013" w14:textId="77777777" w:rsidR="009D7123" w:rsidRDefault="009D7123" w:rsidP="009D7123">
      <w:r>
        <w:t>&lt;properties&gt;</w:t>
      </w:r>
    </w:p>
    <w:p w14:paraId="06EFA6C2" w14:textId="77777777" w:rsidR="009D7123" w:rsidRDefault="009D7123" w:rsidP="009D7123">
      <w:r>
        <w:t xml:space="preserve">  &lt;</w:t>
      </w:r>
      <w:proofErr w:type="spellStart"/>
      <w:proofErr w:type="gramStart"/>
      <w:r>
        <w:t>sonar.organization</w:t>
      </w:r>
      <w:proofErr w:type="spellEnd"/>
      <w:proofErr w:type="gramEnd"/>
      <w:r>
        <w:t>&gt;</w:t>
      </w:r>
      <w:proofErr w:type="spellStart"/>
      <w:r>
        <w:t>vasudev-parab</w:t>
      </w:r>
      <w:proofErr w:type="spellEnd"/>
      <w:r>
        <w:t>&lt;/</w:t>
      </w:r>
      <w:proofErr w:type="spellStart"/>
      <w:r>
        <w:t>sonar.organization</w:t>
      </w:r>
      <w:proofErr w:type="spellEnd"/>
      <w:r>
        <w:t>&gt;</w:t>
      </w:r>
    </w:p>
    <w:p w14:paraId="32DD0963" w14:textId="77777777" w:rsidR="009D7123" w:rsidRDefault="009D7123" w:rsidP="009D7123">
      <w:r>
        <w:t xml:space="preserve">  &lt;sonar.host.url&gt;https://sonarcloud.io&lt;/sonar.host.url&gt;</w:t>
      </w:r>
    </w:p>
    <w:p w14:paraId="2A81EDC5" w14:textId="2962F346" w:rsidR="009D7123" w:rsidRDefault="009D7123" w:rsidP="009D7123">
      <w:r>
        <w:t>&lt;/properties&gt;</w:t>
      </w:r>
    </w:p>
    <w:p w14:paraId="541B9F77" w14:textId="42C18CAB" w:rsidR="002C6C3A" w:rsidRDefault="002C6C3A" w:rsidP="009D7123"/>
    <w:p w14:paraId="163E604E" w14:textId="72013E30" w:rsidR="002C6C3A" w:rsidRDefault="002C6C3A" w:rsidP="009D7123"/>
    <w:p w14:paraId="34BBBDEF" w14:textId="72A4FE71" w:rsidR="002C6C3A" w:rsidRDefault="002C6C3A" w:rsidP="009D7123">
      <w:r>
        <w:rPr>
          <w:noProof/>
        </w:rPr>
        <w:lastRenderedPageBreak/>
        <w:drawing>
          <wp:inline distT="0" distB="0" distL="0" distR="0" wp14:anchorId="73074A2A" wp14:editId="1F32E990">
            <wp:extent cx="7372350" cy="414467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96223" cy="415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3C12" w14:textId="42B41EC0" w:rsidR="002C6C3A" w:rsidRDefault="002C6C3A" w:rsidP="009D7123"/>
    <w:p w14:paraId="130C7568" w14:textId="6000DF76" w:rsidR="002C6C3A" w:rsidRDefault="002C6C3A" w:rsidP="009D7123"/>
    <w:p w14:paraId="1C89930D" w14:textId="1F67B688" w:rsidR="002C6C3A" w:rsidRDefault="002C6C3A" w:rsidP="009D7123">
      <w:r>
        <w:rPr>
          <w:noProof/>
        </w:rPr>
        <w:lastRenderedPageBreak/>
        <w:drawing>
          <wp:inline distT="0" distB="0" distL="0" distR="0" wp14:anchorId="7C16C9E0" wp14:editId="32E99486">
            <wp:extent cx="8229600" cy="4626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338E" w14:textId="6310B89C" w:rsidR="0086577D" w:rsidRDefault="0086577D" w:rsidP="009D7123"/>
    <w:p w14:paraId="13871357" w14:textId="042D6CDF" w:rsidR="0086577D" w:rsidRDefault="0086577D" w:rsidP="009D7123">
      <w:r>
        <w:rPr>
          <w:noProof/>
        </w:rPr>
        <w:lastRenderedPageBreak/>
        <w:drawing>
          <wp:inline distT="0" distB="0" distL="0" distR="0" wp14:anchorId="62ADCECA" wp14:editId="4681026E">
            <wp:extent cx="8229600" cy="4626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5098" w14:textId="73470E2F" w:rsidR="00FA5650" w:rsidRDefault="00FA5650" w:rsidP="009D7123"/>
    <w:p w14:paraId="07F80B1A" w14:textId="51CE98D2" w:rsidR="00FA5650" w:rsidRDefault="00FA5650" w:rsidP="009D7123"/>
    <w:p w14:paraId="7DC988DA" w14:textId="379407DC" w:rsidR="00FA5650" w:rsidRDefault="00FA5650" w:rsidP="009D7123"/>
    <w:p w14:paraId="52A97742" w14:textId="4A50F06C" w:rsidR="00FA5650" w:rsidRDefault="00FA5650" w:rsidP="009D7123"/>
    <w:p w14:paraId="1E244A16" w14:textId="1DDC487B" w:rsidR="00FA5650" w:rsidRDefault="00FA5650" w:rsidP="009D7123">
      <w:r w:rsidRPr="00FA5650">
        <w:rPr>
          <w:highlight w:val="yellow"/>
        </w:rPr>
        <w:lastRenderedPageBreak/>
        <w:t xml:space="preserve">First go to the manage Jenkins-&gt;and search in </w:t>
      </w:r>
      <w:proofErr w:type="spellStart"/>
      <w:proofErr w:type="gramStart"/>
      <w:r w:rsidRPr="00FA5650">
        <w:rPr>
          <w:highlight w:val="yellow"/>
        </w:rPr>
        <w:t>Available</w:t>
      </w:r>
      <w:r w:rsidRPr="00FA5650">
        <w:rPr>
          <w:highlight w:val="magenta"/>
        </w:rPr>
        <w:t>”sonarqube</w:t>
      </w:r>
      <w:proofErr w:type="spellEnd"/>
      <w:proofErr w:type="gramEnd"/>
      <w:r w:rsidRPr="00FA5650">
        <w:rPr>
          <w:highlight w:val="magenta"/>
        </w:rPr>
        <w:t xml:space="preserve"> scanner”</w:t>
      </w:r>
      <w:r>
        <w:t xml:space="preserve">-&gt;then click on </w:t>
      </w:r>
      <w:r w:rsidRPr="00FA5650">
        <w:rPr>
          <w:highlight w:val="magenta"/>
        </w:rPr>
        <w:t>“install without restart”</w:t>
      </w:r>
    </w:p>
    <w:p w14:paraId="22C44874" w14:textId="0ECCF66E" w:rsidR="00FA5650" w:rsidRDefault="00FA5650" w:rsidP="009D7123">
      <w:r>
        <w:rPr>
          <w:noProof/>
        </w:rPr>
        <w:drawing>
          <wp:inline distT="0" distB="0" distL="0" distR="0" wp14:anchorId="7CA06D17" wp14:editId="08BBB7B7">
            <wp:extent cx="9132077" cy="5133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37725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8425" w14:textId="5DBD8561" w:rsidR="00FA5650" w:rsidRDefault="00FA5650" w:rsidP="009D7123"/>
    <w:p w14:paraId="4AB2D44C" w14:textId="67BFB9D1" w:rsidR="00FA5650" w:rsidRDefault="00FA5650" w:rsidP="009D7123">
      <w:r>
        <w:lastRenderedPageBreak/>
        <w:t xml:space="preserve">Ones install </w:t>
      </w:r>
      <w:proofErr w:type="spellStart"/>
      <w:r>
        <w:t>sonarqube</w:t>
      </w:r>
      <w:proofErr w:type="spellEnd"/>
      <w:r>
        <w:t xml:space="preserve"> scanner go to the-&gt; configuration system-&gt;</w:t>
      </w:r>
      <w:r w:rsidR="009D3D39">
        <w:t xml:space="preserve">see </w:t>
      </w:r>
      <w:proofErr w:type="spellStart"/>
      <w:r w:rsidR="009D3D39">
        <w:t>sonarqube</w:t>
      </w:r>
      <w:proofErr w:type="spellEnd"/>
      <w:r w:rsidR="009D3D39">
        <w:t xml:space="preserve"> </w:t>
      </w:r>
      <w:proofErr w:type="gramStart"/>
      <w:r w:rsidR="009D3D39">
        <w:t>servers</w:t>
      </w:r>
      <w:proofErr w:type="gramEnd"/>
      <w:r w:rsidR="009D3D39">
        <w:t xml:space="preserve"> option</w:t>
      </w:r>
    </w:p>
    <w:p w14:paraId="349AA7EE" w14:textId="0CAC20CB" w:rsidR="00FA5650" w:rsidRDefault="00FA5650" w:rsidP="009D7123">
      <w:r>
        <w:rPr>
          <w:noProof/>
        </w:rPr>
        <w:drawing>
          <wp:inline distT="0" distB="0" distL="0" distR="0" wp14:anchorId="4272CB6F" wp14:editId="07395DFE">
            <wp:extent cx="8229600" cy="46266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A09D" w14:textId="727F93FA" w:rsidR="00FA5650" w:rsidRDefault="00FA5650" w:rsidP="009D7123"/>
    <w:p w14:paraId="235CE212" w14:textId="77777777" w:rsidR="00FA5650" w:rsidRDefault="00FA5650" w:rsidP="009D7123"/>
    <w:p w14:paraId="3CD949EF" w14:textId="361800F6" w:rsidR="00FA5650" w:rsidRDefault="00FA5650" w:rsidP="009D7123"/>
    <w:p w14:paraId="51E9BB8D" w14:textId="77777777" w:rsidR="00FA5650" w:rsidRDefault="00FA5650" w:rsidP="009D7123"/>
    <w:p w14:paraId="109B6865" w14:textId="35009B82" w:rsidR="00FA5650" w:rsidRDefault="00FA5650" w:rsidP="009D7123"/>
    <w:p w14:paraId="735A9DE2" w14:textId="77777777" w:rsidR="00FA5650" w:rsidRDefault="00FA5650" w:rsidP="009D7123"/>
    <w:sectPr w:rsidR="00FA5650" w:rsidSect="001248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E1C39" w14:textId="77777777" w:rsidR="003C0FAF" w:rsidRDefault="003C0FAF" w:rsidP="0012482A">
      <w:pPr>
        <w:spacing w:after="0" w:line="240" w:lineRule="auto"/>
      </w:pPr>
      <w:r>
        <w:separator/>
      </w:r>
    </w:p>
  </w:endnote>
  <w:endnote w:type="continuationSeparator" w:id="0">
    <w:p w14:paraId="779EE4DE" w14:textId="77777777" w:rsidR="003C0FAF" w:rsidRDefault="003C0FAF" w:rsidP="00124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134C6" w14:textId="77777777" w:rsidR="003C0FAF" w:rsidRDefault="003C0FAF" w:rsidP="0012482A">
      <w:pPr>
        <w:spacing w:after="0" w:line="240" w:lineRule="auto"/>
      </w:pPr>
      <w:r>
        <w:separator/>
      </w:r>
    </w:p>
  </w:footnote>
  <w:footnote w:type="continuationSeparator" w:id="0">
    <w:p w14:paraId="740DB752" w14:textId="77777777" w:rsidR="003C0FAF" w:rsidRDefault="003C0FAF" w:rsidP="001248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B2"/>
    <w:rsid w:val="0012482A"/>
    <w:rsid w:val="0015671C"/>
    <w:rsid w:val="001F6541"/>
    <w:rsid w:val="002C6C3A"/>
    <w:rsid w:val="00367DB7"/>
    <w:rsid w:val="003C0FAF"/>
    <w:rsid w:val="004448C2"/>
    <w:rsid w:val="006464B2"/>
    <w:rsid w:val="00702079"/>
    <w:rsid w:val="0086577D"/>
    <w:rsid w:val="009D3D39"/>
    <w:rsid w:val="009D7123"/>
    <w:rsid w:val="00B53A53"/>
    <w:rsid w:val="00FA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7D799"/>
  <w15:chartTrackingRefBased/>
  <w15:docId w15:val="{2044C4BD-F293-463D-B7FF-D3706522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Satyawan Parab Vasudev</dc:creator>
  <cp:keywords/>
  <dc:description/>
  <cp:lastModifiedBy>Satyawan Parab Vasudev</cp:lastModifiedBy>
  <cp:revision>11</cp:revision>
  <dcterms:created xsi:type="dcterms:W3CDTF">2022-07-05T13:25:00Z</dcterms:created>
  <dcterms:modified xsi:type="dcterms:W3CDTF">2022-07-06T11:51:00Z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2022-07-05T13:25:15Z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9aa1418e-3b11-45da-b0be-8205dd5ca275</vt:lpwstr>
  </property>
  <property fmtid="{D5CDD505-2E9C-101B-9397-08002B2CF9AE}" pid="8" name="MSIP_Label_a0819fa7-4367-4500-ba88-dd630d977609_ContentBits">
    <vt:lpwstr>0</vt:lpwstr>
  </property>
</Properties>
</file>