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Times New Roman" w:eastAsia="Times New Roman" w:hAnsi="Times New Roman"/>
          <w:b/>
          <w:color w:val="1F497D" w:themeColor="text2"/>
          <w:sz w:val="24"/>
          <w:szCs w:val="24"/>
        </w:rPr>
      </w:pPr>
      <w:r w:rsidRPr="00602FDD">
        <w:rPr>
          <w:rFonts w:ascii="Times New Roman" w:eastAsia="Times New Roman" w:hAnsi="Times New Roman"/>
          <w:b/>
          <w:color w:val="1F497D" w:themeColor="text2"/>
          <w:sz w:val="24"/>
          <w:szCs w:val="24"/>
        </w:rPr>
        <w:t>#</w:t>
      </w:r>
      <w:r w:rsidRPr="00602FDD">
        <w:rPr>
          <w:rFonts w:ascii="Times New Roman" w:hAnsi="Times New Roman"/>
          <w:b/>
          <w:i/>
          <w:color w:val="1F497D" w:themeColor="text2"/>
          <w:sz w:val="24"/>
          <w:szCs w:val="24"/>
        </w:rPr>
        <w:t xml:space="preserve"> </w:t>
      </w:r>
      <w:r w:rsidR="0058711B">
        <w:rPr>
          <w:rFonts w:ascii="Times New Roman" w:hAnsi="Times New Roman"/>
          <w:b/>
          <w:i/>
          <w:color w:val="1F497D" w:themeColor="text2"/>
          <w:sz w:val="24"/>
          <w:szCs w:val="24"/>
        </w:rPr>
        <w:t xml:space="preserve">Similarity Metrics </w:t>
      </w:r>
      <w:r w:rsidRPr="00602FDD">
        <w:rPr>
          <w:rFonts w:ascii="Times New Roman" w:hAnsi="Times New Roman"/>
          <w:b/>
          <w:i/>
          <w:color w:val="1F497D" w:themeColor="text2"/>
          <w:sz w:val="24"/>
          <w:szCs w:val="24"/>
        </w:rPr>
        <w:t>using LSHWGAN</w:t>
      </w:r>
    </w:p>
    <w:p w:rsid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8000"/>
          <w:sz w:val="21"/>
          <w:szCs w:val="21"/>
        </w:rPr>
        <w:t># Similarity Metrics using LSHWGAN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36E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36E8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36E8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36E8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8000"/>
          <w:sz w:val="21"/>
          <w:szCs w:val="21"/>
        </w:rPr>
        <w:t># Data to plot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n_groups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means_precision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80.23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83.04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92.34</w:t>
      </w: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94.62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means_recall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80.34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82.33</w:t>
      </w: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92.55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93.65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means_f1score = (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80.22</w:t>
      </w: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86.34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93.15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96.81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F36E88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F36E8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plot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ax =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n_groups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opacity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36E88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8000"/>
          <w:sz w:val="21"/>
          <w:szCs w:val="21"/>
        </w:rPr>
        <w:t># Plot bars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rects1 = </w:t>
      </w: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index -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means_precision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</w:t>
      </w: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alpha=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opacity, color=</w:t>
      </w:r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'Precision'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rects2 = </w:t>
      </w: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index,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means_recall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</w:t>
      </w: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alpha=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opacity, color=</w:t>
      </w:r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'm'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'Recall'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rects3 = </w:t>
      </w: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index +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means_f1score, </w:t>
      </w: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bar_width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</w:t>
      </w: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alpha=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opacity, color=</w:t>
      </w:r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'F1-Score'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E88">
        <w:rPr>
          <w:rFonts w:ascii="Courier New" w:eastAsia="Times New Roman" w:hAnsi="Courier New" w:cs="Courier New"/>
          <w:color w:val="008000"/>
          <w:sz w:val="21"/>
          <w:szCs w:val="21"/>
        </w:rPr>
        <w:t># Labels, title, and legend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'Models'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'Similarity Metrics'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index, (</w:t>
      </w:r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'SGAN'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'DCGAN'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'LSGAN'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36E88">
        <w:rPr>
          <w:rFonts w:ascii="Courier New" w:eastAsia="Times New Roman" w:hAnsi="Courier New" w:cs="Courier New"/>
          <w:color w:val="A31515"/>
          <w:sz w:val="21"/>
          <w:szCs w:val="21"/>
        </w:rPr>
        <w:t>'LSHWGAN'</w:t>
      </w:r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36E88" w:rsidRPr="00F36E88" w:rsidRDefault="00F36E88" w:rsidP="00F36E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F36E8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0E6835" w:rsidRPr="00120FCD" w:rsidRDefault="00F36E88" w:rsidP="00F36E88">
      <w:pPr>
        <w:shd w:val="clear" w:color="auto" w:fill="F7F7F7"/>
        <w:spacing w:after="0" w:line="285" w:lineRule="atLeast"/>
        <w:rPr>
          <w:rFonts w:ascii="Times New Roman" w:hAnsi="Times New Roman"/>
        </w:rPr>
      </w:pPr>
    </w:p>
    <w:sectPr w:rsidR="000E6835" w:rsidRPr="00120FCD" w:rsidSect="00BE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2A3"/>
    <w:rsid w:val="000802A3"/>
    <w:rsid w:val="000A3F14"/>
    <w:rsid w:val="00120FCD"/>
    <w:rsid w:val="00171FDD"/>
    <w:rsid w:val="00295012"/>
    <w:rsid w:val="002C2876"/>
    <w:rsid w:val="003D2ABA"/>
    <w:rsid w:val="003F4706"/>
    <w:rsid w:val="00450719"/>
    <w:rsid w:val="00483C0F"/>
    <w:rsid w:val="005677C9"/>
    <w:rsid w:val="0058711B"/>
    <w:rsid w:val="00602FDD"/>
    <w:rsid w:val="00770C18"/>
    <w:rsid w:val="007867CE"/>
    <w:rsid w:val="007D090F"/>
    <w:rsid w:val="00900689"/>
    <w:rsid w:val="00AC25C4"/>
    <w:rsid w:val="00BE154F"/>
    <w:rsid w:val="00BE4005"/>
    <w:rsid w:val="00C976E1"/>
    <w:rsid w:val="00D12B81"/>
    <w:rsid w:val="00E8531D"/>
    <w:rsid w:val="00EC582A"/>
    <w:rsid w:val="00F03BF0"/>
    <w:rsid w:val="00F3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0689"/>
    <w:rPr>
      <w:i/>
      <w:iCs/>
    </w:rPr>
  </w:style>
  <w:style w:type="paragraph" w:styleId="NormalWeb">
    <w:name w:val="Normal (Web)"/>
    <w:basedOn w:val="Normal"/>
    <w:uiPriority w:val="99"/>
    <w:unhideWhenUsed/>
    <w:rsid w:val="00900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0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</dc:creator>
  <cp:lastModifiedBy>VASUDEVAN</cp:lastModifiedBy>
  <cp:revision>4</cp:revision>
  <dcterms:created xsi:type="dcterms:W3CDTF">2024-10-28T15:01:00Z</dcterms:created>
  <dcterms:modified xsi:type="dcterms:W3CDTF">2024-10-29T03:01:00Z</dcterms:modified>
</cp:coreProperties>
</file>