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9D4" w:rsidRPr="00BE69D4" w:rsidRDefault="00BE69D4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1F497D" w:themeColor="text2"/>
          <w:sz w:val="24"/>
          <w:szCs w:val="24"/>
        </w:rPr>
      </w:pPr>
      <w:r w:rsidRPr="00BE69D4">
        <w:rPr>
          <w:rFonts w:ascii="Times New Roman" w:hAnsi="Times New Roman"/>
          <w:b/>
          <w:color w:val="1F497D" w:themeColor="text2"/>
          <w:sz w:val="24"/>
          <w:szCs w:val="24"/>
        </w:rPr>
        <w:t># Workload balance of LSGAN Vs LSHWGAN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3B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63B4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3B4E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63B4E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# Data (Example data based on the image, replace with actual data)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120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140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# Workload balance and other metrics for LSGAN and LSHWGAN (replace with actual data)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workload_lshwgan_images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17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18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workload_lshwgan_features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16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32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36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0.65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0.68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0.7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0.72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balance_lshwgan_images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0.45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0.55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0.63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0.65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0.67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0.94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0.94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0.97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balance_lshwgan_features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0.85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0.89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0.93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0.94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0.95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Create</w:t>
      </w:r>
      <w:proofErr w:type="gramEnd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subplots (2x2 grid)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# Plot 1: Workload balance for number of images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workload_lshwgan_images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'magenta'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'Workload </w:t>
      </w:r>
      <w:proofErr w:type="spellStart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 of Images'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'Number of Images'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'Workload Balance'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# Plot 2: Workload balance for number of features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workload_lshwgan_features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'magenta'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'Workload </w:t>
      </w:r>
      <w:proofErr w:type="spellStart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 of Feature Detections'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'Number of Feature Detections'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'Workload Balance'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 xml:space="preserve"># Plot 3: Workload balance for LSGAN </w:t>
      </w:r>
      <w:proofErr w:type="spellStart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vs</w:t>
      </w:r>
      <w:proofErr w:type="spellEnd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LSHWGAN (Images)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balance_lshwgan_images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'magenta'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'Balance </w:t>
      </w:r>
      <w:proofErr w:type="spellStart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 of Images'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'Number of Images'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'Workload Balance'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Plot 4: Workload balance for LSGAN </w:t>
      </w:r>
      <w:proofErr w:type="spellStart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vs</w:t>
      </w:r>
      <w:proofErr w:type="spellEnd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LSHWGAN (Features)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'purple'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].plot(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num_features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balance_lshwgan_features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'LSHWGAN'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, color=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'magenta'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set_title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'Balance </w:t>
      </w:r>
      <w:proofErr w:type="spellStart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Number of Feature Detections'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set_xlabel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'Number of Feature Detections'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set_ylabel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63B4E">
        <w:rPr>
          <w:rFonts w:ascii="Courier New" w:eastAsia="Times New Roman" w:hAnsi="Courier New" w:cs="Courier New"/>
          <w:color w:val="A31515"/>
          <w:sz w:val="21"/>
          <w:szCs w:val="21"/>
        </w:rPr>
        <w:t>'Workload Balance'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axs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63B4E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].legend()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</w:t>
      </w:r>
      <w:proofErr w:type="gramStart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Adjust</w:t>
      </w:r>
      <w:proofErr w:type="gramEnd"/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layout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plt.tight_</w:t>
      </w:r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layout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3B4E">
        <w:rPr>
          <w:rFonts w:ascii="Courier New" w:eastAsia="Times New Roman" w:hAnsi="Courier New" w:cs="Courier New"/>
          <w:color w:val="008000"/>
          <w:sz w:val="21"/>
          <w:szCs w:val="21"/>
        </w:rPr>
        <w:t># Show the plots</w:t>
      </w:r>
    </w:p>
    <w:p w:rsidR="00C63B4E" w:rsidRPr="00C63B4E" w:rsidRDefault="00C63B4E" w:rsidP="00C63B4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C63B4E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0E6835" w:rsidRPr="00120FCD" w:rsidRDefault="00BE69D4" w:rsidP="002C2876">
      <w:pPr>
        <w:rPr>
          <w:rFonts w:ascii="Times New Roman" w:hAnsi="Times New Roman"/>
        </w:rPr>
      </w:pPr>
    </w:p>
    <w:sectPr w:rsidR="000E6835" w:rsidRPr="00120FCD" w:rsidSect="00BE1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02A3"/>
    <w:rsid w:val="000802A3"/>
    <w:rsid w:val="000A3F14"/>
    <w:rsid w:val="00120FCD"/>
    <w:rsid w:val="002C2876"/>
    <w:rsid w:val="00450719"/>
    <w:rsid w:val="00483C0F"/>
    <w:rsid w:val="005677C9"/>
    <w:rsid w:val="007D090F"/>
    <w:rsid w:val="00900689"/>
    <w:rsid w:val="009B189F"/>
    <w:rsid w:val="00AC25C4"/>
    <w:rsid w:val="00BE154F"/>
    <w:rsid w:val="00BE69D4"/>
    <w:rsid w:val="00C63B4E"/>
    <w:rsid w:val="00E8531D"/>
    <w:rsid w:val="00F0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8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9"/>
    <w:rPr>
      <w:i/>
      <w:iCs/>
    </w:rPr>
  </w:style>
  <w:style w:type="paragraph" w:styleId="NormalWeb">
    <w:name w:val="Normal (Web)"/>
    <w:basedOn w:val="Normal"/>
    <w:uiPriority w:val="99"/>
    <w:unhideWhenUsed/>
    <w:rsid w:val="00900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VASUDEVAN</dc:creator>
  <cp:lastModifiedBy>VASUDEVAN</cp:lastModifiedBy>
  <cp:revision>5</cp:revision>
  <dcterms:created xsi:type="dcterms:W3CDTF">2024-10-28T07:07:00Z</dcterms:created>
  <dcterms:modified xsi:type="dcterms:W3CDTF">2024-10-28T14:10:00Z</dcterms:modified>
</cp:coreProperties>
</file>