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9C1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Software Testing for the GCN-Based Real Estate Valuation Application</w:t>
      </w:r>
    </w:p>
    <w:p w14:paraId="32903BFF" w14:textId="77777777" w:rsidR="00B87075" w:rsidRPr="00B87075" w:rsidRDefault="00B87075" w:rsidP="00B87075">
      <w:r w:rsidRPr="00B87075">
        <w:t xml:space="preserve">Software testing is an essential process to ensure the </w:t>
      </w:r>
      <w:r w:rsidRPr="00B87075">
        <w:rPr>
          <w:b/>
          <w:bCs/>
        </w:rPr>
        <w:t>reliability, security, and performance</w:t>
      </w:r>
      <w:r w:rsidRPr="00B87075">
        <w:t xml:space="preserve"> of the </w:t>
      </w:r>
      <w:r w:rsidRPr="00B87075">
        <w:rPr>
          <w:b/>
          <w:bCs/>
        </w:rPr>
        <w:t>GCN-based real estate valuation system</w:t>
      </w:r>
      <w:r w:rsidRPr="00B87075">
        <w:t xml:space="preserve">. This section outlines the </w:t>
      </w:r>
      <w:r w:rsidRPr="00B87075">
        <w:rPr>
          <w:b/>
          <w:bCs/>
        </w:rPr>
        <w:t>testing strategy</w:t>
      </w:r>
      <w:r w:rsidRPr="00B87075">
        <w:t xml:space="preserve">, </w:t>
      </w:r>
      <w:r w:rsidRPr="00B87075">
        <w:rPr>
          <w:b/>
          <w:bCs/>
        </w:rPr>
        <w:t>types of testing</w:t>
      </w:r>
      <w:r w:rsidRPr="00B87075">
        <w:t xml:space="preserve">, and </w:t>
      </w:r>
      <w:r w:rsidRPr="00B87075">
        <w:rPr>
          <w:b/>
          <w:bCs/>
        </w:rPr>
        <w:t>test cases</w:t>
      </w:r>
      <w:r w:rsidRPr="00B87075">
        <w:t xml:space="preserve"> designed to validate both the </w:t>
      </w:r>
      <w:r w:rsidRPr="00B87075">
        <w:rPr>
          <w:b/>
          <w:bCs/>
        </w:rPr>
        <w:t>backend and frontend functionalities</w:t>
      </w:r>
      <w:r w:rsidRPr="00B87075">
        <w:t>.</w:t>
      </w:r>
    </w:p>
    <w:p w14:paraId="625A7B47" w14:textId="77777777" w:rsidR="00B87075" w:rsidRPr="00B87075" w:rsidRDefault="00B87075" w:rsidP="00B87075">
      <w:r w:rsidRPr="00B87075">
        <w:pict w14:anchorId="29B69F98">
          <v:rect id="_x0000_i1079" style="width:0;height:1.5pt" o:hralign="center" o:hrstd="t" o:hr="t" fillcolor="#a0a0a0" stroked="f"/>
        </w:pict>
      </w:r>
    </w:p>
    <w:p w14:paraId="4438443C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1. Testing Strategy</w:t>
      </w:r>
    </w:p>
    <w:p w14:paraId="3D9E8BC9" w14:textId="77777777" w:rsidR="00B87075" w:rsidRPr="00B87075" w:rsidRDefault="00B87075" w:rsidP="00B87075">
      <w:r w:rsidRPr="00B87075">
        <w:t xml:space="preserve">The </w:t>
      </w:r>
      <w:r w:rsidRPr="00B87075">
        <w:rPr>
          <w:b/>
          <w:bCs/>
        </w:rPr>
        <w:t>testing approach</w:t>
      </w:r>
      <w:r w:rsidRPr="00B87075">
        <w:t xml:space="preserve"> for the application includes the following types of tests:</w:t>
      </w:r>
    </w:p>
    <w:p w14:paraId="06657DA2" w14:textId="77777777" w:rsidR="00B87075" w:rsidRPr="00B87075" w:rsidRDefault="00B87075" w:rsidP="00B87075">
      <w:pPr>
        <w:numPr>
          <w:ilvl w:val="0"/>
          <w:numId w:val="1"/>
        </w:numPr>
      </w:pPr>
      <w:r w:rsidRPr="00B87075">
        <w:rPr>
          <w:b/>
          <w:bCs/>
        </w:rPr>
        <w:t>Unit Testing:</w:t>
      </w:r>
    </w:p>
    <w:p w14:paraId="7E915AA2" w14:textId="77777777" w:rsidR="00B87075" w:rsidRPr="00B87075" w:rsidRDefault="00B87075" w:rsidP="00B87075">
      <w:pPr>
        <w:numPr>
          <w:ilvl w:val="1"/>
          <w:numId w:val="1"/>
        </w:numPr>
      </w:pPr>
      <w:r w:rsidRPr="00B87075">
        <w:t xml:space="preserve">Verifies individual components such as </w:t>
      </w:r>
      <w:r w:rsidRPr="00B87075">
        <w:rPr>
          <w:b/>
          <w:bCs/>
        </w:rPr>
        <w:t>user authentication, property prediction, and database interactions</w:t>
      </w:r>
      <w:r w:rsidRPr="00B87075">
        <w:t>.</w:t>
      </w:r>
    </w:p>
    <w:p w14:paraId="294EEE31" w14:textId="77777777" w:rsidR="00B87075" w:rsidRPr="00B87075" w:rsidRDefault="00B87075" w:rsidP="00B87075">
      <w:pPr>
        <w:numPr>
          <w:ilvl w:val="0"/>
          <w:numId w:val="1"/>
        </w:numPr>
      </w:pPr>
      <w:r w:rsidRPr="00B87075">
        <w:rPr>
          <w:b/>
          <w:bCs/>
        </w:rPr>
        <w:t>Integration Testing:</w:t>
      </w:r>
    </w:p>
    <w:p w14:paraId="541492A9" w14:textId="77777777" w:rsidR="00B87075" w:rsidRPr="00B87075" w:rsidRDefault="00B87075" w:rsidP="00B87075">
      <w:pPr>
        <w:numPr>
          <w:ilvl w:val="1"/>
          <w:numId w:val="1"/>
        </w:numPr>
      </w:pPr>
      <w:r w:rsidRPr="00B87075">
        <w:t xml:space="preserve">Ensures different modules (e.g., </w:t>
      </w:r>
      <w:r w:rsidRPr="00B87075">
        <w:rPr>
          <w:b/>
          <w:bCs/>
        </w:rPr>
        <w:t>Django backend, PyTorch model, and database</w:t>
      </w:r>
      <w:r w:rsidRPr="00B87075">
        <w:t>) work together as expected.</w:t>
      </w:r>
    </w:p>
    <w:p w14:paraId="344B3476" w14:textId="77777777" w:rsidR="00B87075" w:rsidRPr="00B87075" w:rsidRDefault="00B87075" w:rsidP="00B87075">
      <w:pPr>
        <w:numPr>
          <w:ilvl w:val="0"/>
          <w:numId w:val="1"/>
        </w:numPr>
      </w:pPr>
      <w:r w:rsidRPr="00B87075">
        <w:rPr>
          <w:b/>
          <w:bCs/>
        </w:rPr>
        <w:t>Functional Testing:</w:t>
      </w:r>
    </w:p>
    <w:p w14:paraId="44286F41" w14:textId="77777777" w:rsidR="00B87075" w:rsidRPr="00B87075" w:rsidRDefault="00B87075" w:rsidP="00B87075">
      <w:pPr>
        <w:numPr>
          <w:ilvl w:val="1"/>
          <w:numId w:val="1"/>
        </w:numPr>
      </w:pPr>
      <w:r w:rsidRPr="00B87075">
        <w:t>Checks if all user and admin functionalities operate correctly.</w:t>
      </w:r>
    </w:p>
    <w:p w14:paraId="5E40E907" w14:textId="77777777" w:rsidR="00B87075" w:rsidRPr="00B87075" w:rsidRDefault="00B87075" w:rsidP="00B87075">
      <w:pPr>
        <w:numPr>
          <w:ilvl w:val="0"/>
          <w:numId w:val="1"/>
        </w:numPr>
      </w:pPr>
      <w:r w:rsidRPr="00B87075">
        <w:rPr>
          <w:b/>
          <w:bCs/>
        </w:rPr>
        <w:t>Security Testing:</w:t>
      </w:r>
    </w:p>
    <w:p w14:paraId="7B389844" w14:textId="77777777" w:rsidR="00B87075" w:rsidRPr="00B87075" w:rsidRDefault="00B87075" w:rsidP="00B87075">
      <w:pPr>
        <w:numPr>
          <w:ilvl w:val="1"/>
          <w:numId w:val="1"/>
        </w:numPr>
      </w:pPr>
      <w:r w:rsidRPr="00B87075">
        <w:t xml:space="preserve">Ensures </w:t>
      </w:r>
      <w:r w:rsidRPr="00B87075">
        <w:rPr>
          <w:b/>
          <w:bCs/>
        </w:rPr>
        <w:t>user authentication, authorization, and data protection</w:t>
      </w:r>
      <w:r w:rsidRPr="00B87075">
        <w:t xml:space="preserve"> mechanisms are in place.</w:t>
      </w:r>
    </w:p>
    <w:p w14:paraId="45366A08" w14:textId="77777777" w:rsidR="00B87075" w:rsidRPr="00B87075" w:rsidRDefault="00B87075" w:rsidP="00B87075">
      <w:pPr>
        <w:numPr>
          <w:ilvl w:val="0"/>
          <w:numId w:val="1"/>
        </w:numPr>
      </w:pPr>
      <w:r w:rsidRPr="00B87075">
        <w:rPr>
          <w:b/>
          <w:bCs/>
        </w:rPr>
        <w:t>Performance Testing:</w:t>
      </w:r>
    </w:p>
    <w:p w14:paraId="538E7C2A" w14:textId="77777777" w:rsidR="00B87075" w:rsidRPr="00B87075" w:rsidRDefault="00B87075" w:rsidP="00B87075">
      <w:pPr>
        <w:numPr>
          <w:ilvl w:val="1"/>
          <w:numId w:val="1"/>
        </w:numPr>
      </w:pPr>
      <w:r w:rsidRPr="00B87075">
        <w:t xml:space="preserve">Evaluates the system’s </w:t>
      </w:r>
      <w:r w:rsidRPr="00B87075">
        <w:rPr>
          <w:b/>
          <w:bCs/>
        </w:rPr>
        <w:t>response time and handling of concurrent users</w:t>
      </w:r>
      <w:r w:rsidRPr="00B87075">
        <w:t>.</w:t>
      </w:r>
    </w:p>
    <w:p w14:paraId="1C3E2722" w14:textId="77777777" w:rsidR="00B87075" w:rsidRPr="00B87075" w:rsidRDefault="00B87075" w:rsidP="00B87075">
      <w:r w:rsidRPr="00B87075">
        <w:pict w14:anchorId="5E156495">
          <v:rect id="_x0000_i1080" style="width:0;height:1.5pt" o:hralign="center" o:hrstd="t" o:hr="t" fillcolor="#a0a0a0" stroked="f"/>
        </w:pict>
      </w:r>
    </w:p>
    <w:p w14:paraId="17700EF5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2. Test Cases for the Application</w:t>
      </w:r>
    </w:p>
    <w:p w14:paraId="40FA8B0B" w14:textId="77777777" w:rsidR="00B87075" w:rsidRPr="00B87075" w:rsidRDefault="00B87075" w:rsidP="00B87075">
      <w:r w:rsidRPr="00B87075">
        <w:t xml:space="preserve">Below are the detailed test cases categorized by </w:t>
      </w:r>
      <w:r w:rsidRPr="00B87075">
        <w:rPr>
          <w:b/>
          <w:bCs/>
        </w:rPr>
        <w:t>User Management, Prediction System, and Admin Controls</w:t>
      </w:r>
      <w:r w:rsidRPr="00B87075">
        <w:t>.</w:t>
      </w:r>
    </w:p>
    <w:p w14:paraId="66B50E1E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Test Cases for User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003"/>
        <w:gridCol w:w="2820"/>
        <w:gridCol w:w="2961"/>
        <w:gridCol w:w="642"/>
      </w:tblGrid>
      <w:tr w:rsidR="00B87075" w:rsidRPr="00B87075" w14:paraId="4447CA86" w14:textId="77777777" w:rsidTr="00B87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8F08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DB0298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1FF4F24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A8C14AE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025A1D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Status</w:t>
            </w:r>
          </w:p>
        </w:tc>
      </w:tr>
      <w:tr w:rsidR="00B87075" w:rsidRPr="00B87075" w14:paraId="074F6056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552B" w14:textId="77777777" w:rsidR="00B87075" w:rsidRPr="00B87075" w:rsidRDefault="00B87075" w:rsidP="00B87075">
            <w:r w:rsidRPr="00B87075">
              <w:rPr>
                <w:b/>
                <w:bCs/>
              </w:rPr>
              <w:lastRenderedPageBreak/>
              <w:t>TC_U_01</w:t>
            </w:r>
          </w:p>
        </w:tc>
        <w:tc>
          <w:tcPr>
            <w:tcW w:w="0" w:type="auto"/>
            <w:vAlign w:val="center"/>
            <w:hideMark/>
          </w:tcPr>
          <w:p w14:paraId="2C9D07F9" w14:textId="77777777" w:rsidR="00B87075" w:rsidRPr="00B87075" w:rsidRDefault="00B87075" w:rsidP="00B87075">
            <w:r w:rsidRPr="00B87075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F479B86" w14:textId="77777777" w:rsidR="00B87075" w:rsidRPr="00B87075" w:rsidRDefault="00B87075" w:rsidP="00B87075">
            <w:r w:rsidRPr="00B87075">
              <w:t>1. Enter valid details 2. Submit the form</w:t>
            </w:r>
          </w:p>
        </w:tc>
        <w:tc>
          <w:tcPr>
            <w:tcW w:w="0" w:type="auto"/>
            <w:vAlign w:val="center"/>
            <w:hideMark/>
          </w:tcPr>
          <w:p w14:paraId="192622C6" w14:textId="77777777" w:rsidR="00B87075" w:rsidRPr="00B87075" w:rsidRDefault="00B87075" w:rsidP="00B87075">
            <w:r w:rsidRPr="00B87075">
              <w:t>Registration successful, user stored in DB</w:t>
            </w:r>
          </w:p>
        </w:tc>
        <w:tc>
          <w:tcPr>
            <w:tcW w:w="0" w:type="auto"/>
            <w:vAlign w:val="center"/>
            <w:hideMark/>
          </w:tcPr>
          <w:p w14:paraId="6710B728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07B03740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7ED0" w14:textId="77777777" w:rsidR="00B87075" w:rsidRPr="00B87075" w:rsidRDefault="00B87075" w:rsidP="00B87075">
            <w:r w:rsidRPr="00B87075">
              <w:rPr>
                <w:b/>
                <w:bCs/>
              </w:rPr>
              <w:t>TC_U_02</w:t>
            </w:r>
          </w:p>
        </w:tc>
        <w:tc>
          <w:tcPr>
            <w:tcW w:w="0" w:type="auto"/>
            <w:vAlign w:val="center"/>
            <w:hideMark/>
          </w:tcPr>
          <w:p w14:paraId="3820B48D" w14:textId="77777777" w:rsidR="00B87075" w:rsidRPr="00B87075" w:rsidRDefault="00B87075" w:rsidP="00B87075">
            <w:r w:rsidRPr="00B87075">
              <w:t>Duplicate User Registration</w:t>
            </w:r>
          </w:p>
        </w:tc>
        <w:tc>
          <w:tcPr>
            <w:tcW w:w="0" w:type="auto"/>
            <w:vAlign w:val="center"/>
            <w:hideMark/>
          </w:tcPr>
          <w:p w14:paraId="59BB4788" w14:textId="77777777" w:rsidR="00B87075" w:rsidRPr="00B87075" w:rsidRDefault="00B87075" w:rsidP="00B87075">
            <w:r w:rsidRPr="00B87075">
              <w:t>1. Enter an existing email 2. Submit the form</w:t>
            </w:r>
          </w:p>
        </w:tc>
        <w:tc>
          <w:tcPr>
            <w:tcW w:w="0" w:type="auto"/>
            <w:vAlign w:val="center"/>
            <w:hideMark/>
          </w:tcPr>
          <w:p w14:paraId="00B42319" w14:textId="77777777" w:rsidR="00B87075" w:rsidRPr="00B87075" w:rsidRDefault="00B87075" w:rsidP="00B87075">
            <w:r w:rsidRPr="00B87075">
              <w:t>Error message "User already exists"</w:t>
            </w:r>
          </w:p>
        </w:tc>
        <w:tc>
          <w:tcPr>
            <w:tcW w:w="0" w:type="auto"/>
            <w:vAlign w:val="center"/>
            <w:hideMark/>
          </w:tcPr>
          <w:p w14:paraId="19B31EC5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43E20F0E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3C67" w14:textId="77777777" w:rsidR="00B87075" w:rsidRPr="00B87075" w:rsidRDefault="00B87075" w:rsidP="00B87075">
            <w:r w:rsidRPr="00B87075">
              <w:rPr>
                <w:b/>
                <w:bCs/>
              </w:rPr>
              <w:t>TC_U_03</w:t>
            </w:r>
          </w:p>
        </w:tc>
        <w:tc>
          <w:tcPr>
            <w:tcW w:w="0" w:type="auto"/>
            <w:vAlign w:val="center"/>
            <w:hideMark/>
          </w:tcPr>
          <w:p w14:paraId="6ACDE257" w14:textId="77777777" w:rsidR="00B87075" w:rsidRPr="00B87075" w:rsidRDefault="00B87075" w:rsidP="00B87075">
            <w:r w:rsidRPr="00B87075">
              <w:t>User Login (Valid Credentials)</w:t>
            </w:r>
          </w:p>
        </w:tc>
        <w:tc>
          <w:tcPr>
            <w:tcW w:w="0" w:type="auto"/>
            <w:vAlign w:val="center"/>
            <w:hideMark/>
          </w:tcPr>
          <w:p w14:paraId="77711E86" w14:textId="77777777" w:rsidR="00B87075" w:rsidRPr="00B87075" w:rsidRDefault="00B87075" w:rsidP="00B87075">
            <w:r w:rsidRPr="00B87075">
              <w:t>1. Enter valid email &amp; password 2. Click Login</w:t>
            </w:r>
          </w:p>
        </w:tc>
        <w:tc>
          <w:tcPr>
            <w:tcW w:w="0" w:type="auto"/>
            <w:vAlign w:val="center"/>
            <w:hideMark/>
          </w:tcPr>
          <w:p w14:paraId="49ACE71A" w14:textId="77777777" w:rsidR="00B87075" w:rsidRPr="00B87075" w:rsidRDefault="00B87075" w:rsidP="00B87075">
            <w:r w:rsidRPr="00B87075">
              <w:t>User redirected to dashboard</w:t>
            </w:r>
          </w:p>
        </w:tc>
        <w:tc>
          <w:tcPr>
            <w:tcW w:w="0" w:type="auto"/>
            <w:vAlign w:val="center"/>
            <w:hideMark/>
          </w:tcPr>
          <w:p w14:paraId="092AA3FE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7957EEDA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6660" w14:textId="77777777" w:rsidR="00B87075" w:rsidRPr="00B87075" w:rsidRDefault="00B87075" w:rsidP="00B87075">
            <w:r w:rsidRPr="00B87075">
              <w:rPr>
                <w:b/>
                <w:bCs/>
              </w:rPr>
              <w:t>TC_U_04</w:t>
            </w:r>
          </w:p>
        </w:tc>
        <w:tc>
          <w:tcPr>
            <w:tcW w:w="0" w:type="auto"/>
            <w:vAlign w:val="center"/>
            <w:hideMark/>
          </w:tcPr>
          <w:p w14:paraId="0A2C45FF" w14:textId="77777777" w:rsidR="00B87075" w:rsidRPr="00B87075" w:rsidRDefault="00B87075" w:rsidP="00B87075">
            <w:r w:rsidRPr="00B87075">
              <w:t>User Login (Invalid Credentials)</w:t>
            </w:r>
          </w:p>
        </w:tc>
        <w:tc>
          <w:tcPr>
            <w:tcW w:w="0" w:type="auto"/>
            <w:vAlign w:val="center"/>
            <w:hideMark/>
          </w:tcPr>
          <w:p w14:paraId="5F86084C" w14:textId="77777777" w:rsidR="00B87075" w:rsidRPr="00B87075" w:rsidRDefault="00B87075" w:rsidP="00B87075">
            <w:r w:rsidRPr="00B87075">
              <w:t>1. Enter wrong email/password 2. Click Login</w:t>
            </w:r>
          </w:p>
        </w:tc>
        <w:tc>
          <w:tcPr>
            <w:tcW w:w="0" w:type="auto"/>
            <w:vAlign w:val="center"/>
            <w:hideMark/>
          </w:tcPr>
          <w:p w14:paraId="33F94272" w14:textId="77777777" w:rsidR="00B87075" w:rsidRPr="00B87075" w:rsidRDefault="00B87075" w:rsidP="00B87075">
            <w:r w:rsidRPr="00B87075">
              <w:t>Error message "Invalid credentials"</w:t>
            </w:r>
          </w:p>
        </w:tc>
        <w:tc>
          <w:tcPr>
            <w:tcW w:w="0" w:type="auto"/>
            <w:vAlign w:val="center"/>
            <w:hideMark/>
          </w:tcPr>
          <w:p w14:paraId="7C76EC66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25D1B12A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0D51" w14:textId="77777777" w:rsidR="00B87075" w:rsidRPr="00B87075" w:rsidRDefault="00B87075" w:rsidP="00B87075">
            <w:r w:rsidRPr="00B87075">
              <w:rPr>
                <w:b/>
                <w:bCs/>
              </w:rPr>
              <w:t>TC_U_05</w:t>
            </w:r>
          </w:p>
        </w:tc>
        <w:tc>
          <w:tcPr>
            <w:tcW w:w="0" w:type="auto"/>
            <w:vAlign w:val="center"/>
            <w:hideMark/>
          </w:tcPr>
          <w:p w14:paraId="01D2BA77" w14:textId="77777777" w:rsidR="00B87075" w:rsidRPr="00B87075" w:rsidRDefault="00B87075" w:rsidP="00B87075">
            <w:r w:rsidRPr="00B87075">
              <w:t>User Login (Inactive Account)</w:t>
            </w:r>
          </w:p>
        </w:tc>
        <w:tc>
          <w:tcPr>
            <w:tcW w:w="0" w:type="auto"/>
            <w:vAlign w:val="center"/>
            <w:hideMark/>
          </w:tcPr>
          <w:p w14:paraId="0C481923" w14:textId="77777777" w:rsidR="00B87075" w:rsidRPr="00B87075" w:rsidRDefault="00B87075" w:rsidP="00B87075">
            <w:r w:rsidRPr="00B87075">
              <w:t xml:space="preserve">1. Try to log in when account status is </w:t>
            </w:r>
            <w:r w:rsidRPr="00B87075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4F90625" w14:textId="77777777" w:rsidR="00B87075" w:rsidRPr="00B87075" w:rsidRDefault="00B87075" w:rsidP="00B87075">
            <w:r w:rsidRPr="00B87075">
              <w:t>Error message "Account deactivated"</w:t>
            </w:r>
          </w:p>
        </w:tc>
        <w:tc>
          <w:tcPr>
            <w:tcW w:w="0" w:type="auto"/>
            <w:vAlign w:val="center"/>
            <w:hideMark/>
          </w:tcPr>
          <w:p w14:paraId="206D8D47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22F0B2CB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5FF6" w14:textId="77777777" w:rsidR="00B87075" w:rsidRPr="00B87075" w:rsidRDefault="00B87075" w:rsidP="00B87075">
            <w:r w:rsidRPr="00B87075">
              <w:rPr>
                <w:b/>
                <w:bCs/>
              </w:rPr>
              <w:t>TC_U_06</w:t>
            </w:r>
          </w:p>
        </w:tc>
        <w:tc>
          <w:tcPr>
            <w:tcW w:w="0" w:type="auto"/>
            <w:vAlign w:val="center"/>
            <w:hideMark/>
          </w:tcPr>
          <w:p w14:paraId="561C5A0D" w14:textId="77777777" w:rsidR="00B87075" w:rsidRPr="00B87075" w:rsidRDefault="00B87075" w:rsidP="00B87075">
            <w:r w:rsidRPr="00B87075"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18B77DF7" w14:textId="77777777" w:rsidR="00B87075" w:rsidRPr="00B87075" w:rsidRDefault="00B87075" w:rsidP="00B87075">
            <w:r w:rsidRPr="00B87075">
              <w:t>1. Login 2. Navigate to "My Profile"</w:t>
            </w:r>
          </w:p>
        </w:tc>
        <w:tc>
          <w:tcPr>
            <w:tcW w:w="0" w:type="auto"/>
            <w:vAlign w:val="center"/>
            <w:hideMark/>
          </w:tcPr>
          <w:p w14:paraId="52682D05" w14:textId="77777777" w:rsidR="00B87075" w:rsidRPr="00B87075" w:rsidRDefault="00B87075" w:rsidP="00B87075">
            <w:r w:rsidRPr="00B87075">
              <w:t>Displays user details</w:t>
            </w:r>
          </w:p>
        </w:tc>
        <w:tc>
          <w:tcPr>
            <w:tcW w:w="0" w:type="auto"/>
            <w:vAlign w:val="center"/>
            <w:hideMark/>
          </w:tcPr>
          <w:p w14:paraId="0193ECD1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30C29546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D750" w14:textId="77777777" w:rsidR="00B87075" w:rsidRPr="00B87075" w:rsidRDefault="00B87075" w:rsidP="00B87075">
            <w:r w:rsidRPr="00B87075">
              <w:rPr>
                <w:b/>
                <w:bCs/>
              </w:rPr>
              <w:t>TC_U_07</w:t>
            </w:r>
          </w:p>
        </w:tc>
        <w:tc>
          <w:tcPr>
            <w:tcW w:w="0" w:type="auto"/>
            <w:vAlign w:val="center"/>
            <w:hideMark/>
          </w:tcPr>
          <w:p w14:paraId="52DBD491" w14:textId="77777777" w:rsidR="00B87075" w:rsidRPr="00B87075" w:rsidRDefault="00B87075" w:rsidP="00B87075">
            <w:r w:rsidRPr="00B87075">
              <w:t>Make a Prediction</w:t>
            </w:r>
          </w:p>
        </w:tc>
        <w:tc>
          <w:tcPr>
            <w:tcW w:w="0" w:type="auto"/>
            <w:vAlign w:val="center"/>
            <w:hideMark/>
          </w:tcPr>
          <w:p w14:paraId="56769F38" w14:textId="77777777" w:rsidR="00B87075" w:rsidRPr="00B87075" w:rsidRDefault="00B87075" w:rsidP="00B87075">
            <w:r w:rsidRPr="00B87075">
              <w:t>1. Enter property details 2. Click "Predict"</w:t>
            </w:r>
          </w:p>
        </w:tc>
        <w:tc>
          <w:tcPr>
            <w:tcW w:w="0" w:type="auto"/>
            <w:vAlign w:val="center"/>
            <w:hideMark/>
          </w:tcPr>
          <w:p w14:paraId="1FC71617" w14:textId="77777777" w:rsidR="00B87075" w:rsidRPr="00B87075" w:rsidRDefault="00B87075" w:rsidP="00B87075">
            <w:r w:rsidRPr="00B87075">
              <w:t>System returns estimated price</w:t>
            </w:r>
          </w:p>
        </w:tc>
        <w:tc>
          <w:tcPr>
            <w:tcW w:w="0" w:type="auto"/>
            <w:vAlign w:val="center"/>
            <w:hideMark/>
          </w:tcPr>
          <w:p w14:paraId="33A735AA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7E3A14DF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6217" w14:textId="77777777" w:rsidR="00B87075" w:rsidRPr="00B87075" w:rsidRDefault="00B87075" w:rsidP="00B87075">
            <w:r w:rsidRPr="00B87075">
              <w:rPr>
                <w:b/>
                <w:bCs/>
              </w:rPr>
              <w:t>TC_U_08</w:t>
            </w:r>
          </w:p>
        </w:tc>
        <w:tc>
          <w:tcPr>
            <w:tcW w:w="0" w:type="auto"/>
            <w:vAlign w:val="center"/>
            <w:hideMark/>
          </w:tcPr>
          <w:p w14:paraId="01F0E706" w14:textId="77777777" w:rsidR="00B87075" w:rsidRPr="00B87075" w:rsidRDefault="00B87075" w:rsidP="00B87075">
            <w:r w:rsidRPr="00B87075">
              <w:t>Logout</w:t>
            </w:r>
          </w:p>
        </w:tc>
        <w:tc>
          <w:tcPr>
            <w:tcW w:w="0" w:type="auto"/>
            <w:vAlign w:val="center"/>
            <w:hideMark/>
          </w:tcPr>
          <w:p w14:paraId="11DB7C6B" w14:textId="77777777" w:rsidR="00B87075" w:rsidRPr="00B87075" w:rsidRDefault="00B87075" w:rsidP="00B87075">
            <w:r w:rsidRPr="00B87075">
              <w:t>1. Click logout button</w:t>
            </w:r>
          </w:p>
        </w:tc>
        <w:tc>
          <w:tcPr>
            <w:tcW w:w="0" w:type="auto"/>
            <w:vAlign w:val="center"/>
            <w:hideMark/>
          </w:tcPr>
          <w:p w14:paraId="2C40C0EF" w14:textId="77777777" w:rsidR="00B87075" w:rsidRPr="00B87075" w:rsidRDefault="00B87075" w:rsidP="00B87075">
            <w:r w:rsidRPr="00B87075">
              <w:t>User session is cleared and redirected to login page</w:t>
            </w:r>
          </w:p>
        </w:tc>
        <w:tc>
          <w:tcPr>
            <w:tcW w:w="0" w:type="auto"/>
            <w:vAlign w:val="center"/>
            <w:hideMark/>
          </w:tcPr>
          <w:p w14:paraId="4B3653CF" w14:textId="77777777" w:rsidR="00B87075" w:rsidRPr="00B87075" w:rsidRDefault="00B87075" w:rsidP="00B87075">
            <w:r w:rsidRPr="00B87075">
              <w:t>Pass</w:t>
            </w:r>
          </w:p>
        </w:tc>
      </w:tr>
    </w:tbl>
    <w:p w14:paraId="153FA5B3" w14:textId="77777777" w:rsidR="00B87075" w:rsidRPr="00B87075" w:rsidRDefault="00B87075" w:rsidP="00B87075">
      <w:r w:rsidRPr="00B87075">
        <w:pict w14:anchorId="75C08436">
          <v:rect id="_x0000_i1081" style="width:0;height:1.5pt" o:hralign="center" o:hrstd="t" o:hr="t" fillcolor="#a0a0a0" stroked="f"/>
        </w:pict>
      </w:r>
    </w:p>
    <w:p w14:paraId="45C49314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Test Cases for Admin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64"/>
        <w:gridCol w:w="2713"/>
        <w:gridCol w:w="2602"/>
        <w:gridCol w:w="642"/>
      </w:tblGrid>
      <w:tr w:rsidR="00B87075" w:rsidRPr="00B87075" w14:paraId="6CF79CA0" w14:textId="77777777" w:rsidTr="00B87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31F2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C7D5EC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966A3BC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1A45DCD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AF8113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Status</w:t>
            </w:r>
          </w:p>
        </w:tc>
      </w:tr>
      <w:tr w:rsidR="00B87075" w:rsidRPr="00B87075" w14:paraId="4D054B0C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A773" w14:textId="77777777" w:rsidR="00B87075" w:rsidRPr="00B87075" w:rsidRDefault="00B87075" w:rsidP="00B87075">
            <w:r w:rsidRPr="00B87075">
              <w:rPr>
                <w:b/>
                <w:bCs/>
              </w:rPr>
              <w:t>TC_A_01</w:t>
            </w:r>
          </w:p>
        </w:tc>
        <w:tc>
          <w:tcPr>
            <w:tcW w:w="0" w:type="auto"/>
            <w:vAlign w:val="center"/>
            <w:hideMark/>
          </w:tcPr>
          <w:p w14:paraId="3564D466" w14:textId="77777777" w:rsidR="00B87075" w:rsidRPr="00B87075" w:rsidRDefault="00B87075" w:rsidP="00B87075">
            <w:r w:rsidRPr="00B87075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78351D00" w14:textId="77777777" w:rsidR="00B87075" w:rsidRPr="00B87075" w:rsidRDefault="00B87075" w:rsidP="00B87075">
            <w:r w:rsidRPr="00B87075">
              <w:t>1. Enter valid credentials 2. Click Login</w:t>
            </w:r>
          </w:p>
        </w:tc>
        <w:tc>
          <w:tcPr>
            <w:tcW w:w="0" w:type="auto"/>
            <w:vAlign w:val="center"/>
            <w:hideMark/>
          </w:tcPr>
          <w:p w14:paraId="28A681F0" w14:textId="77777777" w:rsidR="00B87075" w:rsidRPr="00B87075" w:rsidRDefault="00B87075" w:rsidP="00B87075">
            <w:r w:rsidRPr="00B87075">
              <w:t>Admin redirected to dashboard</w:t>
            </w:r>
          </w:p>
        </w:tc>
        <w:tc>
          <w:tcPr>
            <w:tcW w:w="0" w:type="auto"/>
            <w:vAlign w:val="center"/>
            <w:hideMark/>
          </w:tcPr>
          <w:p w14:paraId="16D38E43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4AD19F79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F9BA" w14:textId="77777777" w:rsidR="00B87075" w:rsidRPr="00B87075" w:rsidRDefault="00B87075" w:rsidP="00B87075">
            <w:r w:rsidRPr="00B87075">
              <w:rPr>
                <w:b/>
                <w:bCs/>
              </w:rPr>
              <w:t>TC_A_02</w:t>
            </w:r>
          </w:p>
        </w:tc>
        <w:tc>
          <w:tcPr>
            <w:tcW w:w="0" w:type="auto"/>
            <w:vAlign w:val="center"/>
            <w:hideMark/>
          </w:tcPr>
          <w:p w14:paraId="75A543C3" w14:textId="77777777" w:rsidR="00B87075" w:rsidRPr="00B87075" w:rsidRDefault="00B87075" w:rsidP="00B87075">
            <w:r w:rsidRPr="00B87075">
              <w:t>Admin Login (Invalid Credentials)</w:t>
            </w:r>
          </w:p>
        </w:tc>
        <w:tc>
          <w:tcPr>
            <w:tcW w:w="0" w:type="auto"/>
            <w:vAlign w:val="center"/>
            <w:hideMark/>
          </w:tcPr>
          <w:p w14:paraId="60257EF5" w14:textId="77777777" w:rsidR="00B87075" w:rsidRPr="00B87075" w:rsidRDefault="00B87075" w:rsidP="00B87075">
            <w:r w:rsidRPr="00B87075">
              <w:t>1. Enter incorrect credentials</w:t>
            </w:r>
          </w:p>
        </w:tc>
        <w:tc>
          <w:tcPr>
            <w:tcW w:w="0" w:type="auto"/>
            <w:vAlign w:val="center"/>
            <w:hideMark/>
          </w:tcPr>
          <w:p w14:paraId="1984653B" w14:textId="77777777" w:rsidR="00B87075" w:rsidRPr="00B87075" w:rsidRDefault="00B87075" w:rsidP="00B87075">
            <w:r w:rsidRPr="00B87075">
              <w:t>Error message "Invalid credentials"</w:t>
            </w:r>
          </w:p>
        </w:tc>
        <w:tc>
          <w:tcPr>
            <w:tcW w:w="0" w:type="auto"/>
            <w:vAlign w:val="center"/>
            <w:hideMark/>
          </w:tcPr>
          <w:p w14:paraId="072C5550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424FFB74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D4BF" w14:textId="77777777" w:rsidR="00B87075" w:rsidRPr="00B87075" w:rsidRDefault="00B87075" w:rsidP="00B87075">
            <w:r w:rsidRPr="00B87075">
              <w:rPr>
                <w:b/>
                <w:bCs/>
              </w:rPr>
              <w:t>TC_A_03</w:t>
            </w:r>
          </w:p>
        </w:tc>
        <w:tc>
          <w:tcPr>
            <w:tcW w:w="0" w:type="auto"/>
            <w:vAlign w:val="center"/>
            <w:hideMark/>
          </w:tcPr>
          <w:p w14:paraId="33F1A3E4" w14:textId="77777777" w:rsidR="00B87075" w:rsidRPr="00B87075" w:rsidRDefault="00B87075" w:rsidP="00B87075">
            <w:r w:rsidRPr="00B87075">
              <w:t>View Registered Users</w:t>
            </w:r>
          </w:p>
        </w:tc>
        <w:tc>
          <w:tcPr>
            <w:tcW w:w="0" w:type="auto"/>
            <w:vAlign w:val="center"/>
            <w:hideMark/>
          </w:tcPr>
          <w:p w14:paraId="58292902" w14:textId="77777777" w:rsidR="00B87075" w:rsidRPr="00B87075" w:rsidRDefault="00B87075" w:rsidP="00B87075">
            <w:r w:rsidRPr="00B87075">
              <w:t>1. Admin logs in 2. Navigates to "Users List"</w:t>
            </w:r>
          </w:p>
        </w:tc>
        <w:tc>
          <w:tcPr>
            <w:tcW w:w="0" w:type="auto"/>
            <w:vAlign w:val="center"/>
            <w:hideMark/>
          </w:tcPr>
          <w:p w14:paraId="3E1720FF" w14:textId="77777777" w:rsidR="00B87075" w:rsidRPr="00B87075" w:rsidRDefault="00B87075" w:rsidP="00B87075">
            <w:r w:rsidRPr="00B87075">
              <w:t>Displays all registered users</w:t>
            </w:r>
          </w:p>
        </w:tc>
        <w:tc>
          <w:tcPr>
            <w:tcW w:w="0" w:type="auto"/>
            <w:vAlign w:val="center"/>
            <w:hideMark/>
          </w:tcPr>
          <w:p w14:paraId="1859A65D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387D1CCC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576D" w14:textId="77777777" w:rsidR="00B87075" w:rsidRPr="00B87075" w:rsidRDefault="00B87075" w:rsidP="00B87075">
            <w:r w:rsidRPr="00B87075">
              <w:rPr>
                <w:b/>
                <w:bCs/>
              </w:rPr>
              <w:lastRenderedPageBreak/>
              <w:t>TC_A_04</w:t>
            </w:r>
          </w:p>
        </w:tc>
        <w:tc>
          <w:tcPr>
            <w:tcW w:w="0" w:type="auto"/>
            <w:vAlign w:val="center"/>
            <w:hideMark/>
          </w:tcPr>
          <w:p w14:paraId="511CB29C" w14:textId="77777777" w:rsidR="00B87075" w:rsidRPr="00B87075" w:rsidRDefault="00B87075" w:rsidP="00B87075">
            <w:r w:rsidRPr="00B87075">
              <w:t>Activate/Deactivate User</w:t>
            </w:r>
          </w:p>
        </w:tc>
        <w:tc>
          <w:tcPr>
            <w:tcW w:w="0" w:type="auto"/>
            <w:vAlign w:val="center"/>
            <w:hideMark/>
          </w:tcPr>
          <w:p w14:paraId="54FCE57C" w14:textId="77777777" w:rsidR="00B87075" w:rsidRPr="00B87075" w:rsidRDefault="00B87075" w:rsidP="00B87075">
            <w:r w:rsidRPr="00B87075">
              <w:t>1. Click "Deactivate" on a user</w:t>
            </w:r>
          </w:p>
        </w:tc>
        <w:tc>
          <w:tcPr>
            <w:tcW w:w="0" w:type="auto"/>
            <w:vAlign w:val="center"/>
            <w:hideMark/>
          </w:tcPr>
          <w:p w14:paraId="04FCA596" w14:textId="77777777" w:rsidR="00B87075" w:rsidRPr="00B87075" w:rsidRDefault="00B87075" w:rsidP="00B87075">
            <w:r w:rsidRPr="00B87075">
              <w:t>User account status changes</w:t>
            </w:r>
          </w:p>
        </w:tc>
        <w:tc>
          <w:tcPr>
            <w:tcW w:w="0" w:type="auto"/>
            <w:vAlign w:val="center"/>
            <w:hideMark/>
          </w:tcPr>
          <w:p w14:paraId="6B690F4E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4EB855CD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8285" w14:textId="77777777" w:rsidR="00B87075" w:rsidRPr="00B87075" w:rsidRDefault="00B87075" w:rsidP="00B87075">
            <w:r w:rsidRPr="00B87075">
              <w:rPr>
                <w:b/>
                <w:bCs/>
              </w:rPr>
              <w:t>TC_A_05</w:t>
            </w:r>
          </w:p>
        </w:tc>
        <w:tc>
          <w:tcPr>
            <w:tcW w:w="0" w:type="auto"/>
            <w:vAlign w:val="center"/>
            <w:hideMark/>
          </w:tcPr>
          <w:p w14:paraId="0489FBF1" w14:textId="77777777" w:rsidR="00B87075" w:rsidRPr="00B87075" w:rsidRDefault="00B87075" w:rsidP="00B87075">
            <w:r w:rsidRPr="00B87075">
              <w:t>View User Predictions</w:t>
            </w:r>
          </w:p>
        </w:tc>
        <w:tc>
          <w:tcPr>
            <w:tcW w:w="0" w:type="auto"/>
            <w:vAlign w:val="center"/>
            <w:hideMark/>
          </w:tcPr>
          <w:p w14:paraId="3C92F4F0" w14:textId="77777777" w:rsidR="00B87075" w:rsidRPr="00B87075" w:rsidRDefault="00B87075" w:rsidP="00B87075">
            <w:r w:rsidRPr="00B87075">
              <w:t>1. Navigate to "Predictions" section</w:t>
            </w:r>
          </w:p>
        </w:tc>
        <w:tc>
          <w:tcPr>
            <w:tcW w:w="0" w:type="auto"/>
            <w:vAlign w:val="center"/>
            <w:hideMark/>
          </w:tcPr>
          <w:p w14:paraId="6CCB715A" w14:textId="77777777" w:rsidR="00B87075" w:rsidRPr="00B87075" w:rsidRDefault="00B87075" w:rsidP="00B87075">
            <w:r w:rsidRPr="00B87075">
              <w:t>List of predictions made by users is shown</w:t>
            </w:r>
          </w:p>
        </w:tc>
        <w:tc>
          <w:tcPr>
            <w:tcW w:w="0" w:type="auto"/>
            <w:vAlign w:val="center"/>
            <w:hideMark/>
          </w:tcPr>
          <w:p w14:paraId="53C8858D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5E7BE9D5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82AD" w14:textId="77777777" w:rsidR="00B87075" w:rsidRPr="00B87075" w:rsidRDefault="00B87075" w:rsidP="00B87075">
            <w:r w:rsidRPr="00B87075">
              <w:rPr>
                <w:b/>
                <w:bCs/>
              </w:rPr>
              <w:t>TC_A_06</w:t>
            </w:r>
          </w:p>
        </w:tc>
        <w:tc>
          <w:tcPr>
            <w:tcW w:w="0" w:type="auto"/>
            <w:vAlign w:val="center"/>
            <w:hideMark/>
          </w:tcPr>
          <w:p w14:paraId="4461DB39" w14:textId="77777777" w:rsidR="00B87075" w:rsidRPr="00B87075" w:rsidRDefault="00B87075" w:rsidP="00B87075">
            <w:r w:rsidRPr="00B87075">
              <w:t>Admin Logout</w:t>
            </w:r>
          </w:p>
        </w:tc>
        <w:tc>
          <w:tcPr>
            <w:tcW w:w="0" w:type="auto"/>
            <w:vAlign w:val="center"/>
            <w:hideMark/>
          </w:tcPr>
          <w:p w14:paraId="7923F245" w14:textId="77777777" w:rsidR="00B87075" w:rsidRPr="00B87075" w:rsidRDefault="00B87075" w:rsidP="00B87075">
            <w:r w:rsidRPr="00B87075">
              <w:t>1. Click Logout</w:t>
            </w:r>
          </w:p>
        </w:tc>
        <w:tc>
          <w:tcPr>
            <w:tcW w:w="0" w:type="auto"/>
            <w:vAlign w:val="center"/>
            <w:hideMark/>
          </w:tcPr>
          <w:p w14:paraId="731235BA" w14:textId="77777777" w:rsidR="00B87075" w:rsidRPr="00B87075" w:rsidRDefault="00B87075" w:rsidP="00B87075">
            <w:r w:rsidRPr="00B87075">
              <w:t>Admin session cleared</w:t>
            </w:r>
          </w:p>
        </w:tc>
        <w:tc>
          <w:tcPr>
            <w:tcW w:w="0" w:type="auto"/>
            <w:vAlign w:val="center"/>
            <w:hideMark/>
          </w:tcPr>
          <w:p w14:paraId="1CA419BB" w14:textId="77777777" w:rsidR="00B87075" w:rsidRPr="00B87075" w:rsidRDefault="00B87075" w:rsidP="00B87075">
            <w:r w:rsidRPr="00B87075">
              <w:t>Pass</w:t>
            </w:r>
          </w:p>
        </w:tc>
      </w:tr>
    </w:tbl>
    <w:p w14:paraId="52C6747B" w14:textId="77777777" w:rsidR="00B87075" w:rsidRPr="00B87075" w:rsidRDefault="00B87075" w:rsidP="00B87075">
      <w:r w:rsidRPr="00B87075">
        <w:pict w14:anchorId="759D14E2">
          <v:rect id="_x0000_i1082" style="width:0;height:1.5pt" o:hralign="center" o:hrstd="t" o:hr="t" fillcolor="#a0a0a0" stroked="f"/>
        </w:pict>
      </w:r>
    </w:p>
    <w:p w14:paraId="226F864D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Test Cases for Database and Model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945"/>
        <w:gridCol w:w="3580"/>
        <w:gridCol w:w="2199"/>
        <w:gridCol w:w="642"/>
      </w:tblGrid>
      <w:tr w:rsidR="00B87075" w:rsidRPr="00B87075" w14:paraId="1E61B678" w14:textId="77777777" w:rsidTr="00B87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F5DD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07FA79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820CFF8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DD73907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B3BCE0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Status</w:t>
            </w:r>
          </w:p>
        </w:tc>
      </w:tr>
      <w:tr w:rsidR="00B87075" w:rsidRPr="00B87075" w14:paraId="3CFE1B13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CBF3" w14:textId="77777777" w:rsidR="00B87075" w:rsidRPr="00B87075" w:rsidRDefault="00B87075" w:rsidP="00B87075">
            <w:r w:rsidRPr="00B87075">
              <w:rPr>
                <w:b/>
                <w:bCs/>
              </w:rPr>
              <w:t>TC_DB_01</w:t>
            </w:r>
          </w:p>
        </w:tc>
        <w:tc>
          <w:tcPr>
            <w:tcW w:w="0" w:type="auto"/>
            <w:vAlign w:val="center"/>
            <w:hideMark/>
          </w:tcPr>
          <w:p w14:paraId="4B19DF27" w14:textId="77777777" w:rsidR="00B87075" w:rsidRPr="00B87075" w:rsidRDefault="00B87075" w:rsidP="00B87075">
            <w:r w:rsidRPr="00B87075">
              <w:t>Store User Details</w:t>
            </w:r>
          </w:p>
        </w:tc>
        <w:tc>
          <w:tcPr>
            <w:tcW w:w="0" w:type="auto"/>
            <w:vAlign w:val="center"/>
            <w:hideMark/>
          </w:tcPr>
          <w:p w14:paraId="3A92A5A6" w14:textId="77777777" w:rsidR="00B87075" w:rsidRPr="00B87075" w:rsidRDefault="00B87075" w:rsidP="00B87075">
            <w:r w:rsidRPr="00B87075">
              <w:t>1. Register a new user 2. Check database</w:t>
            </w:r>
          </w:p>
        </w:tc>
        <w:tc>
          <w:tcPr>
            <w:tcW w:w="0" w:type="auto"/>
            <w:vAlign w:val="center"/>
            <w:hideMark/>
          </w:tcPr>
          <w:p w14:paraId="26E999E9" w14:textId="77777777" w:rsidR="00B87075" w:rsidRPr="00B87075" w:rsidRDefault="00B87075" w:rsidP="00B87075">
            <w:r w:rsidRPr="00B87075">
              <w:t>User details saved in DB</w:t>
            </w:r>
          </w:p>
        </w:tc>
        <w:tc>
          <w:tcPr>
            <w:tcW w:w="0" w:type="auto"/>
            <w:vAlign w:val="center"/>
            <w:hideMark/>
          </w:tcPr>
          <w:p w14:paraId="6AC259DB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2A197966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CAF" w14:textId="77777777" w:rsidR="00B87075" w:rsidRPr="00B87075" w:rsidRDefault="00B87075" w:rsidP="00B87075">
            <w:r w:rsidRPr="00B87075">
              <w:rPr>
                <w:b/>
                <w:bCs/>
              </w:rPr>
              <w:t>TC_DB_02</w:t>
            </w:r>
          </w:p>
        </w:tc>
        <w:tc>
          <w:tcPr>
            <w:tcW w:w="0" w:type="auto"/>
            <w:vAlign w:val="center"/>
            <w:hideMark/>
          </w:tcPr>
          <w:p w14:paraId="63936C09" w14:textId="77777777" w:rsidR="00B87075" w:rsidRPr="00B87075" w:rsidRDefault="00B87075" w:rsidP="00B87075">
            <w:r w:rsidRPr="00B87075">
              <w:t>Store Predictions</w:t>
            </w:r>
          </w:p>
        </w:tc>
        <w:tc>
          <w:tcPr>
            <w:tcW w:w="0" w:type="auto"/>
            <w:vAlign w:val="center"/>
            <w:hideMark/>
          </w:tcPr>
          <w:p w14:paraId="29A475DB" w14:textId="77777777" w:rsidR="00B87075" w:rsidRPr="00B87075" w:rsidRDefault="00B87075" w:rsidP="00B87075">
            <w:r w:rsidRPr="00B87075">
              <w:t>1. User makes a prediction 2. Check DB</w:t>
            </w:r>
          </w:p>
        </w:tc>
        <w:tc>
          <w:tcPr>
            <w:tcW w:w="0" w:type="auto"/>
            <w:vAlign w:val="center"/>
            <w:hideMark/>
          </w:tcPr>
          <w:p w14:paraId="254A0B35" w14:textId="77777777" w:rsidR="00B87075" w:rsidRPr="00B87075" w:rsidRDefault="00B87075" w:rsidP="00B87075">
            <w:r w:rsidRPr="00B87075">
              <w:t>Prediction is stored with timestamp</w:t>
            </w:r>
          </w:p>
        </w:tc>
        <w:tc>
          <w:tcPr>
            <w:tcW w:w="0" w:type="auto"/>
            <w:vAlign w:val="center"/>
            <w:hideMark/>
          </w:tcPr>
          <w:p w14:paraId="249CB005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17DB1836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FFC5" w14:textId="77777777" w:rsidR="00B87075" w:rsidRPr="00B87075" w:rsidRDefault="00B87075" w:rsidP="00B87075">
            <w:r w:rsidRPr="00B87075">
              <w:rPr>
                <w:b/>
                <w:bCs/>
              </w:rPr>
              <w:t>TC_DB_03</w:t>
            </w:r>
          </w:p>
        </w:tc>
        <w:tc>
          <w:tcPr>
            <w:tcW w:w="0" w:type="auto"/>
            <w:vAlign w:val="center"/>
            <w:hideMark/>
          </w:tcPr>
          <w:p w14:paraId="412AE782" w14:textId="77777777" w:rsidR="00B87075" w:rsidRPr="00B87075" w:rsidRDefault="00B87075" w:rsidP="00B87075">
            <w:r w:rsidRPr="00B87075">
              <w:t>Model Accuracy Calculation</w:t>
            </w:r>
          </w:p>
        </w:tc>
        <w:tc>
          <w:tcPr>
            <w:tcW w:w="0" w:type="auto"/>
            <w:vAlign w:val="center"/>
            <w:hideMark/>
          </w:tcPr>
          <w:p w14:paraId="26002FE2" w14:textId="77777777" w:rsidR="00B87075" w:rsidRPr="00B87075" w:rsidRDefault="00B87075" w:rsidP="00B87075">
            <w:r w:rsidRPr="00B87075">
              <w:t>1. Submit sample property details 2. Retrieve stored accuracy</w:t>
            </w:r>
          </w:p>
        </w:tc>
        <w:tc>
          <w:tcPr>
            <w:tcW w:w="0" w:type="auto"/>
            <w:vAlign w:val="center"/>
            <w:hideMark/>
          </w:tcPr>
          <w:p w14:paraId="7039B9C8" w14:textId="77777777" w:rsidR="00B87075" w:rsidRPr="00B87075" w:rsidRDefault="00B87075" w:rsidP="00B87075">
            <w:r w:rsidRPr="00B87075">
              <w:t>Model accuracy displayed correctly</w:t>
            </w:r>
          </w:p>
        </w:tc>
        <w:tc>
          <w:tcPr>
            <w:tcW w:w="0" w:type="auto"/>
            <w:vAlign w:val="center"/>
            <w:hideMark/>
          </w:tcPr>
          <w:p w14:paraId="71990ED6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690FB23C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9BD2" w14:textId="77777777" w:rsidR="00B87075" w:rsidRPr="00B87075" w:rsidRDefault="00B87075" w:rsidP="00B87075">
            <w:r w:rsidRPr="00B87075">
              <w:rPr>
                <w:b/>
                <w:bCs/>
              </w:rPr>
              <w:t>TC_DB_04</w:t>
            </w:r>
          </w:p>
        </w:tc>
        <w:tc>
          <w:tcPr>
            <w:tcW w:w="0" w:type="auto"/>
            <w:vAlign w:val="center"/>
            <w:hideMark/>
          </w:tcPr>
          <w:p w14:paraId="6F3296B6" w14:textId="77777777" w:rsidR="00B87075" w:rsidRPr="00B87075" w:rsidRDefault="00B87075" w:rsidP="00B87075">
            <w:r w:rsidRPr="00B87075">
              <w:t>Unauthorized Data Access</w:t>
            </w:r>
          </w:p>
        </w:tc>
        <w:tc>
          <w:tcPr>
            <w:tcW w:w="0" w:type="auto"/>
            <w:vAlign w:val="center"/>
            <w:hideMark/>
          </w:tcPr>
          <w:p w14:paraId="02CCB2A4" w14:textId="77777777" w:rsidR="00B87075" w:rsidRPr="00B87075" w:rsidRDefault="00B87075" w:rsidP="00B87075">
            <w:r w:rsidRPr="00B87075">
              <w:t>1. Try to fetch data without authentication</w:t>
            </w:r>
          </w:p>
        </w:tc>
        <w:tc>
          <w:tcPr>
            <w:tcW w:w="0" w:type="auto"/>
            <w:vAlign w:val="center"/>
            <w:hideMark/>
          </w:tcPr>
          <w:p w14:paraId="01EDEE10" w14:textId="77777777" w:rsidR="00B87075" w:rsidRPr="00B87075" w:rsidRDefault="00B87075" w:rsidP="00B87075">
            <w:r w:rsidRPr="00B87075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FD27CEF" w14:textId="77777777" w:rsidR="00B87075" w:rsidRPr="00B87075" w:rsidRDefault="00B87075" w:rsidP="00B87075">
            <w:r w:rsidRPr="00B87075">
              <w:t>Pass</w:t>
            </w:r>
          </w:p>
        </w:tc>
      </w:tr>
    </w:tbl>
    <w:p w14:paraId="1A35A30E" w14:textId="77777777" w:rsidR="00B87075" w:rsidRPr="00B87075" w:rsidRDefault="00B87075" w:rsidP="00B87075">
      <w:r w:rsidRPr="00B87075">
        <w:pict w14:anchorId="26371950">
          <v:rect id="_x0000_i1083" style="width:0;height:1.5pt" o:hralign="center" o:hrstd="t" o:hr="t" fillcolor="#a0a0a0" stroked="f"/>
        </w:pict>
      </w:r>
    </w:p>
    <w:p w14:paraId="16BD2236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3. Security Testing</w:t>
      </w:r>
    </w:p>
    <w:p w14:paraId="70D62816" w14:textId="77777777" w:rsidR="00B87075" w:rsidRPr="00B87075" w:rsidRDefault="00B87075" w:rsidP="00B87075">
      <w:r w:rsidRPr="00B87075">
        <w:t xml:space="preserve">Security is a crucial aspect of the </w:t>
      </w:r>
      <w:r w:rsidRPr="00B87075">
        <w:rPr>
          <w:b/>
          <w:bCs/>
        </w:rPr>
        <w:t>real estate valuation system</w:t>
      </w:r>
      <w:r w:rsidRPr="00B87075">
        <w:t>. Below are test cases to validate security mechanisms.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814"/>
        <w:gridCol w:w="3347"/>
        <w:gridCol w:w="2549"/>
        <w:gridCol w:w="642"/>
      </w:tblGrid>
      <w:tr w:rsidR="00B87075" w:rsidRPr="00B87075" w14:paraId="5CD7DC81" w14:textId="77777777" w:rsidTr="00B87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D637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42F07E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E10FCED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CC3B9D5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BD00E3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Status</w:t>
            </w:r>
          </w:p>
        </w:tc>
      </w:tr>
      <w:tr w:rsidR="00B87075" w:rsidRPr="00B87075" w14:paraId="3E1B1A28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2B1C" w14:textId="77777777" w:rsidR="00B87075" w:rsidRPr="00B87075" w:rsidRDefault="00B87075" w:rsidP="00B87075">
            <w:r w:rsidRPr="00B87075">
              <w:rPr>
                <w:b/>
                <w:bCs/>
              </w:rPr>
              <w:t>TC_SEC_01</w:t>
            </w:r>
          </w:p>
        </w:tc>
        <w:tc>
          <w:tcPr>
            <w:tcW w:w="0" w:type="auto"/>
            <w:vAlign w:val="center"/>
            <w:hideMark/>
          </w:tcPr>
          <w:p w14:paraId="2609C0BE" w14:textId="77777777" w:rsidR="00B87075" w:rsidRPr="00B87075" w:rsidRDefault="00B87075" w:rsidP="00B87075">
            <w:r w:rsidRPr="00B87075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5F33FE41" w14:textId="77777777" w:rsidR="00B87075" w:rsidRPr="00B87075" w:rsidRDefault="00B87075" w:rsidP="00B87075">
            <w:r w:rsidRPr="00B87075">
              <w:t>1. Enter ' OR 1=1 -- in login field</w:t>
            </w:r>
          </w:p>
        </w:tc>
        <w:tc>
          <w:tcPr>
            <w:tcW w:w="0" w:type="auto"/>
            <w:vAlign w:val="center"/>
            <w:hideMark/>
          </w:tcPr>
          <w:p w14:paraId="68ADFD85" w14:textId="77777777" w:rsidR="00B87075" w:rsidRPr="00B87075" w:rsidRDefault="00B87075" w:rsidP="00B87075">
            <w:r w:rsidRPr="00B87075">
              <w:t>System prevents unauthorized login</w:t>
            </w:r>
          </w:p>
        </w:tc>
        <w:tc>
          <w:tcPr>
            <w:tcW w:w="0" w:type="auto"/>
            <w:vAlign w:val="center"/>
            <w:hideMark/>
          </w:tcPr>
          <w:p w14:paraId="75E3C575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03475ED5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45BA" w14:textId="77777777" w:rsidR="00B87075" w:rsidRPr="00B87075" w:rsidRDefault="00B87075" w:rsidP="00B87075">
            <w:r w:rsidRPr="00B87075">
              <w:rPr>
                <w:b/>
                <w:bCs/>
              </w:rPr>
              <w:t>TC_SEC_02</w:t>
            </w:r>
          </w:p>
        </w:tc>
        <w:tc>
          <w:tcPr>
            <w:tcW w:w="0" w:type="auto"/>
            <w:vAlign w:val="center"/>
            <w:hideMark/>
          </w:tcPr>
          <w:p w14:paraId="67CAB833" w14:textId="77777777" w:rsidR="00B87075" w:rsidRPr="00B87075" w:rsidRDefault="00B87075" w:rsidP="00B87075">
            <w:r w:rsidRPr="00B87075">
              <w:t xml:space="preserve">Brute Force Attack </w:t>
            </w:r>
            <w:r w:rsidRPr="00B87075">
              <w:lastRenderedPageBreak/>
              <w:t>Prevention</w:t>
            </w:r>
          </w:p>
        </w:tc>
        <w:tc>
          <w:tcPr>
            <w:tcW w:w="0" w:type="auto"/>
            <w:vAlign w:val="center"/>
            <w:hideMark/>
          </w:tcPr>
          <w:p w14:paraId="67096F3E" w14:textId="77777777" w:rsidR="00B87075" w:rsidRPr="00B87075" w:rsidRDefault="00B87075" w:rsidP="00B87075">
            <w:r w:rsidRPr="00B87075">
              <w:lastRenderedPageBreak/>
              <w:t xml:space="preserve">1. Enter wrong password multiple </w:t>
            </w:r>
            <w:r w:rsidRPr="00B87075">
              <w:lastRenderedPageBreak/>
              <w:t>times</w:t>
            </w:r>
          </w:p>
        </w:tc>
        <w:tc>
          <w:tcPr>
            <w:tcW w:w="0" w:type="auto"/>
            <w:vAlign w:val="center"/>
            <w:hideMark/>
          </w:tcPr>
          <w:p w14:paraId="6FFD7AE2" w14:textId="77777777" w:rsidR="00B87075" w:rsidRPr="00B87075" w:rsidRDefault="00B87075" w:rsidP="00B87075">
            <w:r w:rsidRPr="00B87075">
              <w:lastRenderedPageBreak/>
              <w:t xml:space="preserve">System locks account after </w:t>
            </w:r>
            <w:r w:rsidRPr="00B87075">
              <w:lastRenderedPageBreak/>
              <w:t>5 failed attempts</w:t>
            </w:r>
          </w:p>
        </w:tc>
        <w:tc>
          <w:tcPr>
            <w:tcW w:w="0" w:type="auto"/>
            <w:vAlign w:val="center"/>
            <w:hideMark/>
          </w:tcPr>
          <w:p w14:paraId="6A601660" w14:textId="77777777" w:rsidR="00B87075" w:rsidRPr="00B87075" w:rsidRDefault="00B87075" w:rsidP="00B87075">
            <w:r w:rsidRPr="00B87075">
              <w:lastRenderedPageBreak/>
              <w:t>Pass</w:t>
            </w:r>
          </w:p>
        </w:tc>
      </w:tr>
      <w:tr w:rsidR="00B87075" w:rsidRPr="00B87075" w14:paraId="65DD3907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D1D1" w14:textId="77777777" w:rsidR="00B87075" w:rsidRPr="00B87075" w:rsidRDefault="00B87075" w:rsidP="00B87075">
            <w:r w:rsidRPr="00B87075">
              <w:rPr>
                <w:b/>
                <w:bCs/>
              </w:rPr>
              <w:t>TC_SEC_03</w:t>
            </w:r>
          </w:p>
        </w:tc>
        <w:tc>
          <w:tcPr>
            <w:tcW w:w="0" w:type="auto"/>
            <w:vAlign w:val="center"/>
            <w:hideMark/>
          </w:tcPr>
          <w:p w14:paraId="013720DD" w14:textId="77777777" w:rsidR="00B87075" w:rsidRPr="00B87075" w:rsidRDefault="00B87075" w:rsidP="00B87075">
            <w:r w:rsidRPr="00B87075"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3AF471E9" w14:textId="77777777" w:rsidR="00B87075" w:rsidRPr="00B87075" w:rsidRDefault="00B87075" w:rsidP="00B87075">
            <w:r w:rsidRPr="00B87075">
              <w:t>1. Inject &lt;script&gt;alert("XSS</w:t>
            </w:r>
            <w:proofErr w:type="gramStart"/>
            <w:r w:rsidRPr="00B87075">
              <w:t>")&lt;</w:t>
            </w:r>
            <w:proofErr w:type="gramEnd"/>
            <w:r w:rsidRPr="00B87075">
              <w:t>/script&gt; in form fields</w:t>
            </w:r>
          </w:p>
        </w:tc>
        <w:tc>
          <w:tcPr>
            <w:tcW w:w="0" w:type="auto"/>
            <w:vAlign w:val="center"/>
            <w:hideMark/>
          </w:tcPr>
          <w:p w14:paraId="4EC2D741" w14:textId="77777777" w:rsidR="00B87075" w:rsidRPr="00B87075" w:rsidRDefault="00B87075" w:rsidP="00B87075">
            <w:r w:rsidRPr="00B87075">
              <w:t>System sanitizes input, preventing script execution</w:t>
            </w:r>
          </w:p>
        </w:tc>
        <w:tc>
          <w:tcPr>
            <w:tcW w:w="0" w:type="auto"/>
            <w:vAlign w:val="center"/>
            <w:hideMark/>
          </w:tcPr>
          <w:p w14:paraId="23C8B53A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6308EB47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9BE7" w14:textId="77777777" w:rsidR="00B87075" w:rsidRPr="00B87075" w:rsidRDefault="00B87075" w:rsidP="00B87075">
            <w:r w:rsidRPr="00B87075">
              <w:rPr>
                <w:b/>
                <w:bCs/>
              </w:rPr>
              <w:t>TC_SEC_04</w:t>
            </w:r>
          </w:p>
        </w:tc>
        <w:tc>
          <w:tcPr>
            <w:tcW w:w="0" w:type="auto"/>
            <w:vAlign w:val="center"/>
            <w:hideMark/>
          </w:tcPr>
          <w:p w14:paraId="5426EF5E" w14:textId="77777777" w:rsidR="00B87075" w:rsidRPr="00B87075" w:rsidRDefault="00B87075" w:rsidP="00B87075">
            <w:r w:rsidRPr="00B87075">
              <w:t>Unauthorized API Access</w:t>
            </w:r>
          </w:p>
        </w:tc>
        <w:tc>
          <w:tcPr>
            <w:tcW w:w="0" w:type="auto"/>
            <w:vAlign w:val="center"/>
            <w:hideMark/>
          </w:tcPr>
          <w:p w14:paraId="74B9CC20" w14:textId="77777777" w:rsidR="00B87075" w:rsidRPr="00B87075" w:rsidRDefault="00B87075" w:rsidP="00B87075">
            <w:r w:rsidRPr="00B87075">
              <w:t>1. Try to access prediction API without login</w:t>
            </w:r>
          </w:p>
        </w:tc>
        <w:tc>
          <w:tcPr>
            <w:tcW w:w="0" w:type="auto"/>
            <w:vAlign w:val="center"/>
            <w:hideMark/>
          </w:tcPr>
          <w:p w14:paraId="16D8E5CF" w14:textId="77777777" w:rsidR="00B87075" w:rsidRPr="00B87075" w:rsidRDefault="00B87075" w:rsidP="00B87075">
            <w:r w:rsidRPr="00B87075">
              <w:t>API returns "Unauthorized Access"</w:t>
            </w:r>
          </w:p>
        </w:tc>
        <w:tc>
          <w:tcPr>
            <w:tcW w:w="0" w:type="auto"/>
            <w:vAlign w:val="center"/>
            <w:hideMark/>
          </w:tcPr>
          <w:p w14:paraId="19F4E52F" w14:textId="77777777" w:rsidR="00B87075" w:rsidRPr="00B87075" w:rsidRDefault="00B87075" w:rsidP="00B87075">
            <w:r w:rsidRPr="00B87075">
              <w:t>Pass</w:t>
            </w:r>
          </w:p>
        </w:tc>
      </w:tr>
    </w:tbl>
    <w:p w14:paraId="6836ED44" w14:textId="77777777" w:rsidR="00B87075" w:rsidRPr="00B87075" w:rsidRDefault="00B87075" w:rsidP="00B87075">
      <w:r w:rsidRPr="00B87075">
        <w:pict w14:anchorId="2AD2EB9A">
          <v:rect id="_x0000_i1084" style="width:0;height:1.5pt" o:hralign="center" o:hrstd="t" o:hr="t" fillcolor="#a0a0a0" stroked="f"/>
        </w:pict>
      </w:r>
    </w:p>
    <w:p w14:paraId="1E3927D1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4. Performance Testing</w:t>
      </w:r>
    </w:p>
    <w:p w14:paraId="11B935CD" w14:textId="77777777" w:rsidR="00B87075" w:rsidRPr="00B87075" w:rsidRDefault="00B87075" w:rsidP="00B87075">
      <w:r w:rsidRPr="00B87075">
        <w:t xml:space="preserve">Performance testing ensures that the system can </w:t>
      </w:r>
      <w:r w:rsidRPr="00B87075">
        <w:rPr>
          <w:b/>
          <w:bCs/>
        </w:rPr>
        <w:t>handle multiple users and large datasets efficiently</w:t>
      </w:r>
      <w:r w:rsidRPr="00B8707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543"/>
        <w:gridCol w:w="3586"/>
        <w:gridCol w:w="2492"/>
        <w:gridCol w:w="642"/>
      </w:tblGrid>
      <w:tr w:rsidR="00B87075" w:rsidRPr="00B87075" w14:paraId="3595946E" w14:textId="77777777" w:rsidTr="00B87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A7C8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C9E60E0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2F73437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09AD65B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F1E39A1" w14:textId="77777777" w:rsidR="00B87075" w:rsidRPr="00B87075" w:rsidRDefault="00B87075" w:rsidP="00B87075">
            <w:pPr>
              <w:rPr>
                <w:b/>
                <w:bCs/>
              </w:rPr>
            </w:pPr>
            <w:r w:rsidRPr="00B87075">
              <w:rPr>
                <w:b/>
                <w:bCs/>
              </w:rPr>
              <w:t>Status</w:t>
            </w:r>
          </w:p>
        </w:tc>
      </w:tr>
      <w:tr w:rsidR="00B87075" w:rsidRPr="00B87075" w14:paraId="726FEFFF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099E" w14:textId="77777777" w:rsidR="00B87075" w:rsidRPr="00B87075" w:rsidRDefault="00B87075" w:rsidP="00B87075">
            <w:r w:rsidRPr="00B87075">
              <w:rPr>
                <w:b/>
                <w:bCs/>
              </w:rPr>
              <w:t>TC_PERF_01</w:t>
            </w:r>
          </w:p>
        </w:tc>
        <w:tc>
          <w:tcPr>
            <w:tcW w:w="0" w:type="auto"/>
            <w:vAlign w:val="center"/>
            <w:hideMark/>
          </w:tcPr>
          <w:p w14:paraId="39B9BB14" w14:textId="77777777" w:rsidR="00B87075" w:rsidRPr="00B87075" w:rsidRDefault="00B87075" w:rsidP="00B87075">
            <w:r w:rsidRPr="00B87075"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254ACF73" w14:textId="77777777" w:rsidR="00B87075" w:rsidRPr="00B87075" w:rsidRDefault="00B87075" w:rsidP="00B87075">
            <w:r w:rsidRPr="00B87075">
              <w:t>1. Simulate 100+ concurrent users making predictions</w:t>
            </w:r>
          </w:p>
        </w:tc>
        <w:tc>
          <w:tcPr>
            <w:tcW w:w="0" w:type="auto"/>
            <w:vAlign w:val="center"/>
            <w:hideMark/>
          </w:tcPr>
          <w:p w14:paraId="420538CF" w14:textId="77777777" w:rsidR="00B87075" w:rsidRPr="00B87075" w:rsidRDefault="00B87075" w:rsidP="00B87075">
            <w:r w:rsidRPr="00B87075">
              <w:t>System should not crash</w:t>
            </w:r>
          </w:p>
        </w:tc>
        <w:tc>
          <w:tcPr>
            <w:tcW w:w="0" w:type="auto"/>
            <w:vAlign w:val="center"/>
            <w:hideMark/>
          </w:tcPr>
          <w:p w14:paraId="5D61225B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3BA02FD2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FBE7" w14:textId="77777777" w:rsidR="00B87075" w:rsidRPr="00B87075" w:rsidRDefault="00B87075" w:rsidP="00B87075">
            <w:r w:rsidRPr="00B87075">
              <w:rPr>
                <w:b/>
                <w:bCs/>
              </w:rPr>
              <w:t>TC_PERF_02</w:t>
            </w:r>
          </w:p>
        </w:tc>
        <w:tc>
          <w:tcPr>
            <w:tcW w:w="0" w:type="auto"/>
            <w:vAlign w:val="center"/>
            <w:hideMark/>
          </w:tcPr>
          <w:p w14:paraId="630AA6E8" w14:textId="77777777" w:rsidR="00B87075" w:rsidRPr="00B87075" w:rsidRDefault="00B87075" w:rsidP="00B87075">
            <w:r w:rsidRPr="00B87075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AB1F1E4" w14:textId="77777777" w:rsidR="00B87075" w:rsidRPr="00B87075" w:rsidRDefault="00B87075" w:rsidP="00B87075">
            <w:r w:rsidRPr="00B87075">
              <w:t>1. Measure response time for predictions</w:t>
            </w:r>
          </w:p>
        </w:tc>
        <w:tc>
          <w:tcPr>
            <w:tcW w:w="0" w:type="auto"/>
            <w:vAlign w:val="center"/>
            <w:hideMark/>
          </w:tcPr>
          <w:p w14:paraId="079988FB" w14:textId="77777777" w:rsidR="00B87075" w:rsidRPr="00B87075" w:rsidRDefault="00B87075" w:rsidP="00B87075">
            <w:r w:rsidRPr="00B87075">
              <w:t>Prediction time &lt; 3 sec</w:t>
            </w:r>
          </w:p>
        </w:tc>
        <w:tc>
          <w:tcPr>
            <w:tcW w:w="0" w:type="auto"/>
            <w:vAlign w:val="center"/>
            <w:hideMark/>
          </w:tcPr>
          <w:p w14:paraId="2828ADCC" w14:textId="77777777" w:rsidR="00B87075" w:rsidRPr="00B87075" w:rsidRDefault="00B87075" w:rsidP="00B87075">
            <w:r w:rsidRPr="00B87075">
              <w:t>Pass</w:t>
            </w:r>
          </w:p>
        </w:tc>
      </w:tr>
      <w:tr w:rsidR="00B87075" w:rsidRPr="00B87075" w14:paraId="17E2886C" w14:textId="77777777" w:rsidTr="00B87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546C" w14:textId="77777777" w:rsidR="00B87075" w:rsidRPr="00B87075" w:rsidRDefault="00B87075" w:rsidP="00B87075">
            <w:r w:rsidRPr="00B87075">
              <w:rPr>
                <w:b/>
                <w:bCs/>
              </w:rPr>
              <w:t>TC_PERF_03</w:t>
            </w:r>
          </w:p>
        </w:tc>
        <w:tc>
          <w:tcPr>
            <w:tcW w:w="0" w:type="auto"/>
            <w:vAlign w:val="center"/>
            <w:hideMark/>
          </w:tcPr>
          <w:p w14:paraId="304E7180" w14:textId="77777777" w:rsidR="00B87075" w:rsidRPr="00B87075" w:rsidRDefault="00B87075" w:rsidP="00B87075">
            <w:r w:rsidRPr="00B87075">
              <w:t>Database Scalability</w:t>
            </w:r>
          </w:p>
        </w:tc>
        <w:tc>
          <w:tcPr>
            <w:tcW w:w="0" w:type="auto"/>
            <w:vAlign w:val="center"/>
            <w:hideMark/>
          </w:tcPr>
          <w:p w14:paraId="4C65132A" w14:textId="77777777" w:rsidR="00B87075" w:rsidRPr="00B87075" w:rsidRDefault="00B87075" w:rsidP="00B87075">
            <w:r w:rsidRPr="00B87075">
              <w:t>1. Insert 10,000+ user records 2. Perform queries</w:t>
            </w:r>
          </w:p>
        </w:tc>
        <w:tc>
          <w:tcPr>
            <w:tcW w:w="0" w:type="auto"/>
            <w:vAlign w:val="center"/>
            <w:hideMark/>
          </w:tcPr>
          <w:p w14:paraId="5C9D2007" w14:textId="77777777" w:rsidR="00B87075" w:rsidRPr="00B87075" w:rsidRDefault="00B87075" w:rsidP="00B87075">
            <w:r w:rsidRPr="00B87075">
              <w:t>Queries execute in reasonable time</w:t>
            </w:r>
          </w:p>
        </w:tc>
        <w:tc>
          <w:tcPr>
            <w:tcW w:w="0" w:type="auto"/>
            <w:vAlign w:val="center"/>
            <w:hideMark/>
          </w:tcPr>
          <w:p w14:paraId="12E28A5B" w14:textId="77777777" w:rsidR="00B87075" w:rsidRPr="00B87075" w:rsidRDefault="00B87075" w:rsidP="00B87075">
            <w:r w:rsidRPr="00B87075">
              <w:t>Pass</w:t>
            </w:r>
          </w:p>
        </w:tc>
      </w:tr>
    </w:tbl>
    <w:p w14:paraId="68985606" w14:textId="77777777" w:rsidR="00B87075" w:rsidRPr="00B87075" w:rsidRDefault="00B87075" w:rsidP="00B87075">
      <w:r w:rsidRPr="00B87075">
        <w:pict w14:anchorId="78A54F1B">
          <v:rect id="_x0000_i1085" style="width:0;height:1.5pt" o:hralign="center" o:hrstd="t" o:hr="t" fillcolor="#a0a0a0" stroked="f"/>
        </w:pict>
      </w:r>
    </w:p>
    <w:p w14:paraId="37290643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5. Summary of Testing Process</w:t>
      </w:r>
    </w:p>
    <w:p w14:paraId="3BE20943" w14:textId="77777777" w:rsidR="00B87075" w:rsidRPr="00B87075" w:rsidRDefault="00B87075" w:rsidP="00B87075">
      <w:r w:rsidRPr="00B87075">
        <w:rPr>
          <w:rFonts w:ascii="Segoe UI Emoji" w:hAnsi="Segoe UI Emoji" w:cs="Segoe UI Emoji"/>
        </w:rPr>
        <w:t>✅</w:t>
      </w:r>
      <w:r w:rsidRPr="00B87075">
        <w:t xml:space="preserve"> </w:t>
      </w:r>
      <w:r w:rsidRPr="00B87075">
        <w:rPr>
          <w:b/>
          <w:bCs/>
        </w:rPr>
        <w:t>Functional Testing</w:t>
      </w:r>
      <w:r w:rsidRPr="00B87075">
        <w:t xml:space="preserve"> ensures that users and admins can log in, register, and use the prediction system.</w:t>
      </w:r>
      <w:r w:rsidRPr="00B87075">
        <w:br/>
      </w:r>
      <w:r w:rsidRPr="00B87075">
        <w:rPr>
          <w:rFonts w:ascii="Segoe UI Emoji" w:hAnsi="Segoe UI Emoji" w:cs="Segoe UI Emoji"/>
        </w:rPr>
        <w:t>✅</w:t>
      </w:r>
      <w:r w:rsidRPr="00B87075">
        <w:t xml:space="preserve"> </w:t>
      </w:r>
      <w:r w:rsidRPr="00B87075">
        <w:rPr>
          <w:b/>
          <w:bCs/>
        </w:rPr>
        <w:t>Security Testing</w:t>
      </w:r>
      <w:r w:rsidRPr="00B87075">
        <w:t xml:space="preserve"> ensures the system is </w:t>
      </w:r>
      <w:r w:rsidRPr="00B87075">
        <w:rPr>
          <w:b/>
          <w:bCs/>
        </w:rPr>
        <w:t>protected against attacks</w:t>
      </w:r>
      <w:r w:rsidRPr="00B87075">
        <w:t xml:space="preserve"> like SQL Injection &amp; XSS.</w:t>
      </w:r>
      <w:r w:rsidRPr="00B87075">
        <w:br/>
      </w:r>
      <w:r w:rsidRPr="00B87075">
        <w:rPr>
          <w:rFonts w:ascii="Segoe UI Emoji" w:hAnsi="Segoe UI Emoji" w:cs="Segoe UI Emoji"/>
        </w:rPr>
        <w:t>✅</w:t>
      </w:r>
      <w:r w:rsidRPr="00B87075">
        <w:t xml:space="preserve"> </w:t>
      </w:r>
      <w:r w:rsidRPr="00B87075">
        <w:rPr>
          <w:b/>
          <w:bCs/>
        </w:rPr>
        <w:t>Database Testing</w:t>
      </w:r>
      <w:r w:rsidRPr="00B87075">
        <w:t xml:space="preserve"> verifies that </w:t>
      </w:r>
      <w:r w:rsidRPr="00B87075">
        <w:rPr>
          <w:b/>
          <w:bCs/>
        </w:rPr>
        <w:t>all user and prediction data is stored and retrieved accurately</w:t>
      </w:r>
      <w:r w:rsidRPr="00B87075">
        <w:t>.</w:t>
      </w:r>
      <w:r w:rsidRPr="00B87075">
        <w:br/>
      </w:r>
      <w:r w:rsidRPr="00B87075">
        <w:rPr>
          <w:rFonts w:ascii="Segoe UI Emoji" w:hAnsi="Segoe UI Emoji" w:cs="Segoe UI Emoji"/>
        </w:rPr>
        <w:t>✅</w:t>
      </w:r>
      <w:r w:rsidRPr="00B87075">
        <w:t xml:space="preserve"> </w:t>
      </w:r>
      <w:r w:rsidRPr="00B87075">
        <w:rPr>
          <w:b/>
          <w:bCs/>
        </w:rPr>
        <w:t>Performance Testing</w:t>
      </w:r>
      <w:r w:rsidRPr="00B87075">
        <w:t xml:space="preserve"> ensures </w:t>
      </w:r>
      <w:r w:rsidRPr="00B87075">
        <w:rPr>
          <w:b/>
          <w:bCs/>
        </w:rPr>
        <w:t>scalability</w:t>
      </w:r>
      <w:r w:rsidRPr="00B87075">
        <w:t xml:space="preserve"> and </w:t>
      </w:r>
      <w:r w:rsidRPr="00B87075">
        <w:rPr>
          <w:b/>
          <w:bCs/>
        </w:rPr>
        <w:t>fast response times</w:t>
      </w:r>
      <w:r w:rsidRPr="00B87075">
        <w:t>.</w:t>
      </w:r>
    </w:p>
    <w:p w14:paraId="698A2FC5" w14:textId="77777777" w:rsidR="00B87075" w:rsidRPr="00B87075" w:rsidRDefault="00B87075" w:rsidP="00B87075">
      <w:r w:rsidRPr="00B87075">
        <w:pict w14:anchorId="78D8A8AE">
          <v:rect id="_x0000_i1086" style="width:0;height:1.5pt" o:hralign="center" o:hrstd="t" o:hr="t" fillcolor="#a0a0a0" stroked="f"/>
        </w:pict>
      </w:r>
    </w:p>
    <w:p w14:paraId="75579000" w14:textId="77777777" w:rsidR="00B87075" w:rsidRPr="00B87075" w:rsidRDefault="00B87075" w:rsidP="00B87075">
      <w:pPr>
        <w:rPr>
          <w:b/>
          <w:bCs/>
        </w:rPr>
      </w:pPr>
      <w:r w:rsidRPr="00B87075">
        <w:rPr>
          <w:b/>
          <w:bCs/>
        </w:rPr>
        <w:t>Conclusion</w:t>
      </w:r>
    </w:p>
    <w:p w14:paraId="01A8E8C4" w14:textId="42C9BF3D" w:rsidR="0062131E" w:rsidRDefault="00B87075">
      <w:r w:rsidRPr="00B87075">
        <w:t xml:space="preserve">The </w:t>
      </w:r>
      <w:r w:rsidRPr="00B87075">
        <w:rPr>
          <w:b/>
          <w:bCs/>
        </w:rPr>
        <w:t>GCN-based real estate valuation application</w:t>
      </w:r>
      <w:r w:rsidRPr="00B87075">
        <w:t xml:space="preserve"> has undergone extensive </w:t>
      </w:r>
      <w:r w:rsidRPr="00B87075">
        <w:rPr>
          <w:b/>
          <w:bCs/>
        </w:rPr>
        <w:t>testing</w:t>
      </w:r>
      <w:r w:rsidRPr="00B87075">
        <w:t xml:space="preserve"> to ensure its </w:t>
      </w:r>
      <w:r w:rsidRPr="00B87075">
        <w:rPr>
          <w:b/>
          <w:bCs/>
        </w:rPr>
        <w:t>functionality, security, and performance</w:t>
      </w:r>
      <w:r w:rsidRPr="00B87075">
        <w:t xml:space="preserve">. The test cases validate </w:t>
      </w:r>
      <w:r w:rsidRPr="00B87075">
        <w:rPr>
          <w:b/>
          <w:bCs/>
        </w:rPr>
        <w:t xml:space="preserve">user authentication, property </w:t>
      </w:r>
      <w:r w:rsidRPr="00B87075">
        <w:rPr>
          <w:b/>
          <w:bCs/>
        </w:rPr>
        <w:lastRenderedPageBreak/>
        <w:t>predictions, database operations, and system security</w:t>
      </w:r>
      <w:r w:rsidRPr="00B87075">
        <w:t xml:space="preserve">. Future improvements may include </w:t>
      </w:r>
      <w:r w:rsidRPr="00B87075">
        <w:rPr>
          <w:b/>
          <w:bCs/>
        </w:rPr>
        <w:t>automated test scripts</w:t>
      </w:r>
      <w:r w:rsidRPr="00B87075">
        <w:t xml:space="preserve"> for continuous monitoring and real-time performance optimization.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F5D76"/>
    <w:multiLevelType w:val="multilevel"/>
    <w:tmpl w:val="9D68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81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506B"/>
    <w:rsid w:val="00441F83"/>
    <w:rsid w:val="0062131E"/>
    <w:rsid w:val="0075718E"/>
    <w:rsid w:val="00B87075"/>
    <w:rsid w:val="00F5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BDF4"/>
  <w15:chartTrackingRefBased/>
  <w15:docId w15:val="{FEB9B033-A025-4AC9-94A2-ECC44746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1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2025-01-29T06:04:00Z</dcterms:created>
  <dcterms:modified xsi:type="dcterms:W3CDTF">2025-01-29T06:05:00Z</dcterms:modified>
</cp:coreProperties>
</file>