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F9889">
      <w:pPr>
        <w:pStyle w:val="8"/>
        <w:spacing w:line="354" w:lineRule="exact"/>
        <w:ind w:left="1"/>
      </w:pPr>
      <w:r>
        <w:t xml:space="preserve">Graph Convolution Network Based Model </w:t>
      </w:r>
      <w:r>
        <w:rPr>
          <w:spacing w:val="-5"/>
        </w:rPr>
        <w:t>for</w:t>
      </w:r>
    </w:p>
    <w:p w14:paraId="2A602988">
      <w:pPr>
        <w:pStyle w:val="8"/>
        <w:spacing w:before="32"/>
      </w:pPr>
      <w:r>
        <w:t xml:space="preserve">Megacity Real Estate </w:t>
      </w:r>
      <w:r>
        <w:rPr>
          <w:spacing w:val="-2"/>
        </w:rPr>
        <w:t>Valuation</w:t>
      </w:r>
    </w:p>
    <w:p w14:paraId="746F6365">
      <w:pPr>
        <w:pStyle w:val="7"/>
        <w:spacing w:before="122" w:line="254" w:lineRule="auto"/>
        <w:ind w:left="1577" w:right="1935"/>
        <w:jc w:val="center"/>
      </w:pPr>
      <w:r>
        <w:t>M.Srikala</w:t>
      </w:r>
      <w:r>
        <w:rPr>
          <w:spacing w:val="-5"/>
        </w:rPr>
        <w:t xml:space="preserve"> </w:t>
      </w:r>
      <w:r>
        <w:t>(Assistant</w:t>
      </w:r>
      <w:r>
        <w:rPr>
          <w:spacing w:val="-5"/>
        </w:rPr>
        <w:t xml:space="preserve"> </w:t>
      </w:r>
      <w:r>
        <w:t>Professor),</w:t>
      </w:r>
      <w:r>
        <w:rPr>
          <w:spacing w:val="-5"/>
        </w:rPr>
        <w:t xml:space="preserve"> </w:t>
      </w:r>
      <w:r>
        <w:t>S.Jhansi,</w:t>
      </w:r>
      <w:r>
        <w:rPr>
          <w:spacing w:val="-5"/>
        </w:rPr>
        <w:t xml:space="preserve"> </w:t>
      </w:r>
      <w:r>
        <w:t>G.</w:t>
      </w:r>
      <w:r>
        <w:rPr>
          <w:spacing w:val="-5"/>
        </w:rPr>
        <w:t xml:space="preserve"> </w:t>
      </w:r>
      <w:r>
        <w:t>Mahitha,</w:t>
      </w:r>
      <w:r>
        <w:rPr>
          <w:spacing w:val="-5"/>
        </w:rPr>
        <w:t xml:space="preserve"> </w:t>
      </w:r>
      <w:r>
        <w:t>A.</w:t>
      </w:r>
      <w:r>
        <w:rPr>
          <w:spacing w:val="-5"/>
        </w:rPr>
        <w:t xml:space="preserve"> </w:t>
      </w:r>
      <w:r>
        <w:t>Shruti,</w:t>
      </w:r>
      <w:r>
        <w:rPr>
          <w:spacing w:val="-5"/>
        </w:rPr>
        <w:t xml:space="preserve"> </w:t>
      </w:r>
      <w:r>
        <w:t>K.Vasudeva, Department of Computer Science and Engineering (AI &amp; ML) Bachelor of Technology in CSE (Artificial Intelligence &amp; Machine Learning)</w:t>
      </w:r>
    </w:p>
    <w:p w14:paraId="1FC88D63">
      <w:pPr>
        <w:pStyle w:val="7"/>
        <w:spacing w:before="2"/>
        <w:ind w:right="358"/>
        <w:jc w:val="center"/>
      </w:pPr>
      <w:r>
        <w:t xml:space="preserve">CMR Engineering College, Hyderabad, Telangana, </w:t>
      </w:r>
      <w:r>
        <w:rPr>
          <w:spacing w:val="-2"/>
        </w:rPr>
        <w:t>India</w:t>
      </w:r>
    </w:p>
    <w:p w14:paraId="0E1F61EE">
      <w:pPr>
        <w:pStyle w:val="7"/>
        <w:spacing w:before="10"/>
      </w:pPr>
      <w:r>
        <mc:AlternateContent>
          <mc:Choice Requires="wps">
            <w:drawing>
              <wp:anchor distT="0" distB="0" distL="0" distR="0" simplePos="0" relativeHeight="251663360" behindDoc="1" locked="0" layoutInCell="1" allowOverlap="1">
                <wp:simplePos x="0" y="0"/>
                <wp:positionH relativeFrom="page">
                  <wp:posOffset>979805</wp:posOffset>
                </wp:positionH>
                <wp:positionV relativeFrom="paragraph">
                  <wp:posOffset>153035</wp:posOffset>
                </wp:positionV>
                <wp:extent cx="588391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883910" cy="1270"/>
                        </a:xfrm>
                        <a:custGeom>
                          <a:avLst/>
                          <a:gdLst/>
                          <a:ahLst/>
                          <a:cxnLst/>
                          <a:rect l="l" t="t" r="r" b="b"/>
                          <a:pathLst>
                            <a:path w="5883910">
                              <a:moveTo>
                                <a:pt x="0" y="0"/>
                              </a:moveTo>
                              <a:lnTo>
                                <a:pt x="5883910" y="0"/>
                              </a:lnTo>
                            </a:path>
                          </a:pathLst>
                        </a:custGeom>
                        <a:ln w="635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7.15pt;margin-top:12.05pt;height:0.1pt;width:463.3pt;mso-position-horizontal-relative:page;mso-wrap-distance-bottom:0pt;mso-wrap-distance-top:0pt;z-index:-251653120;mso-width-relative:page;mso-height-relative:page;" filled="f" stroked="t" coordsize="5883910,1" o:gfxdata="UEsDBAoAAAAAAIdO4kAAAAAAAAAAAAAAAAAEAAAAZHJzL1BLAwQUAAAACACHTuJAEl0GFdUAAAAK&#10;AQAADwAAAGRycy9kb3ducmV2LnhtbE2PQU7DMBBF90jcwRokdtROGqqSxqlQpa5gQ8sB3HjqRLXH&#10;Uewm4fY4K1j+mac/b6r97CwbcQidJwnZSgBDarzuyEj4Ph9ftsBCVKSV9YQSfjDAvn58qFSp/URf&#10;OJ6iYamEQqkktDH2JeehadGpsPI9Utpd/eBUTHEwXA9qSuXO8lyIDXeqo3ShVT0eWmxup7uTEOb8&#10;8/1oNyNdPw6+nzNTTNZI+fyUiR2wiHP8g2HRT+pQJ6eLv5MOzKb8WqwTKiEvMmALILbiDdhlmayB&#10;1xX//0L9C1BLAwQUAAAACACHTuJA/VqZhRECAAB6BAAADgAAAGRycy9lMm9Eb2MueG1srVTBbtsw&#10;DL0P2D8Iui9OUrTLgjjF0KDFgGEr0O4DFFmOBciiRipx8vejZDvJuksPy8F5EuknPj7Kq/tj68TB&#10;IFnwpZxNplIYr6GyflfKX6+PnxZSUFS+Ug68KeXJkLxff/yw6sLSzKEBVxkUTOJp2YVSNjGGZVGQ&#10;bkyraALBeA7WgK2KvMRdUaHqmL11xXw6vSs6wCogaEPEu5s+KAdGfA8h1LXVZgN63xofe1Y0TkWW&#10;RI0NJNe52ro2Ov6sazJRuFKy0piffAjjbXoW65Va7lCFxuqhBPWeEt5oapX1fOiZaqOiEnu0/1C1&#10;ViMQ1HGioS16IbkjrGI2fdObl0YFk7Vwqymcm07/j1b/ODyjsFUp51J41bLhT0M35qk5XaAl57yE&#10;ZxxWxDApPdbYpn/WII65oadzQ80xCs2bt4vFzZcZ91pzbDb/nPtdXN7Ve4pPBjKPOnyn2NtRjUg1&#10;I9JHP0JkU5OdLtsZpWA7Mdu57e0MKqb3UnEJiu5SSNpr4WBeIUfjm8q5tEvU+euss5RRJef2GQzS&#10;MevVAPLRjK/FOZ+quLu5neYpIXC2erTOpSoId9sHh+Kg0ozmX9LBDH+lBaS4UdT0eTk0pDnP2cmo&#10;3pqEtlCd2NeOrSwl/d4rNFK4b54nJ92CEeAItiPA6B4g35VUmoev+wi1Tb7kE3reYcEjmcscrk+a&#10;+et1zrp8Mt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JdBhXVAAAACgEAAA8AAAAAAAAAAQAg&#10;AAAAIgAAAGRycy9kb3ducmV2LnhtbFBLAQIUABQAAAAIAIdO4kD9WpmFEQIAAHoEAAAOAAAAAAAA&#10;AAEAIAAAACQBAABkcnMvZTJvRG9jLnhtbFBLBQYAAAAABgAGAFkBAACnBQAAAAA=&#10;" path="m0,0l5883910,0e">
                <v:fill on="f" focussize="0,0"/>
                <v:stroke weight="0.5pt" color="#000000" joinstyle="round"/>
                <v:imagedata o:title=""/>
                <o:lock v:ext="edit" aspectratio="f"/>
                <v:textbox inset="0mm,0mm,0mm,0mm"/>
                <w10:wrap type="topAndBottom"/>
              </v:shape>
            </w:pict>
          </mc:Fallback>
        </mc:AlternateContent>
      </w:r>
    </w:p>
    <w:p w14:paraId="12CE9E9E">
      <w:pPr>
        <w:pStyle w:val="7"/>
        <w:rPr>
          <w:sz w:val="20"/>
        </w:rPr>
      </w:pPr>
    </w:p>
    <w:p w14:paraId="29381654">
      <w:pPr>
        <w:pStyle w:val="7"/>
        <w:rPr>
          <w:sz w:val="20"/>
        </w:rPr>
      </w:pPr>
    </w:p>
    <w:p w14:paraId="049E00FB">
      <w:pPr>
        <w:pStyle w:val="7"/>
        <w:spacing w:before="224"/>
        <w:rPr>
          <w:sz w:val="20"/>
        </w:rPr>
      </w:pPr>
    </w:p>
    <w:p w14:paraId="08AB69CB">
      <w:pPr>
        <w:pStyle w:val="7"/>
        <w:spacing w:after="0"/>
        <w:rPr>
          <w:sz w:val="20"/>
        </w:rPr>
        <w:sectPr>
          <w:headerReference r:id="rId5" w:type="default"/>
          <w:type w:val="continuous"/>
          <w:pgSz w:w="12240" w:h="15840"/>
          <w:pgMar w:top="700" w:right="1080" w:bottom="280" w:left="1440" w:header="515" w:footer="0" w:gutter="0"/>
          <w:pgNumType w:start="1"/>
          <w:cols w:space="720" w:num="1"/>
        </w:sectPr>
      </w:pPr>
    </w:p>
    <w:p w14:paraId="6D266C39">
      <w:pPr>
        <w:spacing w:before="93" w:line="249" w:lineRule="auto"/>
        <w:ind w:left="104" w:right="38" w:firstLine="0"/>
        <w:jc w:val="both"/>
        <w:rPr>
          <w:i/>
          <w:sz w:val="18"/>
        </w:rPr>
      </w:pPr>
      <w:r>
        <w:rPr>
          <w:b/>
          <w:i/>
          <w:sz w:val="18"/>
        </w:rPr>
        <w:t>Abstract—</w:t>
      </w:r>
      <w:r>
        <w:rPr>
          <w:i/>
          <w:sz w:val="18"/>
        </w:rPr>
        <w:t>Getting property prices right in a megacity is genuinely</w:t>
      </w:r>
      <w:r>
        <w:rPr>
          <w:i/>
          <w:spacing w:val="-6"/>
          <w:sz w:val="18"/>
        </w:rPr>
        <w:t xml:space="preserve"> </w:t>
      </w:r>
      <w:r>
        <w:rPr>
          <w:i/>
          <w:sz w:val="18"/>
        </w:rPr>
        <w:t>hard.</w:t>
      </w:r>
      <w:r>
        <w:rPr>
          <w:i/>
          <w:spacing w:val="-6"/>
          <w:sz w:val="18"/>
        </w:rPr>
        <w:t xml:space="preserve"> </w:t>
      </w:r>
      <w:r>
        <w:rPr>
          <w:i/>
          <w:sz w:val="18"/>
        </w:rPr>
        <w:t>Dense</w:t>
      </w:r>
      <w:r>
        <w:rPr>
          <w:i/>
          <w:spacing w:val="-6"/>
          <w:sz w:val="18"/>
        </w:rPr>
        <w:t xml:space="preserve"> </w:t>
      </w:r>
      <w:r>
        <w:rPr>
          <w:i/>
          <w:sz w:val="18"/>
        </w:rPr>
        <w:t>neighbourhoods,</w:t>
      </w:r>
      <w:r>
        <w:rPr>
          <w:i/>
          <w:spacing w:val="-6"/>
          <w:sz w:val="18"/>
        </w:rPr>
        <w:t xml:space="preserve"> </w:t>
      </w:r>
      <w:r>
        <w:rPr>
          <w:i/>
          <w:sz w:val="18"/>
        </w:rPr>
        <w:t>wildly</w:t>
      </w:r>
      <w:r>
        <w:rPr>
          <w:i/>
          <w:spacing w:val="-6"/>
          <w:sz w:val="18"/>
        </w:rPr>
        <w:t xml:space="preserve"> </w:t>
      </w:r>
      <w:r>
        <w:rPr>
          <w:i/>
          <w:sz w:val="18"/>
        </w:rPr>
        <w:t>varied</w:t>
      </w:r>
      <w:r>
        <w:rPr>
          <w:i/>
          <w:spacing w:val="-6"/>
          <w:sz w:val="18"/>
        </w:rPr>
        <w:t xml:space="preserve"> </w:t>
      </w:r>
      <w:r>
        <w:rPr>
          <w:i/>
          <w:sz w:val="18"/>
        </w:rPr>
        <w:t>building types, and the way one street's values bleed into the next all conspire</w:t>
      </w:r>
      <w:r>
        <w:rPr>
          <w:i/>
          <w:spacing w:val="-3"/>
          <w:sz w:val="18"/>
        </w:rPr>
        <w:t xml:space="preserve"> </w:t>
      </w:r>
      <w:r>
        <w:rPr>
          <w:i/>
          <w:sz w:val="18"/>
        </w:rPr>
        <w:t>against</w:t>
      </w:r>
      <w:r>
        <w:rPr>
          <w:i/>
          <w:spacing w:val="-3"/>
          <w:sz w:val="18"/>
        </w:rPr>
        <w:t xml:space="preserve"> </w:t>
      </w:r>
      <w:r>
        <w:rPr>
          <w:i/>
          <w:sz w:val="18"/>
        </w:rPr>
        <w:t>simple</w:t>
      </w:r>
      <w:r>
        <w:rPr>
          <w:i/>
          <w:spacing w:val="-3"/>
          <w:sz w:val="18"/>
        </w:rPr>
        <w:t xml:space="preserve"> </w:t>
      </w:r>
      <w:r>
        <w:rPr>
          <w:i/>
          <w:sz w:val="18"/>
        </w:rPr>
        <w:t>models.</w:t>
      </w:r>
      <w:r>
        <w:rPr>
          <w:i/>
          <w:spacing w:val="-3"/>
          <w:sz w:val="18"/>
        </w:rPr>
        <w:t xml:space="preserve"> </w:t>
      </w:r>
      <w:r>
        <w:rPr>
          <w:i/>
          <w:sz w:val="18"/>
        </w:rPr>
        <w:t>Standard</w:t>
      </w:r>
      <w:r>
        <w:rPr>
          <w:i/>
          <w:spacing w:val="-3"/>
          <w:sz w:val="18"/>
        </w:rPr>
        <w:t xml:space="preserve"> </w:t>
      </w:r>
      <w:r>
        <w:rPr>
          <w:i/>
          <w:sz w:val="18"/>
        </w:rPr>
        <w:t>hedonic</w:t>
      </w:r>
      <w:r>
        <w:rPr>
          <w:i/>
          <w:spacing w:val="-3"/>
          <w:sz w:val="18"/>
        </w:rPr>
        <w:t xml:space="preserve"> </w:t>
      </w:r>
      <w:r>
        <w:rPr>
          <w:i/>
          <w:sz w:val="18"/>
        </w:rPr>
        <w:t>regressions and</w:t>
      </w:r>
      <w:r>
        <w:rPr>
          <w:i/>
          <w:spacing w:val="-3"/>
          <w:sz w:val="18"/>
        </w:rPr>
        <w:t xml:space="preserve"> </w:t>
      </w:r>
      <w:r>
        <w:rPr>
          <w:i/>
          <w:sz w:val="18"/>
        </w:rPr>
        <w:t>off-the-shelf</w:t>
      </w:r>
      <w:r>
        <w:rPr>
          <w:i/>
          <w:spacing w:val="-3"/>
          <w:sz w:val="18"/>
        </w:rPr>
        <w:t xml:space="preserve"> </w:t>
      </w:r>
      <w:r>
        <w:rPr>
          <w:i/>
          <w:sz w:val="18"/>
        </w:rPr>
        <w:t>machine</w:t>
      </w:r>
      <w:r>
        <w:rPr>
          <w:i/>
          <w:spacing w:val="-3"/>
          <w:sz w:val="18"/>
        </w:rPr>
        <w:t xml:space="preserve"> </w:t>
      </w:r>
      <w:r>
        <w:rPr>
          <w:i/>
          <w:sz w:val="18"/>
        </w:rPr>
        <w:t>learning</w:t>
      </w:r>
      <w:r>
        <w:rPr>
          <w:i/>
          <w:spacing w:val="-3"/>
          <w:sz w:val="18"/>
        </w:rPr>
        <w:t xml:space="preserve"> </w:t>
      </w:r>
      <w:r>
        <w:rPr>
          <w:i/>
          <w:sz w:val="18"/>
        </w:rPr>
        <w:t>pipelines</w:t>
      </w:r>
      <w:r>
        <w:rPr>
          <w:i/>
          <w:spacing w:val="-3"/>
          <w:sz w:val="18"/>
        </w:rPr>
        <w:t xml:space="preserve"> </w:t>
      </w:r>
      <w:r>
        <w:rPr>
          <w:i/>
          <w:sz w:val="18"/>
        </w:rPr>
        <w:t>miss</w:t>
      </w:r>
      <w:r>
        <w:rPr>
          <w:i/>
          <w:spacing w:val="-3"/>
          <w:sz w:val="18"/>
        </w:rPr>
        <w:t xml:space="preserve"> </w:t>
      </w:r>
      <w:r>
        <w:rPr>
          <w:i/>
          <w:sz w:val="18"/>
        </w:rPr>
        <w:t>these</w:t>
      </w:r>
      <w:r>
        <w:rPr>
          <w:i/>
          <w:spacing w:val="-3"/>
          <w:sz w:val="18"/>
        </w:rPr>
        <w:t xml:space="preserve"> </w:t>
      </w:r>
      <w:r>
        <w:rPr>
          <w:i/>
          <w:sz w:val="18"/>
        </w:rPr>
        <w:t>spatial ripple effects entirely, which is why their estimates drift so often. What we needed was a framework that treats location</w:t>
      </w:r>
      <w:r>
        <w:rPr>
          <w:i/>
          <w:spacing w:val="40"/>
          <w:sz w:val="18"/>
        </w:rPr>
        <w:t xml:space="preserve"> </w:t>
      </w:r>
      <w:r>
        <w:rPr>
          <w:i/>
          <w:sz w:val="18"/>
        </w:rPr>
        <w:t>as a first-class citizen of the model, not an afterthought.</w:t>
      </w:r>
      <w:r>
        <w:rPr>
          <w:i/>
          <w:spacing w:val="40"/>
          <w:sz w:val="18"/>
        </w:rPr>
        <w:t xml:space="preserve"> </w:t>
      </w:r>
      <w:r>
        <w:rPr>
          <w:i/>
          <w:sz w:val="18"/>
        </w:rPr>
        <w:t>Graph Convolution Neural Networks do exactly that. Each property becomes a node; shared borders and proximity become edges; and the network learns, layer by layer, how a neighbour's</w:t>
      </w:r>
      <w:r>
        <w:rPr>
          <w:i/>
          <w:spacing w:val="-2"/>
          <w:sz w:val="18"/>
        </w:rPr>
        <w:t xml:space="preserve"> </w:t>
      </w:r>
      <w:r>
        <w:rPr>
          <w:i/>
          <w:sz w:val="18"/>
        </w:rPr>
        <w:t>price</w:t>
      </w:r>
      <w:r>
        <w:rPr>
          <w:i/>
          <w:spacing w:val="-2"/>
          <w:sz w:val="18"/>
        </w:rPr>
        <w:t xml:space="preserve"> </w:t>
      </w:r>
      <w:r>
        <w:rPr>
          <w:i/>
          <w:sz w:val="18"/>
        </w:rPr>
        <w:t>shapes</w:t>
      </w:r>
      <w:r>
        <w:rPr>
          <w:i/>
          <w:spacing w:val="-2"/>
          <w:sz w:val="18"/>
        </w:rPr>
        <w:t xml:space="preserve"> </w:t>
      </w:r>
      <w:r>
        <w:rPr>
          <w:i/>
          <w:sz w:val="18"/>
        </w:rPr>
        <w:t>your</w:t>
      </w:r>
      <w:r>
        <w:rPr>
          <w:i/>
          <w:spacing w:val="-2"/>
          <w:sz w:val="18"/>
        </w:rPr>
        <w:t xml:space="preserve"> </w:t>
      </w:r>
      <w:r>
        <w:rPr>
          <w:i/>
          <w:sz w:val="18"/>
        </w:rPr>
        <w:t>own.</w:t>
      </w:r>
      <w:r>
        <w:rPr>
          <w:i/>
          <w:spacing w:val="-2"/>
          <w:sz w:val="18"/>
        </w:rPr>
        <w:t xml:space="preserve"> </w:t>
      </w:r>
      <w:r>
        <w:rPr>
          <w:i/>
          <w:sz w:val="18"/>
        </w:rPr>
        <w:t>We</w:t>
      </w:r>
      <w:r>
        <w:rPr>
          <w:i/>
          <w:spacing w:val="-2"/>
          <w:sz w:val="18"/>
        </w:rPr>
        <w:t xml:space="preserve"> </w:t>
      </w:r>
      <w:r>
        <w:rPr>
          <w:i/>
          <w:sz w:val="18"/>
        </w:rPr>
        <w:t>built</w:t>
      </w:r>
      <w:r>
        <w:rPr>
          <w:i/>
          <w:spacing w:val="-2"/>
          <w:sz w:val="18"/>
        </w:rPr>
        <w:t xml:space="preserve"> </w:t>
      </w:r>
      <w:r>
        <w:rPr>
          <w:i/>
          <w:sz w:val="18"/>
        </w:rPr>
        <w:t>and</w:t>
      </w:r>
      <w:r>
        <w:rPr>
          <w:i/>
          <w:spacing w:val="-2"/>
          <w:sz w:val="18"/>
        </w:rPr>
        <w:t xml:space="preserve"> </w:t>
      </w:r>
      <w:r>
        <w:rPr>
          <w:i/>
          <w:sz w:val="18"/>
        </w:rPr>
        <w:t>tested</w:t>
      </w:r>
      <w:r>
        <w:rPr>
          <w:i/>
          <w:spacing w:val="-2"/>
          <w:sz w:val="18"/>
        </w:rPr>
        <w:t xml:space="preserve"> </w:t>
      </w:r>
      <w:r>
        <w:rPr>
          <w:i/>
          <w:sz w:val="18"/>
        </w:rPr>
        <w:t>such</w:t>
      </w:r>
      <w:r>
        <w:rPr>
          <w:i/>
          <w:spacing w:val="-2"/>
          <w:sz w:val="18"/>
        </w:rPr>
        <w:t xml:space="preserve"> </w:t>
      </w:r>
      <w:r>
        <w:rPr>
          <w:i/>
          <w:sz w:val="18"/>
        </w:rPr>
        <w:t>a system on real transaction data from several large cities. The results were clear: the graph-based model beat every regression and tree-based baseline we tried, and it did so without needing hand-crafted spatial features. We think this points</w:t>
      </w:r>
      <w:r>
        <w:rPr>
          <w:i/>
          <w:spacing w:val="80"/>
          <w:sz w:val="18"/>
        </w:rPr>
        <w:t xml:space="preserve"> </w:t>
      </w:r>
      <w:r>
        <w:rPr>
          <w:i/>
          <w:sz w:val="18"/>
        </w:rPr>
        <w:t>to</w:t>
      </w:r>
      <w:r>
        <w:rPr>
          <w:i/>
          <w:spacing w:val="80"/>
          <w:sz w:val="18"/>
        </w:rPr>
        <w:t xml:space="preserve"> </w:t>
      </w:r>
      <w:r>
        <w:rPr>
          <w:i/>
          <w:sz w:val="18"/>
        </w:rPr>
        <w:t>a</w:t>
      </w:r>
      <w:r>
        <w:rPr>
          <w:i/>
          <w:spacing w:val="80"/>
          <w:sz w:val="18"/>
        </w:rPr>
        <w:t xml:space="preserve"> </w:t>
      </w:r>
      <w:r>
        <w:rPr>
          <w:i/>
          <w:sz w:val="18"/>
        </w:rPr>
        <w:t>genuinely</w:t>
      </w:r>
      <w:r>
        <w:rPr>
          <w:i/>
          <w:spacing w:val="80"/>
          <w:sz w:val="18"/>
        </w:rPr>
        <w:t xml:space="preserve"> </w:t>
      </w:r>
      <w:r>
        <w:rPr>
          <w:i/>
          <w:sz w:val="18"/>
        </w:rPr>
        <w:t>practical</w:t>
      </w:r>
      <w:r>
        <w:rPr>
          <w:i/>
          <w:spacing w:val="80"/>
          <w:sz w:val="18"/>
        </w:rPr>
        <w:t xml:space="preserve"> </w:t>
      </w:r>
      <w:r>
        <w:rPr>
          <w:i/>
          <w:sz w:val="18"/>
        </w:rPr>
        <w:t>path</w:t>
      </w:r>
      <w:r>
        <w:rPr>
          <w:i/>
          <w:spacing w:val="80"/>
          <w:sz w:val="18"/>
        </w:rPr>
        <w:t xml:space="preserve"> </w:t>
      </w:r>
      <w:r>
        <w:rPr>
          <w:i/>
          <w:sz w:val="18"/>
        </w:rPr>
        <w:t>for</w:t>
      </w:r>
      <w:r>
        <w:rPr>
          <w:i/>
          <w:spacing w:val="80"/>
          <w:sz w:val="18"/>
        </w:rPr>
        <w:t xml:space="preserve"> </w:t>
      </w:r>
      <w:r>
        <w:rPr>
          <w:i/>
          <w:sz w:val="18"/>
        </w:rPr>
        <w:t>large-scale, data-driven urban valuation.</w:t>
      </w:r>
    </w:p>
    <w:p w14:paraId="7023F6F4">
      <w:pPr>
        <w:spacing w:before="53" w:line="249" w:lineRule="auto"/>
        <w:ind w:left="104" w:right="38" w:firstLine="0"/>
        <w:jc w:val="both"/>
        <w:rPr>
          <w:i/>
          <w:sz w:val="18"/>
        </w:rPr>
      </w:pPr>
      <w:r>
        <w:rPr>
          <w:b/>
          <w:i/>
          <w:sz w:val="18"/>
        </w:rPr>
        <w:t>Index</w:t>
      </w:r>
      <w:r>
        <w:rPr>
          <w:b/>
          <w:i/>
          <w:spacing w:val="-3"/>
          <w:sz w:val="18"/>
        </w:rPr>
        <w:t xml:space="preserve"> </w:t>
      </w:r>
      <w:r>
        <w:rPr>
          <w:b/>
          <w:i/>
          <w:sz w:val="18"/>
        </w:rPr>
        <w:t>Terms—</w:t>
      </w:r>
      <w:r>
        <w:rPr>
          <w:i/>
          <w:sz w:val="18"/>
        </w:rPr>
        <w:t xml:space="preserve">Real estate valuation, Graph Convolution Neural Network, spatial dependency, megacity housing, deep </w:t>
      </w:r>
      <w:r>
        <w:rPr>
          <w:i/>
          <w:spacing w:val="-2"/>
          <w:sz w:val="18"/>
        </w:rPr>
        <w:t>learning.</w:t>
      </w:r>
    </w:p>
    <w:p w14:paraId="6AE2A567">
      <w:pPr>
        <w:pStyle w:val="7"/>
        <w:spacing w:before="15"/>
        <w:rPr>
          <w:i/>
        </w:rPr>
      </w:pPr>
    </w:p>
    <w:p w14:paraId="6399B005">
      <w:pPr>
        <w:pStyle w:val="2"/>
        <w:numPr>
          <w:ilvl w:val="0"/>
          <w:numId w:val="1"/>
        </w:numPr>
        <w:tabs>
          <w:tab w:val="left" w:pos="1726"/>
        </w:tabs>
        <w:spacing w:before="0" w:after="0" w:line="240" w:lineRule="auto"/>
        <w:ind w:left="1726" w:right="0" w:hanging="160"/>
        <w:jc w:val="left"/>
      </w:pPr>
      <w:r>
        <w:rPr>
          <w:spacing w:val="-2"/>
        </w:rPr>
        <w:t>INTRODUCTION</w:t>
      </w:r>
    </w:p>
    <w:p w14:paraId="2235CDBF">
      <w:pPr>
        <w:pStyle w:val="7"/>
        <w:spacing w:before="49" w:line="249" w:lineRule="auto"/>
        <w:ind w:left="104" w:right="38" w:firstLine="240"/>
        <w:jc w:val="both"/>
      </w:pPr>
      <w:r>
        <w:t>Ask</w:t>
      </w:r>
      <w:r>
        <w:rPr>
          <w:spacing w:val="28"/>
        </w:rPr>
        <w:t xml:space="preserve"> </w:t>
      </w:r>
      <w:r>
        <w:t>anyone</w:t>
      </w:r>
      <w:r>
        <w:rPr>
          <w:spacing w:val="28"/>
        </w:rPr>
        <w:t xml:space="preserve"> </w:t>
      </w:r>
      <w:r>
        <w:t>who</w:t>
      </w:r>
      <w:r>
        <w:rPr>
          <w:spacing w:val="28"/>
        </w:rPr>
        <w:t xml:space="preserve"> </w:t>
      </w:r>
      <w:r>
        <w:t>has</w:t>
      </w:r>
      <w:r>
        <w:rPr>
          <w:spacing w:val="28"/>
        </w:rPr>
        <w:t xml:space="preserve"> </w:t>
      </w:r>
      <w:r>
        <w:t>tried</w:t>
      </w:r>
      <w:r>
        <w:rPr>
          <w:spacing w:val="28"/>
        </w:rPr>
        <w:t xml:space="preserve"> </w:t>
      </w:r>
      <w:r>
        <w:t>to</w:t>
      </w:r>
      <w:r>
        <w:rPr>
          <w:spacing w:val="28"/>
        </w:rPr>
        <w:t xml:space="preserve"> </w:t>
      </w:r>
      <w:r>
        <w:t>value</w:t>
      </w:r>
      <w:r>
        <w:rPr>
          <w:spacing w:val="28"/>
        </w:rPr>
        <w:t xml:space="preserve"> </w:t>
      </w:r>
      <w:r>
        <w:t>a</w:t>
      </w:r>
      <w:r>
        <w:rPr>
          <w:spacing w:val="28"/>
        </w:rPr>
        <w:t xml:space="preserve"> </w:t>
      </w:r>
      <w:r>
        <w:t>flat</w:t>
      </w:r>
      <w:r>
        <w:rPr>
          <w:spacing w:val="28"/>
        </w:rPr>
        <w:t xml:space="preserve"> </w:t>
      </w:r>
      <w:r>
        <w:t>in</w:t>
      </w:r>
      <w:r>
        <w:rPr>
          <w:spacing w:val="28"/>
        </w:rPr>
        <w:t xml:space="preserve"> </w:t>
      </w:r>
      <w:r>
        <w:t>Mumbai</w:t>
      </w:r>
      <w:r>
        <w:rPr>
          <w:spacing w:val="28"/>
        </w:rPr>
        <w:t xml:space="preserve"> </w:t>
      </w:r>
      <w:r>
        <w:t>or an apartment in Lagos and they will tell you the same thing: the price depends as much on the street outside as on the</w:t>
      </w:r>
      <w:r>
        <w:rPr>
          <w:spacing w:val="40"/>
        </w:rPr>
        <w:t xml:space="preserve"> </w:t>
      </w:r>
      <w:r>
        <w:t>rooms inside. Megacity property markets are shaped by location,</w:t>
      </w:r>
      <w:r>
        <w:rPr>
          <w:spacing w:val="-3"/>
        </w:rPr>
        <w:t xml:space="preserve"> </w:t>
      </w:r>
      <w:r>
        <w:t>transit</w:t>
      </w:r>
      <w:r>
        <w:rPr>
          <w:spacing w:val="-4"/>
        </w:rPr>
        <w:t xml:space="preserve"> </w:t>
      </w:r>
      <w:r>
        <w:t>access,</w:t>
      </w:r>
      <w:r>
        <w:rPr>
          <w:spacing w:val="-4"/>
        </w:rPr>
        <w:t xml:space="preserve"> </w:t>
      </w:r>
      <w:r>
        <w:t>nearby</w:t>
      </w:r>
      <w:r>
        <w:rPr>
          <w:spacing w:val="-4"/>
        </w:rPr>
        <w:t xml:space="preserve"> </w:t>
      </w:r>
      <w:r>
        <w:t>schools,</w:t>
      </w:r>
      <w:r>
        <w:rPr>
          <w:spacing w:val="-4"/>
        </w:rPr>
        <w:t xml:space="preserve"> </w:t>
      </w:r>
      <w:r>
        <w:t>crime</w:t>
      </w:r>
      <w:r>
        <w:rPr>
          <w:spacing w:val="-4"/>
        </w:rPr>
        <w:t xml:space="preserve"> </w:t>
      </w:r>
      <w:r>
        <w:t>patterns,</w:t>
      </w:r>
      <w:r>
        <w:rPr>
          <w:spacing w:val="-4"/>
        </w:rPr>
        <w:t xml:space="preserve"> </w:t>
      </w:r>
      <w:r>
        <w:t>and</w:t>
      </w:r>
      <w:r>
        <w:rPr>
          <w:spacing w:val="-4"/>
        </w:rPr>
        <w:t xml:space="preserve"> </w:t>
      </w:r>
      <w:r>
        <w:t>the economic</w:t>
      </w:r>
      <w:r>
        <w:rPr>
          <w:spacing w:val="-2"/>
        </w:rPr>
        <w:t xml:space="preserve"> </w:t>
      </w:r>
      <w:r>
        <w:t>pull</w:t>
      </w:r>
      <w:r>
        <w:rPr>
          <w:spacing w:val="-3"/>
        </w:rPr>
        <w:t xml:space="preserve"> </w:t>
      </w:r>
      <w:r>
        <w:t>of</w:t>
      </w:r>
      <w:r>
        <w:rPr>
          <w:spacing w:val="-3"/>
        </w:rPr>
        <w:t xml:space="preserve"> </w:t>
      </w:r>
      <w:r>
        <w:t>surrounding</w:t>
      </w:r>
      <w:r>
        <w:rPr>
          <w:spacing w:val="-3"/>
        </w:rPr>
        <w:t xml:space="preserve"> </w:t>
      </w:r>
      <w:r>
        <w:t>districts.</w:t>
      </w:r>
      <w:r>
        <w:rPr>
          <w:spacing w:val="-3"/>
        </w:rPr>
        <w:t xml:space="preserve"> </w:t>
      </w:r>
      <w:r>
        <w:t>These</w:t>
      </w:r>
      <w:r>
        <w:rPr>
          <w:spacing w:val="-3"/>
        </w:rPr>
        <w:t xml:space="preserve"> </w:t>
      </w:r>
      <w:r>
        <w:t>forces</w:t>
      </w:r>
      <w:r>
        <w:rPr>
          <w:spacing w:val="-3"/>
        </w:rPr>
        <w:t xml:space="preserve"> </w:t>
      </w:r>
      <w:r>
        <w:t>do</w:t>
      </w:r>
      <w:r>
        <w:rPr>
          <w:spacing w:val="-3"/>
        </w:rPr>
        <w:t xml:space="preserve"> </w:t>
      </w:r>
      <w:r>
        <w:t>not</w:t>
      </w:r>
      <w:r>
        <w:rPr>
          <w:spacing w:val="-3"/>
        </w:rPr>
        <w:t xml:space="preserve"> </w:t>
      </w:r>
      <w:r>
        <w:t>act in</w:t>
      </w:r>
      <w:r>
        <w:rPr>
          <w:spacing w:val="-4"/>
        </w:rPr>
        <w:t xml:space="preserve"> </w:t>
      </w:r>
      <w:r>
        <w:t>isolation.</w:t>
      </w:r>
      <w:r>
        <w:rPr>
          <w:spacing w:val="-4"/>
        </w:rPr>
        <w:t xml:space="preserve"> </w:t>
      </w:r>
      <w:r>
        <w:t>They</w:t>
      </w:r>
      <w:r>
        <w:rPr>
          <w:spacing w:val="-4"/>
        </w:rPr>
        <w:t xml:space="preserve"> </w:t>
      </w:r>
      <w:r>
        <w:t>interact,</w:t>
      </w:r>
      <w:r>
        <w:rPr>
          <w:spacing w:val="-4"/>
        </w:rPr>
        <w:t xml:space="preserve"> </w:t>
      </w:r>
      <w:r>
        <w:t>overlap,</w:t>
      </w:r>
      <w:r>
        <w:rPr>
          <w:spacing w:val="-4"/>
        </w:rPr>
        <w:t xml:space="preserve"> </w:t>
      </w:r>
      <w:r>
        <w:t>and</w:t>
      </w:r>
      <w:r>
        <w:rPr>
          <w:spacing w:val="-4"/>
        </w:rPr>
        <w:t xml:space="preserve"> </w:t>
      </w:r>
      <w:r>
        <w:t>spill</w:t>
      </w:r>
      <w:r>
        <w:rPr>
          <w:spacing w:val="-4"/>
        </w:rPr>
        <w:t xml:space="preserve"> </w:t>
      </w:r>
      <w:r>
        <w:t>across</w:t>
      </w:r>
      <w:r>
        <w:rPr>
          <w:spacing w:val="-4"/>
        </w:rPr>
        <w:t xml:space="preserve"> </w:t>
      </w:r>
      <w:r>
        <w:t>boundaries in ways that make a single-property view of pricing dangerously incomplete.</w:t>
      </w:r>
    </w:p>
    <w:p w14:paraId="7BEE6428">
      <w:pPr>
        <w:pStyle w:val="7"/>
        <w:spacing w:before="47" w:line="249" w:lineRule="auto"/>
        <w:ind w:left="104" w:right="38" w:firstLine="240"/>
        <w:jc w:val="both"/>
      </w:pPr>
      <w:r>
        <w:t>Classical</w:t>
      </w:r>
      <w:r>
        <w:rPr>
          <w:spacing w:val="40"/>
        </w:rPr>
        <w:t xml:space="preserve"> </w:t>
      </w:r>
      <w:r>
        <w:t>tools</w:t>
      </w:r>
      <w:r>
        <w:rPr>
          <w:spacing w:val="40"/>
        </w:rPr>
        <w:t xml:space="preserve"> </w:t>
      </w:r>
      <w:r>
        <w:t>like</w:t>
      </w:r>
      <w:r>
        <w:rPr>
          <w:spacing w:val="40"/>
        </w:rPr>
        <w:t xml:space="preserve"> </w:t>
      </w:r>
      <w:r>
        <w:t>hedonic</w:t>
      </w:r>
      <w:r>
        <w:rPr>
          <w:spacing w:val="40"/>
        </w:rPr>
        <w:t xml:space="preserve"> </w:t>
      </w:r>
      <w:r>
        <w:t>regression</w:t>
      </w:r>
      <w:r>
        <w:rPr>
          <w:spacing w:val="40"/>
        </w:rPr>
        <w:t xml:space="preserve"> </w:t>
      </w:r>
      <w:r>
        <w:t>handle</w:t>
      </w:r>
      <w:r>
        <w:rPr>
          <w:spacing w:val="40"/>
        </w:rPr>
        <w:t xml:space="preserve"> </w:t>
      </w:r>
      <w:r>
        <w:t>this poorly. They assume linearity, treat each listing as independent, and collapse when markets turn nonlinear or when spatial clustering matters. Machine learning models are better at fitting curves, but most still process each property in isolation. That is the core problem. A house is not a</w:t>
      </w:r>
      <w:r>
        <w:rPr>
          <w:spacing w:val="40"/>
        </w:rPr>
        <w:t xml:space="preserve"> </w:t>
      </w:r>
      <w:r>
        <w:t>standalone data point. It is a node in a network of neighbours, and any model that ignores that network will leave accuracy</w:t>
      </w:r>
      <w:r>
        <w:rPr>
          <w:spacing w:val="40"/>
        </w:rPr>
        <w:t xml:space="preserve"> </w:t>
      </w:r>
      <w:r>
        <w:t>on the table.</w:t>
      </w:r>
    </w:p>
    <w:p w14:paraId="62F6829F">
      <w:pPr>
        <w:pStyle w:val="7"/>
        <w:spacing w:before="47" w:line="249" w:lineRule="auto"/>
        <w:ind w:left="104" w:right="38" w:firstLine="240"/>
        <w:jc w:val="both"/>
      </w:pPr>
      <w:r>
        <w:t>Graph Convolution Neural Networks offer a cleaner answer. They were built for exactly this kind of relational, spatially structured data. Each listing maps to a node, geographic proximity defines the edges, and message-passing layers let the model learn how nearby valuations propagate through the graph. Our paper builds on this idea and applies it to megacity housing. We describe the full pipeline, report experimental results, and explain why the approach outperforms the alternatives.</w:t>
      </w:r>
    </w:p>
    <w:p w14:paraId="30A0CB96">
      <w:pPr>
        <w:pStyle w:val="2"/>
        <w:numPr>
          <w:ilvl w:val="0"/>
          <w:numId w:val="1"/>
        </w:numPr>
        <w:tabs>
          <w:tab w:val="left" w:pos="1494"/>
        </w:tabs>
        <w:spacing w:before="193" w:after="0" w:line="240" w:lineRule="auto"/>
        <w:ind w:left="1494" w:right="0" w:hanging="230"/>
        <w:jc w:val="left"/>
      </w:pPr>
      <w:r>
        <w:rPr>
          <w:b w:val="0"/>
        </w:rPr>
        <w:br w:type="column"/>
      </w:r>
      <w:r>
        <w:t xml:space="preserve">LITERATURE </w:t>
      </w:r>
      <w:r>
        <w:rPr>
          <w:spacing w:val="-2"/>
        </w:rPr>
        <w:t>SURVEY</w:t>
      </w:r>
    </w:p>
    <w:p w14:paraId="56E9093B">
      <w:pPr>
        <w:pStyle w:val="7"/>
        <w:spacing w:before="49" w:line="249" w:lineRule="auto"/>
        <w:ind w:left="103" w:right="349" w:firstLine="240"/>
        <w:jc w:val="both"/>
      </w:pPr>
      <w:r>
        <w:t>Property</w:t>
      </w:r>
      <w:r>
        <w:rPr>
          <w:spacing w:val="40"/>
        </w:rPr>
        <w:t xml:space="preserve"> </w:t>
      </w:r>
      <w:r>
        <w:t>valuation</w:t>
      </w:r>
      <w:r>
        <w:rPr>
          <w:spacing w:val="40"/>
        </w:rPr>
        <w:t xml:space="preserve"> </w:t>
      </w:r>
      <w:r>
        <w:t>research</w:t>
      </w:r>
      <w:r>
        <w:rPr>
          <w:spacing w:val="40"/>
        </w:rPr>
        <w:t xml:space="preserve"> </w:t>
      </w:r>
      <w:r>
        <w:t>has</w:t>
      </w:r>
      <w:r>
        <w:rPr>
          <w:spacing w:val="40"/>
        </w:rPr>
        <w:t xml:space="preserve"> </w:t>
      </w:r>
      <w:r>
        <w:t>been</w:t>
      </w:r>
      <w:r>
        <w:rPr>
          <w:spacing w:val="40"/>
        </w:rPr>
        <w:t xml:space="preserve"> </w:t>
      </w:r>
      <w:r>
        <w:t>running</w:t>
      </w:r>
      <w:r>
        <w:rPr>
          <w:spacing w:val="40"/>
        </w:rPr>
        <w:t xml:space="preserve"> </w:t>
      </w:r>
      <w:r>
        <w:t>for decades, and the field has passed through several distinct phases. Early work leaned heavily on statistics. Then came machine learning. Now deep learning dominates the frontier. Each wave brought genuine progress, but also left behind a recurring blind spot: spatial relationships between neighbouring properties remained stubbornly hard to model. Graph Neural Networks are the most promising fix yet, and that is what motivates this survey.</w:t>
      </w:r>
    </w:p>
    <w:p w14:paraId="60EA532D">
      <w:pPr>
        <w:pStyle w:val="3"/>
        <w:numPr>
          <w:ilvl w:val="0"/>
          <w:numId w:val="2"/>
        </w:numPr>
        <w:tabs>
          <w:tab w:val="left" w:pos="297"/>
        </w:tabs>
        <w:spacing w:before="106" w:after="0" w:line="240" w:lineRule="auto"/>
        <w:ind w:left="297" w:right="0" w:hanging="194"/>
        <w:jc w:val="both"/>
      </w:pPr>
      <w:r>
        <w:t>Traditional Real Estate Valuation</w:t>
      </w:r>
      <w:r>
        <w:rPr>
          <w:spacing w:val="-1"/>
        </w:rPr>
        <w:t xml:space="preserve"> </w:t>
      </w:r>
      <w:r>
        <w:rPr>
          <w:spacing w:val="-2"/>
        </w:rPr>
        <w:t>Techniques</w:t>
      </w:r>
    </w:p>
    <w:p w14:paraId="7F8C8EAA">
      <w:pPr>
        <w:pStyle w:val="7"/>
        <w:spacing w:before="29" w:line="249" w:lineRule="auto"/>
        <w:ind w:left="103" w:right="348" w:firstLine="240"/>
        <w:jc w:val="both"/>
      </w:pPr>
      <w:r>
        <w:t>For</w:t>
      </w:r>
      <w:r>
        <w:rPr>
          <w:spacing w:val="40"/>
        </w:rPr>
        <w:t xml:space="preserve"> </w:t>
      </w:r>
      <w:r>
        <w:t>most</w:t>
      </w:r>
      <w:r>
        <w:rPr>
          <w:spacing w:val="40"/>
        </w:rPr>
        <w:t xml:space="preserve"> </w:t>
      </w:r>
      <w:r>
        <w:t>of</w:t>
      </w:r>
      <w:r>
        <w:rPr>
          <w:spacing w:val="40"/>
        </w:rPr>
        <w:t xml:space="preserve"> </w:t>
      </w:r>
      <w:r>
        <w:t>the</w:t>
      </w:r>
      <w:r>
        <w:rPr>
          <w:spacing w:val="40"/>
        </w:rPr>
        <w:t xml:space="preserve"> </w:t>
      </w:r>
      <w:r>
        <w:t>twentieth</w:t>
      </w:r>
      <w:r>
        <w:rPr>
          <w:spacing w:val="40"/>
        </w:rPr>
        <w:t xml:space="preserve"> </w:t>
      </w:r>
      <w:r>
        <w:t>century,</w:t>
      </w:r>
      <w:r>
        <w:rPr>
          <w:spacing w:val="40"/>
        </w:rPr>
        <w:t xml:space="preserve"> </w:t>
      </w:r>
      <w:r>
        <w:t>price</w:t>
      </w:r>
      <w:r>
        <w:rPr>
          <w:spacing w:val="40"/>
        </w:rPr>
        <w:t xml:space="preserve"> </w:t>
      </w:r>
      <w:r>
        <w:t>estimation meant regression. Researchers gathered data on bedrooms, bathrooms, lot size, and postcode, then fitted a line through</w:t>
      </w:r>
      <w:r>
        <w:rPr>
          <w:spacing w:val="40"/>
        </w:rPr>
        <w:t xml:space="preserve"> </w:t>
      </w:r>
      <w:r>
        <w:t>the cloud of observations.</w:t>
      </w:r>
    </w:p>
    <w:p w14:paraId="2B53D760">
      <w:pPr>
        <w:pStyle w:val="4"/>
        <w:numPr>
          <w:ilvl w:val="1"/>
          <w:numId w:val="2"/>
        </w:numPr>
        <w:tabs>
          <w:tab w:val="left" w:pos="497"/>
        </w:tabs>
        <w:spacing w:before="83" w:after="0" w:line="240" w:lineRule="auto"/>
        <w:ind w:left="497" w:right="0" w:hanging="194"/>
        <w:jc w:val="both"/>
      </w:pPr>
      <w:r>
        <w:t xml:space="preserve">Hedonic Pricing </w:t>
      </w:r>
      <w:r>
        <w:rPr>
          <w:spacing w:val="-2"/>
        </w:rPr>
        <w:t>Models:</w:t>
      </w:r>
    </w:p>
    <w:p w14:paraId="3CAE85B8">
      <w:pPr>
        <w:pStyle w:val="7"/>
        <w:spacing w:before="9" w:line="249" w:lineRule="auto"/>
        <w:ind w:left="103" w:right="347"/>
        <w:jc w:val="both"/>
      </w:pPr>
      <w:r>
        <w:t>Rosen formalised the hedonic framework in 1974. The idea is elegant: a property's price is the sum of the implicit prices of its features. Later work by Meese and Wallace extended this</w:t>
      </w:r>
      <w:r>
        <w:rPr>
          <w:spacing w:val="40"/>
        </w:rPr>
        <w:t xml:space="preserve"> </w:t>
      </w:r>
      <w:r>
        <w:t>to include macroeconomic variables. Hedonic models are still used today because they are transparent and easy to explain to a valuer or a judge. Their weakness is equally well known though. They assume linear relationships, which means they routinely miss interaction effects and struggle wherever</w:t>
      </w:r>
      <w:r>
        <w:rPr>
          <w:spacing w:val="40"/>
        </w:rPr>
        <w:t xml:space="preserve"> </w:t>
      </w:r>
      <w:r>
        <w:t>market dynamics are genuinely nonlinear.</w:t>
      </w:r>
    </w:p>
    <w:p w14:paraId="36A14433">
      <w:pPr>
        <w:pStyle w:val="4"/>
        <w:numPr>
          <w:ilvl w:val="1"/>
          <w:numId w:val="2"/>
        </w:numPr>
        <w:tabs>
          <w:tab w:val="left" w:pos="497"/>
        </w:tabs>
        <w:spacing w:before="87" w:after="0" w:line="240" w:lineRule="auto"/>
        <w:ind w:left="497" w:right="0" w:hanging="194"/>
        <w:jc w:val="both"/>
      </w:pPr>
      <w:r>
        <w:t>Spatial Regression</w:t>
      </w:r>
      <w:r>
        <w:rPr>
          <w:spacing w:val="-1"/>
        </w:rPr>
        <w:t xml:space="preserve"> </w:t>
      </w:r>
      <w:r>
        <w:rPr>
          <w:spacing w:val="-2"/>
        </w:rPr>
        <w:t>Models:</w:t>
      </w:r>
    </w:p>
    <w:p w14:paraId="5EF6036C">
      <w:pPr>
        <w:pStyle w:val="7"/>
        <w:spacing w:before="9" w:line="249" w:lineRule="auto"/>
        <w:ind w:left="103" w:right="348"/>
        <w:jc w:val="both"/>
      </w:pPr>
      <w:r>
        <w:t>Researchers noticed early on that regression residuals in housing data tend to cluster geographically. Prices in one postcode are correlated with prices in the next. Dubin and colleagues tackled this with spatial autoregressive specifications in 1999. Huang's team later introduced Geographically Weighted Regression, which fits a separate parameter estimate at each location. These methods are a real improvement, but they hit a ceiling when datasets grow large or when price relationships are strongly nonlinear. They also handle missing data poorly.</w:t>
      </w:r>
    </w:p>
    <w:p w14:paraId="0A7DE050">
      <w:pPr>
        <w:pStyle w:val="3"/>
        <w:numPr>
          <w:ilvl w:val="0"/>
          <w:numId w:val="2"/>
        </w:numPr>
        <w:tabs>
          <w:tab w:val="left" w:pos="297"/>
        </w:tabs>
        <w:spacing w:before="107" w:after="0" w:line="240" w:lineRule="auto"/>
        <w:ind w:left="297" w:right="0" w:hanging="194"/>
        <w:jc w:val="both"/>
      </w:pPr>
      <w:r>
        <w:t xml:space="preserve">Machine Learning-Based </w:t>
      </w:r>
      <w:r>
        <w:rPr>
          <w:spacing w:val="-2"/>
        </w:rPr>
        <w:t>Valuations</w:t>
      </w:r>
    </w:p>
    <w:p w14:paraId="5607F172">
      <w:pPr>
        <w:pStyle w:val="7"/>
        <w:spacing w:before="29" w:line="249" w:lineRule="auto"/>
        <w:ind w:left="103" w:right="347"/>
        <w:jc w:val="both"/>
      </w:pPr>
      <w:r>
        <w:t>By the 2000s, practitioners had largely moved on to machine learning. Random Forests and Gradient Boosting Machines became the workhorses of automated valuation. They are robust, they handle interactions naturally, and they do not</w:t>
      </w:r>
      <w:r>
        <w:rPr>
          <w:spacing w:val="40"/>
        </w:rPr>
        <w:t xml:space="preserve"> </w:t>
      </w:r>
      <w:r>
        <w:t xml:space="preserve">need the modeller to specify a functional form. Selim showed in 2009 that a neural network could beat hedonic regression outright on Turkish housing data, which caused a stir at the </w:t>
      </w:r>
      <w:r>
        <w:rPr>
          <w:spacing w:val="-2"/>
        </w:rPr>
        <w:t>time.</w:t>
      </w:r>
    </w:p>
    <w:p w14:paraId="6B91EDF3">
      <w:pPr>
        <w:pStyle w:val="7"/>
        <w:spacing w:before="46" w:line="249" w:lineRule="auto"/>
        <w:ind w:left="103" w:right="348"/>
        <w:jc w:val="both"/>
      </w:pPr>
      <w:r>
        <w:t>The problem that persisted through all of this is a conceptual one. Machine learning models, from SVMs to gradient boosters</w:t>
      </w:r>
      <w:r>
        <w:rPr>
          <w:spacing w:val="72"/>
          <w:w w:val="150"/>
        </w:rPr>
        <w:t xml:space="preserve"> </w:t>
      </w:r>
      <w:r>
        <w:t>to</w:t>
      </w:r>
      <w:r>
        <w:rPr>
          <w:spacing w:val="73"/>
          <w:w w:val="150"/>
        </w:rPr>
        <w:t xml:space="preserve"> </w:t>
      </w:r>
      <w:r>
        <w:t>deep</w:t>
      </w:r>
      <w:r>
        <w:rPr>
          <w:spacing w:val="72"/>
          <w:w w:val="150"/>
        </w:rPr>
        <w:t xml:space="preserve"> </w:t>
      </w:r>
      <w:r>
        <w:t>nets,</w:t>
      </w:r>
      <w:r>
        <w:rPr>
          <w:spacing w:val="73"/>
          <w:w w:val="150"/>
        </w:rPr>
        <w:t xml:space="preserve"> </w:t>
      </w:r>
      <w:r>
        <w:t>still</w:t>
      </w:r>
      <w:r>
        <w:rPr>
          <w:spacing w:val="72"/>
          <w:w w:val="150"/>
        </w:rPr>
        <w:t xml:space="preserve"> </w:t>
      </w:r>
      <w:r>
        <w:t>treat</w:t>
      </w:r>
      <w:r>
        <w:rPr>
          <w:spacing w:val="73"/>
          <w:w w:val="150"/>
        </w:rPr>
        <w:t xml:space="preserve"> </w:t>
      </w:r>
      <w:r>
        <w:t>each</w:t>
      </w:r>
      <w:r>
        <w:rPr>
          <w:spacing w:val="72"/>
          <w:w w:val="150"/>
        </w:rPr>
        <w:t xml:space="preserve"> </w:t>
      </w:r>
      <w:r>
        <w:t>property</w:t>
      </w:r>
      <w:r>
        <w:rPr>
          <w:spacing w:val="73"/>
          <w:w w:val="150"/>
        </w:rPr>
        <w:t xml:space="preserve"> </w:t>
      </w:r>
      <w:r>
        <w:t>as</w:t>
      </w:r>
      <w:r>
        <w:rPr>
          <w:spacing w:val="72"/>
          <w:w w:val="150"/>
        </w:rPr>
        <w:t xml:space="preserve"> </w:t>
      </w:r>
      <w:r>
        <w:rPr>
          <w:spacing w:val="-5"/>
        </w:rPr>
        <w:t>an</w:t>
      </w:r>
    </w:p>
    <w:p w14:paraId="686FEC3C">
      <w:pPr>
        <w:pStyle w:val="7"/>
        <w:spacing w:after="0" w:line="249" w:lineRule="auto"/>
        <w:jc w:val="both"/>
        <w:sectPr>
          <w:type w:val="continuous"/>
          <w:pgSz w:w="12240" w:h="15840"/>
          <w:pgMar w:top="700" w:right="1080" w:bottom="280" w:left="1440" w:header="515" w:footer="0" w:gutter="0"/>
          <w:cols w:equalWidth="0" w:num="2">
            <w:col w:w="4671" w:space="69"/>
            <w:col w:w="4980"/>
          </w:cols>
        </w:sectPr>
      </w:pPr>
    </w:p>
    <w:p w14:paraId="0F39FE87">
      <w:pPr>
        <w:pStyle w:val="7"/>
        <w:spacing w:before="73" w:line="249" w:lineRule="auto"/>
        <w:ind w:left="104" w:right="38"/>
        <w:jc w:val="both"/>
      </w:pPr>
      <w:r>
        <w:t>independent row in a spreadsheet. They can learn complex mappings from features to price, but they cannot learn that the flat next door is selling for 20 percent more and that this fact matters. In dense urban markets, that missing spatial signal costs real accuracy. Models trained this way are also brittle: add a new neighbourhood or shift the market cycle and their predictions degrade fast.</w:t>
      </w:r>
    </w:p>
    <w:p w14:paraId="1025FC54">
      <w:pPr>
        <w:pStyle w:val="7"/>
        <w:spacing w:before="45" w:line="249" w:lineRule="auto"/>
        <w:ind w:left="104" w:right="38"/>
        <w:jc w:val="both"/>
      </w:pPr>
      <w:r>
        <w:t>Sequence-based deep learning architectures tried to add time, but</w:t>
      </w:r>
      <w:r>
        <w:rPr>
          <w:spacing w:val="-4"/>
        </w:rPr>
        <w:t xml:space="preserve"> </w:t>
      </w:r>
      <w:r>
        <w:t>forgot</w:t>
      </w:r>
      <w:r>
        <w:rPr>
          <w:spacing w:val="-5"/>
        </w:rPr>
        <w:t xml:space="preserve"> </w:t>
      </w:r>
      <w:r>
        <w:t>geography.</w:t>
      </w:r>
      <w:r>
        <w:rPr>
          <w:spacing w:val="-4"/>
        </w:rPr>
        <w:t xml:space="preserve"> </w:t>
      </w:r>
      <w:r>
        <w:t>CNN-based</w:t>
      </w:r>
      <w:r>
        <w:rPr>
          <w:spacing w:val="-5"/>
        </w:rPr>
        <w:t xml:space="preserve"> </w:t>
      </w:r>
      <w:r>
        <w:t>approaches</w:t>
      </w:r>
      <w:r>
        <w:rPr>
          <w:spacing w:val="-4"/>
        </w:rPr>
        <w:t xml:space="preserve"> </w:t>
      </w:r>
      <w:r>
        <w:t>that</w:t>
      </w:r>
      <w:r>
        <w:rPr>
          <w:spacing w:val="-5"/>
        </w:rPr>
        <w:t xml:space="preserve"> </w:t>
      </w:r>
      <w:r>
        <w:t>use</w:t>
      </w:r>
      <w:r>
        <w:rPr>
          <w:spacing w:val="-5"/>
        </w:rPr>
        <w:t xml:space="preserve"> </w:t>
      </w:r>
      <w:r>
        <w:t>satellite imagery hit the opposite problem: they need data on a regular grid, and cities simply are not laid out that way. Overall, the field kept finding workarounds rather than confronting the</w:t>
      </w:r>
      <w:r>
        <w:rPr>
          <w:spacing w:val="40"/>
        </w:rPr>
        <w:t xml:space="preserve"> </w:t>
      </w:r>
      <w:r>
        <w:t>core issue head-on.</w:t>
      </w:r>
    </w:p>
    <w:p w14:paraId="5E813F19">
      <w:pPr>
        <w:pStyle w:val="3"/>
        <w:spacing w:before="104"/>
        <w:ind w:firstLine="0"/>
      </w:pPr>
      <w:r>
        <w:t xml:space="preserve">Limitations of ML </w:t>
      </w:r>
      <w:r>
        <w:rPr>
          <w:spacing w:val="-2"/>
        </w:rPr>
        <w:t>models:</w:t>
      </w:r>
    </w:p>
    <w:p w14:paraId="7DF48289">
      <w:pPr>
        <w:pStyle w:val="10"/>
        <w:numPr>
          <w:ilvl w:val="0"/>
          <w:numId w:val="3"/>
        </w:numPr>
        <w:tabs>
          <w:tab w:val="left" w:pos="298"/>
        </w:tabs>
        <w:spacing w:before="29" w:after="0" w:line="240" w:lineRule="auto"/>
        <w:ind w:left="298" w:right="0" w:hanging="194"/>
        <w:jc w:val="left"/>
        <w:rPr>
          <w:sz w:val="18"/>
        </w:rPr>
      </w:pPr>
      <w:r>
        <w:rPr>
          <w:sz w:val="18"/>
        </w:rPr>
        <w:t xml:space="preserve">Predictions depend heavily on manual feature </w:t>
      </w:r>
      <w:r>
        <w:rPr>
          <w:spacing w:val="-2"/>
          <w:sz w:val="18"/>
        </w:rPr>
        <w:t>engineering.</w:t>
      </w:r>
    </w:p>
    <w:p w14:paraId="0942E768">
      <w:pPr>
        <w:pStyle w:val="10"/>
        <w:numPr>
          <w:ilvl w:val="0"/>
          <w:numId w:val="3"/>
        </w:numPr>
        <w:tabs>
          <w:tab w:val="left" w:pos="298"/>
        </w:tabs>
        <w:spacing w:before="29" w:after="0" w:line="249" w:lineRule="auto"/>
        <w:ind w:left="298" w:right="38" w:hanging="195"/>
        <w:jc w:val="left"/>
        <w:rPr>
          <w:sz w:val="18"/>
        </w:rPr>
      </w:pPr>
      <w:r>
        <w:rPr>
          <w:sz w:val="18"/>
        </w:rPr>
        <w:t>Spatial</w:t>
      </w:r>
      <w:r>
        <w:rPr>
          <w:spacing w:val="39"/>
          <w:sz w:val="18"/>
        </w:rPr>
        <w:t xml:space="preserve"> </w:t>
      </w:r>
      <w:r>
        <w:rPr>
          <w:sz w:val="18"/>
        </w:rPr>
        <w:t>interactions</w:t>
      </w:r>
      <w:r>
        <w:rPr>
          <w:spacing w:val="39"/>
          <w:sz w:val="18"/>
        </w:rPr>
        <w:t xml:space="preserve"> </w:t>
      </w:r>
      <w:r>
        <w:rPr>
          <w:sz w:val="18"/>
        </w:rPr>
        <w:t>between</w:t>
      </w:r>
      <w:r>
        <w:rPr>
          <w:spacing w:val="39"/>
          <w:sz w:val="18"/>
        </w:rPr>
        <w:t xml:space="preserve"> </w:t>
      </w:r>
      <w:r>
        <w:rPr>
          <w:sz w:val="18"/>
        </w:rPr>
        <w:t>properties</w:t>
      </w:r>
      <w:r>
        <w:rPr>
          <w:spacing w:val="39"/>
          <w:sz w:val="18"/>
        </w:rPr>
        <w:t xml:space="preserve"> </w:t>
      </w:r>
      <w:r>
        <w:rPr>
          <w:sz w:val="18"/>
        </w:rPr>
        <w:t>are</w:t>
      </w:r>
      <w:r>
        <w:rPr>
          <w:spacing w:val="39"/>
          <w:sz w:val="18"/>
        </w:rPr>
        <w:t xml:space="preserve"> </w:t>
      </w:r>
      <w:r>
        <w:rPr>
          <w:sz w:val="18"/>
        </w:rPr>
        <w:t>not</w:t>
      </w:r>
      <w:r>
        <w:rPr>
          <w:spacing w:val="39"/>
          <w:sz w:val="18"/>
        </w:rPr>
        <w:t xml:space="preserve"> </w:t>
      </w:r>
      <w:r>
        <w:rPr>
          <w:sz w:val="18"/>
        </w:rPr>
        <w:t xml:space="preserve">explicitly </w:t>
      </w:r>
      <w:r>
        <w:rPr>
          <w:spacing w:val="-2"/>
          <w:sz w:val="18"/>
        </w:rPr>
        <w:t>represented.</w:t>
      </w:r>
    </w:p>
    <w:p w14:paraId="0BED068E">
      <w:pPr>
        <w:pStyle w:val="3"/>
        <w:numPr>
          <w:ilvl w:val="0"/>
          <w:numId w:val="3"/>
        </w:numPr>
        <w:tabs>
          <w:tab w:val="left" w:pos="298"/>
        </w:tabs>
        <w:spacing w:before="82" w:after="0" w:line="240" w:lineRule="auto"/>
        <w:ind w:left="298" w:right="0" w:hanging="194"/>
        <w:jc w:val="left"/>
      </w:pPr>
      <w:r>
        <w:t xml:space="preserve">Deep Learning </w:t>
      </w:r>
      <w:r>
        <w:rPr>
          <w:spacing w:val="-2"/>
        </w:rPr>
        <w:t>Approaches</w:t>
      </w:r>
    </w:p>
    <w:p w14:paraId="4CE5FFAC">
      <w:pPr>
        <w:pStyle w:val="7"/>
        <w:spacing w:before="29" w:line="249" w:lineRule="auto"/>
        <w:ind w:left="104" w:right="38"/>
        <w:jc w:val="both"/>
      </w:pPr>
      <w:r>
        <w:t>Deep architectures brought automatic feature learning, but</w:t>
      </w:r>
      <w:r>
        <w:rPr>
          <w:spacing w:val="40"/>
        </w:rPr>
        <w:t xml:space="preserve"> </w:t>
      </w:r>
      <w:r>
        <w:t>they did not solve the spatial problem. Two families deserve specific mention.</w:t>
      </w:r>
    </w:p>
    <w:p w14:paraId="3458FB7F">
      <w:pPr>
        <w:pStyle w:val="4"/>
        <w:numPr>
          <w:ilvl w:val="1"/>
          <w:numId w:val="3"/>
        </w:numPr>
        <w:tabs>
          <w:tab w:val="left" w:pos="498"/>
        </w:tabs>
        <w:spacing w:before="82" w:after="0" w:line="240" w:lineRule="auto"/>
        <w:ind w:left="498" w:right="0" w:hanging="194"/>
        <w:jc w:val="both"/>
      </w:pPr>
      <w:r>
        <w:t>Recurrent Neural</w:t>
      </w:r>
      <w:r>
        <w:rPr>
          <w:spacing w:val="-1"/>
        </w:rPr>
        <w:t xml:space="preserve"> </w:t>
      </w:r>
      <w:r>
        <w:rPr>
          <w:spacing w:val="-2"/>
        </w:rPr>
        <w:t>Networks:</w:t>
      </w:r>
    </w:p>
    <w:p w14:paraId="71024D72">
      <w:pPr>
        <w:pStyle w:val="7"/>
        <w:spacing w:before="9" w:line="249" w:lineRule="auto"/>
        <w:ind w:left="104" w:right="38"/>
        <w:jc w:val="both"/>
      </w:pPr>
      <w:r>
        <w:t>RNNs were a natural fit for time-series price forecasting. Gupta's group explored this in 2013; Bin and colleagues extended the idea in 2017. These models handle temporal patterns well enough, but they have nothing to say about the map. A price drop two streets away is invisible to them.</w:t>
      </w:r>
    </w:p>
    <w:p w14:paraId="03705FF2">
      <w:pPr>
        <w:pStyle w:val="4"/>
        <w:numPr>
          <w:ilvl w:val="1"/>
          <w:numId w:val="3"/>
        </w:numPr>
        <w:tabs>
          <w:tab w:val="left" w:pos="498"/>
        </w:tabs>
        <w:spacing w:before="84" w:after="0" w:line="240" w:lineRule="auto"/>
        <w:ind w:left="498" w:right="0" w:hanging="194"/>
        <w:jc w:val="both"/>
      </w:pPr>
      <w:r>
        <w:t>Convolutional Neural</w:t>
      </w:r>
      <w:r>
        <w:rPr>
          <w:spacing w:val="-1"/>
        </w:rPr>
        <w:t xml:space="preserve"> </w:t>
      </w:r>
      <w:r>
        <w:rPr>
          <w:spacing w:val="-2"/>
        </w:rPr>
        <w:t>Networks:</w:t>
      </w:r>
    </w:p>
    <w:p w14:paraId="6434A0A7">
      <w:pPr>
        <w:pStyle w:val="7"/>
        <w:spacing w:before="9" w:line="249" w:lineRule="auto"/>
        <w:ind w:left="104" w:right="38"/>
        <w:jc w:val="both"/>
      </w:pPr>
      <w:r>
        <w:t>CNNs brought visual data into valuation. Poursaeed's team scored properties from listing photos in 2018, and Xing's</w:t>
      </w:r>
      <w:r>
        <w:rPr>
          <w:spacing w:val="40"/>
        </w:rPr>
        <w:t xml:space="preserve"> </w:t>
      </w:r>
      <w:r>
        <w:t>group used satellite imagery to infer housing demand in 2020. Impressive results, but the grid assumption bites hard:</w:t>
      </w:r>
      <w:r>
        <w:rPr>
          <w:spacing w:val="40"/>
        </w:rPr>
        <w:t xml:space="preserve"> </w:t>
      </w:r>
      <w:r>
        <w:t xml:space="preserve">irregular city layouts simply do not fit a convolutional kernel, and the models generalise poorly across different urban </w:t>
      </w:r>
      <w:r>
        <w:rPr>
          <w:spacing w:val="-2"/>
        </w:rPr>
        <w:t>morphologies.</w:t>
      </w:r>
    </w:p>
    <w:p w14:paraId="0F25B5A1">
      <w:pPr>
        <w:pStyle w:val="3"/>
        <w:spacing w:before="105"/>
        <w:ind w:firstLine="0"/>
      </w:pPr>
      <w:r>
        <w:t xml:space="preserve">Limitations of deep learning </w:t>
      </w:r>
      <w:r>
        <w:rPr>
          <w:spacing w:val="-2"/>
        </w:rPr>
        <w:t>models:</w:t>
      </w:r>
    </w:p>
    <w:p w14:paraId="5EDC5F29">
      <w:pPr>
        <w:pStyle w:val="10"/>
        <w:numPr>
          <w:ilvl w:val="0"/>
          <w:numId w:val="4"/>
        </w:numPr>
        <w:tabs>
          <w:tab w:val="left" w:pos="298"/>
        </w:tabs>
        <w:spacing w:before="29" w:after="0" w:line="249" w:lineRule="auto"/>
        <w:ind w:left="298" w:right="38" w:hanging="195"/>
        <w:jc w:val="left"/>
        <w:rPr>
          <w:sz w:val="18"/>
        </w:rPr>
      </w:pPr>
      <w:r>
        <w:rPr>
          <w:sz w:val="18"/>
        </w:rPr>
        <w:t>Large</w:t>
      </w:r>
      <w:r>
        <w:rPr>
          <w:spacing w:val="40"/>
          <w:sz w:val="18"/>
        </w:rPr>
        <w:t xml:space="preserve"> </w:t>
      </w:r>
      <w:r>
        <w:rPr>
          <w:sz w:val="18"/>
        </w:rPr>
        <w:t>labelled</w:t>
      </w:r>
      <w:r>
        <w:rPr>
          <w:spacing w:val="40"/>
          <w:sz w:val="18"/>
        </w:rPr>
        <w:t xml:space="preserve"> </w:t>
      </w:r>
      <w:r>
        <w:rPr>
          <w:sz w:val="18"/>
        </w:rPr>
        <w:t>datasets</w:t>
      </w:r>
      <w:r>
        <w:rPr>
          <w:spacing w:val="40"/>
          <w:sz w:val="18"/>
        </w:rPr>
        <w:t xml:space="preserve"> </w:t>
      </w:r>
      <w:r>
        <w:rPr>
          <w:sz w:val="18"/>
        </w:rPr>
        <w:t>are</w:t>
      </w:r>
      <w:r>
        <w:rPr>
          <w:spacing w:val="40"/>
          <w:sz w:val="18"/>
        </w:rPr>
        <w:t xml:space="preserve"> </w:t>
      </w:r>
      <w:r>
        <w:rPr>
          <w:sz w:val="18"/>
        </w:rPr>
        <w:t>needed</w:t>
      </w:r>
      <w:r>
        <w:rPr>
          <w:spacing w:val="40"/>
          <w:sz w:val="18"/>
        </w:rPr>
        <w:t xml:space="preserve"> </w:t>
      </w:r>
      <w:r>
        <w:rPr>
          <w:sz w:val="18"/>
        </w:rPr>
        <w:t>before</w:t>
      </w:r>
      <w:r>
        <w:rPr>
          <w:spacing w:val="40"/>
          <w:sz w:val="18"/>
        </w:rPr>
        <w:t xml:space="preserve"> </w:t>
      </w:r>
      <w:r>
        <w:rPr>
          <w:sz w:val="18"/>
        </w:rPr>
        <w:t xml:space="preserve">performance </w:t>
      </w:r>
      <w:r>
        <w:rPr>
          <w:spacing w:val="-2"/>
          <w:sz w:val="18"/>
        </w:rPr>
        <w:t>stabilises.</w:t>
      </w:r>
    </w:p>
    <w:p w14:paraId="7DCCB2AE">
      <w:pPr>
        <w:pStyle w:val="10"/>
        <w:numPr>
          <w:ilvl w:val="0"/>
          <w:numId w:val="4"/>
        </w:numPr>
        <w:tabs>
          <w:tab w:val="left" w:pos="298"/>
          <w:tab w:val="left" w:pos="1279"/>
          <w:tab w:val="left" w:pos="1759"/>
          <w:tab w:val="left" w:pos="3289"/>
          <w:tab w:val="left" w:pos="4369"/>
        </w:tabs>
        <w:spacing w:before="21" w:after="0" w:line="249" w:lineRule="auto"/>
        <w:ind w:left="298" w:right="38" w:hanging="195"/>
        <w:jc w:val="left"/>
        <w:rPr>
          <w:sz w:val="18"/>
        </w:rPr>
      </w:pPr>
      <w:r>
        <w:rPr>
          <w:spacing w:val="-2"/>
          <w:sz w:val="18"/>
        </w:rPr>
        <w:t>Training</w:t>
      </w:r>
      <w:r>
        <w:rPr>
          <w:sz w:val="18"/>
        </w:rPr>
        <w:tab/>
      </w:r>
      <w:r>
        <w:rPr>
          <w:spacing w:val="-6"/>
          <w:sz w:val="18"/>
        </w:rPr>
        <w:t>is</w:t>
      </w:r>
      <w:r>
        <w:rPr>
          <w:sz w:val="18"/>
        </w:rPr>
        <w:tab/>
      </w:r>
      <w:r>
        <w:rPr>
          <w:spacing w:val="-2"/>
          <w:sz w:val="18"/>
        </w:rPr>
        <w:t>computationally</w:t>
      </w:r>
      <w:r>
        <w:rPr>
          <w:sz w:val="18"/>
        </w:rPr>
        <w:tab/>
      </w:r>
      <w:r>
        <w:rPr>
          <w:spacing w:val="-2"/>
          <w:sz w:val="18"/>
        </w:rPr>
        <w:t>expensive</w:t>
      </w:r>
      <w:r>
        <w:rPr>
          <w:sz w:val="18"/>
        </w:rPr>
        <w:tab/>
      </w:r>
      <w:r>
        <w:rPr>
          <w:spacing w:val="-4"/>
          <w:sz w:val="18"/>
        </w:rPr>
        <w:t xml:space="preserve">and </w:t>
      </w:r>
      <w:r>
        <w:rPr>
          <w:spacing w:val="-2"/>
          <w:sz w:val="18"/>
        </w:rPr>
        <w:t>hardware-intensive.</w:t>
      </w:r>
    </w:p>
    <w:p w14:paraId="5764E0F3">
      <w:pPr>
        <w:pStyle w:val="10"/>
        <w:numPr>
          <w:ilvl w:val="0"/>
          <w:numId w:val="4"/>
        </w:numPr>
        <w:tabs>
          <w:tab w:val="left" w:pos="298"/>
        </w:tabs>
        <w:spacing w:before="22" w:after="0" w:line="240" w:lineRule="auto"/>
        <w:ind w:left="298" w:right="0" w:hanging="194"/>
        <w:jc w:val="left"/>
        <w:rPr>
          <w:sz w:val="18"/>
        </w:rPr>
      </w:pPr>
      <w:r>
        <w:rPr>
          <w:sz w:val="18"/>
        </w:rPr>
        <w:t xml:space="preserve">Model decisions are difficult to audit or </w:t>
      </w:r>
      <w:r>
        <w:rPr>
          <w:spacing w:val="-2"/>
          <w:sz w:val="18"/>
        </w:rPr>
        <w:t>explain.</w:t>
      </w:r>
    </w:p>
    <w:p w14:paraId="0C1CAA67">
      <w:pPr>
        <w:pStyle w:val="10"/>
        <w:numPr>
          <w:ilvl w:val="0"/>
          <w:numId w:val="4"/>
        </w:numPr>
        <w:tabs>
          <w:tab w:val="left" w:pos="298"/>
        </w:tabs>
        <w:spacing w:before="29" w:after="0" w:line="240" w:lineRule="auto"/>
        <w:ind w:left="298" w:right="0" w:hanging="194"/>
        <w:jc w:val="left"/>
        <w:rPr>
          <w:sz w:val="18"/>
        </w:rPr>
      </w:pPr>
      <w:r>
        <w:rPr>
          <w:sz w:val="18"/>
        </w:rPr>
        <w:t xml:space="preserve">Geographic relationships between listings are not </w:t>
      </w:r>
      <w:r>
        <w:rPr>
          <w:spacing w:val="-2"/>
          <w:sz w:val="18"/>
        </w:rPr>
        <w:t>captured.</w:t>
      </w:r>
    </w:p>
    <w:p w14:paraId="7545A250">
      <w:pPr>
        <w:pStyle w:val="2"/>
        <w:numPr>
          <w:ilvl w:val="0"/>
          <w:numId w:val="1"/>
        </w:numPr>
        <w:tabs>
          <w:tab w:val="left" w:pos="1669"/>
        </w:tabs>
        <w:spacing w:before="129" w:after="0" w:line="240" w:lineRule="auto"/>
        <w:ind w:left="1669" w:right="0" w:hanging="300"/>
        <w:jc w:val="left"/>
      </w:pPr>
      <w:r>
        <w:t xml:space="preserve">SYSTEM </w:t>
      </w:r>
      <w:r>
        <w:rPr>
          <w:spacing w:val="-2"/>
        </w:rPr>
        <w:t>ANALYSIS</w:t>
      </w:r>
    </w:p>
    <w:p w14:paraId="7B858894">
      <w:pPr>
        <w:pStyle w:val="3"/>
        <w:numPr>
          <w:ilvl w:val="1"/>
          <w:numId w:val="4"/>
        </w:numPr>
        <w:tabs>
          <w:tab w:val="left" w:pos="323"/>
        </w:tabs>
        <w:spacing w:before="109" w:after="0" w:line="240" w:lineRule="auto"/>
        <w:ind w:left="323" w:right="0" w:hanging="219"/>
        <w:jc w:val="both"/>
      </w:pPr>
      <w:r>
        <w:t>Existing System</w:t>
      </w:r>
      <w:r>
        <w:rPr>
          <w:spacing w:val="-1"/>
        </w:rPr>
        <w:t xml:space="preserve"> </w:t>
      </w:r>
      <w:r>
        <w:t>and</w:t>
      </w:r>
      <w:r>
        <w:rPr>
          <w:spacing w:val="-1"/>
        </w:rPr>
        <w:t xml:space="preserve"> </w:t>
      </w:r>
      <w:r>
        <w:rPr>
          <w:spacing w:val="-2"/>
        </w:rPr>
        <w:t>Limitations</w:t>
      </w:r>
    </w:p>
    <w:p w14:paraId="0F47C673">
      <w:pPr>
        <w:pStyle w:val="7"/>
        <w:spacing w:before="29" w:line="249" w:lineRule="auto"/>
        <w:ind w:left="104" w:right="38" w:firstLine="240"/>
        <w:jc w:val="both"/>
      </w:pPr>
      <w:r>
        <w:t>Today's</w:t>
      </w:r>
      <w:r>
        <w:rPr>
          <w:spacing w:val="40"/>
        </w:rPr>
        <w:t xml:space="preserve"> </w:t>
      </w:r>
      <w:r>
        <w:t>automated</w:t>
      </w:r>
      <w:r>
        <w:rPr>
          <w:spacing w:val="40"/>
        </w:rPr>
        <w:t xml:space="preserve"> </w:t>
      </w:r>
      <w:r>
        <w:t>valuation</w:t>
      </w:r>
      <w:r>
        <w:rPr>
          <w:spacing w:val="40"/>
        </w:rPr>
        <w:t xml:space="preserve"> </w:t>
      </w:r>
      <w:r>
        <w:t>systems</w:t>
      </w:r>
      <w:r>
        <w:rPr>
          <w:spacing w:val="40"/>
        </w:rPr>
        <w:t xml:space="preserve"> </w:t>
      </w:r>
      <w:r>
        <w:t>generally</w:t>
      </w:r>
      <w:r>
        <w:rPr>
          <w:spacing w:val="40"/>
        </w:rPr>
        <w:t xml:space="preserve"> </w:t>
      </w:r>
      <w:r>
        <w:t xml:space="preserve">layer three things on top of each other: a statistical baseline, a machine learning estimator, and sometimes a deep network. The statistical piece handles stable, slow-moving markets reasonably well. The ML layer adds flexibility. But none of these components talk to each other about space, and that gap shows up in the error metrics whenever market conditions </w:t>
      </w:r>
      <w:r>
        <w:rPr>
          <w:spacing w:val="-2"/>
        </w:rPr>
        <w:t>shift.</w:t>
      </w:r>
    </w:p>
    <w:p w14:paraId="7DD61191">
      <w:pPr>
        <w:pStyle w:val="3"/>
        <w:ind w:firstLine="0"/>
        <w:jc w:val="left"/>
      </w:pPr>
      <w:r>
        <w:t xml:space="preserve">Limitations of Traditional </w:t>
      </w:r>
      <w:r>
        <w:rPr>
          <w:spacing w:val="-2"/>
        </w:rPr>
        <w:t>models:</w:t>
      </w:r>
    </w:p>
    <w:p w14:paraId="751ACFA1">
      <w:pPr>
        <w:pStyle w:val="10"/>
        <w:numPr>
          <w:ilvl w:val="0"/>
          <w:numId w:val="5"/>
        </w:numPr>
        <w:tabs>
          <w:tab w:val="left" w:pos="298"/>
        </w:tabs>
        <w:spacing w:before="29" w:after="0" w:line="249" w:lineRule="auto"/>
        <w:ind w:left="298" w:right="38" w:hanging="195"/>
        <w:jc w:val="left"/>
        <w:rPr>
          <w:sz w:val="18"/>
        </w:rPr>
      </w:pPr>
      <w:r>
        <w:rPr>
          <w:sz w:val="18"/>
        </w:rPr>
        <w:t>Linear</w:t>
      </w:r>
      <w:r>
        <w:rPr>
          <w:spacing w:val="40"/>
          <w:sz w:val="18"/>
        </w:rPr>
        <w:t xml:space="preserve"> </w:t>
      </w:r>
      <w:r>
        <w:rPr>
          <w:sz w:val="18"/>
        </w:rPr>
        <w:t>assumptions</w:t>
      </w:r>
      <w:r>
        <w:rPr>
          <w:spacing w:val="40"/>
          <w:sz w:val="18"/>
        </w:rPr>
        <w:t xml:space="preserve"> </w:t>
      </w:r>
      <w:r>
        <w:rPr>
          <w:sz w:val="18"/>
        </w:rPr>
        <w:t>break</w:t>
      </w:r>
      <w:r>
        <w:rPr>
          <w:spacing w:val="40"/>
          <w:sz w:val="18"/>
        </w:rPr>
        <w:t xml:space="preserve"> </w:t>
      </w:r>
      <w:r>
        <w:rPr>
          <w:sz w:val="18"/>
        </w:rPr>
        <w:t>down</w:t>
      </w:r>
      <w:r>
        <w:rPr>
          <w:spacing w:val="40"/>
          <w:sz w:val="18"/>
        </w:rPr>
        <w:t xml:space="preserve"> </w:t>
      </w:r>
      <w:r>
        <w:rPr>
          <w:sz w:val="18"/>
        </w:rPr>
        <w:t>in</w:t>
      </w:r>
      <w:r>
        <w:rPr>
          <w:spacing w:val="40"/>
          <w:sz w:val="18"/>
        </w:rPr>
        <w:t xml:space="preserve"> </w:t>
      </w:r>
      <w:r>
        <w:rPr>
          <w:sz w:val="18"/>
        </w:rPr>
        <w:t>volatile</w:t>
      </w:r>
      <w:r>
        <w:rPr>
          <w:spacing w:val="40"/>
          <w:sz w:val="18"/>
        </w:rPr>
        <w:t xml:space="preserve"> </w:t>
      </w:r>
      <w:r>
        <w:rPr>
          <w:sz w:val="18"/>
        </w:rPr>
        <w:t>or</w:t>
      </w:r>
      <w:r>
        <w:rPr>
          <w:spacing w:val="40"/>
          <w:sz w:val="18"/>
        </w:rPr>
        <w:t xml:space="preserve"> </w:t>
      </w:r>
      <w:r>
        <w:rPr>
          <w:sz w:val="18"/>
        </w:rPr>
        <w:t xml:space="preserve">nonlinear </w:t>
      </w:r>
      <w:r>
        <w:rPr>
          <w:spacing w:val="-2"/>
          <w:sz w:val="18"/>
        </w:rPr>
        <w:t>markets.</w:t>
      </w:r>
    </w:p>
    <w:p w14:paraId="30EC8FF2">
      <w:pPr>
        <w:pStyle w:val="10"/>
        <w:numPr>
          <w:ilvl w:val="0"/>
          <w:numId w:val="5"/>
        </w:numPr>
        <w:tabs>
          <w:tab w:val="left" w:pos="298"/>
        </w:tabs>
        <w:spacing w:before="21" w:after="0" w:line="240" w:lineRule="auto"/>
        <w:ind w:left="298" w:right="0" w:hanging="194"/>
        <w:jc w:val="left"/>
        <w:rPr>
          <w:sz w:val="18"/>
        </w:rPr>
      </w:pPr>
      <w:r>
        <w:rPr>
          <w:sz w:val="18"/>
        </w:rPr>
        <w:t xml:space="preserve">They do not scale gracefully to city-wide </w:t>
      </w:r>
      <w:r>
        <w:rPr>
          <w:spacing w:val="-2"/>
          <w:sz w:val="18"/>
        </w:rPr>
        <w:t>datasets.</w:t>
      </w:r>
    </w:p>
    <w:p w14:paraId="38CC9429">
      <w:pPr>
        <w:pStyle w:val="10"/>
        <w:numPr>
          <w:ilvl w:val="0"/>
          <w:numId w:val="5"/>
        </w:numPr>
        <w:tabs>
          <w:tab w:val="left" w:pos="298"/>
        </w:tabs>
        <w:spacing w:before="29" w:after="0" w:line="240" w:lineRule="auto"/>
        <w:ind w:left="298" w:right="0" w:hanging="194"/>
        <w:jc w:val="left"/>
        <w:rPr>
          <w:sz w:val="18"/>
        </w:rPr>
      </w:pPr>
      <w:r>
        <w:rPr>
          <w:sz w:val="18"/>
        </w:rPr>
        <w:t xml:space="preserve">Nonlinear price dynamics are poorly </w:t>
      </w:r>
      <w:r>
        <w:rPr>
          <w:spacing w:val="-2"/>
          <w:sz w:val="18"/>
        </w:rPr>
        <w:t>represented.</w:t>
      </w:r>
    </w:p>
    <w:p w14:paraId="101AB6E2">
      <w:pPr>
        <w:pStyle w:val="3"/>
        <w:spacing w:before="89"/>
        <w:ind w:firstLine="0"/>
        <w:jc w:val="left"/>
      </w:pPr>
      <w:r>
        <w:t xml:space="preserve">Limitations of ML </w:t>
      </w:r>
      <w:r>
        <w:rPr>
          <w:spacing w:val="-2"/>
        </w:rPr>
        <w:t>models:</w:t>
      </w:r>
    </w:p>
    <w:p w14:paraId="16332AA8">
      <w:pPr>
        <w:pStyle w:val="10"/>
        <w:numPr>
          <w:ilvl w:val="0"/>
          <w:numId w:val="6"/>
        </w:numPr>
        <w:tabs>
          <w:tab w:val="left" w:pos="298"/>
          <w:tab w:val="left" w:pos="1186"/>
          <w:tab w:val="left" w:pos="2384"/>
          <w:tab w:val="left" w:pos="2852"/>
          <w:tab w:val="left" w:pos="4369"/>
        </w:tabs>
        <w:spacing w:before="29" w:after="0" w:line="240" w:lineRule="auto"/>
        <w:ind w:left="298" w:right="0" w:hanging="194"/>
        <w:jc w:val="left"/>
        <w:rPr>
          <w:sz w:val="18"/>
        </w:rPr>
      </w:pPr>
      <w:r>
        <w:rPr>
          <w:spacing w:val="-2"/>
          <w:sz w:val="18"/>
        </w:rPr>
        <w:t>Feature</w:t>
      </w:r>
      <w:r>
        <w:rPr>
          <w:sz w:val="18"/>
        </w:rPr>
        <w:tab/>
      </w:r>
      <w:r>
        <w:rPr>
          <w:spacing w:val="-2"/>
          <w:sz w:val="18"/>
        </w:rPr>
        <w:t>engineering</w:t>
      </w:r>
      <w:r>
        <w:rPr>
          <w:sz w:val="18"/>
        </w:rPr>
        <w:tab/>
      </w:r>
      <w:r>
        <w:rPr>
          <w:spacing w:val="-5"/>
          <w:sz w:val="18"/>
        </w:rPr>
        <w:t>is</w:t>
      </w:r>
      <w:r>
        <w:rPr>
          <w:sz w:val="18"/>
        </w:rPr>
        <w:tab/>
      </w:r>
      <w:r>
        <w:rPr>
          <w:sz w:val="18"/>
        </w:rPr>
        <w:t>labour-</w:t>
      </w:r>
      <w:r>
        <w:rPr>
          <w:spacing w:val="-2"/>
          <w:sz w:val="18"/>
        </w:rPr>
        <w:t>intensive</w:t>
      </w:r>
      <w:r>
        <w:rPr>
          <w:sz w:val="18"/>
        </w:rPr>
        <w:tab/>
      </w:r>
      <w:r>
        <w:rPr>
          <w:spacing w:val="-5"/>
          <w:sz w:val="18"/>
        </w:rPr>
        <w:t>and</w:t>
      </w:r>
    </w:p>
    <w:p w14:paraId="70C54718">
      <w:pPr>
        <w:pStyle w:val="7"/>
        <w:spacing w:before="73"/>
        <w:ind w:left="298"/>
      </w:pPr>
      <w:r>
        <w:br w:type="column"/>
      </w:r>
      <w:r>
        <w:t>domain-</w:t>
      </w:r>
      <w:r>
        <w:rPr>
          <w:spacing w:val="-2"/>
        </w:rPr>
        <w:t>specific.</w:t>
      </w:r>
    </w:p>
    <w:p w14:paraId="4B6E7362">
      <w:pPr>
        <w:pStyle w:val="10"/>
        <w:numPr>
          <w:ilvl w:val="0"/>
          <w:numId w:val="6"/>
        </w:numPr>
        <w:tabs>
          <w:tab w:val="left" w:pos="298"/>
        </w:tabs>
        <w:spacing w:before="29" w:after="0" w:line="249" w:lineRule="auto"/>
        <w:ind w:left="298" w:right="348" w:hanging="195"/>
        <w:jc w:val="left"/>
        <w:rPr>
          <w:sz w:val="18"/>
        </w:rPr>
      </w:pPr>
      <w:r>
        <w:rPr>
          <w:sz w:val="18"/>
        </w:rPr>
        <w:t>Spatial</w:t>
      </w:r>
      <w:r>
        <w:rPr>
          <w:spacing w:val="80"/>
          <w:sz w:val="18"/>
        </w:rPr>
        <w:t xml:space="preserve"> </w:t>
      </w:r>
      <w:r>
        <w:rPr>
          <w:sz w:val="18"/>
        </w:rPr>
        <w:t>dependencies</w:t>
      </w:r>
      <w:r>
        <w:rPr>
          <w:spacing w:val="80"/>
          <w:sz w:val="18"/>
        </w:rPr>
        <w:t xml:space="preserve"> </w:t>
      </w:r>
      <w:r>
        <w:rPr>
          <w:sz w:val="18"/>
        </w:rPr>
        <w:t>between</w:t>
      </w:r>
      <w:r>
        <w:rPr>
          <w:spacing w:val="80"/>
          <w:sz w:val="18"/>
        </w:rPr>
        <w:t xml:space="preserve"> </w:t>
      </w:r>
      <w:r>
        <w:rPr>
          <w:sz w:val="18"/>
        </w:rPr>
        <w:t>nearby</w:t>
      </w:r>
      <w:r>
        <w:rPr>
          <w:spacing w:val="80"/>
          <w:sz w:val="18"/>
        </w:rPr>
        <w:t xml:space="preserve"> </w:t>
      </w:r>
      <w:r>
        <w:rPr>
          <w:sz w:val="18"/>
        </w:rPr>
        <w:t>properties</w:t>
      </w:r>
      <w:r>
        <w:rPr>
          <w:spacing w:val="80"/>
          <w:sz w:val="18"/>
        </w:rPr>
        <w:t xml:space="preserve"> </w:t>
      </w:r>
      <w:r>
        <w:rPr>
          <w:sz w:val="18"/>
        </w:rPr>
        <w:t xml:space="preserve">are </w:t>
      </w:r>
      <w:r>
        <w:rPr>
          <w:spacing w:val="-2"/>
          <w:sz w:val="18"/>
        </w:rPr>
        <w:t>ignored.</w:t>
      </w:r>
    </w:p>
    <w:p w14:paraId="5A6ECD37">
      <w:pPr>
        <w:pStyle w:val="7"/>
        <w:spacing w:before="21" w:line="249" w:lineRule="auto"/>
        <w:ind w:left="103" w:right="348"/>
        <w:jc w:val="both"/>
      </w:pPr>
      <w:r>
        <w:t>Put simply, no existing system jointly models what a property is and where it sits relative to everything around it. That is the gap we are filling.</w:t>
      </w:r>
    </w:p>
    <w:p w14:paraId="3D211D58">
      <w:pPr>
        <w:pStyle w:val="3"/>
        <w:numPr>
          <w:ilvl w:val="1"/>
          <w:numId w:val="4"/>
        </w:numPr>
        <w:tabs>
          <w:tab w:val="left" w:pos="313"/>
        </w:tabs>
        <w:spacing w:before="102" w:after="0" w:line="240" w:lineRule="auto"/>
        <w:ind w:left="313" w:right="0" w:hanging="210"/>
        <w:jc w:val="both"/>
      </w:pPr>
      <w:r>
        <w:t xml:space="preserve">Proposed </w:t>
      </w:r>
      <w:r>
        <w:rPr>
          <w:spacing w:val="-2"/>
        </w:rPr>
        <w:t>System</w:t>
      </w:r>
    </w:p>
    <w:p w14:paraId="41403DD8">
      <w:pPr>
        <w:pStyle w:val="7"/>
        <w:spacing w:before="29" w:line="249" w:lineRule="auto"/>
        <w:ind w:left="103" w:right="349" w:firstLine="240"/>
        <w:jc w:val="both"/>
      </w:pPr>
      <w:r>
        <w:t>We</w:t>
      </w:r>
      <w:r>
        <w:rPr>
          <w:spacing w:val="80"/>
        </w:rPr>
        <w:t xml:space="preserve"> </w:t>
      </w:r>
      <w:r>
        <w:t>replace</w:t>
      </w:r>
      <w:r>
        <w:rPr>
          <w:spacing w:val="80"/>
        </w:rPr>
        <w:t xml:space="preserve"> </w:t>
      </w:r>
      <w:r>
        <w:t>the</w:t>
      </w:r>
      <w:r>
        <w:rPr>
          <w:spacing w:val="80"/>
        </w:rPr>
        <w:t xml:space="preserve"> </w:t>
      </w:r>
      <w:r>
        <w:t>independent-sample</w:t>
      </w:r>
      <w:r>
        <w:rPr>
          <w:spacing w:val="80"/>
        </w:rPr>
        <w:t xml:space="preserve"> </w:t>
      </w:r>
      <w:r>
        <w:t>assumption entirely. In our system, properties are nodes in a spatial graph. The edges encode who is next to whom. Graph Convolutional Network layers then propagate pricing information across those edges, so each property's predicted value is informed by its local neighbourhood, not just its own attribute vector. The difference sounds subtle. In practice it is large.</w:t>
      </w:r>
    </w:p>
    <w:p w14:paraId="3C98CCAF">
      <w:pPr>
        <w:pStyle w:val="7"/>
        <w:spacing w:before="46" w:line="249" w:lineRule="auto"/>
        <w:ind w:left="103" w:right="347"/>
        <w:jc w:val="both"/>
      </w:pPr>
      <w:r>
        <w:t>Each</w:t>
      </w:r>
      <w:r>
        <w:rPr>
          <w:spacing w:val="-3"/>
        </w:rPr>
        <w:t xml:space="preserve"> </w:t>
      </w:r>
      <w:r>
        <w:t>node</w:t>
      </w:r>
      <w:r>
        <w:rPr>
          <w:spacing w:val="-3"/>
        </w:rPr>
        <w:t xml:space="preserve"> </w:t>
      </w:r>
      <w:r>
        <w:t>carries</w:t>
      </w:r>
      <w:r>
        <w:rPr>
          <w:spacing w:val="-3"/>
        </w:rPr>
        <w:t xml:space="preserve"> </w:t>
      </w:r>
      <w:r>
        <w:t>a</w:t>
      </w:r>
      <w:r>
        <w:rPr>
          <w:spacing w:val="-3"/>
        </w:rPr>
        <w:t xml:space="preserve"> </w:t>
      </w:r>
      <w:r>
        <w:t>rich</w:t>
      </w:r>
      <w:r>
        <w:rPr>
          <w:spacing w:val="-3"/>
        </w:rPr>
        <w:t xml:space="preserve"> </w:t>
      </w:r>
      <w:r>
        <w:t>feature</w:t>
      </w:r>
      <w:r>
        <w:rPr>
          <w:spacing w:val="-3"/>
        </w:rPr>
        <w:t xml:space="preserve"> </w:t>
      </w:r>
      <w:r>
        <w:t>vector:</w:t>
      </w:r>
      <w:r>
        <w:rPr>
          <w:spacing w:val="-3"/>
        </w:rPr>
        <w:t xml:space="preserve"> </w:t>
      </w:r>
      <w:r>
        <w:t>floor</w:t>
      </w:r>
      <w:r>
        <w:rPr>
          <w:spacing w:val="-3"/>
        </w:rPr>
        <w:t xml:space="preserve"> </w:t>
      </w:r>
      <w:r>
        <w:t>area,</w:t>
      </w:r>
      <w:r>
        <w:rPr>
          <w:spacing w:val="-3"/>
        </w:rPr>
        <w:t xml:space="preserve"> </w:t>
      </w:r>
      <w:r>
        <w:t>room</w:t>
      </w:r>
      <w:r>
        <w:rPr>
          <w:spacing w:val="-3"/>
        </w:rPr>
        <w:t xml:space="preserve"> </w:t>
      </w:r>
      <w:r>
        <w:t>count, building age, coordinates, nearby amenities, crime rates, economic indicators, and historical transactions. The GCN layers aggregate across neighbours iteratively, building up a spatially-aware embedding that a standard MLP then maps to</w:t>
      </w:r>
      <w:r>
        <w:rPr>
          <w:spacing w:val="40"/>
        </w:rPr>
        <w:t xml:space="preserve"> </w:t>
      </w:r>
      <w:r>
        <w:t>a price. Because the graph structure mirrors how cities</w:t>
      </w:r>
      <w:r>
        <w:rPr>
          <w:spacing w:val="40"/>
        </w:rPr>
        <w:t xml:space="preserve"> </w:t>
      </w:r>
      <w:r>
        <w:t>actually work, the model's inductive bias is finally pointing in the right direction.</w:t>
      </w:r>
    </w:p>
    <w:p w14:paraId="618BC1E5">
      <w:pPr>
        <w:pStyle w:val="7"/>
        <w:spacing w:before="46" w:line="249" w:lineRule="auto"/>
        <w:ind w:left="103" w:right="349"/>
        <w:jc w:val="both"/>
      </w:pPr>
      <w:r>
        <w:t>The representation preserves neighbourhood topology, captures price spillover effects, and generalises across</w:t>
      </w:r>
      <w:r>
        <w:rPr>
          <w:spacing w:val="40"/>
        </w:rPr>
        <w:t xml:space="preserve"> </w:t>
      </w:r>
      <w:r>
        <w:t>different city layouts without retraining from scratch.</w:t>
      </w:r>
    </w:p>
    <w:p w14:paraId="19B1383E">
      <w:pPr>
        <w:pStyle w:val="2"/>
        <w:numPr>
          <w:ilvl w:val="0"/>
          <w:numId w:val="1"/>
        </w:numPr>
        <w:tabs>
          <w:tab w:val="left" w:pos="1254"/>
        </w:tabs>
        <w:spacing w:before="142" w:after="0" w:line="240" w:lineRule="auto"/>
        <w:ind w:left="1254" w:right="0" w:hanging="290"/>
        <w:jc w:val="left"/>
      </w:pPr>
      <w:r>
        <w:t xml:space="preserve">PROPOSED </w:t>
      </w:r>
      <w:r>
        <w:rPr>
          <w:spacing w:val="-2"/>
        </w:rPr>
        <w:t>METHODOLOGY</w:t>
      </w:r>
    </w:p>
    <w:p w14:paraId="17D6F38F">
      <w:pPr>
        <w:pStyle w:val="7"/>
        <w:spacing w:before="49" w:line="249" w:lineRule="auto"/>
        <w:ind w:left="103" w:right="348" w:firstLine="240"/>
        <w:jc w:val="both"/>
      </w:pPr>
      <w:r>
        <w:t>Our</w:t>
      </w:r>
      <w:r>
        <w:rPr>
          <w:spacing w:val="40"/>
        </w:rPr>
        <w:t xml:space="preserve"> </w:t>
      </w:r>
      <w:r>
        <w:t>pipeline</w:t>
      </w:r>
      <w:r>
        <w:rPr>
          <w:spacing w:val="40"/>
        </w:rPr>
        <w:t xml:space="preserve"> </w:t>
      </w:r>
      <w:r>
        <w:t>has</w:t>
      </w:r>
      <w:r>
        <w:rPr>
          <w:spacing w:val="40"/>
        </w:rPr>
        <w:t xml:space="preserve"> </w:t>
      </w:r>
      <w:r>
        <w:t>five</w:t>
      </w:r>
      <w:r>
        <w:rPr>
          <w:spacing w:val="40"/>
        </w:rPr>
        <w:t xml:space="preserve"> </w:t>
      </w:r>
      <w:r>
        <w:t>stages:</w:t>
      </w:r>
      <w:r>
        <w:rPr>
          <w:spacing w:val="40"/>
        </w:rPr>
        <w:t xml:space="preserve"> </w:t>
      </w:r>
      <w:r>
        <w:t>data</w:t>
      </w:r>
      <w:r>
        <w:rPr>
          <w:spacing w:val="40"/>
        </w:rPr>
        <w:t xml:space="preserve"> </w:t>
      </w:r>
      <w:r>
        <w:t>ingestion</w:t>
      </w:r>
      <w:r>
        <w:rPr>
          <w:spacing w:val="40"/>
        </w:rPr>
        <w:t xml:space="preserve"> </w:t>
      </w:r>
      <w:r>
        <w:t>and cleaning, graph construction, GCN-based feature learning, attention-weighted aggregation, and price regression. By treating properties as graph nodes from the outset, the model never has to recover spatial structure from tabular features. It</w:t>
      </w:r>
      <w:r>
        <w:rPr>
          <w:spacing w:val="40"/>
        </w:rPr>
        <w:t xml:space="preserve"> </w:t>
      </w:r>
      <w:r>
        <w:t>is built in by design.</w:t>
      </w:r>
    </w:p>
    <w:p w14:paraId="30E90548">
      <w:pPr>
        <w:pStyle w:val="10"/>
        <w:numPr>
          <w:ilvl w:val="0"/>
          <w:numId w:val="7"/>
        </w:numPr>
        <w:tabs>
          <w:tab w:val="left" w:pos="322"/>
        </w:tabs>
        <w:spacing w:before="104" w:after="0" w:line="261" w:lineRule="auto"/>
        <w:ind w:left="103" w:right="348" w:firstLine="0"/>
        <w:jc w:val="left"/>
        <w:rPr>
          <w:sz w:val="18"/>
        </w:rPr>
      </w:pPr>
      <w:r>
        <w:rPr>
          <w:b/>
          <w:sz w:val="18"/>
        </w:rPr>
        <w:t xml:space="preserve">Graph-Based Representation of Real Estate Properties </w:t>
      </w:r>
      <w:r>
        <w:rPr>
          <w:sz w:val="18"/>
        </w:rPr>
        <w:t>We</w:t>
      </w:r>
      <w:r>
        <w:rPr>
          <w:spacing w:val="75"/>
          <w:sz w:val="18"/>
        </w:rPr>
        <w:t xml:space="preserve"> </w:t>
      </w:r>
      <w:r>
        <w:rPr>
          <w:sz w:val="18"/>
        </w:rPr>
        <w:t>encode</w:t>
      </w:r>
      <w:r>
        <w:rPr>
          <w:spacing w:val="75"/>
          <w:sz w:val="18"/>
        </w:rPr>
        <w:t xml:space="preserve"> </w:t>
      </w:r>
      <w:r>
        <w:rPr>
          <w:sz w:val="18"/>
        </w:rPr>
        <w:t>the</w:t>
      </w:r>
      <w:r>
        <w:rPr>
          <w:spacing w:val="75"/>
          <w:sz w:val="18"/>
        </w:rPr>
        <w:t xml:space="preserve"> </w:t>
      </w:r>
      <w:r>
        <w:rPr>
          <w:sz w:val="18"/>
        </w:rPr>
        <w:t>dataset</w:t>
      </w:r>
      <w:r>
        <w:rPr>
          <w:spacing w:val="75"/>
          <w:sz w:val="18"/>
        </w:rPr>
        <w:t xml:space="preserve"> </w:t>
      </w:r>
      <w:r>
        <w:rPr>
          <w:sz w:val="18"/>
        </w:rPr>
        <w:t>as</w:t>
      </w:r>
      <w:r>
        <w:rPr>
          <w:spacing w:val="75"/>
          <w:sz w:val="18"/>
        </w:rPr>
        <w:t xml:space="preserve"> </w:t>
      </w:r>
      <w:r>
        <w:rPr>
          <w:sz w:val="18"/>
        </w:rPr>
        <w:t>a</w:t>
      </w:r>
      <w:r>
        <w:rPr>
          <w:spacing w:val="75"/>
          <w:sz w:val="18"/>
        </w:rPr>
        <w:t xml:space="preserve"> </w:t>
      </w:r>
      <w:r>
        <w:rPr>
          <w:sz w:val="18"/>
        </w:rPr>
        <w:t>property</w:t>
      </w:r>
      <w:r>
        <w:rPr>
          <w:spacing w:val="75"/>
          <w:sz w:val="18"/>
        </w:rPr>
        <w:t xml:space="preserve"> </w:t>
      </w:r>
      <w:r>
        <w:rPr>
          <w:sz w:val="18"/>
        </w:rPr>
        <w:t>graph</w:t>
      </w:r>
      <w:r>
        <w:rPr>
          <w:spacing w:val="75"/>
          <w:sz w:val="18"/>
        </w:rPr>
        <w:t xml:space="preserve"> </w:t>
      </w:r>
      <w:r>
        <w:rPr>
          <w:sz w:val="18"/>
        </w:rPr>
        <w:t>with</w:t>
      </w:r>
      <w:r>
        <w:rPr>
          <w:spacing w:val="75"/>
          <w:sz w:val="18"/>
        </w:rPr>
        <w:t xml:space="preserve"> </w:t>
      </w:r>
      <w:r>
        <w:rPr>
          <w:sz w:val="18"/>
        </w:rPr>
        <w:t xml:space="preserve">three </w:t>
      </w:r>
      <w:r>
        <w:rPr>
          <w:spacing w:val="-2"/>
          <w:sz w:val="18"/>
        </w:rPr>
        <w:t>components:</w:t>
      </w:r>
    </w:p>
    <w:p w14:paraId="1235CEAC">
      <w:pPr>
        <w:pStyle w:val="10"/>
        <w:numPr>
          <w:ilvl w:val="1"/>
          <w:numId w:val="6"/>
        </w:numPr>
        <w:tabs>
          <w:tab w:val="left" w:pos="255"/>
        </w:tabs>
        <w:spacing w:before="31" w:after="0" w:line="240" w:lineRule="auto"/>
        <w:ind w:left="255" w:right="0" w:hanging="152"/>
        <w:jc w:val="left"/>
        <w:rPr>
          <w:sz w:val="18"/>
        </w:rPr>
      </w:pPr>
      <w:r>
        <w:rPr>
          <w:sz w:val="18"/>
        </w:rPr>
        <w:t xml:space="preserve">Nodes: one node per property listing in the </w:t>
      </w:r>
      <w:r>
        <w:rPr>
          <w:spacing w:val="-2"/>
          <w:sz w:val="18"/>
        </w:rPr>
        <w:t>dataset.</w:t>
      </w:r>
    </w:p>
    <w:p w14:paraId="49877172">
      <w:pPr>
        <w:pStyle w:val="10"/>
        <w:numPr>
          <w:ilvl w:val="1"/>
          <w:numId w:val="6"/>
        </w:numPr>
        <w:tabs>
          <w:tab w:val="left" w:pos="257"/>
        </w:tabs>
        <w:spacing w:before="29" w:after="0" w:line="249" w:lineRule="auto"/>
        <w:ind w:left="257" w:right="348" w:hanging="153"/>
        <w:jc w:val="both"/>
        <w:rPr>
          <w:sz w:val="18"/>
        </w:rPr>
      </w:pPr>
      <w:r>
        <w:rPr>
          <w:sz w:val="18"/>
        </w:rPr>
        <w:t>Edges: links between nodes that share a neighbourhood boundary, fall within a k-nearest-neighbour radius, or lie within a specified geographic distance threshold.</w:t>
      </w:r>
    </w:p>
    <w:p w14:paraId="1563FA28">
      <w:pPr>
        <w:pStyle w:val="10"/>
        <w:numPr>
          <w:ilvl w:val="1"/>
          <w:numId w:val="6"/>
        </w:numPr>
        <w:tabs>
          <w:tab w:val="left" w:pos="257"/>
        </w:tabs>
        <w:spacing w:before="23" w:after="0" w:line="249" w:lineRule="auto"/>
        <w:ind w:left="257" w:right="349" w:hanging="153"/>
        <w:jc w:val="both"/>
        <w:rPr>
          <w:sz w:val="18"/>
        </w:rPr>
      </w:pPr>
      <w:r>
        <w:rPr>
          <w:sz w:val="18"/>
        </w:rPr>
        <w:t>Node features: a vector encoding floor area, room count, construction age, GPS coordinates, local amenity scores, crime index, economic indicators, and historical sales price.</w:t>
      </w:r>
    </w:p>
    <w:p w14:paraId="4272F407">
      <w:pPr>
        <w:pStyle w:val="3"/>
        <w:numPr>
          <w:ilvl w:val="0"/>
          <w:numId w:val="7"/>
        </w:numPr>
        <w:tabs>
          <w:tab w:val="left" w:pos="313"/>
        </w:tabs>
        <w:spacing w:before="82" w:after="0" w:line="240" w:lineRule="auto"/>
        <w:ind w:left="313" w:right="0" w:hanging="210"/>
        <w:jc w:val="both"/>
      </w:pPr>
      <w:r>
        <w:t>Graph Convolutional</w:t>
      </w:r>
      <w:r>
        <w:rPr>
          <w:spacing w:val="-1"/>
        </w:rPr>
        <w:t xml:space="preserve"> </w:t>
      </w:r>
      <w:r>
        <w:t>Network</w:t>
      </w:r>
      <w:r>
        <w:rPr>
          <w:spacing w:val="-1"/>
        </w:rPr>
        <w:t xml:space="preserve"> </w:t>
      </w:r>
      <w:r>
        <w:t xml:space="preserve">for Price </w:t>
      </w:r>
      <w:r>
        <w:rPr>
          <w:spacing w:val="-2"/>
        </w:rPr>
        <w:t>Prediction</w:t>
      </w:r>
    </w:p>
    <w:p w14:paraId="384DEECA">
      <w:pPr>
        <w:pStyle w:val="7"/>
        <w:spacing w:before="29" w:line="249" w:lineRule="auto"/>
        <w:ind w:left="103" w:right="348"/>
        <w:jc w:val="both"/>
      </w:pPr>
      <w:r>
        <w:t>A</w:t>
      </w:r>
      <w:r>
        <w:rPr>
          <w:spacing w:val="-4"/>
        </w:rPr>
        <w:t xml:space="preserve"> </w:t>
      </w:r>
      <w:r>
        <w:t>GCN</w:t>
      </w:r>
      <w:r>
        <w:rPr>
          <w:spacing w:val="-4"/>
        </w:rPr>
        <w:t xml:space="preserve"> </w:t>
      </w:r>
      <w:r>
        <w:t>applied</w:t>
      </w:r>
      <w:r>
        <w:rPr>
          <w:spacing w:val="-4"/>
        </w:rPr>
        <w:t xml:space="preserve"> </w:t>
      </w:r>
      <w:r>
        <w:t>to</w:t>
      </w:r>
      <w:r>
        <w:rPr>
          <w:spacing w:val="-4"/>
        </w:rPr>
        <w:t xml:space="preserve"> </w:t>
      </w:r>
      <w:r>
        <w:t>this</w:t>
      </w:r>
      <w:r>
        <w:rPr>
          <w:spacing w:val="-4"/>
        </w:rPr>
        <w:t xml:space="preserve"> </w:t>
      </w:r>
      <w:r>
        <w:t>graph</w:t>
      </w:r>
      <w:r>
        <w:rPr>
          <w:spacing w:val="-4"/>
        </w:rPr>
        <w:t xml:space="preserve"> </w:t>
      </w:r>
      <w:r>
        <w:t>does</w:t>
      </w:r>
      <w:r>
        <w:rPr>
          <w:spacing w:val="-4"/>
        </w:rPr>
        <w:t xml:space="preserve"> </w:t>
      </w:r>
      <w:r>
        <w:t>something</w:t>
      </w:r>
      <w:r>
        <w:rPr>
          <w:spacing w:val="-4"/>
        </w:rPr>
        <w:t xml:space="preserve"> </w:t>
      </w:r>
      <w:r>
        <w:t>a</w:t>
      </w:r>
      <w:r>
        <w:rPr>
          <w:spacing w:val="-4"/>
        </w:rPr>
        <w:t xml:space="preserve"> </w:t>
      </w:r>
      <w:r>
        <w:t>standard</w:t>
      </w:r>
      <w:r>
        <w:rPr>
          <w:spacing w:val="-4"/>
        </w:rPr>
        <w:t xml:space="preserve"> </w:t>
      </w:r>
      <w:r>
        <w:t>neural network</w:t>
      </w:r>
      <w:r>
        <w:rPr>
          <w:spacing w:val="-1"/>
        </w:rPr>
        <w:t xml:space="preserve"> </w:t>
      </w:r>
      <w:r>
        <w:t>cannot:</w:t>
      </w:r>
      <w:r>
        <w:rPr>
          <w:spacing w:val="-1"/>
        </w:rPr>
        <w:t xml:space="preserve"> </w:t>
      </w:r>
      <w:r>
        <w:t>it</w:t>
      </w:r>
      <w:r>
        <w:rPr>
          <w:spacing w:val="-1"/>
        </w:rPr>
        <w:t xml:space="preserve"> </w:t>
      </w:r>
      <w:r>
        <w:t>reads</w:t>
      </w:r>
      <w:r>
        <w:rPr>
          <w:spacing w:val="-1"/>
        </w:rPr>
        <w:t xml:space="preserve"> </w:t>
      </w:r>
      <w:r>
        <w:t>price</w:t>
      </w:r>
      <w:r>
        <w:rPr>
          <w:spacing w:val="-1"/>
        </w:rPr>
        <w:t xml:space="preserve"> </w:t>
      </w:r>
      <w:r>
        <w:t>signals</w:t>
      </w:r>
      <w:r>
        <w:rPr>
          <w:spacing w:val="-1"/>
        </w:rPr>
        <w:t xml:space="preserve"> </w:t>
      </w:r>
      <w:r>
        <w:t>from</w:t>
      </w:r>
      <w:r>
        <w:rPr>
          <w:spacing w:val="-1"/>
        </w:rPr>
        <w:t xml:space="preserve"> </w:t>
      </w:r>
      <w:r>
        <w:t>adjacent</w:t>
      </w:r>
      <w:r>
        <w:rPr>
          <w:spacing w:val="-1"/>
        </w:rPr>
        <w:t xml:space="preserve"> </w:t>
      </w:r>
      <w:r>
        <w:t>nodes</w:t>
      </w:r>
      <w:r>
        <w:rPr>
          <w:spacing w:val="-1"/>
        </w:rPr>
        <w:t xml:space="preserve"> </w:t>
      </w:r>
      <w:r>
        <w:t>and folds them into each property's representation. Run enough layers and the model has effectively looked two or three</w:t>
      </w:r>
      <w:r>
        <w:rPr>
          <w:spacing w:val="40"/>
        </w:rPr>
        <w:t xml:space="preserve"> </w:t>
      </w:r>
      <w:r>
        <w:t>streets away. That is how neighbourhood comps work in the real world, and it is exactly what the convolution is encoding. Hidden patterns tied to local demographics and economic activity surface naturally, without any feature engineering.</w:t>
      </w:r>
    </w:p>
    <w:p w14:paraId="68621C93">
      <w:pPr>
        <w:pStyle w:val="3"/>
        <w:numPr>
          <w:ilvl w:val="0"/>
          <w:numId w:val="7"/>
        </w:numPr>
        <w:tabs>
          <w:tab w:val="left" w:pos="322"/>
        </w:tabs>
        <w:spacing w:before="106" w:after="0" w:line="240" w:lineRule="auto"/>
        <w:ind w:left="322" w:right="0" w:hanging="219"/>
        <w:jc w:val="both"/>
      </w:pPr>
      <w:r>
        <w:t xml:space="preserve">Model </w:t>
      </w:r>
      <w:r>
        <w:rPr>
          <w:spacing w:val="-2"/>
        </w:rPr>
        <w:t>Architecture</w:t>
      </w:r>
    </w:p>
    <w:p w14:paraId="715B66D2">
      <w:pPr>
        <w:pStyle w:val="7"/>
        <w:spacing w:before="29" w:line="249" w:lineRule="auto"/>
        <w:ind w:left="103" w:right="348"/>
        <w:jc w:val="both"/>
      </w:pPr>
      <w:r>
        <w:t>The network stacks multiple GCN layers for spatial feature extraction,</w:t>
      </w:r>
      <w:r>
        <w:rPr>
          <w:spacing w:val="40"/>
        </w:rPr>
        <w:t xml:space="preserve"> </w:t>
      </w:r>
      <w:r>
        <w:t>followed</w:t>
      </w:r>
      <w:r>
        <w:rPr>
          <w:spacing w:val="40"/>
        </w:rPr>
        <w:t xml:space="preserve"> </w:t>
      </w:r>
      <w:r>
        <w:t>by</w:t>
      </w:r>
      <w:r>
        <w:rPr>
          <w:spacing w:val="40"/>
        </w:rPr>
        <w:t xml:space="preserve"> </w:t>
      </w:r>
      <w:r>
        <w:t>an</w:t>
      </w:r>
      <w:r>
        <w:rPr>
          <w:spacing w:val="40"/>
        </w:rPr>
        <w:t xml:space="preserve"> </w:t>
      </w:r>
      <w:r>
        <w:t>external</w:t>
      </w:r>
      <w:r>
        <w:rPr>
          <w:spacing w:val="40"/>
        </w:rPr>
        <w:t xml:space="preserve"> </w:t>
      </w:r>
      <w:r>
        <w:t>attention</w:t>
      </w:r>
      <w:r>
        <w:rPr>
          <w:spacing w:val="40"/>
        </w:rPr>
        <w:t xml:space="preserve"> </w:t>
      </w:r>
      <w:r>
        <w:t>module</w:t>
      </w:r>
      <w:r>
        <w:rPr>
          <w:spacing w:val="40"/>
        </w:rPr>
        <w:t xml:space="preserve"> </w:t>
      </w:r>
      <w:r>
        <w:t>that up-weights the most informative inter-property relationships. Fully</w:t>
      </w:r>
      <w:r>
        <w:rPr>
          <w:spacing w:val="-1"/>
        </w:rPr>
        <w:t xml:space="preserve"> </w:t>
      </w:r>
      <w:r>
        <w:t>connected</w:t>
      </w:r>
      <w:r>
        <w:rPr>
          <w:spacing w:val="-1"/>
        </w:rPr>
        <w:t xml:space="preserve"> </w:t>
      </w:r>
      <w:r>
        <w:t>layers</w:t>
      </w:r>
      <w:r>
        <w:rPr>
          <w:spacing w:val="-1"/>
        </w:rPr>
        <w:t xml:space="preserve"> </w:t>
      </w:r>
      <w:r>
        <w:t>then</w:t>
      </w:r>
      <w:r>
        <w:rPr>
          <w:spacing w:val="-1"/>
        </w:rPr>
        <w:t xml:space="preserve"> </w:t>
      </w:r>
      <w:r>
        <w:t>collapse</w:t>
      </w:r>
      <w:r>
        <w:rPr>
          <w:spacing w:val="-1"/>
        </w:rPr>
        <w:t xml:space="preserve"> </w:t>
      </w:r>
      <w:r>
        <w:t>the</w:t>
      </w:r>
      <w:r>
        <w:rPr>
          <w:spacing w:val="-1"/>
        </w:rPr>
        <w:t xml:space="preserve"> </w:t>
      </w:r>
      <w:r>
        <w:t>graph</w:t>
      </w:r>
      <w:r>
        <w:rPr>
          <w:spacing w:val="-1"/>
        </w:rPr>
        <w:t xml:space="preserve"> </w:t>
      </w:r>
      <w:r>
        <w:t>embedding</w:t>
      </w:r>
      <w:r>
        <w:rPr>
          <w:spacing w:val="-1"/>
        </w:rPr>
        <w:t xml:space="preserve"> </w:t>
      </w:r>
      <w:r>
        <w:t>to</w:t>
      </w:r>
      <w:r>
        <w:rPr>
          <w:spacing w:val="-1"/>
        </w:rPr>
        <w:t xml:space="preserve"> </w:t>
      </w:r>
      <w:r>
        <w:t xml:space="preserve">a scalar price estimate. Batch normalisation and dropout sit between every major block. Together they stabilise training and keep the model from memorising quirks of the training </w:t>
      </w:r>
      <w:r>
        <w:rPr>
          <w:spacing w:val="-2"/>
        </w:rPr>
        <w:t>split.</w:t>
      </w:r>
    </w:p>
    <w:p w14:paraId="4F6B8463">
      <w:pPr>
        <w:pStyle w:val="7"/>
        <w:spacing w:after="0" w:line="249" w:lineRule="auto"/>
        <w:jc w:val="both"/>
        <w:sectPr>
          <w:pgSz w:w="12240" w:h="15840"/>
          <w:pgMar w:top="740" w:right="1080" w:bottom="280" w:left="1440" w:header="515" w:footer="0" w:gutter="0"/>
          <w:cols w:equalWidth="0" w:num="2">
            <w:col w:w="4671" w:space="69"/>
            <w:col w:w="4980"/>
          </w:cols>
        </w:sectPr>
      </w:pPr>
    </w:p>
    <w:p w14:paraId="6CE38A43">
      <w:pPr>
        <w:pStyle w:val="7"/>
        <w:spacing w:before="73" w:line="249" w:lineRule="auto"/>
        <w:ind w:left="104" w:right="5087"/>
        <w:jc w:val="both"/>
      </w:pPr>
      <w:r>
        <w:drawing>
          <wp:anchor distT="0" distB="0" distL="0" distR="0" simplePos="0" relativeHeight="251659264" behindDoc="0" locked="0" layoutInCell="1" allowOverlap="1">
            <wp:simplePos x="0" y="0"/>
            <wp:positionH relativeFrom="page">
              <wp:posOffset>3999230</wp:posOffset>
            </wp:positionH>
            <wp:positionV relativeFrom="paragraph">
              <wp:posOffset>153035</wp:posOffset>
            </wp:positionV>
            <wp:extent cx="2865120" cy="2576195"/>
            <wp:effectExtent l="0" t="0" r="8255" b="1143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rcRect b="14980"/>
                    <a:stretch>
                      <a:fillRect/>
                    </a:stretch>
                  </pic:blipFill>
                  <pic:spPr>
                    <a:xfrm>
                      <a:off x="0" y="0"/>
                      <a:ext cx="2865014" cy="2576195"/>
                    </a:xfrm>
                    <a:prstGeom prst="rect">
                      <a:avLst/>
                    </a:prstGeom>
                  </pic:spPr>
                </pic:pic>
              </a:graphicData>
            </a:graphic>
          </wp:anchor>
        </w:drawing>
      </w:r>
      <w:r>
        <w:t>The data flow starts with raw inputs from users or public datasets. A preprocessing unit handles missing values, normalises continuous features, and encodes categoricals. Feature</w:t>
      </w:r>
      <w:r>
        <w:rPr>
          <w:spacing w:val="40"/>
        </w:rPr>
        <w:t xml:space="preserve"> </w:t>
      </w:r>
      <w:r>
        <w:t>extraction</w:t>
      </w:r>
      <w:r>
        <w:rPr>
          <w:spacing w:val="40"/>
        </w:rPr>
        <w:t xml:space="preserve"> </w:t>
      </w:r>
      <w:r>
        <w:t>follows,</w:t>
      </w:r>
      <w:r>
        <w:rPr>
          <w:spacing w:val="40"/>
        </w:rPr>
        <w:t xml:space="preserve"> </w:t>
      </w:r>
      <w:r>
        <w:t>then</w:t>
      </w:r>
      <w:r>
        <w:rPr>
          <w:spacing w:val="40"/>
        </w:rPr>
        <w:t xml:space="preserve"> </w:t>
      </w:r>
      <w:r>
        <w:t>graph</w:t>
      </w:r>
      <w:r>
        <w:rPr>
          <w:spacing w:val="40"/>
        </w:rPr>
        <w:t xml:space="preserve"> </w:t>
      </w:r>
      <w:r>
        <w:t>construction.</w:t>
      </w:r>
      <w:r>
        <w:rPr>
          <w:spacing w:val="40"/>
        </w:rPr>
        <w:t xml:space="preserve"> </w:t>
      </w:r>
      <w:r>
        <w:t>A semi-supervised</w:t>
      </w:r>
      <w:r>
        <w:rPr>
          <w:spacing w:val="-5"/>
        </w:rPr>
        <w:t xml:space="preserve"> </w:t>
      </w:r>
      <w:r>
        <w:t>learning</w:t>
      </w:r>
      <w:r>
        <w:rPr>
          <w:spacing w:val="-5"/>
        </w:rPr>
        <w:t xml:space="preserve"> </w:t>
      </w:r>
      <w:r>
        <w:t>module</w:t>
      </w:r>
      <w:r>
        <w:rPr>
          <w:spacing w:val="-5"/>
        </w:rPr>
        <w:t xml:space="preserve"> </w:t>
      </w:r>
      <w:r>
        <w:t>lets</w:t>
      </w:r>
      <w:r>
        <w:rPr>
          <w:spacing w:val="-6"/>
        </w:rPr>
        <w:t xml:space="preserve"> </w:t>
      </w:r>
      <w:r>
        <w:t>the</w:t>
      </w:r>
      <w:r>
        <w:rPr>
          <w:spacing w:val="-5"/>
        </w:rPr>
        <w:t xml:space="preserve"> </w:t>
      </w:r>
      <w:r>
        <w:t>model</w:t>
      </w:r>
      <w:r>
        <w:rPr>
          <w:spacing w:val="-5"/>
        </w:rPr>
        <w:t xml:space="preserve"> </w:t>
      </w:r>
      <w:r>
        <w:t>use</w:t>
      </w:r>
      <w:r>
        <w:rPr>
          <w:spacing w:val="-5"/>
        </w:rPr>
        <w:t xml:space="preserve"> </w:t>
      </w:r>
      <w:r>
        <w:t xml:space="preserve">unlabelled listings, which matters in thin markets where transaction records are sparse. Finally the GCN and attention module generate a price estimate that is served through a Django web application deployed on cloud infrastructure for real-time </w:t>
      </w:r>
      <w:r>
        <w:rPr>
          <w:spacing w:val="-2"/>
        </w:rPr>
        <w:t>access.</w:t>
      </w:r>
    </w:p>
    <w:p w14:paraId="3A885E52">
      <w:pPr>
        <w:pStyle w:val="7"/>
        <w:rPr>
          <w:sz w:val="20"/>
        </w:rPr>
      </w:pPr>
    </w:p>
    <w:p w14:paraId="73C26FA4">
      <w:pPr>
        <w:pStyle w:val="7"/>
        <w:rPr>
          <w:sz w:val="20"/>
        </w:rPr>
      </w:pPr>
    </w:p>
    <w:p w14:paraId="783B48FC">
      <w:pPr>
        <w:pStyle w:val="7"/>
        <w:rPr>
          <w:sz w:val="20"/>
        </w:rPr>
      </w:pPr>
    </w:p>
    <w:p w14:paraId="423FD745">
      <w:pPr>
        <w:pStyle w:val="7"/>
        <w:rPr>
          <w:sz w:val="20"/>
        </w:rPr>
      </w:pPr>
    </w:p>
    <w:p w14:paraId="21EB0FD1">
      <w:pPr>
        <w:pStyle w:val="7"/>
        <w:rPr>
          <w:sz w:val="20"/>
        </w:rPr>
      </w:pPr>
    </w:p>
    <w:p w14:paraId="1950EF1C">
      <w:pPr>
        <w:pStyle w:val="7"/>
        <w:rPr>
          <w:sz w:val="20"/>
        </w:rPr>
      </w:pPr>
    </w:p>
    <w:p w14:paraId="2D617B29">
      <w:pPr>
        <w:pStyle w:val="7"/>
        <w:rPr>
          <w:sz w:val="20"/>
        </w:rPr>
      </w:pPr>
    </w:p>
    <w:p w14:paraId="70031C1D">
      <w:pPr>
        <w:pStyle w:val="7"/>
        <w:rPr>
          <w:sz w:val="20"/>
        </w:rPr>
      </w:pPr>
    </w:p>
    <w:p w14:paraId="1BA49707">
      <w:pPr>
        <w:pStyle w:val="7"/>
        <w:spacing w:before="211"/>
        <w:rPr>
          <w:sz w:val="20"/>
        </w:rPr>
      </w:pPr>
    </w:p>
    <w:p w14:paraId="09BEF05C">
      <w:pPr>
        <w:pStyle w:val="7"/>
        <w:spacing w:after="0"/>
        <w:rPr>
          <w:sz w:val="20"/>
        </w:rPr>
        <w:sectPr>
          <w:pgSz w:w="12240" w:h="15840"/>
          <w:pgMar w:top="740" w:right="1080" w:bottom="280" w:left="1440" w:header="515" w:footer="0" w:gutter="0"/>
          <w:cols w:space="720" w:num="1"/>
        </w:sectPr>
      </w:pPr>
    </w:p>
    <w:p w14:paraId="233F0018">
      <w:pPr>
        <w:pStyle w:val="7"/>
        <w:rPr>
          <w:sz w:val="16"/>
        </w:rPr>
      </w:pPr>
    </w:p>
    <w:p w14:paraId="2D17181E">
      <w:pPr>
        <w:pStyle w:val="7"/>
        <w:rPr>
          <w:sz w:val="16"/>
        </w:rPr>
      </w:pPr>
    </w:p>
    <w:p w14:paraId="1C368579">
      <w:pPr>
        <w:pStyle w:val="7"/>
        <w:rPr>
          <w:sz w:val="16"/>
        </w:rPr>
      </w:pPr>
    </w:p>
    <w:p w14:paraId="5070D77C">
      <w:pPr>
        <w:pStyle w:val="7"/>
        <w:rPr>
          <w:sz w:val="16"/>
        </w:rPr>
      </w:pPr>
    </w:p>
    <w:p w14:paraId="786451C2">
      <w:pPr>
        <w:pStyle w:val="7"/>
        <w:rPr>
          <w:sz w:val="16"/>
        </w:rPr>
      </w:pPr>
    </w:p>
    <w:p w14:paraId="23419209">
      <w:pPr>
        <w:pStyle w:val="7"/>
        <w:rPr>
          <w:sz w:val="16"/>
        </w:rPr>
      </w:pPr>
    </w:p>
    <w:p w14:paraId="09BE5CE5">
      <w:pPr>
        <w:pStyle w:val="7"/>
        <w:rPr>
          <w:sz w:val="16"/>
        </w:rPr>
      </w:pPr>
    </w:p>
    <w:p w14:paraId="76259580">
      <w:pPr>
        <w:pStyle w:val="7"/>
        <w:rPr>
          <w:sz w:val="16"/>
        </w:rPr>
      </w:pPr>
    </w:p>
    <w:p w14:paraId="7365AEF2">
      <w:pPr>
        <w:pStyle w:val="7"/>
        <w:rPr>
          <w:sz w:val="16"/>
        </w:rPr>
      </w:pPr>
    </w:p>
    <w:p w14:paraId="11937A52">
      <w:pPr>
        <w:pStyle w:val="7"/>
        <w:rPr>
          <w:sz w:val="16"/>
        </w:rPr>
      </w:pPr>
    </w:p>
    <w:p w14:paraId="76750C78">
      <w:pPr>
        <w:pStyle w:val="7"/>
        <w:rPr>
          <w:sz w:val="16"/>
        </w:rPr>
      </w:pPr>
    </w:p>
    <w:p w14:paraId="6A966F73">
      <w:pPr>
        <w:pStyle w:val="7"/>
        <w:rPr>
          <w:sz w:val="16"/>
        </w:rPr>
      </w:pPr>
    </w:p>
    <w:p w14:paraId="6CB494AC">
      <w:pPr>
        <w:pStyle w:val="7"/>
        <w:rPr>
          <w:sz w:val="16"/>
        </w:rPr>
      </w:pPr>
    </w:p>
    <w:p w14:paraId="7F7AF6CD">
      <w:pPr>
        <w:pStyle w:val="7"/>
        <w:spacing w:before="112"/>
        <w:rPr>
          <w:sz w:val="16"/>
        </w:rPr>
      </w:pPr>
    </w:p>
    <w:p w14:paraId="606F120C">
      <w:pPr>
        <w:spacing w:before="0" w:line="247" w:lineRule="auto"/>
        <w:ind w:left="104" w:right="244" w:firstLine="0"/>
        <w:jc w:val="both"/>
        <w:rPr>
          <w:i/>
          <w:sz w:val="16"/>
        </w:rPr>
      </w:pPr>
      <w:r>
        <w:rPr>
          <w:i/>
          <w:sz w:val="16"/>
        </w:rPr>
        <w:drawing>
          <wp:anchor distT="0" distB="0" distL="0" distR="0" simplePos="0" relativeHeight="251662336" behindDoc="1" locked="0" layoutInCell="1" allowOverlap="1">
            <wp:simplePos x="0" y="0"/>
            <wp:positionH relativeFrom="page">
              <wp:posOffset>993775</wp:posOffset>
            </wp:positionH>
            <wp:positionV relativeFrom="paragraph">
              <wp:posOffset>-3018155</wp:posOffset>
            </wp:positionV>
            <wp:extent cx="2860040" cy="267589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rcRect b="12988"/>
                    <a:stretch>
                      <a:fillRect/>
                    </a:stretch>
                  </pic:blipFill>
                  <pic:spPr>
                    <a:xfrm>
                      <a:off x="0" y="0"/>
                      <a:ext cx="2860280" cy="2675890"/>
                    </a:xfrm>
                    <a:prstGeom prst="rect">
                      <a:avLst/>
                    </a:prstGeom>
                  </pic:spPr>
                </pic:pic>
              </a:graphicData>
            </a:graphic>
          </wp:anchor>
        </w:drawing>
      </w:r>
      <w:r>
        <w:rPr>
          <w:i/>
          <w:sz w:val="16"/>
        </w:rPr>
        <w:t>Fig.</w:t>
      </w:r>
      <w:r>
        <w:rPr>
          <w:i/>
          <w:spacing w:val="-4"/>
          <w:sz w:val="16"/>
        </w:rPr>
        <w:t xml:space="preserve"> </w:t>
      </w:r>
      <w:r>
        <w:rPr>
          <w:i/>
          <w:sz w:val="16"/>
        </w:rPr>
        <w:t>1.</w:t>
      </w:r>
      <w:r>
        <w:rPr>
          <w:i/>
          <w:spacing w:val="-4"/>
          <w:sz w:val="16"/>
        </w:rPr>
        <w:t xml:space="preserve"> </w:t>
      </w:r>
      <w:r>
        <w:rPr>
          <w:i/>
          <w:sz w:val="16"/>
        </w:rPr>
        <w:t>Block</w:t>
      </w:r>
      <w:r>
        <w:rPr>
          <w:i/>
          <w:spacing w:val="-4"/>
          <w:sz w:val="16"/>
        </w:rPr>
        <w:t xml:space="preserve"> </w:t>
      </w:r>
      <w:r>
        <w:rPr>
          <w:i/>
          <w:sz w:val="16"/>
        </w:rPr>
        <w:t>diagram</w:t>
      </w:r>
      <w:r>
        <w:rPr>
          <w:i/>
          <w:spacing w:val="-5"/>
          <w:sz w:val="16"/>
        </w:rPr>
        <w:t xml:space="preserve"> </w:t>
      </w:r>
      <w:r>
        <w:rPr>
          <w:i/>
          <w:sz w:val="16"/>
        </w:rPr>
        <w:t>of</w:t>
      </w:r>
      <w:r>
        <w:rPr>
          <w:i/>
          <w:spacing w:val="-4"/>
          <w:sz w:val="16"/>
        </w:rPr>
        <w:t xml:space="preserve"> </w:t>
      </w:r>
      <w:r>
        <w:rPr>
          <w:i/>
          <w:sz w:val="16"/>
        </w:rPr>
        <w:t>the</w:t>
      </w:r>
      <w:r>
        <w:rPr>
          <w:i/>
          <w:spacing w:val="-4"/>
          <w:sz w:val="16"/>
        </w:rPr>
        <w:t xml:space="preserve"> </w:t>
      </w:r>
      <w:r>
        <w:rPr>
          <w:i/>
          <w:sz w:val="16"/>
        </w:rPr>
        <w:t>proposed</w:t>
      </w:r>
      <w:r>
        <w:rPr>
          <w:i/>
          <w:spacing w:val="-5"/>
          <w:sz w:val="16"/>
        </w:rPr>
        <w:t xml:space="preserve"> </w:t>
      </w:r>
      <w:r>
        <w:rPr>
          <w:i/>
          <w:sz w:val="16"/>
        </w:rPr>
        <w:t>GNN-based</w:t>
      </w:r>
      <w:r>
        <w:rPr>
          <w:i/>
          <w:spacing w:val="-5"/>
          <w:sz w:val="16"/>
        </w:rPr>
        <w:t xml:space="preserve"> </w:t>
      </w:r>
      <w:r>
        <w:rPr>
          <w:i/>
          <w:sz w:val="16"/>
        </w:rPr>
        <w:t>real</w:t>
      </w:r>
      <w:r>
        <w:rPr>
          <w:i/>
          <w:spacing w:val="-4"/>
          <w:sz w:val="16"/>
        </w:rPr>
        <w:t xml:space="preserve"> </w:t>
      </w:r>
      <w:r>
        <w:rPr>
          <w:i/>
          <w:sz w:val="16"/>
        </w:rPr>
        <w:t>estate</w:t>
      </w:r>
      <w:r>
        <w:rPr>
          <w:i/>
          <w:spacing w:val="-4"/>
          <w:sz w:val="16"/>
        </w:rPr>
        <w:t xml:space="preserve"> </w:t>
      </w:r>
      <w:r>
        <w:rPr>
          <w:i/>
          <w:sz w:val="16"/>
        </w:rPr>
        <w:t>price</w:t>
      </w:r>
      <w:r>
        <w:rPr>
          <w:i/>
          <w:spacing w:val="40"/>
          <w:sz w:val="16"/>
        </w:rPr>
        <w:t xml:space="preserve"> </w:t>
      </w:r>
      <w:r>
        <w:rPr>
          <w:i/>
          <w:sz w:val="16"/>
        </w:rPr>
        <w:t>prediction</w:t>
      </w:r>
      <w:r>
        <w:rPr>
          <w:i/>
          <w:spacing w:val="-1"/>
          <w:sz w:val="16"/>
        </w:rPr>
        <w:t xml:space="preserve"> </w:t>
      </w:r>
      <w:r>
        <w:rPr>
          <w:i/>
          <w:sz w:val="16"/>
        </w:rPr>
        <w:t>system.</w:t>
      </w:r>
    </w:p>
    <w:p w14:paraId="7F3C66DB">
      <w:pPr>
        <w:pStyle w:val="3"/>
        <w:numPr>
          <w:ilvl w:val="0"/>
          <w:numId w:val="7"/>
        </w:numPr>
        <w:tabs>
          <w:tab w:val="left" w:pos="323"/>
        </w:tabs>
        <w:spacing w:before="123" w:after="0" w:line="240" w:lineRule="auto"/>
        <w:ind w:left="323" w:right="0" w:hanging="219"/>
        <w:jc w:val="both"/>
      </w:pPr>
      <w:r>
        <w:t>Graph Construction</w:t>
      </w:r>
      <w:r>
        <w:rPr>
          <w:spacing w:val="-1"/>
        </w:rPr>
        <w:t xml:space="preserve"> </w:t>
      </w:r>
      <w:r>
        <w:t>and</w:t>
      </w:r>
      <w:r>
        <w:rPr>
          <w:spacing w:val="-1"/>
        </w:rPr>
        <w:t xml:space="preserve"> </w:t>
      </w:r>
      <w:r>
        <w:t xml:space="preserve">Edge </w:t>
      </w:r>
      <w:r>
        <w:rPr>
          <w:spacing w:val="-2"/>
        </w:rPr>
        <w:t>Weighting</w:t>
      </w:r>
    </w:p>
    <w:p w14:paraId="439DA40E">
      <w:pPr>
        <w:pStyle w:val="7"/>
        <w:spacing w:before="29"/>
        <w:ind w:left="104"/>
        <w:jc w:val="both"/>
      </w:pPr>
      <w:r>
        <w:t xml:space="preserve">The graph is assembled as </w:t>
      </w:r>
      <w:r>
        <w:rPr>
          <w:spacing w:val="-2"/>
        </w:rPr>
        <w:t>follows:</w:t>
      </w:r>
    </w:p>
    <w:p w14:paraId="72BBC330">
      <w:pPr>
        <w:pStyle w:val="10"/>
        <w:numPr>
          <w:ilvl w:val="1"/>
          <w:numId w:val="6"/>
        </w:numPr>
        <w:tabs>
          <w:tab w:val="left" w:pos="256"/>
        </w:tabs>
        <w:spacing w:before="49" w:after="0" w:line="240" w:lineRule="auto"/>
        <w:ind w:left="256" w:right="0" w:hanging="152"/>
        <w:jc w:val="both"/>
        <w:rPr>
          <w:sz w:val="18"/>
        </w:rPr>
      </w:pPr>
      <w:r>
        <w:rPr>
          <w:sz w:val="18"/>
        </w:rPr>
        <w:t xml:space="preserve">Node set: all property records in the pre-processed </w:t>
      </w:r>
      <w:r>
        <w:rPr>
          <w:spacing w:val="-2"/>
          <w:sz w:val="18"/>
        </w:rPr>
        <w:t>dataset.</w:t>
      </w:r>
    </w:p>
    <w:p w14:paraId="29C284DD">
      <w:pPr>
        <w:pStyle w:val="10"/>
        <w:numPr>
          <w:ilvl w:val="1"/>
          <w:numId w:val="6"/>
        </w:numPr>
        <w:tabs>
          <w:tab w:val="left" w:pos="256"/>
        </w:tabs>
        <w:spacing w:before="29" w:after="0" w:line="249" w:lineRule="auto"/>
        <w:ind w:left="256" w:right="38" w:hanging="153"/>
        <w:jc w:val="both"/>
        <w:rPr>
          <w:sz w:val="18"/>
        </w:rPr>
      </w:pPr>
      <w:r>
        <w:rPr>
          <w:sz w:val="18"/>
        </w:rPr>
        <w:t xml:space="preserve">Edges: derived from k-nearest-neighbour search, geodesic distance thresholding, or administrative neighbourhood </w:t>
      </w:r>
      <w:r>
        <w:rPr>
          <w:spacing w:val="-2"/>
          <w:sz w:val="18"/>
        </w:rPr>
        <w:t>boundaries.</w:t>
      </w:r>
    </w:p>
    <w:p w14:paraId="25352E0A">
      <w:pPr>
        <w:pStyle w:val="10"/>
        <w:numPr>
          <w:ilvl w:val="1"/>
          <w:numId w:val="6"/>
        </w:numPr>
        <w:tabs>
          <w:tab w:val="left" w:pos="256"/>
        </w:tabs>
        <w:spacing w:before="22" w:after="0" w:line="249" w:lineRule="auto"/>
        <w:ind w:left="256" w:right="38" w:hanging="153"/>
        <w:jc w:val="both"/>
        <w:rPr>
          <w:sz w:val="18"/>
        </w:rPr>
      </w:pPr>
      <w:r>
        <w:rPr>
          <w:sz w:val="18"/>
        </w:rPr>
        <w:t>Edge weights: Euclidean distance in feature space,</w:t>
      </w:r>
      <w:r>
        <w:rPr>
          <w:spacing w:val="80"/>
          <w:sz w:val="18"/>
        </w:rPr>
        <w:t xml:space="preserve"> </w:t>
      </w:r>
      <w:r>
        <w:rPr>
          <w:sz w:val="18"/>
        </w:rPr>
        <w:t>property-attribute similarity scores, or location-based correlation coefficients.</w:t>
      </w:r>
    </w:p>
    <w:p w14:paraId="4B04D76B">
      <w:pPr>
        <w:pStyle w:val="7"/>
        <w:spacing w:before="22" w:line="249" w:lineRule="auto"/>
        <w:ind w:left="104" w:right="38"/>
        <w:jc w:val="both"/>
      </w:pPr>
      <w:r>
        <w:t>These choices ensure the graph captures both physical proximity and market similarity. The GCN inherits both signals through the adjacency matrix.</w:t>
      </w:r>
    </w:p>
    <w:p w14:paraId="1DA973F6">
      <w:pPr>
        <w:spacing w:before="93" w:line="247" w:lineRule="auto"/>
        <w:ind w:left="103" w:right="184" w:firstLine="0"/>
        <w:jc w:val="left"/>
        <w:rPr>
          <w:i/>
          <w:sz w:val="16"/>
        </w:rPr>
      </w:pPr>
      <w:r>
        <w:br w:type="column"/>
      </w:r>
      <w:r>
        <w:rPr>
          <w:i/>
          <w:sz w:val="16"/>
        </w:rPr>
        <w:t>Fig.</w:t>
      </w:r>
      <w:r>
        <w:rPr>
          <w:i/>
          <w:spacing w:val="-4"/>
          <w:sz w:val="16"/>
        </w:rPr>
        <w:t xml:space="preserve"> </w:t>
      </w:r>
      <w:r>
        <w:rPr>
          <w:i/>
          <w:sz w:val="16"/>
        </w:rPr>
        <w:t>2.</w:t>
      </w:r>
      <w:r>
        <w:rPr>
          <w:i/>
          <w:spacing w:val="-4"/>
          <w:sz w:val="16"/>
        </w:rPr>
        <w:t xml:space="preserve"> </w:t>
      </w:r>
      <w:r>
        <w:rPr>
          <w:i/>
          <w:sz w:val="16"/>
        </w:rPr>
        <w:t>Real</w:t>
      </w:r>
      <w:r>
        <w:rPr>
          <w:i/>
          <w:spacing w:val="-4"/>
          <w:sz w:val="16"/>
        </w:rPr>
        <w:t xml:space="preserve"> </w:t>
      </w:r>
      <w:r>
        <w:rPr>
          <w:i/>
          <w:sz w:val="16"/>
        </w:rPr>
        <w:t>Estate</w:t>
      </w:r>
      <w:r>
        <w:rPr>
          <w:i/>
          <w:spacing w:val="-4"/>
          <w:sz w:val="16"/>
        </w:rPr>
        <w:t xml:space="preserve"> </w:t>
      </w:r>
      <w:r>
        <w:rPr>
          <w:i/>
          <w:sz w:val="16"/>
        </w:rPr>
        <w:t>value</w:t>
      </w:r>
      <w:r>
        <w:rPr>
          <w:i/>
          <w:spacing w:val="-4"/>
          <w:sz w:val="16"/>
        </w:rPr>
        <w:t xml:space="preserve"> </w:t>
      </w:r>
      <w:r>
        <w:rPr>
          <w:i/>
          <w:sz w:val="16"/>
        </w:rPr>
        <w:t>Prediction</w:t>
      </w:r>
      <w:r>
        <w:rPr>
          <w:i/>
          <w:spacing w:val="-4"/>
          <w:sz w:val="16"/>
        </w:rPr>
        <w:t xml:space="preserve"> </w:t>
      </w:r>
      <w:r>
        <w:rPr>
          <w:i/>
          <w:sz w:val="16"/>
        </w:rPr>
        <w:t>System</w:t>
      </w:r>
      <w:r>
        <w:rPr>
          <w:i/>
          <w:spacing w:val="-4"/>
          <w:sz w:val="16"/>
        </w:rPr>
        <w:t xml:space="preserve"> </w:t>
      </w:r>
      <w:r>
        <w:rPr>
          <w:i/>
          <w:sz w:val="16"/>
        </w:rPr>
        <w:t>Using</w:t>
      </w:r>
      <w:r>
        <w:rPr>
          <w:i/>
          <w:spacing w:val="-5"/>
          <w:sz w:val="16"/>
        </w:rPr>
        <w:t xml:space="preserve"> </w:t>
      </w:r>
      <w:r>
        <w:rPr>
          <w:i/>
          <w:sz w:val="16"/>
        </w:rPr>
        <w:t>Graph</w:t>
      </w:r>
      <w:r>
        <w:rPr>
          <w:i/>
          <w:spacing w:val="-5"/>
          <w:sz w:val="16"/>
        </w:rPr>
        <w:t xml:space="preserve"> </w:t>
      </w:r>
      <w:r>
        <w:rPr>
          <w:i/>
          <w:sz w:val="16"/>
        </w:rPr>
        <w:t>Neural</w:t>
      </w:r>
      <w:r>
        <w:rPr>
          <w:i/>
          <w:spacing w:val="40"/>
          <w:sz w:val="16"/>
        </w:rPr>
        <w:t xml:space="preserve"> </w:t>
      </w:r>
      <w:r>
        <w:rPr>
          <w:i/>
          <w:sz w:val="16"/>
        </w:rPr>
        <w:t>Networks</w:t>
      </w:r>
      <w:r>
        <w:rPr>
          <w:i/>
          <w:spacing w:val="-1"/>
          <w:sz w:val="16"/>
        </w:rPr>
        <w:t xml:space="preserve"> </w:t>
      </w:r>
      <w:r>
        <w:rPr>
          <w:i/>
          <w:sz w:val="16"/>
        </w:rPr>
        <w:t>(GNN).</w:t>
      </w:r>
    </w:p>
    <w:p w14:paraId="62BAA1EC">
      <w:pPr>
        <w:pStyle w:val="3"/>
        <w:numPr>
          <w:ilvl w:val="0"/>
          <w:numId w:val="7"/>
        </w:numPr>
        <w:tabs>
          <w:tab w:val="left" w:pos="313"/>
        </w:tabs>
        <w:spacing w:before="122" w:after="0" w:line="240" w:lineRule="auto"/>
        <w:ind w:left="313" w:right="0" w:hanging="210"/>
        <w:jc w:val="both"/>
      </w:pPr>
      <w:r>
        <w:t>Training</w:t>
      </w:r>
      <w:r>
        <w:rPr>
          <w:spacing w:val="-2"/>
        </w:rPr>
        <w:t xml:space="preserve"> </w:t>
      </w:r>
      <w:r>
        <w:t>and</w:t>
      </w:r>
      <w:r>
        <w:rPr>
          <w:spacing w:val="-1"/>
        </w:rPr>
        <w:t xml:space="preserve"> </w:t>
      </w:r>
      <w:r>
        <w:rPr>
          <w:spacing w:val="-2"/>
        </w:rPr>
        <w:t>Optimization</w:t>
      </w:r>
    </w:p>
    <w:p w14:paraId="1FAE16E8">
      <w:pPr>
        <w:pStyle w:val="7"/>
        <w:spacing w:before="29" w:line="249" w:lineRule="auto"/>
        <w:ind w:left="103" w:right="348"/>
        <w:jc w:val="both"/>
      </w:pPr>
      <w:r>
        <w:t>Training uses a cleaned, normalised, and encoded dataset split into training, validation, and test subsets. Mean Squared Error drives the regression objective. We optimise with Adam and a cosine-annealed learning rate. Mini-batch gradient descent with early stopping on the validation loss prevents overfitting. Multi-city experiments confirmed that the model generalises across</w:t>
      </w:r>
      <w:r>
        <w:rPr>
          <w:spacing w:val="-6"/>
        </w:rPr>
        <w:t xml:space="preserve"> </w:t>
      </w:r>
      <w:r>
        <w:t>different</w:t>
      </w:r>
      <w:r>
        <w:rPr>
          <w:spacing w:val="-6"/>
        </w:rPr>
        <w:t xml:space="preserve"> </w:t>
      </w:r>
      <w:r>
        <w:t>urban</w:t>
      </w:r>
      <w:r>
        <w:rPr>
          <w:spacing w:val="-6"/>
        </w:rPr>
        <w:t xml:space="preserve"> </w:t>
      </w:r>
      <w:r>
        <w:t>contexts</w:t>
      </w:r>
      <w:r>
        <w:rPr>
          <w:spacing w:val="-6"/>
        </w:rPr>
        <w:t xml:space="preserve"> </w:t>
      </w:r>
      <w:r>
        <w:t>without</w:t>
      </w:r>
      <w:r>
        <w:rPr>
          <w:spacing w:val="-6"/>
        </w:rPr>
        <w:t xml:space="preserve"> </w:t>
      </w:r>
      <w:r>
        <w:t>dataset-specific</w:t>
      </w:r>
      <w:r>
        <w:rPr>
          <w:spacing w:val="-6"/>
        </w:rPr>
        <w:t xml:space="preserve"> </w:t>
      </w:r>
      <w:r>
        <w:t xml:space="preserve">tuning. The Django integration means users can query real-time </w:t>
      </w:r>
      <w:bookmarkStart w:id="0" w:name="_GoBack"/>
      <w:bookmarkEnd w:id="0"/>
      <w:r>
        <w:t>valuations the moment training is complete.</w:t>
      </w:r>
    </w:p>
    <w:p w14:paraId="1C24AF3F">
      <w:pPr>
        <w:pStyle w:val="3"/>
        <w:numPr>
          <w:ilvl w:val="0"/>
          <w:numId w:val="7"/>
        </w:numPr>
        <w:tabs>
          <w:tab w:val="left" w:pos="302"/>
        </w:tabs>
        <w:spacing w:before="107" w:after="0" w:line="240" w:lineRule="auto"/>
        <w:ind w:left="302" w:right="0" w:hanging="199"/>
        <w:jc w:val="both"/>
      </w:pPr>
      <w:r>
        <w:t>Performance and</w:t>
      </w:r>
      <w:r>
        <w:rPr>
          <w:spacing w:val="-1"/>
        </w:rPr>
        <w:t xml:space="preserve"> </w:t>
      </w:r>
      <w:r>
        <w:rPr>
          <w:spacing w:val="-2"/>
        </w:rPr>
        <w:t>Advantages</w:t>
      </w:r>
    </w:p>
    <w:p w14:paraId="0A18BBA3">
      <w:pPr>
        <w:pStyle w:val="7"/>
        <w:spacing w:before="29" w:line="249" w:lineRule="auto"/>
        <w:ind w:left="103" w:right="348"/>
        <w:jc w:val="both"/>
      </w:pPr>
      <w:r>
        <w:t>Compared with standard regression and deep learning baselines, the GCN framework:</w:t>
      </w:r>
    </w:p>
    <w:p w14:paraId="30F9CA7D">
      <w:pPr>
        <w:pStyle w:val="10"/>
        <w:numPr>
          <w:ilvl w:val="1"/>
          <w:numId w:val="6"/>
        </w:numPr>
        <w:tabs>
          <w:tab w:val="left" w:pos="257"/>
        </w:tabs>
        <w:spacing w:before="42" w:after="0" w:line="249" w:lineRule="auto"/>
        <w:ind w:left="257" w:right="348" w:hanging="153"/>
        <w:jc w:val="left"/>
        <w:rPr>
          <w:sz w:val="18"/>
        </w:rPr>
      </w:pPr>
      <w:r>
        <w:rPr>
          <w:sz w:val="18"/>
        </w:rPr>
        <w:t>Explicitly</w:t>
      </w:r>
      <w:r>
        <w:rPr>
          <w:spacing w:val="40"/>
          <w:sz w:val="18"/>
        </w:rPr>
        <w:t xml:space="preserve"> </w:t>
      </w:r>
      <w:r>
        <w:rPr>
          <w:sz w:val="18"/>
        </w:rPr>
        <w:t>models</w:t>
      </w:r>
      <w:r>
        <w:rPr>
          <w:spacing w:val="40"/>
          <w:sz w:val="18"/>
        </w:rPr>
        <w:t xml:space="preserve"> </w:t>
      </w:r>
      <w:r>
        <w:rPr>
          <w:sz w:val="18"/>
        </w:rPr>
        <w:t>spatial</w:t>
      </w:r>
      <w:r>
        <w:rPr>
          <w:spacing w:val="40"/>
          <w:sz w:val="18"/>
        </w:rPr>
        <w:t xml:space="preserve"> </w:t>
      </w:r>
      <w:r>
        <w:rPr>
          <w:sz w:val="18"/>
        </w:rPr>
        <w:t>coupling</w:t>
      </w:r>
      <w:r>
        <w:rPr>
          <w:spacing w:val="40"/>
          <w:sz w:val="18"/>
        </w:rPr>
        <w:t xml:space="preserve"> </w:t>
      </w:r>
      <w:r>
        <w:rPr>
          <w:sz w:val="18"/>
        </w:rPr>
        <w:t>between</w:t>
      </w:r>
      <w:r>
        <w:rPr>
          <w:spacing w:val="40"/>
          <w:sz w:val="18"/>
        </w:rPr>
        <w:t xml:space="preserve"> </w:t>
      </w:r>
      <w:r>
        <w:rPr>
          <w:sz w:val="18"/>
        </w:rPr>
        <w:t>listings</w:t>
      </w:r>
      <w:r>
        <w:rPr>
          <w:spacing w:val="40"/>
          <w:sz w:val="18"/>
        </w:rPr>
        <w:t xml:space="preserve"> </w:t>
      </w:r>
      <w:r>
        <w:rPr>
          <w:sz w:val="18"/>
        </w:rPr>
        <w:t>that tree-based and neural methods miss entirely.</w:t>
      </w:r>
    </w:p>
    <w:p w14:paraId="65030D26">
      <w:pPr>
        <w:pStyle w:val="10"/>
        <w:numPr>
          <w:ilvl w:val="1"/>
          <w:numId w:val="6"/>
        </w:numPr>
        <w:tabs>
          <w:tab w:val="left" w:pos="257"/>
        </w:tabs>
        <w:spacing w:before="21" w:after="0" w:line="249" w:lineRule="auto"/>
        <w:ind w:left="257" w:right="349" w:hanging="153"/>
        <w:jc w:val="left"/>
        <w:rPr>
          <w:sz w:val="18"/>
        </w:rPr>
      </w:pPr>
      <w:r>
        <w:rPr>
          <w:sz w:val="18"/>
        </w:rPr>
        <w:t>Handles</w:t>
      </w:r>
      <w:r>
        <w:rPr>
          <w:spacing w:val="40"/>
          <w:sz w:val="18"/>
        </w:rPr>
        <w:t xml:space="preserve"> </w:t>
      </w:r>
      <w:r>
        <w:rPr>
          <w:sz w:val="18"/>
        </w:rPr>
        <w:t>irregular</w:t>
      </w:r>
      <w:r>
        <w:rPr>
          <w:spacing w:val="40"/>
          <w:sz w:val="18"/>
        </w:rPr>
        <w:t xml:space="preserve"> </w:t>
      </w:r>
      <w:r>
        <w:rPr>
          <w:sz w:val="18"/>
        </w:rPr>
        <w:t>city</w:t>
      </w:r>
      <w:r>
        <w:rPr>
          <w:spacing w:val="40"/>
          <w:sz w:val="18"/>
        </w:rPr>
        <w:t xml:space="preserve"> </w:t>
      </w:r>
      <w:r>
        <w:rPr>
          <w:sz w:val="18"/>
        </w:rPr>
        <w:t>layouts</w:t>
      </w:r>
      <w:r>
        <w:rPr>
          <w:spacing w:val="40"/>
          <w:sz w:val="18"/>
        </w:rPr>
        <w:t xml:space="preserve"> </w:t>
      </w:r>
      <w:r>
        <w:rPr>
          <w:sz w:val="18"/>
        </w:rPr>
        <w:t>gracefully</w:t>
      </w:r>
      <w:r>
        <w:rPr>
          <w:spacing w:val="40"/>
          <w:sz w:val="18"/>
        </w:rPr>
        <w:t xml:space="preserve"> </w:t>
      </w:r>
      <w:r>
        <w:rPr>
          <w:sz w:val="18"/>
        </w:rPr>
        <w:t>because</w:t>
      </w:r>
      <w:r>
        <w:rPr>
          <w:spacing w:val="40"/>
          <w:sz w:val="18"/>
        </w:rPr>
        <w:t xml:space="preserve"> </w:t>
      </w:r>
      <w:r>
        <w:rPr>
          <w:sz w:val="18"/>
        </w:rPr>
        <w:t>graphs impose no grid assumption.</w:t>
      </w:r>
    </w:p>
    <w:p w14:paraId="4D311338">
      <w:pPr>
        <w:pStyle w:val="10"/>
        <w:numPr>
          <w:ilvl w:val="1"/>
          <w:numId w:val="6"/>
        </w:numPr>
        <w:tabs>
          <w:tab w:val="left" w:pos="257"/>
        </w:tabs>
        <w:spacing w:before="21" w:after="0" w:line="249" w:lineRule="auto"/>
        <w:ind w:left="257" w:right="348" w:hanging="153"/>
        <w:jc w:val="left"/>
        <w:rPr>
          <w:sz w:val="18"/>
        </w:rPr>
      </w:pPr>
      <w:r>
        <w:rPr>
          <w:sz w:val="18"/>
        </w:rPr>
        <w:t>Discovers</w:t>
      </w:r>
      <w:r>
        <w:rPr>
          <w:spacing w:val="17"/>
          <w:sz w:val="18"/>
        </w:rPr>
        <w:t xml:space="preserve"> </w:t>
      </w:r>
      <w:r>
        <w:rPr>
          <w:sz w:val="18"/>
        </w:rPr>
        <w:t>neighbourhood</w:t>
      </w:r>
      <w:r>
        <w:rPr>
          <w:spacing w:val="17"/>
          <w:sz w:val="18"/>
        </w:rPr>
        <w:t xml:space="preserve"> </w:t>
      </w:r>
      <w:r>
        <w:rPr>
          <w:sz w:val="18"/>
        </w:rPr>
        <w:t>interaction</w:t>
      </w:r>
      <w:r>
        <w:rPr>
          <w:spacing w:val="17"/>
          <w:sz w:val="18"/>
        </w:rPr>
        <w:t xml:space="preserve"> </w:t>
      </w:r>
      <w:r>
        <w:rPr>
          <w:sz w:val="18"/>
        </w:rPr>
        <w:t>effects</w:t>
      </w:r>
      <w:r>
        <w:rPr>
          <w:spacing w:val="17"/>
          <w:sz w:val="18"/>
        </w:rPr>
        <w:t xml:space="preserve"> </w:t>
      </w:r>
      <w:r>
        <w:rPr>
          <w:sz w:val="18"/>
        </w:rPr>
        <w:t>automatically, cutting out manual feature engineering.</w:t>
      </w:r>
    </w:p>
    <w:p w14:paraId="37943E3E">
      <w:pPr>
        <w:pStyle w:val="10"/>
        <w:numPr>
          <w:ilvl w:val="1"/>
          <w:numId w:val="6"/>
        </w:numPr>
        <w:tabs>
          <w:tab w:val="left" w:pos="255"/>
        </w:tabs>
        <w:spacing w:before="22" w:after="0" w:line="259" w:lineRule="auto"/>
        <w:ind w:left="103" w:right="348" w:firstLine="0"/>
        <w:jc w:val="left"/>
        <w:rPr>
          <w:sz w:val="18"/>
        </w:rPr>
      </w:pPr>
      <w:r>
        <w:rPr>
          <w:sz w:val="18"/>
        </w:rPr>
        <w:t>Delivers strong accuracy at reasonable computational cost. The</w:t>
      </w:r>
      <w:r>
        <w:rPr>
          <w:spacing w:val="-2"/>
          <w:sz w:val="18"/>
        </w:rPr>
        <w:t xml:space="preserve"> </w:t>
      </w:r>
      <w:r>
        <w:rPr>
          <w:sz w:val="18"/>
        </w:rPr>
        <w:t>joint</w:t>
      </w:r>
      <w:r>
        <w:rPr>
          <w:spacing w:val="-2"/>
          <w:sz w:val="18"/>
        </w:rPr>
        <w:t xml:space="preserve"> </w:t>
      </w:r>
      <w:r>
        <w:rPr>
          <w:sz w:val="18"/>
        </w:rPr>
        <w:t>modelling</w:t>
      </w:r>
      <w:r>
        <w:rPr>
          <w:spacing w:val="-2"/>
          <w:sz w:val="18"/>
        </w:rPr>
        <w:t xml:space="preserve"> </w:t>
      </w:r>
      <w:r>
        <w:rPr>
          <w:sz w:val="18"/>
        </w:rPr>
        <w:t>of</w:t>
      </w:r>
      <w:r>
        <w:rPr>
          <w:spacing w:val="-2"/>
          <w:sz w:val="18"/>
        </w:rPr>
        <w:t xml:space="preserve"> </w:t>
      </w:r>
      <w:r>
        <w:rPr>
          <w:sz w:val="18"/>
        </w:rPr>
        <w:t>spatial</w:t>
      </w:r>
      <w:r>
        <w:rPr>
          <w:spacing w:val="-2"/>
          <w:sz w:val="18"/>
        </w:rPr>
        <w:t xml:space="preserve"> </w:t>
      </w:r>
      <w:r>
        <w:rPr>
          <w:sz w:val="18"/>
        </w:rPr>
        <w:t>topology</w:t>
      </w:r>
      <w:r>
        <w:rPr>
          <w:spacing w:val="-2"/>
          <w:sz w:val="18"/>
        </w:rPr>
        <w:t xml:space="preserve"> </w:t>
      </w:r>
      <w:r>
        <w:rPr>
          <w:sz w:val="18"/>
        </w:rPr>
        <w:t>and</w:t>
      </w:r>
      <w:r>
        <w:rPr>
          <w:spacing w:val="-2"/>
          <w:sz w:val="18"/>
        </w:rPr>
        <w:t xml:space="preserve"> </w:t>
      </w:r>
      <w:r>
        <w:rPr>
          <w:sz w:val="18"/>
        </w:rPr>
        <w:t>property</w:t>
      </w:r>
      <w:r>
        <w:rPr>
          <w:spacing w:val="-2"/>
          <w:sz w:val="18"/>
        </w:rPr>
        <w:t xml:space="preserve"> </w:t>
      </w:r>
      <w:r>
        <w:rPr>
          <w:sz w:val="18"/>
        </w:rPr>
        <w:t>attributes is</w:t>
      </w:r>
      <w:r>
        <w:rPr>
          <w:spacing w:val="40"/>
          <w:sz w:val="18"/>
        </w:rPr>
        <w:t xml:space="preserve"> </w:t>
      </w:r>
      <w:r>
        <w:rPr>
          <w:sz w:val="18"/>
        </w:rPr>
        <w:t>what</w:t>
      </w:r>
      <w:r>
        <w:rPr>
          <w:spacing w:val="40"/>
          <w:sz w:val="18"/>
        </w:rPr>
        <w:t xml:space="preserve"> </w:t>
      </w:r>
      <w:r>
        <w:rPr>
          <w:sz w:val="18"/>
        </w:rPr>
        <w:t>drives</w:t>
      </w:r>
      <w:r>
        <w:rPr>
          <w:spacing w:val="40"/>
          <w:sz w:val="18"/>
        </w:rPr>
        <w:t xml:space="preserve"> </w:t>
      </w:r>
      <w:r>
        <w:rPr>
          <w:sz w:val="18"/>
        </w:rPr>
        <w:t>these</w:t>
      </w:r>
      <w:r>
        <w:rPr>
          <w:spacing w:val="40"/>
          <w:sz w:val="18"/>
        </w:rPr>
        <w:t xml:space="preserve"> </w:t>
      </w:r>
      <w:r>
        <w:rPr>
          <w:sz w:val="18"/>
        </w:rPr>
        <w:t>gains.</w:t>
      </w:r>
      <w:r>
        <w:rPr>
          <w:spacing w:val="40"/>
          <w:sz w:val="18"/>
        </w:rPr>
        <w:t xml:space="preserve"> </w:t>
      </w:r>
      <w:r>
        <w:rPr>
          <w:sz w:val="18"/>
        </w:rPr>
        <w:t>Neither</w:t>
      </w:r>
      <w:r>
        <w:rPr>
          <w:spacing w:val="40"/>
          <w:sz w:val="18"/>
        </w:rPr>
        <w:t xml:space="preserve"> </w:t>
      </w:r>
      <w:r>
        <w:rPr>
          <w:sz w:val="18"/>
        </w:rPr>
        <w:t>piece</w:t>
      </w:r>
      <w:r>
        <w:rPr>
          <w:spacing w:val="40"/>
          <w:sz w:val="18"/>
        </w:rPr>
        <w:t xml:space="preserve"> </w:t>
      </w:r>
      <w:r>
        <w:rPr>
          <w:sz w:val="18"/>
        </w:rPr>
        <w:t>alone</w:t>
      </w:r>
      <w:r>
        <w:rPr>
          <w:spacing w:val="40"/>
          <w:sz w:val="18"/>
        </w:rPr>
        <w:t xml:space="preserve"> </w:t>
      </w:r>
      <w:r>
        <w:rPr>
          <w:sz w:val="18"/>
        </w:rPr>
        <w:t>would</w:t>
      </w:r>
      <w:r>
        <w:rPr>
          <w:spacing w:val="40"/>
          <w:sz w:val="18"/>
        </w:rPr>
        <w:t xml:space="preserve"> </w:t>
      </w:r>
      <w:r>
        <w:rPr>
          <w:sz w:val="18"/>
        </w:rPr>
        <w:t xml:space="preserve">be </w:t>
      </w:r>
      <w:r>
        <w:rPr>
          <w:spacing w:val="-2"/>
          <w:sz w:val="18"/>
        </w:rPr>
        <w:t>sufficient.</w:t>
      </w:r>
    </w:p>
    <w:p w14:paraId="0A6BF122">
      <w:pPr>
        <w:pStyle w:val="10"/>
        <w:spacing w:after="0" w:line="259" w:lineRule="auto"/>
        <w:jc w:val="left"/>
        <w:rPr>
          <w:sz w:val="18"/>
        </w:rPr>
        <w:sectPr>
          <w:type w:val="continuous"/>
          <w:pgSz w:w="12240" w:h="15840"/>
          <w:pgMar w:top="700" w:right="1080" w:bottom="280" w:left="1440" w:header="515" w:footer="0" w:gutter="0"/>
          <w:cols w:equalWidth="0" w:num="2">
            <w:col w:w="4670" w:space="70"/>
            <w:col w:w="4980"/>
          </w:cols>
        </w:sectPr>
      </w:pPr>
    </w:p>
    <w:p w14:paraId="0F8B43FC">
      <w:pPr>
        <w:pStyle w:val="2"/>
        <w:numPr>
          <w:ilvl w:val="0"/>
          <w:numId w:val="1"/>
        </w:numPr>
        <w:tabs>
          <w:tab w:val="left" w:pos="6479"/>
        </w:tabs>
        <w:spacing w:before="63" w:after="0" w:line="240" w:lineRule="auto"/>
        <w:ind w:left="6479" w:right="0" w:hanging="220"/>
        <w:jc w:val="left"/>
      </w:pPr>
      <w:r>
        <w:t xml:space="preserve">SYSTEM </w:t>
      </w:r>
      <w:r>
        <w:rPr>
          <w:spacing w:val="-2"/>
        </w:rPr>
        <w:t>DESIGN</w:t>
      </w:r>
    </w:p>
    <w:p w14:paraId="02A0BA37">
      <w:pPr>
        <w:pStyle w:val="7"/>
        <w:spacing w:before="49" w:line="249" w:lineRule="auto"/>
        <w:ind w:left="4844" w:right="348" w:firstLine="240"/>
        <w:jc w:val="both"/>
      </w:pPr>
      <w:r>
        <w:t>Four</w:t>
      </w:r>
      <w:r>
        <w:rPr>
          <w:spacing w:val="40"/>
        </w:rPr>
        <w:t xml:space="preserve"> </w:t>
      </w:r>
      <w:r>
        <w:t>modules</w:t>
      </w:r>
      <w:r>
        <w:rPr>
          <w:spacing w:val="40"/>
        </w:rPr>
        <w:t xml:space="preserve"> </w:t>
      </w:r>
      <w:r>
        <w:t>make</w:t>
      </w:r>
      <w:r>
        <w:rPr>
          <w:spacing w:val="40"/>
        </w:rPr>
        <w:t xml:space="preserve"> </w:t>
      </w:r>
      <w:r>
        <w:t>up</w:t>
      </w:r>
      <w:r>
        <w:rPr>
          <w:spacing w:val="40"/>
        </w:rPr>
        <w:t xml:space="preserve"> </w:t>
      </w:r>
      <w:r>
        <w:t>the</w:t>
      </w:r>
      <w:r>
        <w:rPr>
          <w:spacing w:val="40"/>
        </w:rPr>
        <w:t xml:space="preserve"> </w:t>
      </w:r>
      <w:r>
        <w:t>system:</w:t>
      </w:r>
      <w:r>
        <w:rPr>
          <w:spacing w:val="40"/>
        </w:rPr>
        <w:t xml:space="preserve"> </w:t>
      </w:r>
      <w:r>
        <w:t>preprocessing,</w:t>
      </w:r>
      <w:r>
        <w:rPr>
          <w:spacing w:val="40"/>
        </w:rPr>
        <w:t xml:space="preserve"> </w:t>
      </w:r>
      <w:r>
        <w:t>graph construction, GCNN learning, and prediction serving. The modular split was deliberate. It lets us swap in richer data sources, such as real-time transit feeds or satellite land-use layers, without touching the core GCN.</w:t>
      </w:r>
    </w:p>
    <w:p w14:paraId="25470D6A">
      <w:pPr>
        <w:pStyle w:val="3"/>
        <w:numPr>
          <w:ilvl w:val="1"/>
          <w:numId w:val="7"/>
        </w:numPr>
        <w:tabs>
          <w:tab w:val="left" w:pos="5063"/>
        </w:tabs>
        <w:spacing w:before="104" w:after="0" w:line="240" w:lineRule="auto"/>
        <w:ind w:left="5063" w:right="0" w:hanging="219"/>
        <w:jc w:val="both"/>
      </w:pPr>
      <w:r>
        <w:t>Use</w:t>
      </w:r>
      <w:r>
        <w:rPr>
          <w:spacing w:val="-1"/>
        </w:rPr>
        <w:t xml:space="preserve"> </w:t>
      </w:r>
      <w:r>
        <w:t>Case</w:t>
      </w:r>
      <w:r>
        <w:rPr>
          <w:spacing w:val="-1"/>
        </w:rPr>
        <w:t xml:space="preserve"> </w:t>
      </w:r>
      <w:r>
        <w:rPr>
          <w:spacing w:val="-2"/>
        </w:rPr>
        <w:t>Model</w:t>
      </w:r>
    </w:p>
    <w:p w14:paraId="2B50B382">
      <w:pPr>
        <w:pStyle w:val="7"/>
        <w:spacing w:before="29" w:line="249" w:lineRule="auto"/>
        <w:ind w:left="4844" w:right="347"/>
        <w:jc w:val="both"/>
      </w:pPr>
      <w:r>
        <w:t>Ordinary users register, log in, and submit a property description. The system runs the GCN pipeline and returns a price estimate within seconds. Past estimates are stored so users can track how valuations change over time. Admins get</w:t>
      </w:r>
      <w:r>
        <w:rPr>
          <w:spacing w:val="40"/>
        </w:rPr>
        <w:t xml:space="preserve"> </w:t>
      </w:r>
      <w:r>
        <w:t>a separate dashboard that shows usage statistics, monitors prediction quality, and manages account access. The two roles are cleanly separated throughout the codebase.</w:t>
      </w:r>
    </w:p>
    <w:p w14:paraId="6C30538F">
      <w:pPr>
        <w:pStyle w:val="7"/>
        <w:spacing w:after="0" w:line="249" w:lineRule="auto"/>
        <w:jc w:val="both"/>
        <w:sectPr>
          <w:type w:val="continuous"/>
          <w:pgSz w:w="12240" w:h="15840"/>
          <w:pgMar w:top="700" w:right="1080" w:bottom="280" w:left="1440" w:header="515" w:footer="0" w:gutter="0"/>
          <w:cols w:space="720" w:num="1"/>
        </w:sectPr>
      </w:pPr>
    </w:p>
    <w:p w14:paraId="1C8D2F08">
      <w:pPr>
        <w:pStyle w:val="7"/>
        <w:spacing w:before="11"/>
        <w:rPr>
          <w:sz w:val="20"/>
        </w:rPr>
      </w:pPr>
      <w:r>
        <mc:AlternateContent>
          <mc:Choice Requires="wpg">
            <w:drawing>
              <wp:anchor distT="0" distB="0" distL="0" distR="0" simplePos="0" relativeHeight="251660288" behindDoc="0" locked="0" layoutInCell="1" allowOverlap="1">
                <wp:simplePos x="0" y="0"/>
                <wp:positionH relativeFrom="page">
                  <wp:posOffset>3977640</wp:posOffset>
                </wp:positionH>
                <wp:positionV relativeFrom="paragraph">
                  <wp:posOffset>461010</wp:posOffset>
                </wp:positionV>
                <wp:extent cx="2886710" cy="2021205"/>
                <wp:effectExtent l="0" t="0" r="0" b="0"/>
                <wp:wrapNone/>
                <wp:docPr id="11" name="Group 11"/>
                <wp:cNvGraphicFramePr/>
                <a:graphic xmlns:a="http://schemas.openxmlformats.org/drawingml/2006/main">
                  <a:graphicData uri="http://schemas.microsoft.com/office/word/2010/wordprocessingGroup">
                    <wpg:wgp>
                      <wpg:cNvGrpSpPr/>
                      <wpg:grpSpPr>
                        <a:xfrm>
                          <a:off x="0" y="0"/>
                          <a:ext cx="2886710" cy="2021142"/>
                          <a:chOff x="0" y="848360"/>
                          <a:chExt cx="2886710" cy="2021142"/>
                        </a:xfrm>
                      </wpg:grpSpPr>
                      <pic:pic xmlns:pic="http://schemas.openxmlformats.org/drawingml/2006/picture">
                        <pic:nvPicPr>
                          <pic:cNvPr id="12" name="Image 12"/>
                          <pic:cNvPicPr/>
                        </pic:nvPicPr>
                        <pic:blipFill>
                          <a:blip r:embed="rId9" cstate="print"/>
                          <a:srcRect t="30343" b="12060"/>
                          <a:stretch>
                            <a:fillRect/>
                          </a:stretch>
                        </pic:blipFill>
                        <pic:spPr>
                          <a:xfrm>
                            <a:off x="21590" y="848360"/>
                            <a:ext cx="2865120" cy="1610310"/>
                          </a:xfrm>
                          <a:prstGeom prst="rect">
                            <a:avLst/>
                          </a:prstGeom>
                        </pic:spPr>
                      </pic:pic>
                      <wps:wsp>
                        <wps:cNvPr id="13" name="Textbox 13"/>
                        <wps:cNvSpPr txBox="1"/>
                        <wps:spPr>
                          <a:xfrm>
                            <a:off x="0" y="2731072"/>
                            <a:ext cx="1141095" cy="138430"/>
                          </a:xfrm>
                          <a:prstGeom prst="rect">
                            <a:avLst/>
                          </a:prstGeom>
                        </wps:spPr>
                        <wps:txbx>
                          <w:txbxContent>
                            <w:p w14:paraId="45E51174">
                              <w:pPr>
                                <w:spacing w:before="13"/>
                                <w:ind w:left="20" w:right="0" w:firstLine="0"/>
                                <w:jc w:val="left"/>
                                <w:rPr>
                                  <w:i/>
                                  <w:sz w:val="16"/>
                                </w:rPr>
                              </w:pPr>
                              <w:r>
                                <w:rPr>
                                  <w:i/>
                                  <w:sz w:val="16"/>
                                </w:rPr>
                                <w:t xml:space="preserve">Fig. 5. Sequence </w:t>
                              </w:r>
                              <w:r>
                                <w:rPr>
                                  <w:i/>
                                  <w:spacing w:val="-2"/>
                                  <w:sz w:val="16"/>
                                </w:rPr>
                                <w:t>Diagram.</w:t>
                              </w:r>
                            </w:p>
                          </w:txbxContent>
                        </wps:txbx>
                        <wps:bodyPr wrap="square" lIns="0" tIns="0" rIns="0" bIns="0" rtlCol="0">
                          <a:noAutofit/>
                        </wps:bodyPr>
                      </wps:wsp>
                    </wpg:wgp>
                  </a:graphicData>
                </a:graphic>
              </wp:anchor>
            </w:drawing>
          </mc:Choice>
          <mc:Fallback>
            <w:pict>
              <v:group id="_x0000_s1026" o:spid="_x0000_s1026" o:spt="203" style="position:absolute;left:0pt;margin-left:313.2pt;margin-top:36.3pt;height:159.15pt;width:227.3pt;mso-position-horizontal-relative:page;z-index:251660288;mso-width-relative:page;mso-height-relative:page;" coordorigin="0,848360" coordsize="2886710,2021142" o:gfxdata="UEsDBAoAAAAAAIdO4kAAAAAAAAAAAAAAAAAEAAAAZHJzL1BLAwQUAAAACACHTuJAImio+NsAAAAL&#10;AQAADwAAAGRycy9kb3ducmV2LnhtbE2PwW7CMBBE75X6D9ZW6q3YDm0KaRxUobYnhFSohLgt8ZJE&#10;xHYUmwT+vubUHlf7NPMmX1xMywbqfeOsAjkRwMiWTje2UvCz/XyaAfMBrcbWWVJwJQ+L4v4ux0y7&#10;0X7TsAkViyHWZ6igDqHLOPdlTQb9xHVk4+/oeoMhnn3FdY9jDDctT4RIucHGxoYaO1rWVJ42Z6Pg&#10;a8TxfSo/htXpuLzuty/r3UqSUo8PUrwBC3QJfzDc9KM6FNHp4M5We9YqSJP0OaIKXpMU2A0QMxnX&#10;HRRM52IOvMj5/w3FL1BLAwQUAAAACACHTuJAZ5mtjb4CAADDBgAADgAAAGRycy9lMm9Eb2MueG1s&#10;rVVbb9sgFH6ftP+A/L76lqap1aTa1rWqNG3R2v0AgrGNZBsGJHb//T6wnUTNpnaXhzgHA4fvcg6+&#10;uu6bmuy4NkK2yyA+iwLCWyZz0ZbL4Pvj7btFQIylbU5r2fJl8MRNcL16++aqUxlPZCXrnGuCJK3J&#10;OrUMKmtVFoaGVbyh5kwq3mKykLqhFkNdhrmmHbI3dZhE0TzspM6Vlowbg7c3w2QwZtSvSSiLQjB+&#10;I9m24a0dsmpeUwtKphLKBCuPtig4s1+LwnBL6mUAptY/cQjijXuGqyualZqqSrARAn0NhGecGipa&#10;HLpPdUMtJVstTlI1gmlpZGHPmGzCgYhXBCzi6Jk2d1puledSZl2p9qLDqGeq/3Va9mW31kTkqIQ4&#10;IC1t4Lg/lmAMcTpVZlhzp9WDWuvxRTmMHN++0I37BxPSe1mf9rLy3hKGl8liMb+IoTjDXBIlcTxL&#10;BuFZBXcO+xazRTofPWHVpxe2h9PpoQO5x6QEy/AbxUJ0ItbLJYpddqs5pHfZ2t1asLUeBkeCJZNg&#10;9w0tOYk9KbfBrXE7IFd4kmBTC3Ur6tqp5uL/W/hEZ7zZcPip73M4ytDKFp4qLVo7iG40+4a+cL2Q&#10;Ruks9Z0QJ9GkvLGaW1Y5fAVwurWOCM32E57UgYejaFAdv6iHJD6/hPHw/djbQ2HMz3HwUBjxPI5S&#10;VMlw1lRXSht7x2VDXABSAANXaEZ3n80Ia1oyij0g8RABzFUw7ikzyYzRST38UfM8VFS5wnBpj2oB&#10;Kg7N8whyG9mTOHVMxlWud4jtP0h0w9hW5neSDXIlF9DiYmyTSS80Thxdno96pYtZ+m9yOXSDXC6y&#10;/aYfIW9k/gTEHe7FZWB+bCl6gdT3LbQDPDsFego2U6Bt/VH6q9aZ1Mr3WysL4Y1yRwx5YZQbwBQf&#10;+bvNF9h4D7vL83jsVx2+PaufUEsDBAoAAAAAAIdO4kAAAAAAAAAAAAAAAAAKAAAAZHJzL21lZGlh&#10;L1BLAwQUAAAACACHTuJAoN0ZY6xtAACnbQAAFAAAAGRycy9tZWRpYS9pbWFnZTEucG5nAadtWJKJ&#10;UE5HDQoaCgAAAA1JSERSAAACcgAAAmMIAgAAAAfGa/wAAAAGYktHRAD/AP8A/6C9p5MAAAAJcEhZ&#10;cwAADsQAAA7EAZUrDhsAACAASURBVHic7L1rkF7Vee/51wUscWk1LZDcFrSQhAMyuoDsmgMJQkgJ&#10;VIUKI+Q5to6rMiM7p4ipIlZu3xwP0TA+/mafWI6r8OEYoonrMIIKQiGlZCBHUiPGMKdsgbqFhRwk&#10;pDaiLWFEd+uKkdrz4a+9er37fln73Xu//f996Hp773V51n09a639rCnj4+MQQgghhAumVi2AEEII&#10;0TloWBVCCCGcoWFVCCGEcIabYXXq1M4cnjs1XUVQnohmkbLGll2xnYQ/derU5jbA5kqeialTp04p&#10;fmTJZFaHnX7q1HTZpKzozIHJkCGik0hfY8uu28XDZwjj4+PmhyvZ2sNk6D1MGh0MqwyuIzOrU9Nl&#10;8DXR0Kpvu2lokxaTlvQ1tuzGXiR8n9+GNsPO7k5tFcWNVt6pmdWp6bJJTONkyAQhyq7nBfVUX1BN&#10;bJVNlDk9dqFMisXuNNRk3b8mYkw2lO2dgcqxJkzygpjUiTfUpBK0X4yU88fOnmbWpPRFQVSONUEF&#10;MdnTj9pUgpqIMdlQtncGKseaoIIAMB2tB1V8mRJ6mMV3sCXqiFfolkAmB1mJDzD0bcs+c1K6ohyE&#10;PkGW9MaIkZiuqggmP+ptlJscEfmCipIhpqSinmfK9oI1IT0F22amhMTInLJl5RAg8W0a4ssx1FlU&#10;23QrWEz4iVUIhbuFqHKppB/LN0ykyaUcuIo0ag4xJbQ5xZexfcg7vl+LOWIaerYtKHd64gMMnp2z&#10;3Ye+jU+X8R6TV8EyiD/Ol95X0JkTEgOPatvlyRxfcFEC2M7yhZCYhCI1IT1F2maahKQPP03VzS1A&#10;TOmkJ6ocg2mJEj7RWRHBfOEjugqFJiHxYWLybQdt7sdSDhPxT+JzKRPpkxDfjUQls+XF+Pg4f8dI&#10;bBz4fviE9gWSaYaSA+cBhqbLjs7OtKgYQ+dumXCeLicESzY+pe2XOXcPaLz7nsTMM7LWhEwUaZuh&#10;8fq8pwk/vfA5BGgP8TU2vrE7iT1lZ2KepAw2+G+o36i+um39WEwOpExF7lwKkt5jYqRRrWl6VIhm&#10;dlOwh4qSIChicRIDDK1GOUj0O560BpAJ5xnVBtzKHFNwzNjEWpqj6NMkIUdNKE7WtplVAF/4xZPQ&#10;tobpnDYI5hvy02S1qxrV5n7MR6ZwcuRSTFA5Ji4+X/EhRA6rbcB5NY2fyJueooyo0xAzhU/psUG4&#10;krl4weUOoYnZHkrxhOSuuokC1KFhhlJbwRJxpQhFUbAypKTUVJSdhOapQbmxC4n6TftlMHpVg1pp&#10;5SQWnG/hKNgg61D0Tae8qlvb0qmtYJXTAf1YqUlI1labm3FBEvvf8mjcnLdWFC+4Cou+PMpOgp1p&#10;bVCAalg6tRUshlIlbFs/Vl4UbUhCuVp8/JNEBw5jbOcJBec4z6g24ErmlAVnur/4UwaZir6J2R5K&#10;5QlpYsOsrWCGhtZGH41ORZTwpSQpdOXaV03jxXISYweQJl11W57qgLLogCSQyhNSuQAdSQ3H+Bx0&#10;RipCaVkEtmf6rjTl0NE0kwNXMcZvudkeS11/CD1R5pMzXrxSJXSLE5kTC848jJw8pgih5tlevG3G&#10;JyQx/DRVN58AKcs3ayxO+i6HgpVBGT12+njz9WNRoUWFUxIF63PwRJsd1BTf5oHPpx1fmldZu6R2&#10;jqk+l/Fjami6goEnOkNYXvmcFRxTy5gAhQaYMvkx7otLFR9U6NZXmhCyZnvBmpCJ3G0zKpCYNCa6&#10;CVbdggJkKt9EYlpx1mJyKFgZnUlMyKGvEFFn2tOPOUlFGW0qNAnpIw11OT4+3jKs1m0uJkQmQofV&#10;plN221TbF8It2vAQHUJHjqlCiMahYVUIIYRwRpVWloQoSE3OEwkhhGHiLBPCdrmFEBVSdttU2xfC&#10;OVM0xxdCCCFcoSmqEEII4QwNq0IIIYQzNKwKIYQQztCwKoQQQjhDw6oQQgjhDA2rQgghhDMib/zo&#10;pO/YyktLJ+USOi45UfiS6TDVkyQDY8iRAzXJtDRi5BO1JgkMoo4xntyp8FtZsq+56QAjq6WWrrkY&#10;qOm5hE5pBokEk+mwEDupPuQgaxWqT5VLKUmO8q1PGm00miZSMCH+afv4+DgrTcyFcU2hbOHtjGo6&#10;nZGKeGJuQHOS/E6qD1nJ0dbqk1Hpr9hM7zhTyG2mPKnqmd4cFEyI/xJXX9CNzqY2yN/o/JlsRNUH&#10;h4U4aetDvrbWuOxqnMBRaGQtlQYro7Wl6AJCW1YIGr0OUQeUgUI4pNoG5TZ2dQ2O0Zg6GVAGCuGQ&#10;ThpToWHVLRpTJwPKQCEc0mFjKngS2A7X/DZL5KF7rqHufX7jgwoGUjzGUL9B4sNPT1R6g68yhRbq&#10;3bnM8ULG3GNaRu75wgymOrSs0wiTWB+iMiEq5JgMzBpUYjhBlylJDDAqw1MKHOUsjZtS995y9zmh&#10;gYR6CfpKn0ZX1wOn7CFzxBXjN33e5gs2MYpgRMVrV/H+MFSMKb4EhNaY+OoY7PtiwoyKxecmX4zx&#10;LmNCy1HFczTX9MHmKAVXsSBLXuWYPQT9mhBCszS+duUoa9tN1nlempDjgwp9Yj80iXJVxL4AUyYk&#10;vcC+J8hSQMWTGSR3nxMUPvhvovwxA0N8T5s7gSmzPWowKFjt04STRqQcZeSqJ49PF1IkPyhk8nzT&#10;F0robNc8Hx8fj09YlHefWGkIjTFU2jJITKnz6IL/ps+rfBH5YnGreRi/JidjQguWdUph4utDaCEG&#10;G0+aZMbUh/RlF+wXChaxHWDwR1QsmZp81L9t1lNjSN9YYip/waoSE3ImEmPMXWHyVfv0IRf3VUn9&#10;iS+4KCH95iBsivfa49nNSowHlgRTkslXaHdTT8oYO4tQqjym9FPWGSfzs5SC5fCVVQZfG3bSABMd&#10;xHcToaQXrP21N0ef41yACmN0Um1CQy4SSMHBPt5B5T15UMi4YTUxrBzJsFUfM/hHTXtL0sZMx43a&#10;j6mJtL/7qFWO1UqYrFTY9ecjh8B1SGCaPqeTKLX/zEdukeJXsGrSk4csY9RBiCBmvllGZvmWwutT&#10;+YQQZdDBg2gopfaf+ShDpNr25PnlSJk79np06NZR8EkbKoQv/PqUR1bq02zc0qnpsmlcGpsicNY+&#10;p5OYJAOqoZ49ebIQ5Z2LKSPkNGvxthj1qXzx1KS6IEySCmVLFMbhpk55+0N1w+EOa31qSzv7nLLT&#10;WF6M9SmvqNjtJX3zsNqePETIGNeuBJ0M+xnlUZ9Mq9WeTXnChIacL5b6lF1Kyligy5p1Tlbz2tPn&#10;OKwqlceYL+TyElur3iaKKCFTHVmya6fb/eGocBhjsIAz7WBHeY85JOUKE3XBE6S+9Q23pVBESN9U&#10;saAYBdMVKkz6+pA15ODbNOGU1IJKIl7grHmbvrbYukhJWVRSsA5bRPEYc/SfKUMOvo1abA/6Sl9P&#10;gskJlcdtT+6q04YxB+EbbGNSZb8NziPih8k0DxFInv1vYozBAvDFkl7meGJyrIwxNT7G4rGE5ltU&#10;dK56kNB5aNbalakLQNiAEeU905iarwXFCBnjPpGUAaYs4igBEttalLP4KAo2Hzv8lH1OmuzKV1Wc&#10;l2xijIiumW6rPbI0qESRoh7GyOOqJ4+XMPRJopBTCtZdIXLTCL1NVEJ52qoQZVPfZWshhBCicWhY&#10;FULUC6mqotHkt7IkhBBu0b6A6AC0tyqqof0nJ4UQog1oWBVCCCGcob1VIYQQwhkaVoUQQghnaFgV&#10;QgghnKFhVQghhHCGhlUhhBDCGRpWhRBCCGeUOKzW+UKfRBotfAfQrPxvlrRNp/65XUTC8lJX/3yr&#10;ijQ5kyn3yrKylPK2oBqiylchlWd+SgEacRlk51Hz3C4uXkndZs3zrUJS5kzWcikruxm9xlSRiZpU&#10;mHGP4JOYm61EqdS/bRavDCV1m6qloaSvUVnLpcSa2sSy9HWmov1Unv+JAlQu4eSkEW3T1cgq2kCm&#10;GpWpXNwMqzWZSNZEjAahHBNtQNWszTmgDK8WB7lfkyKsiRgNQjkWJOWcVCpFelTNNKZONtzssVdO&#10;TcRoEMox0QZUzTSmTkImTgIHy8Oekoe+tR/6DnEEz3REOQh9goBCECNejBiJ6Qp1kIgdS5TYoW4S&#10;szRTFGmCigkn3kGUMMEQEFaaUR4TiyNewpTRpQ/cLTG33eWTLaZypsnSxEaXUsKYylxewwx1k0h8&#10;u8vRywWDDTpO0y7SHHPL0VHkiM5JNUgMJ32wmd4W7F7yTTuyDmdTzNMYcYN3C9vuQ9+Gpsq4NN5D&#10;XYZeZRwqYfyTxHTFC5+m9huXMQmxHSTGG1U/4se8lFXNJ0ZUjoWmPfFweUqPieUY+jCNs8R8yEG+&#10;rjC+vaSXLU3LSl/DfY0uX0tBWC0qo2HGJz9NvqUUFdHNwVVdjWoaUWIjS12KCidqOMnRzYb6iq9O&#10;iSJl7RbSdC9t6O3TDGfj4+NTfd4S40jD+Ph4vJTmbfCHT+jg7/SkTJfvYZq022Lzd4wv4yA+It88&#10;I2UU6csuSow0JLbkKHmiKrpznNfhrNjR+YqyvPaVPuRgCca3r5S1qNSGGXyeKd8SRW1zDUkkX9vM&#10;GoXvd75qEF+dspLeb0z3Umpvn3I4M0/iFoFj/Bcp/kS/42HLnrmLLcaj217eCJlyOukwCocJYRTp&#10;x9GgbAXdFKHUwAvSzilFEF9/Guolh4QlNcx8whSPFO56Obe0UypX1Sk05NBUOOw62tbbG0ITMj30&#10;ddCn6c3jXZZHzKwkpcemkG9IK0mYHNhLIkHBcpdjGmqVDz7Kk81VyPnCaVbDrHkvF6T9UpURRWIq&#10;0teilN1LtaRtCT7dqBK1wGhRNcm7TiW4hpkyw9MvFKscO4mOKdA69HJB6ilVVhJTkViLGlS7MtgE&#10;zt3bFqdW88dEiu+clR1FVTSrHCvHtyBfw9yroUgFqbCXi6GeUmUlKhWdV4vi9qtDz1w0bk4ak64o&#10;B+3BYbyJacyKqe5ZG3Buj05wng8OyS2bPbiGZqmrVLc599JE51yAxvVy7ZeqjFJwlYrE7qUmvX3L&#10;NKE+fZATapsuh22jtmksG1960+RDVQtoucvI9B1RPZGr0m9zLaqk0pYRaYc1ukZ3JrUS3r8I7JtW&#10;2M99Ddv3r/FY3nyKMtgSBlcPosQITVdwIz0+8CiR0rvP4T19FFFllyhDqJfxvIc8x60PuaJizJHV&#10;CCTQlF2asq4JWWULFoHb0ncSjvOGCRdtM17g0EgTe7mg36hKGBNpVrHTSOUwOp/33CEEA0wcQdKU&#10;cmL3ggjhS61RPqaEVn1ENInQtwgUYagmEQw80ZkdUVQURZpu1NtMjSRe2ph4g85ixI4PBxFpzFpw&#10;wTBzt8lEOUPLMSZDUhZTTFlnbTnxpRMjVfokZBIgRpg0LTdRvKhw4mtReQ0zSv74GVuMqPGR5vMb&#10;nPXGB55e+NDyig8hKjon1SBHOKEe42OMqUW245TZ6KS3zzGcTUlTSCKI29lNVVEkCqDqUSFR+V95&#10;xRBCxFD9MrSoJxpTa4vKRYg6o2FViDqSb2NbCFE5Gb5bFR1PnQ/7TE6iDmSpdISoLdpbzUMbhp9K&#10;RjgNq7Ui05k1IURN0LAqhBBCOEP7N0IIIYQzNKwKIYQQztCwKoQQQjhDw6oQQgjhDA2rQgghhDM0&#10;rAohhBDOiBtW22/npW0xTk4TNrlTHfRYXgbWqmjqI0x9JGkzU6dObUTamyJnPaln1uWWKtzKkgbU&#10;DsPhgGoeujUaXLdyqY889ZGkzdgXeNXZQnVT5HRL1KU0ma72Gs97+2TZFJQq3HOba0Y7x9RJUult&#10;3I6p8KqH25ysVbnUqqnXKmfaBpuqXdNqVSiGpsjpHJNq82/U86h/y+hGXFFQqlrYBG5bdaxnEZZN&#10;7uxNM/10SH2mrpOqf6wh+S4ZbT9NkbOGdHZG+a9HbxwNFVt0Em4roaq0aApRo2PjRk3HTbiMQNtG&#10;Q8UWnYTGVCGi6m07TzvmxrlIU8sItD00VGzRSWhMFZOcHIpprXTZMhrddDtQ8zv0isfQV6Fipcm1&#10;NImJCTlG7PTyBI+lpYnalYNEeaJECiYzTaGkJFO5pMkx23FMhqeXJyrSmLxKDCfUQSbZcsSYKbRQ&#10;Z8UbY7zYRXIv6NeuAGmaZKZqViSuKMf5+p+UHotEmtgDlNE7tYfc1TtT9xgaoMNGN8UWIk3HFCye&#10;eF8xiUn0GBp4/JP0vkx0Uf1ITCChYSZKHhTVR/r0GpdRORCV5OLlEtPthuZAcChN7A6K1wGfx8Ti&#10;yJ1jUQKklzN9aPECw11j9D0sXtuDY0kOkaIkCX2SMq4Yx2kyM18pFIk0TQ8Q2lllTVomEicWifU2&#10;pbPimRMjv0OpEmbotodgL1lkyuNzmWYKkIb0vsbHxxmp+VEw6hjvabIlfaRTA58JJcbosFyC2ZUy&#10;QDvDU/rNXRC+MTVKpJiHubuY+ACLVK3yGmMR0scb1dwykTJXM8UVdJw7M4vkRnq/MT1AsOvP2lfk&#10;IKpBpWlooc+LVO803WN68knl4AObrEKndD+e63OLfL4MU72v0NIEYpdf8WlBesl9Je3zVWQoyufR&#10;DiEmQ2yM2ME2EOosMaj4cBCbuuIJLzvAOkTttrbnE6DsKFzFWLALSnQT3wPEu08fSw0pI3OKE4zC&#10;wbBa3qQ4Zh7n3FemQOxRAdGTNbeR1pk0GZI7ZP4omCftUd3SkDgDKEIZIZdU291SRq7mDtChOl4S&#10;JcXCUgg2VfO8YLyVV7NQQmYtlciRHqOIZMrQHL5CJ3QxgdgP6TK9eDHkS28dKClDkCJPfIszpY5b&#10;k5PyCld0BlF7KJOzJdbCylIo+fSe3NqS7TFlIG57c+d6XvvJkSFpVm4bnSdBGpqcms9daiXMZCZq&#10;yjWppmIOkhqq8ufw1SBs4aO0qHzZ4oo2bwulyZBSMZ1+VHefWBydscNaRq2rVW2vthGljL1IbjjJ&#10;yRy13WHGpjmUlI9qO9UoQqQqElxz9wJLRdlSK9pfHJVoTg6T2f6jDJkiagO5E1UkN8o7FOKbGCXG&#10;km+dv7zRFHXtVKOkalkENu9yL6Km8R48ARGsAba48Q5CxU7py5cpPrHjAwlqRYmz+DS5mkbyeDJl&#10;rxOPtuS+AKMcZEpUyjwJPSsRDCooXsGE+0LOVMcyhZaerLUu6MVkSKm1PR+5czV3dOZ31hMe+TwW&#10;9Js+kPaUl3NKEttho5sSHG993YpvTyU04uLNGGFN15fOqJ7L9zCTryiZ4wMJdt+uxtSUkSYWSprs&#10;jZchymNopPEZEjraxVQhZCxNO5D4gT8q9tC3KXMsRqrEapYmtMobY5HantJvVDih7hOrSpq4ijfh&#10;HKVQMNKCPUDKWMyrfMpV1obpqnpnDSdKDCeNbkqOvBMiE21QKUxEqs9CiGqp0Tq1EEXQmCqEqAMa&#10;VoUQQghn1Pe7VSESaeiZCyFEByNtVZSLGfkSj+kKIUQHoCNLQgghhDOkQAghhBDO0LAqhBBCOEPD&#10;qhBCCOEMDatCCCGEMzSsCiGEEM7QsCqEEEI4o9OGVX0cWR7K2xwo05rI1KlTMxXc5CnlyZNSFEhs&#10;51hZmlTl3U6UsflQvjUR+3LARCvTk62IfdcFdjAFS7ZzqkXHl3RVKGPzoXxrHBwwWHBRNx7aTLYi&#10;tnOmsymYxs4ZVkV5TIaGJCY5oZehJtb8ydY0Jlt686FhtROYbItRrnCeb5OhICZDGuvGJMnzCpPp&#10;NupJUVqdzSRpcs7RmJqDyZDGujFJ8rxjxlRoWG06k6TJOUdjag4mQxrrxiTJ804aU8GTwCZcs24e&#10;eo1l6N5DvHxBvzxiF+o9DYkyhLoMukkTTnE3Rd6mwQ4hvhDzhZ9JgKgoYmptPnlS5mpMZY7Pt4Ii&#10;RQVYvEJmlcQXTpQAPoGjQshd2WLCD42x1FqR+LZ4O0qZz2lwkudR+Z+jOGJkiAotNC0xCcma/wUb&#10;TsquIGvjnWJnR2hGRDnwHbMO/usTIljS+UaRqBKNeRKTLudP7KgTO6+YDExP7jQWjKXIE5J7XpU1&#10;0vTOihCT2MQKWbD/jREgTZKNs3whpGz7bPgx/W/uEsnXOyXWkDRJi4o9NCH52niRPEdYf5uvOOKn&#10;C8HQ0ghcsGq56kVj6gNyNd5ITSKHWDZRaePz8fHx4l1GfBT270Tx0syao4KKkTYmtDZQRP6yo8hR&#10;AYpHWhXxFbLyqpJ7Pme8+55EhWZHFPwRE2BBcgfotmgK5rMvKN+THP1t1uKIb7PB1MVX8jRU3jSQ&#10;t/FmMwcRWhIxcZRN7olJcTe246g8SQwnPj9z04aCqGQYq/PYWRCHSYupVOOprRxkrZYp51KJDork&#10;Q5TYxYPN6iVlPhekYJ1xWxzxGV6kCKrqRdMTlDDtsGryJWahppIkuSVNSzBuEvMkJqg0+VkSZbf2&#10;9kRRk0hd4UTy4pUqdwjV5nz6lphvjCwsYCnUVrBQchdBPXtRnxi+JxlS6FtB7mDVIT1F8kT5KZyT&#10;WKl8C1nBuUhDq2Wi2EZ9bE/nm5jPk5AyiqCe1TXzxMGXDNfyVEya8g52Q7nzpJL8bEPz9q3J2J1L&#10;eQKo2yLFK1VDm3mU2G0eUEWQUoughtU1rQS2rFG5EzpDzC1ZohhFonCyw5qYJzHSpsnPgtRnh9Xe&#10;aiqe0jo0G+c4qdgpK5WZ6wRVqNzVsg1tP2XszltT7qTF5HO1gjWLanvRNIRImN5pDEW2LopEUdJO&#10;SfHiaUOGpIm98ijsfWiHuZqV9KXQ/nWkaqtKcZoufwy1TVptBXNL/ZMZJWHLkSXf4G92g820K2Yb&#10;JiqQooKH4SQKOzlRi5OJbtLkSZS0KfMzJSaWqChKWoBNk0U+L04U1jRlZ8foq8xBZ+PWYcUi6kVo&#10;QWT1m887Uleq8eiTmZmqdLyym1pqBySKTQfBSXn6CWJUyDHE5HNWapjnWUlTBFmT6bAXLdJy0Srh&#10;lNDxNjiOpuwcQxPvtmONyV/fc1+88d19mmXtHANGGmljBEhJmrqYO4oi2RjTp7iqA6FBxVfmoLNg&#10;XS2YV77uI2uFdFJS8eHEZ0hMCDk6Pt/z0HwoUlcTxfbJHFPu8d4R24qj+hAn88j0gsXnRu7iSHQW&#10;X46JRZA1mYkpzUSUeKFPEiWcUrzIhYgiqk8pSXV2hZOusOZMhjTWAeXzJKSma9ais1FHUy3q69uD&#10;8nlyomFVlEVtDxrEo65QCFGEbMYLhchK1CmhGg5dtRXMCQ0629JolM9Cw6ooi/FW02L284okSqC2&#10;ggkhGoSOLAkhhBDOaOTulxBCCFFPNKwKIYQQztCwKoQQQjhDw6oQQgjhDA2rQgghhDM0rAohhBDO&#10;qH5YbagtnqpwfiFGtZQnRk0SWB6dncDOTp3obCr+brXghSGTB7emW+qQ7aXKUIcElkqnJlAmikQH&#10;UPGUkC1H7ScRt1lUh2wvNfY6JLBUOjWBnZciMQmpfqVFDSklZYysHYwS2FA6NV1i8lD9sCrKpibb&#10;VDURI5EayllDkYQQUai5djg16ZFrIkYiNZSzhiIJIWJQi+1katIj10SMRGooZw1FEkLEc+liuGDr&#10;tXc42vA29ErOlL6Knx6Mjy6TgyiRoi5Hsz3mu0AtSjb7eZR4oWKEyh8TXbzAMWJEOYt/GxNXTESZ&#10;CijGe1CA0BJM4zEYXXqRKmk4aTIhPsY0QuaIXYhaMcX0Bb56bzeYxJYZ4zfxrR1ajK+oJybA3HdQ&#10;+zxG9Yzx8sSIFB9acChNHNKi8jOT8MHw02Rp+tB8xORYvLRp0hgal6sEphEgOLLGN5+YJ05KMM2T&#10;rA0nh5xpciBm3M1Uz4WoDwlLTKXOEMfHx6NC8z0PVfgQaGyhbuIJNuBQkVLK4xMp+CMop+1mPONX&#10;E/lKJybbkTdL48NM9Ov7HaqlhbrPIUzWBKYXwBRfjKoaGnhi9QtG1OaGk0/OYET5wpGeKprFdPMr&#10;dDwwr+JDifGb+DboOEnmCXztM+uYmibYrGGm6fQTwzRugt1fEFepNlEHxagch2LkS2A+AfJlYL4x&#10;o/0NJziET506NU2NjQ8nippURSESmY7WThxhtTym3sf7TQw5KzkabanUQZ7KBWgDlaexuC5e7ahQ&#10;h4pakKbLLyYP4RsbuWe+Qb9FQhaiAzA6XMcPDL415w4Yy4XIQcvZh9yLn/F+i4QcjCi33zIoW556&#10;ptfuN1E/IetDfQbUygUQYvIwsUJLQruA0CMPwVdBv4khR4rVXqU2JoFRDupDovDOsXfR2tNftz+N&#10;7RTAYeClZksaOc3EK0ZVzZfeyuuAEClJPjtzyV27arDbbjpx2Tk0gb7ZgEN53NL+0jF9ZdsG1Mr3&#10;JksVILH65QiqDFzJmS+cNEWgDSZRHybMQYQezbeJGmzi/aYJORTbY77Fxqx7PPGjaXF5EmMvEn6i&#10;8FGvshKloGTyW/ywa6mjSJSc+QRgyQYHkkyBp8+6NlRU8zs05JRHi3NnZg5fQrSTKaFtINOYGuM3&#10;09uYXibGo2+3z+c4U2cUJUlWaWNESvMwMfw0sYe+TSlDVlGj4k0vRnwh+rwnxlUkgUE54wVIbDtR&#10;qXZegqFBIW/DiSJlKSROZFP2J+lzqYwJhBD5qPga8/aQUlutigb1CFE52aAkiDZQ8xYnRKloN0I4&#10;QH2oMGhMFZOczh9W1chdoSMhQgiRyPRkJ41FK5NlEJymKJ+FThIJYZgUe6t1pln9UZrTVWIS0qxq&#10;LESpaFgVQgghnKHdMiGEEMIZGlaFEEIIZ2hYFUIIIZyhYVUIIYRwhoZVIYQQwhkaVoUQQghnaFgV&#10;QgghnKFhVQghhHCGhlUhhBDCGRpWhRBCCGdoWBVCCCGcoWFVCCGEcIaGVSGEEMIZGlaFEEIIZ2hY&#10;FUIIIZyhYVUIIYRwhoZVIYQQwhkaVoUQQghnaFgVQgghnKFhVQghhHCGhlUhhBDCGRpWhRBCCGdo&#10;WBVCCCGcoWFVCCGEcIaGVSGEEMIZGlaFEEIIZ2hYFUIIIZyhYVUIIYRwhoZVIYQQwhkaVoUQQghn&#10;aFgVQggho3wYXwAAIABJREFUnKFhVQghhHCGhlUhhBDCGRpWhRBCCGdoWBVCCCGcoWFVCCGEcIaG&#10;VSGEEMIZGlaFEEIIZ2hYFUIIIZyhYVUIIYRwhoZVIYQQwhmZh9UPTo19cGqsDFGEEEKIShgePj48&#10;fNxJUNJWhRBCCGdMz+rhwL43Afz61y0Pp8wcB3DZxYlB+uzZ0xNxTL+KbuIdXH45TMjGse3siiuu&#10;Mg4+MXUqgDO/HrNf2cyYMQvA5z73mawJFBUyNvYBgIGBn5snrAB2DSG+Gmhj10Z6v+KKq+jeDsG8&#10;Mr8vu/oKAL85NxXAhQun7fpGj8HaaMS7cGEitKBstnemxfeKXubN6wFw8803R6ZNZOfgwYMA3n//&#10;JGKrE6sNSz/4m9XJVAbTTQH4+NRZtNYHYhf05ZeHRB2sgaYf8/0bKrl5EqzVhN4/njaRFgCsqLaD&#10;KJYt+62urtkxDl555VXzO7Q92nL29MwDMDY2CisDKYydUXY7MiEHG5ddQPbbj6eN+0rK/A6G7OO6&#10;63rM797euTEJT0TaqhBCCOGMDNoq153fe+9dACtX3p01pnMXLvDHzOnBSGfSSbTvmQDOnDkN4Mor&#10;pwG4cG4KgOkzZwQ9jo2NADh6dAgAIG21eXB6O39+H4CuroXwKs/M6VejtRqk5MyZi3R/5szF9H5N&#10;jUVYpQ0NKir81uczWWO9Ovwb42xwcMD8ls7qCnYF1JYWLVroe+tVrenxD+0SNNUpPT4vUfXEF2+U&#10;GFM/8Zt4Z6EChMaI1npod55nzlzo6opLVGs77Q4KExSsu7ubYmRqiUnJiRw+PGdXhTq4cG6K3foO&#10;HToM4NSpi5C2KoQQQtSHzHurOUicTNn6R8Qs5pzvoTfLOAdrJshpFzl9+qIr+UXbsPdyzPwXXuXx&#10;1ZOoqS6rEOG8/sorpwfrVVS1NC7HP5ri82IHEjpTDnN8FYArrwyZStszZTrmxo+dcOGKq68Ory2m&#10;AtiFy6K3e8dMqx1BZ1deOS245BbExOuF4K+coR7j9VTWcwaVqDRPm3Z1TFChGC9eu2MSZgKYOX2i&#10;2lMP7urqpVBJ+Zmwftnq5ZwdVGsjDddTGf70mS3PuQV73XU5FWgbaatCCCGEMzJpqzODj+ypAXeG&#10;eKxr8eKJPYz3jg4BeO+9d+0dWVulCJu5zGyd1vknL7ZiamYunP5PG78awFVXOZh0iJoQnNUODR39&#10;6U9fN//OmjULwIoVtwOYN+96AL4pamsduwqtU2m7Ng4NHQXQ1zc/Xhgv2EtPGKZXaSc01LGxYXgK&#10;qBd7SOUP6hDCLR+fnQbgzDR7sw3wiuyXvzy6f/8+AFOnXg1gdHQUwPLln4a3KetVqtN2mMGS+uUv&#10;j8I7U3rmzITmd+WV06LW5F599XUAFy6cArBixe947ifUrGBtsWM3T6KcBTVvAF6Petr8pnifmJph&#10;RBgZGQFw8eIpAEC3LfOxY+8C2Lv3dQCf+cxCAJ/85HwTy8DAANO7cOGtAK68cjb8mRmp09vOtm17&#10;HsDq1fcAmDePC10z2e48ZxPt8dChNwH87GeHAaxZs5oh2FHYB6p5kCj3Dqu0VSGEEMIZBfdWZ9rT&#10;t5df/gmAyy//GMDixV81zzlB2LXrn6itcnb2q199AG9W6E03roc3u9+37+WjR9+Hd3JvzpxZ8OY7&#10;AwMDAE5/eBbAVddcAWDZsmW2TN7sSTQdey9qQhdkBfjhD5/8y7/8c3hqJbUEnjM8cOBNACMjowDu&#10;vPO36ZEO+DUzQ+DBP/LZz94O4Fe/ehfAli3PArj99tvvvvtz8CbU9M5j8CdPfgDgt35rOYDFi281&#10;ASKsVg8NDZnnN920kF6YnAvnzgMAfoNoVUO4YsbVV8CrSBfOAcBH4xMq0auvvj44MADgr77x5/D2&#10;C//1X/8RwFNPPQngC1/YAKC7exaAn/98H5VaFihrIBc5vv3t/wxg4YKFAFbe/Vl49Wfv3jfZoc2f&#10;fx0mtLTr4dXDI0dYaX8NYHR0lBWSIbND6+//CbyqZQcCdO/cucskc3z8FIAlS5YDWLToVgAjI+8C&#10;GBgYYlzsUfv6+uB1ua3rghP7/Yl84porze8zZy6alRsAhw+/CeCpp/4WwKdvWm4y9tixkwCefXbL&#10;kSNHAPyn//QdeNvefPX224cBdHdfDuBTn7oeXrcPYO/e/9dkkfdkD7zGy7Y/MPBj5iez6Nprr4fX&#10;SDkMDQ4MwtJWozZxdRJYCCGEqAuZtdXp0+2jYpcGec5QOFEC+C2pfxZw2fRZnEc8v+15AHetXAlP&#10;GeWMntONv/3eU3TPuR697N07CmDZspsAPPnkDwH88R//GYBbb11Ax9wS8D69AoAL58azJk3UGB4F&#10;vwpeoT/wwJqdO3fD21XlLH7NmnsAdHXNArDtue3wtqwA7Hn5pwDWfX4tgJ/85GV4E/aentmYsPZy&#10;NYDZPT0A7r77c/wgz5t3PwlgxYqJSsvwf3X3uwD6+3dPnXI1gPX/YS2Af/mX3QD++q83AaBKTTGe&#10;eGIzgL/8y/+dWgKrK08J2Lt9wi38KIA634VzV+HSMVVMR0ueX901Dd5RVSpwv/d7/zOA/v5+APv3&#10;/w8At9yyGN7+KzzddO3atQBWrfocvMpj66m0KzQy8mtWG/Z+ffPfBvDlL28wsR858j6AL31pIYCz&#10;Z0//3VNbAPzh//q/oNUIEZWw/v7dsKo0NbCly5bCq89cleHK37e//X8CWLBgAYDPfe5u7neyX123&#10;7kErAyYWh0jKPX7f4WG7JlNPXbpsGYC///vn4I0Rq1f/wa5d/wSv3W3d+hKA90+chdeCuCz0X36w&#10;BcAff3XDzp3hDo4d+9DE9d/+238F8Pa/vfcHD/wuPKX2n17YAmDjn24EcO21swGMjo5EJYQngZ2c&#10;w5e2KoQQQjgjg7Z6uTW3M4fQ7H2gG2+8Fd7i9auv/hjeJJ3bBjd9+lM8IMfJC9WLV/bsMU+4RXp1&#10;11QAp8bGuRVBqFhQmfj0TbcB+K0FNwG44rIuXLK1FGOhSTQMn9VcAMHFj56e2ZyYc1rKXRZqrpyD&#10;r15zDzzlAMCD6x6Et1l12223A2AFe3P/T+HVut/7vQcAzJrVDeDIkRMUg38vmz6hE3Omf92cK+At&#10;sUydcvWtS26Etw/E6jo6MmpipAINPEdh7A1j7vBNVwUuDX4UEPwikzus1FzPnfvVqbGLAPbs+X/g&#10;dTXcEaeet2TJ/wSvOl1/Qw/7OsJawfD75s8H8NZbB+Bt7PG8+tDRob75ffBq14cfvovWUyBdXdPg&#10;KWEjI7+mM9a9n/98H4A39x8BwEC4NELF6/LLL+mpXPPbt+9SCPAOxrPqUsM+dOgw2wi1XuKd/s1Z&#10;A5mK0A9emYo777wd3pGaWbP6AHzmMwtf2TML3kLCnDlzAJw/P2TngPE+Y8asT35yEYDz598EcOLE&#10;qHFw9dUTVqDo5u1/e4+ZP3PmtfBGFsLBiGH64IoRTwLz+9qCe6tTxsezLZY+88yz8A6C+769tTer&#10;gzbH583rYdZzb/9Seizzx7al42PHTtqvuKbBLozeP33jIuN4+szf2Pa3bDHuu+/eTKkTdWDnzlfh&#10;HTQItnaWL88QobWOcfTyDi8MAHj22S0AvvCFDVw65grPsWMfwFuds7FPPyGs1gUxXuiYp/zt8Pml&#10;mV0nF9+0/KNxfqE/cXCJTxg1VwsLNmxhePHFl+DZ2LvismswYfSU8IOQD06ePAbvcxpy/vwoYqsB&#10;j8WxarFz4zcnxqC84ezZ08HJIusGawtjp5sLFy45titk1N0SixcvPHDgsO+h3RB83ikVEzW351q0&#10;miVhR3rg7X0Ali5dFl8JfWOB93gmvA9smA9MhT1GXLx4ijcf+Pp8X/gU1dib5Aec9sjC/LePrP7y&#10;l0eDdxJwssvhn7F8+sZbAXw0fto+C2mfaix4R4sWgYUQQghn5PzAxsxN7DkIWbr036H1K3hi3ERp&#10;ITa+fWPPztw0yzvsQGw9lbMSGS9sLt7dVS02ydBazRYtWsh5sVfTen1euPT30EMbAfT1zbenpTwx&#10;5H0/TiYWmS1r7BOHOGzzJjaMy3jhvwyZf2352TQA4NKnNX5ibrsTTvFbApk3b7ZdXh4TvRBLMFAN&#10;gvYIuxFWtcxRoKA9B+qUrd+6GL32HIC77roTwNtvvxfqHa3qYHC7xKuc5rlt1cefD3b4Y2MjmZZM&#10;vBDOYaKJTSSq1er9Va0GUhJsdtKZ91XSRFeweLHfrAe/KbKSZudGNyY6Cj6+NPzZqY4ycpkJaatC&#10;CCGEM3Jqq1Qfxz+aEjS9xqmBPfWwbT0DOHfhFFrNQ9tGz1MYs4406MUf/MBGxgubCG2GEc82tz2r&#10;DbmAwatpE/NumtdfunRZ0LEXgq0HT2ixxKtFI7wVK2id3zbBb956ldx/dV2retFiH87eVb10V4R1&#10;xbRwCy/86prHfcQJJcZXqTLZ4mBXxp7N18thogJHhhzsNll1fR8uHv7FMV/IxHPcosBN/YTdu04o&#10;plad9JuADV75QBI/NeHBLq4Onrtw1SUj+1Zygsn0ae2e5H5Thb72HpV1rbZCJ56gtaXb2HFNnwm7&#10;K5hywZmSKW1VCCGEcEYGbfWDU2PwDEp9fPbSpICqYRRnP/4YwBWXXQbg49ZXH1sOLj257DLzOzTY&#10;j0OeRTrmgTHRLDglZ9nxrKBNTGWjLmLvi0TVlkCYflOXx45dCoraRlT4EVX0tM+B3QTI6KlpNKRn&#10;f1/BSFVpy4BngFmClz6Osg6gpiRYAQx2TRsNFDdr0dmPP7548TK01oeoMH1V9+JZADiZxbH30G/6&#10;wFTalqgDTYX1MHFjlTZlL4lx9jSTFkxmKMHmY9pdjJtQjh0bQSBneM9BlCHb0JB/M30cMgchhBBC&#10;1I3M363au1/Fsc2dWycwHaDP/prL2NgHAM6cudD2eEcAHD06hJCt2fahqlsGbjsuJ/BDzAprGgnu&#10;sJLEejg8TKWvXEsmZ85c5OfC9jFs+ziOW5y0PmmrQgghhDMyj/Zup9L2Vkd5k/SCd9KKNtPVNRvW&#10;Eco2c8UVJ6Ha0nHUsEAHB4FaCpaS3l420XIb6vDwcRpLalBGSVsVQgghnJF5b1WIzkZrG0KIIkhb&#10;FUIIIZzh/iRVJuzjeRXqB1JQhBBtRt1OShqXURUPq/YX9w3KNdGRsPXyGJ1qoygb1bQ0DA8fb1xG&#10;aRFYCCGEcEbF2mpKS1EHDx4EcPPNN7uKd3j4uG3JPcc86JVXXkWrFTSH4oUyPHw8jZxmwSS4ctK4&#10;tZQ2o5wR7SSHDcXJiVtLQW1A2qoQQgjhjLp/YPPiiy8B2L17F4BvfetbvrdUv+wNWrRqjVRzbWjA&#10;/a677nzmmWcBrFx5Nzw1xXZMZ5xO+tRQ6qnf//5mAOvWfR7AyZMfABgcHASwceNGug9GbYtn3toR&#10;2bo7E0XHJpm+f413zuaYCvM2mITHHnvMhL9+/fpg0oQQQhRE2qoQQgjhjGZ8YDM6Ohrq5YknfgBg&#10;zpw5S5YsB7BjxwsAbrvtduPgjTdeB3D//Q8A2L9/Hzyd8rrrevr7dwNYvnwZPJvXTz31JICvfOWP&#10;AIyMjMBTSZ9++umgSB9++CGA7u5uAG+9dQDArFmzAHR1dVPD3r79eQBLly41Xk6cOAFPTdy8eTOA&#10;VavuYQibNm02UdP09qZNmwA88shGAHfddSeAb37zsS996Q8B7Nz5EoDz588D6OvrM09uuWUxvJv7&#10;dux4ga8ItVJ6EVHYywDS40XZOD8y0qk0LqOkrQohhBDOaMZ3qydPnoS3zxrK2bOnAcyYMcM8oRbI&#10;J2fPng56oXJJeG3vggUL4CmLFOzJJ3+IiCO411xzjfG4Zs298FTGPXtepr4YhNpkMHafGIyrp6cH&#10;wHvvvQuA28DMhFDmzJljkkyMqkrtnHoY9Xjq1tx57erS2WA/zJnmzIxFU1FNS8Pw8PHGZZS0VSGE&#10;EMIZdT8JbBu+4XlX+3tT4jsJbL/as+dl85taGnn00Uft9fqoTTXqx/fdd29QpKBjc7iXAvikQus3&#10;sr5zwlu2bIG3B2wn0+b990/a329FhR/6NpjM3B/sNgW75rz33rtU5e0rozs47aIR6DvylDQuo6St&#10;CiGEEM6ohbaaezISY1GIUCkMftzpihySh3qJOurWuGlaPXnllVeffvpHAHbt3gWg74Y+ACtWrIC3&#10;38wD4ba6rzwXZaPWnZLGZZS0VSGEEMIZFWur3LzkR6KJcHuMju1TryMjI/arNB6Ny3iPKckUiE+Y&#10;oK+o0EIdJ0ZEQjMt6LJgPtSWkyc/6O/vB3DkyBHzkIexeaJ71apVAPj1M+G3wkKUR+jRDeHD3GDT&#10;oCZZ8bCqD/BFqXB1fd++ARqY7OmZDc9iRnBTQLVRtJPGWTmoisZllBaBhRBCCGfU4siSK2q1s10r&#10;YSY5Ke/UE0KI4khbFUIIIZxRsbbKRfOON00gGoFtQSLmfETHr0N0fAJrAq+YbNBJnKpoXEZJWxVC&#10;CCGcUbGpfcKzl5odi5pjX0oY8yq+Jh88eNC2JRk8imw/MY5TilewEdmpsFeS4MLmCbLkUr5YMoUf&#10;o5RLX68Pw8PHr7uup2opsiFtVQghhHBGxdpqgz5FEh1PonbC6+4PHz4EYO3adcbLiy++ZD+0TWYS&#10;TrdZ27du3cqbBHnrHz+i5b4Rl20YC28J3LHjhQ0bNphwosKkYYHDhw/RooV9W0OUF59qS5l37doF&#10;7+tez0jIkBEG3sazHVpQMJOcYD4wyWTlyrspZJSE3FHzwaRt377NyEnDk/TCqzU8yZcFpaUzCrZ1&#10;61YADz301SgxytZW7ZszRBRNXDOQtiqEEEI4o2Jt1e1eixAlwYrKe+V2794FTzGiqrR796577llt&#10;HO/bN2B+29cRUjE6f/48lTa+ompFzWznzpcAUJc9e/Y0gHfeeYd+qUvRIy1G8YL6jRs3wrM6OTQ0&#10;RG2VeipvG+RdAsQO33euknrq0NAQgIcffjiYA1SImXbeYEiRdux4AUBfXx889bG/f7cd3S23LIan&#10;lDPJc+bMgaeU7969y5aQoVFB5287Y3fv3sVXlDMIw7/jjjsBHDp0mHnIhQR6oeRURs+fP288bt26&#10;lVIxCURLaSIf0laFEEIIZ1Ssrdq3bUtbFdVif7dqamPwUCgVpk2bNgHYtu05AKtWraLBdCqdb7zx&#10;OjzFiJolDf2T0dFRaqjUlqhocvPywIED8JRae18QAC+2W7v2QXgKLsOkZmx0QW7X0S81XWp78+f3&#10;GY9mS89O2sKFi0yY9meCxk6yfQ0DX9HZ3r17g7Ewih07zptI6YUKKGGAo6OjFJ4aJH/z+PHo6KgJ&#10;k3ui27c/f/ToEIAZM2bA0yyD5zOonp44cYKKMjV4Jm3//n0AVq9ebcIn69evt9cDmNtlfyhJfb23&#10;V6b24zCm9hs0QEhbFUIIIZxRixtsSIMmI6KDSXldBnU1Kjc81AqvDj/zzLM+x9TYqNG++OJL1MCo&#10;eNnaGMOkRmU2+Rg4J+y+V7DO0zJAqoD2Q6qz9gU+fOtrbrambm/9cseR6p2R2b7LjB55NJf09Mz+&#10;4he/gNbTxYQ6MVVzo/LaG8b2SWYKY1809OKLL3F7m3B7284H6n/M0vffP2kfPCb2ffW2Oa0XX3zJ&#10;Vsft08UpYWJtzCe/iOjcGncxS1U0LqOkrQohhBDO6KgbbIQoTlDtSA/35xpnFMYtXV3d9pmJzhMj&#10;NGQWPZcTeEj75MmTABYsWACgr6/P1tSDd/2KGBpn9KriI0sytS/qA1sv1zmNAYQcBAdXn7WEIHSc&#10;6CyH4xyhZZI8hqDf0LiCUTtJWr5AbAGicsY3ptoOuIh94sQJeIe59uzZA+CGG25YsWIFgFWr7jHh&#10;JF7qIEjjrNtqEVgIIYRwRi0uhiMN2pEWHUnKi+GECGIf3aLpCZrI4Nrv/Pl99gkmwgNW9vkvEcR8&#10;YNOgJiltVQghhHCGjiwJ0ULjzkeI+qDKIyBtVQghhHCITO0LIYQbnFz2Lnw0LqOkrQohhBDOkKl9&#10;IS4RampfiJKQqf00yNS+EEIIMampWFsNfsslRFVwOuzK4h11X9scPA3Qp/RoDM3b5vt5b1oZH/DR&#10;yr/Prj1azeJnxZcQEzLjIm7TYhv37+mZTfP9vCcgaF4/EcpJi0hlfFXPKwFEPL29c+tgCzMT0laF&#10;EEIIZ+i7VSEu4fbAIfVLXmnOG7O/9KU/BHDXXXdSDTp79jQ8IztUs3iJG2+R+853vg3gt3/7t++4&#10;404Au3dPXK/GS7wJ7zynzI8//jit0RJ6ZPiPPfYYvFve6OaWWxZTe6ZWaqIzHnlRmrlj3L7fjTz8&#10;8MMIuxgOnmlc8s1v/h++kImxurxz50vmIS8et+/C41sjuZ2oIF//+tfhmTdau3adXZSPP/44gOef&#10;fx7Agw8+CE+LpQnow4cPMVsYPq+f+4u/+DMAPT098C6Qp8zvvfcus85O+9q16+AtTlBLJoxFJuQm&#10;FdJWhRBCCGfoBhshWsh3Z7Kt6TKEbdueA7Bu3eeNm+9/fzOA667r4fVhVI+oePEWFHr5znf+BgAv&#10;PFm/fj0leeqpJ01oVOaoGNlq4tDQ0D33rIanaL722qvwFK8DBw4AWLPmXnjbnN/85mO8rJsOFi1a&#10;xOhM2h955BF4N648/fSP+CO4Pcx9L/tm9W3bnmPSGFowZOqUt912O4A33nj9/vsfgLffSa3avnT9&#10;+PHjxjuAzZs3G5mDPcaGDRvgKf3bt2+jbV5GxNCYq9QsycjIADzLvSafN23aBGDx4sXwFGUWE5cZ&#10;3njjdeYD9WleA0etlHe/2+o+Sza0NjG0Bpm6rYrGXWNe8bBKGnfvj+hgYvpBwkZOZ+YkDmsvB1d2&#10;6xwCOXTR8apVq/iWa6QcXLkGyy6Yd3MyKK5kcokSXhfPJVk64Fox4XMTDl9xELW98/QNvc+dO9c+&#10;MLh06VIjuf2EQXFMRdhpI0poDyeLFy/mUMTwGY5JCLxxjiHfdtvt7733rskHerTXkOndiDp3blwv&#10;wXxmyHb+mCzigM0vW3hiiJLfcstijrssAsIVaTvhzMAZM2bYy/izZs0yEjLP+Zwhx0BnIp7h4eOJ&#10;TbJuaBFYCCGEcIaOLAnRgjGoySU+6lLUPLggSe2Ey62hq5FRWxsMeWxshMtZ9q2ItuJoK75jYyN8&#10;xRUdex3MNvxpCH6KQC/B01jDw8dDZUPYZ2+9vXNtae2Q7STbGnwwITHJ9DkICmaexB8rs+MKlTMo&#10;jHEcUwS+oIaHjwdDsMs0qshCpdUqXSKNyyhpq0IIIYQzarG32rjJiOhIWA+58bZ9+/N79+4FMDo2&#10;CmBsdAzAkiVL4H2eQaiRDA4O2J/2cx9x6dJueFuGhKqt2b+kbkdtmFuw9Dg42OLY7JsC2LfvWXhH&#10;lign4YGaZ5551nbMrTtqTnR86NBV8LTJwcEBRmQ+GoF3IsmWmenas+dle5OYjm0DC/bHQs888ywd&#10;M3OYKIZDx3bWHT06ZGcdz2EF4zKntJjAYMh0TDGYdUZm++MlO2RbtzYh819+HMVI7ZCZZOPYK5QB&#10;84qO+YTemZnmGnMmkK9EpyJtVQghhHBGxXur9oZNg85Pi47E1lbvu+9e+9/Dhw8B6O/vR6t9gNC9&#10;1cTVl4LLM05Wd3x7q/Ehmx3QWi0p2dJG/XYbi1uoyEaZthDEmNpv0JdI0laFEEIIZ1Ssreoac1Ef&#10;UtbG4GnSyVB1dQDCOY2zclAVjcsoaatCCCGEM/TdqgM0kRdCiJJoXAcrbVUIIYRwRi1OAle+QVXD&#10;2VANRcpBqCkfUsOk2ZumDdrIEQ2lcVuGlWBsWjUoo6StCiGEEM6ohZWl4jfY2HoGba/Qdoy5YCTo&#10;3n6YMur4r/ryyR/0a2vw/G2nCJbNVUR/tBf8N/5JvPC2GPPn99nmT2lWhjd72KsOoXniNuuiwkkZ&#10;ZpSzxl2XIRqKalpKGpdRFQ+rth3wIvDWSft6Rd6Qxe6e8JtiMybxW2x+zm8bYLNNqZnxg+VK7BUJ&#10;+54sY5iNny3bV0dxRKQw9MjYzUhpf62xZcsWeDdH7tq1C54VAvvmThMabaHZptT4pLu722epDp5V&#10;PEbqXUp1Kfl0EDUXscVYtWoV5aSFNl4RynvHHnroq76EUwafGMSOy5iXY0LsjGLdsI3emWKyzfIx&#10;NLsce3snLsj0+Y26rbOG69Kig7HnxyKKJrZKLQILIYQQzqjFInBxeO8xLyLm9cW0NkeNijrQzp0v&#10;AVi06KsAxsZGnnrqSQDf+c7fAPj+9zcDeOSRjb5gqSpt2bKFGrCtFFLBevrpH8G7Wpk3MA8NDVHZ&#10;si8UI7wVmTrWa69d0qLoa+HCRQAOH94F78Yx6mpUE2ktr7u729bwqJlRWbQl55N16z5PtZt6MBP7&#10;la/8kXG2e/cueEoecwbA+vXrYzLZ3PD8xBM/MA95NTfXCag4Mi7q1iaZ11233v7XYsJy2xtvvM5b&#10;pomtjLI0yeDgIIBVq+5hQTMh99//ADxllAIwaaaATOmYcKjOCiGEW6StCiGEEM6oWFu1Te2nPGMS&#10;6piqIXUd/qVOs3TpUni3QfEOam49vvXWAaqADId6GJU26pTUhO6772YAfX19ttJpb8HyRmubvr6+&#10;4C3Q5I03Xod3JxSVpxMnTlBOW4tau3ad+X3ixAkAJ0+eBHD48CGq4962KIzk9m4o0/WpT11vn0fn&#10;QyqLjHp0dBTW3jNTHTzCbuf5jBkzKB41SO5QclebME8YF0uBccFTPc2/8AqIBcdlgL6+PvsVVyCo&#10;pzJ/6IC5cfLkByxWsn//PpNdH374oUkaC+j8+fPMOjowW9qhieUyQBN3dESzYDvSqkk8xtR+g5qk&#10;tFUhhBDCGbUzB2E+leG2KDW8d955B942HpW50JlLemsDoRddBQ8kh174FRV+6AcbiV740D6w2qD7&#10;j2IoksNBLzHFbZ/+pWpLlZTHko3HNHVD5iBEO5E5iJQ0LqOkrQohhBDOqIWpfepq3B7jvtrevXt/&#10;8YszldhaAAAgAElEQVRfALjhhhsA/P7v/z6ANWtqvQlhf6Lqe0iitvTSO3NCqJzNhbuzNtwXz53A&#10;KBMiQrilMwyUiiDSVoUQQghn1OgkME9+8gvOuXPnnj9/Ht6BVf62TeQIQRyaquGuanFTmkKkoXEH&#10;XKtCe6tCCCHE5KUWVpZsG7DkvvvutY9lEhrm1eROlAp1iObMjEVTsU9UiCiGh483ztS+tFUhhBDC&#10;GbU4CawTcUIIITqDWgyrQtQHTfJEe1BNS0njMkqLwEIIIYQzavSBTcz5aTo7enQIYVeCx0BDEykd&#10;p5TWNrWYePLbd422Q2Hs8G0LBkbINOYbjRs7HNKguaErZGpftBPVtDTI1L4QQggxqalYW426Q83w&#10;4osvofWqanOXGSz1wlbXbMWLd73xPjLa7qdlu6VLl9mOedJ9ZGQErabvjGE83ubmqcsn4X35s3nz&#10;ZgCrVt0D73YzYyifsu3Y8QIA+xb0LVu2mLT4ouZNZ4yFTwif33zzzZTWNtfHqwgYGlPEZC5fvowS&#10;2qFRAHrv799tJF+58m4+ZN6yUOy4mCe8982IEcw0Wupo0KTSByW3v+kSojzsrkxE0ds7t3FNUtqq&#10;EEII4YyKtdVEzYYKEO/ffvrpH8G7mJr6H9W4HTte+Na3vmW8UEHcsGGDecJLsHmjHK8xf+KJHzz6&#10;6KPGMe/HpoPvfe+7xiODfeyxx/gvLzPnjd/2NqRPT7XhlXY0wTh37lzz2xYVwNe+9qfwrjXevv15&#10;AGvXPghPF9y0aRP/fv/7m82/hEqnDZ90d3c/9dSTAB55ZCOiLT4yA3t759IXE0IFlysEFIx7G1TN&#10;v/GNR1kQlJAhbN261YTZ9GuZG2QjTTQa1bSUNC6jpK0KIYQQzqhYW028XJqr6uvXr/c9p+ZE7Qqt&#10;J36pDtLeFaEyajNnzhxGPWPGDHj2/SkAHff0zLYdR8lP1dlOiy8VPT098BS74Nbjzp0v3XHHnebh&#10;4KA/fO5ZUuM0oaUk3jElN3vbdkJs7F0Nnxuz1Wqe2PvBtcJcF5/oDLrGXLSLxlmQr4Th4eONa5LS&#10;VoUQQghnVGxlKfG7VSoQ3BAl9kldbmcePHjQ/qTVvj+Om4KhZ1btk8D2t6TBJ7aQPmntD2qD2hvC&#10;viv1vQ1+xmqfsyUmsYzOPtJMbD3YfLcaPAnMfVBqqMwZHvRdvnwZlfvggWpbDBNL8CNXhlbDC8Dt&#10;HDPYB5vtr5Dt71ZDd8qFcAjbkWpaPOa71QZllLRVIYQQwhm10FaD6lcMttKZkpRecoRcCZnkdJKo&#10;puRMFCMjI9u2PQfgyJEj5iG3ihctWgRg6dKlAFavXo1W/VWI8micqduqaFxGSVsVQgghnFELK0u0&#10;YWTT2zvXPiTsEHsXLfhvGsckUTzbb3wsRSgYcnmC2eGXRHqx7b15ADfeeCOAxYsXA+BJbHufVQhR&#10;Kxqkp5KKF4HdmsIXwmCfP3rvvXdjTHaEegl12bjFqCJMqsRWAi2z3ndfs82nlM3w8HHayWlQRmkR&#10;WAghhHBGxYvA9kcaQjiEalYOZSvGAPqkUt0mVWIrgR/OiXh6e+eOjfnt+dQcaatCCCGEMyreWxWi&#10;M9BOpBCCSFsVQgghnFELcxD6AF/UgZTGC22L/IlVN1GLrVDNta1y2h8XZRJGanpuZLwwDTJeKIQQ&#10;QkxqKj4JbF/fpgmvqDlU73iNPK1JkOPHj2/cuBFhhvuDBjfGxkbsT7TtCxKI/TbU5IXvTgXf89Co&#10;g43r4MGDdkJ4++HQ0BC82xIfeuirofLbCYF3g/2aNffCumshk0I/abHvsRCdhLRVIYQQwhkVa6tc&#10;Li/PeJ4Q6cn0qSutHvLTwx07XuC6y5YtW+Bpe3SwffsheFrgbbfdDuCttw5QNaRl/82bNwNYteoe&#10;X/i8f6K/f/fcuRPy0OOSJcsBPP30j+BdEtDTMxvA8uXLeA/g7t27APT19ZlXX/ziF3zhGzWXiqa9&#10;cfX1r38dwPbt20xc+/fv4ys7ITRcdeDAAQC33LIY3ie/g4MDhw8fAnDixAkA58+fB3D//Q+gUdtj&#10;bYA3LYp4mrjOIW1VCCGEcEbF2qoQdSPl0VZelkdtdcOGDfYeJ/VUmjB9/PFD8PRXqncA3nrrAFoP&#10;FvDSPYbms/hPDZVQ9aRSSD2V9PfvZvgMgXoqeeON1+HdZhGaKF5lH7y1nnoq3w4NDVFDHRwcNNFx&#10;O3nBggW+AA8fPkQ9lZL39/ebcISYDEhbFUIIIZxRsbZqH4Bs4hq66CTs71ZDayP1yEce2YiIbULu&#10;INqWrrmBSsXUWBuO0R0NdPOpT11PX3YIFIPaJFm4cBEiLGzzVfBOw97euevWfR6eDu3FAgAbNmyA&#10;dyCZLbS7u5t35xmF2zhgkm1swYwA9C5sYmpaZ3Pw4EEeAuDiSuK9Uo3LqIrNQdiHlRqUa6IjsT8L&#10;SbymUGYQREE4ZZmcF2I+88yzAJ588ocARkdHAaxYsQLe1gZnZuZ7rcZllBaBhRBCCGfI1L4Ql6AC&#10;umfPy1ULUgt4ioons4Rwy8mTH8A7Abdr9y7zvO+GPgDXXHMNPEMl69evb5CeSqStCiGEEM7Q3qoQ&#10;l8i0typEQRq3ZeiKgwcP0toJvzTjh1j20TafwcvGZZS0VSGEEMIZFX9gQ82ASFsVdYCfsjRnZiya&#10;Cj8yaZAS5oqurm5+Pxa0qRlkePh445qktFUhhBDCGToJLEQL+iBVtAfVtJQ0LqOkrQohhBDOkKl9&#10;IUoheN2h2+l2/afwZedAfLx1zhmRicYVpbRVIYQQwhkVa6u8jopmvifhiThRKxJN7aeEtXrnzpfg&#10;3e9ts3Ll3fYBeMIP9YLPTaOwL6Ww7yr/2tf+FJ5lqJUr76bYtmM7fNuA1PLll+7Q5jFLY3/VeA8a&#10;9zcSBl/5sos5sGPHC/DuPCe0rbN27To7rqjQYsQgdqR0TAdPPPEDAOvXr6df3knH9IZKWxWDgwMA&#10;envvrVqQWmNM7cdb5K8V0laFEEIIZ1SsrYZeZSVEhZjr23LDy8APHDgAT1ulNZnz588DWLny7i1b&#10;tsBT46hFUcGyVVsqdlRM4dnm5b1shw8fAvDOO+8Yx7yrfPnyZVSA6IDXgNjJoTNzyTmVuf3798Fr&#10;iY8//ji8y9IZ165duwAsXLiId3hRAeXNcZTttde2Anjooa/C0gKZA5SQ0fFic+YJtVVqtPv376N5&#10;nX373jWp5m16W7du9eVJV1e3ncCHH34Y3hoDs5S6O/P5/fdPUgxzxzsC+m616LK8NPT2zg2u4tSc&#10;iofVmqzGCAGvNrqqkz09PfB6c378buB4w8GJHf3x48fRasWNzJ/fx4GNQx3XwbiqGQwQ3njDMSy4&#10;aDZjxgwT1M0333z06EsAhoaGjAOaPl+79kHjnUvZxhfv8LL3a7Zvfz4+HzhGcgzmsMpekqkYHBxk&#10;eu2bXJkna9bcC2+E5nB+zz2r6YAJJAzNnmRQSHjXec6dOxetq9w1QdteKWlcRmkRWAghhHBGxeYg&#10;7LMVjZuSiI4k0a534ncjDIHGxKmn2g6Gh4/z6BCXfxkRV0SpwNn2x1evXm2fNuIaKaH6yECo0T78&#10;8MP23Xa2Y6qM9qpvT89sKohUB5cuXQbvuBbFoHcTi338hzbn7Lh8yYzKgRdffAnegjaf79nzcnyi&#10;bJYsWU6lMyo3TJiwDnDZK9t2nlcOC71BJ3GqonEZJW1VCCGEcIa0VSEuQfWLh2Lmz+/jdiBVKypG&#10;3Ibk1t3SpUvhnb5BQB81T4KmCYyyG3QQ6th+lRhX+r3DgwcP2i0upRhRjn0pcuI4JoGh4QTTGO84&#10;ZQKDZJXZfmv/S92d6wSJjhOJFyPRce6QixjfSBMyvEUUaatCCCHEZKTik8CcL4fONIVoM5wjDw4C&#10;wL59A/ww49ChQwD2798P4IYbboC3T8m/xPcBgG1Qgq/4l7ukhw4d5gahbe4g6JhNIzTk0EiDT+xw&#10;7GUh85GJ3e7iZS4uhh1youPg71DvUY6NzFFJSExg7pATk2xnHQ8qR8UVE7Iv3ngxfL9NJYxPYI6Q&#10;YyQsGHLjvsOUtiqEEEI4o+K91agdIyGqwtRJ21CffUaX1gb4Dej69esB3HzzzQU3q2Jcxuzwmd85&#10;9s8ybcQiejstNJbc+225NwgTY3S4XZpJ5iIbnIky22/TyOzbnM69XZpy8ziHzKGOG3d3grRVIYQQ&#10;whk6CSzEJWxT++bYYabZdxOJSkKOpHVAbrQTngS+7z6Z2o9DpvaFEEKISU3FJ4FrZflaTHJCj27G&#10;614doJlFJSFH0jogN9oJTwKLRIrfftFmpK0KIYQQzqh4b1WIhlLDQ+w++01uQy5uUqe4dzE5aVy1&#10;qXgRuIZ9k5i0sDbaVhRCHWzfvg2e6XaDbeQ9aM89t4nBlDIHr2sNFSN3+Nu3b7Pvdxsb64sP2b45&#10;gHb5CQ1DAhPm+iYziZc6CADDw8dt8xqNQIvAQgghhDMq1lZ5cpo70g2ajIgOhvYfQlUIVtfnn38e&#10;wB/90X+EpxF2dXVzQr1t23MA3njjdVh3bgN47bVX4d31Njg4yHvCaWP9L/7izwAsXrwYwB133Gme&#10;Uyc293XTLy372y2F8fJ6cNqmALBp0yZ4F4Nv2fJ14/i2224H0N3dbUSCZ92Cr6hzU/e1+ed//mdq&#10;q/TFszZdXRO6O+WkkEuWLOfdc/39/SYECrN79y4A8+f3Gcm3bt1KX7zGwBbjm998DMCsWbMA9PX1&#10;0Q3vfu8MDS+mpgmbxmWUtFUhhBDCGRVrq/zCV6b2RR1IXC9hdf3ud78Lb5eRV2339/d/5St/BGDB&#10;ggXwVC4qndT8bF1zyZLlO3a8AE9pI8YIIrwtN6p6q1atogOqg8FNJn6i9uGHHwLYunUrt1cfeWSj&#10;kfbpp38EwNaPqV8eOHBg3brPw7vzjnYZqchSf/3a1/7UxHL8+HFqDISbprz/fHBwEMDGjRuNML29&#10;c/mKCihVT7J3714A1Dh5yfmcOXOYLUwa9WyuAVBPtdXTRx55pHGKSwyNsyBfCU1cxZS2KoQQQjij&#10;RieBhag5rK7UU8nChYv4g6on91N58zk3YtesuReeesdzsCMjI3RG3Y76qG0XhZoZVUmqjwCWLFmO&#10;6D3FBx98EMDq1auDDlatugetlge4S9rTM5uBc9eTUH+i/N6pXQCYO3cuD0BQG6YX2zHz5IorTgIY&#10;GxthbnBD1D4/QTmZWKqk+/YNmGwxqaYDKv12zixdurS2lgHsY+RGa69YJlER0laFEEIIZ1RsDoLf&#10;t3EG2hmn+0RzCTW1H+XMJvRatOCrUHMNaUz5xzhIJPFisqjwfcmMNwcR6jhRgJQObJe1VQGZCmre&#10;PC/NLWqq7AsXLqIGbyuyMrWfBpnaF0IIISY1Fe+t6iycqBv85pJ/4VlT4nHZ4G/CJz5iHEe9yoEv&#10;ajvk3AST1tMz2w4zMU+Cjn2h2U/ic9X31kmmuSWYWOqpPCU+OjZqO159z2p4B7Nlaj8Nvb1zfbdf&#10;1B9pq0IIIYQzZGpfiPw0zgi4KBUeFuF3ye+88w6Anp4eAKtW3WMfn1aF6WykrQohhBDOqFhb1Q02&#10;oj4k3mAjRBS0jcXvd3noN7EK6QablDQuo6StCiGEEM6o+CSwfcRL2qqoA51kdVa0DepSmTQqqrYN&#10;UsIqYXj4eOOaZPOOLAUPiSR+JO7wg/S2kUOk3Kko1eZAeeGk30EonkAhnFPDbqeeNC6jtAgshBBC&#10;OKN52moo3NPmVVM2NOdN+NZcUxU0xpbJ5pzvVfAtLZPRgDihZfOgDbNQMUJtxdnR0aAXbbh/8Ytf&#10;gHe4n9x1151RstGZbYhjcHAg6pBF6NpAVG4EeeWVV2lXgZ/J2zkQGld8odjEWOPjzoJd3GNjI7bF&#10;9gZNe4UQ0laFEEKIyUvFR5aoZZIiW/dbt26Fd1m0uavLwB3vbdueg6cwjYyM8AftXD/zzLOhwVLX&#10;2bPnZf6gAnr48CF4t2sxZF4V4JtM0dz28ePH4dkq4xP+feihrwJ4/PHHKS3NmO3Z83KMGIcOHaZu&#10;Ssltc97UVu23r7zyqv3v4CDgqYnf//5mePeRMRXwTk9QpbMv6gqKMTg4wFcmJ83voNHw/fv38Zpr&#10;5sDu3bsAzJgxA97F3cxAigrPDhwvQbOVTsJYeBc3y8JEahs6ZzLfeON1I/PWrVvtggCWBcvLBNI4&#10;u96ioXDdSDUtHmNqX9qqEEIIMRmpWFu1d7yKwMuiz549bZ5QmaMuRbNhCxYsgKfKzJ/ft3nzZvMv&#10;FdlNmzYZ73xLXefkyQ+eeOIH8FRDKlu0o01VbOPGjWmEvOOOO02M1Kv6+/vXrl0HT0OiGPb91dSM&#10;+XbHjhd4sTPVNSbQ5q23DsBT2U+cOMEbp+nYnujRmhq1ZK4Q7Nq1i3ufVBCfeupJkxssoG9+8zFb&#10;pBMnTsBTuKlhUw0NxuWDWUcY8pYtW8wTXu4NT3nlGoBtWp25wQzkbwDAvSaLKMaGDRt88TJPEiXk&#10;88bZ9RYNpbZXsteNxmWUtFUhhBDCGRVrqzm+ywz1SD01uB1IONnhfcLUz4aHj8+dOxECNxqpgHpP&#10;7jG/165dR3WND3m6mGrW0qVLEbErTGUxSmXknuKqVavshxSD+pl92xRP7d522+18aG/B2vqfvbW8&#10;cOEi6nN0bO9KMhVUdrmn29Mzmw6oQVJdZm5QTWQyqSaOjIwwCkrOlQAqykF6embTL6NmCNwIp75+&#10;//0PANi589KmNfVgrj2YEExuDA0NmedLliznGWPui9MBtflgzixZspxRMDe4CBFV9/R5vmgPqmlp&#10;6O2d26BdVSJtVQghhHBGfU3t85CwvYVJvYebke00mZTPRk9Bm0e5E5jDUFFWIWvyGVkaMTKVnUzt&#10;i3bSOAvylWBOAjfoyLS0VSGEEMIZtTC1z48m9+wZAdDfvxvA3r17f/GLXwC44YYb4J3t5EeWnLkk&#10;Htcs4zwnw7S/VbV/uxWjYAIzxZtPyJqcmE0pRhpnLE0iFUKUjUztdyrSVoUQQghn1OK71fnzJ57w&#10;nOrcuXNpFufkyZPwjoDS4I5t5rcSbN20cR9UiRhYmq6+pRYiHh6PF/FUfoYjB7X4wIZ/7cUQc9LE&#10;XnclWjMRpRJl3F8IIdKgRWAhhBDCGTU1tW8Uf0+RbbNcYjLC2siDJL29/msDhHALLaKopsUjU/tC&#10;CCHEpKZibZXokIioA8EDdEKUB02Hinh6e+dSW20Q0laFEEIIZ1RsvDCRGOuG1VITA37COSpZIWpF&#10;45qktFUhhBDCGRXvrSYqo1xV561ejz76aKjHQ4cO82I43jvGHTKGZp/ttHcy7rrrTr7iF7G2dx5I&#10;5lsTlG2EnQ+3b99mQluyZDkaZQlaxMBSbtDUWDSUV155Feo3UtC4JiltVQghhHBGxdoqlVEajQud&#10;jFCPpCHDIN/73ncB3Hbb7bRoyPuxeXM47+XmZd0PPfRVeFdY05T/ddf18B5yXqNNPXXz5s0ANm7c&#10;aIK64447AfT23ku/vCubN9PRniKvRpcJw86AaxJcwNCn0kLUgeHh441rktJWhRBCCGdUrK2m3FeY&#10;NWsWWvc77Xu+uru77S9fqVPyrw31V8Po6CjCrKtzZjRnzhwAIyMjAIaHj7/11gHzkFr1jBkzjBd9&#10;d1tzhoePp9mYadDmjegAFi1aWLUIDaCJrVLaqhBCCOGMir9bTTwJTA2VV8L51E14e6I86Guwr1uy&#10;90S5G0ot86GHvsptXe7dUiv91Keuh6dA++KNcmBHfd99su1ZO+xyhFeFgifGbRr3kZxoKKppKWlc&#10;RlU8rPKI+XvvvQuvy+NnMBztinP48CHz+8SJE2g90FQGMkhWCfEV5vDhQ/39/QCOHDkCb0/hmmuu&#10;AbBgwQIAt912O7xpE9FnD6Js9IFNGoyp/QZllBaBhRBCCGdUfGSJJ4aC54ZcYS8IF8E2BCGaCLVV&#10;m6CeyiMk9mk4IcpDH+alobd3buOapLRVIYQQwhl1N7UvRBG4fbV//76FCxfBW71o0NkHIUTjkLYq&#10;hBBCOKPuH9gI0TbsCxVubpCpNNFM+PWXaloijcsoaatCCCGEMyo+CWwf8ZK2KupA4+x6i4aimpYG&#10;mdoXQgghJjUVa6uulsur2qPNZFUrxrEtP8mRisaZ+KobyjrRTmRqPw1NbJXSVoUQQghnVKytuoIm&#10;9ckXv/iFUDfFlTk7hKjQzB1kdPDEEz8AsGbNvQizaTk8fJwOeOUcrRaT9evXI9ocfCgxgsVImz78&#10;gr6aQqemS4iG0rgmKW1VCCGEcEbF2io/SCJF9lnta8ZtqFd973vfhWf9lZfEnThxgurgrl27jOOe&#10;ntkA3njjdQB9fX0AVq9eDWDr1q2898b4BfDoo48CeOSRRwB84xuPmkC2b99GX+THP/6xEYwmQO1k&#10;9vbOPX/+vImaloB4Bw711O3bt5nn991374svvgTvGrvly5dRNnjX8hA+HxwceO21V9F6Y8/YWB+8&#10;84c7drxgkmkSxTxhmISSL1myHMDOnS/xCaVlRA36mCwR1pbGXZchGsrg4ACA3l5dKBlHE2+wqXhY&#10;dWu8nmODPVRzCNm7dy+ADRs2mOebNm3iK17CyhGX4wSHVQZl7unkK96uSi/2ISOWOkfNwcFBDqtM&#10;2qJFi+CNi6GJvf/+B8xvXpD31FNPAli37vPmOa+3O3iwz77njrJxVKZ4hLG89tqlqcDKlXej1cTB&#10;0aMvAXjnnXdMwn3YgzTnKxTMPOdDDtWdNKxyralxdr1FQ+G9vyIemdoXQgghJjX1NbVvr8jt378P&#10;3kpp6Ikk+zp0+zJqapDUMn3Q6jrXYbisSvr7dwNYunQpgLVr19GNfbk6f3NFgvHaz8+ePW3bc6cD&#10;WxifehcMgamwtUyf/HTG0/nMH9u7ud2Mvuxr1SmznbE+gmEyZ+wsNa841+4kbZV09oEsIUTZSFsV&#10;QgghnFGxthrcB6Vi2t/ff+TIEfOK26LcswxVj4LmFIitc4SajKAAZg8V3pahrYpFBR5F8EOXGGsV&#10;WSVPdGCepzExYYSMkjYmrs7T52RqX7QTrlQ16CROJTTxyJK0VSGEEMIZFZ8EtjVUHr49fvw4gA8/&#10;/HB0bBTArK5Z8A7fUqfkX+qU9p6oeWizZ8+I722ol6BHbkzaWmwoQY8ABgfhi8h2xrdkZGQkGIJP&#10;Qlty2zGTFpqoUL8xbwcHIyO14/I9D31YkJiEtI3OO+Es6gnPKIjOQ9qqEEII4YxanAQOnr08ePAg&#10;9UWqL7TDQKMEDVphF0KIKHTmPCWNyyhpq0IIIYQzKt5bjToHe/PNNwc3t7KeyBUiB42bGgshaoW0&#10;VSGEEMIZFWurtrHHRP1ACoQoFX7EzNPpqmyibPg5pmpaPOa71QZllLRVIYQQwhkVa6vTpl1drQBC&#10;GNzepyREPDNmzKpaBFEKmT+wacq5oQatGAgfY2MfADhz5kLVglSDqm4ZNKXjqg+J9XB4eAwAcK4N&#10;wgAAZrYhOietT4vAQgghhDMyLALbF4rxjrNTpy7S0tvFi6fKEe/SKjHDP3XqIoCrr54W74VHThpn&#10;nVnA01MHBn4Or47FYNeN+LfTpl0dVYXojFZH+Dw+2FAvxaFg58+PmifSWV3Bk2jMYZJYanQc7NxS&#10;1o1QB74KGfo7a5jOsethYg08dOhNeEvZrhpCLHGWTWNGh2AGJg4lBVuftFUhhBDCGZmPLPGSbd53&#10;3dV16eGZMxMnj668MnIKcObMReOAv6O9zGxdQ+8F0NV1znuFxBX20KvLRc3hfuqlW9kvWwRg+swZ&#10;1vtzlstL9YfnjOyq1VpDLr2ls64u+9XE7yuvvN78ZlBdXb2tkfo9XnnlVT6RgrIZwgRr+ZdNaXDw&#10;WDA0UZBDbx0BMGfeDQDmzZvte9tac8BCmTbtNCZ6qqvh76Mij7Z5lSfGAUO7CsCZMxPPPS8zvQcT&#10;VdGrabYAMwGcOXPae+uvhOcuXAAwc3pC937h3BQA02f+xnpGY7GnAQwPH49X2thOuarU1dWd1KVP&#10;cObMxXgHrcwM5oaX9olAzGAUlig+v8Y8v+KyKQA+Gr9gD0bH3/2FcSxtVQghhKgLmbRVM5PyT/GC&#10;M/foCXv4vz44GbEcT8xWPjH1PICPxn1zTH+kp0/7BRD1h5NE3p3HeaU9LW2dDrdM0lsdhNy35dVY&#10;e15/LvCcaqjxYrSBlgpp18agYK0S+jCx+NWLS1Ps6UEvoijTZ05F60ZaWHnN9IrYX3mi1CN41mxa&#10;10smekJfJ9laYYK1ekIBNa88v/7a0irMuaCaaOupvrdeLzrhwFbvPKV5yDxPxPtIcqbdLnzJ8YkX&#10;2m9HNaXWNovgKMM8v3DuPFPx0fgFAB+dmYguWDRcA/uoNbd/M30crXvwuZG2KoQQQjgjg7ba29sV&#10;eNYyxRsaOgrg8ssBYNGiWwFwasBDuSdOjN5552/DP/EP11mvvPKqqJnOhXOXHMCaoXBiZe+FXHVV&#10;G06miVJp0R3Nbxb6gQNvjoyMAujunvimvq9vPlo3Mo3G2Vqd7Fd+NZfVmEEB8DZf/bqOPfkNVOOJ&#10;TdOIDaeZJiHApW0eeG1HuCW4cGUvJLAaHDr0Jk+NXHvt9T7HXoe20PLSsq/vhTkNwODg/wdg/vw+&#10;BGzdtGpOExXm8OE3ze+FC2/1xAvqZOHeEV45p0W9tXtR7+DCOXi6KeshCW5P+uBheO+E7TSv2p8G&#10;cOzYuyZpzNLFi2+Fl9uHD79Jv8uXL0PYVrSvCds6rt2gdu7cBWDFitsBzO251vMy0a69ceEqn0h3&#10;fm5VVKKcHGmWtiqEEEI4I6fxwlAtc+fO3QBmzZqFCW11JoCf/ewwgF27/mnZsmXwphjXXjsbwIUL&#10;pwB86lPXw5sPUrX92c8O08GvfvUBgBtvnAPgiiuuAvDqq68DmD//OngflnGKB2A6pqFdH3iJ8vC2&#10;GIOHIQHg344cAvB3T23pmz8fwLJlNwGYPv1qAHOuOQtgaOh9ANRlWeWAc6x1n/nMQnin2W04oXw/&#10;1IQAAA0jSURBVKaXZ5/dAmD16j+46aaF8NTWgYEBeLWxu/tyACMjv4Y3Ux4aGjpx4giAOXNu9Dmj&#10;YKznZMWK32FybG1gOrS40h4mDohwtYBl8eqrr+/duwfAQw9thFcTWI6DA4MAVq+5B97SyMjIqF2g&#10;VLn4ufxTTz0JYPHixQDuuONOAD098wAMDV36MIFhsmotXrwQwL59/wZgcGAAwIPrLsKqLStW/A48&#10;pXBgYOLTBjuQrq5Ze/e+Dq9HJX19ffCOPQ8ODgA4cuQEvDoJr89k/+k1rvNo3XNNhN7JmTMXuZjE&#10;0NhefvC3PwTwmWW3Aej68iwAY2OjAH709/9w4v0jAP74j/8MwK23LgDQ3/8TtDYupmjZsmXHjn0A&#10;gMm0HWzfvt3kw4xplwP42U/6g3JSN6Weuufln5qMBWAvLP361+mTnoC0VSGEEMIZmawsjZnf3uGx&#10;c8H17nPnfmV5ajnExWkXZ3+zumfBU22pK/BY3X/5wRYAV3dNmzt3LoBf//oy42Xl3Z8F8OrLPwbw&#10;2T9/BEBX16V9tdZTl3HGOERzmAngE9bEjxszVB8fXPcg5+xHj74PYOjoTwFgDeBN1bc9tx3WxP/I&#10;kTfhaasDA28DGB0ZhVcPqdOyHl42nXVytq2nUoVdtGgZgNHRWfDUCzI4MMhwPve5u+GtuAwODAFY&#10;/x/WAjh7dhqA7373CQALF976ianUVid2WFs/zxXlYX+F3EJPTw+8LUDC+vbKnj3wVCUujbz11gH2&#10;S6+//jqAtWsn1i1YeebMmQNPT6V+Ru8APvzwXXi1sa/vT0xcH18YhVd1T5489sI//nd4Sx1Ukffv&#10;/x/w+kNWXfaK6z6/lj9I3/w+Ew6VPNa6z3x6MYA58+YOHR2C1wS+/OUNaK2BTDKXi0LPtwfxbSFz&#10;1/b0h2cBzJt/oxFpy9/9X8bNXStX7to1cTBi69atAKZe/ASAFSsegKfcP7/teQBz5sziCiVHlhUr&#10;/j2zyCfG//0PzwI4dGhgxYqVAEZHRwEMHT0KYN6cPuNs/DcJa5lObn+RtiqEEEI4I+dJYB4Y820I&#10;cYrEyd2BA5yOzYc3q1q0aBnX4td9fi2AefN64M1T/u6pLQD+6ht/Dm/Wds01y+6/f60JmTM+bnhc&#10;e+218PTUefMuGcexz3nyw6ML57LdzCPqw4ULp9F6Ynw6JlYjuObR3T2L9Y11g3PwXTt3A/j6X30d&#10;XjX79rf/M4BTp8Y2bfprePv3a9YAXg3kjs4/vfDfATy47sGgMK0njfsArFmzGsBnP3s7vHo4ODBo&#10;72Zx4596ySc/Od/I3NU1DcBHp8c/6j5tEsUdVu9UsGgP1FmnwKpmp8Yuwjsvykr105++Dq9HojL6&#10;N3/zNwD+5E/+I/dTqa1SMfL6IgCYOnVC4+GJk8sv//j++/89PKXt3V+cNA7onTBeAL/64Ci8uvev&#10;//oCvLrH5ZDnnvsRgHfeeQdAV9esDV/+30wIzz+/3fx95JFHAHxi6uUA5sybC2D16nvsiOzvKXLf&#10;DGNbNgbwMQDgqmuuAHB11zQA69Y9COCf//GfAXziqhkAbrpp4a5dgNelf/KTi+ANEyYH4OW84fz5&#10;88YBT3e/c2S/eXtp4XP2fLthUuude/0NAI6dGAIwdYpPGZ04BW3WPouT+WK4Z555Ft6Wrzm4ZH84&#10;fODtffB2yFljli//NICFC29lAbz55jtoPdbBOmpr3wMDA3RAeGSJx9aPHTuJlu8fwj8u5gb1fffd&#10;myl1og68+OJLAJYu/XfmSdAyg6+GmNMN5gm/k/mHf/gRgN/93QfuvPN2eHXDPn9EvCMkt8IzIH7i&#10;xCg7NZ4r4XoaKxWXnTl28uiHMZHPYZuO2f7tikrvCxfeyoMhwQ8YuHrMQGRq3xXPPfcv8M7FtH7L&#10;MXFc5dixD+wPXQg3BewS5PRo797X7fNoc+bMgjd/Yhe3b9+Aecvh8PDhN3nKhjWNMGSGyVVNdpvj&#10;46c4fNq2/hlmMJCurlmU3HfMxyczBxhT5zlLYPhebZxYBGaAS5cui6+EHAusj2S4qQEAx09OzE4+&#10;feMitH66g9bP2NiBHzhwGMDbbx+GNy6wcZn5yquv/tgkgcm0Wyib9tDQUYZA7NxgPlAkerlwbor9&#10;iRGbLT+wufnmm2MSnogWgYUQQghn5NRWV668234Y9pFypEH8gAm6EF0k9AOeoNkt33yfh56o9Upb&#10;bS6etrrMeuY34GAI1j17uYKLRVRVQwna6I+pgTGBRBjTD70D4NKyG+fvdkScsHMqLW3VFdRWf2vB&#10;TQBm///t3T2P2zYABmDFzZAORYtORbMF2foLCuTnB2imDhkLdOjSJUBRIAnSFI3RQTkdLYq0Tvf6&#10;4vM9z3Dw2TKtL/M1KYn64Zvh+ozL6/bZNKpfXQstjsBQqwcJufJ5l1hT/uJntWrXzlD7S3vywm0e&#10;puF0Zp8yXpPz7NlPz5//2FnkWc/lmop9qr0Pq+75zMys+ZJOq7f8cpXdQmWX6vRM+dIff/4+XN05&#10;QGsVAM7FjW9jvqj1S2rp1dm/899ZR3+pdYbUGg+cjG1W7qPxNuZXj6/HMT96PkW5n4x/p0FChsaN&#10;qMof1+XghUWDY9YmGOpm6Kiz09Z7+/v3nz4PB1EPuP/fwk0CuKVxHNN/Pv07HG612fovx7U/HPyv&#10;7kX73Ouw1LFxfQFPObBrMc2H4XB3Wmyzlh9UjTU/m8mFofbrx9WsfhiubliyeSiSw9u8f1eOFzgq&#10;exYPv0FfH36tWg4GLyzvilF/nad7GIwPrk5yvF51dXBMz4wPDAcBAOfoBsdWx5bEq1e/DlfjCB71&#10;5Mm3Q3GeZPlkbZys9epsglmZLS9e/LxmMs7EuI+9fv3b7Plyr1jc9PVeMR4jGc8bf/r0+/J+T/09&#10;bXq1LK0sv3zjV0/2wzC8//tta7J6lt68+au/DzsTOOvly19mz9SbvrNTjeeOjgPuz944njW68lZi&#10;5cQr67qx/TRe+FHvVEffPhoLGS8n68zqx3dvh2H4uN8PVwt7tPKcrdh6ry7ncFyNwYtYWp/V+lqt&#10;DI7It09rFQBibnwmMADQorUKADFiFQBixCoAxIhVAIgRqwAQI1YBIEasAkCMWAWAGLEKADFiFQBi&#10;xCoAxIhVAIgRqwAQI1YBIEasAkCMWAWAGLEKADFiFQBixCoAxIhVAIgRqwAQI1YBIEasAkCMWAWA&#10;GLEKADFiFQBixCoAxIhVAIgRqwAQI1YBIEasAkCMWAWAGLEKADFiFQBixCoAxIhVAIgRqwAQI1YB&#10;IEasAkCMWAWAGLEKADFiFQBixCoAxIhVAIgRqwAQI1YBIEasAkCMWAWAGLEKADFiFQBixCoAxIhV&#10;AIgRqwAQI1YBIEasAkCMWAWAGLEKADFiFQBixCoAxIhVAIgRqwAQI1YBIEasAkCMWAWAGLEKADFi&#10;FQBixCoAxKyN1d1ut9vJ4HvMFgS4A4+HYejUtvv9/kQfPPvQ23/Q4lKcbv7PwbTI+/2+XvzLXnaA&#10;8/RorHzHSnlWEe92u5PGarbwusCTzv+ZaG248cHFLz7Auen1Ct6vTA2Wdt9N69ZqAbhjX6zavYND&#10;fQ+5rfaQlx3gC3rcemHWoKw7G8tQvFElXr5xsQ9zg/Hg4tHSOvPcOjY5K3Pleigna3XJrpyZW66c&#10;aTv253zlPEyFzBaqVVRnPeipBi7SQay2mo/182XorsmzUl2zR/qEp7q+NTP1PJf/dpKy82+nzGEp&#10;hG46M3WZ2yzOwNAIxcV5GA7DslyoflH1BPW/khW4GPNGxmT2/MF7lpom22rGbH3aaYp16u7NfdGd&#10;Mqd1Uq6cMoc6M3OKjOmXuX77zv7WxS7uOUf3KICL0ewEvjOLjbnblDY0GsGdntXNtXykt/Z0PcBr&#10;PvT2K98ZUgCTZqx2KvRsEJ5C2SE8LcjdtwLPocyjR5rrztsN2/doPzDAA7G9BlzTpXln1gyGcIrq&#10;/jYdyPEyN8zAmtO7jm7f1HlnABdgew0+nXx7T+vT+oTkbJmpN24rc03UHX11/fa9p/sAQNytjq0u&#10;VqZHL5yoD3kuHgG9aU29GABlD/B0Dmr/7a1zWccSpmnG03D6ZbbUb1w/n2usbD7Wizxbh+s3wdGi&#10;AB6IR/UFJPVEddQt1vut61VapbU+cUONPLvko1Py4quLRxbrhS2TY3FV9N/S+tD189mZbKZ1GlRr&#10;tjsLVU/WWpC6qKPrYfOvKIDz9GhbdVYn3yW1ThwsvOztC3A6G4/bqWEvmO0LsJlrIQAgZuMpS2su&#10;aLmnXHY5XPT2BTipjcdWAYCalhkAxIhVAIgRqwAQI1YBIEasAkCMWAWAGLEKADFiFQBixCoAxIhV&#10;AIgRqwAQI1YBIEasAkCMWAWAGLEKADFiFQBixCoAxIhVAIgRqwAQI1YBIEasAkCMWAWAGLEKADFi&#10;FQBixCoAxIhVAIgRqwAQI1YBIEasAkCMWAWAGLEKADFiFQBixCoAxIhVAIgRqwAQI1YBIEasAkCM&#10;WAWAmP8BfsPq5rccWzY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E10AABbQ29udGVudF9UeXBlc10ueG1sUEsBAhQA&#10;CgAAAAAAh07iQAAAAAAAAAAAAAAAAAYAAAAAAAAAAAAQAAAAGnIAAF9yZWxzL1BLAQIUABQAAAAI&#10;AIdO4kCKFGY80QAAAJQBAAALAAAAAAAAAAEAIAAAAD5yAABfcmVscy8ucmVsc1BLAQIUAAoAAAAA&#10;AIdO4kAAAAAAAAAAAAAAAAAEAAAAAAAAAAAAEAAAAAAAAABkcnMvUEsBAhQACgAAAAAAh07iQAAA&#10;AAAAAAAAAAAAAAoAAAAAAAAAAAAQAAAAOHMAAGRycy9fcmVscy9QSwECFAAUAAAACACHTuJAqiYO&#10;vrYAAAAhAQAAGQAAAAAAAAABACAAAABgcwAAZHJzL19yZWxzL2Uyb0RvYy54bWwucmVsc1BLAQIU&#10;ABQAAAAIAIdO4kAiaKj42wAAAAsBAAAPAAAAAAAAAAEAIAAAACIAAABkcnMvZG93bnJldi54bWxQ&#10;SwECFAAUAAAACACHTuJAZ5mtjb4CAADDBgAADgAAAAAAAAABACAAAAAqAQAAZHJzL2Uyb0RvYy54&#10;bWxQSwECFAAKAAAAAACHTuJAAAAAAAAAAAAAAAAACgAAAAAAAAAAABAAAAAUBAAAZHJzL21lZGlh&#10;L1BLAQIUABQAAAAIAIdO4kCg3RljrG0AAKdtAAAUAAAAAAAAAAEAIAAAADwEAABkcnMvbWVkaWEv&#10;aW1hZ2UxLnBuZ1BLBQYAAAAACgAKAFICAACCdQAAAAA=&#10;">
                <o:lock v:ext="edit" aspectratio="f"/>
                <v:shape id="Image 12" o:spid="_x0000_s1026" o:spt="75" type="#_x0000_t75" style="position:absolute;left:21590;top:848360;height:1610310;width:2865120;" filled="f" o:preferrelative="t" stroked="f" coordsize="21600,21600" o:gfxdata="UEsDBAoAAAAAAIdO4kAAAAAAAAAAAAAAAAAEAAAAZHJzL1BLAwQUAAAACACHTuJA/ismerkAAADb&#10;AAAADwAAAGRycy9kb3ducmV2LnhtbEVPTWvDMAy9D/ofjAq7rXY6GCGtW1hKob1t2UavItbi0FgO&#10;sdsk/34eDHbT431qu59cJ+40hNazhmylQBDX3rTcaPj8OD7lIEJENth5Jg0zBdjvFg9bLIwf+Z3u&#10;VWxECuFQoAYbY19IGWpLDsPK98SJ+/aDw5jg0Egz4JjCXSfXSr1Ihy2nBos9lZbqa3VzGr6y83We&#10;ju5wYSpV+ZzbN/SvWj8uM7UBEWmK/+I/98mk+Wv4/SUdIH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4rJnq5AAAA2wAA&#10;AA8AAAAAAAAAAQAgAAAAIgAAAGRycy9kb3ducmV2LnhtbFBLAQIUABQAAAAIAIdO4kAzLwWeOwAA&#10;ADkAAAAQAAAAAAAAAAEAIAAAAAgBAABkcnMvc2hhcGV4bWwueG1sUEsFBgAAAAAGAAYAWwEAALID&#10;AAAAAA==&#10;">
                  <v:fill on="f" focussize="0,0"/>
                  <v:stroke on="f"/>
                  <v:imagedata r:id="rId9" croptop="19886f" cropbottom="7904f" o:title=""/>
                  <o:lock v:ext="edit" aspectratio="f"/>
                </v:shape>
                <v:shape id="Textbox 13" o:spid="_x0000_s1026" o:spt="202" type="#_x0000_t202" style="position:absolute;left:0;top:2731072;height:138430;width:1141095;"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5E51174">
                        <w:pPr>
                          <w:spacing w:before="13"/>
                          <w:ind w:left="20" w:right="0" w:firstLine="0"/>
                          <w:jc w:val="left"/>
                          <w:rPr>
                            <w:i/>
                            <w:sz w:val="16"/>
                          </w:rPr>
                        </w:pPr>
                        <w:r>
                          <w:rPr>
                            <w:i/>
                            <w:sz w:val="16"/>
                          </w:rPr>
                          <w:t xml:space="preserve">Fig. 5. Sequence </w:t>
                        </w:r>
                        <w:r>
                          <w:rPr>
                            <w:i/>
                            <w:spacing w:val="-2"/>
                            <w:sz w:val="16"/>
                          </w:rPr>
                          <w:t>Diagram.</w:t>
                        </w:r>
                      </w:p>
                    </w:txbxContent>
                  </v:textbox>
                </v:shape>
              </v:group>
            </w:pict>
          </mc:Fallback>
        </mc:AlternateContent>
      </w:r>
      <w:r>
        <w:drawing>
          <wp:anchor distT="0" distB="0" distL="0" distR="0" simplePos="0" relativeHeight="251664384" behindDoc="1" locked="0" layoutInCell="1" allowOverlap="1">
            <wp:simplePos x="0" y="0"/>
            <wp:positionH relativeFrom="page">
              <wp:posOffset>845820</wp:posOffset>
            </wp:positionH>
            <wp:positionV relativeFrom="paragraph">
              <wp:posOffset>-60960</wp:posOffset>
            </wp:positionV>
            <wp:extent cx="2894965" cy="2136775"/>
            <wp:effectExtent l="0" t="0" r="10160" b="635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894965" cy="2136775"/>
                    </a:xfrm>
                    <a:prstGeom prst="rect">
                      <a:avLst/>
                    </a:prstGeom>
                  </pic:spPr>
                </pic:pic>
              </a:graphicData>
            </a:graphic>
          </wp:anchor>
        </w:drawing>
      </w:r>
    </w:p>
    <w:p w14:paraId="1370C88C">
      <w:pPr>
        <w:pStyle w:val="7"/>
        <w:ind w:left="84"/>
        <w:rPr>
          <w:sz w:val="20"/>
        </w:rPr>
      </w:pPr>
    </w:p>
    <w:p w14:paraId="285B938B">
      <w:pPr>
        <w:pStyle w:val="7"/>
        <w:spacing w:before="1"/>
        <w:rPr>
          <w:sz w:val="6"/>
        </w:rPr>
      </w:pPr>
    </w:p>
    <w:p w14:paraId="4B033011">
      <w:pPr>
        <w:pStyle w:val="7"/>
        <w:spacing w:after="0"/>
        <w:rPr>
          <w:sz w:val="6"/>
        </w:rPr>
        <w:sectPr>
          <w:pgSz w:w="12240" w:h="15840"/>
          <w:pgMar w:top="740" w:right="1080" w:bottom="280" w:left="1440" w:header="515" w:footer="0" w:gutter="0"/>
          <w:cols w:space="720" w:num="1"/>
        </w:sectPr>
      </w:pPr>
    </w:p>
    <w:p w14:paraId="349CC504">
      <w:pPr>
        <w:pStyle w:val="3"/>
        <w:numPr>
          <w:ilvl w:val="1"/>
          <w:numId w:val="7"/>
        </w:numPr>
        <w:tabs>
          <w:tab w:val="left" w:pos="314"/>
        </w:tabs>
        <w:spacing w:before="26" w:after="0" w:line="240" w:lineRule="auto"/>
        <w:ind w:left="314" w:right="0" w:hanging="210"/>
        <w:jc w:val="both"/>
      </w:pPr>
      <w:r>
        <w:t>Class</w:t>
      </w:r>
      <w:r>
        <w:rPr>
          <w:spacing w:val="-1"/>
        </w:rPr>
        <w:t xml:space="preserve"> </w:t>
      </w:r>
      <w:r>
        <w:rPr>
          <w:spacing w:val="-2"/>
        </w:rPr>
        <w:t>Diagram</w:t>
      </w:r>
    </w:p>
    <w:p w14:paraId="24287295">
      <w:pPr>
        <w:pStyle w:val="7"/>
        <w:spacing w:before="29" w:line="249" w:lineRule="auto"/>
        <w:ind w:left="104" w:right="38"/>
        <w:jc w:val="both"/>
      </w:pPr>
      <w:r>
        <w:t>Five</w:t>
      </w:r>
      <w:r>
        <w:rPr>
          <w:spacing w:val="-3"/>
        </w:rPr>
        <w:t xml:space="preserve"> </w:t>
      </w:r>
      <w:r>
        <w:t>classes</w:t>
      </w:r>
      <w:r>
        <w:rPr>
          <w:spacing w:val="-3"/>
        </w:rPr>
        <w:t xml:space="preserve"> </w:t>
      </w:r>
      <w:r>
        <w:t>carry</w:t>
      </w:r>
      <w:r>
        <w:rPr>
          <w:spacing w:val="-3"/>
        </w:rPr>
        <w:t xml:space="preserve"> </w:t>
      </w:r>
      <w:r>
        <w:t>the</w:t>
      </w:r>
      <w:r>
        <w:rPr>
          <w:spacing w:val="-3"/>
        </w:rPr>
        <w:t xml:space="preserve"> </w:t>
      </w:r>
      <w:r>
        <w:t>load:</w:t>
      </w:r>
      <w:r>
        <w:rPr>
          <w:spacing w:val="-3"/>
        </w:rPr>
        <w:t xml:space="preserve"> </w:t>
      </w:r>
      <w:r>
        <w:t>User,</w:t>
      </w:r>
      <w:r>
        <w:rPr>
          <w:spacing w:val="-3"/>
        </w:rPr>
        <w:t xml:space="preserve"> </w:t>
      </w:r>
      <w:r>
        <w:t>Admin,</w:t>
      </w:r>
      <w:r>
        <w:rPr>
          <w:spacing w:val="-3"/>
        </w:rPr>
        <w:t xml:space="preserve"> </w:t>
      </w:r>
      <w:r>
        <w:t>Property,</w:t>
      </w:r>
      <w:r>
        <w:rPr>
          <w:spacing w:val="-3"/>
        </w:rPr>
        <w:t xml:space="preserve"> </w:t>
      </w:r>
      <w:r>
        <w:t>Prediction, and Authentication. User handles registration, login, profile edits, and prediction history. Admin inherits from User and adds account management and system monitoring. Property stores</w:t>
      </w:r>
      <w:r>
        <w:rPr>
          <w:spacing w:val="-4"/>
        </w:rPr>
        <w:t xml:space="preserve"> </w:t>
      </w:r>
      <w:r>
        <w:t>everything</w:t>
      </w:r>
      <w:r>
        <w:rPr>
          <w:spacing w:val="-4"/>
        </w:rPr>
        <w:t xml:space="preserve"> </w:t>
      </w:r>
      <w:r>
        <w:t>the</w:t>
      </w:r>
      <w:r>
        <w:rPr>
          <w:spacing w:val="-4"/>
        </w:rPr>
        <w:t xml:space="preserve"> </w:t>
      </w:r>
      <w:r>
        <w:t>GCN</w:t>
      </w:r>
      <w:r>
        <w:rPr>
          <w:spacing w:val="-4"/>
        </w:rPr>
        <w:t xml:space="preserve"> </w:t>
      </w:r>
      <w:r>
        <w:t>needs</w:t>
      </w:r>
      <w:r>
        <w:rPr>
          <w:spacing w:val="-4"/>
        </w:rPr>
        <w:t xml:space="preserve"> </w:t>
      </w:r>
      <w:r>
        <w:t>as</w:t>
      </w:r>
      <w:r>
        <w:rPr>
          <w:spacing w:val="-4"/>
        </w:rPr>
        <w:t xml:space="preserve"> </w:t>
      </w:r>
      <w:r>
        <w:t>input.</w:t>
      </w:r>
      <w:r>
        <w:rPr>
          <w:spacing w:val="-4"/>
        </w:rPr>
        <w:t xml:space="preserve"> </w:t>
      </w:r>
      <w:r>
        <w:t>Prediction</w:t>
      </w:r>
      <w:r>
        <w:rPr>
          <w:spacing w:val="-4"/>
        </w:rPr>
        <w:t xml:space="preserve"> </w:t>
      </w:r>
      <w:r>
        <w:t>holds</w:t>
      </w:r>
      <w:r>
        <w:rPr>
          <w:spacing w:val="-4"/>
        </w:rPr>
        <w:t xml:space="preserve"> </w:t>
      </w:r>
      <w:r>
        <w:t>the model output and a timestamp. Authentication sits across all</w:t>
      </w:r>
      <w:r>
        <w:rPr>
          <w:spacing w:val="40"/>
        </w:rPr>
        <w:t xml:space="preserve"> </w:t>
      </w:r>
      <w:r>
        <w:t>of them, enforcing access control at every endpoint.</w:t>
      </w:r>
    </w:p>
    <w:p w14:paraId="0424AA9C">
      <w:pPr>
        <w:pStyle w:val="3"/>
        <w:spacing w:before="194"/>
        <w:ind w:left="103" w:firstLine="0"/>
      </w:pPr>
      <w:r>
        <w:rPr>
          <w:b w:val="0"/>
        </w:rPr>
        <w:br w:type="column"/>
      </w:r>
      <w:r>
        <w:t>D.</w:t>
      </w:r>
      <w:r>
        <w:rPr>
          <w:spacing w:val="-1"/>
        </w:rPr>
        <w:t xml:space="preserve"> </w:t>
      </w:r>
      <w:r>
        <w:t>Component</w:t>
      </w:r>
      <w:r>
        <w:rPr>
          <w:spacing w:val="-1"/>
        </w:rPr>
        <w:t xml:space="preserve"> </w:t>
      </w:r>
      <w:r>
        <w:rPr>
          <w:spacing w:val="-2"/>
        </w:rPr>
        <w:t>Diagram</w:t>
      </w:r>
    </w:p>
    <w:p w14:paraId="7A6B40E4">
      <w:pPr>
        <w:pStyle w:val="7"/>
        <w:spacing w:before="29" w:line="249" w:lineRule="auto"/>
        <w:ind w:left="103" w:right="347"/>
        <w:jc w:val="both"/>
      </w:pPr>
      <w:r>
        <w:t>Six components wire together: a data collector, a</w:t>
      </w:r>
      <w:r>
        <w:rPr>
          <w:spacing w:val="40"/>
        </w:rPr>
        <w:t xml:space="preserve"> </w:t>
      </w:r>
      <w:r>
        <w:t>preprocessing module, a graph construction engine, the GCN prediction core, an external attention module, and an output visualisation layer. Each has a single responsibility and communicates</w:t>
      </w:r>
      <w:r>
        <w:rPr>
          <w:spacing w:val="-3"/>
        </w:rPr>
        <w:t xml:space="preserve"> </w:t>
      </w:r>
      <w:r>
        <w:t>through</w:t>
      </w:r>
      <w:r>
        <w:rPr>
          <w:spacing w:val="-3"/>
        </w:rPr>
        <w:t xml:space="preserve"> </w:t>
      </w:r>
      <w:r>
        <w:t>defined</w:t>
      </w:r>
      <w:r>
        <w:rPr>
          <w:spacing w:val="-3"/>
        </w:rPr>
        <w:t xml:space="preserve"> </w:t>
      </w:r>
      <w:r>
        <w:t>interfaces.</w:t>
      </w:r>
      <w:r>
        <w:rPr>
          <w:spacing w:val="-3"/>
        </w:rPr>
        <w:t xml:space="preserve"> </w:t>
      </w:r>
      <w:r>
        <w:t>Swapping</w:t>
      </w:r>
      <w:r>
        <w:rPr>
          <w:spacing w:val="-3"/>
        </w:rPr>
        <w:t xml:space="preserve"> </w:t>
      </w:r>
      <w:r>
        <w:t>the</w:t>
      </w:r>
      <w:r>
        <w:rPr>
          <w:spacing w:val="-3"/>
        </w:rPr>
        <w:t xml:space="preserve"> </w:t>
      </w:r>
      <w:r>
        <w:t>graph construction</w:t>
      </w:r>
      <w:r>
        <w:rPr>
          <w:spacing w:val="-1"/>
        </w:rPr>
        <w:t xml:space="preserve"> </w:t>
      </w:r>
      <w:r>
        <w:t>algorithm,</w:t>
      </w:r>
      <w:r>
        <w:rPr>
          <w:spacing w:val="-1"/>
        </w:rPr>
        <w:t xml:space="preserve"> </w:t>
      </w:r>
      <w:r>
        <w:t>for</w:t>
      </w:r>
      <w:r>
        <w:rPr>
          <w:spacing w:val="-1"/>
        </w:rPr>
        <w:t xml:space="preserve"> </w:t>
      </w:r>
      <w:r>
        <w:t>instance,</w:t>
      </w:r>
      <w:r>
        <w:rPr>
          <w:spacing w:val="-1"/>
        </w:rPr>
        <w:t xml:space="preserve"> </w:t>
      </w:r>
      <w:r>
        <w:t>does</w:t>
      </w:r>
      <w:r>
        <w:rPr>
          <w:spacing w:val="-1"/>
        </w:rPr>
        <w:t xml:space="preserve"> </w:t>
      </w:r>
      <w:r>
        <w:t>not</w:t>
      </w:r>
      <w:r>
        <w:rPr>
          <w:spacing w:val="-1"/>
        </w:rPr>
        <w:t xml:space="preserve"> </w:t>
      </w:r>
      <w:r>
        <w:t>require</w:t>
      </w:r>
      <w:r>
        <w:rPr>
          <w:spacing w:val="-1"/>
        </w:rPr>
        <w:t xml:space="preserve"> </w:t>
      </w:r>
      <w:r>
        <w:t>touching the GCN.</w:t>
      </w:r>
    </w:p>
    <w:p w14:paraId="2A9EDDD7">
      <w:pPr>
        <w:pStyle w:val="7"/>
        <w:spacing w:after="0" w:line="249" w:lineRule="auto"/>
        <w:jc w:val="both"/>
        <w:sectPr>
          <w:type w:val="continuous"/>
          <w:pgSz w:w="12240" w:h="15840"/>
          <w:pgMar w:top="700" w:right="1080" w:bottom="280" w:left="1440" w:header="515" w:footer="0" w:gutter="0"/>
          <w:cols w:equalWidth="0" w:num="2">
            <w:col w:w="4670" w:space="70"/>
            <w:col w:w="4980"/>
          </w:cols>
        </w:sectPr>
      </w:pPr>
    </w:p>
    <w:p w14:paraId="4BAC5B80">
      <w:pPr>
        <w:pStyle w:val="7"/>
        <w:spacing w:before="6"/>
      </w:pPr>
      <w:r>
        <mc:AlternateContent>
          <mc:Choice Requires="wpg">
            <w:drawing>
              <wp:anchor distT="0" distB="0" distL="0" distR="0" simplePos="0" relativeHeight="251660288" behindDoc="0" locked="0" layoutInCell="1" allowOverlap="1">
                <wp:simplePos x="0" y="0"/>
                <wp:positionH relativeFrom="page">
                  <wp:posOffset>809625</wp:posOffset>
                </wp:positionH>
                <wp:positionV relativeFrom="paragraph">
                  <wp:posOffset>88265</wp:posOffset>
                </wp:positionV>
                <wp:extent cx="2886710" cy="2662555"/>
                <wp:effectExtent l="0" t="0" r="2540" b="0"/>
                <wp:wrapNone/>
                <wp:docPr id="8" name="Group 8"/>
                <wp:cNvGraphicFramePr/>
                <a:graphic xmlns:a="http://schemas.openxmlformats.org/drawingml/2006/main">
                  <a:graphicData uri="http://schemas.microsoft.com/office/word/2010/wordprocessingGroup">
                    <wpg:wgp>
                      <wpg:cNvGrpSpPr/>
                      <wpg:grpSpPr>
                        <a:xfrm>
                          <a:off x="0" y="0"/>
                          <a:ext cx="2886710" cy="2662545"/>
                          <a:chOff x="0" y="504190"/>
                          <a:chExt cx="2886710" cy="2662545"/>
                        </a:xfrm>
                      </wpg:grpSpPr>
                      <pic:pic xmlns:pic="http://schemas.openxmlformats.org/drawingml/2006/picture">
                        <pic:nvPicPr>
                          <pic:cNvPr id="9" name="Image 9"/>
                          <pic:cNvPicPr/>
                        </pic:nvPicPr>
                        <pic:blipFill>
                          <a:blip r:embed="rId11" cstate="print"/>
                          <a:srcRect t="16151" b="11554"/>
                          <a:stretch>
                            <a:fillRect/>
                          </a:stretch>
                        </pic:blipFill>
                        <pic:spPr>
                          <a:xfrm>
                            <a:off x="17145" y="504190"/>
                            <a:ext cx="2869565" cy="2256781"/>
                          </a:xfrm>
                          <a:prstGeom prst="rect">
                            <a:avLst/>
                          </a:prstGeom>
                        </pic:spPr>
                      </pic:pic>
                      <wps:wsp>
                        <wps:cNvPr id="10" name="Textbox 10"/>
                        <wps:cNvSpPr txBox="1"/>
                        <wps:spPr>
                          <a:xfrm>
                            <a:off x="0" y="2949566"/>
                            <a:ext cx="2121535" cy="217169"/>
                          </a:xfrm>
                          <a:prstGeom prst="rect">
                            <a:avLst/>
                          </a:prstGeom>
                        </wps:spPr>
                        <wps:txbx>
                          <w:txbxContent>
                            <w:p w14:paraId="44498B10">
                              <w:pPr>
                                <w:spacing w:before="13"/>
                                <w:ind w:left="20" w:right="0" w:firstLine="480" w:firstLineChars="300"/>
                                <w:jc w:val="left"/>
                                <w:rPr>
                                  <w:i/>
                                  <w:sz w:val="16"/>
                                </w:rPr>
                              </w:pPr>
                              <w:r>
                                <w:rPr>
                                  <w:i/>
                                  <w:sz w:val="16"/>
                                </w:rPr>
                                <w:t>Fig.</w:t>
                              </w:r>
                              <w:r>
                                <w:rPr>
                                  <w:i/>
                                  <w:spacing w:val="-2"/>
                                  <w:sz w:val="16"/>
                                </w:rPr>
                                <w:t xml:space="preserve"> </w:t>
                              </w:r>
                              <w:r>
                                <w:rPr>
                                  <w:i/>
                                  <w:sz w:val="16"/>
                                </w:rPr>
                                <w:t>4. Class</w:t>
                              </w:r>
                              <w:r>
                                <w:rPr>
                                  <w:i/>
                                  <w:spacing w:val="-1"/>
                                  <w:sz w:val="16"/>
                                </w:rPr>
                                <w:t xml:space="preserve"> </w:t>
                              </w:r>
                              <w:r>
                                <w:rPr>
                                  <w:i/>
                                  <w:spacing w:val="-2"/>
                                  <w:sz w:val="16"/>
                                </w:rPr>
                                <w:t>Diagram.</w:t>
                              </w:r>
                            </w:p>
                          </w:txbxContent>
                        </wps:txbx>
                        <wps:bodyPr wrap="square" lIns="0" tIns="0" rIns="0" bIns="0" rtlCol="0">
                          <a:noAutofit/>
                        </wps:bodyPr>
                      </wps:wsp>
                    </wpg:wgp>
                  </a:graphicData>
                </a:graphic>
              </wp:anchor>
            </w:drawing>
          </mc:Choice>
          <mc:Fallback>
            <w:pict>
              <v:group id="_x0000_s1026" o:spid="_x0000_s1026" o:spt="203" style="position:absolute;left:0pt;margin-left:63.75pt;margin-top:6.95pt;height:209.65pt;width:227.3pt;mso-position-horizontal-relative:page;z-index:251660288;mso-width-relative:page;mso-height-relative:page;" coordorigin="0,504190" coordsize="2886710,2662545" o:gfxdata="UEsDBAoAAAAAAIdO4kAAAAAAAAAAAAAAAAAEAAAAZHJzL1BLAwQUAAAACACHTuJA4FFBTNoAAAAK&#10;AQAADwAAAGRycy9kb3ducmV2LnhtbE2PwUrDQBCG74LvsIzgzW42MVpjNkWKeioFW6H0tk2mSWh2&#10;NmS3Sfv2jie9zc98/PNNvrjYTow4+NaRBjWLQCCVrmqp1vC9/XiYg/DBUGU6R6jhih4Wxe1NbrLK&#10;TfSF4ybUgkvIZ0ZDE0KfSenLBq3xM9cj8e7oBmsCx6GW1WAmLredjKPoSVrTEl9oTI/LBsvT5mw1&#10;fE5mekvU+7g6HZfX/TZd71YKtb6/U9EriICX8AfDrz6rQ8FOB3emyouOc/ycMspD8gKCgXQeKxAH&#10;DY9JEoMscvn/heIHUEsDBBQAAAAIAIdO4kA0yaVTwAIAAL8GAAAOAAAAZHJzL2Uyb0RvYy54bWyt&#10;Vd1umzAUvp+0d7C4Xwks0ASVVNu6VpWmLlq7BzDGgCWwPdtJ6NvvHAOhaja1q3aRxD/Hx9/POc7F&#10;Zd+1ZM+NFUrmQXS2CAiXTJVC1nnw8+H6wyog1lFZ0lZJngeP3AaXm/fvLg4647FqVFtyQyCJtNlB&#10;50HjnM7C0LKGd9SeKc0lbFbKdNTB1NRhaegBsndtGC8WaXhQptRGMW4trF4Nm8GY0bwmoaoqwfiV&#10;YruOSzdkNbylDijZRmgbbDzaquLMfa8qyx1p8wCYOv8Nl8C4wO9wc0Gz2lDdCDZCoK+B8IxTR4WE&#10;S4+prqijZGfESapOMKOsqtwZU104EPGKAIto8UybG6N22nOps0Otj6KDUc9Uf3NadrffGiLKPADb&#10;Je3AcH8rWaE0B11nEHFj9L3emnGhHmbItq9Mh7/Ag/Re1MejqLx3hMFivFql5xHozWAvTtM4WSaD&#10;7KwBb+ZzyWIZrUdHWPP1hePhdHuIII+YtGAZfEapYHQi1csFCqfcznAQHrPJ/VawrRkms1zrSa7b&#10;jtacrJEShmMExsM0PDletEJfi7ZFzXD8f4uemIx3BQcvzW0ZgeDQxg4M1UZIN0huDfsBPYF9EKVR&#10;AkHQBVGUJMtx3xnuWIP4KsCJsUiEZnba8KRmHkjRQm38oRqi8wicJuD6U2fnskjXSQr7viziJD1f&#10;RYjh6CvNtLHuhquO4ABIARjwhGZ0/82OsKaQUewBiYcIwLB+4Y2yk8wwO6mGf2qc+4ZqLAtMO1cC&#10;1vbQOQ9ArlA9gRVgMkZh5xDXf1bQC54hrv9FMsiETbJegjTp4MhRryiOko+TXqBt6kvuzXLNKHDk&#10;+qIfIReqfATEB3gT88D+2lHoBNLeStAO4LlpYKZBMQ2Ma78o/8yiSVJ92jlVCW8UXjHkBaNwAqb4&#10;kX/XvOnjG4wP59O5j5r/dza/AVBLAwQKAAAAAACHTuJAAAAAAAAAAAAAAAAACgAAAGRycy9tZWRp&#10;YS9QSwMEFAAAAAgAh07iQGgsKukUfAEACnwBABUAAABkcnMvbWVkaWEvaW1hZ2UxLmpwZWcA//8A&#10;AP/Y/+AAEEpGSUYAAQEBAGAAYAAA/9sAQwADAgIDAgIDAwMDBAMDBAUIBQUEBAUKBwcGCAwKDAwL&#10;CgsLDQ4SEA0OEQ4LCxAWEBETFBUVFQwPFxgWFBgSFBUU/9sAQwEDBAQFBAUJBQUJFA0LDRQUFBQU&#10;FBQUFBQUFBQUFBQUFBQUFBQUFBQUFBQUFBQUFBQUFBQUFBQUFBQUFBQUFBQU/8AAEQgCtg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5tb&#10;/Yw+CviTXfGGr6n4A0+8u/F3z6zHJLN9nuJtrKLlYN/lRXIEkuLmNVmUzSkODK5a3pn7Ifwb0n4R&#10;v8MYPh7o7+CXmmujptzG07faJEZGuBPIzSicI5RZg/mIoVVZQqgev0UAea/BD9m/4bfs46Vqen/D&#10;rwtb+HLfU5lnvHWaa4mnZV2oGlmd3KqC21N21S7kAF2J5/wf+xp8Hfh3eeKbzwn4P/4RS/8AEuBq&#10;F7oWp3ljcKgm87yreWKZXtYi4UmO3MaMFVSpVVA9qooA4r4Q/Bvwl8CPBsfhTwRp9xpPh6KaSeGx&#10;m1C5vFhZzlxGZ5HKKWy2xSF3MzYyzE9Bo3hbS/D+o67f2Fr9nu9cvV1DUJPMZvPnW3htg+CSF/dW&#10;0K4XA+TOMkk6tFAHmumfs7eB9J+Lj/E6C11h/GzwzWp1K58RajOv2eR2drcQSXDRCAO5dYQnlowV&#10;lVSqkc/e/s8fCn4V+O/Ffxx0r4cfbPHy2V3fTy6NDJcXl0/lZlFral/KFzMFK7kVXkaVwW/evu9q&#10;rlfhv8VfCHxg0K41rwV4i0/xNpVvez6fLd6dMJUSeFtroSPwZT0dHR1LI6sQDyr4Tal/w0R8R7L4&#10;o6t4D8QeDLTwnZXGjaBp3jXR/sOqLdXRje+u/LYuBEYorSKGSN1b575XBBTB+19+z3of7SfhbS/C&#10;WqeB/wC3b+b7SNP8VPcJBF4ZkZAhuXxMk82Qd626I8cskEaymJcSp7/RQAV4rrf7GHwV8Sa74w1f&#10;U/AGn3l34u+fWY5JZvs9xNtZRcrBv8qK5AklxcxqsymaUhwZXLe1UUAeFxfsQ/Be08G+HPCtl4Su&#10;NL0Lw9qb61p1vpmuahZtHqDEYu3kiuFeWdQoVJZGZo1G1Cq8V1XiT9nbwP4t+J+i/ELVbXWLrxZo&#10;k3n6ZdDxFqMcNkxRI3EVutwIUWRI1WRFQLKM7w2459Kqpq2rWOgaVeanqd5b6dptlC9zdXl3KsUM&#10;ESKWeR3YgKqqCSxIAAJNAHkF1+xh8Fb34j6345uPAGn3HiDXN39qiWWZrLUNxVm8+yL/AGaXMkaS&#10;nfEcyosv+sAeu1+F/wAFPAXwV0o6f4F8IaP4Wt3hhgnfTbRI5rpYVKxmeXG+ZgGb55GZiWYkksSa&#10;ujftA/DTxB4V13xRYeO/D9x4W0O9XT9Q1/8AtCNdOgnZIXCfaSRE3FzCMqxG59mdwKjf8CeP/D3x&#10;O8MweIvCurW+uaFPNcQQahaEtDM0E7wSFGxh1EkTgOuVYAMpKkEgFX4l/Crwh8ZPC0/hzxt4d0/x&#10;Nos24/ZtQhD+U5Ro/Nib70UoWRwsiFXXcdrA1leBfgR4M+Hfiq98TaVZahd+JLyyTTZNY13Wb3V7&#10;xbVHaQQRzXk0rxxb2LlEKqzBSQSox39FAGVrPhbS/EGo6Ff39r9ou9DvW1DT5PMZfIna3mti+AQG&#10;/dXMy4bI+fOMgEHinwnofjjQrrRPEejaf4g0W62+fp2qWqXNvNtYOu+NwVbDKrDI4Kg9RWV42+Kv&#10;hD4cXmhWfibxFp+j3+vXsWn6VZXEwFxfzyTRQqkMQy8mHniDFQQgfcxVQSOqoA8V+E37Gnwd+Bf9&#10;vv4E8H/8I5d65ZHT7y/ttTvGvBAc5SG4eYywZJDExMhLJG2cohXoPhX+zt4H+Cuq6vqHhG11iwuN&#10;Xmmur9LvxFqN9DdXErI0tw8VxcSI07GNMzbfMIBG7BIPpVFAHkHgD9k34Z/DG20mz8O6XrFrpOlT&#10;C5stFufE2qXemQyiQyrILKa5eAssp81WMZKyBZFw6hha+NX7LPwp/aI+yv8AEHwVp/iC7tdghv8A&#10;MlteKi+Zti+0QskpiBlkbyy2zc27bkAj1WigDitJ+CngLRfhhZ/Di38IaPJ4EtIUgj8P3dolzaMq&#10;uJAXSQMJG8weYXfLM+XJLEmuV+CH7I3wj/Zy1XU9T+Hngy30DUtRhW2uLxrq4u5jEG3eWrzyOUUt&#10;gsqEBiiFs7Fx6/RQBU1bU4dF0q81C4S4kt7SF55EtLaS5mZVUsQkUas8jYHCIpZjgAEkCvhf9gX9&#10;kbwfqf7LGgWPj7wZ4o0/Xf7Tnude8Oa/davYWN3cx3XmW8k2mySJbXC+Slp8xidG8va2WRgPvOig&#10;DzX4qfs7eB/jVqukah4utdYv7jSJobqwS08RajYw2txEztFcJFb3EaLOpkfE23zACBuwABq+Nfgx&#10;4K+JXgGLwX4u8P2/irw9FCIY4dbd7yZCImiEouJGaUThHcefv83LE78kmu1ooA81+CH7N/w2/Zx0&#10;rU9P+HXha38OW+pzLPeOs01xNOyrtQNLM7uVUFtqbtql3IALsTxVj+wP8AtO/wCEmSD4baetp4j3&#10;nULBrm5ezLtvxLDbmUxW8sYllWOSFUeJZHWNkDEH3+igDyDxb+yN8I/GXg0+EbrwZb6X4TeZrmfQ&#10;vDl1caLY3UrGI+ZcQWUkSTsDBCVaUMV2DbitX4mfs3/Db4zeDdP8MeOfC1v4q03ToVgs59Tmmmvr&#10;dQYySl6X+0Kz+THvcSbpNvzlsnPpVFAHAfDf4BfDz4SfDi48BeFfCen6d4QuvP8AtelyqblLzzht&#10;l88zF2m3LhD5hb5FVPuqAOK8N/sQ/Bfwd4B1rwXoHhK40Pw9rc3napDpuuahbzX48p4vKnuEuBLL&#10;BskkHkM5iy7HZkk17pRQB5re/s3/AA21X4R2Hwx1Twtb654J0+EwWWm6zNNfNaLsdFMM8zvLGyJI&#10;6Rurho1IVCoAAt+BfgR4M+Hfiq98TaVZahd+JLyyTTZNY13Wb3V7xbVHaQQRzXk0rxxb2LlEKqzB&#10;SQSox39c/wCNfiF4V+GulRan4u8S6P4V02WYW0d5rd/FZwvKVZhGHkZQWKo525zhSexoA4rwf+zH&#10;4B8AaF4p0jw9B4g0q08T3o1LVZIPFeq/aJ7rduacTm5MscrkDzHjZWkAAcsABXQfCH4N+EvgR4Nj&#10;8KeCNPuNJ8PRTSTw2M2oXN4sLOcuIzPI5RS2W2KQu5mbGWYnoPCfinS/HHhbRvEeiXX23RdYsodQ&#10;sbny2j86CVBJG+1wGXKsDhgCM8gGtWgDlfiX8KvCHxk8LT+HPG3h3T/E2izbj9m1CEP5TlGj82Jv&#10;vRShZHCyIVddx2sDWV4F+BHgz4d+Kr3xNpVlqF34kvLJNNk1jXdZvdXvFtUdpBBHNeTSvHFvYuUQ&#10;qrMFJBKjHf0UAfBn7KP7N/hf4l6r+0PqHjTwt440a48T+OdUnCXc2u+HIdX0S4Zmtg8QeBJ1Jku8&#10;oys6CQhwodQftPU/h74V1rwanhHUPDWj3/hNIYbZdCubCKSxWKIqYoxAylAqFEKrjC7VxjAroK5X&#10;4e/FXwh8WLPVLzwZ4i0/xPYabe/2fc3ulzCe3E/kxTFElXKSYSeMkoWAJKk7lYAA8/8AhN+xp8Hf&#10;gX/b7+BPB/8Awjl3rlkdPvL+21O8a8EBzlIbh5jLBkkMTEyEskbZyiFeg+Ff7O3gf4K6rq+oeEbX&#10;WLC41eaa6v0u/EWo30N1cSsjS3DxXFxIjTsY0zNt8wgEbsEg+lVU1bVrHQNKvNT1O8t9O02yhe5u&#10;ry7lWKGCJFLPI7sQFVVBJYkAAEmgDwu6/YH+AV5oWt6LN8NtPbStXvW1CW0+03IS1nZlZ3swJf8A&#10;Qt/lxq4tvKDpFGjAoiqNXxh+xh8FfHnw48LeA9a8AafceFvDGf7Hs4JZrZ7TcMSYmidZT5h+aTc5&#10;8xwHfcwDD0rwB4/8PfFLwbpPivwpq1vrnh7VYRPZ31sTtkXJBBBAKsrAqyMAysrKwBBA6CgDyq+/&#10;Zg+HN/478M+L20jULfWvDGwaEtnruoW1npaLEkPlW1pHOtvFE0cSI8aRhJFBDqwJzb8W/s5fD/xl&#10;4yPi660W40vxY8LW0+u+HNUu9FvrqJhEPLuJ7KWJ51AghCrKWC7BtxXVeNfH/h74daVFqHiPVrfS&#10;7eeYWtqkpLTXlwysyW9vEoLzzuEbZDErSORhVJ4o8AeP/D3xS8G6T4r8Katb654e1WET2d9bE7ZF&#10;yQQQQCrKwKsjAMrKysAQQADA/wCFC+BI/g3/AMKptdC/s3wD9i/s86Rpl3PZ7oCdzo0sTrKfMO7z&#10;CXzLvfeW3tnn/En7Jvwz8XfDDRfh1q2l6xeeCdIh+zWujHxNqiwmIOjpHLtuQZ1jaNPLWUuIgoEe&#10;0DFev0UAeQN+yh8Ox4m1TxFbx+KNO13VYbSDUdQ03xprVpNfLawLBbmdortTKyxrje+WJLMSWZie&#10;q8UfBjwV4x0rwfpmp+H7c6b4Q1Oz1jQrO0d7WGwubVStsyJCyjbGrECMgpjAKnArtaKACuK+L3wb&#10;8JfHfwbJ4U8b6fcat4elmjnmsYdQubNZmQ5QSGCRC6hsNsYldyq2MqpHa0UAc/4A8CaN8MfBuk+F&#10;fDsFxa6FpUItrK3ub2e7aGIE7YxJM7uVUHaqliFUKq4VQBxXg/8AZj8A+ANC8U6R4eg8QaVaeJ70&#10;alqskHivVftE91u3NOJzcmWOVyB5jxsrSAAOWAArq/iR8VfCHwf0K31rxr4i0/wzpVxewafFd6jM&#10;IkeeZtqICfxZj0REd2KojMOqoA818Ffs3/DbwB8MJfhxpnha3uvAksxnbw/rc02q2gYushAS7eUK&#10;vmKJNgwofLgbmJOV8EP2RvhH+zlqup6n8PPBlvoGpajCttcXjXVxdzGINu8tXnkcopbBZUIDFELZ&#10;2Lj1+igCpq2mQ61pV5p9w9xHb3cLwSPaXMltMqspUlJY2V42weHRgynBBBANcB8K/wBnbwP8FdV1&#10;fUPCNrrFhcavNNdX6XfiLUb6G6uJWRpbh4ri4kRp2MaZm2+YQCN2CQfSqKAOA+MXwI8GfHzQo9E8&#10;cWWoaroq536db6ze2NvP8yOPOjt5o1m2tGjL5gbYRlcEnOr/AMKu8MXPgT/hDdV0z/hJ/Dbf6yy8&#10;U3Eus+f+980ea940ry7XwV3s23aoGAoA6qigDyrwL+zB8Ofhzrug6xo+kahNf+H7KTT9FbWNd1DV&#10;E0mB1RHS0jup5Et8pGiZiCnYNudpIPgHxC+FVh8UP+Ck+l6jr3h3xh/YOl/D/wDs+y8R6XDq2m29&#10;vq32qWYomo2vlqM2k8qk+bsJcxkmT5K+1KKAOK8G/BjwV4C8G6r4V0jw/b/2Fq811c6pb6g73zan&#10;Lck/aJLuSdne5aQHazSsxKgL90ADivhv+xh8FfhF8R7jx54Q8Aafovimbz9t5FLM6W/nHMnkQu5i&#10;gyCVHlIu1GZBhWKn2qigDyrwL+zH4B+HHju98ZaFB4gh8Sahs+33t54r1W8+37Imii+0pPcuk/lo&#10;7BPMVtnBXBAIPiz+yz8Kfjp4q0DxH478Faf4j1rQ8CzubkyLlA4kEUyowWeIMCRHKHQb5Plw77ur&#10;8H/FXwh8QNd8U6L4c8RafrWq+F70afrNpZzB3spyu4I4/wC+lyMgPHKmd8bqvVUAfNfinxj/AMNN&#10;eNrr4RX3wx8YaR4W0vWVvNe1jxboHkaTq9rYXIkjispiXSfzrqO0JWRAr2v2nBVttfSlFFAHK/Ev&#10;4VeEPjJ4Wn8OeNvDun+JtFm3H7NqEIfynKNH5sTfeilCyOFkQq67jtYGuU+E37Lnwx+BfhXX/D3g&#10;Lwz/AMIxYa9n+0JrK/uheTfIUGLoymdNoZimx12M7Mm1mJPV2/xV8IXnxHm8AW3iLT7vxnb2UmoX&#10;OiW8wluLWBDAC8yrnys/aYCofaXD5UMFYjqqAPINF/ZK+FeheDfGvhSLw5cX3h7xnM11r1jq+sX2&#10;oLeXDHLXGbiZyk5baxmQrIWjjbdmNCvP337A/wAAtU/4Rk33w20/UJPDuwWM15c3M0romwRxXLvK&#10;Wu4kWKONI7gyIkaiNVCfLXv9cV8UPjP4K+DOlC/8Y+ILfSEeGe5itgjz3dxFCoa4kitolaWVYkIe&#10;RkRhGgLvtUEgA5W2/ZN+GdlquvXtvpesQJr+p3GsaxpsXibVF03UrmdsztcWQufs8qyfdeN4yjL8&#10;hUr8tavjX9nbwP4/8fReN9TtdYtfFkWmDRl1bRPEWo6VMbIStMICbS4iDL5jFuQcnGfujHf6Tq1j&#10;r+lWep6ZeW+o6bewpc2t5aSrLDPE6hkkR1JDKykEMCQQQRVugDK8LeFtL8F6Fa6Po9r9ksLfcVVp&#10;Gld3di8kskjkvLK7s7vI5Z3d2ZmZmJOrRRQB4rrf7UWnxa74w03wn4G8YfEuPwh+61vUPCVvZy29&#10;tdBWeSyQz3MLXFzGqqXit1kZDIiHDnZRpn7WXhDxJ8G/BPxE8Oab4g8TWnjO9j0zRNE0ywB1G4vC&#10;ZRLCyu6xR+SLe5aSR5FiVYHYSMNpb5r+Gv7RGgfsRfGT41+CvjJa6h4W0XxP4z1Hxj4e8Xpp93c6&#10;dqSXQt2e1TZDuMsKtFuZA6BjIpZSqGXoP2gPGPipPE37Nn7RGp/D/WNF8PeGNT1qLX9DuY5Z9S0j&#10;S7+AxJqVzHbxS+WsVtAbiaM8xs6Qkk5ZQD6J8LftB6fq3xHtfAfiPwv4g+HvinULJr/SbPxKLMpq&#10;8cZInW1mtbieJ5YgFZ4S4kCOr7SuWHAab+3d4T1jwr481ay8G+MLq/8AAl7f2viXQo4rA3mlx2aB&#10;ri5lb7X5HlZ3IgEpkmaKbykkWKRl8/8Aije6H+1B+2R+z7N8OPFf/CR6V4A/tTW/EmteENRSSDT4&#10;5khW0gluU3Rt9pltpInt1YyNCZSVVDvB+wp8WPBGl6F+0lrd54y8P2miw/FnWdSk1GfVIEt0tblo&#10;EtZzIX2iKZlZY3J2uVIUkg0Aa37VX7Y2v+G/2N7P4ufB/Rf7WtNcsoZv7fubi0aLw8kzxxbpofNY&#10;zXKyyiIRIHRJEkMpxHsk9f139oo+GY/DNnqfw98UWnizxLqc+naR4Sa80c6leLDavczXS4vzCIER&#10;CrMZQwZkBX50LfBegf8AFV/8EO9S0/RP+Jxf6b5n2610/wDfy2vl6+LqTzVTJTbbsJm3AYjIc/Kc&#10;17/8Y/2yPDHifUfgjrHhzxB/Y3wo8S6zqdhd/Eu58PSxS6NfxW4W1a0lvrdoIvOMtzbvM8Lr5f2k&#10;Bk8uRkAPf/h9+0TofjvUfiBpE2h+IPDniTwL5Da5oOoWiXV5FHPb/aIJIhZSXCT+YgfakTNJuQgo&#10;CV3cV8OP2tfBviH4DfEH4jaB4D8UaNpPgvU9Qi1vw9cafaWOpJcRbbq/k8kzhNwNxJJIGdZGZZfl&#10;ZyA3hf7KXxR8A+B/2zf2ktI/tPxBptpqFloepWsni231U3ENrZ6dI15Pez36mW3ijMqYe6ZFIeMI&#10;SCgrn/hd8QvCt3+yj+3TcQeJdHmt5/Fni+5hljv4mWSK8tVispFIbBWeQFImHEjAhcnigD6K1L9v&#10;fwBpXhXwH4tm0jxAvgfxfe2GmQeKnWyi06xvLpDIYbh5LlW/cKH86SJZIo2jljMhkjdF7XU/2kLU&#10;/E/xT4C8L+CfFHjvXfC0NlLrZ0Q6fBDYtdo8kEZa9u7cyM0ab8xh1AYAsGyo+QP2lPiF4Vf/AIJB&#10;+FNMXxLo51LVfCfh620+zF/F515Laz2C3ccSbsyNCysJFUEoVIbGK6D4vXPwY+Kfx18V+JNB+Nmn&#10;/AH4ueHP7Ngt/FlnrNuln4l02e1sr63nuIZDHFexYLxBFlb5Y4ml3xmKMAH298PfGtj8SvAPhrxd&#10;pkVxBpuv6ZbaraxXaqsyRTxLKiuFZgGCuAQCRnOCetdBXlX7LOv/ABD8U/s/eCdV+K2m/wBlePrm&#10;yLalbNAIH/1jiKSSIEiOV4hE7phdruy7I8bF9VoA4D4p/GTT/hfqPhTSP7J1DxN4k8UXs1npWg6P&#10;NZpeXHk28lxNKBdTwp5UaRfM27hpIxjLiqnwo+O+k/FXxN4z8MLo2seGPFnhCa1i1jQ9bW3M0C3M&#10;Amt5BJbTTQurpu4WQsCh3KuVz5V+2B8ZJvhf8Q/gtpeqahb+EPBPiDU7+DUPHr6fHPP4fvVtgLMw&#10;TTxy29u0/m3ELvLE37lpyCgV3XyD9lL4o+AfA/7Zv7SWkf2n4g0201Cy0PUrWTxbb6qbiG1s9Oka&#10;8nvZ79TLbxRmVMPdMikPGEJBQUAegfsDeE9D/wCEV/aN8M/2Np//AAjf/C2fEem/2P8AZU+x/Zdl&#10;vH5Hk42eVs+TZjbt4xitX/glz/yYp8M/+4n/AOnO7rlP2FPix4I0vQv2ktbvPGXh+00WH4s6zqUm&#10;oz6pAlulrctAlrOZC+0RTMrLG5O1ypCkkGug/wCCVurWOo/sO+Abe0vLe6uLCbUra8ihlV2tpTf3&#10;EojkAOUYxyxvtODtkU9GBIB9aV81/t//AB78d/s7/s/at4m8B+Hvt9/8sE+vzywfZ9DSSRIlnMLv&#10;vnlZ5UWNFRkBy8nyrsk+lK+YP+Cmek32tfsO/E+30+zuL+4SGxuWitomkZYor+2llkIUEhUjR3Zu&#10;iqrE4AJoA4r9trxxd6h4W+Amt634Q8QeEvsPxm0Bm07UI7e9vJY0SdzJFHYTXPmZyVVFJkZlICcr&#10;u9/sf2g9PPxwi+F2teF/EHhXWr6yur/R9R1gWYsNajt5FSRbSSK4kZ5dreb5LIsixjc6oMZ+Yf2t&#10;v2kPht8UvBv7OXivw/4ptz4ePxf0e6S+1OGbTVkt7Uyi6uEF0kZeCJpUV5lBjVjtLAggdV+0T8Qv&#10;Cqft/wD7LemN4l0calpU3iO21CzN/F51nLdabCtpHKm7MbTMyiNWALlgFzmgD2rxB+0ha2tz4oHh&#10;TwT4o+Jdn4YmlstYvfCB0+dbW9ijWWWzEc13FLNOiPHlIY3+Z/LBMiui9V8GPi94e+PXww8P+PfC&#10;slxJoWtQtLALuExTRsrtHJG68gMkiOhKkqSpKsykMfgHStZ+Df7Nnx5+M3h39pP4b6P9n8ReLNQ8&#10;UeGvHeseFm1S0v7e58mRrGJzbM+6ESoW2bow7zKSpCmX7++DdtY2nw80+LS/Blv4A0kTXRsNCtrV&#10;bVY7Y3MphmMAjjMDTxlJ2hZFeNpmRxvVqAO1ryD4+ftOeHv2dNV8DWniPQPFGp2/i3UxpFrfaBpZ&#10;vYba4LRhEmCsHLOHYpHEkkjiKTapK4Pr9fIP/BSXxTpfgfwt8C/Eet3X2LRdH+LOhahfXPltJ5ME&#10;SXUkj7UBZsKpOFBJxwCaAO08AftveFfGXxt0n4Uat4M8ceAPGWr6YNV0618WaXFAt1EYTMFUxTSl&#10;W8tZSQ4UK0MkbFZF2Ua7+2ppOj+MviJ4UtPhj8R/EfiHwLNaJqdjoGj2980kNyCYbiEx3BDKymNv&#10;LJWbbIW8rEU5i8r+Mlt4V/a6/bA/Z6XwRr1v4x0L4ezX/iTxFqvhm8iuLbTSTbvp6SXA3RFprizK&#10;mFSZfLV2wq/OLX7MHxY8EeIf26/2l/7K8ZeH9T/4SL/hGf7F+x6pBL/af2fTJftH2ba587ysHfsz&#10;twc4oA9/1j49PF478Q+FfDfw88YeOLvw99nj1W90eOxt7O2nmiEyW4lvbq3EsoiaKRhFvCLNHuIL&#10;YrKuv2svCC/s/a38W7DTfEGsaVoO6PWdAsbAHWdLnjkVLm3ubZ3XypbfcXlDMAqIXBZCrN4r+z38&#10;Q9L/AGZPjJ8efAvxTvtP8EWmveM77xp4d8R61ctZ6drMF2IWlhgnnjjiaW2DWwkVZGJaZwAREWPF&#10;fC3wVfWv7KH7ZHxFll1iPQviHN4p13w/bXzNHbT6W1rcNb38Vs6h4muBI2S4BeOG3O0KFLAHqviD&#10;/gpN4C8I+HvC3ifXvAnxH0TwT4jmt4LPxVf6AkViGlt4pyWBm81lRJj86RssvkzeQZghNe1eJPjj&#10;a6d4y1Lwp4a8Nax8QvEOkQwT6zY+HLjT1bSVnDG2Fwbu6gAaVY5GVELMFUMwUPGX+IfH3xV8IfHT&#10;/gmn4J+EvgHxFp/in4m65o3h7QLLwnp8wbUTeWsls1yJYThoIo1tLh2nlCRBUDb9rKWqa94R+F37&#10;HP7Tev2/xn+H9v4o+EviHw/4f0/w9441vQf7Xh0mXT9Pa0FrcH7MQJ51tWdhBk4WElNrMYgD6fuv&#10;29PBFv8As+638XR4Z8YNovh7WW0HX9HlsILfVNHulkWMrPDNOinDSwAiN3YecuQCsmw+K37WHifQ&#10;fhZ8Tte8H/B/xhNqvhKyS8gn8VWcWmadc2zwSzm9RpJlklihii3SQBVuA0kcTJG5cxeAftleNvhp&#10;D/wT8+IVr4N0Lw/4A8P+J72wu/ClnbW8eky+J4FuNMkmvobFo4pRtJdDlCTHBHKCY5ENfWnxx1ax&#10;+K/7KPxOuPBF5b+MbfV/CesW2nS6BKt8t7KbWaIRwmIsJG8wFNq5O4EdeKAPNfD37Yt/4B/ZI8Of&#10;Fb4j+A/GEtpBo2jTalq9sNJb+0HuokVryGKO9BWIytHlWSNx9ojxHhZPL9q8ffFt/h/4V8OarN4O&#10;8QatqeuXttp8HhzTHsW1GOeZGcowkukifywjmQxSOEVHkJ8qN5F8f/Y48d/D/wDaN/ZE0DwXZT3G&#10;v6bp3hOw8LeJIWsru0hEpsEiuLZbhkQOwXcGMLkqHQ5G9CeV/Y/0nxreeJv+Fb+PLO4az+Akz6Tp&#10;estEiQ69LPA6WF0vlALC1vpcvltAXmLDUUeXbJGpIB9k18667+2ppOj+MviJ4UtPhj8R/EfiHwLN&#10;aJqdjoGj2980kNyCYbiEx3BDKymNvLJWbbIW8rEU5it/8Mif8XT/AOE2/wCF1fF//kM/2z/wjn/C&#10;Vf8AEn/1/nfZPs/lf8e3/LPy933Plz3ryr9mD4seCPEP7df7S/8AZXjLw/qf/CRf8Iz/AGL9j1SC&#10;X+0/s+mS/aPs21z53lYO/Znbg5xQB9FeJPjja6d4y1Lwp4a8Nax8QvEOkQwT6zY+HLjT1bSVnDG2&#10;Fwbu6gAaVY5GVELMFUMwUPGX8g+I3xn8IftSfsPfG7WLDRdQt49L0bXNP1DQ/FOmiC803UrS2aUJ&#10;LESyiWNvJlUqx2Nt5V1IXxX4wT/Dz4B/ttfETxN8evh1p/iH4b/ECy0mXSPGeoeHzqtno11bWkkL&#10;Wcm63fbLN5DviIswVICylWZovVfiH42+GmjfsR/F/UfDOheH/hr4G8Q6NqcHhiVbePRk8RvPpGY5&#10;47V44XWWRxLEiMpeVLZZF3I6UAdV8IfjJp/wv/Zq/Zx0j+ydQ8TeJPFHhnTLPStB0eazS8uPJ0lb&#10;iaUC6nhTyo0i+Zt3DSRjGXFdVo/7Sj+L7P4k6X4c8AeILr4keCPsqXfgfUbmxtriV7qES2rC6W4k&#10;tRE6lizCVnQRv+7LbFf5rX49W/gn4Kfsa2cmu6f4e8A67o0en6n8QobSG7l8PalBpkUMCQ3EyTW1&#10;vLJI13bSmaNtsf2gZj2O62/2PPHfg/Rf24v2hvCumT+KPtGuw6Bc6Xb+IrLV5r5orawf7TJcyXqG&#10;aFVeaNVa5ZQ3mRLHkFBQB3/7Kf7YWo+Mf2ZLf4nfFrTbjw5pMcOo6je+MJTZxaQyrqEsUVrbwx3D&#10;3RZVKQorw7naLG6R3Uyega1+1fa+CvGXgrw/43+G/jjwOni/U10bTNX1KHT7qx+2uP3UEslleTmJ&#10;pGIVNyjPzHhUdl+IPhU6fGX/AIJeeLvgH4cj1CX4r+E7K6u9Z8PT6PfI9o8OtyXYtS/kFDcyJGyx&#10;wA72cEYGxyvtXwI+Ln7OPxP1jw/p3g34F+H9J+NFne28mo+EX8HpaXnh14byOO8uHvfsgij+zDfK&#10;pLI7sscYCTSBAAfRXi74yWuteJvFvgLTvhh4o+JMGlwxWWvGyttPTTVa5g8z7G7X91As7GCSN3SM&#10;SKqzxhiC22vFf+CYlzY3vgH4z3GmaDceFdNl+KetSWuhXdmtnNpsRitSls8C8RNGuEMY4UqQOlcr&#10;+zj8ddG/Zv8Ajz8dfhZ8T4LjwlrHiPxzqHi/wy8sE9yddtrzeUW3WGJwzbbVAihi8ss3kqnmoUPa&#10;/wDBPzxElzefHK3fSvEFj/bXxM8Q6/p9xqOgX1nbz2ZmhhyJpYVjEoljkRoCwlUxvuQbWwAfX1c/&#10;4/8AGUPw+8G6t4in0rWNcTT4TKNN0DT5L6+umyAscMMYJZmYgZOFXJZmVQzDoKyvFPizQ/A+hXWt&#10;+I9Z0/w/otrt8/UdUuktreHcwRd8jkKuWZVGTyWA6mgDwC1/bL8AeF/2Q9E+Nej+D/EEPw3j22MW&#10;ladZ2UNxpsCXLWSEwG4WMRCWNEVYmYgOh2hQxXoLz9sLwbp3xP8AAvhC703WLSx8dTXEHhrxZcG0&#10;j0jVGhRWYxMbgTFXd444nMIWdpI2iMkbq5+C/wDhLND/AOHHf9n/ANs6f9v+2/2b9l+1J5v2r+3/&#10;ALV5G3OfN+z/AL7Zjd5fz42819Kft8/FjwR/xjl/xWXh/wD5KZ4c8R/8hSD/AJBX+kf6f9//AI9v&#10;+m33P9qgA1r4qeKrT/gpFJbx+AvGGsWmn/DO4htNEtr7TB5gfWED6jCst8kSxSiGFDuZJzsj3RAK&#10;CPaoPido/g/x34y8K+APhH4g1+7sb2O+8RXvhex02wszqV1EsxEkt1c2wuLkxGCSRk8zCyxb2BOB&#10;5BqfxC8K6L/wVVS31DxLo9hcP8LIdFWK5v4o2bUJdXWWK0AZgTO8bo6xfeZWUgEEGqn7PfxD0v8A&#10;Zk+Mnx58C/FO+0/wRaa94zvvGnh3xHrVy1np2swXYhaWGCeeOOJpbYNbCRVkYlpnABERYgHutt+1&#10;B4V1T4Da98VdKsNY1XTfD8NxJrOhRQxQavpktvzd21xBPLGI54F3M8bPkhcpv3Ju5Sy/bU0nUfBt&#10;/wCLbb4Y/EdvDFr4THjJNXm0e3t7a5sgU82OOSW4UefGrSP5bbfMjgaSIyo8LS/Nfgy2sfBX7KH7&#10;W3xF8Qa9caHoXxW1PxLd+EbbXbxbS21G2ntblrOe1tpdrrPdB3+VgHkjggIXaAW9Vs/iF4V1H/gl&#10;Xf3Fp4l0e6t7D4WDRbyWG/idbbUDpCRC0kIbCTmSWNPKOG3SKMZYAgHa65+3p4I0L4ceHviK/hnx&#10;hefDnVPsS3PiyxsIJ7LSpLgKTHchZ/NPklgkrwxyxrLmEO0ytGOgvP2uNB0L4n+BfBfiTwl4o8Iv&#10;45muIfD2sa8llbWl4YkVxuT7UbiBpPMhRIpoY5S8yIUVtwX5V/aU+IXhV/8AgkH4U0xfEujnUtV8&#10;J+HrbT7MX8XnXktrPYLdxxJuzI0LKwkVQShUhsYr0r9vn4seCP8AjHL/AIrLw/8A8lM8OeI/+QpB&#10;/wAgr/SP9P8Av/8AHt/02+5/tUAe/wDiD4+xWXxH1rwT4c8GeIPH2taHZWd5q3/CPXWlqmn/AGoz&#10;eRFL9qvYGErLA0m0KcI8bZw4rwv9pf8AbZ1mx/YutvjH8GNCuNTsdah2nXtSEES+HwZxbM8tvI+6&#10;acTsYkWNZItys7M0aqsp4r+Mmnal+1p8Sfh7491DWPCFjp+maVPoNr4Q0+8h1fxfZNE0koa4tY3v&#10;JltLmSVkSyeLAN35gkjSbb8weD/Etp4//wCCLHinwx4eh1DVda8MY/tWGDTbjZB/xPPtjYlMYjk2&#10;WxE0nls3loQX2gigD7e+Ov7Vmg/B34YQeKfiR8KPHEGmjU4gdOOl2WpG2MLxSQ3sssF1JbQKJzCs&#10;fmTLKZQCiHbuHpfxK+MNv8O9d8N6BbeGvEHjHxJ4g+0yWekeHoIWdYLdVae4lluJYYIYkMsCZeQF&#10;nnjVQxJx8l/t8/tIfDb4wfsAeMdQ8L+Kbe5t9dmtYNHS/hm0+bVGttSs2uDaxXKRvcLGD8zxqyqQ&#10;wJyrAdV8VPFsPwr/AG2Ph58arw2998JfFXgZvClx4utJJJLHR2a9W6t7q5nSNolgnea2ijdpFU73&#10;csFj+YA908H/ALQen+LNd8U+F5fC/iDw/wCPtAshqTeDtYFnHf39qy5jntJEuHtpomkzDvE22OQb&#10;ZDHkE+V/8PFvAFz8Cv8AhbemeF/GGs+ELbjVpLO2svN0h2uvs0UVwHulUyyNtcRwtI6RyRPIsayx&#10;l+U0i90P4sft/Xfxi8PeK/tHwy8B/D86XqvijS9RSPRpb9ppp2tJ5z+7uIo7a4Fw/lsVieOEuysA&#10;p81/Z8+IXhXRf+CO+qW+oeJdHsLh/D/ifRViub+KNm1CVr+WK0AZgTO8bo6xfeZWUgEEGgD9E9J1&#10;ax1/SrPU9MvLfUdNvYUubW8tJVlhnidQySI6khlZSCGBIIIIq3XkH7HmrWOtfso/B640+8t7+3Tw&#10;npls0ttKsirLFaxxSxkqSAySI6MvVWVgcEEV6/QB5V8eP2idD/Z5/wCEOl8RaH4g1Kw8TazFoMF5&#10;oVol39nupeYlkhEgnfcFkIEMcrHy2GNzIr5Vj+1Fp9xZxW954G8YaH4vvdZutE0nwZrFvZ2uqaxJ&#10;bQrNcT2m+5FvJbJGWb7QZhGdm1WZnjV/IP8Agof8QvCugar+z/pmp+JdH07UrL4p+H9aurO7v4op&#10;oNPRrlXu3RmBWBWBBlICgggmsr9vq2sZNa+BHxpl8GW/xf8Ahf4Xm1J9c0qwtV1JZtPvbNGS/VfL&#10;eF4IUgaXe7Ku7yRuUNvQA9/+HP7S2k+PPi5rnwx1Dwp4o8D+NtK0yPWf7N8R21vtu7J3CGe3ntp5&#10;opFV2RG+cfMxUZKSBOf8U/thaf4f+HF18RbD4afEDxN8O4bJdSTxLpdhZok9qQCZ0tbi6ivBEuSS&#10;7QKuxTICYsSHyrSJ/hD8d/hZ8UrP9m34deH7n+0/Bmt6JceJtH8Proe2/lgiFtpwea3h83zvMaRi&#10;r7YvIjMmPNjNcBof7XHgTxH+wl4h+E9hB4gk+J3h34Z3ui6z4Vl0WeK4057Swa0uZp5XUQRRIVLn&#10;dIHIKoEMzLCQD6p8QftWeG/Dvhb4O+I5tB8QT6L8UL3TdP0q5gjtj9invkSS2S6Vpwy5VnJMQkA8&#10;p8nJTdq+Iv2g9P8ACnx18I/C7VfC/iC1v/Fn2z+xtbxZvp119ltRcXH3bgzptDBPnhXLHjK/NXyX&#10;8adTh8MfsT/sbeK9QS4Tw94Y8QeCNZ1m+htpJ1sbKOyIeeQRqxChnRenLOqjJYA9B4r+NugfHb9r&#10;z9lfxf4GsfEGv+DLP/hJw3iGDQ7sW7mW2htCQjRiYRRzSQJJcNGIFMwHmEpKIwD3X4N/tJ+Ffip4&#10;m+LWmeFvAvijS/EPhSaC51Wz1XSItKu9YllgdbaSNJpEfdJDaRBWuRCQhhB2gfLU+C37ZGh/Hn/h&#10;C7rwz4A+IA0HxR9tWLxDeaMiadYyWu/zI7mVZm27tihHUPG7SCMP5kcyR+Qfs+fG74dQ/ti/tYeI&#10;5PH3hdPD1zD4WuYNWbWbYWksUdkbeSRZd+xlSaaKJmBwHkRTgsAeg/4JU+LND1f9jLwVolhrOn3u&#10;taP9t/tLTre6SS4sfN1G7eLzowS0e9QWXcBuAyMigDv/ABZ+2Lo/h/wJrPj3SPAfjDxx8O9L84v4&#10;t8LDTbqznSGUwzyxRtepcPFHIkitJ5WzbG0gYxYkPVa9+0TodpZ+ApPDeh+IPH1344sn1TRbLw9a&#10;IryWCQxyvdyvdSQRQRAT26/vXVi88ahSSQPgz9mHVvgP8CdFT4LftBfCjR7D4oaNqc9jYarqHgiX&#10;Vm8WRS3k6w3Fows2mkXeDEm5cMqxlCSWSP0r4jfEf/hl39rf4VfE/wAeeC/+EB+G+tfDOLwbeS2R&#10;+1Wfhu/SWS9+xAWsTb9nlxwoFRFZWZ0JWJwADV+D15p97/wVA8SyWfw31D4Z3bfDOWXUbLUbGzt3&#10;1C6k1aGV70PaSyxXG8SKrSh2YvE6tyhFfdNfFei/EvSPEv8AwUij8TaRZ+INV8NyfDO30FNYsvDm&#10;ozWbXM+sPJBIJlgKG2kSOR0u8/Z2VGIlIU19qUAFfFf7P/xU8Var+2z+0Ml74C8YSxzf8IrY/ZLm&#10;+0x/+Eeg+yTNmYfbivlM00s4W1Mx+aQlQ7bT9qV8bfs7fELwq/7f/wC1Jpi+JdHOparN4cttPsxf&#10;xedeS2umzLdxxJuzI0LKwkVQShUhsYoA9K0P426P4L0LxDpvw5+CXjDU/BnhK9vdPMvhLStNs7J5&#10;7dmN2llay3UE0+2bzoyYoSHlSQIXPW345/bI8BeDPBvw48Y2sOseLvB/jvU4dI0zWvDNql4sdxKS&#10;I0kg3rcFjsmBjiikkVoXRlD7Ubwr9jD42eGP2WfgVqXwp+Mer6f8PfEnw9vdRQLq0ssH9u2DXVxM&#10;l/YJLFG9zE7/AGiNFhEjN5KnAMqrXgGl6Hb/ALPX7MH7K3hXx74h/wCEf8Xn4s6R4u1Dw54j1WFJ&#10;9F01prpRKICwa2ttqLI+/wC5NLNvKsSqgH6Z/Cv4lzfE7StXu7jwb4o8EXGmanNpclj4qs47eaZo&#10;1QmaExySJLAS+FlRyrFGwSACe1qppOrWOv6VZ6npl5b6jpt7Clza3lpKssM8TqGSRHUkMrKQQwJB&#10;BBFW6ACiiigAoorxX4G/tNW/xw+I/wAR/CCeDPEHg6/8D/YYdQh8SLDHcPPcG5O1UieRDEEgjdZR&#10;IRIJsqNoVnAPaqKKKACiiqmrXs2naVeXdvYXGqXEELyx2No0azXLKpIjQyOiBmIwC7quSMsBkgAt&#10;0Vyvwq8Yap8QPhx4d8R614W1DwVqup2Udzc6BqjK1xZOw5Ryv5jcFcAjekb7kXqqACiiigAooooA&#10;KKKKACiivKv2f/j3b/H2z8b3Nv4e1Dw1/wAIv4mufDE1pqksL3Bnt4YGmLiF3jXEsrxjZI4IjDbv&#10;m2qAeq0VxXxb8e6z8OvDNpqeheCNY8fXk2p2di+maJJAk0UU06xyXBMrqNsasT1xnBcxxiSWPivj&#10;r+01b/Azxt8P/Dd54M8Qar/wmms2OiWOuW6wrpcE89ykTxzS7zIkqxM0qoYsSbdqt8shjAPaqKKK&#10;ACvAP2tvg743+MP/AAqv/hDYfD8n/CJeM7Hxdd/27qc9n532Tdst4/Ktpv8AWea+XONmxcK+47ff&#10;6KACiuV+KvxCt/hP8OPEXjO80vUNYsNBspNQu7TS/JNwYIxuldBNJGh2IGcguCQhChmIUnwn8df8&#10;LQ+Fng3xl9i/sz/hItGs9X+xeb5v2f7RAkvl79q7tu/G7aM4zgdKAOqrgP2gfB2ufEX4H+O/CXhx&#10;NPfWvEGjXWkQNql09vbx/aI2haR3SKVvkV2cKEO4qFyoO4d/RQBwH7P3g7XPh18D/AnhLxGmnprX&#10;h/RrXSJ20u6e4t5Ps8awrIjvFE3zqiuVKDaWK5YDce/orK8U6zd+H9Cur+w0LUPE13Dt2aXpclul&#10;xPlgp2G4liiG0Esd0i8KcZOAQDVor5r0n9uTR9T0Lxbr7/DL4gWnhvwfrM2heJNXa3024TSJ4GRb&#10;lpIoL2SeSKESB3eGOQBAzDIU4908AeP/AA98UvBuk+K/CmrW+ueHtVhE9nfWxO2RckEEEAqysCrI&#10;wDKysrAEEAAwPjV/wtP/AIRa1/4VF/wh/wDwkn21PtH/AAmv2r7H9l2Sbtn2b5/N3+VjPy7d/fFW&#10;vhD4KvvBPg2NNclt7vxZqk0mq6/eWrM8c2oTHdKsbuodoIhtggEmWS3ggQk7BXa0UAFFc/4/8ZQ/&#10;D7wbq3iKfStY1xNPhMo03QNPkvr66bICxwwxglmZiBk4VclmZVDMPK/A/wC0/N8Tf2WLn4z+EvAm&#10;sa88kOoz6Z4VtpozfXi291NBGCeis6wiRkTzGXLLGJmChwD3Siqmk3s2o6VZ3dxYXGl3E8KSyWN2&#10;0bTWzMoJjcxu6FlJwSjsuQcMRgm3QAUVU1a9m07Sry7t7C41S4gheWOxtGjWa5ZVJEaGR0QMxGAX&#10;dVyRlgMkYHwq8Yap8QPhx4d8R614W1DwVqup2Udzc6BqjK1xZOw5Ryv5jcFcAjekb7kUA6qiiigA&#10;ooooAKKKKACivFfFX7TVv4V/aT8F/By48GeII7/xR9omtPEVwsKaXNBDZzXErQyK7O8qPGkTROkZ&#10;XzN+dpj8z2qgAooooAKKKKACiiigAooooAKKKKACiiigAooooAKKKKACvNf2jfCfir4g/Bfxb4R8&#10;I2mj3OpeI9Mu9Gkl1vUZbKG1iuLaWIzgx28xkZWZD5eFDDPzrgA+lUUAcB+z94O1z4dfA/wJ4S8R&#10;pp6a14f0a10idtLunuLeT7PGsKyI7xRN86orlSg2liuWA3Hv6K8qt/j3b3P7TU3waPh7ULa/g8My&#10;eJ21i4lh+zzwfaIIIxCqOznLyTq3mCMqYOFdXDAA9VooooAKKKKACiiigAoorivAfj3WfF3ibxvp&#10;mp+CNY8K2egamtjYanqUkDQ61EYI5DcQCN2IUM5HIxjaCRIJooQDtaKKKACiiigD5r8H/tCeL7T9&#10;tTxT8GPHMnh+x0qbRhrvg+azszBcarAXw6u73r/vYtk67FhBkEEsv7pFCvab4qfFnVPBGqeJPDtl&#10;o+u2Ot+LLTSPCs9noM0gs9Ie/W3l1W9T7eDdQGPfJE9syh4vJnbbHK6wW/2sfgZ4n+KH/CA+Kvh3&#10;rf8Awi/xI8I6yv8AZ2tfZIrv7PYXu211H9zM6wtthfz/AJgzH7NsTa0mayv2pfg/4vT4H+AvDnwf&#10;0f8AtOw8JazpbXfg1tYNmmuaHbxvBLpcksxKSxOjRh1nJVkRsh2wrAB8Jv2jtc1v9qbX/g3q+v8A&#10;g/xv/Z/hk64+teE7Z7P+z7qK+NrPp9xC13dfvRujf78bJyCh3Ajn/gdHfTftrftiR6ZcW9nqTw+F&#10;Ftbi7gaeGKU6VLsd41dC6hsEqHQkAgMucjK8P+Avi5pH7bHhfx1p/wAIdH0X4fP4Gi8HhYfElvGu&#10;i2i3rXKmSCOEkTpGix/ZoBJCGZQLkqGZeq/Z28J+OLD9qf48eN/EXgDWPCfh7xvDoculz6le6dMy&#10;tY2pt5Y5UtrqYqzNJuQgFSqNuZTtUgGV4B/aX+IvxH/YFT44Wh8L6T4stNM1fWbyzm0q5ubG4isp&#10;LtRBGgu0eJnEEf7wyOB83yHI29rYfFj4l+Ofhj8B9T8L6Vp9pqvjyytr7XNcn0mS/wBL0ZH0qS7I&#10;MCXcMy+ZMI4o2LsgyQ7b2jD/ADr8K/hX+0X4N/ZL8Vfs8P8ACzR7O3tPD+vWFr41l8SwXMOqtPLc&#10;OkVvZqEdGmE+xJJ5I1jH7xwSvkP2vjP4HfFbRfBP7NOlTeEtP+I3hvwXZSaD438C6drUbWWsQC2i&#10;gtbsx3qQQXPkmDz1ilAKSsiocbplAOr+Dnx98X/tB6j8bvh/4e8beD5Na8K/2YmkfEbwzppu9OmS&#10;9tzIzLZtdyq0sLRTIGNwyFiu6PCMj8V+wFe/GHVv2KdE17Rtd8L+ItS1GHVpdMtPElreQzf2hJqt&#10;wXub3UFnlM67jNIUW3RnLKpkXlz1XwG8GfGTwv8Ati/GHxP4o+Hmj6Z4T8cQ6TK+uWPidbuG3axs&#10;vJWOCM26TTNI8nJkjgVBHJhpPk31f2LNA+MX7O3wWb4c+LPhP9rsPB/2hNP1XQvEdncXHiF59Qlk&#10;3W9tKYUhiRJWctcTRvgLiMszKgAeA/2zfEniX9jL4f8AxIvLHw/F8SPHmsr4Y0PT2S5h0ttSm1Ga&#10;1gMhXzZFiSKJpny3zeUyqys611XxP+Ofjf8AZl13wLqXxO1vwfr3gHxLrKeHLrUNI0mfRbjSLqZW&#10;e3uXM97cRSWwEUwlJaJkBV134KV4r4D/AGQ/idrf7BHw/wDh69t/wr34ufD/AMTL4h0SfVLy1nsm&#10;uo76aeOZ2gFyHiEV3IApUN5sQ3Dy+X9K+LHgHxx+13c/Cfw/4r+Fdx4C8PaB4gtPFniSbxHf6dqV&#10;tcNbRsv9mW8NvPIbhZmnkVpZlhVY4ySjFhHQBq+Evjd8WfHH7RXxo+FWnW/heG38ITaXLY+KJ9Om&#10;MNpb3du9x5dxbC8D3U5HlxKY2hjwk0rMpEcEnV/sdfHfxD8evhhqt3400a30Hx34a8QX/hnxDY2K&#10;gWkd7buCRAfOlLKI5IgWL8usmPl2k8p8IvCfjjwd+1P+0j431LwBrCeHvFEOlS6HPHe6czX7adav&#10;bvGqfasxtMzBojKEXaD5jRH5awP2fvC/xi+Fvw4/aIvLD4cfYvGeveM9X8XeGNN8RapZi3vUuwnl&#10;RSPazy7ZU8olkYojF0UTKC8kYB9fUV5r+zl8RvEPxV+D2i+IPF2h2/hvxYJr3TdY0u0nE0MF7Z3c&#10;1pPsYEjaZLd2A3PgMBvfG4+lUAeQftZ+PfHvwq+A3ifxp8OrPR9S13w9D/aU9jrdu8sM9lHk3OCs&#10;8JRkj3S5y2REUCFnUjzX4+ftbXHwu134G+JtM8U+D4vhR8Qb21tp5dWspl1RIJlEq3sW+5gRbbY8&#10;SyvImbfejlZd/lj6e1bSbHX9KvNM1Ozt9R029he2urO7iWWGeJ1KvG6MCGVlJBUgggkGvjbwt+xJ&#10;rmr/ALNnxH+HfjG5/te7NlqHhfwK2s6m85sdKgvJbjTJ55I1JjleUWrSrF8jQWVijRAwslAH0rov&#10;jHXNb+OHijQIH09/CGhaNYNLJHau9w2q3ElwzwNOJfLTyraO1kMJjL4vYnLKpUP8wfsmx/EW60r9&#10;pyPwDceF9M1KL4v+IJbO48RwXN5DdS7V3wSRwvEYF3C2InDynDSgw/Kpb6J/Zi8C+J/Anwb0WLx5&#10;e/2r8QtU36v4l1B4okllv5zvaNzEzI/kJ5dsrKdvl20YQKiqi+V/speH/H3wk0L433/iH4Y+IIbv&#10;X/iBqHivStLgv9KkuLy1vWiVUBF75SSxCMtIJJFXBGxpDkAA4r4h/ts/EUfsI+E/j/4F0LwuztDG&#10;3iKHxCLkBJRcrYyJZ28LncrXJZlaSdSsSDKuznZ2v7fP/NuX/ZZvDn/txXhUnwC+L6f8Exbf4Dr8&#10;LdYk8dyzSxPt1XSfskKrq8d+sjSm9BKvG7IoVS2+J9yqpR391/a78P8Aj74of8KV/wCEZ+GPiDU/&#10;+Ed8Z6L411T/AE/Sovs8Nv53nWf7y9XdcrvX7uYTniU0AWvHn7VGpzfG3xl8OvC73GiXHg2GwbUr&#10;+bwDq3ipbyW8haZEjTTpUNuscYT5piTK0jBVUQlpO1/ZN+Kvj/4tfDjUr/4leEf+ES8SabrNzpgM&#10;Vhe2NvqcCBHivIILxFnSJxJtAfJJjYnaSUTyv4k/Db41fBX9p/xJ8XfhF4b0/wCJHhvxtZWNr4m8&#10;IXmrw6fefaraGWKC5t55YwkUSIsQILyMzTS/JjY8X0T8J5PGt/4en1bx3b2+j6tqsyXkXhy2nS6X&#10;Q4vs8KfZDdIiC4bzEllZ9uA07RqXSNXYA7Wuf8f6V4h13wbq2n+FNft/CviG5hMVnrVzpwv1s2JA&#10;MggMiB2C52hm2htpZXAKN0FFAH52fs53PjfW/wDglr4y1zXvEun6xouoeDPF06wS6dOdUa6ee+aS&#10;ae+e6dZtzeaxHkI3zrliVJftbX4zfEX9nz9iL4MfEtF8Lv4J0bw/4ci8Q6IbO5utSfT5DDAZ7S58&#10;6GPzzFJbnyJItqMZP30gVd2V8GvhX8cPAH7F3xB+BWs/Cy3kfTvD+saNo2tab4ltZm164vp7kI8U&#10;EgjEMCLOXdppUk2qu2JmYomr8bvhV8TPGP8AwTn8M/B/SfhtrF142m8P6TpV1bnUdLSGwlsJrTe0&#10;sjXYDLKsDtGYvMOMeYIycUAd/wCPP2qNTm+NvjL4deF3uNEuPBsNg2pX83gHVvFS3kt5C0yJGmnS&#10;obdY4wnzTEmVpGCqohLSdr+yb8VfH/xa+HGpX/xK8I/8Il4k03WbnTAYrC9sbfU4ECPFeQQXiLOk&#10;TiTaA+STGxO0konkHjPwH8cPhN+0Vq/xn+FXg238aaF490zTovFXgHV9YtbHUre9t7eSOKSK4w0M&#10;axIsSMFlm3tLNhSuySP6U+E8njW/8PT6t47t7fR9W1WZLyLw5bTpdLocX2eFPshukRBcN5iSys+3&#10;Aado1LpGrsAdrRRVTVr2bTtKvLu3sLjVLiCF5Y7G0aNZrllUkRoZHRAzEYBd1XJGWAyQAfEP7J3x&#10;ktPh1eftC6cnhbxh4r1q6+M2ufZrDw34fuLlJPNmtohuvGVLOHby7edPHtRdx4K55XwJ4O+Jf/BN&#10;b/gnh4g8QpP4fuvGcesw69qGkajaSXVvbpdNa2f2QSRTx5lTEcjSgsmQ6KGG2WvdP2LvCfjjwBqv&#10;xdtPF3gDWPDFv4p8c6v4wsL67vdOnhFvctAIrdxb3UrrPhXJGwxgKf3hJANv/goL4H8Z/Fv9mzxF&#10;8PvA/g/UPFGteIPs2ye3u7K3t7PyLy2nPnNcXETfOqOF8tX5X5toIJAKnxS+PvxN/Z/0qbUPiBZe&#10;F7u38UeINJ8OeEU8KWV9fTWFxdrK1w19ESHu1gCfuxbKklyYwNkBlAiq/D79oD4saj+0F4V8J3+g&#10;/wDCV+Adasrv7Z4kt/h/r3hd9Guoo2lj877eZIpIpAgjXa4Yu/O3aol3/wBpz4Q+Lf2mvgloEvhq&#10;O4+HfxF0DxBZeJtBh8RTWzLaXttMyKbn7P8Aa43UxPJIqoWy3lBsDetW/gn4z+PvxD1HSF+I/wAO&#10;tP8AhPaaRsn1Ke21y21T/hIHa3mjaCGCMMbSJZWjnLtMzjyo4x5geR0AMr4dfFH4t/tC+BNX+IHw&#10;4134f6Z4WvL2/g8KWes6HqF3LfQW0r28c91cLdW5g86WGR9i27mONkzvYMK8V/ZZ8deN/hl/wSk8&#10;OeLfAFl4fvta0Oy1nVJl8SSzrbpawX97NMVSFd0spWPYqF41y+4vhdrdV+yb4H+Pv7Lmhal8HZ/A&#10;mn+OvCul3tzP4Z8by+ILbTbIwSsk3kT26xy3UfzNdMXCTESusYzFiZavww+DXxc+Fv8AwT41T4Qa&#10;p4Dt9a8Q3vh/UdKsIvD2uW8s0cuoLeSs14Ln7PFEsLzxxsYJrgsSWUYGSAd/eftQeKtU8Jfs6aNo&#10;Vho8HxF+L+mRakt9qMMr6RpkUNlDeX7mFJRLK2yQrDF5igscvKoX5uggH7R2oeKvGXhDUrrwfpui&#10;3OjRz+HfiVoulP8A6HeF1SWCfS57yRnl2s7xuJPKXy0L+YXMSeQeL/2ePi5efAv9nHxT4Esbfw98&#10;ZfhHpgtP7A8RXVu9texfYVtruDdCZEZpzbxLG3nRARzOWaN8FPdPgr4i+NXj3xVda78RPCOn/Czw&#10;3aWT2Vr4Sj1KHWLy/umeNzfS3cQCRRIi+UkKjczSTM5wsVAHhf7AV78YdW/Yp0TXtG13wv4i1LUY&#10;dWl0y08SWt5DN/aEmq3Be5vdQWeUzruM0hRbdGcsqmReXPQeA/2zfEniX9jL4f8AxIvLHw/F8SPH&#10;msr4Y0PT2S5h0ttSm1Ga1gMhXzZFiSKJpny3zeUyqys60fsWaB8Yv2dvgs3w58WfCf7XYeD/ALQm&#10;n6roXiOzuLjxC8+oSybre2lMKQxIkrOWuJo3wFxGWZlTz/wH+yH8Ttb/AGCPh/8AD17b/hXvxc+H&#10;/iZfEOiT6peWs9k11HfTTxzO0AuQ8Qiu5AFKhvNiG4eXy4B7V8T/AI5+N/2Zdd8C6l8Ttb8H694B&#10;8S6ynhy61DSNJn0W40i6mVnt7lzPe3EUlsBFMJSWiZAVdd+ClVPCXxu+LPjj9or40fCrTrfwvDb+&#10;EJtLlsfFE+nTGG0t7u3e48u4theB7qcjy4lMbQx4SaVmUiOCTK+LHgHxx+13c/Cfw/4r+Fdx4C8P&#10;aB4gtPFniSbxHf6dqVtcNbRsv9mW8NvPIbhZmnkVpZlhVY4ySjFhHWr8IvCfjjwd+1P+0j431LwB&#10;rCeHvFEOlS6HPHe6czX7adavbvGqfasxtMzBojKEXaD5jRH5aAOr/Y6+O/iH49fDDVbvxpo1voPj&#10;vw14gv8Awz4hsbFQLSO9t3BIgPnSllEckQLF+XWTHy7SfdK+a/2KvA/jPwJ/wuX/AITDwfqHhT/h&#10;JPiBqfivTftt3ZT+ba3mzYh+zXEu2VPK+cHC/Ou1n+bb9KUAc/8AELxrY/DXwD4l8XanFcT6boGm&#10;XOq3UVoqtM8UETSuqBmUFiqEAEgZxkjrXztZfEr9pbxN8G/CnxP8JaL8P/Ev9u/ZNXHgJIbm2vF0&#10;q4PmJGmqS3SwtcrC8W5mt0QN5hUPtVJPon4heCrH4leAfEvhHU5biDTdf0y50q6ltGVZkiniaJ2Q&#10;srAMFckEgjOMg9K+Qfg9pn7XXw78A6X8Frrwt4XCadDFpWnfF631WGa003T1iTa39msqS3M8KB4o&#10;yyxqzrEZAyh5JADtf2h/+T6/2R/+5u/9NkdHxo+PfxL+HXhv4s+L7nVfB/w+0Hwve3Fj4d0vxpok&#10;j3HiN4tNiukMF1Hqccb/AGiUzpGqRs4EZDL5iui2vjP4T8ceKv2xfgT4n0rwBrF54T8DzavFqeuC&#10;905IZF1CyihSSKNroTMsT7vMDRq2EOxZMjPmurfB/wCNS2f7S2iXHw70/wAZa14r/tqHwx461TxJ&#10;Crpol7C3l6RAXR7iLyZCjJbuI7ZnaY+bGERpgDtfiv8Atkat4Y8Jfs965bw6P4G0L4nwpc6j4q8R&#10;2txqWm6A0lkk9vbSCJ7cFpZJdoleSNVWGVypUMU6D4hfHL4l/Cn9mX4mfESfTvD/AMQb/R/Ku/DN&#10;94btZIbDVdNlt7RvtzRLc3L+VC890zYkXfHbbgUVg9cV4F0n4v6T8I/g74O8cfAm38U+D7Lw/P4f&#10;8TeE4dX0nUG3WiWK6beyLdGKJ2Z7e5PkRysqLKrs5dFQVPhh+z/47/Zs8CfFPXvhD4X1DTI9c1nQ&#10;77w98K9Q1aBpbSC2lgTUhJdS3FxbpLdxi4+ZXcpGkBDbwI4gD2D4D/FDxV8UNV0zWbLxr4H+JHw6&#10;vdMuZJdY8K6TLp82n6grWb29tMkt/cOGeGedmjaNGjMSh8FgD7pXyD8Nv2W9Ps/2n/DfxS8G/DfU&#10;PgVYaZZX0HiDS5JrNYvEXnQxRWsMVtY3k0EUUJjeZyVTdIISFkYs8X19QAV81+Kfjl8S7P8AbDuv&#10;g7oWneH9Q0q/8GL4ksdRuLWSN9Jc3Ytnkuz9p/0mJdkrLHCkbu8sMZaJBJcL9KV81/8ACD+M/wDh&#10;4V/wn3/CH6h/wg3/AAr/AP4RT+3/ALXZeV9q+2fbd/lfaPP8rH7rPl7vM/h2fvKAMr4W/GL43/EH&#10;4sfFf4XXk3w/0nWvAV7ZSSeKINMvrm3vbW8gMtrENPNzGyS7VZ5JTdFUIEaxyAmUVPhP+098Ufij&#10;8AZ76Lwdb2vxZ0rxyngbxBBbWH2vTNJlF9ClxdmFLwSzQQ28y7ikpPmBm4hVpBb+Bnh/x94f/aT/&#10;AGhfiDrXwx8QaRovi+y0e60eCe/0qS4nksLNoJLYrFeuqSyM+YyzCPCne8ZwD4rH8EPjrD8OPiF/&#10;ZXgDULS7v/jNL48m8LX+v2FunifQLkFJtLleGeWI7gF86Kf90UPymUjZQB7/APCb9o7XNb/am1/4&#10;N6vr/g/xv/Z/hk64+teE7Z7P+z7qK+NrPp9xC13dfvRujf78bJyCh3Ajlfhd8e/j18XPCvxft9C0&#10;jwfJ4k8BeJtY0K11CTT5Us9bktEQQWkVsb8PDLK5ZnnkmEcStCqpMWkaGp4f8BfFzSP22PC/jrT/&#10;AIQ6Povw+fwNF4PCw+JLeNdFtFvWuVMkEcJInSNFj+zQCSEMygXJUMy9B+yl4f8AH3wk0L433/iH&#10;4Y+IIbvX/iBqHivStLgv9KkuLy1vWiVUBF75SSxCMtIJJFXBGxpDkAA1fA37SXi/4wfsn/Dz4ieC&#10;vDv2jxT4nvdO0y836cbmz0t2v1tL+8e3W6SV7aMpOyhJC4Uxs+1RIyHwm/aO1zW/2ptf+Der6/4P&#10;8b/2f4ZOuPrXhO2ez/s+6ivjaz6fcQtd3X70bo3+/GycgodwI8K8IfAP44eFv2Efhj4IsfB1xH4s&#10;8H+LBe694PuNdtbeHxPpDXNzLPZ+dHLJC8EqXaLJHcEAiKXKPiMSegeH/AXxc0j9tjwv460/4Q6P&#10;ovw+fwNF4PCw+JLeNdFtFvWuVMkEcJInSNFj+zQCSEMygXJUMygFuT9pL4p+LPBP7QXjjw5deD9C&#10;0X4X6zrmkQaNqmhXWoXF/wD2ZbJK0j3KX0Cp5rFsKIT5YIGXIycnQ/2wPiRpHw9+EaeOLLw/beM/&#10;it5+qaFe+E9A1PWbPTtKisILvNxYRyfap7lml8vZC+xVcyF8RFZPNZ9H+KnibxD8WB4c+AWseJfA&#10;fijxZrcGsW2h/ESx0HTNeW3uH0/LWzRm4t2P2QtM8MsbXMjymUyQtHEnpXxb8J+J/jbo/gTx58CN&#10;G/4Qr4kfBbWb/SF8FeK7WKygjhazRZrARxh4W82EWfkvFMsPk3JYSq20oAdB4G/aV+Lp8ZfEfT9X&#10;8A3HjLw9ovhObxDoOtaZ4P1rw02oXsIAbS3gv0lJnlZvkMTP8qZw5Zkit/sw/tC+N/j/AKP4D8S6&#10;b4w+H/i3Sr7Z/wAJboWhaPPZaj4c32dyy+Y02oyMcXcCQjMA8xWaRPkG4b9j4m/aD8feAfGmtXXg&#10;m3+FPiGz8P6pZ6B4aXWrLWZtS1R4o3s7tp/LWKBYnR41RmYSGdzIEESF/Nbz9mx/ix8ZPhv8RtP+&#10;EGofAfx9o+s2+t+JPEKahYyQahAome7sUWxvCZ5biWYI1xNDGWhEm8n5YXAPtSiiigD4r/aWt/iW&#10;n7df7PFvpHjzT7PRdU/t2TSdEvNEkns7Ge30xhLcXKpdxtdyutxIiHdEIVxgMWkMlu9j8VJ/wUrs&#10;La0uNHn11/gmYrzVJoJY7aGX+1HxPHaB2aRfPEf7gzofLZv3xZRv6r9rLwH8SX+MPwQ+KXw68G2/&#10;xBuPA02sxXnh5tYh0yaZb60WFJFmmBQKhRtw5bLIApBZkNJ8F/ECb9vWz+IWp+Briz8MP8OU8LXW&#10;rWmp2k9pFqBuxeuUDSpcPAOYRIYEYuATGqHeADAuf21dc+Efhb9oX/hZelafr/iT4UXun7f+EUt3&#10;srPUrXUUj/s/PnzSvHLvZvO+8sakbPOI+Yk/aP8AjBpfxH+HthYaN/wsHw3rOsxaZrog+F3iTw1c&#10;aXBKQi3gnu2mgaKMktIG2nCgDhmePitd/Zp8cfHrxN+1daa/4K1jwNpPxP0zQ5fD99qmo6cwjvdM&#10;gUJHci1nuWRXnEZJVGzEsnzI+0H1T4PeJv2n9bk0vwd8Q/BOj+HH0uaJtR+JljrVtcQ6xFb3SFkg&#10;01Yy6NdwqYyzmIRiSSRVRlSCgD6fooooA+YP2ivjf8YfAP7RXwz+H/gHTPA9/pvjrTNUWzk8RveR&#10;TQahZ28kzvJJDuAgCvbEKEZnKyqWi3LIuB4J/ab+KekftV678BPidB4P07WtV0aXVPBHiXRLG6a3&#10;vtvmlTcWrXDsMrFMzIZotptZEV3EsclVP2wtd1nw1+2L+ydqOgeGbjxfqUU3iZRo9pdwW00sTWVu&#10;kzo87LHujiaSQKzKHMYXcu7I6DTvh74q8QftNav+0Dr3wz1C0/sLwzD4V8O+EpLjTLnWbt3uDNPq&#10;Cyfaha2u1Z5YQv2hndPNJKbljcAP2RPjV8b/ANovwJ8OPiJqtr8P9O8Gav8A2lHrVnZx3w1H9zLN&#10;Fby2xZ2jXdKgV4n3YWIuJCZvKhPhj+1J43tPF/7SVh8VtH8P2tp8KbKz1dIfBxnuHktZrS4vDGZb&#10;gxiaVYo4l3eXCpffwARjV/4J9eB/Gfwk/Zs8O/D7xx4P1DwvrXh/7TvnuLuyuLe88+8uZx5LW9xK&#10;3yK6BvMVOW+XcASOV+HHwe8VeO/jT+07ceNfAviDwZ4M+K2jabp9reT3+mSXESQae9lcIVguZ9kp&#10;84vGdrphDuIOFYA1bL4lftLeJvg34U+J/hLRfh/4l/t37Jq48BJDc214ulXB8xI01SW6WFrlYXi3&#10;M1uiBvMKh9qpJa8eftUanN8bfGXw68LvcaJceDYbBtSv5vAOreKlvJbyFpkSNNOlQ26xxhPmmJMr&#10;SMFVRCWk4D4PaZ+118O/AOl/Ba68LeFwmnQxaVp3xet9VhmtNN09Yk2t/ZrKktzPCgeKMssas6xG&#10;QMoeSToPiT8NvjV8Ff2n/Enxd+EXhvT/AIkeG/G1lY2vibwheavDp959qtoZYoLm3nljCRRIixAg&#10;vIzNNL8mNjxAHqn7JvxV8f8Axa+HGpX/AMSvCP8AwiXiTTdZudMBisL2xt9TgQI8V5BBeIs6ROJN&#10;oD5JMbE7SSie1VxXwnk8a3/h6fVvHdvb6Pq2qzJeReHLadLpdDi+zwp9kN0iILhvMSWVn24DTtGp&#10;dI1du1oAKKKKACiuf8f+P/D3wt8G6t4r8V6tb6H4e0qEz3l9ck7Y1yAAAASzMxCqigszMqqCSAcr&#10;4t6V491jwzaQfDrX9H8Oa6up2cs93renPewvZLOpuYwiyIQzRhhnPIygaJnWaIA7WiiigAooooAK&#10;K5+Tx/4ei8fW/ghtWtz4sn0yXWU0lSWmFlHLHC07ADCKZJVVdxG4h9udj7egoAKyvFPhq08YaFda&#10;Rfzahb2lxt3yaXqVxp9wNrBhsnt5I5U5UZ2sMjIOQSDq0UAVNJ0mx0DSrPTNMs7fTtNsoUtrWztI&#10;lihgiRQqRoigBVVQAFAAAAAq3RRQAUUUUAFFFfNf7Wfxi+Jfwn8bfBy38Mx+H7bwZ4p8Z6R4b1W+&#10;uGkm1QvcXIZo4YighjiMMEqNIzO5875VjKByAfSlFFFABRRRQAUUV81/Ez4xfEvwp+2b8HfAAj8P&#10;2Xw38Xf2m6y27ST6pdPZ6dLLIs29Fjgi82aAqse9z5GTIquY6APpSisrxT/bh0K6Xw5/Z660+2OC&#10;XVN5t4dzANK6JhpNilnEQZPMKhPMiDeYvkH7EPxe8Q/Hr9mTwl498VSW8mu61NqMs4tIRFDGq6hc&#10;xxxovJCpGiICxLEKCzMxLEA90ooooAKKqatq1joGlXmp6neW+nabZQvc3V5dyrFDBEilnkd2ICqq&#10;gksSAACTXzt+2F+0FrngT9jfVfi58LtW0/8AeWVje2N7qGnPN5trePHFHLEjsnlyr9pjlUyo6/IV&#10;aM7sqAfSlFFFABRRXmvxv+N9j8HdK0y3t9MuPFXjbX5msvDXhHT3VbvV7kLuYBjxFBGvzzXD/JEn&#10;JySqsAelUV5V9m+N9r/xMv7R+H+qZ/ef8Ix9gvrLbu/5Zf2r5027y85837APN2Y8uHflMrw1+1Jo&#10;d5+zBN8aPE2j6h4NsLCyu5dU0TUyiXlrdWs0lvNZr5hQNKbiJoow2xnZkBVGbaAD2qivFfC3if4z&#10;/EXQrXxXZ6P4f8AWE+6a08H+KrK4uNUuoAxMTXN1DOiafLMm0GIQXRgzljK2Ylq+HfiN8Wfih4S8&#10;d2mkaH4X+H3xB8KeIJdGNnrc82u6bfqLKC5hcSwG1eJZRdQHcUdkUHdEWO1AD3Sivmv9i/8AbN0v&#10;9qLwsLDV7H/hFfibptlBd6t4cnRovNglRHivrUP8z20qyRsOpTzEBLK0ckvQWXiT4w3/AO0jrPhG&#10;PXPA48E6Vpljrk8reH7z+0miury7ijs1P27yywispS1yQAGZMQEEgAHulFVNWkvodKvJNMt7e81J&#10;IXa1t7udoIZZQp2I8io5RS2AWCOQCSFbGD4X+yD8WvF/xYs/i0fGd7p97f8Ahn4gal4Ytm0uyNpb&#10;iC0htkBSNpJHG9zJId8jkGQgNtCgAHv9FFFABRRRQAUUV81/tZ/GL4l/Cfxt8HLfwzH4ftvBninx&#10;npHhvVb64aSbVC9xchmjhiKCGOIwwSo0jM7nzvlWMoHIB9KUUUUAFFFFABRRXlX7UHjrxv8ADL4H&#10;+KvFvgCy8P32taHZTapMviSWdbdLWCN5piqQrullKx7FQvGuX3F8LtYA9VorgP2e/FOqeOPgH8NP&#10;Eet3X23WtY8M6ZqF9c+WsfnTy2sckj7UAVcsxOFAAzwAK7TVo76bSryPTLi3s9SeF1tbi7gaeGKU&#10;qdjvGroXUNglQ6EgEBlzkAFuivnX9iv4vePfi/4e+J0vxGk0c+IfDfjm/wDDJh0CF47GFbW3tUYQ&#10;+ZmRlaUyybpCW/eEfKAqr9FUAFFFFAHgHw3/AGRIvgzoVx4e8AfFf4geFPCzXs95a6FFJpd9b2Hm&#10;tuaKBrywmlSIHkKXPJZiSzMzev8AgrwJo3w+0qWw0WC4VJ5jc3FzfXs97d3UpVV8ye5nd5ZmCJGg&#10;aR2KpHGgwqKB0FFABRRRQAUUUUAFFFFABRRRQAUUUUAeVfEH9nzT/iJ8ZPh/8SLrxR4g0zVfBHn/&#10;ANl6fp5s/sbfaBsufNElu8jebEFjbEg2qoKbHy59VoooAKKKKACiiigAooooA+FvC918UP2oNd+N&#10;MyW+IfD/AIz1bwfpd9pfxK1jws+nwWqxpGUtbS2ngmlBczGabeWeQoUEUaID4keEv2gvhl8G/ga/&#10;im88QfFO08MXt3B4/wBP+H2r3dtrGrQSFodPnhmhWG5uPs8bhpE3KZXCtJuAaaP0Dxl+xTr+n/GT&#10;xL8Svg38XdQ+EWteK+fENgmhWmqadeOoj2Spbv5apLuWV2kfzHZp5CGQO4ftdY/Z38Q6N4h8B6z8&#10;PfHVv4dvPDsOtRagNf0MaquttqdxDdXMkwjntvKY3MPn4h2KGbaqpGPLIB8QftIax8Jfjz+wb8T/&#10;ABh4P8aeIPGX9gazpuq6dpHiHWdSmvPDMl0NOtZLedLi5k+0Z23bJK2+NWnuFhb5XY+//wDBQXwP&#10;qHwk/ZD8ReIfA/xC+IHhe78P3ttfoLfxVeXD3kk9zbWpWa5uHlufKSN3KwxypHvbcysQCPQPHP7F&#10;Wl/E74cfFzS/Eev7fGfxN+wvrXiLSLNre3R7ARiwWGzkml2xJ5Sl1MpeQyS/vEBjEVT4rfsq/En4&#10;x/s63fwt8UfGi31u41abzdY8Q3/hGFZnWO4hmt47WG2uIEgVTB8xk89nMjEMg2qADK/aaufFUP7Y&#10;v7OGkeF/GeseFE8TQ+IbTU1t7qWa0lit7JZEf7G0n2dp086YxyvG4D+UzpKsQjPP6d4H1DS/27dX&#10;+FUPxC+ID/DvVPh/D4rn0S48VXk7pdRX5tVSG9dzeQRHPmsIp0Z3+V2aIeVXsHjz9n/xV47+Nvwc&#10;+Is/jTR7W4+H8N0s1hH4elZdRlu4RDeurm9zCpjUeUpEhjbJZph8tGmfs/8AiqL9q9/jNqHjTR7q&#10;3Ph+bwsug23h6WFhp5umuYibhr1wZ1kKBpPLCsqsBGhYMoB5r+zh4n8SeA/iZ+1N8O9X8c/btF8F&#10;XtprWj+IvF1zc3v9lQX9lJcCG4knuiz21ssUf/LWMtiZy6l/k8q1vxTrHwxs/wBmy68Na78QNV1X&#10;UPGfh/w74k8Z33iLUrzw/rhnhkjvYra31C4/0iKbPnRXUNr5BXBimDrtHv8A4Z/ZK1x/F/xv1fxn&#10;450/WrT4taNBpGsWuhaA+mvaeTaNaRyW8kt3cgfupJMq6tlypBAUq3Fa/wDsJ/EDxD8I/hp4Pn+P&#10;lxDffD3U7G/0K9h8I2gtkFmki2jSQGQu88YkCbzN5TRxqGhaTdKwBz918DPCtz/wVA1u3RvEFj/b&#10;XwzbX9QuNO8T6nZ3E94dWWHJmiuFkEQijjRYAwiURptQbVweF7r4oftQa78aZkt8Q+H/ABnq3g/S&#10;77S/iVrHhZ9PgtVjSMpa2ltPBNKC5mM028s8hQoIo0Qev/EP9lbxL4i+NHhP4l+Ffi9rHhDxDp/h&#10;+PwtrV22jWF9Nq2nrcrcErvjEVvO77y0ixMuSm2NQrK+B4y/Yp1/T/jJ4l+JXwb+LuofCLWvFfPi&#10;GwTQrTVNOvHUR7JUt38tUl3LK7SP5js08hDIHcOAef8AxI8JftBfDL4N/A1/FN54g+Kdp4YvbuDx&#10;/p/w+1e7ttY1aCQtDp88M0Kw3Nx9njcNIm5TK4VpNwDTR+v/ALFnxU+H/wAVPCXinUfh9461jxXp&#10;supw3jaP4jvbu51Lw8JLK2Q2kj3c0sjqZYZ5A6sYi0kqoW8sk62sfs7+IdG8Q+A9Z+Hvjq38O3nh&#10;2HWotQGv6GNVXW21O4hurmSYRz23lMbmHz8Q7FDNtVUjHlnqvhR8GIfh/wCJvGfjHU7y31fx34zm&#10;tZdc1OxtpLO0kW1gEFrHBbPNMYlSMEkmR2Z5JCWC7EQA8V/b5/4SHTtV+AGoeHPHPijwbcXvxG03&#10;w5dJoF+IIbm3vGLO00TKyTMhtl2CVWjxJIGRw2B5r4903xv+yZ+2R8BLLwz48+IHxE8K+PvO0PVP&#10;C3iPWJ9T8ryUt0m1APIH2481bp9qJt8iYB0ik2R+gf8ABSXTtU1fwt8C7DRNX/4R/Wrr4s6FBY6v&#10;9mW5+wzsl0sc/lPhZNjENsbhtuDwa9KX9n/xV4h+J+l/ETxp400fXfE/hjTLuz8Iwab4elsNN0q5&#10;ukZLi7nhN7LLdM6CKPYZ40Co2AHYSKAeK/sm/DvVvihqvxMu9W+KPxHS38C/F/U7LSLGLxRcSQmy&#10;tGhK2dwZd73EEgKB0ldsCP8AdmMyzmXtfg1bp+0/47+M/iHxJrPjCxtPDfjO68F6Vomj+LL7TLO1&#10;gsIog8wWyeAySzyzSyM0pkKr5aKcJlu1/Zs/Z/8AFXwI1Xx1JqfjTR/E2m+LfEF/4pure08PS2E0&#10;OoXTRbwkjXsw8gLGQIyhbLAmTjBqQfsw6p4A+MnjL4ifCzxdp/hS78a+XJ4i0TWvD66jp088QURX&#10;ECwTWssUuTctIWkkEjXLsQCAaAPmDSv2ofGsvw81/wCEd3qXihr62+L9r8JrP4hq6Q3x0ua5kUyi&#10;6KMs2oJBbSRvIEjK/abebJkyW7X9sj4K6R4E8Vfs363pWu+MJv8Ai7OhWcmnax4q1HVbOXe7uJTH&#10;eTS7ZU8oqrIV+WaQENkbfQPFn/BPnwh44/Zx1n4a63rmoXviDWNZm8W33jDYI5ZvEEqkSX32VCIl&#10;iIYp9nXCiM4DCT97VrxF+yL44+J2leBIPiL8ddY1y+8J+IItfgu9E8OadpommgWc20pRo5gJ0kmU&#10;bsmFoowhg8wtMQAs9Z1aw/4KV3/h+LXNYbw9e/CwazLos2p3Etit6NUS38+O3dzHE3lRqvyKucse&#10;rsT4B8Q/jL4y/Zwuf21JfCniPWL5PB0PhCLw9D4m1a71ldMa+jCTyR/a5ZDu3TGQBiV3IgZWVdtf&#10;RXxZ/ZR8Z+KPinoHxH8BfGbUPAnjOy8MjwpqGp3vh6y1b+0rVZxOHMREUcUrS7mcou0/KEWMAhiw&#10;/YZ8Nyaj8ZJtf8WeIPE9p8T7KCy1a21MW020w28ccV2rPCxFzHL580Zj8uCLzURIFEEeADVk/ZU1&#10;DQtd+H2r+EPi78QNKu/Dl7FJq8eu6/ea5b+I7XaFmiuILiYxRyuAcSxKqxl2IjyIzH4r4Xuvih+1&#10;BrvxpmS3xD4f8Z6t4P0u+0v4lax4WfT4LVY0jKWtpbTwTSguZjNNvLPIUKCKNEHoHwq/Ys8T+B7z&#10;w7oniP42eIPGvws8K3sd/wCH/BtxYRWjwyW83mWK3d9G3m3UVudrLCQkZeKE7VSMR0eMv2Kdf0/4&#10;yeJfiV8G/i7qHwi1rxXz4hsE0K01TTrx1EeyVLd/LVJdyyu0j+Y7NPIQyB3DgHKXEvxL8KWf7Mfw&#10;D+I3jHUL3xJ4pvdVk8ReK/DGryW9xdWemQyXMFqLjykn/eh7RZZlMcpEMg3sZWeqvxJ+FGnfDj9v&#10;/wDZdu9M1rxRf2+ow+Jomsdf8Q3mrQ27RaaSZITdySPGziYBwH2kQx4UEEt6V8av2ItD+J/hDwTD&#10;oviXUPC/jjwVrMviHRPF0sCXrrfz3Yu7yae1OyGXzpx5pVVRUcKECxhomNQ/ZJ8VeMPHfw88a+Lv&#10;jb4gvPFPg2yvYLS70PRNMsYhPcRQwPPHFLBOF3xRv5qSGUGSTdF9nVRGQD6Ur8wv2a/gNqniv/gm&#10;/Y+M9K+K3xA8L69Y6Nq93pVppHipdG0u1e2utSZY3ACR+VLK6vLLO5ceWoWWKNStfp7Xyt8Ov2Mf&#10;E/gD4N6v8GF+K32r4UX/ANvtY4E8ORR67a2F0XZ7VL4zNAcmR90j2jMRLJs8r92YgDzXxz4q+Ivx&#10;j/YF+HHxoeXxRonizwzDD4g17R9M1y50VvEelwSFL7e8DwLEtxBELxHWNyi/JCD5mW9/uNZ0746f&#10;Fz4a3Xh7XNYbwxpnh/8A4TK4m0nU7zTVulvHiXSY7mEPGJ4Jlhv5TG6MytaIrlEleOftb7xf8NP2&#10;d/C3hnw5q/ijw/4F0W1sk0/R7bXdYjtt0FuiRhI2nkDSbFMYJyx+ZcnJ58//AGJPgXpfwJ+Ddzb6&#10;Tp2oaHaeJ9ZvPE8WiamW8/S4LkqLW0kVxvSWK1jtklV2ciYS/OwwaALf7cXgTRvH/wCyj8T7fXIL&#10;i5t9M8P3+sW8UN7Pbqbm2tZZYGkETqJVWRVfy5NyFkUlSVBHyr8cvA+neFf+CQb6hZXOsT3Gr+E/&#10;Cc9wmpa1eX0MbefYtiCKeV0t1y7fJCqLgKMYVQPv74heCrH4leAfEvhHU5biDTdf0y50q6ltGVZk&#10;iniaJ2QsrAMFckEgjOMg9K+YdV/Yg8d+I/2VNR+CWu/G3+27C4/s6ytL648JwRJp2m2fltFbwxQz&#10;I7Sl4ot000smUTaEViXIBa/aXh1b4J/EP4CeM9G8W+KL/UtX8c6Z4P1mx1LWrhtM1S3u7aSB7iWx&#10;jZLeOdPKEiGGOOPzGZmjbgDK1rxL8QvjT+1P8YPBFlp1vqXh7wDDokVhBD471fwm0bXlq9xLJI+n&#10;xSm6Z2AXEhVYlhXYuZJWb0r4+/s9eN/jj/wrn/ivPD+i/wDCH6zpvif/AJFae4+16raeZ83/ACEF&#10;2Wz+Z/qfmcY/1xzWV8av2Obvxt8ZLX4u/Df4jah8JviQtkml3moWel299Z6hagSAi4tn2edKcwgP&#10;I7qq28WE3IjKAdV+yb8OfiX8K/hxqWg/E7xV/wAJbfprNzPpF1Lqkmp3EGmuEaKCe7lt4HnlV/Oy&#10;5QcMoXaoVF+dvj/q19ov/BV/9na41i8uLDwm/h+9trCW+laOxbUJYr+KSOIsQhncvZIVX5m3W4Oc&#10;oK+vvhP8OZvhz4eni1PXLjxV4n1SZL/XfEFzBHbtqV6LeG3MogiAjhURW8MaxoOFjUsXcvI/P/tA&#10;/s2eEP2kNC0mz8RnUNL1XRb1NQ0bxHoVwLXVNKnVlYvbz7W27tigggg7VbAdEZQC3+0b4s8VfD74&#10;L+LfF3hG70e21Lw5pl3rMkWt6dLew3UVvbSymACO4hMbMyoPMywUZ+Rsgj81/wBsH4mfEX9pX/gm&#10;34M+J/ieHR5YL3xZFcmx8OaPcwLpcUX9pWbSXE0lzMHV5PICttjCtIF+cstfefiz4NfGfxx8LNZ8&#10;Da38VvB97aaxo02i32p/8IJcR3kySwGGSb5NVESykMW+WMIGPCAfLXQeBP2VvAXgn9nWD4JXFnce&#10;KfAiQ3EEkGvOkk0yzXD3BLPGsYVlkkyjoFZCqMCGUNQB6/RXgHw0+AnxL+CXhaDwf4N+K+n6l4Q0&#10;/bHpMXjjw1Jquo2UARR9n+1W99arJErBygMWUVhGCVRcegaN8NdU8FeFtdh8N+JPtPi/Wb1dQvPE&#10;nimwW9+0zhIYN8ttataR8W1vFCoi8oDy1dg7by4B8gJ+z1rlh+zt8H/j78Gpv7E+MXh34f6S95Zx&#10;W7zW/i2wj0+AvYXMEY3SylY1WNlG4lY0yCsMkHr/AOyl8ePD37SPxK8S+OfDtzbsl74G8Lrf2MM5&#10;lbTb0Xetma0kJVTujZsZKrvUq6ja6k+wfAj4e658J/hZ4f8ABut69p/iP+wbK30uxvdP0t9PzawQ&#10;RxRiVHuJ90vyEs6sqncAEXGTU8BfAfw98Nfi58QvHPh+2t9NfxtDYNqdjbQFFe9t3uzJdk7sbpVu&#10;UDBVX5omclmkY0AcV8Lv2u/+FoeO9M8M/wDClfi/4S+3eb/xOPFPhX7Fp1vsieT97N5rbd2zYvBy&#10;zKO9eAfs0fAL/hcl5+0TNN8RviB4Pjh+LPiS1gt/B2uf2WkUhms5GuSUj3SylY/KxKzxqjOURXbf&#10;X39Xzr4G/Zm8a/Crxl8R7nwb8UbfT/CfjjxBN4iudL1Dw0l3fabc3AH2p7S7E6IGYgbPPgmRPLjy&#10;kmJPMAPC/gR8WPG/xN/Ym8PxePfGX/CL6rp3jO38PXPiGbVJ2vPFlha3ccs0Ol3di6yTXMsSTWyN&#10;bm4a4a2lAJeUvH2vwQ8Zatp37cmp+CNOXxxpPgS9+HK69FpPjfVrjUZrm4TU/JjvohdXE89srxSF&#10;TDIYZMr+9hVlXHa+Nf2ItDu/2fvAPwy8C+JdQ8DyeAtZtPEPh/W5YE1J47+GSSQzTxSbVl3tPM5U&#10;FFDsuBsXyyWv7KPjNP2mtE+MVx8ZtQlu4dGXRdV0mLw9ZIl3bfaGuWtYJCCYLYylMBxNcBFZftJL&#10;B1APmvwX8UpfhT4l0zwX+0d4m+IHw9+KcXiZLyDx/ca/qk3hPxHDHqVvcNFDEk8drFFJBMbdlMAh&#10;gj+aQo/7oev614l+IXxp/an+MHgiy0631Lw94Bh0SKwgh8d6v4TaNry1e4lkkfT4pTdM7ALiQqsS&#10;wrsXMkrN1Wjfsi+KtT+CWh/Bv4hfEHR/Gvw1sIbO0uLe28MS6Zqd3bWk0ctvAbpL5kRQYYY2ZYd7&#10;Rqw3LI3mi38av2Obvxt8ZLX4u/Df4jah8JviQtkml3moWel299Z6hagSAi4tn2edKcwgPI7qq28W&#10;E3IjKAeVa4nxe/Z6/Z98PeAPG/jfUNU1rx78TLLwlpniXTtca91TRdGvpFds3s9pG01yqxXUaymN&#10;SnnI6FRGsan7ZHwV0jwJ4q/Zv1vStd8YTf8AF2dCs5NO1jxVqOq2cu93cSmO8ml2yp5RVWQr8s0g&#10;IbI2+q/FH9iLQ/jR8A9T8CeMvEuoax4q1K9i1278aeQkEsmsx2qWqXf2WLbCIhDGkPkAAGMcv5pM&#10;1VPEX7Ivjj4naV4Eg+Ivx11jXL7wn4gi1+C70Tw5p2miaaBZzbSlGjmAnSSZRuyYWijCGDzC0xAP&#10;pTVtMh1rSrzT7h7iO3u4Xgke0uZLaZVZSpKSxsrxtg8OjBlOCCCAa/Oz4RaZ4y+Jn/BMq/8AiP4j&#10;+Knjg+J9L8P65qWj3+k69d2U9u1rcXUn+kyLKTeNI0IjJmyqQhEiSJxJLL+hP9napaeFvsFpq/2n&#10;WorLyIdX1a2WbzJwm1Z54ofJV8thmSPygeQuwYx86+B/2RfFXgD9j+5+BGn/ABB0ea3nh1HTW125&#10;8MSsw0+8ExlQQrfAeeJLhysu/aFCqYicsQDxX453njLwl+xF4E/aJ074heKJfiDYw+HfFGrLd6vd&#10;rpusLOYFexewt5obWKDdcR58uEM6wkMWaR5D7r8SteuPib+2H4b+D1zqniDQ/Del+DLnxpeHw9rU&#10;2mvqk73a2UEMstvsnWKIGeTakqh3ePcCIgGqfEn9kXxV8Q/2S/D/AMCm+IOj2Gm2emWmlahrA8MS&#10;yTXUVpLA9o0SfbgIWC26iQsZA5JKiLpXV/FT9mWb4jeMvh58R7PxNb+G/i14MhaG31+00aOWxvll&#10;CrcQ3Nq7mVoGQ3KxotyrRfaXYOW5IB4r4r+OWrfsl/tLeMfBFknijx14Jm+HN149hstX1G41KTSr&#10;20W4Dp9unaSWG0mS0CnzDNtuJo9gUSMpqeLPg+njj/gnrrPjvW/HHxAvfF+sfD+bxTfah/wl19HB&#10;NPLZm8kt/sKSCzW2O4weSsAAhO0Yb56910X9l+HXfGXjXxf8UNat/HPiHxP4fbwgyabYyaRY2eiO&#10;N0tpFEtxLIWllaSR5nmZxlVj8sKQ3mvgz9hjxn4J+Dfiz4RWXx01BfhvqNlfWWkaevhmy+2afHcG&#10;4LRTXLFvtET/AGljIAkUjMieVJAu5WAOKb4g+MrX4dfsW/DDwvDb3Fj448J+bqULa3d6JNOtjo1v&#10;NFGuoWqvNbrvfzGMaFnMSRlljeQN6/8AAT4OfFvwB8cPEOva9r/k/DfU9GSCPwpceNNQ8UPa6kki&#10;bZ4Z721ikiiaLzdyb2y7ZOVCLFU+If7Bug+Pfgv4T8CyeOvFEGpeCpo7jwj4rZLJdS0Yw2ywwQrJ&#10;BbwloFaOKRgCsrtEhMo2rt7X4X/BPx34U+3a541+KX/CyPH0dldafomtXvh6DT7PS4J/Jd0NpbOh&#10;n3y20DuXlBKxKqGLMjOAcB+wN/zcb/2WbxH/AO29fVNfOvwq/Zg8VfDjwD8aNAk+ItvJqXxE1PU9&#10;cg1nR9Fl0+bRtQvoikksX+mSF1RhE8YDIylGy7bgV9q+Hvhu+8HeAfDWganrVx4k1LStMtrG61m7&#10;3edfyxRKj3D7mY7pGUucsxyxyT1oA6CiiigAooooAKKKKACiiigAooooAKKKKACiiigAooooAKKK&#10;KACiiigAooooAKKKKACiiigAooooAKKKKACiiigAooooA5Xx18J/BHxQ+xf8Jl4N8P8Ai37Dv+yf&#10;27pcF79n37d/l+ajbd2xM4xnauegrqqKKACiiigAooooAKKKKACiiigAooooAKKKKAOV8dfCfwR8&#10;UPsX/CZeDfD/AIt+w7/sn9u6XBe/Z9+3f5fmo23dsTOMZ2rnoK6qiigAooooAKKKKACiiigAoooo&#10;AKKKKACiiigAooooAKKKKACiiigAooooAKKKKACiiigAooooAKKKKACiiigAooooAKKKKACiiigA&#10;ooooAKKKKACiiigAooooAKKKKACiiigAooooAKKKKACiiigAooooAKKKKACiiigAooooAKKKKACi&#10;iigAorzn4k/Em/8ABuqWVpaQ2sguN/zTozY2qp7MP7xrqIJPEcsEbk6USyg5XzcdO2aAN6isX/io&#10;v+oX/wCRKP8Aiov+oX/5EoA2qKxf+Ki/6hf/AJEo/wCKi/6hf/kSgDaorF/4qL/qF/8AkSj/AIqL&#10;/qF/+RKANqisX/iov+oX/wCRKP8Aiov+oX/5EoA2qKxf+Ki/6hf/AJEo/wCKi/6hf/kSgDaorIj/&#10;ALf53/2b7bfMpH/t/Pyf2bj/AGvMoFc2KKwxJ4gMhTOl7gASP3nQ5x/I1Xj1bVWLAy6bkeiy/wCF&#10;AzpKK4LxL8ULPwXYm61u9tLaAAt5kcEzjGCegBP8LV5/F+1/4Iu7z7PbeJLF3LbQrafeg5zjr5eK&#10;nmSJcop2bPfaK8uj+Nmm3FpFPBq2nOHUNj7LcjOfqlY2sftKaDoBA1DV7G3z62d03p/dU+op3Qc0&#10;e57VRXifhX9qjwX4yuFtdK1+1vLtjtCLY3aDOQOroO7D869Ns9W1HUQht2sjuQPhw4yPX9aE7jTT&#10;djforAj1PU545Hjk09lTG4lZeM9O1SJLr0yK8R00qe58ymVY26Kw7i81ezVWnNginjeBIRn09aZL&#10;d65HB55bTBBgEMRL0PT+dBKdzforBefX45Y42bSw8mdoxLzjrTpJPEEUbOx0sKoJJ/edKBm5RXPR&#10;X2tzwPMj6W0aZ3NiXjAyabNqWtW8cbySaWqyDKnbKcj8vegDo6KwUn1+SWSNW0svHjcMS8Z6Ulzd&#10;67Zxh5m0tFJwDiU8/hQBv0VzltqWtXkhSGTS3YDJG2UcfiKs/wDFRf8AUL/8iUAbVFYv/FRf9Qv/&#10;AMiVH5+v+f5O7S/M279uJemcZoA3qKwYp9fn37G0ttjFG4l4I6inJJ4gkUlTpZGSP+WnUHB/lQBu&#10;UVi/8VF/1C//ACJR/wAVF/1C/wDyJQBtUVi/8VF/1C//ACJR/wAVF/1C/wDyJQBtUVi/8VF/1C//&#10;ACJR/wAVF/1C/wDyJQBtUVi/8VF/1C//ACJR/wAVF/1C/wDyJQBtUVi/8VF/1C//ACJR/wAVF/1C&#10;/wDyJQBtUVi/8VF/1C//ACJR/wAVF/1C/wDyJQBtUVi/8VF/1C//ACJSp/wkG9d/9m7c848zOKAN&#10;misp5NZjkb91ayofu+WTkeuckfpXE+HPihf6x47TQpYbUQnO5o0YOP3RfqWx1HpQB6XRRRQAUUUU&#10;AFFFFABRRRQAUUUUAFFFFABRRRQAUUUUAFFFFABRRRQAUUUUAFFFFABRRRQB4f8AG/8A5GzQ/wDt&#10;v/6Ljr2mw/48bb/rmv8AIV4p8c5BF4p0RjnA8/p/uR169aan5dpCv2S6baijcseQeO3NAGpRVD+1&#10;v+nO7/79f/XoOrY/5c7v/v1/9egC/RWf/bH/AE5Xn/fr/wCvSjVs/wDLld/9+v8A69BTi1uX6KpJ&#10;qe44+yXQ+sf/ANeh9VSLG+GZM9Ny4/rQQ2kXaKof2up5W1uXX+8seQf1o/tb/pzu/wDv1/8AXoGX&#10;6Kof2t/053f/AH6/+vR/a3/Tnd/9+v8A69AGXf3T3j7sYVfup6fjVnTrp7IRQSQ8zEMDu6A4FUfL&#10;n/59Z/8Av2a1oNSMcMaGzu8qoBxF7fWlFvqVzaWYarsEkTScqgOE/v59+2OD718Y+PvjR4m+KvjO&#10;bw5p15/Ztjb7dw8qKXdujWQfeRSOUPfvX2JqF3LP/qbO4G4YffGRkA5Hr6mvGvHf7O1j4quDeaYZ&#10;9D1H/n6+zvcdlH3WkA+6pH4+1KV7aHPUU/snmvhj4faP4SVjY2225dt8ku9zvPAzgsQOFUfh714J&#10;+1h+0f4i+FGnyQaAn2e7OUW4zG2DiYA7XjYdUU19Z2nwo8daVBFBPdaPrRJ5ubm4ks53yeghSBxg&#10;dAd3PtXKfE34My+JNHltPEfg+91yBlKNFpn2hyRtcHBUITwWH4j8Odxk9Wcbpzvdo+WPgV4P8V/H&#10;3wPY+LvFPjX7RLeq0hsv7KiXZ+8dMb4ymfuKeg6V6xpX7O97pWoxXWn+K/sMMed0f9nLJuyCBy0n&#10;GCT+deZy/BDwx4G1qRNB+D/xI02YSP8AvoNCurlM85IL3HQ7mxx39hXceG/g1a6/qMN1feB/GKXE&#10;e7El/os1uOQR2lI6Afp61PLImUZdD3NlW6gME3zIybWHTfxgjjpmuG1/wBbeHBPrvhMf2Hq0Ja4l&#10;mybjzWGXbiRioywU8DjHua9Tg+Hvi26tYpLHT9POMfurq7micDHcCBvYfnS6h+zj4t8UokuqeI7L&#10;TLEKGk0u0tzdeZ1yPMZY2BIJXAHGAep4cYSuOFKpe5sfAH4tTfFbw1NdXMPl3Nvje+8HdueQDgIo&#10;GAlexWuqfZoFj8rdtzzux3+lY3gPwPp3gPRsWVpIn/TJd7MPmbszH+8TXR/2t/053f8A36/+vXRy&#10;noxTS1Kl1erqMXktBlifkO/o3QH9a8v+PH7R+g/s3eBptd1+bz4bV4ozFtkXO9vLCZSN+hyc45xX&#10;qcl+ZZGLadcEMpjJwc7fpXBaj8EPh/qviu38S3XhS7l1q3Z3juvtFwNpYOGO0SbTkSv1Hf2GKV+p&#10;R8T/APDSHxM+IsLa7afEj/hD43xs0v8AsK2vvMx8h/emNcY2Fun8WO1e8/su/tj2nxJ1C/0Dxbde&#10;Vr9jbees3lk+chkw3yxwqq4DQjqc/nX0fFaWkFsFTSLhWHRMvjr69f0rhPH/AMB/A3xUvdOu/FPh&#10;m61CXT7tLy2CzXEYikUAZyki7s4HUY46UwPPfEn7YFxN8Q5/BPhbwx/wk155jbpf7QFpiPzjCRiS&#10;LHXafvZ+b2JqL4x/FX4peDfh9NdWfgr+yfNSOTz/AO1bWbYxkjBG0qc8HH4+1d3qn7Nvw21ue3kv&#10;vB1zMtqipbx/a7pQNpO0kiUep45/Gqerfsu/DbXLcQX/AIRubq2ChBbG6ukAUHIG9Zc8HHPfFAHn&#10;/wCxL8YfF3xHtNam8TXf26+Pk7IfLhj7zg/NGijoin8Ku2P7WPibVfiTJ4R0D4ffaLZBFtuv7aiX&#10;5nMeRteLPBk9a9K+HHwJ8GfCWzktfCHh+60K1kxmBZJ7kDBY/elkJ6u5/H2FXNH+DHgfw3rT6vpf&#10;hK4h1FiAZmurg5A2kcFyOqL27UAeffFb9pTxz8I9Ji1TUfh59qtPtAgcf23AmDtdiPljY9EPbvWj&#10;8K/2hvGnxk0C41jSPh99jghZI/K/tqF95Khs5aNSOGHavRvHXgLw98StLi07xJod1qOnxgMlpuli&#10;AcKyg70ZW6Ow/HNM8H+B9J+GukDTvCOjXGj2jsHliZpJgWChRhpGY8AY7UAeO+Cv2y7vU/iDJ4T1&#10;7wl/ZN2MZk/tITbP3TS9EhwcgL37/hUf7SHx8vPhx4/0zTrH5re9jgcycD7zuh4MbH+D1Femy/AP&#10;4cz+Ijrr+EbttVPW4+03P9zZ93zdv3eOlWvG3wd8GfE3U7TUvFnhu61fUbRFjhuBLPDhVZmUbY5F&#10;HBdvX/AA4u/+PV54N+D8vin+zP7QMcZuCvnrFvxbmTb9w4zt6471k/B39obxv8WdKbWNL+G/2O2u&#10;QHib+3YJPO5cFvmjUryhOCO/tXpus/CrwtrXg6TwzL4euV0ggx/ZvMmIZPLMeC28MPlOOv61b8Bf&#10;D7QvhpokWmeHNJutMtoUVIowJJhH1LcyOSclm6+tAHhd9+2vrPhX4gDw94k8Ef2dCOtx/ayS5/db&#10;/upCe7KOvevqrStSGq2vnqmxc4AznPAOenvXl/iT9n/4b+Ltb/tfVvCF3d6j/wA9vtNyn8IXosoH&#10;RQOnavRdPuRp9qlulrdmGMBIl8n7iAAKuc84A6mgDXoqh/a3/Tnd/wDfr/69H9rf9Od3/wB+v/r0&#10;AX6Kof2t/wBOd3/36/8Ar0f2t/053f8A36/+vQBfoqh/a3/Tnd/9+v8A69H9rf8ATnd/9+v/AK9A&#10;F+iqH9rf9Od3/wB+v/r0f2t/053f/fr/AOvQBfoqh/a3/Tnd/wDfr/69H9rf9Od3/wB+v/r0AX6K&#10;of2t/wBOd3/36/8Ar06PU/MkVfsl0u4gbmjwB9eaALtfP3gT/ktZ/wA/8uzV9A18/wDgVGX40hip&#10;Ct0JHB/0ZqAPoCiiigAooooAKKKKACiiigAooooAKKKKACiiigAooooAKKKKACiiigAooooAKKKK&#10;ACiiigDwr4824uvEuixF3jDef8yHBHyRmuzg+HMMkEbt4z8SxFlDFF1QKq8dANvAFch8cDjxXoZ/&#10;67/+i469LmMbpbbWREESiQ7CcHufek9EBif8K6tR/wAzz4l/8G4/+Jo/4V3a/wDQ8+Jf/BuP/iav&#10;+IfDV5caFdtpspnupYHEITERBKnaQSeOcV83aK3xk8MySwX/AID1TVpRj538WWyL3PQ7vUd+1Fze&#10;MItXcj6C/wCFd2v/AEPPiX/wbj/4mnt8NYUClvGvidQwBXOqjn0x8teCavqfxe1/TLi1tPhzqOmz&#10;MvF1H4ttSY8ck4AUngHoRXtfwvsfE0PhSwOtWrTagkMaSJeXK3BVhGmfm3HnOec+vrSuVKlFdSQ/&#10;D/dM2zxf4peNMqYxqeZWPqo28j/69cx4gtLDQr99OvvEvjGa+ixlor9Wi5AbgnB6EduteowaZdvd&#10;B2iNtnJMgcHafYD+Htj9a+Ufjx8PPij4s+L9zq3h2DUE0N9vMGrRxRjFvGvMZkUn51bt15qjCSS0&#10;ue9weE9O8lXbxl4qtLfn97NqipGv1OMDmqOpWvhvSrC4u5/iL4g8qEtuA1yPJABORntxXg3xJ+E/&#10;xi0W/sNZ0e91Xxi9gzTTeELfVl06G7A2YRpZZnjAwGflD0I6nNZPiTTvjn8SvBM+kSfs6XPhSa4j&#10;aNb+Dx5pk7gNGVDYWNT1fdjP8PvQSe++CNT8MfEPU5LHRfHfiq6mj37tmsROAVxkfITzyK62TwDB&#10;FbmR/GHixGHWFtTAk6+m38fpXzr+x18BfH/wguNTvPGOk3OnK7zOkkmowXEh3iEKN0bt/dbt2PTN&#10;dX4lt/iWnxR0xLbwP4lutAj837brH/CbWqQQZgHl77Uxb5dz5UbW+UjceOKAPZT8MizyxJ4u8WLK&#10;q5UyalhW47fLyBxmqd54AbSLCe4vfF3iqVolaRktdSyQgGc4Kj0PP0rtPLvLexillBkeIlmAbDAZ&#10;JOWycjgcY9PSuZ8eXt1r3hHWbPT4mt9QuLKaGGWOTa+5o2CjPGOSO9AHOeG9O0zxPLMlv4s8ZweU&#10;QrNcakqjnPcZ9K0f+EOtZklWPxv4lt5lxgXWrBQc/h6f0ryD9m74ZfEnw5q+vzeJkvXsZrwm3a41&#10;KOdWjCvghRI2PvLwf6Vxl98CfjNd/FC41a81XxDZ+HTtwkOup5Q/cbf9WJifv47dTn3oA+iovC+g&#10;3syY8ea+8+3Kq2sRl854A4zn0HvT5PBq2i3M17418R2drHG0iST6r5YIHIJJGMYz+Vcp8avgprer&#10;fD9o/BjajaeIobgywta3scErqIpMAy5TjeU7joPTNYnwV8CfEKfwvqGi+OmvZr17eSAPf363hTKR&#10;p/z0bod/f19aBHT2p8GayHjtvindahqCMySRQeIYZWjIJGGAyQcKevofSukh+HdjLBE8fi/xHes+&#10;cfY9TWQHB7fL/nBr4/i+E/xb+CHxO1u80D4S/wDCxNF1C+nljvT4hsdNCrlyMRyF26yle3+rz34+&#10;v/hPeeL30uM6/wCAV8KzrnMDatBeEfM/3WjAA42k9c7vY0AXbT4Vh38xPFHiqCPbjDahtfP/AHz0&#10;q3/wqv8A6nDxX/4M/wD7Gun0lrk/fR/s7LvV5ZA7EnGPwx7VpUDOG/4VX/1OHiv/AMGf/wBjR/wq&#10;v/qcPFf/AIM//sa7migDhv8AhVf/AFOHiv8A8Gf/ANjR/wAKr/6nDxX/AODP/wCxruaKAOG/4VX/&#10;ANTh4r/8Gf8A9jR/wqv/AKnDxX/4M/8A7Gu5ooA4b/hVf/U4eK//AAZ//Y0f8Kr/AOpw8V/+DP8A&#10;+xruaKAOG/4VX/1OHiv/AMGf/wBjR/wqv/qcPFf/AIM//sa7migDhv8AhVf/AFOHiv8A8Gf/ANjR&#10;/wAKr/6nDxX/AODP/wCxruaKAOG/4VX/ANTh4r/8Gf8A9jR/wqv/AKnDxX/4M/8A7Gu5ooA4b/hV&#10;f/U4eK//AAZ//Y0f8Kr/AOpw8V/+DP8A+xruaKAOG/4VX/1OHiv/AMGf/wBjR/wqv/qcPFf/AIM/&#10;/sa7migDhv8AhVf/AFOHiv8A8Gf/ANjR/wAKr/6nDxX/AODP/wCxruaKAOG/4VX/ANTh4r/8Gf8A&#10;9jR/wqv/AKnDxX/4M/8A7Gu5ooA4b/hVf/U4eK//AAZ//Y0f8Kr/AOpw8V/+DP8A+xruaKAOG/4V&#10;X/1OHiv/AMGf/wBjR/wqv/qcPFf/AIM//sa7migDhv8AhVf/AFOHiv8A8Gf/ANjR/wAKr/6nDxX/&#10;AODP/wCxruaKAOG/4VX/ANTh4r/8Gf8A9jR/wqv/AKnDxX/4M/8A7Gu5ooA4b/hVf/U4eK//AAZ/&#10;/Y15b8NLJtP+MYhN3c3ar0a5k3kf6O5/r+lfRdfP3gT/AJLWf8/8uzUAfQNFFFABRRRQAUUUUAFF&#10;FFABRRRQAUUUUAFFFFABRRRQAUUUUAFFFFABRRRQAUUUUAFFFFAHh/xv/wCRs0P/ALb/APouOvSI&#10;gsDwCb5VKLIe/wAnrxXm/wAb/wDkbdD/AO2//ouOvRS3nRxtJztiCZ6YX0pPYmyvqQ61r1tpek3l&#10;1DF5kdvvm+zbiPMCqTu3EcZxjHavK9A+N3inxv5t/Y+AswcfL/bEXuvdAeqmvWtXsrbVLXyZoXkh&#10;Np5bpkjcmCCRg5xg9a8hj+B3w5tGZV0mKNj1Bv5s/rJUPU76cYSv7pf1f4seKvC+h3ep33gTctuF&#10;kz/bEXyYYc8Kc9R2rqvCPjR/GWiWurG2+yNcIkjweZv2llViN2Bn72OnauMT4LfDp3UPpUTrkfKL&#10;+bJPb/lp616p4X0rRPDWjLb2Nmbe02CEbZGYbdoGMsx5wBSQVYwT1iXtPvJUt3vn/eIn7nZwNq8E&#10;HPf0/Gvnn4uftU/8K9+J8nhWLw5/aNrFjybr7d5WMwJI3ymInq2OT2/CvpG1+wy20kaKyWvVtzfJ&#10;nI/iznPTvXmPxe+HPwn8c6gsHjy90x5x9+K91g2kg4QjCrInZUP0x61qjk2emh1Ot+Nf7H+GupeM&#10;nj+2tYWk9zHFu8v7m4EZweuO6mvBfBf7WWtfEmPVrrTPBP2i702OVoY/7WRfOaPaVXLRKFyXHJzi&#10;rP8AwoL9lWBRayX3h3Y4KeQ/ixxuz2/4+M9/Wu48N/s3fA/TNCkGk6bZPpUyFTImtTyRlCo4D+ce&#10;NoHOc45zQScEP2wLywjEnjDS/wDhDriN8C3+0C+7Y3booscneMf7Oe4ru/hr8edL+NV89rpMv2mS&#10;DH8Lp1DH+JF/55muW1H4F/sv2N432258PWkoJDwzeKZE+bJzkG4yDnP5V3fwh+GnwX8NSt/wr19J&#10;lkfGRYa294Tjf2Mz+sn6+lAHBfGv9srTvhn46Tw5o+k/2tqMzKs8n2lodgKRFWw0LA/63oD2/JT+&#10;1bexeGpdRFp5999nMiWPmqvzbNwHmeVjr8vT3r1T4pfCX4aeObCNfG9nay2lsxcG51KW1VCV5JKy&#10;L/CO/pXkH/Ckf2VLaTyzqnhuPyztMTeLWG3H8J/0jPt60AJo37WGo6/4G1bWtT8H+TcWEkcUUP8A&#10;aatv3MoZsrEAOvQg9Kr/AAc/ar8Z/Ha7ksIPh9/ZkDYxcf21DNnh2+6YkPWPH416f4a+DvwYTwpc&#10;2miQ6bPoNwyPK1vrMs0bH5Sp8zzjjovQ+nrVTwlYfAT4VzvBo2v+GdHmGN0cviMMw4JGRJMSOHP5&#10;/SgCn8UvjBrfwY+HEXim50D7dOZ2s47X7Yke8bJJAd4RgOYyOnfOe1c/8If2m/GfxbsnuI/A39lR&#10;YOJP7Xhm7Ic48tf7/wCles65p3w2+NmjtDdX+leJtOWXzCbHVMqHVSuS0Ug6ByMZ71D4I0H4Y/D2&#10;eTSfDt5pVhcTAxtaDVTLIwJVSNryMeqqPqKAPD9S/bA1Twf8S9Q8KeIPCfkfZ5MWup/2krZzH5jn&#10;ykiPXco5PfIr0n4pfHTR/h9aWdzrVzujl37D5bjGCgP3UP8AeFW/H3wl+DF34iTWvFiaZbarLlkm&#10;vdaktt/yKpIXzlB+Xb27j1rX8ZfDX4YfFXToptcjsdYsYs7Jo9TkRBkqD80cgHVFH4fWgDz2b9pO&#10;4n0O4u7RP7SDRNshyIt3y5ByY/oPxrj/AIO/tmwfFTU9fsbrQv7Hv/D1xcWmPthn83yGQbuIVAyX&#10;PHOMdTmu20n9k/8AZ+vNyWWmWV8sSkMkWvXD7AMdds2eOOvrTPDXwl/Zr+Euoal/Zl14d0K8upJP&#10;taXHieQsXYjeCslwdpyg4GMY+tAHH/Db9r7xj8SvH0+haN8N97fL5t3/AG7CMfumdfkaJf7hHB96&#10;3fi3+0B4w+EMdvqsvgr+2xO23zf7Vht9nzRoOPLbOfM9O3vXpHww+H/wk0LWf7S8EPpc2oP/AMtL&#10;LWHu84V1+6ZWHQv29fStv4oeEvAHiizVPG7WItkYMDeag1qAQyEch17qn6etAHA+A/iZ438a+FH8&#10;SW3g3+zN8ZlI/tSCXcDGsmOVGPvdcdq5fwD+1LdeNvi3d+AtY8N/2TqK28wS6+3CbzPKk5+VYgBn&#10;Y5+9xjvxXruh+L/hb4S0NdG0/wAVeHbPTtojWBtaibjaExlpCfuqB17VxkPhL4I+G/EVx49ludFs&#10;dUeSSBdRbXGCTLISxADzbDksW4HbjigDkvjb+3Pp/wAKfE7eHbbQP7U1H1+2tDt+SOTvAw6P69qr&#10;R/tVXq6C2tx6b5upFWLWHnqu4LuwPM8rHO1e3G72rqfjD4w+CPiXRYp/Ft/pXimOTOV0fWFPRkH8&#10;E6ei9/4TXEfDn4Lfs8/EfSLq70LwVf28MKfcvNRuBsJLgH5blu6E8nv+QB6P8Hf2j9T+KE62l94S&#10;/wCEflcAJN/aS3OclAGwI1/vk4/2feuo8TeLvHVp4mS08P8Agz+2rBYtlxqP9qQW+1wXwPLcZOcA&#10;8dN3tSfDr4dfDfwOI7Tw5FZWl40QV4E1KSWTnaCNrSMeqqPqKk8W/s/fDnxZrUGra7oaXGoRBljm&#10;e/uIsBiS3CyAH7x7d6APQIHSxsFaSP7MidU3b9uT69+tYvi7VtV0DQ5Z7K2/tK6iRnUeYkXmsFYh&#10;OQQucAZrRu9P0qwt3nuvLtoExulmlKquTgZJOOpFcN4h8c/CTV7Q6dq3jHww0O0gwya7FGcEH0kB&#10;/iP50AeMyftW+ILHUr6Lxd4Q/wCERSOWS3juf7TjvfPhBwH2xxfLuw5x1G33FdN8O/2ndK8baxLp&#10;2lXv2udAI8eU6bQA5H3owD91u9Fn+zF+zz4se71LTbXTtQWWR555rHxBNKhY/MzEiYgfeB7DkVja&#10;R/wzp8FvFzWNvPpOlau+4iQ6/u+Vd6/MJbjr98cDv+QB5b4w/aR+KqfFhPDtpqedO5821+z2n/PB&#10;ZF+Yx565PBr60sta12GwvNSvLLybmK2knY+bG29F+gwOmOnauD8cfDj4F/Fx86nd6LrxP/PLXmWJ&#10;Pu/eMUwIzsGOeq/WjwN4e+A3gCxuLXQNT8PaLp84dXSXxCXdmbGSDJO3GFH4igDgoP2xfGWu/E0+&#10;D9G8BfaQJvK/tD+2IUyfO8r/AFbQj1Dfe9vetj48fFjxd8NfDNtq+o6Hn7QG85PtcPysrxpjKo2c&#10;F+oHatY6R8HvCF7eeMNPsodUmgd5GudG1J7mRyp80naZtnJUHgDqOgNdkbn4f/tA+DrC41rSbn+y&#10;NreUmozNamMbwPmMcvcxLjk9vU0Acz8JvilceM/hZf8Aie9scTQ+Xsj84d53jPIUdlHauW+D/wC1&#10;V4z+Nl1qVrY/D/7Ja2wkWS5/tqF8KpQE7TEp6SA4HpXp+iWXwc8HaFJouma5oWm2BxuiOuKxHzFx&#10;y8pPVifxrO+Eun/BXwVeT2/hHWPD8F5Ncsixwa99oklYlAMK0zZJKpwB9BzQBxnxM/aJ8SfBXULC&#10;11Pwl9t0y9SORpP7SijwHLg8LGx+7GfTrXR/F39q6w+GPwwk8WnS/tIGMQ/aGTH79IvveU39/PT/&#10;ABrv/HXwp8A/EJ0uPEtjBfGEiQO19LEFxuOTsdR/E351zXiHW/g7Z6Guh3HjDQbC3T7tsmuQiXlg&#10;5xvkJPPP0NAHN/Dv4wePfipoMWur4F/s+GANIi/2vby7yGYYzsXHMfp39q4G5/bX8Sad8V08H6v4&#10;C+zWzyC3a4/tiN8kz+UflWHPQE/e/wAaraX+y38Bdc1GZP8AhKZDd3e0I1trluSCoPQEH09DXoHg&#10;39hL4Y+GdZttbtrjWtUmTbJA1zfIYxhldSPLjXIyPU8E+1AHuek38ur6Vp8wt/sCzwpLA28SbSUz&#10;jHGflJ5NaMGnJHKs8h825HWXpnt06dOKqabpMulwxWdsY7eyj+VdhLSbQMDO7I7Cr/8ApX2r/lj9&#10;m/Hf0/LrQBPRRRQAUUUUAFFFFABXz94E/wCS1n/P/Ls1fQNfP3gT/ktZ/wA/8uzUAfQNFFFABRRR&#10;QAUUUUAFFFFABRRRQAUUUUAFFFFABRRRQAUUUUAFFFFABRRRQAUUUUAFFFFAHh/xu48W6F/23/8A&#10;Rcdeg+RcHZ5cbODGDsKk5HrivP8A437T4p0VSpJPn4IbGPkjr1DTdFItvPke4kby/wB2guXXIwCB&#10;kNwKVk9xxlZ7GLfafqOpafqEVrO0NybWREw7Ky8YCjHIwSOK848C6FrnhzS5l8Q2N7qM4xid4Xl/&#10;ib+JwD0Kj8K9Whe2W7aMWk8cxYoSL2TJbPTOfWrFzHCC0M1vcN0yrXshHr60WudSrOD1SPLfGMNz&#10;qvh6/s9KsLqx1OSPENwITHsbg53LyOnat7wHo2t6f4Rs4NUnlu5lVDI5d3Aby1BJLDPUH866xraw&#10;5P2KQn/r7k/xqaG2VrZzHYziEZ3AX7gdOeM+lHLYcsTdWsR6fY3H2UtIHNruy0aA7n4GCB0I6flX&#10;wt+2Bofi/VPj5I2mWt9NbjHEMczQN/osP90YPIP4197xWJNojpbXIOQFjF/IBtxwc7v0rhte1zwR&#10;b6uU1azR9UHeYyyP90fx4P8ADjv7UWOSbcnc8ttfB2ial4Be1b4WQy+I/JlS21FPDyGISMzbWaTG&#10;/wCX5eRyMe1cL4D+CXxj8JprV+mt6ZPBPLMbTSNSu7xrSANtZE8nYAu0LtwOi5Ar690W3gu7eFra&#10;2nhsm3bWS9kAHJz8uR3p11piRrLusJnhVi5Y3z4P+1jd1xTJWh8k2PwLvfFN1O/j7wq5vZSzCfwt&#10;pzeQTkHO6ZCeSX59CvvXAWn7NXxQ8J/GLw9rfg7XLzQvD1l9o+0adPd3VuJt9vsTzI4owjYdnYZI&#10;xnPUmvvGQi1to5GtblIWACEX8mOnHGfSp7HSbTU0aeW2mUN912u5GLdv73bFAzyX4wfDafx14Vht&#10;dTu/EsCRu5mbQpCssilGB3blOcDpnua8jsfgT4b0HSNmj+Dta1rUS2I7jxLpkU6PJt48xlQE5YAn&#10;vy3rX1wthJKwSS0uRGxwxOoOQB343c1S1OO10S1lnns5o7SFi+8XsmOATuwDnOBQB8+aB4A8Z3Pg&#10;rV9L8Q2+l+HNPmmQW0XgxJrW5RFKkAh1wHGFBwMbcj0rj9D/AGcvCekWz3NzoPjXXbl8brnWLOK4&#10;BwSB8xjB6HH4D0r6a0TxV4a8W3LW+kGbUJkYrKpnnj2SYJYfPjPTqOtb0FvbyXS2EltPED1T7bIQ&#10;ON3TOKAPDfhN4J8deGbm6jn8PeFdH8LlyYorGyngvMER7zICoTkiTGOwTPesX47/ALPXifV7u38S&#10;+BL02eux7Z1RpZUhcgySBWEMZY5cpkZ6D1xX0lfWwt32G3uZYnYRqxv5AGJHTG760y5WKzlgt1hu&#10;S7ouEF9KApPG3rQB8jaH+zD8SviWk+sfEnXNtwIoI4LLTbu5CxlU8tyEnjYjd5cbHB5JJPasDUPg&#10;78e/DlrP4b8N3+nXvhyTbi8upr+S5GCJPldECffLA8dAB1r688SeM9I8IyxR6s11aPLnYPtc75xj&#10;P3c/3h+dOuPGHhvRLVJNQurjT4Hz5W2e4cNg88L05I/OgDxPVv2bvFNv8IrnR/C/iaXTNfntWg/t&#10;O4v5YpXka3K7lljj3El9rA4zkZ61zvwq+D+o+DdHXTfiJ4Kh8a6lEoVtVj0pr+SdgqKXeWZAWZmW&#10;Ricc789zX01pV9Z67DG1lb3E8YAdP9NlUAcYIyRjqK0vsk//AD53X/gxf/4qgD4xk/Z/+JOveL4N&#10;V8Ham3gvR4N2+0tri5sJDuj2jCRRlfvBz16PnqTXsv7RHwt8RfEz4b6daaRcEXyMxnlV5PMcefEw&#10;wVViflRhzXs0WmNBny9Onjz12X7jP/j1OjsJIkCpYXCKOirqDgf+hUAeNeDvgHpGkfDG1ttb0HTL&#10;vW/KSL7TdWaO4byVG4s8YbO4E59z3ryPTP2e/F/hL4lT63r9rZ+KfAjrKsWh+XNeJEWYmJ1geMRK&#10;VG1cg8AkCvsCXTnmXbJp9xIuc4bUHI/9CobTnaPyzp9wY8Y2HUHx+W6gD5T+MHwuX4jaMdN8G+Ad&#10;P8Pzno0mjfZgPmRvl8pWPRHzx/F7mu0/ZT+EPiX4beEtUs/ECWct48aqyIJT/HM3AdFOcMte6x6Q&#10;InDJpkyMOjLfuD/6FUgsJFdmFhcBmxuYag+T9fmoA878NaDqEXxBkuG0Y28Ckj7Q9qygjzQchsYz&#10;jmvWHtoER2nIkXcW3T4IXPYZ6Csz7JP/AM+d1/4MX/8AiqSSwklQq9hcOp6q2oOR/wChUAcn8UPD&#10;t/4w8G31jLNqlrHeeXn+yGZLiPZIh+Xg4zt59s186J+zvoelWBGm+E/E2r6lklJvEmmxzoTjgOVj&#10;ztBx+Ga+uPsk/wDz53X/AIMX/wDiqPsk/wDz53X/AIMX/wDiqAPDfgT4W8e6TDf2Os+HvA2j6M80&#10;kUQ0+yuILhkIjCq24bd20HIHcDsK82+M37LGo698WNO8R2mgaPfWMKTrNAbJpHcs0m0lREQR84OS&#10;ex9K+uP7Mb/oHT/e3/8AH+/3vX73X3p32KUMW+xXO4jBP9ovn/0KgDyC78C2WpeF7qw0bwNDoF/8&#10;uJ49IW23fPu+8q5OACP+Be9cB+y7+zPc+F9EkXx9YaXrtw907I+oQm4Xb+7CqhmjB/hfj1Lepr6f&#10;+yT/APPndf8Agxf/AOKpg0xgiqNOnCqdyr9vfAPqPmoA8k+M3wq/tbwVqujeENJ0vQL145VhW1tv&#10;syvmN0X/AFa5JJKdB/CPQVlfB74UeKdB+D40PVp45NXiRFcb5Tg+c7cblDYwR2r3B9MaSRXbTp2d&#10;ejG/ckfjupwsJFdmFhcBmxuYag+T9fmoA+RfgZ+y54j0vxRJL4vjXU7N8YW9WSVeEkHPmxY6lPyH&#10;tW1+0J+zzeardWtx8OdMsPDV7BeIfP023NocqZDw0Eed2TGf+Aj0FfUP2Sf/AJ87r/wYv/8AFUz+&#10;zG/6B0/3t/8Ax/v971+9196APCbz4b+NtR+DtrpEviCe18QrbpFNftezoC32fa2+TbvzvO45Hv1r&#10;zT4aab4c8HWyQ+P/AA74Z8TanHn/AEj7FHdvyWPzNMAfusgH+77Cvr99J81GR9MmdGO5la/cgn1P&#10;zVizfDLw5cSGSXwbYySHqzspJ/GgD4a8X6J4p1v486DN4X8P/Y/D0V7E0z6RZSpCE2RbsmMFMZEn&#10;Xjlvev0F8G3Kv4b0yBspPDaxRuj8NkIoJx161mWfg7TtO/49PDsdr/1xudn8j7mr0WlGFt0emzRt&#10;jGVv3B/9CoA6CisP7JP/AM+d1/4MX/8AiqPsk/8Az53X/gxf/wCKoA3KKw/sk/8Az53X/gxf/wCK&#10;o+yT/wDPndf+DF//AIqgDcorD+yT/wDPndf+DF//AIqj7JP/AM+d1/4MX/8AiqANyisP7JP/AM+d&#10;1/4MX/8AiqPsM8nyfZ7qHdx5n9oO233xu5x6UAblfP3gT/ktZ/z/AMuzV7XZaSQrpcNdEqcLL9sk&#10;+cZPOA3HavH/AAetlF8Z1S1BPXJZmJH+jN/e696APdqKKKACiiigAooooAKKKKACiiigAooooAKK&#10;KKACiiigAooooAKKKKACiiigAooooAKKKKAPDfjmu/xVog/67/8AoEdeq6NbEPslX5ZLfOM9VOK8&#10;s+N//I2aH/23/wDRcdeqWeo3JtzHGsX7mLPzA8gCmi4t2a6GdqfmW8V59njzJGHESbhyRnaMn+tf&#10;N2s+MPivpl8ZNSuv7LtOy+XaTdh3UZ6kfnX03qWqxi3NxKiL5cWZGYkYwCTjnGPrXjupftNeF7C4&#10;aKKy1XUmHewiilB4B/56e/6GuepbvY8jEqMtHOx57pXxB+JWs6hbjStR/tEbwDF5FtF5g9Msox0N&#10;fRPhOXU59GtW1qP7PfFEMwyrbTtG77nB5z0rze2/aa8NTXcUE2ma1ZLI23zru3ijjX3LeZwK9V0b&#10;WbLWdKhvbRluFmUOh3ArtKgjlT15HeilbpK5OGUF8M7mtCjWavMV8tCMC6znCkjHye/9a+Hf2nfA&#10;uvan+0HLdQ2/2qJ8YuN8aZxaRD7pb2x+FfdsDParbsFjS3kUGQ5OQxHXnoOAK878dfHrQvB3iB9H&#10;fWdHS+TGbee6jEgyit93eD0bPTpW7PXTsj5h8S6x8UtI8WaLb6/cf2V8MGlI1QbLWbfDhcj5AZh+&#10;8JHy88+grR8T+KPhbZ6JdQeA9V87xTMGMDfZ7pdsxUhR++Gw/vNnJ4/DNey65+0TceCvDF7rt5pq&#10;Xej6dC09wNNhaSTYOu3dIFz16kdDUWgftceBfFPhKTxe1rqFtYWtsZnS5EKTZWMSkBfOK9D3PX2o&#10;EcX8AfEHxt/sy7TxOcWQUmyl/wBB+YfutnEYyMrvPzfjzivPNL1Lxrb+PNUX40Xn2bw5H5X2IeVA&#10;3WI+Z/x6jf8Af8n734cZr2XwD+0bY/GK+upfC2haotskkmZ9WtQsLgYPytFI2ch1I9ea2Ne+B3hb&#10;4mXcP/CZ+Cftq/NvaCa9hxwMY2yj+4n5UAfN/wC0B4+8O+EPBejTfCy++yTyTyRyN5Mj5TaSB/pC&#10;kfeHb+Ve3fBrxV4p1j9mrUdRvLrzr97CQJL5cS5c2aMOAAOpPbFeO+M9I0f9n74qadpPhHwdpltF&#10;cypGZbue+mlQfuW5zPgcyE9Ow/H6l0/4janp/geTVNThMMNvpZuF/s2HONsQYH94T6Hv6e9AHjn7&#10;K2qeM9U8Q65F4hP2u2+1Yih/cplAshHKDPXHX0rzxx8QLr4oG2a+8jw+38Pk27Y/cZ/3/v8A+cV7&#10;38Gvj9Z/FS/1fTrJNTneG42SJfW8KBnwxJXymzj5P0HvUQ/ar0zwp4gk0HXdL1PRtuPLu9Stkt7Z&#10;vk3na7SDP3lB46kDvQBifHT4VyeEvBP9o+FYvsfidJ927cJN8YjkI4kYoPnVO2ePQmp/gDrHjrxF&#10;4OvRr0nnaha27rF8sC4Kxx7fuADqW610XxN/am8KeALnTLK0u28T+ILxo0WHw+8F45hdnAfYJAdg&#10;dQpYDqQO9dIvx50+w8NW+sa1t0CCSBZSNYC2rjKbuQzgZwD3/hPpQB8i/CqS2079p7xvH43i26vP&#10;qDNDLuJ3J5UxXiL5eIzGOefxzX2f8SG0C18F6jNqMflaefL2y7pDv/eKOi8jBwK4bUfi4PE1nJqe&#10;mQ2mp6ZIFdJ7TMvmKcBTlXKnp2Nc74P/AGsPCnjfxK3hKXTNSt76HGft8UcUQyjS8FZt3Re4647U&#10;Aed/sWQeKYPF2qypJ9j8LzrL9iO2J96tJAY2/vjMfZvTnmvtm2vYpZDAJfMnjGH+UjkcE+nWvkb9&#10;oX9qfxt8K9c0vTdI0bSrm2+0RKJby1nckbpF6rKozhB29a9t8DfEHxT4p8L6Nq1/bWNnHeWUN1I8&#10;EMiqGdFYqN5I7njOeOtAHqMDvJErSR+U56puzj8akr528W/treEvCPiO30C4sdTn1STdkQQwshwg&#10;fjMwb7relaV1+0Ve6dp0t/cWME0cKmR7O2hZrp1HVUQycsR0H0oA93or5zv/ANq2TWPAOq6tofh3&#10;V9N1Kz80rHrOnhEYJFuBIWQnG4r3HQ1z/wCy/wDHjX/jfr+sWetQaPHLb+e4S2SSM5VohgjzD/z0&#10;agD6sorzf4wfEK+8AeEk1OyeJJ+cLfoOf3iLyAR2Y9PavC/2cf2qPGPxO0PxXqniDTIr+XSEga2h&#10;8N2LPLNvE5dVVnO4nyUAHHJx3oA+vKK+fNH/AGlZLszxyaBfeFZFlYv/AMJTZmzJHGW5k/8ArfK3&#10;pXWeDfjrpPim/lsY/EXhu5u0bay2d6jiPgnD/OSD8p/KgD1eivA/jT+2N4S+B+sWemazZaneXuob&#10;/ssWnxQyN8ioz7g0ynpICMA9Dmi3/aVmvNM/tOKyiW2wzfZpIiLkhc5AUSYycHHPcUAe+UV4R4P/&#10;AGr9N8UJqscvhHxVpkunxyyme+01YYJVTbyjGU7gc5B4yAaw/Bn7XUXxH8Vajo2jaDrcb2MzQSTy&#10;WCeSSN/8QkY/8sz2HUetAH0nRXn2p/ETUNC0qbU7+yVbOLGdkTB3ywX5csAcEjPNeN/A347+Mfjj&#10;4rvr+2ksNO8PwTC2t4/I23MihYGfzMl1yWkkA2kfKE75JAPqWivK/i9feKPDXhu9uPDN/bJqX2d5&#10;TDqCBrZ32Ofm2rvwWCg4I4zjBrlf2Z/j/qnxU0mS1160t7TU9Omlsrua2haO3eWKWaJjGWckrmHg&#10;kA4IyOeAD36iqH2u6/1Hk/6T/wA9Np8n169en61at7lbnzdoI8tzGc+ooAlooooAKKKKACiiigAo&#10;oooAKKKKACiiigAr5+8Cf8lrP+f+XZq+ga+fvAn/ACWs/wCf+XZqAPoGiiigAooooAKKKKACiiig&#10;AooooAKKKKACiiigAooooAKKKKACiiigAooooAKKKKACiiigDw343jHi3RDknPn8Ht+7jr0pHdmT&#10;Z8reWI8R9G9z6k15r8b2DeLdEUHkefn/AL9x16nptkTOA2UYxb4znOORg4/xpNN9RJNttMi/sp7y&#10;OSOaICMqd3nL8pHcHIrzLxF+z94Yuplki82wLdP7H8qPHA6/u/8AOTXpmvLfQW08UF07XDQsUboN&#10;xBxwTjr+FfOp0v40NdMbuW5uYBjAiubaDPH+wwPXH+TWM2l0uefXcIayp8x22mfs5eGdPWO9mvtQ&#10;1JYzu+y6jNFKDzjBUx/5wK9Gs7Ky0iwt7fT7XyLdI1URxxqoGBjgDAxgCvn06L8ZBexfZJbyOIsN&#10;5lvLeYIOOcO53d+K908GRaumj2setH7RqICCT7i7ztXP3OBls0oNPZWDDypX92nY6aO4NvLEjpNc&#10;RSW6v5eN3OemPbFeQ/Fb9l/wf8StRk8Q6jJfWmqy43XGkNCiDARPvNEzfdQDr3NesxrPcPOBIUuk&#10;XZHCP4FDDnd09R618w/Fv4bfF+7+Is2qeFdd1rxB4dk2+XoVnqv9lxLiFFPzecv8e5/u9VP97NdG&#10;p6OnQ6C8/ZS8P2fg7VE1Lxx4sm0Q20gu47jV42Xy8NneGi27eSTnjFL8IPht8Hf7FuvDuj3n9v2z&#10;I1tPFey2dygO1I2OFXHTHUfxH1rO8a23xT1/4aa1oi/B3VLae7s5YPNX4gKSN2eT843cHoTXlPwa&#10;/Zq+LGheGtZ8r7V4NubkTFbgXsF7JEWRMfP52SQRnORyue9Aj6Cg/ZH8N2t7Kvh7xh4n8OWUpLva&#10;6DqcdqqEn+FEiwBwo+gA7Cus8JfBhvCWsIw8f+ONXVc7o9b1nz0f5W+6Ngzjdz9B6V8veFfhd+0l&#10;4W1C8a01HXfEcZdwuoT67DGrDI4ELzsF6bvbditqy8FfHzxLrNncXkevw/Z9/mTQ+KFjT5lwP3aT&#10;KOwHT3oGfQ/xU+Afhr4oGB7641G11OFztvdMeJLgMygAu5jY4G1cemB6Vz+i/s9WHhazudMvPGnj&#10;HVY7q3a2EOoaqs1ukbALjBjGMYI6YwTWT8atH+KX/CHWll4F1C8TxIsj+c6XMSvKCreWC0j46le/&#10;FcJ4Osf2grPTPJ8UaBfapfLFlnfXrVG2hVBbKOe+7jPegD2/4cfAPQfhHc3Go6DPI812/nTvfPGU&#10;DEEfKUjXj526n0p/xV+Cnhr4pTR2eo2AjlbOLlIYgw4Q/KzI39wA14f8MvDfxw0n4l3V94jGrWnh&#10;K8YvFaXmuR30SjExG1TIxUfPCMAD7o9OOm/aJ+FHxX1q9ttQ8J+M9YSzh3b7KwuRZk5ESj94JlI5&#10;DHj3HegDovh3+yX4E8Aa20/n3OvXsGIobvXngubuMEpIEV/KBCBskAd2J7103xt8B+A/EHhBrDxX&#10;d22l2Qi8tZWkghKjy5FBJkUgDBb8vrXn/hLUvidaWFusnwe1K4UZBnufHyzSsd2d5d2LnA4AJ6AY&#10;7VX+MHwv8X/GPwhcaeNCvPDeq+QzLby60L/f+7dQNzSKoy0mP+A+9AB4G/Zb8HLplrL4f+JPiSXQ&#10;ZI1McVhrsJgAweECRbcBs8D0p9n+yz4G+HHiK38Sm+17U7643eYRNBNnanljb+6U9H557Vg/BDwz&#10;8T/hj4bsPC2pfDO4vDAHii1Q+KIEV1V5GDeQrMBkMoxnjrXR/tF+CfiV8QdOs08G299pN7bb/Otr&#10;HVUhC7jFt58xB0Vzx6n8QD0H4gfBfwf8V7BTq8FzaS+QI4mhSFLgcNh03I3z/OcEdxWV4V/Zss/D&#10;V1aJB4+8cXGnw2yJHpl7rIaJQCMfuhGABgbfpkVp+FfhvrmtfDuHTPFGo6nY6r5IjM8OoyieM+SF&#10;3CaGUNwxY8N1GeuDXhF7oH7RPwz8Tajp/hN9S+JOkyTSfZ57/Vba3ls4S+1UL3MjyS7FRTknLGQk&#10;8gkgHtfjb9lzwN49kin1K1Gm6sc7b3S44Ipx90Ha7RFvuqAfYkVybfsd+GbiZZv+E38d+ezKDby6&#10;tFkDIByvk56c/rVj4KfBrx8NSOufEnxZrt5ep/qrBdTliiXKyI3y28+w5HltyvUeuTXHfFfwv+0T&#10;H8UILnwgbu/8KpIpaNL2zgLL5ce4bnfzOW389u3GKAPYvDPwH8NeFbKXT49TvNajnJimj1qeKclW&#10;AVgBsHPy9x3PrXNap+yp4R0zVZ9R0bW/FHg6eXLvJ4Yu4bEOWbJXKxZOeCRnog9K8w8b6B+0Br3h&#10;2S107whqmn6mVOy+tvFkCOH2MA3Ei5+Yg4z2r0H9mvwz8VLfw9LYfEe4vZJFcr5l7fRXUisEix86&#10;Ox6h+/c+vIBzo+DfgTxJeR2OofGvxR4ql52WA8VwXg6ZOY2Q+gb/AIDntXrGi/Bbwn4K0C/0fQIb&#10;3Qw5XzrzSFit7jpIVO9EH3d7EEjg4r5a0/8AZr+KPw98dDVdH8Jz+IbdPuuutQWhOYip+9KT1Y/9&#10;8+9emfFjwb8Y/iF4Vhg0a61X4capHciXyrTVku3v0COphaUSptGSnJJxu6cUAbs/7I+heMr+6uNS&#10;8c+NbpZA6+XNq8bvgnOcNEf7x/Ot74ffsn+CvhTc3d3pUt9dXUpV3n1ZoHVjhl5ZYlJPzMfqRXgn&#10;hXwV+0z4dlNg0Wq3EgXJu59dtXZ14XOGlYjOM4zXceBvAvxmt9VvL/xVJrccAYbUl8QCaJgd3PlL&#10;MVHJXjbxxjpwAd18efDPwk1ebTl8fy+HNG1uPzPsd3eNaQStny/M8t5gWPyhAcdiAeCK5HSf2TPC&#10;2tW8V3aeN/Gl1YspCPperROm4MQRkREZ6/pUH7W37Mmq/HH+yNV0fVBd6laed9ntHtkAfd5Kthnk&#10;VVwsZPI5xWh4B8R/GX4eeG7fSrj4Rb7eOR2Mq+JbJN5ZicYUErx3B7UAbX/CFfDn4PWq2uteOrkw&#10;3yCzEev6vbefucYxh1XtGeOed3FdP8IPg54H8N3l7r/hi9nv0vpzcuXlgkhYspII8tBlcOSOTXzr&#10;8Z/gl8TP2j/Fehvqvg4+AdKtbmC6W+Gq22omdlkf5CiujDcspO45+5jqePUPGfw+8UeDvA3h/QtC&#10;0bVtVu7W0SFr3SvE0mjcosSndHHKockKTkk4yRmgD3jXLLTNX+y2VwLeWybdvjO1k7EZByOorybw&#10;h+zta+BvG9zqvhLUbrTrC4ZHn0q5nEUcbgRBjHFHGAAViQ5J5Zm9RjwLxp8Pv2qVR5dB1G90q2GP&#10;3L3Vhclfuj78kmTzuP447CvStA+Hnx08T/AtLTVPF19o3jQy3DPeQC3M8yYkEa+ZHIoUcp/FxsBo&#10;A9g+Jfw41b4m6FJpP9pz6PEQYJLqyuHguCu11JVtrf38g46gelVPhV8GtJ+FWjWemaO0moXC7xdX&#10;OoFJHkk3OxkkZUUlmZ3JJGSTn1r5s8M/Dn9p/wAMXLwPea9rCZI+23fiGBwwyBny3nbGcZ9skV0H&#10;hb4b/Ha58X/2hqc2u2tuzN5jp4iUxMdjL/qUnC8Nj+Hqc+9AH1hJq0EVubZ/tiMOrtgSdc9c/wCR&#10;Wg08GnQRHOUkYL5gxySPvE/h1rwH9oPwh4/8T+F4dK8IXV+utDO6ayvxaSn542GZPMXPyhx97pkd&#10;8V1vwo8A6j4e8G2lp4rk1i61LCDdea7cXBL+Wg2Z85h94NznHJ9aAPRdU8V6ZodrNd6ncx6bZxgn&#10;7VeSLFE2ATwzEA8An6A1meFviXoXjIu2lXIubdcf6UkkbwtnPRlYg8qR9a8U/ao+F3ijx34cs38M&#10;6le/ZbMok2irclUlZEm3BneRQchlQ8H15rqP2ete0C98EjTTo1pol9Zf8fNvboON8kjJ8yIAeOeC&#10;etAHc2nxh8Kz6zFpFzqttpeqyttSx1C4ihnY4yAEL7skYPToR612SOsqK6MHRhlWU5BHqK+KfjXo&#10;d18WfizoS+A9LSIxXcbt4ggkSKYACEkkPsc4EciYz09jg/WvgbQdR0HQNNt9T1GW/uobSKKQyDne&#10;EUE/eIJyDz70AdHRRRQAUUUUAFFFRzzpbRNJI21F6nGaAJKKjlnSDZvbbvYIvHUnoKJZ0g2b2272&#10;CLx1J6CgCSvn7wJ/yWs/5/5dmr6Br5+8Cf8AJaz/AJ/5dmoA+gaKKKACiiigAooooAKKKKACiiig&#10;AooooAKKKKACiiigAooooAKKKKACiiigAooooAKKKKAPDvjgceK9DP8A13/9Fx16nZ37llkjg3mO&#10;3Cld+OB3ryz44DPivQx/13/9Fx16bYmQ5b5JfLiztlyQFHpVLYpNfMk1HW4LizZuixDfKefkIByO&#10;nOPUV5bcfHzwk0rRWN99tmXqnkzR+/Ux+mfyr1GVLKWPFxDNiRcsm1dpz1wD2rkbz4Z+Fb52lh0r&#10;TNN6fvHt4onPbqF9v1rGalbRnDXhWesGkc2Pjx4atbmGHUp/sDSnavySyZP/AAFPcfnXoOkapa61&#10;aQXVrL5lrMFZZNpHykAg4IB6EVnp8MPArZC2Ok3Mx+4JoYHwfb5f84rZ0bTLa0IsooRFBH8qLbIA&#10;igYAwMYAx/SiCkt2ZUY1k/3jT9DWhtzYATRH7Q8g2omNu7v17cA14T8ZP2sLX4beK5/C0mhfar4b&#10;cv8AbCmP3aSdPKYdH9a9ynsxaSERvKVZcMIj+9HPUe3Arwj4r+K/hLonxQ+w+I9CiutcP35jaWj7&#10;f3CEYLkMPkKj8PStGegtDV1T4/8Aj7SfC1x4kn+Eu3Q7aGS4uLv/AISS3/dxpnc2wR7jjB4AzxWb&#10;4P8A2uJ/iNZofCXg3+29Q4D2f9qC32NhcjfJEoOC6jPvnsa9NuY/C974Uul1K7tYPD1xDJAYbqSJ&#10;UVHykm4N8gGTn09a5fwo3wk8JxNaeHNX8O2U8kvkhbS5tI2kY4GTswSCVXn2FAzn9W/ak1/wNrVv&#10;ZePPh3/wiUNwCYrj+2473dwxX5YYjjPlv16bfcVb8f8A7Yvg3wjrNnounN/bmuXu/wCy2WJrfzdi&#10;q7/O0JUYVieSM4wOTXeeIPAXhrxRa2k93Y6drs8e10E8MVwCNrDKZUnHzE/QmsfxZ4T+FDx2UXiu&#10;x8JC9i3+Ve30Np5kGcbtryDK7htBx1GB6UAc3cfH/wCIdlp0moXXwg8iwi5ln/4Sa3bYACSdojyc&#10;BWPA7Vr/AAo/aj8JfFPU5NIhm+w65C5ilsds0mxwyKy+YYlU4Z9uQccZ6UW2ifD/AFENB/wmljf6&#10;SVO21/tW3kjbswKY24OWB+tb/hHwd4E0LzZfC+jaTaXAcyfbLC1gRp3+U4LxgFtxCn3wDQBwnjj9&#10;rKHwp8Q/+EPsvDf9r6oTKFX7cYM7GcHrEV6RsfvdqteJvjt8R/CUBuNR+D3k23aT/hJ7Zs8gdFQn&#10;qwrpdY0n4X2euf2trlx4bsNckB3zXr2scytlt4Bcbhy7A89zmtC41/w14o0+SKHUfDOrxHHyWs8U&#10;5POeACfT9D6UAc94P+NumfGT4Z6hrujf6NNZ+eZYvmfyvLTO7LIu7hlOAO/1rxDRf2k/GK+JtTtr&#10;fW/7bt7N5UTT/skNvgI4AHmGPPT5fxz2r6N0bRPBfgG1fQtPj0HQILxWeeylWG2mkD/IxKKACCFA&#10;5HOB6VDa/CTwdpuotrGm6VoY835nuHt4cOSd5+ZU5BwD1oA+cfht+1L8SfHfjDxDpieA/wC0Iobp&#10;oSv9sW0W0I0oX/lkM/6v17V9FyfFCfwv4XlvPFOjf8If5GNyfahfbMvgcxqc5yv/AH17GoofB3gO&#10;OW/uNKi0fT7yaUtfyaQsEVwZNx5yoz1L/e5wT6msDW/jD8JbW4/sLVfFGm3Lv9+3u9QtHzgBxuVn&#10;+hHHpQBm6B+0z4q8boLrwl8Mv7f0uRv3F5/b8Vt5inBU7JIwwyrKcHpux2NJq37Vl34D8QWmlfEH&#10;wZ/whsl0qPE/9qC+yrOVBxDEf7snU/w+4roPDPgPwILCWfw1q1jpo8syC38OXMEUWMA8rGv+6PoF&#10;rmvG1x8LPCWp6c2trY+KPEbiN4ob8Wt3cqCzbQqvh/vqQAO7HuaAOh+Nn7QOi/DTwqmvS6b/AGxZ&#10;DOxvPeDPzxoekbHq/p2965bwT+0N4z+KOjQax4c+Hf2+0gDFrv8AtuGPgsyn5HjU8bGHTt9K7jx3&#10;F4U1/wALi51rwbqWrabJ/wAuR0uKby8Oo+4+QMsAfwzWb8H/AB94D1e1msfBr6VZrGAE06UwJOd2&#10;84WOJjycOcdwR6mgD5M+Lv7Y/jbw38Tl0XWdV/4Q23Mmxm+zwX3kr5zofuwktgA9+dnvW3e/tZTW&#10;ehm5sfjf/wAJRciGMR6D/wAIkLTzSWXP78xYG1cnnrtx3r6/k+C/gbWNdTW5tA0v+28iZ5ls4PNV&#10;928ksULZ3HPXr712tnYyW0kSbYUggTy4vLGG2gYCntjHYdwKAPFPgn8VPFfjjwQ2oeIvCf8AY9tF&#10;96P+0Yp/MzLIvVFBGCq9uc+1Ynhj9sO88e+ML/w34U8C/wBt6jZxLPIn9rrb/I20ZzJCB1dRjOea&#10;+jns45jKJR58cmMxS4ZBj0Brj9B+D3hfwpr02saPomn217PsWRhaRJtVcYKlUBzwO9AHl3jL9rd/&#10;hZGrePfCP/CL+Y4ihH9pfbPMc7tq/uYmxnY/J/u+4rm4/wBuO81FBPpXw/8A7RsX5iuf7aEW9Typ&#10;2tDkZBBwfWvozxJ8PvDHjBNuueHtK1f0a+sopyp55G9Tg/M35n1rC074OaRoruuk3d/otqfmW30y&#10;VLdFPIwFVAAAMAewxQB5Z4I/bl8E+J/EJ8PakP7F8QH/AFdh+/uN/wAjOf3iwBRhAG698dRWz8Rf&#10;2qNL8I+IofD2nWP9q6+wjcWPmtDvD5CrvaIqMnaM543exr0m0+H8NrqEUpuJrhI84kncNLyMddv+&#10;RUPij4OeD/F+pJqOo6Bp8upIFC3v2OEzrtztIdkJGM8c8YFAHls/xi+KP9lX2sn4VfZrc2snlXP/&#10;AAkVq/lfLvU7dmTgc4I5rkv2Zfjn4y+JXjzxBpOs3nkRQ3jKIPKhbyjtlJXcqLuwUAzntXvi/CfT&#10;UtJbZr2/urZoTCLS6lV4NpGNuzZjGOMehIqPwv8ACHQPAl6b7w9o2madezHfcSxWscRdsEZyiAn7&#10;zdfX60AfN3ij4+eINM+J9xoj+LtlrcbcW/8AZkZ3bYA/3vLyOTnrXr3xD/af8MfC3W7XwzLD52v3&#10;EKzW2nbpV8wOzKn7zymUZdccnjOTxXb6x8HfCeqakdTPh7SzqI6SPZRc8BeTsz0HrTfEfwo0Hxld&#10;xXGueHNB1G4jZdlzcWMcs0SjOAjOpK4JYj3JPegDh7X42fEq9tIr23+DvmWExHlz/wDCT2w3KRkH&#10;aUyOOcVp618RPGFj4SudbHgz+zdQRY2ntP7VhlxucKnz7cfdOeB3xXQJ8I7TTY1XSdT1KxRXDLBF&#10;cCOJB2CqqcYwAPYVtnwbD/Zgt3ke6lwN5umDh2zkluOecmgD49+D37Y/xR+I3iq6sI/BP2pIdn7r&#10;+1rVOqO3XyV/uZrs/jn8ePGXgC0sWWT/AIQy7u7tFlttsN/t3CTcd2wg8rjj+5717pB8DPBunymb&#10;TNGtNGuD1uNNtYYJD2+8qZ6Ej6E+tLqvwd0HxO8S+IdPtNdigkEsUmowR3EgZc7SS6H1bp3J9aAO&#10;N8MfG9PD3wwtfFHijWf7Rhkt0cz/AGXytzmASY2xoccBj07/AErO8O/tH+NPGy+f4Y+Ff9s2Lf6u&#10;5/4SKGDf1B+WSMEYKsPw969Wh+HminSZdGudF0ufRSpVLVrVGVRt2AbSu0Dbx0/Ssy0+C3h/Sdya&#10;ObnQbdsf6NpJjtoh/wABVMdST9WPrQB5/H+1RJoHjOx8N+OvCf8Awh19eTLDGP7RF9kkA/8ALGIj&#10;o8fU/wAXsa3PjV+0hpnwb02wvpbD+0re9jjkgbzmi3b1kKjAjYjIj74610Nr8E/DAuV1K/0my1bW&#10;1yy6hqFtFNMGxhW8wpuyBtAOeNo9K0dX+FfhzxJZxQaxpVpqKooCrcW8cqoQCBtDKcYycfWgDzTw&#10;3+0D488c+G4ta8MfCb+2bSQqFP8AwkkEGcqrf8tIwejKenes/wAHftj6Z4g1A6dquh/2HqI62/2t&#10;rjHDN95YQPugHr39q9p0jwfZeGbFbHR7KztbNACsQiVASAFwQoAxgD8QPSsdvgn4MbU01D/hH9PF&#10;6uf34sod5yu3ltmenHWgDwO//wCCgOmyeNLvw3oPhT+3L22CF/8AiYtb4DqhX78GOr4616r8PfjR&#10;4s8azRm7+Hn9kWcjBBc/23FPySv8IQHoxP4e9dRrHw2bVNSEyaxqNpb71by7a62cAAEY249ap/8A&#10;Ch/CBvW1C40m21TUwMpeajbQzShs7gd5TP3ufqSaAOP/AGkfj7B8FdCiuLyx3XV0mUg80jzFWRB9&#10;4RsBjeTWV+zrqHj34l6RH4j8R6p9n0m5z9n0f7Pbt9l2tLG/75NrPuZFfkcdK9K8TfCDSPGWhrpu&#10;r2NncQwgCBDCjKgyuRhkOB8i4AFZPw7/AGfNN+FZuDofiDxBcRSbfKstQvVa2gxuz5aJGu3dvYnH&#10;U4NAHlfx++MnjX4C66NSuL3+3vDIEb3dt5UFtldrNIdwR3+5GRwO+RyK9s+EXxOsvit4W0jXdMXy&#10;bK7sIZ/s+WbymdEfbuZVJwHAzjmub8a/syeHviF4tg1nXtU1jUYIkjH9nXFxHLayFGJw0bxkFSCQ&#10;eeQSO9ei+HfDNv4ait7SxtbWy061t1tbe3tYxGqIuAo2gADCgDjjgUAblfP3gT/ktZ/z/wAuzV9A&#10;18/eBP8AktZ/z/y7NQB9A0UUUAFFFFABRRRQAUUUUAFFFFABRRRQAUUUUAFFFFABRRRQAUUUUAFF&#10;FFABRRRQAUUUUAeG/G+VP+Et0Ub1yvn5Gen7uPrXqL/ZxFGP38U7QCMLHgB/f1OTT/EfgnSvFG17&#10;233zJ9yTe425xngMM8AVQ/4RPXbYLHYeJ/sUAA/d/wBnxyc+uSc9MflQGqd0TahpV5/YsoieR7uR&#10;SkWST5YKnbnjIwfSvm/U/hl8VbK/eW/1nUb23fGItMuruTGAOxXHXH5Gvon/AIRrxX/0OX/lLi/x&#10;o/4RrxX/ANDl/wCUuL/Gs5U1Lc5a+HjiPjb+TsfNll4A+JGsarBLYapqmnRROGc39xcxJj0OFPXB&#10;H4j1r6I8G22paTpNvb6lOtze+WscssTs5J2qCVLc5yCRmo/+Ffa7/wBDX/5To/8A4qj/AIV9rv8A&#10;0Nf/AJTo/wD4qiNNRM6GEjQ+Fv5nXySvFZNLDC7zoAg81MuwyPTk18d/H34GeLPHHxfk8QWOnPJB&#10;LjLCCUhcW8acEIR1U96+lf8AhX2u/wDQ1/8AlOj/APiqP+Ffa7/0Nf8A5To//iq0O1q6sz5q8TfA&#10;j4o6T430DX7jVp9a8FWbyPfeHLS5up5LiMoq7fsxTy3O7LAMcd+tbXivRrXxLoU2n+HPhbreg6w6&#10;kQ6jN4eFt5blSqsZEBYEMVbIHG3PUV73/wAK+13/AKGv/wAp0f8A8VR/wr7Xf+hr/wDKdH/8VQCV&#10;jxr4K/CH4meDdOuLrxR4onu4ZciCIahcvLbgiMqMSINuArLx0zjua8j03w9q3wk8Z3uo/E3xPpPi&#10;/SLrZ5Fndag99JDtjKtuScKq5Z4yMHkKD1Ar7Oj8L+KYo1RfGOFUAAf2XF0/Onf8I14r/wChy/8A&#10;KXF/jQM+I/jx4p0rx/4Z0iw+FOnyWepC4dpRokKJJs2lQD9nJOCxBwe+O9ey/B3wJ8QLr4CXWlTz&#10;3WleJZbdhBd3r3EMsebVFVg5XeHD85A6gnrXuFr4M8SWW7yfF+zdjP8AxLIznH1NTP4Z8WMjBfGm&#10;1iOG/sqI4/WgD5Y+HngHxT8Pp9Ti+JPhvVviNcXF00ltdW9hLqgjjAIIZ51BBZvm44PWoPiB8MvG&#10;fj/ULd/h9o+q+AIU3b1ntZtNByFxxCp7rJ/337mvqN/BPii5RRd+M/tDKTtb+yolxnHo3tTP+Ffa&#10;7/0Nf/lOj/8AiqAPmf4qfs+/FVfFug+I4dck1hLO1jgu4Ibu7nklKzyykhRHz8hReT146YNelaV4&#10;88QDwgNAPgvxWt8sWw3UulSCLf5YTIbdnGeenSvTv+Ffa7/0Nf8A5To//iqP+Ffa7/0Nf/lOj/8A&#10;iqAPBPgJ8LfiFo/jTxLrHiRpn0y+vGmhtZzcFljLT7QEdQAQGTIBI4+lcB8Tv2R/Ec3xFHiey0fT&#10;b6zfrbJaySPxCkfKiLHXJ69q+uv+Ffa7/wBDX/5To/8A4qj/AIV9rv8A0Nf/AJTo/wD4qgDH8IW+&#10;k32kmHT/AAZqfhu5jtvJPm6WlqjsFUZ+XkgnH/fPtXyn44+DfjfwP8eofEepaTfeLtEupVuoms7a&#10;e9a0RrppFiG5AqFVU/KDxuHY19if8K+13/oa/wDynR//ABVH/Cvtd/6Gv/ynR/8AxVAFvVvERXwf&#10;LcS6JqGeM2sVp8/+sA4Qn8f1r4z+Bvwe8a6v8d08ZReH9V8FeH/PhcadeWU9gwCwtGcx7CmNylvv&#10;dHz1NfYP/Cvtd/6Gv/ynR/8AxVH/AAr7Xf8Aoa//ACnR/wDxVAHXRWs9vJCY0t/ugSyEHex/i57/&#10;AI1frgv+Ffa7/wBDX/5To/8A4qj/AIV9rv8A0Nf/AJTo/wD4qgDvaa8ix7dzBdx2jJxk+leZeJPB&#10;fiLTtFuLiDxdslTbhv7NjOMsB3PvXkn7N3izx/8AGK48TjXvGfnLpv2X7OP7Kt12+YJd33Auf9Wv&#10;XNAH1VRXDS+BfEE+zf4t3bFCL/xLY+AOg+9Uf/Cvtd/6Gv8A8p0f/wAVQB3tFcF/wr7Xf+hr/wDK&#10;dH/8VR/wr7Xf+hr/APKdH/8AFUAd7RXBf8K+13/oa/8AynR//FUf8K+13/oa/wDynR//ABVAHe0V&#10;wX/Cvtd/6Gv/AMp0f/xVH/Cvtd/6Gv8A8p0f/wAVQB3tFcF/wr7Xf+hr/wDKdH/8VR/wr7Xf+hr/&#10;APKdH/8AFUAd7RXBf8K+13/oa/8AynR//FUf8K+13/oa/wDynR//ABVAHe0VwX/Cvtd/6Gv/AMp0&#10;f/xVH/Cvtd/6Gv8A8p0f/wAVQB3tFcF/wr7Xf+hr/wDKdH/8VR/wr7Xf+hr/APKdH/8AFUAd7RXB&#10;f8K+13/oa/8AynR//FUf8K+13/oa/wDynR//ABVAHe0VwX/Cvtd/6Gv/AMp0f/xVH/Cvtd/6Gv8A&#10;8p0f/wAVQB3tFcF/wr7Xf+hr/wDKdH/8VR/wr7Xf+hr/APKdH/8AFUAd7SMwRSzEKoGST0FcH/wr&#10;7Xf+hr/8p0f/AMVSP8PdeZGC+LdrEcN/ZsZx/wCPUAd350ZKDeuXGV5+99PWvAvAqMvxpDFSFboS&#10;OD/ozV6ND4E8RRW7Rf8ACX5Dgb/+JZH82P8AgXFX/Dnw7sNDvk1CZvtmqJnF1ho+oK/dDFfunHTt&#10;QB1dFFFABRRRQAUUUUAFFFFABRRRQAUUUUAFFFFABRRRQAUUUUAFFFFABRRRQAUUUUAFFFFABRRR&#10;QAUUUUAFFFFABRRRQAUUUUAFFFFABRRRQAUUUUAFFFFABRRRQAUUUUAFFFFAGb4hgu59JuBZ6muj&#10;zBGP2x4llEfyn5ircYBwefSvhT9sH42fEn4G+DdS13w5+0Ho+o3cEsSDSYdI0zzl3zFCOS7fKOvy&#10;9u1ffcsSTxPFKiyRupVkcZDA9QR3FcP4g+A/w18VknWvh94W1bc+9xfaLbTBzyfm3Ic8kn680AcZ&#10;4S+OXhvx58Oj5nivRLzVW+9HDqEDSP8Avjj5FI6Kvp0Ga8+/YW/4+PHn/bh/K4r2fV/hF4F8NaBd&#10;S6R4K8O6VKu3a9lpUELD5wOCqD1P5mvGP2Fv+Pjx5/24fyuKAPq6iiigAooooAKKKKACiiigAooo&#10;oAKKKKACiiigAooooAKKKKACiiigAooooAKKKKACiiigAooooAKKKKACiiigAooooAKKKKACiiig&#10;AooooAKKKKACiiigAooooAKKKKACiiigAooooAKKKKACiiigAooooAKKKKACiiigAooooAKKKKAC&#10;iiigAooooAKbJIsSFnYIo6sxwKdXLfE/wrN428DanotvJ5U1z5W19oONsqP0JH931oAbcfFrwNaT&#10;vDP4z8PQzJnfHJqkCsuDg5BfjmrOi/Ebwn4kl8vSPFGjapJu2bLLUIpju44wrHnkce4r55/Z/wDC&#10;XxN+CmkSaMfhx/aMEUZVLz+3LWLzmCxoDsyxXcI89eM4rn/iH8HPib8cPjZofirU/CX/AAhVjpcE&#10;Frn+0rW/81Y7lpN/yupXIkPGDjZ3zQB9jCRWdlDAsuNyg8j606vP9b8SeNfDhhtdG8B/8JDAM5uP&#10;7YgtsdD91gT1JH/AfeuqkuL6w8OyzWmk+dfxozR6d9pVd7ZOF8w8DPXJ9aANVmCKWYhVAySegqhq&#10;viHStCtPtWp6nZ6dbcfvrudIk56fMxA5rnPCviTxZrtxcQa/4J/4R+2yyrL/AGtFc71yADhACMgs&#10;f+A+9cZ8YP2WPA/xps57DXdJ8yCULIZftM4/eK5bokqnufbmgD0DxXrNhdeGbxob62mX5OY5lYff&#10;Hoa+d/2Fv+Pjx5/24fyuK9btPg74d+Hvgi5sdNtdsEe3YPMkO3MuT95yerGvJP2Fv+Pjx5/24fyu&#10;KAPq6iiigAooooAKKKKACiiigAooooAKKKKACiiigAooooAKKKKACiiigAooooAKKKKACiiigAoo&#10;ooAKKKKACiiigAooooAKKKKACiiigAooooAKKKKACiiigAooooAKKKKACiiigAooooAKKKKACiii&#10;gDnLv4h6BZ6u2ltevLqC4zBb20szcruH3FOeOal/4TbTfM2eTqm/G7b/AGRd5x648qvINH/5LrJ/&#10;10i/9EV7d/zHf+3b/wBmoAo/8Jnp/wDz76t/4J7v/wCNUf8ACZ6f/wA++rf+Ce7/APjVbtFAGF/w&#10;men/APPvq3/gnu//AI1R/wAJnp//AD76t/4J7v8A+NVu0UAYX/CZ6f8A8++rf+Ce7/8AjVH/AAme&#10;n/8APvq3/gnu/wD41W7RQBgN4201CoaHVFLcAHSLvn/yFTv+Ez0//n31b/wT3f8A8aq9qP8Ax9Wf&#10;+/8A1FX6BXML/hM9P/599W/8E93/APGqP+Ez0/8A599W/wDBPd//ABqt2igZgP4202MZeHVFHTLa&#10;Rdj/ANpUz/hPtJ/u6l/4Krr/AONVd1K6Nq0lxMFa0i4k3dEUDcXOeBgZ5rwzx1+0ho+jaxNpejWd&#10;1q1+WZUa1iSaFW3Mo3FZAQAQM8dCKlysRKXKezp470qRgqpqbMew0m7J/wDRVJ/wn+kAgY1HJ/6h&#10;V1/8br52i8e+P9dR2v5NO0q2kw1u2ltcQ3CqecPliA2NoOPVq8Z+Inxa8PfDl2fWPil4nM4/5dbX&#10;xDH5g+70VnU9HB+maj2iMHiIo+8k8b6bIMpDqjj1XSLs/wDtKmyePNKhYLImpIx5AbSbsH/0VX5s&#10;aJ+1O2uAto1p8ftTty3E1hH50R6fMGWUjGCDn0Irp9A+L9/4r16DTJo/jdpM7hSLnVg0MSgsF5Yu&#10;T1bPToDR7RD9vFbo/QFvHWloxVo9TVh2Ok3YP/oqmjx9pBcIBqJY8BRpV1n/ANF182rq/jjw9bE6&#10;LrDatdL90+JLmeZW553bSCeCcfRau6J+0XrHhbWre28Z6RAyySKq6jpNs/2WLP8AFJJLIMAbkGfU&#10;N7UKomxxrwlsz6Hfx1pcbqjR6mrt0U6Tdgn/AMhU/wD4TPT/APn31b/wT3f/AMaqj4f8Sad4rtbT&#10;U4riK4R9jRyWzqyAEBhuOTz83PPpXVAhgCDkHkEVqdGnQ5DxN4mtdQ0S5t7e01aSZ9u1f7IuhnDA&#10;94/avC/2R/DfiD4c3XjOTxPoWqaXFe/Yzag2Msu/YJt/3FJ43L19eK+opJFiQs7BFHVmOBXk/jb9&#10;prwn4C8XaV4c1KDUW1DUZPLhMKQlAcxDndID/wAtl6A9/bIB3v8Awmen/wDPvq3/AIJ7v/41R/wm&#10;en/8++rf+Ce7/wDjVWtB1qPXLNbhCFWT540PDbCAQSMn1+lea/EP9pjwt8OvFln4a1CK8GqXaSPE&#10;4WLygELBslpFb+E4wPSgD0D/AITPT/8An31b/wAE93/8ao/4TPT/APn31b/wT3f/AMap2s+KrTSN&#10;JF9PLHawt/y1uWCIvzAfMSRjJOBWDefGnwMsJNt458LvIOdravAcjHQAP16UAbn/AAmen/8APvq3&#10;/gnu/wD41R/wmen/APPvq3/gnu//AI1RoXjfQPENqsthrmmXxCbpPsl3HIFOATnDHGMj8xWfqvxc&#10;8E6FqEdlqHi7Q7K6fcfLuNSgjYY65DOD1BH4GgDQ/wCEz0//AJ99W/8ABPd//GqP+Ez0/wD599W/&#10;8E93/wDGqwl+M/guSOOOPxp4Zlumz80eqwtGuPX58jj9a1tc+JPhPwvP5OteJtH0aUgFV1C/hgLg&#10;9CA7DI4Iz6qfSgCf/hM9P/599W/8E93/APGqP+Ez0/8A599W/wDBPd//ABqsqy+M3gO/z5PjPw+/&#10;z7Fxqtudx9sPyDmursb6DUrSO6tpUnt5RujljYMrr2YEcEHqD6UAZP8Awmen/wDPvq3/AIJ7v/41&#10;R/wmen/8++rf+Ce7/wDjVbtFAGF/wmen/wDPvq3/AIJ7v/41R/wmen/8++rf+Ce7/wDjVbtFAGF/&#10;wmen/wDPvq3/AIJ7v/41R/wmen/8++rf+Ce7/wDjVbtFAGF/wmen/wDPvq3/AIJ7v/41R/wmen/8&#10;++rf+Ce7/wDjVbtFAGF/wmen/wDPvq3/AIJ7v/41R/wmen/8++rf+Ce7/wDjVbtFAGCfG2mq6qYd&#10;UDNnap0i7yfp+6qs3xK8PRzxQzXk1rJLnyxdWc8O/Aycb0Gcf4VsXn/IU0//ALaf+g14f8U/+Qx4&#10;c/7ef/QUoA99jkWVAyMHU9GU5FOqhof/ACC4P+Bf+hGr9ABRRRQAUUUUAFFFFABRRRQAUUUUAFFF&#10;FABRRRQAUUUUAFFFFABRRRQAUUUUAFFFFABRRRQAUUUUAFFFFABRRRQB4Fo//JdZP+ukX/oivbv+&#10;Y7/27f8As1eAx399Z/Gq9ey0v+0Z1aExR/aFi3nyOmTwPxr0bUfFnjKFknHgf7NKSI/M/taF8jk7&#10;cY/WgD0eivOk+IHi1UUN4H3MBy39rwjP/jtO/wCFg+LP+hF/8q8X/wATQK6PQ6K88/4WD4s/6EX/&#10;AMq8X/xNH/CwfFn/AEIv/lXi/wDiaAuj0OiuCh8a+MrhS0fgLcoOM/2xCP8A2WpP+Eu8a/8AQg/+&#10;VmD/AAoGdVqP/H1Z/wC//UVfrgpPE3jKVkZ/h/lkOVP9tQ8fpUn/AAl3jX/oQf8Ayswf4UCO5orh&#10;v+Eu8a/9CD/5WYP8KP8AhLvGv/Qg/wDlZg/woGaXjHS7rV9I1ixt5mia7tZIhhyu0NGV3Z9j9T7V&#10;8i2Xwj8UfDvxRe6hd6auraXJK8j3iXEbvGhfcTh2VshVJ4B696+qP+Eu8a/9CD/5WYP8Ki/4SXxj&#10;5cif8K/+WTJYf21Dznr2qHFPczlTU9z5303x1oes3U8FpeSyyWzmOSHy2VkYEgjJG08qehxxXyj+&#10;0h+xJ4j+LGvNq+ga3aW0p6wXt5Ii/diXgLC39xj19K/SLUl17WIfJu/ht50fp/bsa+npj0FcNdfA&#10;/SL12ab4Ob2bGT/wlDjOPo9Z+y1ujm+r2d4s+Xvgpo3xL+FegwaNq3gyyvYokVBPoksG84SNOTLO&#10;n9wnp3Hvj0e0vvHGp69BM3hzTtO0wKoc6iUa6B35ODFK642n8we2M+nf8M8eHf8Aoi3/AJdUn/xy&#10;nx/s/aBERs+DGMHP/I0yf/HKn2T7ieHlLdnJ6x4z0zQI/tOoXot4fXy5GHYdAD6iue1u3vfjL4em&#10;0/wjYfb7W7AifUZCkMcALAbxvYOMbX6ITlenTP0D4e0LUfCq7dL+F/2Uf9jAr+v94n+8a6NPE3jG&#10;OJY1+H+EByB/bUPrn09aqNFIqOFhEzvgd8M73wB4G07TNTuI7mWOONi0chfJEUa4JKjP3TXpoAUA&#10;AYA4AFcJJ4p8Zy7d3gDO1gw/4nMPX8qf/wAJd41/6EH/AMrMH+FbnWlY7eSNZUKuodT1VhkV8rfH&#10;v9lrxX8R/G3hnxT4autLtb7SrsTTw6vO6xvH+5OEEcbHdmEdSBz+XuX/AAl3jX/oQf8Ayswf4Uf8&#10;Jd41/wChB/8AKzB/hQMqeEtP8YaL4cSzvbDT2vo7cRCa0f5dwRRwWYHbkE9PSvAvHX7KHjz4nfFW&#10;08T65e6PDp1mkqRQ2t1KLhg5kPO6Nl43J/EP4uvFfRH/AAl3jX/oQf8Ayswf4Uf8Jd41/wChB/8A&#10;KzB/hQBT8b/Du98c+Er3RJJ2s0m2bXEu0riRXOCA2Pu+nevCbH9hrT9FsmltZtSvdWUM0f8AaF1A&#10;9rv6puAjDbchc45xuxX0F/wl3jX/AKEH/wArMH+FH/CXeNf+hB/8rMH+FAHjfgn4J/FTR9B1vSdQ&#10;HgnTLe7E8VpdeHWuYbuNGVVRpHZQAwAJJUHkKRmvN/B/7Cni6PxNrWoeNtfHiK3uLp3tGXUXuLiK&#10;IlzjM0QC8svAP972r6s/4S7xr/0IP/lZg/wo/wCEu8a/9CD/AOVmD/CgDwfxF+wt4f1JHGl33iXT&#10;H42Ol9bRjtndsjJ7HGPWsz4ofsbeMfG194djh8QWuo2thEiXN1rl9LLcS4nmcjcIju+WQAZA6Y7V&#10;9F/8Jd41/wChB/8AKzB/hR/wl3jX/oQf/KzB/hQBy/w1+Aeh+E/D8Gmat4U0G9njCr9tSyhkkyEV&#10;d25lB6qT0zzXq+mWUenWENpDClvDAvlxxxqFVUHC4A4HGK5D/hLvGv8A0IP/AJWYP8KP+Eu8a/8A&#10;Qg/+VmD/AAoA7miuG/4S7xr/ANCD/wCVmD/Cj/hLvGv/AEIP/lZg/wAKAO5orhv+Eu8a/wDQg/8A&#10;lZg/wo/4S7xr/wBCD/5WYP8ACgDuaK4b/hLvGv8A0IP/AJWYP8KP+Eu8a/8AQg/+VmD/AAoA7miu&#10;G/4S7xr/ANCD/wCVmD/Cj/hLvGv/AEIP/lZg/wAKAO5orhv+Eu8a/wDQg/8AlZg/wqOXxX44fZs8&#10;C+XhgW/4m8B3DuOnH1oA668/5Cmn/wDbT/0GvD/in/yGPDn/AG8/+gpXey+MfFpvoEfwF/pIBMY/&#10;tmHoRz2x2ry/4najrMviXw5Hd+HP7KX/AEncv25JtnyJ3HXPH50AfQeh/wDILg/4F/6Eav1Q0P8A&#10;5BcH/Av/AEI1foAKKKKACiiigAooooAKKKKACiiigAooooAKKKKACiiigAooooAKKKKACiiigAoo&#10;ooAKKKKACiiigAooooAKKKKAPBbE7PjldS9djxHHr/o9erXt01xdrcKPLKKAATnkHOc15FYM0vxs&#10;uuDlmjGB3/0evWZE2SrHLiIt/wA9OOP8KHtoJtxlZHnnxq+Kdx8NvBV54jeyXV2tpI4hbGcQBgzh&#10;fvhG6Zz05rMt/iPrF3AsyaZ4W2tnr4mk9cf8+ldj43sPD39nvF4hfSZtIcqZP7TMbW27Pyg7/lzk&#10;DFc0viD4YWdvGX1nwmitnEcd1agrg9xnjNZu/c9SDha9irqHxz1Xw3LpkcmkaG63l1FbO1jrzTy/&#10;PKkYYI1soO3zM4yOAa9TsPEsl1CjSo0qyxjKcDGQO4Fec2mq/C7Wb22ji1HwxcXKuDB+/tWYODld&#10;uCTuyBjHOcV6VpNja3EW6N0ZFT5VhILEcYwPSqi3fUyqOml8LRxfxu8av8O/hvc6pYwmaUXETL8w&#10;CpvOCu4huQPauG/Zx+M2pfFPwjqlze2MrTfutqRFXb/WSg4CoueEFe0a9b+GI9DmbxQLJNG8wK6a&#10;95Qty+RtOJPlz6Vyfhz4j/BnQLWaPwn4k8BWZXG6LSL6yQdT1EbD1Y/iferZwvujzXwR+2HJ4/1m&#10;60mTQNO8LpbhGkfxPrYsZZVY4KiPyGxjOc7uhU9+ON/av/aM13wL4U0//hE9c8I232m8jicafr0d&#10;9MS0c2f3b233flXnPXAxzXsU0Xwa1yeH7L/wg1/rjNtdIfsUlwwOAMgZY9EA+o9q2te+HvwkXTLV&#10;tf8ACHhEwbEIur3TLTZG20/NudcAgbjntzUoS2OQ/Zp8dan41+Faan4gvLO+vE8kh7qZbWMbooyc&#10;Mic5J/u+nrx23hL4r/2ne/YA/hGdF+6mheJzqEo4ZvmQ26Y6ccnjce3LNP8AFvws8J6LLbxap4Ns&#10;dGjCLHHa3FrHEwGFAIyFJA2fTI9qs+ALb4UtcS3XhGfwneTvjdNpL2kjcBgOY+em8fgfemM742CX&#10;KOLlA299+1WOAdoHXjPT9a8b/aK8dTfCzw3Jf6bb7pFjL43jnCSt/Erf3BXb6l8Z/h3pWpTaXffE&#10;Dw3Y6kwDG0n1q3jmQMAAQhfIzwRx3rE8Y+P/AISa3o/k654t8H3sIT5Rf6laSCT5WAB3sc5y35mg&#10;Dm/hb8c7zUvgxZ+Kr2w+0StGGMHnBeszJ94J9D0rlfgn+1vr3xf1CbT9K+Hun2EUONpm8RSuxyJG&#10;Pyiz/wBg9+9eneH/ABp8H7Pwzb6faeIPBKaWEB+zRXtmIRk7sbQdv3ifxqj8P7r4V6Jqe7wveeEZ&#10;Lw/weHJbUt91vvCPB6Fsf8C96AOL+Kf7Vuu/Bq7t49Y8H2Wo2stwsJng1pkkTJf/AJZm1A4EZP3u&#10;px71r/E/4z+IpPhDY+LPCSLZTXdnHdiNmWUxh7d5cHMbA4O3t2rvPiE3wzgdf+E1tPDLR53mbXI7&#10;Yoh+bktL0x85z9feobbx18IbnQltYPEPgmXRYoxGsEd7ZtbogXAUKG2hQvGOmPagDyf9nj4/a74t&#10;8NXD+JvFfhq4vzt2Pd6lDayL88mcRpCAchV+gwe9fQyGC3tS0Sw+TOQp8iYyGQA4IUEc9SODxmuH&#10;8G6R8HfESyv4c0bwZcLHjc1ha2bAZ3Y+4D6N+tdfqHi/wloE9tZ32t6Lp0zOEgguLuGJixIwFUkc&#10;ksvT1HrQBv24UQRhVKLtGFbqBjoakqvDqNpcKjRXUMqyAFCkgIYHpjHWmahqcGmxF5TwMZAIyB0y&#10;cnpnj8aALdFcenxk8APMYV8c+G2mHWMavblhxnpvqOf4j+HNaeW30vxRpE0kC+a4g1CNmZcfw7WO&#10;Rzg++KAO0orw3Wf2v/AHhfxFbeHr67nkv2ZYWljktzGG3lMkmUHqCenSvUtE8e6D4jgtpdO1S0u1&#10;nQORDcRuYsruAfaxwf8AA0AdBRXCar8efhtomqJp1/4+8MWd62cwT6zbRuvyhuVLgjIIPTvVDxV+&#10;0L4G8MWck41+w1ELGXBsbyCUdCcH94P7v6igD0qivPPAHxe0v4i6TeahaSeXp8MLu8+5RtAVWJ3B&#10;2AwHB61PZ/HL4eyXMlifG+gRXcHyPDcatbiXIyDkb85+U5+hoA7yiuLufjb8O7OVY7jx74Ygkbok&#10;ms26k/gXreu/FekWFo15c6laW+nqpY30s6LAMZyN5OMgAn6A0Aa1FcLY/HP4e6jcTQweNfD8hhLB&#10;2XVbcqCDgjIf3qSP44fDmW7+yp4/8LvdZI8hdZti+QMn5d+aAO2oqna6rBeuv2fdcQtnbcRYaI46&#10;4YH14+tXKACiiigAooooAKKKKACiiigChef8hTT/APtp/wCg14f8U/8AkMeHP+3n/wBBSvcLz/kK&#10;af8A9tP/AEGvD/in/wAhjw5/28/+gpQB7hof/ILg/wCBf+hGr9UND/5BcH/Av/QjV+gAooooAKKK&#10;KACiiigAooooAKKKKACiiigAooooAKKKKACiiigAooooAKKKKACiiigAooooAKKKKACiiigAoooo&#10;A8B0qUf8LzlkYBVEkROO3+j163q0aanqMIjkwhUJux0OT2/GvJLKDb8ar3n7hi7dc29eqG5FpJFI&#10;V3AMOM4pdBKT5rUzl/i38IB8QfBk2iHWzpQmmjf7ULUyldp3fdDrnOMde9Ytt8HPDaQLHceGdBuG&#10;H8Z0uEE8++an+NHxSf4ceE7rxL9h/tVoJI41g87ycK77cbtrdM+nNa1n4g1C9hSQWW0Nn/lqp7/S&#10;oe9j0YwrpXjb5nK658BtDv5tHk0i00zRbuC6jnb7JpsaM2yVHC7lK9QpHtuP4+i2dlNopjilEisk&#10;Q/1UgTIH58cdK5HxZ8R9Q8HramTSvtlndXUFvIftKpw80cefuk8eZ+ldrpmonU4FS2/0GKaHd5P+&#10;s3MQOMnp1x+FNWRE5Vbe8zmfi/4EHxl8Cz+HYNVl0q6keJ1fyzMPkYMTjKDJ5Gc1w3wW/ZL8JfCW&#10;w1LTL6x0fxbfTeVsubjRoYpBguxwWL9nA6/w/l1/x6+Lq/BnwB/atzp321rd4YxD5/l79xK5yEbH&#10;c9K8d8F/tC+L/jNo0eq24/4ReDnbH+5u8/Mynkxqesfp/F7VaaOS8XozqvGP7KWh+IPHmn654e8Q&#10;xeEmt7iOQ22naUFMwHl4RnR04JTPT+L257D4mfBXXPiL4TsvDkHiC20WG2VElvpNPa5e4CxvGxwJ&#10;02s2/OTuxjoc8cRafFX4gad4jg0678Pf8JbaTzRq9/8AbbeyxyOfLC54DMOv8Oe9bP7Rvxu1v4O+&#10;AtM1O0077RNeGJHs/PRfIDxSsU3lG3bTGBnHPWgT0Z5+P2HLC+gGlT+M9RkmDEGR7dTAWGMkRFuM&#10;7f73HHJxzJ8GP2JNa+EOv6jPB8SrnVIF8vbZQ6c1qv3HB5+0sBy+enb3rovhb4r8ffFPwnB4ks7v&#10;/hGVTblPLt7veHjVgckLj72MYriNH/a+8Y3nju88GXnhr+0guz/iZ/b4YsZiMv8AqhF9F+92z7UC&#10;Oz0P9jDRLT4q3XjbXdTstdkuTFAumanoyTrGVEWBvZznPlk/dGPMI7c9L8b/ANkzwp8UPD0WnWEW&#10;k+EJyQi3dhosTNu2SKMBShHLg9f4RWB8YPiP4/8Agp4ftPF9zf8A/CQ2k9wtk1p5Nva7BtkcneFY&#10;n/VHjH8XXjmLRv2t9Gv/AAWniPW77/hGJWQR7vJe758sSY+SL3Pb+H3oA674V/s2eEfhf4SsdB1T&#10;TdF8WPZxCO61K+0aISOcsVYhi5JO4DqelcFp37HsGg/EOTxRpnjVtF0+XHlafY6WYo2xCY2+5KOh&#10;Jb7vUn61r2Xj3xx4pt7TX9D8Rf2hpNwnnWR+wwRb42HB+dQw45+YZrmvhb+2lqviD4lS+ENc0Dyn&#10;ix/pn2xDvzC8v3EhGMYUdff2oA0v2h/2P7v40a3ZsPiTq+irGUkNo0LXEFxhpP3bJ5qDDeZgk8YG&#10;O9ZGkfsN6DoOmw2Op67qUkqxKrCxSK3hk4AyYyH64P8AF0wO2S79pz4uW/g7xLZWcui/bLuWdOft&#10;RTYC8o/uEHBX9a6H4ja/czfs52Gv2h+xzPbx4TAfbmzZ+pGDzjt2oA2vhR+y1a/B3xBFqmneI9Tu&#10;jJnGjXG37PJhHX5tuAceYXHuK9C1r4bRavq0c62/hy/lt5Y3b+19C+1ypypBSQyrtPy5zg9F9OfO&#10;/wBkTWdY1jwPPdXU3nsu3FtsRessw+8APQGu903WfGGpeIoftWk/ZbD5vIuPtML7vkO75QMjBAHP&#10;rQB19nostov2dVtlTZkTRwbQjdNqLu+UDqOeKoypPeR3Vgka3M24gzTcnaGHGCfUZ61etoWa7M2o&#10;v+/iTeqY6KDndleOueK434q+L/GGieC9RvvBvhv/AISnWY50Fnb/AG+Gz3ZcBhulBUYjLH5uvTri&#10;gDxfUv2EtIvb2a+/tTWILhsYTT5YIBwAO6t2/r61teB/2X7z4c602pxa9E9nJEYntdW0/wC1SN8y&#10;ttEiTKBna3JQjkenNK0+J/xBFu17r+q/8IdO3+vt/s9vfbcHC/Mi4PG08f3vanW3x9h8d+B/FI8O&#10;eP8A+0tbsdMnuA/9jGLyxsfAw8YU5YJ642+5oAi8R/sS6Z458cWviyPxDaWrxzLJLY/2KrxMRKZS&#10;v+tHPzYzzwO9e6+H/h/p/g/R/ssMGnW8aRxhrq2sFidiBt7EnsP++jXxb+z58Ufib4y8V6hpuo+M&#10;vPto5ZFRP7LtVwRJGoGVUHox719TeNfGHij4b/D976W4/tS8CxmI7Iofl3RqRwGH8ROTQB47a/sJ&#10;aZrXxT/4S/WPEFrf28/+r0y60ZZVbbB5R+dpSByA3K9gPevUPi/+zT4b8f6VFpWnNpfhG5fH76w0&#10;ZDuBDrjCsndwev8ACPw89+AHx3+IPx4h1Ca3s/8AhH5YvL3y+bb3O/PmAcFExjy8f8C9qwPjT4+1&#10;HwV8VbDS9Zs/+Ek1GR7ZWuvNW12q54G1VIOPrzmgD2z4T/s5SfDHwLqnhw+JW1I3kcsa3S2Xk7A8&#10;SRjKeY24DZnGRnOOK5n4U/sh+H/B3jPXNX1a603xc9zctP5d7oqDyt3m5QF3fIBbOfarvxx+Ll98&#10;M/g74d1yysvNaa3t8WnmqNpNvI+N5Rs/cA6e9Y/wZ+KHj740eEZdWtr3/hGLe2ZISfKt7vOUVgeV&#10;U9wOnfNAGh8Wv2UPDPxBnjsdKGleHbo5zcx6LHJJHwh4KsnUKR16N+aeIP2Z77Wvgrp/hVvH+t3k&#10;9nJLK+ooSguVPnHEkbOSwHmhT83IQDiuEvP2sNW8K/EODw/4l03+17T5sXnnpB/yx3/cjiJ6so69&#10;s966j46ftbXnw3+JOk+DNP0Xz7nUbWGcXf2oL5RkleIfI0TA42g/eGc4460AZHgL4FXPgTTJbCXw&#10;/wCF9dAztu59GjWeQ7VUF3Mzbs7cngZJzXkHiX9mD4ja18aLnW28I6NoPhx33Ws2lpbRB18gKTsE&#10;5IO7GcqMlia+pdO1L4i6poB1+DxDutVtvPe0+xWw2nYHK7yM9DjOPevNPg5+0xq3xK+IHiLw1q1h&#10;9lTRbyS187zkfeQZgW2rGuMmIHGTjPtyAfTvh/w6dL0GzsTPPGYN/KOATuctzj61sW7TN5vnIEw5&#10;CY7r2NQz2T3MrCSbdbN1g2Y/8e69eat0AFFFFABRRRQAUUUUAFFFFAFC8/5Cmn/9tP8A0GvD/in/&#10;AMhjw5/28/8AoKV7hef8hTT/APtp/wCg14f8U/8AkMeHP+3n/wBBSgD3DQ/+QXB/wL/0I1fqhof/&#10;ACC4P+Bf+hGr9ABRRRQAUUUUAFFFFABRRRQAUUUUAFFFFABRRRQAUUUUAFFFFABRRRQAUUUUAFFF&#10;FABRRRQAUUUUAFFFFABRRRQB8/WSMvxsugecGPJH/XvXq+6MSr5rfuz95c4yO9eWW52fGq/A55i6&#10;/wDXvXqVxY/voTMf3boG+Q84P1odrDa1U3ojlfH6+FLnQbq38TS21tobSqXa8uvs8ed3yZfcuOQO&#10;/NcT/wAKt+FGwMltYMP4carKceuf3tbvx2+GVx8SvBE+haVNb2rTyxN9p1RikSlW3EblVsHA4471&#10;zcPw/wDiHaQpGNL8EKFzzcW9wCef92s5OS6HqRdP2fO5lqx8D/C/RtTsriJNNgu0mRoCdUkLFww2&#10;4BlwTnHGPSvXbSxgdYWieMRMgZZS/wAnsuf73tXiWo/Bbx94jm0q7vovBdlbWt1FcOdMW4jmYJKj&#10;FVyhBJ2Yx3zjvXtemaTcaZaWUdxJEQFT90WOA2ByQR7YzRY5qsoNXUit4q1XSNG0x7jxLdxWmmpt&#10;Tz5ZlhTr8vzMQME+/NeG3Xw+/Zy+KkjXiaVD4rnhxubTdaklYZ45EVyB0T/x0+9dd+1bpeqeK/hF&#10;qGm6Zp7X90biApHZQtJIQsgJwFBOMe1fP37L/wAIvi74M0e9XTPDfhXR57zZtXxRY3kEo2NLnG1A&#10;ejH8CvrVJWOJHrvgLwJ+z98PfEMf2LS7XwxrUxSNRf6zKpkO4FQqy3ByclT07j1r2Dxz4f8ABni/&#10;w/ZQ6/Y/2hpcUiNbhbh0XARgsgZXXKbWbnODmvnm7/Zl8f8AxR8Q6VqPjy58G6TBazCaGTwpJcQ3&#10;TsGQEEzRsDgIMYPXFel/GX4GeIvFPgPSNC8KeKrzTb3TYYYy82oyRNNFHE6YYxoS2SVzwAcfSqKe&#10;+hvaX4p8C+DrA2Fhpt3b2MB2qVk3pwAoIZpSSMAVR0KT4N6/fXF7pt5pdzqA2+ZHFrAeU8ED5BMe&#10;wP4c1454a+Cfxu0uwks7jU/BOp28bBEW9nvpbpwoABbKYJ4BPvurP+E/7Hfjf4f+NL7VtV1XRyk/&#10;l4S1uJ/s67Y3Xo0IxncO/XNMR7f4z8afDjxoo0a4e08RW9rIvnWdjfB5oWKk/MI5QR8soPP99T3F&#10;WtF0v4c3uiNottoV1FYSjy2tpJ33YKhDz5pbGOOteQ+Kv2dPi3eeLL258O2/w50K3uol8y4tEu7e&#10;ZztVSzMkeC+FUAnsi+lQ/D79lf4taR4qi1LWfHltcWkc4aS3stYu2XAkViu1ogMYBGM+lIDrfEvw&#10;W/Zy8AXSXmtaZY6PcTs0qNe69NCZGbBfaHuADjzBnHTP0rR8MeGPg7okz6novha+Vmxunju5ZF4B&#10;UdZyO5FXPjR8IvEHjPTdNttO0nwRqzRIY3uvFFtJN5RHljKsqHaWKHd6kLXjmq/sw/HfUoDHB4v8&#10;JaRpp/6Bmp38HcekWPvD9T60Ae/eP7f4YappUeu+KbIC2tohL50960AiVVZ8sRKoGAWJyf5Vs22p&#10;fDTxR8ObXytU0u78LxwpJH5eqKVRRDwDIsnURn+93z71xvhD4GSy+AjofirUV1qae3+zyJfzmdJA&#10;0SoSBInIJ3ducn1NeFJ+xZ8QdP8AEGoadonjCC38GXGpSS/2YNTuFeFGfbsSJIfLWIRAKBjA6dKA&#10;PpH4afED4STySaD4T1zSGebG61h1aOd2xvcceazf3j/+qsw6P8GvC/xR3JHaReMi6AKNVYykmIAY&#10;iab/AJ5t/d6c+9eZeNf2L7qfT4rv4cTWnhLxJBn/AEpmNkr7io+9BDvOE8wf8C9Ca2Pgh+yVrfhL&#10;WYfFHxD1iHxL4nQ+ZJcQXT3Qyqui7GmiD52GMdf4fQCgD3jxB8UPC/g/S1m1PWtP0kEBIUv7uKEt&#10;8pK43MMg7T+Rrg/EfirwD8VNAli17T5Nd0yVlTzbKciFwpDrh45R3OeDyCK5r49fsvz/ABXmsL+0&#10;1GWO4tnjNvZXU5FqdvmMolQRMduXAbHbIrC8O/Dj46eEbIaVp9h8H5NMt1CqbuG+K/LhRu2qBvwB&#10;nigCTTfgd+zD4gm3adp+majJB1+y+I5pCm4HqFuT1wevoa7LwH40+DPgkXegeFbyxjmaLE2nW+qr&#10;cTlCSfutMzDJk/8AHh7V5t8Kv2P77wjcy3ur6tFBezY8z+xrllsDgOB96IHow/4FmrPwX/ZWu/AH&#10;xZ1XX9TPh3VIri1SGIuTM4YNEeN0Q5+THBoA7bX/AIV/Bjx5cvqniLw3JCQCXur7UJraMLksWJWc&#10;AD5mOfr6U/wtcfCPRtNv/DHhxLTVtKeYB7XRtSN3tdMfebziwOEXjP8AD9a7bx98MYPiB4c1DRPP&#10;t9N8+3kg3aa4idNyMmfunGN3p2FeB/D39l/4nfBy41GDwbceBdVsbq7e4e78SPdTXqtjaFDxRKBx&#10;jI9S3rQA3xp8efh/+zxDZaZo2lJaSXu/fbCYzSjYVYcSXGR/rSfoa9W/snwD8TtDtfGviW32TFyP&#10;NlujAV8osAzKH2jAU/h1rwX4r/sifEv42+KLDUtYj8A6fJa+Ztl0VbmOJ9yIpyWibOPLHfqTX0Zp&#10;Hw81nQPh7Lp1tb+HtTuYhNiPUkeazcEMegUE8kA8f3hQBo2+neBPif4ah015rTxDpdpOtpDHZ327&#10;ygqbVVmicHIV+cnPzD2rrfCfg/Q/Atu2naLZ/YIHCtsMrvuwMDBdieAP5VxHwl8KeIfDdndRa7pv&#10;gjSPtdy1xEnheCSA7GCBSQ4Hz8NyPRfSu9WeW0u1UW9xcRIT+9lQs4PT5T6cD9aAPMfiLovwb8K6&#10;0mpeKptMsdUbO37VrBgc4VVPyNMo+6y9u4PeoPG+ueH/AInwNaXs+s2mlSp5QlsVgHJDKcs4YdGb&#10;8h71l/HL4VeIfGIb7Do3gfWZB/y38R2sk8sX+r/iCnbnaR7gL6V4rc/s3fHHxA0ay+NvDGlW6kMb&#10;PR9WvoX4OOEMZGSD+PFADfH/AOzp8LPh3YXPiqTU/G1zbRBppEt5LJ2JAaQkAxAYwvrXbfs1p8Kr&#10;bSx4l8M6B4g866/ePcXrhpZG3SqWdVk2Akl/ugDnpXQR/Ai+1P4ay+GNc1i7v9RlgNu8j3TSAkw+&#10;WeXTPUt271l/Cr4HfF/4V239maN/wry70CJmFv8A2j9se6KbnIEm1FXcC+DgY4oA988S/EnR/Bmh&#10;/wBpa3q1lpqv3vJ44Y0wwXqzDruHfqRWXb/HDw9rcSPok7atE2C09g0U6he+CrkZ5B/Eeteb/HD4&#10;O+Ifjb4Uj01m0qxZs75CZI7cfvI2GDsb/nn6dTXafCn4Pf8ACt/CNnpU9poi3MbpmW3jwHIjRduS&#10;ikglM4xQBl237QEFz4ubSl1fQ4gsnl/ZbmdVuQPM2/Mof7/YjpntXX+K/jh4N+H88Vr4l8SaTpd3&#10;JnCz30MIbAB4Ejgnhl/OvnyX9kfxRffGrU/FX2vS4LGW9luo4/MlUgG58wDHlY6HpmnfHv8AZM8Q&#10;/GXx9p+oRXegCKy8zfBfySfPvijUbV8ps48vJ5HagD6Cf41+GVsDfLcGXT1BaS8jeJoYlHVnffhQ&#10;MHk+h9K0vDnxU8JeLbWSbSPEOmah5YJaO2vYZXGACeFY/wB4fnXNzfB6x/4VjqPhdbXTYb3ULaW3&#10;ykarH8zMePkz0bng15H8F/2SvEHwz8T6nd3+sWK6NcGXZFYXMm9FZ0IyDEqghUP6dqAPcNT+N/gr&#10;Sro2UniDT5NVBP8AxK472A3e0ZBbyt+7aCCCfUGobr46eFdNgafUbv8AsqFcfvL+SKFTzjgs/qR+&#10;Yr5Y+MHwcv8A4Z/FD/hP/B+g6z4v1eVHs/I1eza9sRHJJK7OqxIrbhxg7sYbpzXDeNdd+M/xE0Z9&#10;I1j4RGAnGJrDw1eqB8yt1Yt/dA6etAH3r4I+Kfhj4jR3Enh7VrTVYYFDyTWlzFMigkgZKM2OVb8j&#10;6V08E4uFZlVlUMQCw4b3HqPevmD9jr4DeIPhF4U1ddXC24vIl8uCLzFlDI8xwysi8Hf+PFfS1vZF&#10;4rR2lmiZI0BjVsKceooAS8/5Cmn/APbT/wBBrw/4p/8AIY8Of9vP/oKV7hef8hTT/wDtp/6DXh/x&#10;T/5DHhz/ALef/QUoA9w0P/kFwf8AAv8A0I1fqhof/ILg/wCBf+hGr9ABRRRQAUUUUAFFFFABRRRQ&#10;AUUUUAFFFFABRRRQAUUUUAFFFFABRRRQAUUUUAFFFFABRRRQAUUUUAFFFFABRRRQB4Hbjd8a7/tz&#10;F/6T16bPdNFKgcGRQB/Fzj0FeSLcXVt8Y75oLD7ZIDHgecI/+Xf3/wA8V3x1vxN5yeR4a+feAD9v&#10;i/qKOlkDkk+V6o5P4/fEm/8Ah98PrzWtKht3lt5IQIb4NLEdzhSSFKnOD61j2fxzjnQfafF2mF/7&#10;raLdtj6HzvpXot1ceJUJln8K8u3Lf2jFyTz2ostQ1ppCjeD/AD2b7o/tNFxWbi77nd7WlycvKeUa&#10;p8f72wu9Lh0vX9L1j7TdRW7Wv9l3UBAeVEJVmmwCA7MDg8qK9n0vUZ7yC2uJizyGNZGDOSo4BIx3&#10;FM87XP8AoRv/ACrpVc6xqkUhB8FYZT/0FU4I/CizW7IlUptWUTM+L3jdvCHhN9WttQsLCRHjQy3V&#10;hLPECxwQY0kViffNfNT/ALbuuKqhLGy10p0vLV5rMHPokhcr6decE9+PrSHxTr8s8fl+DsyKu1f+&#10;JpH0x9KqXuo61BGAfBnks33W/tRG6deK0RyJa6Hzx8O/2kvEPxy8E639j0+PQrqC2Z4pLe5d5IiR&#10;IoKtlcHIB4749K8x+FHx317wH8VdSs/HPjzUUt2aSOMag91eqieegDBUdsYCvx9fWvuTT/EXihLO&#10;MJ4Q8xRnDf2nEM8ntil/tfxJ/wBCV/y087/kKx/f9elA3uec618cdLsfh5qHifw5fweJ/KkRGmFt&#10;NabGLRjA8z5uRJnI+leK+GP26LnXYnGrWdtYgYzGHml9fQew/OvrUeIfFIkL/wDCGfMQAT/akXQZ&#10;x29zVafUPEFzK0kngjc7dT/a0YoEfHFn+3x4suvjta+DrC10e+0K6soZDdPDcrOjvOsbYJkxwDkf&#10;L1qP9oPx74+8M+I9K1e38T6po2jSyxXE62l9Mke0vIzZRJMsNo9OQAK+z18S+JNPiijHg3y0LbEH&#10;9qRnk9ulOuda8S3kYSbwXvUHIH9qxDn8BQB5f8I/jZ4e8ceGdOtoPGH9raktpCZ7b7BdRsXKEsWk&#10;kyGJ2sc+oPrXmPjz9qzxZ8LfHyWGuWmj2nhds7Hmgmmdv3SschJSP9Y6/wAHf8a+mINQ8QW0qyR+&#10;CNrr0P8Aa0ZqefXvE9zE0cngvcjdR/asQ/pQB4R8SP20PBHhzwZNeeF9ZtdX1RbctEt9YXQCN5bE&#10;AHYmAGC9+55pP2bv2ltd+J3hbVNX1eHR7FopJStxb2sxG0JEwLAyFj98kjI6V7vba14ls4ykPgvY&#10;pOSP7ViPP4iqupeLNd+WG78H/wC2F/tOP3GeB9aAPl3V/wBs3xDaalPAJNL11W27P7Ot7nTyuACf&#10;9ZJJ/TofXjS+FP7ZWsfEbxta6NLpMVnazSKhnjupGZQVYk4I/wBmvpSfUPEFzK0kngjc7dT/AGtG&#10;Kt/8JL4r/wChN/8AKpF/hQB5N4r+O9h4c8X2GkXPjmy0t7mWNBa3Gi3lzIwaQrxIkoUE4xkjgjPQ&#10;169Y6ra6vo9rIlyLixkKmS8hjaLe2zPKNk88HJ/pUX/CS+K/+hN/8qkX+FRNrXiV7lJz4LzKowG/&#10;tWLgc+3uaANPxOZbfQtQVUWGFPL8ox8E5YbunvX51/Bv4861o/xu8QW3iX4g3Vpoq2sOxNSjvL8R&#10;N+6JKKkoCnBY5x/9f9Bv+El8V/8AQm/+VSL/AAqA+LPElzZvJ/wh+63ZWyf7TjHHftmgD5n+If7X&#10;dh4esC/hDxfpWs6w37uGzutDvo2unIbaPNMqhNzBB83TJJrrfDXx3+KGo/CT/hJZPA+nRa3E0ey0&#10;jvlENwrrDmRv3nB+dzgtngfj7Lbanr6xl4fBPyypgn+1o+VP1FRT+JdasImtJPBuxH+cp/aiHPvn&#10;HtQB81/DP9smLxJpMp8aeLNH8LawMZ0fTNEvmEfzP0lWV15UI3H94jr0nh/ax8S6l4qt/D/gIaN4&#10;10qbYryS2lxZzrvYK4DSygcbhj5f4u+DX0xdav4kvdvneCt+3OP+JrGMZ+gpran4ie2SA+CcxKch&#10;f7Wj4PPt7mgDzX43fFLx54B8AaHq2ieEdPutUCQSXiXlyrJbr5UjSdHUsFZRwDzzj1rgvAn7Y2k6&#10;vpUs3irxxpmj6ksgE9taaFfsls20bkyJG34bK5UgcZr6HbU/ETSROfBPzRABD/a0fAHTtRc6n4iv&#10;JA83gnewGAf7WjHH4CgD5n8I/taeOPFni+fTPD+k+H/F+krt8y4S2mspuY2YbjNMd3zKwHy8BfcG&#10;uZ0Txl4ktf2rNW02bW9TNlDHasLI3shiGRbE4XdtGdx7dzX14+oeIJIo428EZSPO0f2tHxnrTo9T&#10;8RRRqi+CcKriQD+1o/vevSgD53+Ov7RnxF+FN1E2l+ENHl0iUiSXVtRlMskaEyZcIkitkKgbHXqO&#10;tctYftu6jP4fjuY2s21GVQx+S4EOc8lUzkZGT94819Zy6v4knnSZ/BW6RMbW/tWPjByO1NTU/EUd&#10;yZ18E4lyTu/taPqevb3oA8U+BX7QfiL4mPJpmpwaSLZcYlsbeWJj/rG/jlbugH51xPjf9t7U/Dvx&#10;JuPDVxotqtraFkS7M8hYlZmjBKgHnAzmvqafXvE9zE0cngvcjdR/asQ/pUEuoeIJ9m/wRu2KEX/i&#10;bR8AdBQB8nfEX9uq+8O+H47zRLiwurskb4LmC6IU7GJGQy9wBmuz1z9qLxJd/BhfGljpGmW+tLn9&#10;2RI0TZuRF2dW+7n+Lr+VfQltrXiWzjKQ+C9ik5I/tWI8/iKbJq/iSXzt/grPm43/APE1j5x07UAe&#10;L/AT4mePfi54fl1DVdS0a3mjUlRZadOhUbpQSC102OEB/OuT8R/tReOPAvxTh8NXCaLqmmSzLbF5&#10;LWdZApnMe4nz2BO1fTqfwr6UtdX8SWW7yfBWzdjP/E1jOcfUU/8At7xP5/nf8IX+827N39qxdM5x&#10;0oA1vC+p/wDCTaDY3ksMKxyQo/lBMgMUByM9Bz0/WtiCLyIlTe8mP4pDkn8a46LV/EkE7zJ4K2yP&#10;nc39qx85OT2qf/hJfFf/AEJv/lUi/wAKAOuorkf+El8V/wDQm/8AlUi/wqOXXvE8+zf4L3bGDr/x&#10;NYuCOh6UAdHef8hTT/8Atp/6DXh/xT/5DHhz/t5/9BSvSpvEviT7Vb+Z4N/ffN5f/E0j9Oe3p615&#10;N8S9SvrzXfDzS6P/AGen+kYT7Usv8K98f5zQB7/of/ILg/4F/wChGr9UND/5BcH/AAL/ANCNX6AC&#10;iiigAooooAKKKKACiiigAooooAKKKKACiiigAooooAKKKKACiiigAooooAKKKKACiiigAooooAKK&#10;KKACiiigDwSyiM/xxvFUAEtEMt2/0evWCJdNvdyujHZtO3nv0P5V5RYO8Xxyutg3HfEemefs/Fep&#10;yCWS/EboUaT5uQRyT/KpduhNn9kyfG/xMi8A6JLrWpJJLaRMsZhtUVmO4wELfPSDgHDMPX1rybT/&#10;ANqLRdZG+20rUYl7iSBQB1/6an0r2vU/DlhrtjJa39vZXiiXDQXyK8ZA6HaQec1yUnwa8HvKqWdj&#10;HZhuoEMMa/on1/Os5Kp9lnBX+s/8u5JHMaB+0hoOsarBp8mj38E88ixIzwhUyx4yfNJ9O1etvexX&#10;8ULhGjTyV2lfvZ7DkkY5+tYenfCLwjpVwlxDa2ss6OrK88cLFSD1BCZB9PcCt0WyMGSBG2pJtD4/&#10;dhB7iqjGbXvM2pe3S/eyTOB+N3jLU/hd8PLjX7IWVxdLNEqR3QZl2u2MkKVP615B8B/jj8Zvi1pt&#10;5f29t4ItLdNmFMV2rnJkXn52HVP1r6C8a6t4c0rw7cP4ssrPU9HjdQyXkUcqFtwC8SHbjPSua+FP&#10;i/wX4h00yeCNF0zTII/9cllawxRPln28REg4Ifr3J96uyR135jkvjZ+0H4y+A/he3v8AVtLsNau7&#10;l3jQ6RayzRIVQsC2XQgdPyNeV+FP23viT4ms2uovDWjyxnLKsFhclkTAI3jzjgjPNfTvjOw8J332&#10;a08S/wBlXVvvO9NT8p4lyBkqH4Hyk5qvpXgv4b20O3QLfw4FPLx2KW3zJgZACDkn5f0oQjxfwJ+1&#10;t491bxE9lrvgwratzDJp2l3AO3DnkvLj+FenvVFf2wPG2v8Aji40TTLXwt4agh2/vPGEc9oZMxb/&#10;AJCspBwQc8cbk9a+l7PQPDekMlylppsEGwb5rmKJSnUBVOAAeeR7j1rznxJ8NvhRr+tC+bUfDr3p&#10;+95s9oSPlA4+UnoKYzzX45ftCfET4deGrbVBrfwv1QNcKn2K1uriWRhskbcFEinHybc56mup+Cf7&#10;QniT4meBbzVL+PTtPntrV2UafEwjBWKNgf3jucZc9+gH40PHv7LXgD4mS24n1qf/AER0It9IurfD&#10;BdxyVMTZX94QT9K6DSrfwb8INJs/DOl6Lqd3vVIJJBawurgqIzvK7c52DPHegDivgL8avFXjb4le&#10;J7TU9SjurWzv5YoAlvGu1Q1wOqrz9xevpUHxR/ac+JnhbxebbSvD2j6tp8X+rltLK5nnGY0J+7IF&#10;6k9ugPcV7/onhXwZ4bih1Ww03RNCv72NZ3DQQ25dmXLF8AEt87E8nlj60mvL4AgkjuZpfD0ATO8q&#10;1usjZwBjPX/CgDwPw5+2Nr2v+JLTSNWs9J8PR3TJEF1OF7aRnZwuz5pT1yegzlT6ViftG/G/4p/D&#10;rxDpNr4Z1bQ4NEvreGeWSO38+I73lBXzGU4O1F4B6c96+j7P4d/DvW7y31aPw/4d1tRtdLhrK3uJ&#10;IZM7g+7aduM5znIz71F48s/Aui6YbnxBpXhx7GNv3SazbwHorECIPgbcBtuPegDA+FXxE8Uanplq&#10;2qat4Qurdd28WM8huH+Z8bRnHBAz7A15P8Zv23PEngHx1D4c0rwq0bPIqfatX06UQvlI2+RlmGcb&#10;yDx1xXu/w4n8G6tZSXGg+GDDbrjax0+FRyWB2lOOobNZfxLvfh1p2sqfE3hjT7iaZ1SDV9U0+2a2&#10;jJ2KWSWTpjKAkdwB6UAeJSfthfE5rHz4PCumSArlXGnXRRuMjBE3Nesfs/ftAa/8VLm7tdd8OT6Z&#10;PbQNKzxWMkUbsGiXCl5GJ5kY/Qe1djpnhXwhqljYDSrDTr22kWNy1pDDJCqkDoVGBwR+BFdZpvhm&#10;00SNjp1hYWU6nCvBCI968DDlQCfX6gUAfHHhj9sz4p+MfGdxo2naX4PiiXbse6t7oN/qy5yVmP8A&#10;dPb0r0D46/Fj4yfBzwkNZvbXwzdSzGSCN9ItrmZbb92zGSTeRhRtU5Oeh4r3KL4QeCrS7W6svCuj&#10;addDrPZ6dBE54xywTPTI/E1reKfCOm+MrP7Dq9pBfWDI6vBPEsituGPusCDwWH40AeDfszeLtc+J&#10;eif274h8WfatRlH2hba1S2S2jJWJwpxFvyC7DBY8Y7816h8U7S9fQDeWmvvotzFFGDcL5Gx8uBke&#10;ZG47n/voVieGP2b9G8EeIn1DQtT1Sys5HLNpqTpHaplwxCRpGAAAqqBnoMV0Pjj4Up470prK61nV&#10;LONTtjSyuvLUruUjcCp5+WgD5t/Zb/aX8a/Ebxp4m07xDbwatDpv2byNTtrMpv8AMjlZssjBDgoq&#10;8KOnrzX2XBL58SvsePP8MgwR+FcF8Pvgv4e+G+krY6PptnbNL/x83aQRrPJhmKZdUXON5HPQcCu9&#10;gi8iJU3vJj+KQ5J/GgCSiiigAooooAKKKKACiiigAooooAKKKKACiiigAooooAoXn/IU0/8A7af+&#10;g14f8U/+Qx4c/wC3n/0FK9wvP+Qpp/8A20/9Brw/4p/8hjw5/wBvP/oKUAe4aH/yC4P+Bf8AoRq/&#10;VDQ/+QXB/wAC/wDQjV+gAooooAKKKKACiiigAooooAKKKKACiiigAooooAKKKKACiiigAooooAKK&#10;KKACiiigAooooAKKKKACiiigAooooA8FsZBF8b7zPJ3QnA4zi39e1erzT+ZcrMgKFQANzFj1z1Ne&#10;V6QoX453IA2gSQ4Gf+mFerahcebqW4p8kY2EZ+9hjTvbcmXqcr8QdD1fxN4durTRtbl0DUpGRkvo&#10;Yg7LhgWG3cvUZHWvF5Phr8S9HlC2+ta1rCd5X1Zo8/g0xx1/SvY/iT8QtO+G3hu51zUBttonRdnz&#10;fxNtHIVj39K8qs/2oLi/l/0fwp5sA6y/2iFz+Biz1GK5puHc8nEOjf33+LNHwt8OfHTaxZX1/wCJ&#10;tV02OGVXktZbtrpJVB5QjzSOQMZwcbs9q9103TbtoNkkrJGVzuB4fgckA968N8P/ALUAk1+00660&#10;T+y47yZIVn+1+dkk4+6IvUgde9e6WOsm+tkb7RsDgOsuzOQRwMY/Gqp2ezNsM6L+CX5nH/Hn4dX3&#10;j/4az6JpKL9teaF9yhVJCtk/eZR+ted/s4/BPXfhL4duNO1iQ2ks+3bKAj42vKx4R2/vgde9eifG&#10;j4kXvwv+H1z4itF/tWSKeKEQZWHO5sE7irdPpXmHwQ+OnjL4+aDd6i3h/wDsCC22bZftsNznc0in&#10;jYh6x+n8XtWzuek/U5jR/gn8Tfh/rUl9NHf/ABms5VCrBquqJaLHggk4mlkzu5Xp0Hoad4u8CfFD&#10;4ofZ7XSPAk3wpjt5l33mkeIIJGJXcCCIniJHzg4yR+7Hti944/aT8YfC/wAeW/hyPw3/AG8l66xJ&#10;d/bobbyyRH82zy2z/remR93349I1/wAZ+OPD/wANZ/GU7ZlS2a7TRsQfOohMoHnAHGcbPu+/tQgP&#10;Hfi18FfFnhvwlocl58XtdiltrcfabELP/pLny1JZ1nIyrAnPOa4PS/2nPD9naRWcvgGymkXOdRku&#10;FaQ8k94C3+z16V7/APAD9oef4zafqTXmhf2S1rc+VcW32wTb3Kbi24RrjkdB6Vn6n+074ZufED+H&#10;NO8U+XJFjzYf7OlO3KCRfmaPnPJ4NAHl37OPhn4geJfifqfiiP8AtD/hFJ9sUUL6oHiQr9nDgIZM&#10;/wALn7o6nrnnvfix8FfH3inxla6poWqX1pp9rOjTxwXSxr8sjswI81c8MvY9Km+Kv7SGr/A/TNNv&#10;W/4qLTbm4S2U/Ja/M3mMf+WbHjyyPxrnPjN8f7nX/g0niS0k/sy8e3E6Q7RLtzbvIOTGAcEgdO1A&#10;HXfHL4O+PvGvgjwza+G76/TULSzVLia2vRA8jFYerGVc42P3Pf157f4RfBw6H4ZgsPFmkpq92N2+&#10;51GYXL/fdhyzOTwVHXsPSvmf4bftwS+Gvh/4ftYbL/hJ9cnic3a+aLTy2DkjkwlTkMen933r6n+H&#10;XjDxb4p0l9W1SD+zITjFtvhmx8zL95QO4B6d6APIvDfwO+KWgfF1b221XU7Pwg92JHs01Bfs6xG4&#10;BKeV53TywBwvQYx2rY/ai+DHiT4mRWcvh7U572TT1QSaWrCKN1j80kkvIq5O9VzgnB7iuRsf26G8&#10;UeM9Q8K2+lfY/Kkkg+3/AGjfnEnl58swD13de2Peu81T436lomjo9nff8JLMYwraf5K2mPlOV8wo&#10;e4C5/wBrPagDvPg5NNN4Ti0260hfDd/FnCQTLJvzI7c7ABwMdT/FXAftN6Xq/jrwsfC2g6LHqc11&#10;+5OpmWKM2e54mEiI+MEYY/KwJKA5ziu38E/EfWPiB4dOotpP9kX1p95ftKT/AH3ZR/CB0X07+1fH&#10;3wP+NfxC8cfFwaFPqf8AbViZI1Fv9nt7fOYXbG4ID1Hr2oA+uP2ePhdrnwx8B6fZalqc+pXpaMuZ&#10;znZH5UYKj53GAUPT1r2OvkL4xad+0bHeWv8AwgmlfZ7BCnnN9o01tqAvu/13PTZ0/wAaq/ED9o34&#10;gfB74deHrXX/AA1/wknii4nhDxfb7e1+U277hlI2ThonOe/0xQB9gWt9Be7vJfftxngjGfrU9eVe&#10;DPFHi/xTo8ep3q/2Mq532+YZ85ZlHzAD0B6d/avK/H/7ZM3hbx5YeDtP0f8AtK9vQS159qEX2VR5&#10;I3bGhIf/AI+FONw+578AH1TRXz1N8ZtZGktd2esf2jqKRF/7K+ypFvYLnb5pTAy2Fz75rT+Gnx21&#10;vxVp+pv4h8P/APCOSWsqxI/21LrcO7YRBjJ4xQB7lTVkV2cA5KnB9jgH+or5M8L/ALZOq/Ezx7qP&#10;hTw7oHlDTPL+06r9sRs+ZEZE/dPCv9xl4J9eOlZv7Unjzx38PPCBl06f7ZbhCpu9kCYykzFdjKTx&#10;jOaAPsJbuJo5XDfLESHODwR1p8ciyxq6nKsAQfavk39lT4hatrXwZ1jWNZuf7QuykxEXlpFtX7PC&#10;+MqoBwSR071f/Zy+M8Pi3x/4l06TSv7OW0vWhM32gy7yBNzjYMfd6Z70AfTUGq2tzKsccu526DaR&#10;/SrdfHFx+2RdX3j2XwToHgz7dLx5t9/aoj3fuvOHyPDxj5hw3bPtX0Hb2vjxZQW1Tzwpw8f2eBcH&#10;rjP0x+dAHey30EE6Qu+2R8bVwecnAqevhz9pX4y/E3wP4v0+Cy1v+zrVp44nX7Jay7gZJQV5QkZC&#10;jn2r6L+GWv8AibUvAvh7VtT1T7Qb6yjl2/Z4lydvJ+Ue4PQUAesUV8TfFb9oSx0f4pnS4vDH2mI/&#10;8tv7QZc/uEboYz64613nxo/a4l+Ec+g6PYaF/bmoaq9vHB/pgt9vml1VeYmBwUHJI69sUAfTtFeG&#10;6D458c634YOt3Df2a7QeeLDEEu35A+PMCjPXbnHbNcb8NP20ZPFPja78Na14Y/si6XZ5Df2h5/mZ&#10;jaRuFhAGAB1POfagD6kor46+F/7Yfi/4qeO18N2Xhb7JE7pH/aH9owvs3IzA+WYVzgqRjNdn8Zvj&#10;Z4q+Cn2C71TT/wC37Yyxu0XnxW20fOS2VRicCMjH+17UAfRtzdxWcYeZtik4BwTz+FNtb6C93eS+&#10;/bjPBGM/WvEI/wBocah8Gbz4l22j+W0Bhtv7P+1Z5cxNnzDH283H3e3vx4x+zX4r8U/G/wARtN4h&#10;17zrQ42Wv2OJdnySg/MgUnJjU0AfbC3cT3LwBsyqMlcHgcf4ilinSffsbdsYo3HQjqK5Xxv4SstW&#10;8O3tuh+zXCwSSxS/M+xghAbGcHBYcGvkL4efHTxV4f8AjnJ4Lv73+1tOglJjPlRQ4VbpYgOEJ+6D&#10;zu7/AI0Afbl5/wAhTT/+2n/oNeH/ABT/AOQx4c/7ef8A0FK9q0y//thLW6+y7cFvm8zOzKg+2c5x&#10;Xjvxdhgi1jw15Nx5+ftOfkK4+VPWgD2jQ/8AkFwf8C/9CNX6oaH/AMguD/gX/oRq/QAUUUUAFFFF&#10;ABRRRQAUUUUAFFFFABRRRQAUUUUAFFFFABRRRQAUUUUAFFFFABRRRQAUUUUAFFFFABRRRQAUUUUA&#10;eA6SSfjjMX+75kW7d0x5HevYr1rX7cBj915ecw4+9mvINJ2z/G26U5Ad4R/5Ar1e6tmt78QZGxhu&#10;DHsM45NJ+QppvoGyxdJBcK7Ju4BCkY7Zz3rkNXs/AN0zfb9L8Kea3V5re339u5/Cm/FTwvrHiHw7&#10;cado2qSafdP5brc2lw8TLh8kblBPI9q8d0r4D+O4wV1XWNOvW7P9qnkPfuyfT8qylKS2iedWqzpv&#10;Snc9y0zTvC8LD+wrbS41B+T7LHECOv8Ac/Gunjnt5LVY5oyjrj5oVAJ49TXz/wCHfgz47sfEVpeH&#10;XYotNt5kklhtbyddyjkgrswQcHIPYmvd7K1lAtopVd2IUMygnju3096qF92i6MpS1cbGb4z1TwxZ&#10;6Cw8RCwfT1dTu1zyjb56KG3nH0HrUPgu28IXvh+KXwtJoSRnOTpRhETfO33vL64+bHvn3rT8QeCt&#10;G8aaFd6ZrdtFPZfaMnzY0b7pG374I6+1fJ+rfs4/G34Z393dfCTxHoK6bNs86y8aX18IYsABfIS2&#10;jULlnlL56nYfWtWegrtH0Lrut/Du48RxRap/wjMuuMy5W7+zG5Q/LtMe47gcFPx2+1Zmv/F/wvYa&#10;9B4furjSZY54Ftksrt4iJIi5QDYX5zgjpg8iuS+Dn7Lk/g+8k1fxpqB8W6/cqqpcvOb2KFlf5SGl&#10;iDLwI8nP8PsK5X4kfsi+MfFPxl0rxbaajpEOl2ssSi2E8yuFW4aXlREV+6QOv+NShHuEGq/Db4YI&#10;txL/AMI74cj1KJLn/l2tQ5OcnqucbgO/WsbXrT4R+JhHqR0LwfrKrnfJPZ2k4foo55zjHr29q4D9&#10;of8AZF1X4uWvhwabrs1pe2Fn9naOS8dLRnypYsFiYkYB29OcVwEH7Jvxw07TRANb8HxQR/djsbu+&#10;BbJycjysHBP86YHvXh3w78E/E12NM0/SfAt7HbSCdYobaykk8wbcbgoPPzjtnBFb1/qvwns5/wDh&#10;GrpPC1o8h+zLYSC0TOSYwBGT9V6dsV5R8D/2XPF3gDXpb/Xrnw6wb5gdJkmLs26PG7fEMjCEfgta&#10;Xxw/ZcvfiZbvf+Hbi10bxJBKXgvJnaAGRRIykukTPt3upyOeM9RQB6Fq3jP4ZfDi1gsdW1rwpoen&#10;xLiG1a6tbePZwRvRio/iUjHds9xTLLQ/hNrFlJ4l0618NTQHG67so7RgOfL++oI6gjr6ivDfhp+x&#10;Xr2q6ld3Pxf1HT/E0siQxGO3nku4FWNGRDGLmHhmVYS/qwJGMCuS8S/sbfG2w8Qw6V4O8X6Hp/ga&#10;bPm202p30U64QMuFih8sfvS55HQ+uaAPdfH/AIo+GGoaDd+IrzSPD3izTbJXlaO1trW8LKis5yCc&#10;Z2k9x94eteWfD74nfBD4nXM9zo3wjsrc2MzRMH8NWKqWQqSRtZv749K9J1b9nCZPhXdeD/DkVlaX&#10;sls0L3l8pRHJgMRO9I8nJ2n7vYn2rlf2Y/2Rde+D8+qQ+JbzTb1byeW4DadLJIoDmIY/eRL83yN+&#10;YoAcP23vhj4O1keHLrwfq2lm46Lb6Zaww/KvmfMDMP7wxx1NevLH8MvBFpp/ia7svDXhIyuW/tER&#10;WtkuVYIC0hxwNwHX+LHerM3wI8Dz65b3F94N0HVSN2Li90uCaQfLj5mKfQD2AriP2g/gXqnxV8MW&#10;XhvS7jS4QGOYbt2WJV8yKQjCo2MhG7ckigD0m2+LvgzV5UlsdWsNWj42XVncwzR47EOHPHIP0INc&#10;54n8afCnV5Db6pqHhfV9VWYyJYajNaTzg/MCRGxLbRl/oc+9QfCr4GW3hPwCmgX+m6VFcwxiH7VY&#10;wAOWESJuDlAcZUnOPSvEtb/ZL8YeGPiZd+K/B1x4R16WbzVNn4uea5MYkkZj5aRRDGAVA54BegD6&#10;K/4Wp4D8NO7XOqafoq8bUu7iCBV9doLDHUZ+o9ar+L9c8BeJ/CcmvXkGieLNLRi+LlLe9jj2q4JX&#10;JKgkIw69jXhnxA/Z++Mnj+CCx1Cw+Fscb7t1xbQ3gkXBUj5jGcZ2gfTNej/Dj9nj/hAvAOreFTez&#10;alc3kJx/aEvm20ZHm4Mf7sEZ88buO35gHken/Fj4N+KPFc+h6B8KPDUt/A7B57jw5ZmIESBCdyOT&#10;1Knp0r1m28eeFPhTpUI/s3w14bW+PnOkUEVrGxAUcDcuQM479RXn3wv/AGQNe+HfxLvvEWoyaPd6&#10;XdTO/wBnsGkeUBpkkxtaJVxtUjr1IrpP2l/2Xtd+MQ0dvDF5p2nRWtuyPFqUskXzMynpHE3QL+dA&#10;G58QLrwNP8Pp/EuteDtI1+0t9uHuNMguZ/mlWPgtx1x36L7VkfBaX4Q/FrRbjWrb4deGtNs4FlQw&#10;3Oh2cX3CpLbRuH8XXNdb4j+C+t638Dh4PS506LWT9+4DusJ/0kSj5thb7ox93r7c1xPwh/Zo1/4e&#10;+Drvw3qupIGuvOAutGnk+USALyzRjGME9PSgD0mz8afCnR45tC0O68LwTSAxyWGmSWimNj8hDxoR&#10;gghVPHHAqO18WfDXwJeJdXM/hzw9evmT7Qj21sbjIwWZiQWPJyf9r3r5cf8AYO+InhbxJr2q+EfE&#10;un3a3t9PdmXxJf3D3Kl33bIzHAMINqkDJ5Lc9K1P+GQPi14oS3/t7U/Cl5HDuH+k3F27jIHC74jx&#10;kD9aAPof4k+I/hNNoE1/4o07QtStfl5uYLSVm+dV+XzDg4O3P0rifg7bfDX4qaaniPSfhLo2i2Mk&#10;jQ28mo+G7aAfKVBOV3DO7dyD0X1FZfxQ/ZQ1bxl4Jg0r+0hHfDdzbTuIv9Yjc/uiei+nWur/AGYb&#10;DxN4L+H0HhLxNoDR32nXMrS3EFlKLSVXYSAxNJgtxJg5A+ZXHagCX4v6tpHgXSkmuvAUWuaRboDJ&#10;Zabo6XCNEquTtQkKflUgZ45A71N8Hm+F/jeytdb8G+DvD+l3l5GGngk0u1hntpAGVo3WLJRwRIrK&#10;TkEEetX/AI832vXXh+Wx8N+H7u9vp4DDGZbKSS3TckgG/ZyADtz7GsH9mL4Iar8KfD7arrUgfU9R&#10;kkvbmztS5SGSWWaRlRGRSoBm6Ek8dTjkA9UufAHhlngudS8K6ZqmoDd/pTadFNIO33mXPTA+grT1&#10;bw1ba9D9j1PStK1HTfufZ7u3Eq7ORjawI+6SPTk1swReREqb3kx/FIck/jRFL5u/5HTaxX5xjOO4&#10;9qAPP5v2fPhresDdfDvwkTHLvQpolt90dAcx/Wup03wdovh2yeDQ9E0vTFOMR21okMZ5J5CAerfn&#10;W3RQBy+kfDDwtoE8E+maFp2nXELbhNaWcUTsc8ZKqCcZI/E1Y8TeCNI8VzW8mp6ZZakI2XMd9bpK&#10;u0E9Aynn5j+ZroKKAMHRfBul6LHNDb6faW1qzkpawQqkSjjHygAZAAH0Armr34G+FhqDajpWm2+i&#10;3vY6dBFbqeNvO1M9M9+59a9DooA5vXPBFtr+nNp1xdXa2MisJI0kA3gggqQVIKkFsgj0rN8GfCDw&#10;v4JmefT9E06C53Ei4jtIlkPKnczKgO7Kgk+tdtRQBQvP+Qpp/wD20/8AQa8P+Kf/ACGPDn/bz/6C&#10;le4Xn/IU0/8A7af+g14f8U/+Qx4c/wC3n/0FKAPcND/5BcH/AAL/ANCNX6oaH/yC4P8AgX/oRq/Q&#10;AUUUUAFFFFABRRRQAUUUUAFFFFABRRRQAUUUUAFFFFABRRRQAUUUUAFFFFABRRRQAUUUUAFFFFAB&#10;RRRQAUUUUAfP+lN5fxsuJcZ2PE2PX/R69flvVu9QhlZfLCbc856HNcHN4O8Rw/FZfEKab9qtJZIz&#10;I3nxpsCxBM4zk9+3au8v01K51G3lXTvkjKsT569j0pp2LupeRyPxT8fD4e+G7/W1sP7T2SIqw+d5&#10;WdzgZ3bT29q8Xt/2mNR1aJGh0v7GzZ+X7Qsn6mP2/Wvpy6t7mdH2af5crHO/zgcc88VmHw/eSPmW&#10;38xR0G8DH61lKLlszy61GtJ3hI8J8P8A7SNzfa5penTaPu+1zrCZftQG3cQAcCPtn17V9DadrrG0&#10;jLR78qCOcbRgcdKpxaDPBIHSy2sO/mj/ABq5JZ3LRKq2GxxjL+cDn8KIxa3ZrSp1ofHK55R+1VP9&#10;m+EF7f2kvku11ArfLuwxfJ615j+xLq11ceEdYnvV+0yQ+T5SZCedmScHkD5ccdetfT0Gk3CTM81l&#10;5ynOF80Lg/UGrdlBLpULJaaTsB/h+0g5/P6mtDtvpqfInw0/aO8a/G3xNdaRpuvf8IEtuqMq/Y4N&#10;S3byFP3o1xgnPXndjtW38Y/i149/Z7srK+v/AB9/wmxu50t47L+xrewyzByPnCP/AM8iP+B57c/R&#10;HiDwjB4ms1hu9HwA2f8Aj6PoR2IqLw/4DsfDzJJb6L++jYFH+1NxjGOCx7igR8peL/24vFFjoXh2&#10;RNH/ALIl1GJmluvtUU/llUjb7nk85LEcYxnNenaBqXxA1nQTq7fGTyoZP9XF/wAIvbt0cqecDuM9&#10;K9n17Rtb1HcNNl/spZOZhtSbzDnIPzHjv0rg5/hB4tuZGEnijdbt1h/s+Efrvz15oA8R+Ev7Vfi3&#10;xJ8VL/wxfaz/AGnaWgQ/afssMXmFvIO3aIgRxKRnP/1t74r/ALVviPw/42svCtjB/ZTXjpGuq745&#10;theR4wfKMRzjAbr2x71694H+APhrwRfz6nb+HvN1i4ffNe/bZV3kBAvyGQqMCNBwP4fc13N5p19f&#10;wm2ntvMsjx5HmKPlxjbuHPQ4zQB4P4h1P4jeFvBI8UXXxi86IxxzCx/4Ri2XIdlUDzAD03g9OcU7&#10;9mL9qDW/jDdXen6houZodm26+1J82RKx+VYlxgRgda9Vj+FekRak90uhYV+Wj+2PzxjrurqP7O/6&#10;hH/kzQB8qeDf2pvFN78ZW8Mape/6H9u8iNPKi/eL9oWMDKxZGRnvxXsvx8+MTfDL4ez6taX/AJV/&#10;5jFR5Odg8qRgvKMDgoOcV3OoaHc6zHJHqNp9qR4ygHmBMZzz8pHqfzqhpPw/0/Slbbom92J+b7Ww&#10;444xu9qAPJvhN8VPE/xm+GWqaoNX/s24i8rZJ9mil6zOp42qOkfp3r5q/Zo8XfEzxZ4+msJ/iR9k&#10;QSQ7W/sK2fGUkJPAHTFfoXpNpcaPbCKLTsn+JvPHPJPv61lL4VZ7nzbix88H7y+dtzxjsaAPnb9q&#10;D4o+Nfhn4VsrK18R/wBqyXARJtR+wwQ43Ryhv3ZVv7gbj1xXUfsh+EdPm0KPxfcS/wBo+I7/AC0t&#10;1taLakkUUjDYDsPzk9AD83YCvZNY8H2Gv6W+nX+g+fZupRo/tjLkFSpGQQehPeub8IfA/wAMeAda&#10;l1Lw/wCGf7PlmjaOYfb5Zd4Ygn77nHKr0Hb3NAHJ/tD+D9G8XeHjqLSfYNSH35NryfxxqOMgfdX0&#10;7157+xL8YPE3jGHxFp+sz/a7HTzatDe7IkyHaYuuxUB7dTn7vHWvc/Hfwz0DxnaSzeMdE/tSBcfN&#10;9rkh25Kj/lkwJ5VPy+tZfwq8VeGdbivLP4ep5tvYmMTrmUeQshcjmYAtuIc8ZxjHcUAesRyW9tGr&#10;qdq3Dgg8nczfyqzWIy3ctzE82l+Y8aDE/wBoA+YH+6Pzq59svv8AoH/+RloAv0VQ+2X3/QP/APIy&#10;0fbL7/oH/wDkZaAL9FUPtl9/0D//ACMtH2y+/wCgf/5GWgC/RVD7Zff9A/8A8jLR9svv+gf/AORl&#10;oAv0VQ+2X3/QP/8AIy0fbL7/AKB//kZaAL9FUPtl9/0D/wDyMtH2y+/6B/8A5GWgC/RVD7Zff9A/&#10;/wAjLR9svv8AoH/+RloAv0VQ+2X3/QP/APIy0fbL7/oH/wDkZaAL9FUPtl9/0D//ACMtH2y+/wCg&#10;f/5GWgC/RVD7Zff9A/8A8jLR9svv+gf/AORloALz/kKaf/20/wDQa8P+Kf8AyGPDn/bz/wCgpXtz&#10;X2oCRANM3Kc7m+0L8vpx3ry7xl4E8QeIfEGleTp22ztPN3XPnxnO5Fx8pYHqMUAep6H/AMguD/gX&#10;/oRq/UFja/YrVId2/bn5sYzk5qegAooooAKKKKACiiigAooooAKKKKACiiigAooooAKKKKACiiig&#10;AooooAKKKKACiiigAooooAKKKKACiiigAooooAKKKKACiiigAooooAKKKKACiiigAooooAKKKKAC&#10;iiigAooooAKKKKAKmqah/ZdjLc/Zri78tS3k2se+RsAnAHcnGPqRXgfxb/bZ8MfBPRbnVvFPgrxz&#10;Z6fbuqNcHSoo0Ys+xcNJMoOT719A3n2j7JP9l8v7VsbyvOzs34+XdjnGcZxXxl+1X+zx8e/2k9F1&#10;LwnNP8N7Xw9M0csEzPfpcDy5iyBiY3TO3GcD1xQB9SXPiS28XfD1tWs45Y7a4xsWcAONsu05AJHV&#10;T3r5/wD2FUUXXj1gAGP2DJA5PFxV7wf4W/aG8HeGpNM8Rz/DWbQosY/sx9Ra4GXZuN4C/fZe3TPe&#10;qH7Cm/7Z4/3bdn/Ev2469LjOaAPrCiiigAooooAKKKKACiiigAooooAKKKKACiiigAooooAKKKKA&#10;CiiigAooooAKKKKACiiigAooooAKKKKACiiigAooooAKKKKACiiigAooooAKKKKACiiigAooooAK&#10;KKKACiiigAooooAKKKKACiiigAooooAKKKKACiiigAooooAKKKKACiiigAooooAKKK5z4g+JLnwn&#10;4UvdSsrGXUbuHZstoQcvmRVPIVsYDE9O1AHR0V8bfDP4u+MPHfm3mt/G/SfBDupb+xtR06w823J2&#10;HYS5RiV3FOQOUPfgR3/x+8d+CPivpugaf4wi+MGk3sUcsl1o1laxJaM8+wxsYEkyUVQTlh/rRwOC&#10;QD7Normrv4keGNJ2Jq3iHSdIuWzmC8v4onH4MQehB/EVp6r4l0jQbQXWp6rZadanOJru4SJDyB95&#10;iB1IH4igDSorkda17UdV05L3wjLbazCQMNa3MLIxwTw5JHQr+YNePan43+PEHim0itvA802lrcSe&#10;cwv7PDxbJAvOzI+byzxz+GaAPdfGX/It3n/AP/Q1r5r/AGFv+Pjx5/24fyuK9oe58UjwZeNrtlm6&#10;bZ8nmxfL+89U4ORtrxf9hb/j48ef9uH8rigD6uooooAKKKKACiiigAooooAKKKKACiiigAooooAK&#10;KKKACiiigAooooAKKKKACiiigAooooAKKKKACiiigAooooAKKKKACiiigAooooAKKKKACiiigAoo&#10;ooAKKKKACiiigAooooAKKK5j4lX1xpvgnUbm1meCdPL2yRsVYZkUHBHPQmgDp6K8p+GGn3njDwxB&#10;f3uvawkz7siG8IXh3Xvk9FFdd/wg7R/MniDW2deVEl7lSe2fl6UAdRRXLf8ACM6n/wBBa5/8CW/w&#10;o/4RnU/+gtc/+BLf4UAdTRXLf8Izqf8A0Frn/wACW/wo/wCEZ1P/AKC1z/4Et/hQB1NFct/wjOp/&#10;9Ba5/wDAlv8ACj/hGdT/AOgtc/8AgS3+FAHU0Vy3/CM6n/0Frn/wJb/Cj/hGdT/6C1z/AOBLf4UA&#10;dTRXKp4b1Rt2dTukwcDNy3PvwKx9XuDoOjHVL7WruC1HfzXY/eC9AD3IoA9CorwCH4+eEdSmeHR/&#10;EOsa3OmMxWqyRnnpzMEHJ46/pUn/AAt47iDpHi4D+99ptMf+lFS5JGbqRW573RXzrqX7QWiaMP8A&#10;T28TWrYztZ4mPXH8MhqtZftHaLqf/HlD4ruvTa8C5/76mHoaXMhe0j3PpOivBZPjNptjZSXeqnxH&#10;o1tHndJdSRPgAZJxFI56A9ux9s3vBvxd8K/ECZodA8V6hfTKSpQrPHg5UYy6AdWX86OeI1Ui9j2y&#10;mTQR3MRjljWWNuqOoIP4GuLbTtRVFc6jeBGztP2g84q8PDOqd9WuP/Alv8Kq5q1pe5Xm+DXw/uLh&#10;55fA3hqSdyS0r6RblmJOTk7MnmrekfDDwb4fuPP0vwloWmz5z5tnpsMTZyD1VQeoH5Cmf8IrqCHK&#10;6xeE+j3TY/lR/wAIzqf/AEFrn/wJb/CglO5a1X4e+Ften8/U/DWj6jN/z0u7CKVugHVlJ6AfkKu6&#10;r4a0jXrQWup6VZajajOIbu3SVByD91gR1AP4Cua+yzf9By5/7/Sf/E1bg0DULmJZI9XuWRuh+0OP&#10;6UxnQ6Xo9hodotrptlbafar0gtYliQcAcKoA6AD8BVuuN/sbU/tf2f8AtC9343Z+0nG3OM/55qz/&#10;AMIzqf8A0Frn/wACW/woAv8AjL/kW7z/AIB/6GtfNf7C3/Hx48/7cP5XFfQw8JXVyfLvNSuZbdvv&#10;J55OfTgjHXFc94c+C9j4XN2dKuJdINwo8w6c6weYy52b9qDIGW+mT60Aek0Vy8Hgdo/LZ/EGts64&#10;LD7blSe/8PSob7R7qyk+fWbpEYnZunckgeuB9KAOuorkToWopcLC2q3Ss+dhNw2GwMnHHb3xUEun&#10;3sUUc39q3bQOcCQXDYzz2xnt6UAdrRXHyaLfxxwP/a10yzMqqRcN36HpUk+gahbRNJJq9yqL1P2h&#10;z/SgDrKK4+10e8vd3k6zcvtxn9+4xn6ipP7A1Dz/ACf7XufM279v2h+mcZ6UAdZRXHnRb/y5HXVr&#10;p1jYq5Fw3y46nkdvanweH9TnXcNTu1QgFWa5bDD1H/16AOtork00DUJJZI11e5Lx43D7Q/GenaiL&#10;QNQn37NXuW2MUb/SH4I6jpQB1lFct/wjOp/9Ba5/8CW/wo/4RnU/+gtc/wDgS3+FAHU0Vy3/AAjO&#10;p/8AQWuf/Alv8KP+EZ1P/oLXP/gS3+FAHU0Vy3/CM6n/ANBa5/8AAlv8KP8AhGdT/wCgtc/+BLf4&#10;UAdTRXLf8Izqf/QWuf8AwJb/AAo/4RnU/wDoLXP/AIEt/hQB1NFct/wjOp/9Ba5/8CW/wo/4RnU/&#10;+gtc/wDgS3+FAHU0Vy3/AAjOp/8AQWuf/Alv8KP+EW1GT5X1e7VG4Yx3LBgO+OOtAHU0Vy//AAgn&#10;/Uw69/4G/wD2NZfiLwpc6Vpz3Vv4g1lhHjcJb0nqQBjA96AO8orlPhfqN5q3gnTLy+l86eaCKQuW&#10;LE5jQ8k85yTXV0AFFFFABRRRQAUUUUAFFFFABRRRQAUUUUAFFFFABRRRQAUUUUAFFFFABRRRQAVy&#10;PxY/5J/qv/bL/wBGpXXVyHxbdY/h7qrMwVR5WSTgf61KAMb4C/8AIiWv/Av/AEbJXpFeTfBfxNo+&#10;meC7VbjVbC2X5s+ddIhH7x/U+9d5/wAJ54a/6GLSf/A6L/4qgbVnY3aKwv8AhPPDX/QxaT/4HRf/&#10;ABVH/CeeGv8AoYtJ/wDA6L/4qgRu0Vhf8J54a/6GLSf/AAOi/wDiqP8AhPPDX/QxaT/4HRf/ABVA&#10;G7RWF/wnnhr/AKGLSf8AwOi/+Ko/4Tzw1/0MWk/+B0X/AMVQAn9p3P8Az1/8dH+FbVuxeCNmOWKg&#10;k/hXL/8ACSeFfP3f8JHpPl/88/tsfp67qtt408LMsanxBpO2MgqPt0fBHT+Kpin1ATX3uJYJ57eP&#10;mEiPO4dd3v8AWvgu1mk8cfF68fxi++ew2fYY8AZ32/7zmLA6Kn3s+3evum88ReFLk74/Eekwylsl&#10;/tsbZ69t3vXIeNfBHwr+Idsya9f6TfSn/lr/AGqY+69klH91fypSV9jCpT5tjzCKFLG3VI02qMgD&#10;Ocd6+Gf2+9U8dQ2pjR/J8NsmGbEDdrjPGN/3P85r7stvhBFotzI+n/FTRBp4AK6c0cPbkjzDIW5O&#10;7txu9qtjw/JKrww654WZcEFrjWDFv7do2xmsOSV7nJ7Kalc+Av2KPDXwk8ReFHbUYftfiRXjDnfd&#10;pz5ALH5SE5Pmf5xX0I3w/wDg54e1aKU2f2e+52N5t438OD/ER0Neg678EtP1m6ea9i8GXLOSC/8A&#10;wlVwpPOc4EGMEmpdE+Cek6VJ59v/AMIfasn93xPO5OcjgNF7/rQ4S7BKnJ9DqZgrIqxtuTqEx098&#10;1538WNE0eTRZbq6HlXkaF4pPnPzBXK8A465616PfeBbrW7bybb4k6F4dcc7k8q6UjB4y5XqTn8Kv&#10;eF/gd4CsrmO+8S+MNI8T6kgDed9pFoCwIbpHNj7249P4valGnJChQmjQ/ZZ1bWPEHwu0xdRPmNCH&#10;ht2+QbokmlVPugY+RE68+vOa+gYlZEAd/Mbu2MZrl9H8UeFtGsIbODxDpKWsKCOKEX0ZEajoNxbJ&#10;+pq7/wAJ54a/6GLSf/A6L/4quvbQ9GMbF5kltPIDXm1C6oF8oHd7e31r4U/4KIRi38RaRbJH9skn&#10;ihlMOdnys9yMZ/T8a+3JPHHhiWNkbxDpJVgQR9uj6f8AfVQxeNPDsMDxjxPpPcRn7XF8gxwPvc49&#10;6BnxhonwS0/V/Ddjn4G+ZIPMzef8Jcw3/Of4N4xjGP1r0L4Dfsu+LfhPqkuqXniT/iXBS50b7DDx&#10;tSUY84SseWYNnHGcV9Iv418LSSxyN4g0kvHnaft0fGev8VUofE3hu0nla28UaTDG4x5f2uJsHGAc&#10;lvU5oGfEni74/wDxan+O114a0Txl/YmmxXDWij+y7S48tRdNGF+ePJwuOc84969J+J3jP4p/Br4T&#10;aj4tl8Uf8JwUWCQ6d/Z9rp+9pZY1J8zDY25J6c9OK+lo/GOirIpbxhpLqCCV+0QjI9PvVO3jfw+b&#10;lHHijSViAwYvtcXJ55zu+n5UAfBPwj/aA+N3xjhMljrn9ruvSL7JYw7Ml+5jXOfLJ/D3r0nQvH/7&#10;Q2h/EbSl8QD+0dHuZUt3tv8AiXReWGeLc+5FLHA3cf7XtX1DLrXgmeMo+taSynqP7RT/AOLpE1/w&#10;mssmfEWkm3bBEP22PgjvnfnufzoA8B/al/aA8W/CjQLF/D8P9mNd7Pteob4ZvsrMku+Ty3jbft2K&#10;20dcYFYfwv8AFXjXx18NrnxGPjZ9pgleM3M//CKQJ5DssbeXtwC2C/3gO/tX1LF4u8JwQPCmvaSs&#10;b53L9vj5yMH+KqL634UjikjtPEek2yStulH22N957dX4/CgD8vvhN4ouPEf7TLrceJP+Ema3x/pP&#10;2AWmN1k/8IA9Mf8AAfevoH9qDxZqPhT41aRp8UmzfJZO0W1TwWI64PoO9fZ0njbQG87Z4q0lN2Nn&#10;+lQnZjr/ABc5qSDxz4djiVZPE2kyuOr/AGyIZ/DdQB88/G346+JvhR8FPDeq+G9K/e3KWy3F/wDa&#10;Iv3W62kZm8t0bdjYrYA56VQ/Zy8U+PfjN4fvdTtvjFiZp1Z7P/hGLf8A0dnQOY95C78cjdjnHvX0&#10;V/wlHhqO++0weJtJh3ffX7ZE27nJ5LcZqrfap4O1C8WabX9JZBktH9uQZJ6nIf6flQB4v8RLXxfL&#10;o08B+Kn9syrt/wBF/wCEdhgz8yn736/h714T+xPd+J9ds7qNfHH9lXUF83mQf2TFNlMQH73A53Cv&#10;uSfXfB8kTLHr+kxOej/b0OPw31J/wk3haf5rvxJpNzIOA/22NMD0wG+tAHjP7T19f6R8JtQupNV/&#10;tWWC2k3S/Z1h3sIJSeOcZx+tcn+zf471eD4HWWr2sH228jiDLFvSPaGnkXGSuDwfTtX0u3jLw+sk&#10;Qh8U6TFAgAMX2uI5A9y2elTJ458OrLIzeJtJZGxtT7ZENvrzu5zQB8Q/C79orx/8T/EtxZn4mf8A&#10;CDiHbs0b+wbfUM5Ryf33lr/c3/8AA8dqu/F/46+P/hl4x0izt/ip/wAJXLJfQxJov/CPW9n57mRw&#10;F84o23ds2Z7bs9q+w5da8EzxlH1rSWU9R/aKf/F0uleJ/DmlJ5a+KdJeHHCfa4hg8c53egoA+Tfj&#10;l+0H8SNN0Dw9NpN3/wAItquo2luLkeXbXnl+Ykhf70e04YDpj7vHWvXPC3hD4oar4Ct72f4s7hLu&#10;/d/8I3a8YlI6g+1exxeNfC0G/Z4g0ld7F2/06PknqfvVHN4y8NS3VvN/wkmkjyt3y/bYucjH96gD&#10;5E/Zv/aQ8d638VofDPinW/7eW7mija6+yQW2P3bsPljjH+yOvbPc19sRTTvO6Pb+XGM7ZN4O7njj&#10;tXPT+MdAnlb/AIqvSRbtwYftUPI7jO7PNOtvGXh+3kIPinSXgAwkX2uIbR253ZOBQB01FYX/AAnn&#10;hr/oYtJ/8Dov/iqP+E88Nf8AQxaT/wCB0X/xVAG7RWF/wnnhr/oYtJ/8Dov/AIqj/hPPDX/QxaT/&#10;AOB0X/xVAG7RWF/wnnhr/oYtJ/8AA6L/AOKo/wCE88Nf9DFpP/gdF/8AFUAbtFYX/CeeGv8AoYtJ&#10;/wDA6L/4qj/hPPDX/QxaT/4HRf8AxVAG7WL4y/5Fu8/4B/6GtIPHPhtlZh4g0sqvUi9jwP8Ax6sj&#10;xX4y0C68PXiw65pszfJ8sd3Gx++PQ0AL8If+Sd6F/wBecH/olK7GuO+EP/JO9C/684P/AESldjQA&#10;UUUUAFFFFABRRRQAUUUUAFFFFABRRRQAUUUUAFFFFABRRRQAUUUUAFFFFABXIfFtFk+HuqqyhlPl&#10;ZBGR/rUrr65D4tsE+H2qknAHlf8Ao1KAON+EGk6HceD4PtujWdxndjzbVGP+sfrkfSuw1bw14c06&#10;ZVHhzR2BUHBsY89/b2rmPhLDI/g2CUL8g3ZOf+mjiu38R24kuVckgrH09Rk1mm7ajhFXUZHKXd74&#10;A02TytQi8I6Zc43LbXq28UrL0BCtyQSCM+oNU08TfDVZQJYvCoXuFW2z+prl/GXwXtvF/jW08Ttr&#10;FtG8Fqlr/Zt1ppuI2CyNJvJ8xefm29OmfWtUfCp5rgIlh4YlJ6H+wQCePeai7OtQpr4mdHY6v8Mt&#10;VumtbC18O39yuN0NrHayOuRkZAORkAn8DXRW3g/wzfWzSQeHNKB5C+ZYxdccZwPevKfCvwIn8G+N&#10;7nxDLc2xF0UzZ2dmtug2xlOP3jY+9np1r2DTYvPsnt4pJbWTeW5bccYA6jFWjKcaa+FnmvibV/B/&#10;gy7MGoWvhK1keQgR3scKNn5uFBI+X5T+Rrf1OTwH4ftZZtYj8H6VHx5VxerBDC/IDYZsZxkDjuRX&#10;AfF79m22+K2rQXU/imTSJbaXkfYTP5mBIM53rjJk9/u+/Fz4p/s5WfxksLfTJ9bvbG3td22e3Vdh&#10;3FG5jbrzHjr3zTMeVnUyar8K9Ttxc6bc+Fr9IgWL2L2skY/3yp6cH8jXjVz+0/8ADFviA/g+30HS&#10;b298425msrO1kRT5vlfeEuQc8/d7j6V23gj4B634A0a406CbwjPZNG2+W48MEyEfO3JF2M8sR06V&#10;wGlfsJgfEL/hNJNe02G4nvPtJtdP0FbdAhlEv3vPY9ePy9KBHvt03w80Lw5aanqtr4d0+3kijbfe&#10;R28RywGAS2Bn8exrW0/QvBWsLHJp2kaHqMD5/f2ltBLGMZ6soI6gj8DWZ4h+Gr61plnpoi0K6ito&#10;Y03azo/22ByoI5i81Pm5yDnitnTLX/hDbCK3+zaaN+eNMs/scYwSfubn/vevXJ70ARXXg/w7FK6r&#10;onh9MdFltIwenfiuC1vxP4I0LxZbaBcxeCob2cKypIsCn5pCgGCQc5B7V6gbW7vIpzPbW8chXCnY&#10;CzHHru47V4B46/ZMg8XfFDTfFU3i46fcxGJhYf2b5obE7SY3iUY5bbnHbNAj0XXNR+G/gq2hm8Ra&#10;h4H0dLkebFJqk1tArLx9wvjK5I6eo9aWLWfhxd2y3Fk3g3Ubds/vbI20qDnHJBx1yPwNeffHr9k6&#10;w+MFroVpqPiRdNh021MCl9NFwJjlSTjzBtxsX16+1dx4E+Bel+DPDTab/ZtncsmNh+yxIHy7Mcjn&#10;pu9aVhmj4d1j4XeJGeGyn8G3l2h+e3tXtZJE6feUEkfeX/voetef+PPj98Ivh34lj0TUvDEc1zJI&#10;IlltdPs2iyXZBy0gPVSenTFUvB/7J9r4V+J194ph8TC1ikjRpdFt9O8uNdvlZYusmDkRDI2/xe1N&#10;+Jn7IujfFbxJBq1t4kGn3lu6zCNtME0ZKu7cjehIy479BTA9b8PjwF4l03Tr2z0fRjHewrOiNa2+&#10;+NSu4BwM4OPrWzdeDvDVrt/4pfT5t2f9Vp8TY+vFc14F+HWreHdOWwuL/RLi3toYbaK4s9Fa2kYR&#10;rsJObh+TgZ4559eOyh1yxSNoI7wvLHjLSozHnnngZoArR+CvC8m0f8I9pKuyh/LayiDAe420/wD4&#10;QPw1/wBC7pP/AIAxf/E1r2qIYopARI/lgeaR8zD+fvTvPTz/ACd37zbv247ZxmgDG/4QPw1/0Luk&#10;/wDgDF/8TR/wgfhr/oXdJ/8AAGL/AOJrZgnS5iWSNtyN0OMVVttbsry5NvDNvmHVdjDtnuKAKH/C&#10;B+Gv+hd0n/wBi/8AiaP+ED8Nf9C7pP8A4Axf/E1qLqVu0kqCT5ogS42ngDr2qR7uKO2E7NiLAO7B&#10;6Hp/OgDH/wCED8Nf9C7pP/gDF/8AE0f8IH4a/wChd0n/AMAYv/ia0n1W1jijkaXCSZ2naecde1Nj&#10;1mzlkVFmyzEADaev5UAZ/wDwgfhr/oXdJ/8AAGL/AOJo/wCED8Nf9C7pP/gDF/8AE1u0UAYX/CB+&#10;Gv8AoXdJ/wDAGL/4mj/hA/DX/Qu6T/4Axf8AxNbtFAGF/wAIH4a/6F3Sf/AGL/4mj/hA/DX/AELu&#10;k/8AgDF/8TW7RQBhf8IH4a/6F3Sf/AGL/wCJo/4QPw1/0Luk/wDgDF/8TW7RQBhf8IH4a/6F3Sf/&#10;AABi/wDiaP8AhA/DX/Qu6T/4Axf/ABNbtFAGF/wgfhr/AKF3Sf8AwBi/+Jo/4QPw1/0Luk/+AMX/&#10;AMTW7RQBhf8ACB+Gv+hd0n/wBi/+Jo/4QPw1/wBC7pP/AIAxf/E1u0UAYX/CB+Gv+hd0n/wBi/8A&#10;iaP+ED8Nf9C7pP8A4Axf/E1u0UAYX/CB+Gv+hd0n/wAAYv8A4mj/AIQPw1/0Luk/+AMX/wATW7RQ&#10;Bhf8IH4a/wChd0n/AMAYv/iaP+ED8Nf9C7pP/gDF/wDE1u0UAYX/AAgfhr/oXdJ/8AYv/iaP+ED8&#10;Nf8AQu6T/wCAMX/xNbtFAGF/wgfhr/oXdJ/8AYv/AImj/hA/DX/Qu6T/AOAMX/xNbtFAHN/8K+0C&#10;3S4MGiaY7ykHZNaRlBz6Bff+VY3inwRpMGhtMmjaVAyY8wQWqKGywA/h5/Gu9rF8Zf8AIt3n/AP/&#10;AENaAMj4Q/8AJO9C/wCvOD/0SldjXHfCH/knehf9ecH/AKJSuxoAKKKKACiiigAooooAKKKKACii&#10;igAooooAKKKKACiiigAooooAKKKKACiiigArjvi+pf4dasAMk+T/AOjkrsa5D4tKH+H2qg8j91/6&#10;NSgNjm/g9EkXhS0m+0eQ3z7fk3f8tHBrrfEzM88TKcxGMEH3ya5L4RGAeErNpst9/Kr3/eP78V6B&#10;qGtxWbBFw+4feRgSvXtSbTNITk5Xtc+ZPij8RfEWhfFfTdC0vxB/YdlJp8d0ZvsUdxiUzunRlJ6A&#10;Hrjj3rVuNU8V3CsZvilvY9W/4R6IZ/IV69qPjvRYr4ade3MJ1ORd0cUk6I/lElQ23OfvZHTHvUz3&#10;tgtsVFsWl/v+YfX0zWDXmelGala9PU8Z+Enxf8W6x8StR0XU/EP9vadbtDsk+xQ224NE7sMKgPUA&#10;de3vX0Rp91HOZ5I4Nlz8xCbydw479Bk1xOmeI9GvNTlsI9RtZb+IBmgWdC6/KWHyg55A9K6ewLAh&#10;3PkQuMFpvlDKewPuK2TOPEcvN7sLHzL+1J8cvHXwn8R6be2msf2X4fSQC4T7LBNtLC4VeSjMeRGO&#10;P8a9DuP2mfCI8I315a+IMap8mJ/sU3z/ALzH3THtGFyKtfEz4taf4E1qK3mFg8Mvy7p9REJ6vjAK&#10;nP3PX19Oem8YfEfwv8P9Dt9U1dFhSXdjZcrtXDKvLMy9dw7UzB25dD5j/Z7/AGofF/xT+J40rUPF&#10;f2rR1Odv9nQpuxDI+7IiVvlZAcZ5xjoav/EH4rfE7T/GepxaP4w/4SHTILqUx6Z/ZlrbbVWRgE81&#10;lycKAuf9rPavc9N/aW8P6lpTXGh6Br2vxxgkro1sl2ByepWT2b/vlvSm+Hv2iPBfjTWP7Pnjl0fV&#10;EbyWstYmjtrjcGClVj3kk7mwOhyCO1Mg+cfDH7WvxHsPGltoOu6L/YttcLJKk32q2uN+A23hIsjO&#10;w9+MVH+0h+0t8UPAS6avhJP7B024837TrebW527fK2fuZIyT8zMnH97J6Cvqnxn8X/B3wwktZtXE&#10;1mZlVopGkjUMG3YxvkGc7Wqhc/tJaYi28lp4O8Y6tbz7ttzp2lrNFx1+YSY65H1BoA+V9D/aY+LG&#10;seFGGi6x9qljyTe/ZrRNoJfnY0Yzg/8AoPvXq/7OHxI+InivXnXxpd/2tBGpkF35dvD5ZDRfJsiU&#10;E4DOc9847CvTfA3xp8EeMLg2CSPa6moBNlfTRxXRy2BmISEjquPUMvrU118e/BHhzxmPDbyiLWpI&#10;9yRC4iOVMnlgEGTcDuGPun+lAHgHxM+NXxSufj6vhXw144/sHST55Ef9k2tzkK8+3l03cCNR1r6B&#10;s/BvjexSW41nxd/abHGZP7Ngix26KfcflXU6546tPDOkJrl9ehtMKrJIibAYwxAUZJA6sOpHSsHw&#10;5+0F4a8ZW8kuhCXUjHjdHFJE78kgYCO2fut+VAHxJ4Mmdf22tTRRuAsLVgnTJ32vevTPjf8AtHeP&#10;/Cfju00i113/AIQvQwUie++x29/gebIpbYYy33VBxn+DHU12+iftx6Pd+PtR8NReDvF19dwIrt5F&#10;hE24ssWCAHz0dRXb+LP2nbHw14XuNVvvCGu20CRszxX0Qt2KhCxGSTzgEfn6UAeK/FH4t3uo/Ci3&#10;V/jJua8gifzv+EXX/ScPGS2NnyeuPevPP+Cfl+1zrV/Nd3n9rn93ufyvIz8tyBwPw/L3r6u+E/xY&#10;m+MXh+11nRvCVrbWd0X8r7dq8iMQruuflgYfwHoT1FaHi74h3PgXTJL7VfA93cwx4yuk3Elw5yyr&#10;wGjTPLDv6+nIByPiP4nPb/Eiz0+H40fYS9wgGgf8Ir5nngzFfL+0Ffl3fc3Z4xur2awvpUlWa8nw&#10;0tsPLm2DkHBBwPxOK4b4U/tFeFPjvat/Y9nfo8SeZLZ3Xli4jICZ3IkjEY8wA575FWfF/wC0DpHg&#10;GR7e80DXLpYmMSrYW6ytxuA4Z14+U9/SgDuPGV09tpLFJ/KY4wmzO/5l79sV8N/so+O9f1v4hXn2&#10;3UPPhtQjrF5Ma5PkzHqFHdRX0bY/tm/DqWVl1O5ufDSL96bXZLa0jH1LTfQf8CX1qH4m/tIeHPg/&#10;Yf2u+g6vr0Tf6s6QqSxrgopw5fn7/pwVIoA+evEn7QXxg1H46XPhvSfHP9j6Wb1oIrb+yLOfC/aj&#10;GvzNHu+6QOT2969a+MR+LXgb4Pza/YfEf7HqSm3kFx/Ydo+XdlVjtORyGbtgV2Xgz9o7TfiTBpmo&#10;W3gjxjaGYxMskmmho8EKwG4SY/jHOO1d34w+I+neH/Dp1HUdI1S7iWRR9ls4Q84J4GVLLgjPIzxQ&#10;B8U6n8UPHPxo+EYl1LVvtF3H1k+zQLnNwB0VVHSMVf8A2O/G4j027ttR8ef2XdpLAEtv7H87cTJK&#10;QNyrgdvz9q9yT9r/AMD6VOJLrw34j091+60sEYHTvumHqPzr0zwp8XPBvxRgll0bU7TUvsi+ZKkd&#10;5EzRqSRyI3bk7TjOM460AdNZaz5WiQXP2r+1N5Ued5fk7srnO3HHr+NbFvL58EcmNu9Q2PTIrlrT&#10;4jaRLqK6ZbR3EkqgKPLCsBg7cfezXVxv5kattK7gDtYYI+tADqKgurn7Pt5hGc/62TZ+XBzXjGu/&#10;tdeCtF1h9Lt4dQ8Q3aKrN/YHkXa5PRQRKDnleMfxD1oA9uoryzw18fbbxVJttvBfi+1QJ5jS3umC&#10;NAvGeQ55+YcfXmvPvHv7cegeAvG9t4Zn8F+KL66nSRxLbW0ZUBSw5BfP8BoA+lKK8y0347WN5Ypd&#10;3fhjxJpNu2f31/YrFGOSPvF8dcD6kVztl+1h4S8T6SbnQNL1nxLGzmJ49KiiuGXjnOyQ46j/AL6H&#10;rQB7fRXh9x8Z7HRdFudduvD+o6dDArSi31n/AEMqFXfksd3TBHPofSum8D/Gq08aeEE8Qx2kEdoR&#10;uZre8E6KC7Ivz7QOcfnkc4oA9KorxbSf2s/BOuym300XmqXo62unGC4k7n7qy56Anp0B9KdJ+1X4&#10;W0++gtdb0rXPC3nuscc/iC3isoSxOB8zy+xPA6K3pQB7PRXLv8S/DcXhptdl1rTodO2b1uJLyNYp&#10;Pk3ja+7BBXkH05rz+0/aj0jU2jGl+D/F2uxPnFzo+nJdQHHo6yc9CPqCO1AHtFFePt+1H4Og1e00&#10;q7S903U7qVYo7S/8mGXJI/hMmejA9OhHrXrVldx39nBcxHMU0ayIfYjI6fWgCaiiigAooooAKKKK&#10;ACiiigArF8Zf8i3ef8A/9DWtqsXxl/yLd5/wD/0NaAMj4Q/8k70L/rzg/wDRKV2Ncd8If+Sd6F/1&#10;5wf+iUrsaACiiigAooooAKKKKACiiigAooooAKKKKACiiigAooooAKKKKACiiigAooooAK5D4tru&#10;+H2qjJH+q5H/AF1SuvrkPi3u/wCFe6rtxn911/66pQByfwoUL4QteSW+bOen+seuzfTBqMqiBtrh&#10;AW8w8e+MD3riPhfdCPwfa8An5sYHJ/ePXbf25PaFVW3gQ7cZIyT+INR7vQ0hGo5c0dDzPxV8IdU1&#10;f4jWviKy8vzoLVLLZdbvJOJi+7AQ9yOc9M8Vr3mjeMbXDGbw8+e0TTH+lc74++LniLwx4/tLJmtr&#10;bw7NaJLJdusjyLKZWBUKsnQIM/d/HtUh+MugMBu1uNj/ANec9Q+W56X75pWaRL4O+D1zaeMLnxPe&#10;6jZR3NwU/wBHgnIUbY2j5Upnpg9a9c0ydWT7HcRG4KPhW27kAGADzXhfgP4p6t4q8e6jp8cNjPol&#10;t5Xl3UcTo7bomY5DP2ZcdK9p0O7USynJ+0MpCAn5T0wMfX3q1Y5cQql7t6I8l+MP7N8PxW1+C4TU&#10;oIBC5byROFbjzeMeW3TzP0rS+KPwRg+KXhmLSbm9S0CZwkkoR+XRvmBRv7nHHeuB/aA+Jfjrwl4o&#10;s7PwvFZJLNITJJOHOB++zgLMn9xe9en6f8PtT1O5N3N4h1ma4X76w3flx9CBwSew9etUcrkrWRL8&#10;Jfg7Z/B7wtd6cJIPMlT5XjYbjhpGxnYv9/HSvPte/ZXGp+PYPGUc4jnNytwI7Z8E/vTLlh5Wc5PP&#10;zf41y/xg+Lfxd8NeINPtLjQtMs/AW5heeIfNL3cEZEZLKqz7id7FeEPGOO9YVt+0JpWnxE2nxD1N&#10;rgcp9sS7mhU9hsG07cgcbumRnvTJNr9sL4R+I/GOm+HINItLq+MMVukjtHJJsKrPkEqhx1H512/g&#10;HQPip4X8LWFrpkHhO6h/eb4tRS6eWL52I4UDbkkn3GKzdK+NOq6r4Ju7q/8AGWhQWw2NFfHw9euR&#10;kx4+X7Vu5DH0615hd/tA6XpdjM8nj/UtQm43Npi3dirc8YDCTHB9TnB9eAD1z4ffsr2mg+NZvF+p&#10;6nJda3KI4xFplwHtlKlSpYNEGAxEmee7e2KnxM/ZIt/E3xEs/GVjqcljrluEI864Edq4WZ5drYiL&#10;EliMjd0HrzUP7OfxX8Q+M5bp7jQ72wsY0R0ubrWVuvMO8ggqEUjGD+Vc98XPi38RfA/xQt5r+G2t&#10;/Azsp+0vK7ncZ3P3FmzjylJ+57Z7UAeheI/hJ4/8beD5vDGsaj4bttPmWNYZtMnuEndUZWGSyEH7&#10;i9B3b1ql8C/2ZB8E1kh/tVrl+My3dzv3/wCsPB8tc48zH5VleJf2pvDs3gaW48Na4t/4mhWMR2kl&#10;tcxxglkDAEquPl8z+L+EfjX/AGaviT48+JaynxNawoWxsVJmfbjzc4LSNj7i0ANm+Alv4b+Kt74q&#10;8Ka7pc+qzJFFLY314GA2iM7gkaBsfu4xknufauy8cfB3Xfix4RuNK1vUNHtzNC246fNIpUGNl53o&#10;2Mbz29K+dLLT/GGqfGzxYF1LU4LU2KpavbX5jBl8u3xgbvl5J59RnNZnh7V/Fngz4iSR+NvHnibS&#10;9JMxJxqk06iHzhyVRnyNqvxjnHvQB9FfDX4Q+O/gt4RtdF0jUvD1zYW28W7XU87SlTIzdVRRn95z&#10;gV0/jjwD4y8c6U1p4j1qy0uB8Z/4R66mhlOGU/LvUjqq59i1aHgrxPoGv+F0u9J8RXeu2cSgR3V2&#10;koMgLEcK6grggjnrgVW8J/EfSNf8ZXWnr4tttUli27bRtKuVxmMsfmdyvbP4UAR/DH9mLw58GtIv&#10;B4dvdVOoTRPvu5pY/OdiqZG9I1JBMan68153c/s5eLNC8V6hqdh4tbW11GaTUZLfxnqUtxDbGSTc&#10;YoVEY2RrgBVycAvzzX05AGtVge6mbzGVYgnO3J9euT15ryb9pbSNTuPClxd6ZqOo6fOYWgQ2N15O&#10;W8uUjp3zjn2FAHz/APF39mXRvi3of9leIPFXgbQ75/vHR9RS3Y4ZGH342PRF7dz616fffAvw94n8&#10;CW3hy88XI10dyxB9Sj3sxl3gcoT2XoOlecfsy/BybXtD1DUfFN1qGp3UPl7Zry5ScjLSr/EGPQKO&#10;vYelUfi3p3iTTf2mtHt7CS5tNNF5CfIt7oRx48mEn5AwHUk9O9AHvXgT4deNvANvYaNayaLcaREY&#10;xHcBp2mCAKgJYKFztUHpjPtTPi18FNd8Uy2mq2nim+sbi2ZSbBNQkjs7hiJAfMjCEt/rNw56oh/h&#10;rnfjN8QPid4B0zRG8P6XbXejzW0H27ULu5Je3Uq/mMqiZSSqqrDAPU9a5Ox+Nng650cDX/inq9pr&#10;rBZWs4oLxokBA3AfKw4YsPvdB+NAHYD4JeKfFulyWuqaV4AMb4/e21vL9oTDZ6shxnaB9Kh/Z9/Z&#10;ij+CupeIGttViujqEUMQjkuN8eV3H5QI1/vc9a5z4TfGH4ua9HcrD4a0vUtH+XZfxz+TMfv5zvnJ&#10;+8NvToPxrlpP2h7ibxfc6f4pGoeAoodjQzQ6i955mQu7iFBjbkH3zQB9M2/gvXNM1xr17bSPsx4U&#10;2Ub+fndkMeMdB19cV39nJHZ20az3BErqHInf5hkdOe1fD3jD9pPxZ4R1TSX8C65F4ztJ7qETLq6X&#10;KERszbiN0qdlTjB++fw9e8Z6h4v+KfwstNQt5J/D+tyW8LMuk3Ri5YxOcNv46uOvT60Ae96paf2x&#10;5X2aaFvLzu+bPXGOmfSvC774L69o+pStoOgfDayO0f6ReWckdwzYHzbkQZAwoB/2favBvgB45m8H&#10;QapY/Ez4j+KNMuI/K2NLfXF45yZCeUD9mj/P24+z/At5oviXSzPp+sXOuRMHQXF0jhhyM43qDwf5&#10;0AePaT8AfHWp+KV1bxD411HS4YYAY9P8IarPDZTAOGAeN48MSCykZ5UKKj+Iv7Jp8R61p3ibT9Ru&#10;H1a0gMXl3s+VcMTywERYt87556496+hYpms43jtw88EZIeaV/wDVkdRjgkAc8VowuJIkcMGDKDuA&#10;wD+FAHkk/gvxz4q8ONpWsHw/a2bfcFl56SD59xzuBHVR26Zrlv2dP2ak+C3hyS1JWZjNJLIT80hz&#10;s+7+7Xsgx719D0UAeXfFr4Tw/EHwlPpf75YbqNkYjAlG6N1IPynj5vTrWP8ADj4CS+BPh8PDcF2G&#10;tmjRdskpPCuzjOEAz83pXtNFAHzX8Kf2R7L4Ta1NrETpeTnbgZWRvuun/PJT0f17VqfH/wDZzHxs&#10;gt42f7L5DrdIQdhAUSYT/Vt837zp7V9AUUAfPt5+z7BdfCKDwxfyai9taW6whLJgZnK2/l5AMeDk&#10;Z7dcV5H4I8deMPgs0GjeH/hj421LT492J7zQJpTzuf7yMo6yMOnYV9vUUAfBJ+BXjf4wfFvQPGFx&#10;o8/h+2t7pZnh1S1ntpFCqq8gowH+qz1/iHrx9u+HbG40uzsrK5JaS2tUhzESYiFAHf8Ai4/Ktmig&#10;AooooAKKKKACiiigAooooAKxfGX/ACLd5/wD/wBDWtqsXxl/yLd5/wAA/wDQ1oAyPhD/AMk70L/r&#10;zg/9EpXY1x3wh/5J3oX/AF5wf+iUrsaACiiigAooooAKKKKACiiigAooooAKKKKACiiigAooooAK&#10;KKKACiiigAooooAK4/4u7v8AhXmrbPvfusf9/krsK4/4uEr8PdWIIB/dfe6f61KBo4v4XXfl+FLb&#10;Azndxnp+8eu2utXW5dCINgVQoG/PT8K85+G3ivRNO8JwfaNWsbfG7Ky3KKR+8b1PvXfN4l8ESsM+&#10;KtKY9B/xMof8aGro3apLdHNeIvjB4T8KanHpeqap9l1WRBMtr9nlfMRYqG3qhX7ykYzmlPxV8Pkq&#10;wvsKOo8mTn/x2svxJ4I8C+IvFEXidvGUVrqdtCLaM2Oo2xHkq5kA2urZfcfpwK1HtNFt5t4+JDSQ&#10;dwLqwMnTt+5x1/SsrFx9jbUb4b+L/hbxZq8+l6ZqX2i/h274fIlXGVLDlkA6KT17V1s93GrIsT7w&#10;yjLYI2n0x3xXnOl+E/A2heJ7rxBa+Kjd6ndbPMa9vrbZ8qFBgIq/wk/kK7j/AISbw9GtrKdd0gFN&#10;pLRXyF8j2LYppEN0lqjyb4q/tax/B3X7HSB4d/tdJpD5lx9u8jB2yjG3ym7xA9e/tz6NY+PbV7dt&#10;UK/2bEegyZcc7f7v9O9cp8Tfht8NPijKt1rXiQw3cZEkc+nalArgZbjDBlz+8bIx06dK1YNHslsJ&#10;NPuviu19prYxazXOmqODu+8lurfewevb04rRGKfZmV8O/jZ4f8YeNvs1l4x/tq8jBL2n9lyQZJic&#10;qN5QDoufwrU1j9rr4aaB4lfw5f695HiBZTEbH7HctghzHneIiv3wR19+lc/8Pfgd8L/htrcmt6Z4&#10;sWXVHHP2nVbdoshGQcBQejmoLr4B/Cu68bDxY3ipTq0lx58yf2tB5OTL5rbRtz97pz0oJOs8UftA&#10;+DvBmjvr19d/2fp0gTdf+XNLjecj92IyeeO3GaXwV+1D4G8fRF/Dms/25bx/6y6+yz2+M7sfK8QP&#10;VWHHp71p+P8ARvAPxH8Dr4U1TxNaRaYpiw1rqMKyfu8beTkdueKxPh74M+H/AMK7WPTNG8URT2c2&#10;fMe71GB2XBZhyoUDJc9fagDXX9ovwKvi2LQLrVfs+rviOOH7PO2S5TAyI9vO9Oc/1rZ8e/Gfwr8L&#10;9Hi1PxRqP9l2lxII7Z/Ilm80srMnEaMVyEbqOMc1wXjr4WfDfx348tvFd54ot11CN1dlj1SFY/lE&#10;YGBg9ol7+tQ/E34JfB34s6Ha6d4g1a0uRZlJLaVNZWJkkRXVG+VsHG9jggj2oA6vw5+0R4U8X2wu&#10;tGuvttrnDy+XLHtJAI4aME5Bqt4f/al+HPiLWZNKt9dxfrjEP2O55+Ut1MQHQZ615ja/s5fDrwzY&#10;wJpXxBvIo4UC+SNSsXC8BQFzCSePU9q6/RvhX4B0XUYLgeO31BE3bku9RsxnIIGPLjX19ewoA3vF&#10;P7T3gfwf45svB2paj5PiW5hjuFsfInbEbyGNW3rEU5YDjdnmukX4taOwBDcHno//AMRXJ+MvDPhX&#10;xfDLHdfEaa0sgvFpY3lhhvlIJy8LNuO4jhsdOM15Tqn7HHwS8SXMN5qPjXUbiZXWYB9Ys0w2SeQs&#10;Q9TQB3Pxy/azg+DOm2F8vhz+2oLsOQ324wbQpjH/ADyYnPmfp710/wAO/jovxF8Lpqf9mf2M8udq&#10;faPPxh2U87F/u+nf2ri9e+CXwy8T+EtL8O3ev2badpUZtrVm1dFm2ArgsRwSfLXnFa/gn4c+FfA9&#10;kltY/FK7jtxnNub3TXj6sept93Viev6UAdy3xN0fSJmtI49rrIRIm5zt7E52nPSsfxZ+0p4L8DW0&#10;dxreofYopHCK3kzSZYgkD5Iz/dP5V5PD+zF8LB4muNftPHF3p+ptK07SJqlmQ05feSFeJhs3Y/Kp&#10;fGnwL8GeNbGPSNa+I15e2bOJMR31gig4ZeWW3B6MfzoA+jLTxlpmp6E2rWE/2uzGMPsZM/Nt6EZ6&#10;g9u1eWeF/wBsT4aeM9eXRdG1v7ZqTMqCD7JcpywJA3NCB0B71reBNB8E+B/Ddxolt4m082ku3521&#10;KJn4dn68Dq3pXE/DH4CfC34T+Jv7V0bxVHKM8reatA+fkZegVf757+lAHV+M/wBq7wB8OLuK38U6&#10;r/ZDyyBE/wBHuJ8glgD+7ib+43Ht7itbQ/2hfCnirSpNS0O7/tKyGCsvlyxblO3Bw8YI4dT071z3&#10;xh+G/wAOvjH/AGe+p+KLaCSyMflfZtUhQYTfjOQ2f9Ya6bwXF4P8AeG4tM0nxPpzPGiIJrnUImPC&#10;qp6YHRfSgCp4A/aZ+H/xQ1VrLwxrX9p7cZf7JcRYyrHpJGv9xvypvxF/ah+HHwq1zT9J8Sa//Z99&#10;fs0dvH9juZN8v7vamUiYDPmLySAK4jwT8AvhT8OdUm1PRPFm++fH/H5q1uycKy9AoPRz+lcL8ZPg&#10;gPif8UtG8Q2PjXw5p1vpcwl3vqSrIc+QflBjdTjyT19vegD6C/4Xl4f/ALF/tnzP+JR5XnfatsnT&#10;bv8Au7N33eelM+Hn7QPg34qy3tt4Y1L+0r60mMElv5E0WGAJI3SRqOit09PeuYtfDNm/hhdLu/jD&#10;cp+72GO3uNK8v7m3GWtd2Ovvj3qr8P8A4TfDT4eaxPq1n4ngvtVvHMt1e3uqwlyxDfdVAiAEu5+7&#10;/F7DAB2etfH/AMGeHtTtNK1DVPs+sXe/ybP7PM27aoZvnWMqMKQeT7da722vlvJCYV3wAcy5x83p&#10;g89O9efX2s217rEk9v8AE5rGCHGy0SfTjBLlcHcWgZ+DyNrDk85HFdDF4v8ADseoee3ibSpE8rZ8&#10;17FuznPYgYoA27/XLLTLG4vLmfy7a33ea+xjt2gk8AZPAPSvMtN/aT8H+I9VvbPRdT+3T6fM0FxB&#10;9nmjywJH3mjA42seM9K6HXpvAviXS7+w1DXNNmgvUkjlxqKKQrqVOCG9Ca828JfB/wAC+AxqKeGv&#10;iRdeHre9uDPLBaahp8yuexJngkYHHGAcUAcv8e/2v7T4V27zWC5v5sbocnjBjA+YxMOjk1618LPi&#10;tc+KPhjpvifVINguXmVjvB2lJHXHyqM8JnpXnXxD+A3gb4qGO38TfE+91CwjztVdQ06J+dpPKW47&#10;ov5V01x8LPhhd/DiDwTN4pSTSITIUkOqW4my/mZO4DH/AC1bHHpQB2zfF7RxHIytuKZ4w45Hb7lc&#10;to/7U/gHXPGMvh2HXPL1WzYpd2n2S4OxihYDeYgp4U9DXF+E/wBn34feBp9uifE2/srTd5nlf2jp&#10;0h35HGXtycYUd88VTsv2ZPhWvxIv/Gt946uL7WLpwzM+q2ao2IjEMqsS4+Ujp3FAFbx7+21D8PvH&#10;UHhq28JfbIBuxN/aRTf+6WToYSRgtjr2r6J8NeLrbWrePy4vIVbYTFdxbauBx0GcZrxXxf8As9fB&#10;/wAZa0ur3HilrLUVz++tNXt+flVeQ6sOi46dzXb6Hp/h/TrKKw1D4iLrenogzBeXlinzgBesMUZx&#10;gEde59sAEGo/tU/Dqx8UT+Hhrnmapbytbyw/ZLkbZFcoy7vK2nDDGQcVY8SftB+D/DOkTXvii6/s&#10;nS0275/LmmxlgB8scZb7xUfjXld5+yp8GbrxZqWvW3iNdFvb64lupJbDWonLO8m8nbMJFHODgeg9&#10;87f/AAob4dfaPP8A+Fl6h5v97+0dO9Mf88KAJvFv7Xfhrwn4EXXvDVv/AMJdYIDh98tln94E6PET&#10;95mHT+H3rqPhJ+0NbfFfQor0aZ/Y8kuF2faDPsJVDnPlrnG/9Peub1H4W/DbxN4Wl8P3fiYy2Mg2&#10;yzXWpW8c2N+4FCihcgjuOw960vB3w68I+BbGGw0n4qX8WmxY2Wcl5pjoAAqgbjb7/uqB979eaALv&#10;xi+J+heCbK1vdZ8T/wBgBpFt1f8As+S583hyGwqnbnaeO233rXf4reF/Bvh86vc6x9qsJPvXH2WV&#10;MYfaPlCk9Wx0rlfif8Kfh18XLK1sde8ZD7LbskqyWup2scrSKHAz8hXGHboBzitPVPh98NdX8LLo&#10;Nx4nhNoP+Wi6nAJPvh+uMdR6dKAF8FftW+A/iOkr+GdS/tRYdplPkXEOxSSM/vIlzyp4FZur/tof&#10;DLw94hbQ9T1r7Jqm/YsH2S6fPzlAdywlfvAjr2q18Jvhp8Mvg5YXlponiiO5jugodr7VIHYbS5BG&#10;0L/fb9KwPGPwQ+G/i3xpa+JZfF8aXtuyyKo1W3CblkaQcbCcZb1oA7nUf2ifCml6JHrNxdbNJZFk&#10;Nz5cpwrbdp2iPdyWHbjNT+GP2jPAPjDw3L4h0rXPtOhpjF59kuE3Zcp9xoww+dSOnv0qtrem+D9Y&#10;8OW+kHxNpqxpGsbS/wBoxB/l24x2/h9O9eb+Dv2bvgx4e0C60n+2xd6ZcbP3d7rEYk+V2bkptx8x&#10;/ICgD0Tw9+0z4I8ZtIfDupf2rFG+138ieHGAuTh4x03D86i1z9qXwB4Z1+00bVtW+x391sMcf2a4&#10;fIZygOViI6g9+1ec6P8Asw/CrwnDHb+HPHt3o1kH3Nax6rZSoAfvEGWJ2ycD+LH0rasfgn4B0y5S&#10;aL4j3VyPOErx3Oo2G0jOSBtgB7etAHvuj6vaa9pdtqNhL59ncoJIpNpXcp6HBAI/EVleLrr/AIpu&#10;ZJl8maTbiPO7o69x7Vz8PijwppMFnpy63aXlpap5YZ7yIkDAxgqRn3z6Unjnxp4en09PL17TJMZz&#10;tvIzjlfegDR+EP8AyTvQv+vOD/0SldjXG/B9g/w50FlIZTZQEEdD+5SuyoAKKKKACiiigAooooAK&#10;KKKACiiigAooooAKKKKACiiigAooooAKKKKACiiigArkPi0A3w+1UEZH7rr/ANdUrr65D4tEL8Pt&#10;VJ6fuv8A0alAHFfCX4faDrPhKGS80y2nY5z5lvG3/LR/VT6Cu7Hw08IW0RDeHdIGTw72MOQfY7ax&#10;vgiyP4MgKNvX5sNjH/LSSt+91MXkndFUcpkkcd6WyJbtvqYd34N8L2rkR6NpqRjgs9rEAT+VUTof&#10;hFxgWWjDPpFDn+Vc98RPhtrXjS9iutP8X3+iRogX7NbBwjYLHJ2yKMncBkjsK5n/AIUr4hEaqvie&#10;9DDOWyef/ItQ5NbRPPnWnGVowbR7BB8P/CNxEsi6fZAHsYYc/wDoNOk+HfhOONn/ALOsm2gnCwRE&#10;n6fLXGfD74b6x4VvS974tv8AXVkIHkXJfaOGHG6RgPvA8elelW2lXHmNuIjXbgblV+atO52QnKSu&#10;1Y891i++Ffh67jtNVuNF0y6k+5BePaxO3XorYJ+63/fJ9KekXw+glkS5fQpMY2tbG3IPrya5n4x/&#10;s1D4hXceoT63awSpJ8h/siNpFH7w4EgcMPvkfn61wNx+xzqmq36/YfiRqOlk5xmCWdeno1xjsfz9&#10;qqxvZnuU+k+ArW0+1TWVlFa9fPeK3VOuPvEY68VkXkvw8sSs0tz4bWzIEhk8y3G1OvJPAOBWF4h/&#10;Z51nxh4DPhyD4kT2twhG++j0vkgzCQjYJR1VSvXvn2rjbf8AYx19NPk0658ey3kL5TzptNVsKRtz&#10;tM57c496Qj1XSZ/hh4qu0s/D2oeGtWuyCzpbTWs3lgD5gwTJBHGfqKqXGqfDHRtUi0zWLvw7Y6lc&#10;Z+z2cktrHNJtXc2EYgnCkHgcA5rzb4I/sL6j8HPiFe+JP+Fky6tbXIn/AOJaukfZ0XzCCDuE7Dja&#10;B93n2r2L4mfs6+C/ieFmv9ItrbU0/wBXqVsrw3MWdgPlyxOjplUCnawyODkZBAL1x4X8C2Wkyald&#10;W+m2logLNJOkCBcAnkkY6KT17Vl6A/wq8URXL6ZqPh28FszLMIZ7RzHtxu3bc4xkZz0zXmNn+yH4&#10;6uJvsmv/ABu1LXfDeQf7IbSfJ3f3g0y3G9gQXGDkDf7CvUrH9nXwhovg260LR9Oh0ia6gaK41C0D&#10;pNK7R7GkLBw+SQG+91A5zzQBk2ut/CafULmxXUvDdxdxStGYbae0ZhjPBGc54P5U3Udf+EtjIbZt&#10;R8OW96fuxXM9opPQnjOehzXlMP7BU2g65cahpPjWcLcyPK6PZM8gY5/5avcFj979D6mtM/sPpqmp&#10;G7v/ABIcp93zbEyOcrg/P52ew/lQB3Xj3XfAXw58FP4i1HQhfW6h9v8AZtnbybyqu3y7ioP+rI69&#10;a838HftBeAvHenzT6R8NfEtw0THcy6Dbsm0BSfuyHn5hXrfjv9nxfGnwvh8GrrzWSRmQ/bXtTMx3&#10;CUdDICMeb03fw+/GH8Gf2T7L4TWb28viK71dHzvEfnWobIQHIWc/3P19qAOA079pX4TSeKpPDepe&#10;DNb0fVYm2sdQ0u0gjY7C/wAu6TccADPHUj1r0/WfFvwV8PXUdrqev+FbC9fP+iXN7ZRzLgA8oxBH&#10;BB+hzXYt8C/h/NqBv7jwjpV7fnk3d7bi4m6YzvfLdOOvIrwzxb+wVp3i74hf8JPd+JLaRP8Anyn0&#10;VZh/qhH98zf7IPT296APULS08EarF52nf2BeRvJsjWHyHc55HC/UfnVabXPhLY3v9n3moeH7fUlO&#10;yS1ea0WQODtI2k5+8CMetdufhfoUMEUNlp9npqIgX/QrZYTkDG4FMEHpyPQV87eKP2BI9V8b6h4l&#10;03xzc2Ul1cSXTW1zaS3h3NKZCFeW5O0cgDAAGMgDJoA9R1XxF8H9CTfqWp+HtPT+9d3FnEO3diPU&#10;fmK2zo3gJtI/teNdHOlxqzzTEW+FUHGd2NoAIOcntXiF7+xE3iedrbVvFAvEj+/9q04ShcjI4M3P&#10;QfkK9St/gfpum/DnWfBl54hnm+22z26XQjlRoN5ZiwAkyfvj+IdKAIH8S/Ca6vVt9N1vwjeSlRui&#10;ju7R5FbOCpCngjgY9TXGfEz45fCH4aQW63Flb6peySiE2+mxWczg7XJO0upwNh/Ssfwb+xbrHgq8&#10;kn0rxZps1u8hlja68L2k8pyVIJlldnPCjqeuSeSah8dfsJav8TNUtr/VPHmnWBtzkRWnhK1iZjh/&#10;mLxSIf8Aloeuc4+mADuPE/xF+GXhxrdZtOt4Gl3cXEFqp4x0yw9a7RYfhzFo6avqC6TommHcvn6q&#10;La3XcM8Bm+Xojnr0H1rznx/+xc/jnUILn/hNPsYi3YjbS/NHIUd5h/d9O9dJ8Tf2WoviX8P9O8NX&#10;Hia4s5bK6N0t3HFJskOJAFeFZlV1/ecqxIOORzQBrWGr/CTVg7afqHh/UI1YqZLSa0lXI91PuPzF&#10;X9N03wHqBuSkekTCMjZHCsDOQSe2Pb+deVeFf2Z9b8CRLpmneNtIuEXEYx4NskOeFwSSSx+UfMTk&#10;+tereBPhZquiJcjWtT0/UHdgY3h0S2tSBg5GYqAPFh+0h8I7nxzL4Zg0Ypcpj9/Pa2gi5i8z7wkz&#10;046da9qt9K8DPok2ofZNOuUhDmQWsUD8KMkjjpj3614p4n/YVsB48TxNpvjC00OV85t28PJdBsRC&#10;Pq0uOOT07+2a9q0L4Qatp3hu60m+8UW18Z45IzPBokNrgOMdIzzjnvz+FAHDeHfiH8NNd8QXmmLZ&#10;WTPBI6ny4rYmMK4XL/McYzzxxXQ3Oq/C99QFpZal4XuLjbl4BPatKjc5UqDkEYPHsa4fwl+xDH4Z&#10;8T65q0njKS7j1Qz7oEsGhaPzXDHDicnjGOMdc8VHpn7HGq+DtdvNQ8P+MLTbdzPMyX/h6C9kjJ3c&#10;CW4kdsYbGBgcE4yaAO9vvEvwd0y6W2vNV8O2lw2dsM9xZo54zwCc9CD+Na9/o3grQ7L+0NUt9Jt9&#10;LCnN8UgWAsMk4dgFwADn/dPpXjHij9iLW/HuoRXOreObG3EWf9R4Wto5HyAP9ZHIrDG0d+Rx0zXr&#10;vjj4AReK/htF4OtdeudPtEZ2M0/m3bNuEgOd8u7/AJa/3u3vwAUrDxH8HdaglOma14Xvp0Yx+VBd&#10;WcjKwHcKScZIH41FHrvwqvNXTSLfV/Cg1ZRia0lubTzEO3d9wHcOATyOlVPgr+yR4d+EvnG6OneI&#10;pJCzeZLpKRMGPl8kl3J+4evXdXO/EX9jLTfFfxIbxNpHiG38KXN0zM0FlpALPiJUHzrKuMAHt/ER&#10;QB6b4l0z4f8AhDQDq+rW1hZWo6CaO3jZvnC8bgAeWHfvXJfC/XvCXxWNxJpng68s7RdwiuL/AEuF&#10;Ef7m07lLAghwePQ1t/FH4LL8QvhlDoepalJDcQZ/0kqzn5pkfkCQZ4UDrXNfs+6L4s+HVkvh7VtP&#10;F5ZRkCC+WWGEsQI0UFUJPRSeT35oApfEXxz4S+FetQ6fr/hKUJMwCX9vpsP2VVLMoLSOy4xsZjx0&#10;5r0/w14R8HeKtPXUdPs9NurCX/VPDFC54JVslQR1U9D2ry344/Crxz8Y9QXTf7MTTdGWbm5eS3uG&#10;ZMyLkZZXUFZM4B4x6mvavhx4Atfhv4di0ezmaa3iztzu4y7MfvM3dz3oAT/hV3hr/oE2n/gNF/8A&#10;E0f8Ku8Nf9Am0/8AAaL/AOJrq6KAOU/4Vd4a/wCgTaf+A0X/AMTR/wAKu8Nf9Am0/wDAaL/4muro&#10;oA5T/hV3hr/oE2n/AIDRf/E0f8Ku8Nf9Am0/8Bov/ia6uigDlP8AhV3hr/oE2n/gNF/8TR/wq7w1&#10;/wBAm0/8Bov/AImurooA5T/hV3hr/oE2n/gNF/8AE06P4YeGo5Fb+yLNtpB2tbREH6/LXU0UAYX/&#10;AAgfhr/oXdJ/8AYv/iaw/GXgLw4uhTzJoWnRtHtwEtIwDllHPy12kN3FcSSpG25ozhhgjB/yKw/H&#10;F15WiyQ7c+bj5s9MMpoAzvg+oT4c6CqgKosoAAOg/cpXZVxHwZuPtHw70f5duy2hTrnOIU5rt6AC&#10;iiigAooooAKKKKACiiigAooooAKKKKACiiigAooooAKKKKACiiigAooooAKq6npltrNjLZ3kXnW0&#10;mN6biucEEcgg9QKtUUAc1pvw38OaRD5Vpp3lR+nnyN3J7sfU1b/4Q3R/+fP/AMiv/jW1RQBi/wDC&#10;G6P/AM+f/kV/8aP+EN0f/nz/APIr/wCNbVFAGIfBejEgmz5HT96/+NL/AMIbo/8Az5/+RX/xraoo&#10;Axf+EN0f/nz/APIr/wCNH/CG6P8A8+f/AJFf/GtqigDF/wCEN0f/AJ8//Ir/AONH/CG6P/z5/wDk&#10;V/8AGtqigDF/4Q3R/wDnz/8AIr/40f8ACG6P/wA+f/kV/wDGtqigDF/4Q3R/+fP/AMiv/jR/whuj&#10;/wDPn/5Ff/GtqigDF/4Q3R/+fP8A8iv/AI0f8Ibo/wDz5/8AkV/8a2qKAMX/AIQ3R/8Anz/8iv8A&#10;40f8Ibo//Pn/AORX/wAa2qKAMX/hDdH/AOfP/wAiv/jR/wAIbo//AD5/+RX/AMa2qKAMX/hDdH/5&#10;8/8AyK/+NH/CG6P/AM+f/kV/8a2qKAMX/hDdH/58/wDyK/8AjR/whuj/APPn/wCRX/xraooAxf8A&#10;hDdH/wCfP/yK/wDjR/whuj/8+f8A5Ff/ABraooAxf+EN0f8A58//ACK/+NH/AAhuj/8APn/5Ff8A&#10;xraooAxf+EN0f/nz/wDIr/40f8Ibo/8Az5/+RX/xraooAxf+EN0f/nz/APIr/wCNH/CG6P8A8+f/&#10;AJFf/GtqigDF/wCEN0f/AJ8//Ir/AONH/CG6P/z5/wDkV/8AGtqigDF/4Q3R/wDnz/8AIr/40f8A&#10;CG6P/wA+f/kV/wDGtqigDF/4Q3R/+fP/AMiv/jR/whuj/wDPn/5Ff/GtqigDF/4Q3R/+fP8A8iv/&#10;AI0f8Ibo/wDz5/8AkV/8a2qKAMX/AIQ3R/8Anz/8iv8A40f8Ibo//Pn/AORX/wAa2qKAMX/hDdH/&#10;AOfP/wAiv/jR/wAIbo//AD5/+RX/AMa2qKAMX/hDdH/58/8AyK/+NH/CG6P/AM+f/kV/8a2qKAMX&#10;/hDdH/58/wDyK/8AjR/whuj/APPn/wCRX/xraooAxf8AhDdH/wCfP/yK/wDjR/whuj/8+f8A5Ff/&#10;ABraooAxf+EN0f8A58//ACK/+NH/AAhuj/8APn/5Ff8AxraooAxf+EN0f/nz/wDIr/41XvPh74f1&#10;BVW40/zAOn76Qfyb2roqKAKml6Va6LYxWdlF5NtEoRE3FsAAAckk9AKt0UUAFFFFABRRRQAUUUUA&#10;FFFFABRRRQAUUUUAFFFFABRRRQAUUUUAFFFFABRRRQAUUUUAFFFFABRRRQAUUUUAFFFFABRRRQAU&#10;UUUAFFFFABRRRQAUUUUAFFFFABRRRQAUUUUAFFFFABRRRQAUUUUAFFFFABRRRQAUUUUAFFFFABRR&#10;RQAUUUUAFFFFABRRRQAUUUUAFFFFABRRRQAUUUUAFFFFABRRRQAUUUUAFFFFABRRRQAUUUUAfJfw&#10;Y+M3xh+KWlfFPU9T8afDjwnpvgLxZqvhq6vLvwnePDJFYqjPeO7aughUq5JUkhQpJY9vX/GN14nt&#10;fC3wx/tv4j+H/hz4kk1nTI9Z8m3ims9dmKN9o0qz+1Mrp5758t1zMFTgE5r5L/ZN+D3we/aa0r9p&#10;y31fS/C/ibUtR+I3iCODXba3s7vUrTT7pVFtc207I5RS3nvDIMqWRyucNXpf/BQL+w/+Eq/Zi+0f&#10;2f8A8JJ/wtnRfsXmbPtn2XeftPlZ+fyt/wBl37fl3eTu520AfSmv/FjwR4U8Vab4Z1vxl4f0fxJq&#10;Xl/YdH1DVIILy68xzHH5ULuHfc6lF2g5YEDkV1VfAPjbxD4T0nVv2k/gr4s8R+H1tPGviaSdNc8a&#10;+KLBH0j7VpOnSmaS1uGjlaK2LL9jEAky9usTtbCMTn6/0T4neBNK13wf4F0GTH9raN/aGgRaLpU8&#10;mlvpsSqA8V1DEbVIlVogB5gx5sAA/ex7gDv6+Vvhp+0X4n+Jf7Z8Hh61m+yfC7U/hmvirRbN1iaW&#10;936isUV+58sSQ+bEWKwl2xGY2dY5WeKP2r44/D3XPil4EPh3RNe0/QPtF7bS3z6npb6jBeWsUqyS&#10;WckKXEG6KfYIpQzFXheVCvz7l+avC2m+N7T/AIKgWq+I/EPh/VbtfhM0k8ul6DPYpJa/2sQsSI97&#10;MUlEu1zKWZSgKeWCfMAB9qUVyvw3+J2gfFjQrjWPDkmoS2Fvez6fI2o6Vd6c4nhbZMgjuYo3Oxwy&#10;MQMB0dc7kYDqqAPC/Enxm8VeNfjbqXwu+Fq6PbX3haGC88YeI/EdnLc22nC5hZ7O0t7WOaB7ieUA&#10;SM/mLFHGpBLyMEXf0m2+M9l4qNhq2t+D9X0W60a+eLV9P8N3Fn/Z+pK9utqssT6lK1xE6yXLMqeX&#10;jyAPMUuK8Wtda/4Zo/ba+J/iTx/Jp+gfD34q2WlvpHi68vPKs7a/0608prC5ZkCQyyoZ5UZ3VWWI&#10;Khdyyp7/AKB8d/BHi3+0rvQfEGn654b0qykvNT8VafewS6PYbMExS3QfZ5uzfIyru8tEDSmMSw+Y&#10;AeVfsafH278YfsZeD/ib8VvFmn293cfbP7S17VGt9Ptxt1Ge3i3kCOJOFiQcDJx1J59fs/jd8OtR&#10;8G3/AIutPH3he68J2EwtrzXYdZtnsbaUlAI5Jw+xGJljG0kH94v94Z/Pf4QeI9A8M/8ABOv9mK51&#10;1fD9pIfiAP7N17xTPdpp2h3iahqUqXssds8bTbVjkjWN5I4t0qtK6ojGt9PFvgXTZ/FWi6R8a7jw&#10;b4hk+KZ1rRfiFe6NpxtIZZvDMXmXd8hhtrTyLtGv0glUIblys0ZmCyyUAfen/C2PBH/CCf8ACbf8&#10;Jl4f/wCEM/6GP+1IP7O/1vk/8fG/y/8AW/u/vfe+XrxWr4W8WaH440K11vw5rOn+INFut3kajpd0&#10;lzbzbWKNskQlWwyspweCpHUV8Q/8LQ1Hx58C/DOo+LPFfhf4IeJ9P+I19a6F8QvCAs77wtd3DWN7&#10;NLqA+0v5bwXEU99AT5jSfazl9r+ZEnv/AOx18RvEPxJ+GGq3fiXQ/C+l31l4gv7VNR8ETifQ9bVn&#10;E7ahZuCwZZJJ5A53s3mxzb9km+NACp8ZvjF438F/tJ/CH4faDN4fj0Xx9Za3G0+o6ZPcXFjdWVm0&#10;8coZLmNZImZ4g0W1WxG+JAXBTlfif+0J8S/2Y/iP4Ff4oSeD9f8AhR4ovU0KbxNolnJo9xo2pSlj&#10;E1xHc3s6NbbEdmdWG0LIxxsRZuf/AGq/iF4V8G/txfss3HiDxLo+h2+mQ+J7m+l1K/it1tYp7BYo&#10;JJS7AIskkbojNgMyMBkgisr9rW28K/t63PgP4Q/D/XrfxXY2XiC18SeKtf8AD15FPY6RpaR3MDI1&#10;0u9BdzGRxDCFcny2dwkY3EA+n/tV3/wvz7N/wsfT/sH/AAjPmf8ACuvs9v8AbPM+1Y/tXzd3n+Vj&#10;9xs2+Xu5zu4q14K+N3w6+JWqy6Z4R8feF/FWpRQm5ks9E1m2vJkiDKpkKRuxChnQbsYywHcV8bfG&#10;vUfCGkftw/Gi/l0jT/EFpa/ADUZ/EukWdyLaW+dblWaC4liy8cr2ogUOfnWNoiOAtW/2cvGngqw+&#10;NHwc1C38c6P4nvL/AOHNz4egt/CumOdNsilzo/2bTrSRomvJWijMss0d3NJLAu+eSO1jkYUAfZP/&#10;AAtjwR/wnf8AwhP/AAmXh/8A4TP/AKFz+1IP7R/1Xnf8e+/zP9V+8+7935unNVPEnxu+HXg251K3&#10;8QePvC+h3GmTQW19FqWs21u1pLPG0sEcodwUaSON3RWwWVGIyATXxD4T8Q/DfUPh1D8EPiF4j8Hy&#10;WHhn4galqM3iLx54o0y6upYbTxDcyslzbTMk/wBuuQskT5jELW908vnMzG1b3+08J/Czxx+2H8Wd&#10;E1XRvB/iDWrrwZ4e/tHTry1tbm4m23d88vnRsCzYVdKZtw4C2ZPAioA9f0z43fDrWvGT+EdP8feF&#10;7/xYk01s2hW2s20l8ssQYyxmBXLhkCOWXGV2tnGDRq3xu+HWgaVeanqfj7wvp2m2Wpvot1eXes20&#10;UMGoIpZ7R3ZwFnVQSYiQwAJIr4B+AfxF+G1vp/7N/iaw8RaPpmm6X4g1eOy8EeHLabUF8OW93p+r&#10;OtrcXM0Ul9JqE8/losQeOO6ZQLe2l8kSH0rxr/wqzS/AX7cmt6X/AMIfaeIIf7R0251Gz+ypdJ9p&#10;0KyQwPIvzDztQW4XYT89wsowZA1AH2TZ/ELwrqPjK/8ACNp4l0e68WWEIubzQob+J762iIQiSSAN&#10;vRSJYzuIA/eL/eGegr87PC39h+C/Gn/BOP8A5B+hWE3hnVf7lvE91daNa/QGWa4m/wB55Je7Nz+i&#10;dABRRRQAUUUUAFFFFABRRRQAUUUUAFFFFABRRRQAUUUUAFFFFABRRRQAUUUUAFFFFABRRRQAUUUU&#10;AFFFFABRRRQAUUUUAFFFFABRRRQAUUUUAFFFFABRRRQAUUUUAFFFFABRRRQAUUUUAFFFFABRRRQA&#10;UUUUAeK6H8K/in4PvPEJ0Hx/4PFpq2s3urtJq/g26u70+fMzRxzTpqsQl8mLyrdG2LiK3iQABAB6&#10;V8PfBVj8NfAPhrwjpktxPpugaZbaVay3bK0zxQRLEjOVVQWKoCSABnOAOldBRQAUUUUAFFFFABRR&#10;RQAUUUUAFFFFABRRRQAUUUUAfOumfs7fEUfCN/hjq3xF8L33hO90ybSNWubbwfcwarfRToy3dwbl&#10;tTdBdzGSWVp3hcGWRnZHyQfoq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Fhgsxu0&#10;AAAAIgEAABkAAABkcnMvX3JlbHMvZTJvRG9jLnhtbC5yZWxzhY/LCsIwEEX3gv8QZm/TuhCRpm5E&#10;cCv1A4ZkmkabB0kU+/cG3CgILude7jlMu3/aiT0oJuOdgKaqgZGTXhmnBVz642oLLGV0CifvSMBM&#10;CfbdctGeacJcRmk0IbFCcUnAmHPYcZ7kSBZT5QO50gw+WszljJoHlDfUxNd1veHxkwHdF5OdlIB4&#10;Ug2wfg7F/J/th8FIOnh5t+TyDwU3trgLEKOmLMCSMvgOm+oaSAPvWv71WfcC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tYIBAFtDb250ZW50X1R5cGVzXS54bWxQSwECFAAKAAAAAACHTuJAAAAAAAAA&#10;AAAAAAAABgAAAAAAAAAAABAAAACEgAEAX3JlbHMvUEsBAhQAFAAAAAgAh07iQIoUZjzRAAAAlAEA&#10;AAsAAAAAAAAAAQAgAAAAqIABAF9yZWxzLy5yZWxzUEsBAhQACgAAAAAAh07iQAAAAAAAAAAAAAAA&#10;AAQAAAAAAAAAAAAQAAAAAAAAAGRycy9QSwECFAAKAAAAAACHTuJAAAAAAAAAAAAAAAAACgAAAAAA&#10;AAAAABAAAACigQEAZHJzL19yZWxzL1BLAQIUABQAAAAIAIdO4kBYYLMbtAAAACIBAAAZAAAAAAAA&#10;AAEAIAAAAMqBAQBkcnMvX3JlbHMvZTJvRG9jLnhtbC5yZWxzUEsBAhQAFAAAAAgAh07iQOBRQUza&#10;AAAACgEAAA8AAAAAAAAAAQAgAAAAIgAAAGRycy9kb3ducmV2LnhtbFBLAQIUABQAAAAIAIdO4kA0&#10;yaVTwAIAAL8GAAAOAAAAAAAAAAEAIAAAACkBAABkcnMvZTJvRG9jLnhtbFBLAQIUAAoAAAAAAIdO&#10;4kAAAAAAAAAAAAAAAAAKAAAAAAAAAAAAEAAAABUEAABkcnMvbWVkaWEvUEsBAhQAFAAAAAgAh07i&#10;QGgsKukUfAEACnwBABUAAAAAAAAAAQAgAAAAPQQAAGRycy9tZWRpYS9pbWFnZTEuanBlZ1BLBQYA&#10;AAAACgAKAFMCAAD5gwEAAAA=&#10;">
                <o:lock v:ext="edit" aspectratio="f"/>
                <v:shape id="Image 9" o:spid="_x0000_s1026" o:spt="75" type="#_x0000_t75" style="position:absolute;left:17145;top:504190;height:2256781;width:2869565;" filled="f" o:preferrelative="t" stroked="f" coordsize="21600,21600" o:gfxdata="UEsDBAoAAAAAAIdO4kAAAAAAAAAAAAAAAAAEAAAAZHJzL1BLAwQUAAAACACHTuJA3TYjIL4AAADa&#10;AAAADwAAAGRycy9kb3ducmV2LnhtbEWPQWvCQBSE74L/YXlCL6KbVKmaunqwLYgnG7X0+Mi+JsHs&#10;25DdxvjvXUHwOMzMN8xy3ZlKtNS40rKCeByBIM6sLjlXcDx8jeYgnEfWWFkmBVdysF71e0tMtL3w&#10;N7Wpz0WAsEtQQeF9nUjpsoIMurGtiYP3ZxuDPsgml7rBS4CbSr5G0Zs0WHJYKLCmTUHZOf03Cnby&#10;8Dkd7uPFsfupZx+T9ve0i61SL4M4egfhqfPP8KO91QoWcL8SboB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TYjIL4A&#10;AADaAAAADwAAAAAAAAABACAAAAAiAAAAZHJzL2Rvd25yZXYueG1sUEsBAhQAFAAAAAgAh07iQDMv&#10;BZ47AAAAOQAAABAAAAAAAAAAAQAgAAAADQEAAGRycy9zaGFwZXhtbC54bWxQSwUGAAAAAAYABgBb&#10;AQAAtwMAAAAA&#10;">
                  <v:fill on="f" focussize="0,0"/>
                  <v:stroke on="f"/>
                  <v:imagedata r:id="rId11" croptop="10585f" cropbottom="7572f" o:title=""/>
                  <o:lock v:ext="edit" aspectratio="f"/>
                </v:shape>
                <v:shape id="Textbox 10" o:spid="_x0000_s1026" o:spt="202" type="#_x0000_t202" style="position:absolute;left:0;top:2949566;height:217169;width:2121535;" filled="f" stroked="f" coordsize="21600,21600" o:gfxdata="UEsDBAoAAAAAAIdO4kAAAAAAAAAAAAAAAAAEAAAAZHJzL1BLAwQUAAAACACHTuJACgrxuL4AAADb&#10;AAAADwAAAGRycy9kb3ducmV2LnhtbEWPQWsCMRCF74X+hzCF3mqiB9GtUUQqFAql63rwON2Mu8HN&#10;ZLtJ1f77zkHwNsN78943i9U1dOpMQ/KRLYxHBhRxHZ3nxsK+2r7MQKWM7LCLTBb+KMFq+fiwwMLF&#10;C5d03uVGSQinAi20OfeF1qluKWAaxZ5YtGMcAmZZh0a7AS8SHjo9MWaqA3qWhhZ72rRUn3a/wcL6&#10;wOWb//n8/iqPpa+queGP6cna56exeQWV6Zrv5tv1ux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rx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4498B10">
                        <w:pPr>
                          <w:spacing w:before="13"/>
                          <w:ind w:left="20" w:right="0" w:firstLine="480" w:firstLineChars="300"/>
                          <w:jc w:val="left"/>
                          <w:rPr>
                            <w:i/>
                            <w:sz w:val="16"/>
                          </w:rPr>
                        </w:pPr>
                        <w:r>
                          <w:rPr>
                            <w:i/>
                            <w:sz w:val="16"/>
                          </w:rPr>
                          <w:t>Fig.</w:t>
                        </w:r>
                        <w:r>
                          <w:rPr>
                            <w:i/>
                            <w:spacing w:val="-2"/>
                            <w:sz w:val="16"/>
                          </w:rPr>
                          <w:t xml:space="preserve"> </w:t>
                        </w:r>
                        <w:r>
                          <w:rPr>
                            <w:i/>
                            <w:sz w:val="16"/>
                          </w:rPr>
                          <w:t>4. Class</w:t>
                        </w:r>
                        <w:r>
                          <w:rPr>
                            <w:i/>
                            <w:spacing w:val="-1"/>
                            <w:sz w:val="16"/>
                          </w:rPr>
                          <w:t xml:space="preserve"> </w:t>
                        </w:r>
                        <w:r>
                          <w:rPr>
                            <w:i/>
                            <w:spacing w:val="-2"/>
                            <w:sz w:val="16"/>
                          </w:rPr>
                          <w:t>Diagram.</w:t>
                        </w:r>
                      </w:p>
                    </w:txbxContent>
                  </v:textbox>
                </v:shape>
              </v:group>
            </w:pict>
          </mc:Fallback>
        </mc:AlternateContent>
      </w:r>
    </w:p>
    <w:p w14:paraId="65364640">
      <w:pPr>
        <w:pStyle w:val="7"/>
        <w:ind w:left="4824"/>
        <w:rPr>
          <w:sz w:val="20"/>
        </w:rPr>
      </w:pPr>
      <w:r>
        <w:rPr>
          <w:sz w:val="20"/>
        </w:rPr>
        <mc:AlternateContent>
          <mc:Choice Requires="wpg">
            <w:drawing>
              <wp:inline distT="0" distB="0" distL="0" distR="0">
                <wp:extent cx="2886710" cy="2599690"/>
                <wp:effectExtent l="0" t="0" r="0" b="0"/>
                <wp:docPr id="14" name="Group 14"/>
                <wp:cNvGraphicFramePr/>
                <a:graphic xmlns:a="http://schemas.openxmlformats.org/drawingml/2006/main">
                  <a:graphicData uri="http://schemas.microsoft.com/office/word/2010/wordprocessingGroup">
                    <wpg:wgp>
                      <wpg:cNvGrpSpPr/>
                      <wpg:grpSpPr>
                        <a:xfrm>
                          <a:off x="0" y="0"/>
                          <a:ext cx="2886710" cy="2599714"/>
                          <a:chOff x="0" y="361318"/>
                          <a:chExt cx="2886710" cy="2599714"/>
                        </a:xfrm>
                      </wpg:grpSpPr>
                      <pic:pic xmlns:pic="http://schemas.openxmlformats.org/drawingml/2006/picture">
                        <pic:nvPicPr>
                          <pic:cNvPr id="15" name="Image 15"/>
                          <pic:cNvPicPr/>
                        </pic:nvPicPr>
                        <pic:blipFill>
                          <a:blip r:embed="rId12" cstate="print"/>
                          <a:srcRect t="12511" b="12071"/>
                          <a:stretch>
                            <a:fillRect/>
                          </a:stretch>
                        </pic:blipFill>
                        <pic:spPr>
                          <a:xfrm>
                            <a:off x="12700" y="361318"/>
                            <a:ext cx="2874010" cy="2178070"/>
                          </a:xfrm>
                          <a:prstGeom prst="rect">
                            <a:avLst/>
                          </a:prstGeom>
                        </pic:spPr>
                      </pic:pic>
                      <wps:wsp>
                        <wps:cNvPr id="16" name="Textbox 16"/>
                        <wps:cNvSpPr txBox="1"/>
                        <wps:spPr>
                          <a:xfrm>
                            <a:off x="0" y="2822602"/>
                            <a:ext cx="1225550" cy="138430"/>
                          </a:xfrm>
                          <a:prstGeom prst="rect">
                            <a:avLst/>
                          </a:prstGeom>
                        </wps:spPr>
                        <wps:txbx>
                          <w:txbxContent>
                            <w:p w14:paraId="7066DB87">
                              <w:pPr>
                                <w:spacing w:before="13"/>
                                <w:ind w:left="20" w:right="0" w:firstLine="0"/>
                                <w:jc w:val="left"/>
                                <w:rPr>
                                  <w:i/>
                                  <w:sz w:val="16"/>
                                </w:rPr>
                              </w:pPr>
                              <w:r>
                                <w:rPr>
                                  <w:i/>
                                  <w:sz w:val="16"/>
                                </w:rPr>
                                <w:t xml:space="preserve">Fig. 6. Component </w:t>
                              </w:r>
                              <w:r>
                                <w:rPr>
                                  <w:i/>
                                  <w:spacing w:val="-2"/>
                                  <w:sz w:val="16"/>
                                </w:rPr>
                                <w:t>Diagram.</w:t>
                              </w:r>
                            </w:p>
                          </w:txbxContent>
                        </wps:txbx>
                        <wps:bodyPr wrap="square" lIns="0" tIns="0" rIns="0" bIns="0" rtlCol="0">
                          <a:noAutofit/>
                        </wps:bodyPr>
                      </wps:wsp>
                    </wpg:wgp>
                  </a:graphicData>
                </a:graphic>
              </wp:inline>
            </w:drawing>
          </mc:Choice>
          <mc:Fallback>
            <w:pict>
              <v:group id="_x0000_s1026" o:spid="_x0000_s1026" o:spt="203" style="height:204.7pt;width:227.3pt;" coordorigin="0,361318" coordsize="2886710,2599714" o:gfxdata="UEsDBAoAAAAAAIdO4kAAAAAAAAAAAAAAAAAEAAAAZHJzL1BLAwQUAAAACACHTuJA7xJJi9YAAAAF&#10;AQAADwAAAGRycy9kb3ducmV2LnhtbE2PQUvDQBCF74L/YRnBm92NpkVjNkWKeiqCrSDepsk0Cc3O&#10;huw2af+9oxe9DG94w3vf5MuT69RIQ2g9W0hmBhRx6auWawsf25ebe1AhIlfYeSYLZwqwLC4vcswq&#10;P/E7jZtYKwnhkKGFJsY+0zqUDTkMM98Ti7f3g8Mo61DrasBJwl2nb41ZaIctS0ODPa0aKg+bo7Pw&#10;OuH0dJc8j+vDfnX+2s7fPtcJWXt9lZhHUJFO8e8YfvAFHQph2vkjV0F1FuSR+DvFS+fpAtROhHlI&#10;QRe5/k9ffANQSwMEFAAAAAgAh07iQNi2sh7CAgAAwwYAAA4AAABkcnMvZTJvRG9jLnhtbK1VbW+b&#10;MBD+Pmn/weL7CiYlUJSk2ta1qjRt0dr9AGMMWALbs51A//3OBpKo2dTu5UOSO/t8fu557pzV9dC1&#10;aM+04VKsA3wRBYgJKksu6nXw/fH2XRYgY4koSSsFWwdPzATXm7dvVr3KWSwb2ZZMI0giTN6rddBY&#10;q/IwNLRhHTEXUjEBm5XUHbHg6josNekhe9eGcRQtw17qUmlJmTGwejNuBlNG/ZqEsqo4ZTeS7jom&#10;7JhVs5ZYKMk0XJlg49FWFaP2a1UZZlG7DqBS67/hErAL9x1uViSvNVENpxME8hoIz2rqCBdw6SHV&#10;DbEE7TQ/S9VxqqWRlb2gsgvHQjwjUAWOnnFzp+VO+VrqvK/VgXQQ6hnrf52WftlvNeIldMJlgATp&#10;QHF/LQIfyOlVnUPMnVYPaqunhXr0XL1DpTv3C5WgwdP6dKCVDRZRWIyzbJliYJzCXpxcXaVjbpLT&#10;BtQ5nlss8QJnoya0+fTC8XC+PXQgD5gUpzl8JrLAOiPr5RaFU3anGVDvson9ltOtHp0TwpKZsPuO&#10;1AzhxCF3B1yMOwFueJagaLm65W3rWHP2/218pHPWFQz01PclBsphlC1oqjQXdmTWaPoN5sLNAo4T&#10;DEEwCTiOUjztW80sbRy+CnC6WFcIyc284Ys61uFKNNAdv+gHHKcRCA+6n2p7bIz0Erp+agycZlHq&#10;J/KgLMmVNvaOyQ45A4oCMKAKycn+s5lgzSET2SMSDxGAuQ6Gd8rMNIN31g9/NDwPDVGuMVzak15Y&#10;zr3wCMUVckB46dicotzsIDt8kDANnmW3/hvKRrriLI6XUTwqMvOF4zhJkokvvMguF/9G1xGFs+xQ&#10;DBPkQpZPgLiHd3EdmB87ArOA2nsB3MHtdjb0bBSzoW37Ufqn1okk5PudlRX3QrkrxrwglHNAFG/5&#10;t8032PQOu8fz1PdRx/+ezU9QSwMECgAAAAAAh07iQAAAAAAAAAAAAAAAAAoAAABkcnMvbWVkaWEv&#10;UEsDBBQAAAAIAIdO4kArYzIHbyQBAGUkAQAVAAAAZHJzL21lZGlhL2ltYWdlMS5qcGVnAP//AAD/&#10;2P/gABBKRklGAAEBAQBgAGAAAP/bAEMAAwICAwICAwMDAwQDAwQFCAUFBAQFCgcHBggMCgwMCwoL&#10;Cw0OEhANDhEOCwsQFhARExQVFRUMDxcYFhQYEhQVFP/bAEMBAwQEBQQFCQUFCRQNCw0UFBQUFBQU&#10;FBQUFBQUFBQUFBQUFBQUFBQUFBQUFBQUFBQUFBQUFBQUFBQUFBQUFBQUFP/AABEIAncCd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pz9prV&#10;rHRf24v2RLjULy3sLd5vFNsstzKsatLLYQRRRgsQCzyOiKvVmZQMkgVz9x4F/wCEi/4KxQ+IPDd7&#10;/Z1p4e+H8cviltKiyl7dTSzw29nfOjALKYmt7hBLuYpZxYXCqy9X+058G9X+LH7T/wABNRuvht/w&#10;m/w98Nf2t/b8l6dOlsx9thSGHNvcTK8vkvEsz4jOF2lN7gqPdLP4I/DrTvBt/wCEbTwD4XtfCd/M&#10;Lm80KHRrZLG5lBQiSSAJsdgYozuIJ/dr/dGAD5L/AGPvC2qeOP8AgkwvhzRLX7brWseGfE2n2Nt5&#10;ix+dPLc38cabnIVcswGWIAzyQK4D4EeJv2Y/i1+yR4f03xP4g8Qa7qtho1vpuofDu88d6ml5qd/a&#10;xRkQWWmG/WObzZUQ26RLtLNGgCOpRPv7wL8J/BHwv+2/8Ib4N8P+Evt2z7X/AGFpcFl9o2btnmeU&#10;i7tu98Zzjc2Opo/4VP4I/wCE7/4Tb/hDfD//AAmf/Qx/2XB/aP8AqvJ/4+Nnmf6r93977vy9OKAP&#10;mD4e/GGx8C/8FGPjh4R8a6pcaQ/ifTPDsnhSXWrhYLS4ihhMTW1oZXG9pLm8lKRxBgzpc9GBBqfs&#10;wfFjwR4h/br/AGl/7K8ZeH9T/wCEi/4Rn+xfseqQS/2n9n0yX7R9m2ufO8rB37M7cHOK+qvHXwn8&#10;EfFD7F/wmXg3w/4t+w7/ALJ/bulwXv2fft3+X5qNt3bEzjGdq56CtW68J6He2et2lxo2n3Fprm7+&#10;1YJbVGTUN0KwN56kYlzFGkZ35yiKvQAUAfmv4n8Lap4w/Ym/bfsNItftd3D8Wdb1B4/MVMQW13YX&#10;M75YgfLFDI2Op24AJIB+qdJ/a8+Avxy0L4c3dpc6f4z1rWdZsn0bwq1nFe6zpl/uYG5ktcs1t9lU&#10;TSPc8KqRsyO4dN/tXgX4T+CPhf8Abf8AhDfBvh/wl9u2fa/7C0uCy+0bN2zzPKRd23e+M5xubHU0&#10;aB8J/BHhTxVqXibRPBvh/R/EmpeZ9u1jT9LggvLrzHEknmzIgd9zqHbcTlgCeRQB8wfBz4heFfB3&#10;7f8A+09pmv8AiXR9D1LW5vCNtpdnqV/FbzX8v9msvlwI7AytukjG1QTl1HcVlaNpniHWv2g/29tP&#10;8IvcR+LLvw/oEGjvaXItplvW0O4WApKWURt5hTD7htODkYzX19e/D3wrqPjKw8XXfhrR7rxZYQm2&#10;s9dmsInvraIhwY45yu9FIlkG0ED943945yvBXwR+HXw11WXU/CPgHwv4V1KWE20l5omjW1nM8RZW&#10;MZeNFJUsiHbnGVB7CgD5W8G/GHwr42/4JM6rqdpqlvaW+l/Dm68MXi3lxEjQ6hDYGzELAOQrSyeW&#10;Y1JDOs8J2guBXFeGfAWqaP8AED/gnn4e8dL/AGxqtjo2vTyW+qaYts9m8emW81rA8JHyy2u2GMOQ&#10;H324c4cnH29qfwR+HWteMk8Xah4B8L3/AIsSaG5XXbnRraS+WWIKIpBOyFwyBECtnK7VxjAq3r/w&#10;n8EeK/FWm+Jtb8G+H9Y8Sab5f2HWNQ0uCe8tfLcyR+VM6F02uxddpGGJI5NAHzrZ6TY6d/wVVv7i&#10;0s7e1uL/AOEAubyWGJUa5lGrpEJJCBl2EcUabjk7Y1HRQB9aVxWmfBH4daL4yfxdp/gHwvYeLHmm&#10;uW1220a2jvmllDCWQzqgcs4dwzZy25s5ya7WgD8wv2MJ/gVF8CtS+FPxf8Zah4N8Z+Fr3UdB8S+H&#10;ta+IV/pOnXG+6uNywRRXyWs0RUtHIIxyyuWBEivJ6/8AEHw/4evf2j/2EtPtPC9xpHh620zXJdP8&#10;P6/bk3OmrDpNtJbRzJIXKzwNHHyWZlkjzuJGa+tNf+E/gjxX4q03xNrfg3w/rHiTTfL+w6xqGlwT&#10;3lr5bmSPypnQum12LrtIwxJHJo1/4T+CPFfirTfE2t+DfD+seJNN8v7DrGoaXBPeWvluZI/KmdC6&#10;bXYuu0jDEkcmgD51s9JsdO/4Kq39xaWdva3F/wDCAXN5LDEqNcyjV0iEkhAy7COKNNxydsajooA8&#10;Vi8b6D4L8PftQfC218X+B5D8QPFniNrPWte8W2WkLpkt1bpBdpfWsjtcxrFMs0ULRRym4aEsy28T&#10;xzP906Z8Efh1ovjJ/F2n+AfC9h4seaa5bXbbRraO+aWUMJZDOqByzh3DNnLbmznJr5W+FHwhvNL0&#10;XWovi7+yVo/jTxtP4g1W/ufEuh2/h+9ttTW5vJblZUa+uorhFHnGNI5AzCOOMkgkogBa/bt8C/8A&#10;Cr/+CYOteDftv9p/8I7o3h/SPtvleV9o+z3tjF5mzc23dszt3HGcZPWug/aa0mx1r9uL9kS31Czt&#10;7+3SbxTcrFcxLIqyxWEEsUgDAgMkiI6t1VlUjBANdr8L/wBk3whYeFr7T/G3gHwfqFpLrN1q2leG&#10;ZIBrOneG0uEhE1tYyXUKFYpZYXuSiRRIrTlFQhAzelXPwR+HV7qug6nceAfC8+paBDb22j3kujWz&#10;TabFA26CO3cpmJY25RUICnkYoA8As9JsdO/4Kq39xaWdva3F/wDCAXN5LDEqNcyjV0iEkhAy7COK&#10;NNxydsajooA+dv2MJ/gVF8CtS+FPxf8AGWoeDfGfha91HQfEvh7WviFf6Tp1xvurjcsEUV8lrNEV&#10;LRyCMcsrlgRIryfoRpnwR+HWi+Mn8Xaf4B8L2Hix5prltdttGto75pZQwlkM6oHLOHcM2ctubOcm&#10;rev/AAn8EeK/FWm+Jtb8G+H9Y8Sab5f2HWNQ0uCe8tfLcyR+VM6F02uxddpGGJI5NAHn/hf46fCn&#10;4Z2fwl+HM2o/8IJqviHRrSPw54Q10SR39tAsKrDb3G4v5Mox5IEr5kkRkQu4Ir2qvKvir8Iv+Fs+&#10;NvCLapofh86L4dvbXW7bxBL++1mC6guY5xbWytDtt4pGt7cyTCVmdFki8oF1mj9VoA/Oz4hfFXw3&#10;4q+EH7V8Wl+IvD/wdsNO1nxBpGo6DZzWzX/iXWBZPEk7yXGUjivUt3X7PBAszyW0si3JYyA1PiBq&#10;3hX4lfsifsW6Zb3mj+KtNi8c+CtF1izilivIUlFgyz2lwgLAMFfDxOM4bBHNfel18J/BF7rut63c&#10;eDfD9xrWuWTabquoy6XA1xqFqyqjQTyFN0sRWNFKOSpCKMYArK1H9nv4WavoWkaJf/DTwfe6Lo/n&#10;f2bp1xoNrJb2PmsHl8mMxlY97AM20DcRk5NAHhX7Qek2MP7f/wCyfqcdnbpqVzD4ptp7xYlE0sUe&#10;mho42fGWVGmlKqTgGRyMbjnn/wBkX476H4Y+LH7Svgnx/wCIP+Ef8U2vxA1PXof+EovUtjcaU0A8&#10;loPOcO8UNrY+YSF2JA0LA7Tx9P6n8Efh1rXjJPF2oeAfC9/4sSaG5XXbnRraS+WWIKIpBOyFwyBE&#10;CtnK7VxjAq3r/wAJ/BHivxVpvibW/Bvh/WPEmm+X9h1jUNLgnvLXy3MkflTOhdNrsXXaRhiSOTQB&#10;8wf8E8PiF4V1/Vf2gNM0zxLo+o6le/FPxBrVrZ2l/FLNPp7tbKl2iKxLQMxAEoBUkgA10H/BRbxH&#10;qngT4T+BPGsC6hL4b8J/EDQtd8TQ6dOqPLpsM5O0ozoJs3BtdqE/fCMcBCy/T2maTY6LbPb6fZ29&#10;hbvNNctFbRLGrSyyNLLIQoALPI7uzdWZmJySTVugD42/4KAyzfErw9+zzpHgTxHbp4h1z4jaTqmh&#10;6jpsceoslvHbzu+pRQZInggWSKV2/wBXtK7mAbNHjX4heFfhr/wU3i1Pxd4l0fwrpsvwgFtHea3f&#10;xWcLynWmYRh5GUFiqOduc4Unsa+lPBXwR+HXw11WXU/CPgHwv4V1KWE20l5omjW1nM8RZWMZeNFJ&#10;UsiHbnGVB7Crfjr4T+CPih9i/wCEy8G+H/Fv2Hf9k/t3S4L37Pv27/L81G27tiZxjO1c9BQB8Fy+&#10;P/D3i7x5/wAFCp9J1a3uk1PwNY3VgCSjXtvDoVxHJcQqwBlg3SRETIDGyzROrMsiMx8cviF4V8Y/&#10;8Eg30zQPEuj65qWieE/Cdtqlnpt/FcTWEvn2K+XOiMTE26OQbWAOUYdjX6J2ek2OnXN/cWlnb2tx&#10;fzC5vJYYlRrmURpEJJCBl2EcUabjk7Y1HRQB8w/tl/s8Pqv7IfjD4a/Br4cafDf+IL2zkXTPD0Nj&#10;pdujpcwTSXEu94UPyWypldzkmMY2gsoBxX/BRvw3Y/Grw9+z7pfhDWrePxZr/jmxfQfEOibbq+td&#10;Pa3kkuL+0MbB2giH2Wd3jcKNkTMy4Vhq+NfiF4V+Gv8AwU3i1Pxd4l0fwrpsvwgFtHea3fxWcLyn&#10;WmYRh5GUFiqOduc4Unsa+ivhp8HfAHgfyNe8M/DLw/4B1q9sljuF0/SLK1vIUfa7W8sltlWwyruC&#10;uyFkBBYAGtXx18J/BHxQ+xf8Jl4N8P8Ai37Dv+yf27pcF79n37d/l+ajbd2xM4xnauegoA+C5fH/&#10;AIe8XePP+ChU+k6tb3San4GsbqwBJRr23h0K4jkuIVYAywbpIiJkBjZZonVmWRGb6q/Yr+IXhXxj&#10;+zd8NdM0DxLo+ualonhPRrbVLPTb+K4msJfsaL5c6IxMTbo5BtYA5Rh2Ne02ek2OnXN/cWlnb2tx&#10;fzC5vJYYlRrmURpEJJCBl2EcUabjk7Y1HRQBleCvh74V+GulS6Z4R8NaP4V02WY3MlnolhFZwvKV&#10;VTIUjVQWKog3YzhQOwoAq/FX4aaH8ZPhx4i8E+I4PtGi65ZSWc+1EZ4tw+WWPerKJY22yIxU7XRW&#10;xkV8q/sVp4v8Rf8ACLeA/G1hqC3fwL/tDRb+9u7E2tne6k3+j6XNYSBVaeKLSpLhW8xUyt7bSFJC&#10;yyL9qVUs9JsdOub+4tLO3tbi/mFzeSwxKjXMojSISSEDLsI4o03HJ2xqOigAA+Yf2h/+T6/2R/8A&#10;ubv/AE2R14/478F+IfB+lfGr4u/Abxjo914N/tPXZPiB8K/HVqL/AE25vbRbuLUZFKO7xtOEjlWA&#10;mPzFkjLuI9kK/amp/BH4da14yTxdqHgHwvf+LEmhuV1250a2kvlliCiKQTshcMgRArZyu1cYwKq/&#10;8M9/Cz/hKv8AhJv+FaeD/wDhJPtv9pf2x/YNr9s+1b/M8/zvL3+bv+ffndu5zmgD5g+N3xQsYP2j&#10;/wBivx143Fv8O7e70zxFfajb6/dLbLpUs+k2+beaSURhWWSQR/MFJbjAJxXKfEX48eApf22PGviu&#10;1udH8ceHrb4Daksdm86Gx8QNBey3M1pBKytHcq0UUyuYhKq+XOrAmKRV+6fGvw98K/ErSotM8XeG&#10;tH8VabFMLmOz1uwivIUlCsokCSKwDBXcbsZwxHc1b0Xwnofhry/7I0bT9K8uyt9NT7FapDttYN/k&#10;QDaBiKPzJNifdXe2ANxoA/Nf4s/Efw3dfDj9knWX+JPh/TdBXxn4W1LT/Atjd2y2+haPEJk8y5ml&#10;eS6mltWjktZboyRQkxkNBHIrGvon446tY6/+2t+x3qemXlvqOm3sPiu5tby0lWWGeJ9KiZJEdSQy&#10;spBDAkEEEV7r/wAM9/Cz/hFf+EZ/4Vp4P/4Rv7b/AGl/Y/8AYNr9j+1bPL8/yfL2ebs+Tfjdt4zi&#10;rWp/BH4da14yTxdqHgHwvf8AixJoblddudGtpL5ZYgoikE7IXDIEQK2crtXGMCgDwv8A5ymf90Z/&#10;9zlcVpOk2P7cHxhs9M0yz8L3X7Lnwn1NLa1s7SJZYfEesQ2gVI0RQojtLVbgAKAYpQAB5ySfufqn&#10;TPgj8OtF8ZP4u0/wD4XsPFjzTXLa7baNbR3zSyhhLIZ1QOWcO4Zs5bc2c5Nc/wD8Mn/BD/ojfw//&#10;APCXsf8A41QB4Xrv7QHhXxt+0j4Zi0dtH+HWpar8OZ9ftviTrpi+13GgveOzW8EDyLGjNFbC/ilu&#10;fN8hFl8y1G6ZR5B8CvG3hu9/ZZ/bX0G08aaf4m1qbWfG2qwt9ttnvNQsjYxouoeXCFUxSNj95Gix&#10;lmwoAwK+/r74T+CNT/4Rn7Z4N8P3f/CL7P7B8/S4H/sjZs2fZcp+42+VFjy9uPLTH3Ri14b+HvhX&#10;wdqutanoHhrR9D1LW5vtOqXmm2EVvNfy7nbzJ3RQZW3SSHcxJy7HuaAPlbw38QvCvjH/AIJka1pm&#10;geJdH1zUtE+EH2bVLPTb+K4msJf7FdfLnRGJibdHINrAHKMOxrz/AFjxzN8J/C/7AHjfWrq4s/h1&#10;ZaZDperzi8jitoL290OK3sppkkkUbY1a7YykHy4xLzlwrfZX/DPfws/4RX/hGf8AhWng/wD4Rv7b&#10;/aX9j/2Da/Y/tWzy/P8AJ8vZ5uz5N+N23jOK39M+HvhXRfBr+EdP8NaPYeE3hmtm0K2sIo7FopSx&#10;ljMCqEKuXcsuMNubOcmgD5h/ab07VPFf7c37LGneGdX+w6rov9u6xqrW9st49rppit0YzRn/AFUV&#10;zsltVmbGHkyuXUCrX7Pmk2M37f8A+1hqclnbvqVtD4WtoLxolM0UUmmlpI1fGVV2hiLKDgmNCc7R&#10;j6K8C/CfwR8L/tv/AAhvg3w/4S+3bPtf9haXBZfaNm7Z5nlIu7bvfGc43NjqaqW3wR+HVlquvanb&#10;+AfC8Gpa/DcW2sXkWjWyzalFO26eO4cJmVZG5dXJDHk5oA8A/wCCeGk2OgaV+0BpmmWdvp2m2Xxf&#10;8QW1rZ2kSxQwRItsqRoigBVVQAFAAAAAo/4KRXs3hX4YfDXx7JYXF/oXgT4jaH4m1oWjR+dHZRPJ&#10;GSiu6h2Mk0SBQergnChmH0V4F+E/gj4X/bf+EN8G+H/CX27Z9r/sLS4LL7Rs3bPM8pF3bd74znG5&#10;sdTXVUAeF6F+0P8ABP4u/EP4dp4ZvtH+IPiy7hu7vSrzSbWO9ufD9sbYNPPcuRv09ZAYYCr7HeSV&#10;EKnD7PNf+CdHxPt7b9mzWvDnjPV/sPjP4dazrFp4zl1rUYZHgnN5cXUt1LN5rZiPmSAzuQGeGfBI&#10;XcfpTwL8J/BHwv8Atv8Awhvg3w/4S+3bPtf9haXBZfaNm7Z5nlIu7bvfGc43NjqaqeNfgj8OviVq&#10;sWp+LvAPhfxVqUUIto7zW9GtryZIgzMIw8iMQoZ3O3OMsT3NAH5rw+GPEPhj/giHrS+ILu4dL+a3&#10;1DTLG5sRbNY2UmtW5jQHrKsjb7lZG6rcqBlVUn6p/bj0mx0DSv2ZtM0yzt9O02y+L/hm2tbO0iWK&#10;GCJFuFSNEUAKqqAAoAAAAFfSnjX4e+FfiVpUWmeLvDWj+KtNimFzHZ63YRXkKShWUSBJFYBgruN2&#10;M4YjuawNf/Z7+Fniv+zf7b+Gng/WP7Nso9Nsf7Q0G1n+y2sefLgi3xnZEu47UXCjJwOaAPCv2g9J&#10;sYf2/wD9k/U47O3TUrmHxTbT3ixKJpYo9NDRxs+MsqNNKVUnAMjkY3HOV+xdq3hWbSv2rtM8R3mj&#10;vptt8U/EtzrVnqksRhi0+RUUyXKOcLA6wzgs42kRyDna2PpTU/gj8Ota8ZJ4u1DwD4Xv/FiTQ3K6&#10;7c6NbSXyyxBRFIJ2QuGQIgVs5XauMYFfNf7L/wCyxpl/qvxg1P4vfBDRxqWv+OdR8RaTeeKLHSdT&#10;mbT7plaODfFLOUaNkcshIUGUFGfLYAPmD4e6R4v+B3/BN/4QeOtUu/EF34b074maZ401jSVJge00&#10;NLorHDHFLKomiluEt7pFG1S90smMKZa+n/8AgoDLN8SvD37POkeBPEduniHXPiNpOqaHqOmxx6iy&#10;W8dvO76lFBkieCBZIpXb/V7Su5gGzX2TXFeCvgj8Ovhrqsup+EfAPhfwrqUsJtpLzRNGtrOZ4iys&#10;Yy8aKSpZEO3OMqD2FAHgH7Pmk2M37f8A+1hqclnbvqVtD4WtoLxolM0UUmmlpI1fGVV2hiLKDgmN&#10;Cc7Rj5r1HwBNqP7CP7aXh3wrpNvDb6Z8U9Yng0+0EdvDbWVnc6fPIEXKqqxwQOQi9kCqCcA/onbf&#10;BH4dWWq69qdv4B8Lwalr8NxbaxeRaNbLNqUU7bp47hwmZVkbl1ckMeTmrfgX4T+CPhf9t/4Q3wb4&#10;f8Jfbtn2v+wtLgsvtGzds8zykXdt3vjOcbmx1NAHyr4G8Tfsx/GbTvh54i0jxB4g8a68dZ07UtH8&#10;I6n471PUNWsL9bhYxPJps9+//HtukllfayiGOVwXj5boP2fNJsZv2/8A9rDU5LO3fUraHwtbQXjR&#10;KZoopNNLSRq+MqrtDEWUHBMaE52jH0VoHwn8EeFPFWpeJtE8G+H9H8Sal5n27WNP0uCC8uvMcSSe&#10;bMiB33OodtxOWAJ5FVLb4I/Dqy1XXtTt/APheDUtfhuLbWLyLRrZZtSinbdPHcOEzKsjcurkhjyc&#10;0AfFfwg0mx0D9kT9uTTNMs7fTtNsvFnjm2tbO0iWKGCJLBFSNEUAKqqAAoAAAAFe1fs1ftJ/C7QP&#10;2bvglpk/jjR7nUp9M8O+FjZ6bP8AbZoNUuLMLDbTpBvMDM0EwzKFAMbAkYr3XwL8J/BHwv8Atv8A&#10;whvg3w/4S+3bPtf9haXBZfaNm7Z5nlIu7bvfGc43NjqaqaT8Efh1oGlWemaZ4B8L6dptlqaa1a2d&#10;po1tFDBqCKFS7RFQBZ1UACUAMAAAaAO1r5L/AOCh+k2Ov6V+z/pmp2dvqOm3vxf8P211Z3cSywzx&#10;OtyrxujAhlZSQVIIIJBr60rivGvwR+HXxK1WLU/F3gHwv4q1KKEW0d5rejW15MkQZmEYeRGIUM7n&#10;bnGWJ7mgDzX4i/Cf4Ifs96PH8Xf+EN8P+Cv+ED+0az9q8O6XY2E93us7i1+yFtieZ5n2nCR713TC&#10;HnseK/bn8DTeEtV+Hn7RWgWtw2u/DHU0l1saZZxz3d74emby7+NVMZLtHHJIylnjSJJLl9ythh7V&#10;pP7Mvwe0DVbPU9M+FHgfTtSspkubW8tPDlnFNBKjBkkR1jBVlYAhgQQQCK7/AFbSbHX9KvNM1Ozt&#10;9R029he2urO7iWWGeJ1KvG6MCGVlJBUgggkGgDwCfwB4h8a/sofFhk0m4Hjb4kaZreopp16Ba3O6&#10;6tXg021uEcqkE8VklhbSLwokhclnJaRvmH4EeJv2Y/i1+yR4f03xP4g8Qa7qtho1vpuofDu88d6m&#10;l5qd/axRkQWWmG/WObzZUQ26RLtLNGgCOpRP0orlf+FT+CP+E7/4Tb/hDfD/APwmf/Qx/wBlwf2j&#10;/qvJ/wCPjZ5n+q/d/e+78vTigDwD/nKZ/wB0Z/8Ac5Vr9sfSb74Zar4N/aG8OWdxc6l4CmNt4ls7&#10;CJnm1Tw3cMFu4yiBTM1uxW5iWWRYYyssjZxXsH/DPfws/wCEq/4Sb/hWng//AIST7b/aX9sf2Da/&#10;bPtW/wAzz/O8vf5u/wCffndu5zmvP/ijdfE74meO9T+Fknww+w/CjVvKtdR+IH9v2sn2mwMSSXlr&#10;9g+WdPPHnWXmK4aPzfOX7ooA6r9nL/ioPBN78QX+ST4iXq+K0gHAgtZbaCCxQrztl+xW1oZhudfP&#10;M2xihQAr1WigAoryD4jfHe+0P4uaH8LfBfhy38V+O7/TJNfvIdS1JtMsdN0tHMQuJbgQzM7PPtiS&#10;KKNzyzOUUAtz+lftR6p4a8LfFnWPix8O9Q+HEfw+xM10t6t5p2uQOjNC2n3ciQLNK7KE8ohSrSwq&#10;xDuyIAe/0V86+Mv2kfHvwb8G6V44+KXw00fw14JM1rFrl1o3ip9UvtCW4IjSSa3+xRJMqTPFHIIJ&#10;ZGG8siyBebfin9pvXPD/AO01dfBu08Bf2zqNz4ZXxFo2o2mpvsn3XAtyl4Ps22ziRlmdpt8nyRoE&#10;SSaVICAe/wBFfNfw+/ae+IfxE8d/ED4f2vwl0/TPHPgi9gj1Qah4sH9jta3EXmW0sV1HaPO0soDO&#10;sRtQqopLyI+IjU8L/toX3jH9kvxh8XdM+HtwfE/hCa8ttd8DXeotazWEtrKDcxvcTQL80dswnKiM&#10;nOYhlwRQB9P0V8V+M/2/vHfw++FnhP4qa78ANQg+GWt/YZJ9VtfEsFzeWUFxBbyC4a2jiK+UzTSR&#10;xF5Yy7RKJRbtKin2q++P+qeK/iPL4R+FOh+H/Hn9n6Na61q2t3nihbOwtUuyxsoUaCC6kklmijlm&#10;/wBWqCPym3nzVFAHtVFeQfCv4733xJufiH4Wn8OW+h/FDwRMtvqPh6bUmmsXM8bS2E0d8kOTBPGA&#10;2TCJY/mDRZC7/FdM/b48VeJ/2WH+N/h34NXGo6Tp8M02rWFxrMsLIEumhP2NxZObpY4186aUrFFG&#10;pKq8jxzLEAfZNFfOvxD/AG1vBXhzVfCekaFrXhd9S8R+H4/Fdpc+M9cfw7pp0uRlWFxcvbykzysx&#10;KQeXnbFMzlNqCTlfA/7d03jnwD8ctWsvCGj3Wu/CuEX9xDpfiuO/0jVrIxSTCW21CGAncY7eciNo&#10;RhhGrlGZxEAfWlFfJfiX9ufVvC/wj8AfFi++GNxafDTX5tKg1XVrm/uFudIW6QNNdi2WzYy2kTHy&#10;lmZomnk2+XGY5IpZKv7QvxM+M/hv9s34H+F/DyeH28Ga1/a81ppEmsXFm+rT2+nO0rX8q2snlRR+&#10;eDFFGsoZ497kHy/KAPr6iqmkyX02lWcmp29vZ6k8KNdW9pO08MUpUb0SRkQuobIDFEJABKrnA4v4&#10;4/Fy3+DHgQ61/Z/9ua1e3ttpGh6Cl5Day6rqVzKsVvbJJKwVcs25m52RpI+1ghFAGT8Vf2nfh58G&#10;/G3hHwb4h1rHi/xXe2tnpWh2cRmuJfPuY7dZXx8sUQaQndIy7hFKEDshWvVa+Fv2yPEXxLu/FX7N&#10;9h4t8D+H9H0WT4s6FONX0LxPJqXlzo7qkEkUtlbMPMWSVg67wPJYNgsuff4Pjd4v8ceO/GWi/Dfw&#10;d4f8RaL4TvY9Iv8AXta8VGxim1LyllntoI7e0umPkLLCsjSeXiR3QKTGxoA9qorwDSf2zfCEf7P3&#10;i34oeJrHUPDn/CGXs2i+J9BVBd3Fhq0MiRSWUcifu590ssSpKrBCJFLGPDhOAk/b/t9I+I/w98OX&#10;9l8P/Edh4u1mLQvt3w++IcOuXGnTzEJA01q1rbuYmdgC6khQGz8xjSQA+vqK+YLL9rrxV44ufjA/&#10;w9+H2j+J7f4baneaVe6beeJ5bbWr2W2jJZoLKGxuBtlkSaOEtKDIYm4UgqPp+gAorivjP8XvD3wF&#10;+GHiDx74qkuI9C0WFZZxaQmWaRmdY440XgFnkdEBYhQWBZlUFh5rJ8cvi94b134fReKvgbs0XxRe&#10;xWF9eeFPETazceHpJVBRr2H7HEoiViRJNHI8aBHO4kxrIAe/0V8reNv27tD0/XfGmneFbr4f30nh&#10;S9uNJu7Pxh46Tw3f3l/AoMsdrBNayK8W5hCs0kkatIko4RRI9Sf9vOa7+CXwU+Jmh/Dq41jTfiL4&#10;gh8My6SdXjgvrK9eaWHEIePyrhS9vcANJLBn90W2b28sA+tKK+If20/jT+0B4X/ZL8b+IrXwto/w&#10;svtO1M6de6hB4jOo3cunPLbwRXWnNHboEaaSdxum8qSJIiyr5jqYvdPFXxi8f+EJfBeh3ngXw/L4&#10;z8WazcadY2lv4ivX0uKCGxmu3mmv/wCzB5cp8hkWAxZfO5WISTYAe1VxXwk+LejfGfwzd67oVprF&#10;nZ22p3mlPHrelz2Exltp2hkYRyqpKlkPPVTlHCSJJGnFfC39oTVPG3i/4r+DNY8G/YvGfw9+xPdW&#10;Ghaot/b6gl3aG4t1t5547X96droVlREU7T5hBJXivAP7YXiHxn+z18XPiFd/De30HxD8ONT1LTdQ&#10;8MXPiESrI1hDFNc4u47ZgGCvIqgIys0a/OA+5QD6for5L8S/tz6t4X+EfgD4sX3wxuLT4aa/NpUG&#10;q6tc39wtzpC3SBprsWy2bGW0iY+UszNE08m3y4zHJFLJ9aUAFFfK3/BSj4h/Ev4X/sweINe+Hd9p&#10;+ixw+XDq+sSXMiajbQTTRQKtiqxlfNZpuZWdTGqkoC7K0ff+KvjF4/8ACEvgvQ7zwL4fl8Z+LNZu&#10;NOsbS38RXr6XFBDYzXbzTX/9mDy5T5DIsBiy+dysQkmwA9qoryD4L/He++I/xD+JXgHxB4ct/D3i&#10;zwJNp63w03Um1CxuIr228+B4pnhgfcArq6tEAMKQzbjt8/8Ag9+114q+OvgjS/HvhH4faPqPgm98&#10;QRaNIkXieWXXLKJ79LUz3FjHYvHGyRSJdPH9oIWI7t+MGgD2DwN8cfDHxF+I/jnwTop1B9a8F/ZF&#10;1j7ZYS2qRyXBn8uNPNCtJ8sHmb1UxsksTI7gnHf18V+APij4Y+En7Zv7WGr+KtT/ALOtLq98Faba&#10;RxW8tzcXl1Np0ixQQQQq8s0rHOEjVmwrHGFJHqvxB/aN8X/BL9n7xV8UPiV8PNP0X+ybK0nttB0T&#10;xGdRuJJ55FiEFxI1rDHDslliVnjacY8wru2qHAPf6K8q+HvxL8b+JfFWj2et+EPD8PhvWNGuNXsf&#10;E3hXxHPrFm2x7URxu72Nug85LkyRsrtuWCQgYGa9VoAKK8q+IXxZ8SaN8U9B8AeD/C2n6/rWoaNe&#10;67Pca7qdzpVnDBBPbQhY5o7K4WaVmuclBgoqqWwJE3cVon7WN9r/AMBvi145t/B1uniH4aanq+la&#10;xocusMLSeXTsSTtb3Yty7K0J3IXgQl/kIUfvKAPoqivkvxL+3Pq3hf4R+APixffDG4tPhpr82lQa&#10;rq1zf3C3OkLdIGmuxbLZsZbSJj5SzM0TTybfLjMckUsnqviT40+Ib34ual8Pvh74W0fxXqWh6ZBq&#10;Ov32r+Ixp1tprXDsLS1xFb3MrTyJFNKVaNFWMRncfNUUAWvg9+078PPj74q8YaJ4C1r/AISP/hFf&#10;s66hqNtERZmSZ7hBHDIcebj7MzF0BjKyRlHbJ2+q18bfse6r4h1r9sX9rG68VaBb+GNd87wzFPp1&#10;pqIv4VVLK4SORJ/LjLLJGqSgMiMokCsoYEV9k0AcBb/HHwxd/HCb4TQnUG8X2+jSa9OklhLFbx2q&#10;yQRqyzOFWXe0+AYt6gwyq5Rl2nv6+QfEeo6pp/8AwVAUaPpH9r383wZkSJZblbe3icatI6NPIdzr&#10;EzokZaKOV1MqnyyoYr6p8H/2irjxxqPxR0Hxb4Z/4RXxf8PL1I9U0fSbmbWvOs5bcT211A0dujS+&#10;col2wqhlGwBkVmC0Ae1UV8wWX7XXirTPD3wb8U+K/h9o+m+E/ibqel6Vp82jeJ5b++tJdQt2ltmm&#10;t5LGBNoKhZCsxK5JUPjB6Cf9pbXPEn7QXjj4T+BvDHh/U9a8H2Vjd6g/iXxM+lvcfaY/MzawxWdy&#10;0sUavAHkbZteZV24KswB7/RXP/D3xJfeMfAPhrX9T0W48N6lqumW19daNd7vOsJZYld7d9yqd0bM&#10;UOVU5U5A6Vq6tezadpV5d29hcapcQQvLHY2jRrNcsqkiNDI6IGYjALuq5IywGSADlfhJ8W9G+M/h&#10;m713QrTWLOzttTvNKePW9LnsJjLbTtDIwjlVSVLIeeqnKOEkSSNO1r5g8A/theIfGf7PXxc+IV38&#10;N7fQfEPw41PUtN1Dwxc+IRKsjWEMU1zi7jtmAYK8iqAjKzRr84D7lyvEv7c+reF/hH4A+LF98Mbi&#10;0+GmvzaVBqurXN/cLc6Qt0gaa7FstmxltImPlLMzRNPJt8uMxyRSyAH1pRXxtffFD46R/wDBQLU/&#10;B0Fp4X1Hw9B4Gn1bR/Dz6/dWVt9nfUIYftl1MtlKXuy0JAjEZjjjkIWQnzGl6Dxt+3doen674007&#10;wrdfD++k8KXtxpN3Z+MPHSeG7+8v4FBljtYJrWRXi3MIVmkkjVpElHCKJHAPqmivkuf9vOa7+CXw&#10;U+Jmh/Dq41jTfiL4gh8My6SdXjgvrK9eaWHEIePyrhS9vcANJLBn90W2b28vV+Pfi/4o6/8AsifG&#10;mTXvhxo/hfUrfTNasJLeXxT9qhn0tbCTOoW8kdqSzMxYJbypCSFyzx5AoA9Ai/am8FSeMvDmivHr&#10;FrpPiSZ7HRvFt5pz2+i6jfABktILiTaZGljYSQyqpguAGEMsjqUHr9fJfwY+L3jL4Yfsf/Ce+1Dw&#10;bo9297pnhTQfDkdlrV3Kt214Le3WW+kGnkWCqro5P75Sx8sNuMe/0rwL8fNc1D4+Xvwi8ZeE9P0H&#10;xInhlPFdpdaFrT6nZy2pumtXSRpbW2eOUOEIAR1ZWbLKQAwB7VRXzBbftYePfHnww174mfC74R2/&#10;jvwJaTXCaQ0viN7LV9dhgfypri3shZyhV8xZgkckqzOIsiIM6IdX4h/tmeHvB2q+E/D6jR/DvizX&#10;vD8fid9O+JOsHw1DYWTsqLFNOYZx9rMjMv2dVOBBOWZdqCQA+iqK+NtM/wCCj+k/8Kw+NvifU/Cd&#10;vNffDKazieLwx4ht9X03VlvH8qzkgvURAFaQHeDHujXGVaTdEvunw9+JfjfxL4q0ez1vwh4fh8N6&#10;xo1xq9j4m8K+I59Ys22PaiON3ext0HnJcmSNldtywSEDAzQB6rRRXkHxN+O998L/AI2/DHwfqHhy&#10;3PhPxvNcaeviyXUmhWw1COF5IrWSJodhachEiHnBnbzAE+QbwD1+uV+KvxI0v4P/AA48ReNdat9Q&#10;u9K0KykvrmHS7Rrm4dEGSERf1ZiqIMs7Iisw8/8AB/x81zVv2mvFPwh8Q+E9P8Pyadow8Q6VqUGt&#10;PePq9g1x5CzCEWqLDtbKyLJLuD4CCVCZBleM/wBpXxP4Z+BXjj4j6d8Nv+Ej/wCEd1nV7KPTLPXY&#10;ot1hp11PBcX1xLNGnlf8es7CGJZ2OYgCdzGMA900nU4da0qz1C3S4jt7uFJ40u7aS2mVWUMA8Uiq&#10;8bYPKOoZTkEAgiuL8VfHHwx4P+LHgv4cX51A+KfF32htNjjsJfs5jggmmlka4IEXyiEKUVmkBmiJ&#10;QK+4fMH7SH7QPxZ1Hwb+zL4r8EW+j+H/AAx498QeGjf2cmrTJfXNxdlbmPT2lW3IitNsZWWZQ0km&#10;4L5QQOsur8cdV8Qp+2L+x3da7oFvHrsk3iuK407QdRF5DCrWUSeYs88dsXVIyJXGwNhXVFkYKHAP&#10;smivFfhr8fNc1344eJPhT448J6f4R8U6fo1t4h01tL1p9Vt9VsJJGhlmRzawGLypQkZWQBmLEqCq&#10;7j7VQAUV5V8SvjLqnh74j+G/h74M8P6f4s8Z6tZXOr3NtqGtrp1vpmmwlYzczssU037yaWOKNUhb&#10;cfNJZRE1ZXg/4+a5q3xH8U/DDxD4T0/w/wDE3TtGHiHSrCDWnvNL1ewY+UswvBapJDtucwyLJBuH&#10;DoJVJwAev6tqcOi6VeahcJcSW9pC88iWltJczMqqWISKNWeRsDhEUsxwACSBXK/Bv4veHvjv8PNP&#10;8b+FJLifw9qM11FZz3MJhaZYLmW3MgQ8qrtCWUMA21l3Kpyo+dv2GPiZ8Z/H2o/FFfHqeH9cj034&#10;gappGoala6xcRf2e9tb28YtrCyNqVa2DKuGedHPmSO6s+TJ5p+x38YPGvwg/4JreFvF3h74d2/iv&#10;TfDkOs3eoxX+vpps01tHfTStPahYZhIqq04ZZTC+bdtiyb0LAH6E0V86/EP9tbwV4c1XwnpGha14&#10;XfUvEfh+PxXaXPjPXH8O6adLkZVhcXL28pM8rMSkHl52xTM5Tagk5XwP+3dN458A/HLVrLwho91r&#10;vwrhF/cQ6X4rjv8ASNWsjFJMJbbUIYCdxjt5yI2hGGEauUZnEQB9aUV8rWX7T/x18VeFvCnibwf+&#10;zR/wkeg+IdGtNXgnfx7YWksPnJuMbxyRf8DVgTujeMsI5C8UZQBlftJaZ8Q/g5+1N4S+PPg/wTqH&#10;xJ8Nt4Zbwj4n0XRoRJqNna/bknjuLWMSb55WeXOwRlQtu+5kEgkjPi5pnxD/AG2f2YPi1o8fgnUP&#10;h7pWpWVr/wAIppniSEQa7f3VrN9pm+1QNII7WKWWKGCLc+4ASTN8jotfX1FAHxD+0H4l8ZftTfss&#10;D4Tf8IB4o0b4teJZrDTtWhvPD13a6LpVxbXUc13dNqDB7drT/RZDG0U00jiWEKrMxA6Dwn4QTwP/&#10;AMFCtGtNE8L+ILLwPo/wmh8HWOo/2PfSadDPFeC4jtvtrxmNsWyj940hBYbCxk+Wvr6igD5B/Z71&#10;+WD9rD9pzxldeGvGGn+G9dstBv8AS73UPCWqW322OysGiuViSS3V2lV3ULCF8yTkorgEjz/4dwah&#10;Z/ss/tt/2loHiDQv7W1nxh4hsP7d0O8077VYXVi3kTR/aIk3Z8p8qPmT5d4Xcufv6uK+NfgG++Kv&#10;wj8X+C9P1a30O48Q6ZPpTajc2TXiwRToY5WESyxFm8tnCneAGKkhgCpAPiHVdY1D9pT/AIJ4fD/4&#10;N+EPB/jCLxfr2jaDpK3Gr+HLyz0uzjtWglkvpr94/s5tmjtS6GJ5JH86ICMsxVfSvC3gXVv2Qv2p&#10;/E+raf4T1jVPgt4y8P6Np0d5oGlXGq3Oh3um2rW1rbPFDJLcvAYIXLT+S37yaBSww7N9KfBTwDff&#10;Cr4R+EPBeoatb65ceHtMg0pdRtrJrNZ4oEEcTGJpZSreWqBjvILBiAoIUdrQB8l/AL4esf2ivjv+&#10;0ZrPhrWNH03XYbXTPD8WoWF1Hq72Nnbxx3kp05VMgWeW1haFGTz2EfEabwH81+B9rrHg/wD4JU6l&#10;4K1fwj4wtPF82jeIdATQ/wDhFtSe8N5cm8lgHlLAW8plmj/f48oM20uGBA+/qKAPzs0TSfiX8E7z&#10;9n742+HPhz4g8aaVY/DOx8A+MvDEWlyW2s6YkE0JaWC2lZJppTMWwoiKFLdm3hJVlT3T4jfEfxV8&#10;Yv2XfjBqv/CvvFHhvR9V8J3elaF4f1bRZf8AhI7nUJY7qCRntIGmKwM0losZIVhtnkcCLY5+n6KA&#10;PgH9oG11jXP+CWvhbwBp3hHxhfeM7/wzomnx6Jb+FtSe4jnsZ7IXSTKIP3G3ypCpl2iQLmMuMGvQ&#10;P2rdS1zRvjT+zb8YtH8B+MPGvhbw7/bn9o2XhvR3m1SH7fp8aW26zkMcqcq+7eF2bdrYYqrfX1FA&#10;FTSb2bUdKs7u4sLjS7ieFJZLG7aNprZmUExuY3dCyk4JR2XIOGIwT81/8FBvAHj3xd8I/C3iD4b6&#10;Tb+IPE/gLxZYeMotImDu16tok37uONCDK26RW8sMrMqsEJcqrfT9FAHxD+0B448W/tHaV8D77wj8&#10;F/iPCNE+I2meIb+317TLbS5oI7Nbp5YWS4uUIZowjpL/AMe7GRI/OEuYhq/AS+8Vfs0/E/4tad40&#10;8F+KB4J8b+IJvG2g6xpPh+XVpobm6SF72xvE06S6MTRM8UaMVCSGC4YOQUFfZNFAH57aX+xr4h+I&#10;X7LH7SV2dDuPDXjb4u+ILnxRpmm6gQL4WUV0L3TrG7iaQRW87v5wb5z5f2keYSYyi+1fB79pr4o/&#10;EqTS/COtfBPxR4K8f2k0S6/q+r6ds8MJFDdIl49rd+dvlaSHzDAsYkHmOmWeJHlr6fooA/Pb40fD&#10;rQvjfqvjLxMngr4j/Dz9ozRtT1bSfDviXwloWq6fDrKwtcwaY73yxyWwgmhkt0kuJHhbCMN8cAXP&#10;3T8PbLxDp3gHw1aeLr+31TxZBpltFrF9aKFhub1YlE8iAIgCtIHIGxeCPlHQdBRQB4r+2f8AB3VP&#10;j5+zB4/8D6JJs1rULJJ7GPap8+e3mjuY4Mu6KvmtCI97MAm/ccgYPAfCr9p74vfEa88O+D7/AOBf&#10;iDwh43gvY4/FWta7atB4atrWGbbdy2NyHZrmWVQFhiXKhpgxkkjiZ3+qaKAPhbwp4r+If7Fvxk+L&#10;Olar8JvGHxG+G/jXxNe+LtF8QeBdKF/eR3VyIGuLee3WY7Il3BFdzGzNC7BXV/3Wr+1rrHizxHp3&#10;wKi1Xwf4guNe0n4maX4t1Gz8O+HL/UYtO0aK4uxH501vHNC1zHCYBNFFI5Mm8xhoyjH7UooA+a/2&#10;9PCeufGj9ibxzpvg3RtQ1jVdSsrG/tNM+yvBeSRx3dvcuvkShZBKIo3PklRIWGwLvIWuK+K3xq8e&#10;+PLn4QeILX4efFfw18JdU1PUtO8Y6RbaY9vr6qI4/sN0Y7GVr63gWdZmZomRmSNgyussSy/ZNFAH&#10;wt+zGLv4R/tYfHvZ8DfGHgHwZr1lpN/Y/YtAtxp1jHZWD/aFH2OWSOaWSWYbIbPz5GZ23KpV9uV8&#10;N7XWI/2Zf2y7OXwj4wtr/wAS+JvE+oaLZXHhbUorjUYNRtxDZvDE0Ad9zqQwAzEPmkCKQa+/qKAP&#10;gH9oG11jXP8Aglr4W8Aad4R8YX3jO/8ADOiafHolv4W1J7iOexnshdJMog/cbfKkKmXaJAuYy4wa&#10;+89J1OHWtKs9Qt0uI7e7hSeNLu2ktplVlDAPFIqvG2DyjqGU5BAIIq3RQB86/wDBQrwB4h+J37HX&#10;xG8O+FdJuNc12eG0ng0+0AaaZYL2CeQIucuwjichFyzEBVBYgHgPit8avHvjy5+EHiC1+HnxX8Nf&#10;CXVNT1LTvGOkW2mPb6+qiOP7DdGOxla+t4FnWZmaJkZkjYMrrLEsv2TRQB8Q/sm6XqPw9/bF+N+n&#10;2nwQ8UfD3wn4ph0afTXXSbO20jT1tLJlmDS28zQM0ks67UtmlYszlwmyQr5rqnwtl+LOnaJ8S/hf&#10;4Z+IHwS/am1j7M2rxR6Bqmj6FdXRuLY3sl880ElqbYLBNcBBJumJAkSaZvLP6UUUAfmv8QvhFrHj&#10;z9qT9oLxVoqeMPAXjOzvdG1bwH40j8G6lNbzT6fpdxDf2zTLaPutpceWUXInPlbEuBiOT3/S/wBp&#10;DxZ44/ZPuPEniP4PeIJPGdv9htPE/gOfwpfy/bLWa/W2vBawzxxrc77TzpRGHkWLeiyswBLfVNFA&#10;HxD8AfgLbfDf9orQNR+BV1448M/CV4b+bxj4W8V2mpWOmrK1vDFZ/YYdQt0kkneWMySShnKLCVLx&#10;q6RSfb1FFAHyt8e9W8Xr+014e0LX/CXjDxl8E9W8MuI9N8L2pkt5dfS4f91qDxOh+zS27rCY7t/s&#10;jmUGRdscskfhXwhsvEPhT9nr9r/wI3wb8ceFU1XU/El/odunh8fZmjvoVtLKytY7dnMzBkOWt0kt&#10;441DGUKVJ/R6igD4B/aBtdY1z/glr4W8Aad4R8YX3jO/8M6Jp8eiW/hbUnuI57GeyF0kyiD9xt8q&#10;QqZdokC5jLjBroLbxL4y+An7aPjfx5c+APFHin4V/FvTNHnt9T8NeHru9vtKuLSCGBRfW2FltlVJ&#10;bh3QxNIf3YQF0lRft6igD5L/AGdrLxxa/tc/HjxXrPwu8UeHfD3jKbQ4LW+1KbTttq1lphEhlEd2&#10;5kV2lRUe3Ey7iyuUKOF+tKKKAPlbyNQ/4eaf2z/YHiD+wf8AhWf/AAj39t/2Hef2d9v/ALQ+2eT9&#10;q8ryf9Tzu37d37vPmfJXFfD288Zan8cv2wfEXgrw74o0vVvFHh/Sp/Bmoa34bu9Nhu7200uWDAa+&#10;gjiVluJIhslxuGWwyKxH29RQB+YXxHGueKfhx8BfiC/wN+J+ufETRPGei6z4w1u+0B59U32wlkvb&#10;S2illNxHbPIBPFHDGlkvmhQYpd8a+v8Axq8M+B/j98Q9ci+Knw5+I/gvxP4Ym06Xwl438IeG9Rnv&#10;obeS2tbt4xd2CXUEk8F39pjJIaOPfmFi5kevt6igDyr9lnQPiH4W/Z+8E6V8VtS/tXx9bWRXUrlp&#10;xO/+scxRySgASSpEYkd8tudGbfJne3pWranDoulXmoXCXElvaQvPIlpbSXMzKqliEijVnkbA4RFL&#10;McAAkgVbooA+Afhva6xH+zL+2XZy+EfGFtf+JfE3ifUNFsrjwtqUVxqMGo24hs3hiaAO+51IYAZi&#10;HzSBFINH7QNrrGuf8EtfC3gDTvCPjC+8Z3/hnRNPj0S38Lak9xHPYz2QukmUQfuNvlSFTLtEgXMZ&#10;cYNff1FAHxt8Q9f8Q+Bf25PCfxSsfhp448aeE/Evw5j8M2knh7SQZra9fU1uALxLh4TZqI3Tc1x5&#10;eCxB+5Js5/wp4r+If7Fvxk+LOlar8JvGHxG+G/jXxNe+LtF8QeBdKF/eR3VyIGuLee3WY7Il3BFd&#10;zGzNC7BXV/3X3TRQB8V/ta6x4s8R6d8CotV8H+ILjXtJ+Jml+LdRs/Dvhy/1GLTtGiuLsR+dNbxz&#10;QtcxwmATRRSOTJvMYaMox91/aXv28R/sofEiTS9N1jUZ9b8J3ttYafbaRdSX0st1atHDGbUR+cjF&#10;5UDKyAx/MX2hWI9fooA+IdY8XfEXw9+xP8FV8E+G/HBn8PTaBovjrQ9P0G5s9afS47JYtQhtI50i&#10;mZt7RKs9qQVILJKoR2XK8AaXN4F/4KBaT4g8MfBDxxpPg/X/AAMNEOtf2TGq3F0+oG4bUtQuJJt6&#10;s8MIZzdsL1m2h4S7KD950UAfAP7O/jz4rfsbeELr4Ha18D/GHjz+yL26TwZ4j8L2kZsNWgnu52ib&#10;UJ/NeOwzKdxZmYxxygvGNm6XqvjNpnxe+Dnx8+HXx5tfBP8Awsnd4Mj8I+O9F8IQtJLZ/wClRztc&#10;adG8nnT7ppWKoYziO3beyeZ5kf2pRQB81+Jvjn4v8UfBbxN41Hwd8QTeFZP7NsU8EeINAM3iDUoH&#10;1AwauWsEmZTEbSRfJWQqSyTNIpiKFvNfgD8Bbb4b/tFaBqPwKuvHHhn4SvDfzeMfC3iu01Kx01ZW&#10;t4YrP7DDqFukkk7yxmSSUM5RYSpeNXSKT7eooAK8L/bS+F998SvgNqt1oBuI/G3hCaPxf4XmtLVr&#10;uZNUsd0sKpbg4laRfMhCsrjMwbYxUCvdKKAPgz47fs6/EmCP4dfGjwJoVvbftB3niCYaxczxw3EO&#10;lW+q2rWKC48tWM66ZH9jhWSMGMiOa4eFvMlr3/8AaN0bTvAH7Ini3wR4c0PWLq3l8J3fhfQtJ0TT&#10;LzVZgxsJYbaIiFJXVcKq+bKQoONz5YZ90ooA+DPib4c8VTfsZ/sr6rpngjxRrV58PvEHhXVdd8P2&#10;mkypq8UVjA8FyqWkwSR2EuFAAwQRID5eXHVfEbxLq3xA/an/AGTfGKeAPHGi6bZw67PqceoeHriR&#10;tKW/tVt7MXcluJYoWd0JZGk3QqQZhFzj7JooA+S9MvLrVv8AgpW/iCDw74oTw8nw5m8LnWrnw3qE&#10;Fj/aMeqNcNELiSBYypiQssoby3yoV2LKD9aUUUAfK3xq8N+L/hl+2H4J+Nuj6BqHivwZc+GZfB3i&#10;m30jTzeXulwG7E1vdQwpL50+6aVN6xRSFIoJW2sWXbU8JfD1vjZ+3SPjY3hrWNN8J+EfCa+HdJu/&#10;EdhdaTc3WqSSyyST29rMqStAlvdSws8yKDI52K+zev1pRQB8bfsta/4h+DXxP+O3g7xL8NPHEVvq&#10;fjnXvGkPie00kXGkHTpUieHZKjl553CACCCOSTc4BUFZAnFfA+11jwf/AMEqdS8Fav4R8YWni+bR&#10;vEOgJof/AAi2pPeG8uTeSwDylgLeUyzR/v8AHlBm2lwwIH39RQB+dmiaT8S/gnefs/fG3w58OfEH&#10;jTSrH4Z2PgHxl4Yi0uS21nTEgmhLSwW0rJNNKZi2FERQpbs28JKsqe1fFP4teJPip+zL8Ur+T4d+&#10;MPDuleIvDN5oXh7QNQ8OXMviCfUpLe9SVp7a18/yLZv9GWN5fL+YSl8I8LN9U0UAeQfsjX7Tfs3f&#10;DnTLjTdY0jUtD8P6do9/Z63pF1p00VzDZwrKoS4jQuobjzEDISCAxwcFev0UAFFfOvxG+Ivi3xd+&#10;1fofwV8O+IrjwLptv4Tk8Z6prum21tdX16v2o2cVnELmKSKBQ5815DHIzbVRfL+Zm4v4i+MPjV+z&#10;/oWqaJ4g+IOn+JZPHXjPSPCngDxRJosLX+kfbmZZ3v7eMQW8nkRxs0RQN5knMiqjeWgB9fUV8l/t&#10;CfFXxL+xjc+APGniD4k6x428Cat4gj8Oa9p3iPTrBWtIp43kW/t5bC0hcNALdy0TJKJVkIGxgrVb&#10;8U+OPidc/t23Xwv0Dxh9j8Ial8P18Qyx3dpau+kSfbxbPNZ4t90spWPCrcO0aPO8jCVYlt3APqmi&#10;vkH4Oav8WvGvx1+N3wq1v4vag2leBL3TLqx1/T9B02HWLiO/tTNHbSs8D2vlRKhDFbYSSOwYPGg8&#10;o+P+Kf2lvjhYfsI/EPxPJ41t9J+KHws8cz+Gda1y0061uodcWO5jhISN4ESBQb2LDCMsRajODK20&#10;A/R6ivgz9qf4qfHD9jLVfh78R9e+Kdv46+H194g/s3xL4bj8NWtmUWVp5V+wgEyhUt0ZVEtyWEsK&#10;MzyLKyJ6/wDDnxR4q/aR8d/FW/0r4j+IPA3hbwj4ml8HWOkaLpemebLPaRRtd3U8t3BdF/MlmKxq&#10;nlhY4UJUs7YAPpSivzs8e/tl+Oz+yf8AGx9O8Yf2b8XPg34mh0G/1jT9MgEWtQG/FnFdy288MsUX&#10;nDz2aKJsrJbhgVjcRn1/40+Pfi58Evif8EPEeo+KLfUvDHjDxZF4W8QeDrWO3W0tJbxClmbSdrT7&#10;RIsO2R5ZJJFMzou2OBJDHGAfWlFfJfiv43+PPHn7RXxJ+HnhnTPHFnpvgKHSla78BvoDzXct7btc&#10;M91/bGAqqoRI1gBOVmaRjvjVPNfEfxR/ac+GHw4+Fk3jDU/sni+/+LNt4Ujt7630y3TxFo1yPMhe&#10;9Nst2tpLujeLNs2UQsSsrBXIB9/VUj1axm1W40yO8t31K2hiuZ7NZVM0UUjSLHIyZyqu0MoViMEx&#10;uBnacfMN144+J3wl/bI+GHg7xF4w/wCE08GfEXRtUjW1a0tbP+zNVtE+1TSwrHb+Z9m8ry4o4pJ5&#10;XHmOXkcopfx/4RfDrxx4U/ab/a9/4Qzx94o13xZosOhajaQau2nSjxDeyafPcQ2t472yiODzCIVW&#10;3a22RNtDLtRlAP0Jor4h/ZO/aHufi9rXgbT7n426xJ8QbCZ7bxv8OfGenabpk/mrZ3azR2ccVhHL&#10;IyXUMcu1ZiUhVvN2sdh+3qACiiigAooooAKKKKACiiigAooooAKKKKACiiigAooooAKKKKACiiig&#10;AooooAKKKKACiiigAooooAKKKKACiiigAooooAKKKKACiiigAooooAKKKKACiiigAooooAKKKKAC&#10;iiigAooooAKKKKACiiigAooooAKKKKACiiigAooooA+a/wBpL9m3xv4v+KfhL4vfCHxbp/hP4keH&#10;rJtLnt9Zjnk07XbBp0kFpdGNjsiXdcN8sTMzOhDI0aOnP+M/2SfiL8f/AIYavH8UviNb6V8RbnU9&#10;O1PRLjwhHcjSPCkti8nlS2UbSxSyTypPcGSWV8hpIwoAt4yfrSigD5r8R/B34p/HbXfhYvxOh8H+&#10;HNF8FazbeK7qXwlqd1e3Gqarari3REntoltbYtJM7gtO5ARFZTmStX/hTvjf/huH/hbPk+H/APhD&#10;P+EM/wCER2f2nP8A2j/x8/bPtHk/ZvL/ANb+62eb9395uz+7r3+igD5r+Dnwm+Kfgr46/G74j63p&#10;Hg9f+E7stMksdM0/xFdTfZ7qwtTBHFLK+np+6l3lmlVS0e0ARyZyPmv9o/4O+N/g9+wp+1B/wmUP&#10;h+P/AIS3xnF4utP7C1Oe88n7Xqdlvt5PNtof9X5SYcZ372yqbRu/SiuK+L3wb8JfHfwbJ4U8b6fc&#10;at4elmjnmsYdQubNZmQ5QSGCRC6hsNsYldyq2MqpAB5B4j+DvxT+O2u/CxfidD4P8OaL4K1m28V3&#10;UvhLU7q9uNU1W1XFuiJPbRLa2xaSZ3BadyAiKynMlHhn4DeP/gT8ZPiJ4p+G0vh/xF4Q8e3p1e+8&#10;KeIdUvdN/svUsJ5lzbzpHdrJ9oZp2lUxR42wKrbY9tfROk6ZDoulWen273ElvaQpBG93cyXMzKqh&#10;QXlkZnkbA5d2LMckkkk1boA+K/Hn7FXjfV/2Q/iB8OtM1Xw/e+PviR4mbxX4jvru4ntNLsbqW5hu&#10;Zks1WGaV4lNtFEokwzbnkLLxFXoH7Tnwm+Kfxo/4VP8A2JpHg+1/4RPxNpPjK+/tDxFdJ5l1a+b5&#10;llFs09sxHzBtuG2scHMIr6UooA+Vviz+zb8U9D/aCvfjJ8C/Fvh/Sda1yyt9P8SeFvFsd02l6t5M&#10;ciR3TvEzMJY1+zoixomNjnfiSRJKnxe/Z6+MPxD8PfDO6l1TwvrfizSPHOnePNcjutTvLHTIJbO3&#10;SFNP02PyLl0gcBmaR2B8wySeX++8uP60ooA+dfit8IviL44/an+EHj7T7DwvF4T8AzakrG51u5W+&#10;vYr+1jglcQrZskbRFXZV81hJhQWiyccX8Rf2bfjfZ/Gn4y+Jvhf4t8H6TovxP0a2try61iO+TVNK&#10;urXT5rWD7I1uwVcsyP57EtHvyInMQEv19RQB8wa/+zt4q+OnjL4aeIPil4X8D+Htd8GanY62/iXw&#10;hqMt5fajLaiRksgLixjaC0aeUzFfOlI8vYAWfzU9g8GaN8Q7L4sfEW/8R67p+oeAb7+zv+ET0u3j&#10;AuNP2QMt75xESk+ZLtZcySYA/g6V39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Vx3xZ8fp8MvAup+IXjEq2cMspUrkfJE78/MvHyetAHY0V8S6b/wUQki+z3+seHpbbQZy+y/Sy2Rk&#10;AkA+Y1xt5baPxr6707x3oeoaPb6k2o21nbT7tv2udIzwxU/xY6j17igDforPg8RaVdWpuYdTs5rY&#10;DcZo7hGTGM5yDjpzVOz8d+GtRuWtrXxDpVzcKxVoob2J3BBwQQGznJAoA3KK+Xvgf+0dqfxF+Ofi&#10;LwhOqm10v7Ph1DfN5lrJL1MjA4K+g/HrXdftK/tBj4A6TpN39ha/fUHeNIkh8xiweFAAPMTkmUev&#10;+IB7PRXzd8Fv2n9f+KHiBLS98L3Gl2TqJBcTafJCoQug5YysOjk/hXu48b+HW1L+zxr+lm/5/wBF&#10;F5H5vGc/Juzxg9uxoA2qK8et/wBqbwLJ8Q7/AMISarBHqFt5eGNzAFO6Hzf+euent/jXo1/448Oa&#10;XJHHe6/pdo8jbUWe9jQsfQAtyeRQBt0V5v8AFv47+GPhJ4esNW1LUrV4Ly5jt4/LniOQ6Owf5nUb&#10;cIeQa3fB3xO8O+NPDFtrljq9k9nJGjNJ9pjKoWVWwSGIB+YcZoA6uiszS/FGja223TtWsdQb0tbl&#10;JD3/ALpPofyNeQfGj9pa3+EHxE8P+G7u1zFqz20STvGMb5ZXQAMZF/uHse/WgD3KivC/i5+03Z/D&#10;i68JWVvFHeXuvS2iIgVXCLOXAJAkUgAp156969L074keHpLHTzfa/pNpf3ECSNbSXkaMGKhmAUtn&#10;jPTtQB1NFfOP7Wn7R938D5vCMelLDdtq/wBs35BcL5Xk4+7IuM+YfXp2r3PR/Fen6lEiSXtrHelS&#10;723mqJFXdjJXOQOnPvQBt0Vmx+JdImeZI9VsneHIlVbhCY8dd3PGO+arWfjfw5qF69na6/pdzdod&#10;rW8N7G8inBOCobI6H8jQBt0V5Jqv7T3gXSfiMvg+bWLVL5f9ZK91AI/9SJRtJkz0ODkdfzrmfBXx&#10;j8Sat8dta8N3aWbaRE0wt3jEhLILpY0bJfbnaTyBigD6BorFufGvh2yvDaXGvaZBdhtnkS3kavuz&#10;jG0tnOeKt3+v6XpUqR3upWlnI+dqXE6oWxjOATz1H50AX6KytO8V6Jq9ybew1nT724HWK3ukkfoT&#10;0BJ6An8K8i/aZ/aYtP2d7DTbq7txKl1PHEWdAVUMJT1MiY/1R/z0APcqK+e/GP7W2keFf2frb4lt&#10;5LxXL2qRwnYcmZEcceaOzHo3bvXcfBT402PxY8AxeKHaGwtXzkylYwmJZI/m+dgMlOOe9AHplFY+&#10;leMdA12eSDTdc03UJo8b47W7jlZc9MhSSM1gfEn4oaH4J8I+I719Z05NR0/T7m5S0e6QSs8cbEKE&#10;3AkkrjHHPFAHb0V4J+yt+0I3xq8G+Ita1Nreyg0zUvsglY+WoUopG4tIwzlvUdelex6f4z8P6tIY&#10;7HXdNvJB1W3vI5COvYH2P5UAbFFeEfs2/HS9+Lt9r9vcQrHFYzsisVYPkRW7d3bj98fT/Ffif+07&#10;a/D74vaF4HFoZJ9SSBhI8YIBkuHh4PmA9V/un+lAHu1FeA+Iv2p7Tw98YbLwLLbKbi5jDhxGOP8A&#10;RVnPJlB6N/d/xr2K68deGrG6W2ufEOlW9y3SGW9iVzxngFs9DmgDcor55uvjV4jm+P0PhlFs00JI&#10;w7TASAlBdeWWzv2/c5zj9K9quPHXhu03ef4h0qHa2xvMvY1w3oct19qANyiqM2vaZb2IvZdRtIrM&#10;9Lh51EZ5x97OOvH1rN074h+FdYuktrDxNo99cyMFSG2v4pHYnoAAxJNAHQUVxfxY+Kui/CDwjda7&#10;rM22KNW2RqyB3cRu4ADMuc7DxmvnHw5+3LrHinWbX7B4Ov30S4uVgS7OluflZhht4nK42sDn8elA&#10;H2FRXgfx2/a00H4QLBYwRvqOvXG7y9PiWOWT5fLJzGJVb7j7uOwz0rmPBn7W+v6tYa7c654Tu9KT&#10;T7SS6SSXTZIUYJFI7ZLy8/cA7dfegD6jor5m+Cn7bPh34t2PiYiS3t77Rmug1vujViIRHklfOY4y&#10;+M8fhWZcftx2EPw58X+KRZo8eg6u+mELEpVsSRJn/Xc/63rkfT1APqyivnLQf2yNB8TfBS/8fac0&#10;N1Fb+XiKIxvjdcmHkLMfQ/xf4V6b8E/ikvxd8GW+vJCIY5t21Qu3pJIn95v7nrQB6BRRRQAUUUUA&#10;FFFFABRRRQAUUUUAFFFFABRRRQAUUUUAFFFFABRRRQAUUUUAFFFFABRRRQAUUUUAFFFFABXiv7Yv&#10;/Jvvi3/sH3f/AKST17VXNfETwLZfEfwnf6BqBxa3cUkTn5uA8bIfusp6Oe9AH46+IL7X7n4Y+BfD&#10;uu6fZ6f4U1CC4Meq24Bn2o6SAlQ7EktsU/KOpP09m/aD+IviDwt8Q9A8F6bqVymhr9o2zieRZJcw&#10;xynIDAcMxHI6fnX27qf7J3g/V/hlpngy5h8yzsIzHHLumGR5iv0EoPVR/Eag8Vfsk+FfF3h6z0y9&#10;bc9pv8mfEo27nDN8olGc7QOTQB8ueC/HXiL4f/CvxNN4pvrlrDz7qK0ZLl/MVPIUoNwaTsrfwjn0&#10;6Hwu9+JuuaD8UPAWp6Pql7DZ6zqthHLAbqTEkcs+4ltpXJIAByPqK/Rm2/ZO8NQ/Dy88ISS+bp1y&#10;XZvllGC0PlH/AJa56e/+Ncfo37AXgbR7/SLtZN8mmXcN3D8s4wYyCo/159O+fxoA8P8A2T7210P9&#10;sDx1b3E+1n+wbDsPzY0+YnpnHWvQ/wDgpGsj6R8P1idY5TqGFdlLAH7XZckAjP5ivZLb9lnw5ZfE&#10;9vG9vL5WpP8A6wbZDvxB5I6y4GF9F/xra+OvwB0L496VY2GuHENpv2cSfxNGx+5In/PNaAPC/gTY&#10;3dp4W1AXOuQm5k0mQ28kNnIhjkKR7R/rD0PcEfhXgem6trfw0+ODXninVbvUbO+vbv7Pcid1ZQ6z&#10;MqAbpDjCMccde3f6x8B/sReE/h9c3U2m3G03Fq9qRsmOFYqf4pj/AHRU+j/sWeFNM8Yw+IJLj7RP&#10;FJJIE2Sry6up587H8Z7UAfD/AIe+Gum6n+2Rrdhe+ItQt0/cbZ1BZ2/4lxY/yArqf2oviJF4g1/x&#10;NbeH9TvLe80CAXm9ZZAozbK4wuExyOoJ6V9hfEf9jnwl8RPF8niKV/sl4+O0z4xGqdpgOi+nesrx&#10;P+wx4K8Ua3qOqXDbbi+h8mY4nO5dir2nA6KOgFAHw98U5tR+In7LPg7W9Z1e6eeLVLOxPzuwKixd&#10;93zMTnLGrnxH8V6v8Gfgb4B0/wAK61dzWeu2puLydpZInilSK0IRdrLkDPUg9a++Yv2TvCSfCp/A&#10;jr5mmmQyK2ZhtPkeT083P3f9r/GsbSf2KfBumeCLjwyW82zkm85DiZdh/dg/8tsniJe//wBcA+bf&#10;2dYvHFr8VbCS11W7bQ5vM8xJbliBiCXHHmj+LP8AD/jXtP8AwUA+Gyaz4E07xparnVPD13HejCoD&#10;5cEVzLjccMBuI6H6Cu8+FX7Jnhv4VeIBqtjP5z902SLn5HXqZW/vntXrni/wxaeM/DGqaJfLutb+&#10;2ltn5IwHRkJ4IPRj3FAH5m/B3xlN+0n8V/Dd5fwrHZ+FtItmkjVjJvltp0JY7/USnoD7E1zX7Sfx&#10;BubnUfF+p+HdSvbF9Fvmtk2XDhAfOWFgAAhUfI3Q/p1/Qf4M/sqeEPgtc6nPpMPmSX7StKd0w++U&#10;J+9K3/PMdMVxni39g3wV4t1zXdRnl8saxdNdTxbZz8xcv1E46E9gKAPjv9oP4hXnjv4f/CfVtVwL&#10;k/2tvkDM+797Go6knoo716hrPxUl8Pfta+IbWbW7q20n/hHI3jhV5SgcvDkhF4B+9zivpLxh+xz4&#10;S8aeD9M8O3z5s9P83yeJuPMkV26TA9VHUmqfjj9iXwX471e01K8+W5giWHd++O5QzNjiYD+L0oA+&#10;Wfg98ZbhLz4tajf6rd3um29zq7RO88u5UUow25yVwucccZ/CvMB8T9Z0j4v+GNb0TV7xbDWTdzGB&#10;7iXkCD5ckFc8sTytff3hP9jLwZ4S8Pa5o9uN1vqwnE3Mw4lQK3WYnovYj8KxNJ/YI8CaVqem3Y/e&#10;CwMvlJ+/H+sBB58/375oA+NfE3w0srr9sGSy1XXdQs45MZkB8xlxp4PGAevH512Wk+PtZ0P9pL4m&#10;xaffyXf9k6bqb2hd5FJaK8AQH5uOg5GOvavrr4s/se+EPiz4oi129H2e9TPzfvmzlETtMo6IO1Xf&#10;C/7KXhTw142v/EyDzr29jkimGZVyjyCRh/rSOo6gCgD4J0/Wr3xr4O8eeNdY8YavZeItMvL+WG0g&#10;nlMQMcYlVc5JHzsRkN0H41tfGn4teMPF2rfDeCXVbjSp9T/tLzntriXcPLVCvO/nhe/rX1l4m/YQ&#10;8C+JPEVzqj/uVuLprp4f37fMzlj83nj1x0rufGf7NHhfxl4j0TVpk8k6T5/kxZlb/WoqtyJB/dzy&#10;D+FAHyH4Bh134W/txaP4Wt9f1TU9Gu7lEf7bdMRj7DvPyhsdZD27Cum/4Kh6KviTT/BOks7Rrf6x&#10;ZWpdMZUOLtcjPGea+oLr9nrw9c/Fiz8e426nayCWNf3hwREI/wDnpt6D+7Vz4sfA7Rfi5d6Ncaod&#10;sml3cN3EcOctGXKj5XX++eufoaAPyi8aJ4mv/hte/Cy7aV9C0aOHVIro3GXKxyR2qIULFcYYHgde&#10;wFegX/xI1/wJ+y54QtdGvprCDUftn2maGaRCPLvcpwjDPLEc561+kWufA7w1rfha40ZrXy/Phjhk&#10;m8yU5COj/d3jqUHeudX9lzwm3wzXwVPF52nR/wCqO6ZdmZvNbpLk5b1b/CgD4vstWv8A4JfEPS5/&#10;CviLUfEkuq2k5uLbUJpEVTFJbbCOVGf3jDnPXtzXIaZqU/xlt/i1rPizxVqWl6hYjV4YNNtZJZIv&#10;kAdQSSw6yMvGOAK+7fhP+yF4Q+FXiC81a2H2ue4hEJ5mTGGDA8ysP4R2rD8YfsMeCvGHii/1qdvK&#10;kvZZJJY8TnO92cjInH97sBQB+ePhn4o+Ivhl+zjrVl4fu5Iob7XZxPciaSOQ+WLLYflZc53HrnrX&#10;s/wWtfHEfxJ0O5stTuX0258/7TDJcMR8sLhMfvR/Fk9D+HWvsHRP2OfA+ifD/VPCaW2+yvrhbktv&#10;nG1gY8/8tiTnyl7j/Gp8OP2OfD3w38RjVrG+8xx91PJkGPkZTyZm/vntQB5r+wLKv9t+NI8/P9qd&#10;se32exrgf20ZV8JftdfDzV7k5sTBpxaT+6ft87EYGScBT2r618D/ALPmjeA/G2o+JdPn23N9t81N&#10;j84WJerSEdIV6Afzze+M/wACPDnxt0qK01uH95EwZJt0nACuAMI6/wDPQmgD4S8WeILLxx+2to17&#10;o8v2qGG2UynaybC2kIAPmAzyrDj0rl/i5f8AiT4d+MtR8Qa5q97qejt5fkyLcPGYv3aI20F5CMsy&#10;5+UdPxH3d8G/2TPCXwav7i805fPuJiNz5mXgCQDhpWHSQj8K5fX/ANhXwh4m1CS5v7nzlfGY/LmX&#10;oAOonHoKAPmw+O7u9/algjsr2Z7Cfw6sy7pHyN19x6dsdq5Hw7Ya58VNW+Mkt54r1bT4fDsus3Fr&#10;Da3EmGa3YFM5bjhyOAOgxX3gn7LfhmPxuviVWxcrZ/YgmJfueb5nXzcdfbPvVjw3+zJ4V8Mp4rW2&#10;j/5GJbsXPzS/8vGN55kPp2x7YoA+GPGXxa8YTfsw+E7qPWLrzJftfnYuJQ8mL1QvzeZxj3z+Fb37&#10;Kvg3XPE/x90rWLW51K10CxuUmaGS+WRZAIZOGXK/xIf4e/410H7Y3wHn8D+CfCWheHrH7ZokP2vz&#10;l84JnMsDr99y33mboe3pXn3wI8B69bfHLwPceGLb7Lptnfb74+ZG+9Sp2/6xsj+P7vr9KAPcP+Cl&#10;tvqX/CMeGrgTSR6IupWwu1WTAK7Lovlc8/L/ALJ/HpXk/ir4xW3wt+FXgXVfB1ppeo2LLYW9zDdW&#10;jofO8gs53Apk4RBnaep5PSv0P8YeCrD4g+ErjRNbh86G5gZHG5l2s0bIT8jDPDHjNfOkP/BO7wHF&#10;rsGoGXdHDOs6wbbgfMG3D5vtH4UAfMXxZ1OOD9r3Rta8WRRro9z53kKy+bGNunojfJ8x+9t7Dnnm&#10;vtD4ueLPAWqfCHxzBoq2X29tEvPL8rT2ibPkOeGKDHAPeun+K/7OXhP4taZb2ep2u1IN2w+ZKfvM&#10;hP3ZF/uCuP8AA37F3hDwNbapBbP5qX1tJbHiYbQ8ciE8zHP+sPp0oA/N3wh4Xv8A4X+C/EvxF0OR&#10;phdT3Nhe2TERx7GjWeSTKsCW+RR0OR60/wALa2fEf7GfxT1JoxEbnxMJSoOQN0ti39a/UXwz+zR4&#10;Z8O+C9X8M7ftGn6iJt65lXa0kYjJ/wBYT0HTIrm9L/Yv8GaX4B1vwlGM6Zqt79tlXM3DZjP/AD2z&#10;/wAsl6EfT1APzT8dRap+zp8F76xs3km8La35flCSXaI/JuVLbVQ45klOcqPx61+kX7B8qT/AXSHQ&#10;7lPnYOP+nq4rrvHP7M3hbx38PIvCN5Htso87X3SnrMsvQSA9VHf/AArrPhX8MNO+E3heHQtLbNnD&#10;u2DDcZd3P3mY9XPegDsqKKKACiiigAooooAKKKKACiiigAooooAKKKKACiiigAooooAKKKKACiii&#10;gAooooAKKKKACiiigAooooAKKKKACiiigAooooAKKKKACiiigAooooAKKKKACiiigAooooAKKKKA&#10;CiiigAooooAKKKKACiiigAooooAKKKKACiiigAooooAKKKKACiiigCO4t47qFopV3Rt1Gce9R2mn&#10;29hv8iPZvxn5ic4+v1qx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cj8S/E934X0eylsmCXF3epaK5UNt3K2&#10;Dz7gev0rrq85+N//ACBfD/8A2G7f/wBBkoAn/wCFa3P/AEEH/Nf/AI3SSfDKeVGRr9yrAgjcvT/v&#10;3XfSSJCheRlRB1ZjgCvAfAH7Xfh7x38T5fCNu8aupQLKTGA+YWkJBEpzjbzxxTA7P/hTcf8Az9P/&#10;AN/B/wDEVZtvhXJaIUivnRSc43KefxSuguPiV4RtLr7LP4q0SG53bPJk1GFX3ZxjBbOc8YqxqPjr&#10;w3o8EU1/4h0qyhlAaOS5vYo1cHoQSwznB/Ki4HOf8K1uf+gg/wCa/wDxuj/hWtz/ANBB/wA1/wDj&#10;dcZ8bP2lrP4Yal4attOSHVY9W+0/v4gJox5SxnhlkX++R36dq9VtPHXh+8tDcJrVgsanDF7qMbDz&#10;jPzcZ2k/hQBzv/Ctbn/oIP8Amv8A8bo/4Vrc/wDQQf8ANf8A43W9cfETwpaPGk/ifRoXlICLJfxK&#10;XJ6Yy3Oa5mH4rJN8QxowutMOk/Z1mN0JOfmM2Pm3bcHy1xx3PtQBY/4Vrc/9BB/zX/43R/wrW5/6&#10;CD/mv/xutyz+JHhLUXZLTxTot0y43LDqELkZ6Zw3sa8Hg/bMt9d8dppmgaJe6poUksUCalDaCaMu&#10;2zd+8SYrgbjnjjFAHrn/AArW5/6CD/mv/wAbo/4Vrc/9BB/zX/43WwvxK8MW8dol/wCIdJ0+9njR&#10;/st1exRSgt22ls5zkY9QanvfiF4W0wA3niXR7UFQ2Z7+JOCAQeW6EEH8RQBgf8K1uf8AoIP+a/8A&#10;xuj/AIVrc/8AQQf81/8AjdUviP8AtC+Cvh34TOvXGu6feWh/1b2t5A4f94qHBMig4LevY1uaL8Xv&#10;BuuaJb6rD4k0qG0nDFGmv4V+6xU9HI6qe9AFD/hWtz/0EH/Nf/jdH/Ctbn/oIP8Amv8A8brcufiT&#10;4Rs4I55/FOiwQyAFJJNRhVWyMjBLc5FeT/Fr9p638AeLvC2laYLTV7TW1uWS6gxOuIokcEMsoGDv&#10;9D07UAd5/wAK1uf+gg/5r/8AG6P+Fa3P/QQf81/+N1w/wf8A2mrf4meM9Z0OWKG1Gn+T++ChFPmR&#10;u/J8xv7mOgr1qy8e+GNSExs/Eek3QhyZDBfRPsx13YbjGRnPrQBzv/Ctbn/oIP8Amv8A8brg/jHq&#10;dl8HfCsmr6nqhU8eVGXiBf50U4DBc48wdDXr9l468N6lfCytPEOlXV4elvDexPIecfdDZ6kD6mvD&#10;v24fBOqeNfheLfSdNbUbuP7oEDS7MzwE/dUkZCn8qAMXQdQ8U+LbaLUNNt472Fc7JYIHdeSVPKgj&#10;qpH4Vo2Oqa6l/dWWoM9jeQ273CbYQvQ4GQ6+ue3ap/gb41vPB/gW0sLrw/e21ym/ev2IqOZZGHBY&#10;HowrS1W9uPF3i+91KLTZ7WGLRnV2eAoCRIWJ784b17UAen/DDW7zXPDXmXzrJNBL5AdVC5ConJxx&#10;nJNddXB/Br/kWLr/AK/G/wDQErvKQBRRRQAUUUUAFFFFABRRRQAUUUUAFFFFABRRRQAV454P8LQf&#10;EoXGra1dXL3hKndAUQcZXpt9EWvY682+CP8AyAp/+A/+hSUAXf8AhTei/wDP1f8A/fxP/iKP+FN6&#10;L/z9X/8A38T/AOIrvKKdwOD/AOFN6L/z9X//AH8T/wCIo/4U3ov/AD9X/wD38T/4iu8ryL9o748x&#10;fAXw9pGoSWxu5NSvDZxRiMOS+wsBjenp2J+lAHQ/8Kb0X/n6v/8Av4n/AMRR/wAKb0X/AJ+r/wD7&#10;+J/8RXlXwl/bL0jx14ih0TWrKbQ76eMSRG6iS3VwzoikbpiSCWPQdj6V7cnxI8KPqf8AZ6+JdIN7&#10;jIg+3xbz1yAu7ORtOeOKAMqL4P6HHndLeSZ/vSLx+Sio/wDhTei/8/V//wB/E/8AiK5jQf2pvBOu&#10;+P8AVPC0OpwNd2vleWVuICH3RGQ9JSTgD0rv4PiR4VutWGmw+ItKmvCoYRR30TNyQAMBs5OR27ig&#10;DIX4OaIGBNzfMAehkTn/AMcpX+DuiOxInvkH91ZEwPzWvMvDH7XGj6r8VPEPhPU7rT9Ii0u+uLQX&#10;F5IkAkEc4iyGaXnOSc4HQ9MYr2DVvif4R0Sxiu7zxNpEMEqh4me/hUSqcYKksARhgcjsRQBnRfB/&#10;Q487pbyTP96RePyUU5vhFoRUgG6UkdRKMj9K2T498Mrpq6gfEWkiwbpdG+i8o87eH3Y68devFR/8&#10;LC8M/wBj/wBqf29pv2HZv877ZFt+7uxndjOOetIDE/4U3ov/AD9X/wD38T/4ij/hTei/8/V//wB/&#10;E/8AiK6Tw/4w0PxXF5mj6xYaoAMsLO6jmKdMg7ScEbh+YrYpgfJPinxb4bX4jw+DtGlmvtSdtiRu&#10;8bsSYlkAwjZ6E/w1r3nhPWLC0nuZ9HuUhhRpHYwSgBQMk5I9BXCaj4D1nwf+1NaeKjoT3GnecjiW&#10;GzdjHttVTk7QBkn17V734n+KU+p+GtWs00e+L3FpNCALU5yyEf3vegDL8FRrolzoeqWJf/TB5csc&#10;uCuWhZz7gZUd69zrxPw9bT22ieGFuIJbZ2KNsmQqwH2Z+xr2ygAooopAFFFFABRRRQAUUUUAFFFF&#10;ABRRRQAUUUUAFFFFABRRRQAUUUUAFec/G/8A5Avh/wD7Ddv/AOgyV6NXnPxv/wCQL4f/AOw3b/8A&#10;oMlAFD9pjxtfeBvhNq19pkbSah+58kJIIz/r4g3JBHRjX5zeFPhb8Qfhv4m8G+LZojHEs8y3VxG9&#10;ujyKx8kbirFjgPgcHjjiv1g1fRLLXbfyL6Hz4v7u9l7g9iPQUy78P2F9ax208G+GM5Vd7DByG6g5&#10;6gUAfmLpvhXXPFXhz4ieILu5vG1K31bUX06Y3jbowqB4tuHAADMSARTvib4q8UX3gnwjoN0k9xOd&#10;HspXvHulL+YEYMPXnBP3sc1+l0XgzRobeeBLPbFOWMi+a/zEjB71HdeAtCvIYYprHfHCAEHnSDAA&#10;IHRvQmgD8uo7jxLdfDj4bal4jknuJbf+0vNkuJ1lZd020cgnP8PSu1+Lem+MfDnxp0fw1ompX0Oh&#10;a9qlozIl1hVhiEUcoAZ84JuSTggn36j9EG8CaG1klobHNuucJ50nGTnruz1rzPQPgFt+LMvjHVJv&#10;O8qJFs4du3ymBhJOVk+bJhU8r/8AXAPif46aTq/gzxho82mX93qMkCwq1nLctsLrJIS37xmUfdA6&#10;d67HT7zXtY16KW4kn06Ofw9phkENwAVk33LNgoQe6jIxmvvXUvA+iaverd3dl5twrBg/muuCCT0D&#10;AdSakfwdo8jh2tMsFCZ81+gzgdfc0AfmN8H4fEx8X3XhmykmnFzt8vUWmXem2N5Dwx3HPK8t/hXq&#10;H7Lnj/SfhV4EtvAniPwxZy+KxfSEXc2ySVTKVMbbhG443DHz9u1fc2keCdF0G7N1Y2XkTnq/mu3Y&#10;joWI6E1FL4A0GfURfvYbrsFT5nnSdsY43Y7CgD80PHV9q8PjDx2+vi7fUp3v5PD7/bm/chpG+y7A&#10;h2qA27AbGO+Ks/DvQPFPi/4heHdN8T3l5fWsmnwGWCa7yrn7CGGdr9iF/Kv0ovvAehajcxXFxY+Z&#10;NFjY3nSDGDkcBvU1bPhjTGmWU237xVCA+Y3QLtHf0FAH5Uz/AA91vxP+ztr9vevc30mn/Z/s/n3W&#10;7Z5l3l8ZfvgflXU6boD+KPE3w50rRnurDw+0Ef2q0hu5BHIx1GcOGBZScowGfTiv0qs/CelWFjNZ&#10;wWvl20uN6eY5zg5HJOepqvp3gPQtKmhltbHypIfuHzpDj5t3dvWgD87vjRod78PviWbTV2uLnwqd&#10;F/0W1N0ypHL5zhGG1mbIjUjJ/nXOapBrEkfwu1idZZdPtTqzRLJOGIgc7YBknccJsAyM8c4r9O9d&#10;8I6T4mKHUrT7SUwF/eOmMZ/ukepqO78E6Lf2VlaT2W+3s1KQJ5rjYDjIyGyeg60Afmd4e03xVo03&#10;xLh0Mzafrs/9mfZZ7edFddoJfBzgZQsOSOtQ/Ciw8WS6d4puYtXvre4XwxdGS2W4yBNhCZc78bs8&#10;Zxn3r9Ok8H6RHdyXS2mJ5Mbn8x+cDA4zjpVaw+Hvh/THke2sPLaQFWPnSHIPXq3tQB8zfsP/AA9V&#10;9In8Q6281/rAkZFlup3kYDbA4IJcgfNk4x3NfXE0EdzEY5Y1ljbqjqCD+BqDT9MttKhaK1j8qNm3&#10;kbiecAdz7CrVAFL+xNO/58LX/vyv+FUPEOnWlp4b1h4LWGFzZTAtHGFONh44rcrL8Vf8ixrH/XnN&#10;/wCgGgDl/g1/yLF1/wBfjf8AoCV3lcH8Gv8AkWLr/r8b/wBASu8psAooopAFFFFABRRRQAUUUUAF&#10;FFFABRRRQAUUUUAFebfBH/kBT/8AAf8A0KSvSa82+CP/ACAp/wDgP/oUlAHpNFFFABXyP/wUUtZn&#10;8J/Dm9jtFvIrHxPDczRsygFFjYkHPY49D9K+uKo6rotlrcIivYfOjGcDcy9eD0IoA/NYWerfFf4k&#10;eHNa8N+HINFtNE022E7200IMzQzb2zwh5Dr2Ycd+3B+LNa8dan8YLWS3tZ9MktLy/gMttexrvQBg&#10;rELjP8XXJGa/WPS9BsdFXFnB5I27fvs3HHqT6Cq83hDSLi6luJLTdNKcu3mOMnJPTPqTQB+cfgbw&#10;vZfDv9p3X5tZ0BXS4+z/AGNjdH5dtkwk+6W/vDr+FefXOueONe+L/hnU9KiudKb+1LKO6W2vkVTE&#10;JFLAqCoII254r9Xr/wAJ6Vql8Ly5tfNuR/H5jjsB0Bx0AqOLwZo0MhdLPDFgxPmv14Hr7CgD8odU&#10;0m8s/HHxFudX0Z76+vf7RFjdm+2Mk7ykxsNp6g5POBz2rZ8Tav4si8HeENG1nTJLuL7AgSWW8jL4&#10;EcTAbhluPlH3u34V+olx4J0W6ZWlstxD+YD5rj5vX71LqPgrRtWEIu7PzfKUIn71xgYA7N6AUAfm&#10;P4R03xTqH7Oem22sarqEFwvmbf8AS2bP+mMTna/PAHWqWtXXxN1j4YaHJbpcWunQ3UC3FvDdwqsk&#10;QgO4tggnKnBHJOO9fqPP4P0i5tGtZLTdA3VPMcd89c561P8A8I5p39l/2d9n/wBDxjy97dNu3rnP&#10;T3oA+L/2HNC1j+3ry8F9dx22H82zNwzJndblm5fHTjAFfcVZmjeGtN8PqwsLb7OGJJ+dmznHqT6C&#10;tOgCtPptpdPvmtYZn/vSRhj+oqP+xNO/58LX/vyv+FXaKAOF8cIsWs6IiKERXwqqMADypuBXdVw3&#10;jz/kO6N/10P/AKKmruaYBRRRSAKKKKACiiigAooooAKKKKACiiigAooooAKKKKACiiigAooooAK8&#10;5+N//IF8P/8AYbt//QZK9Grzn43/APIF8P8A/Ybt/wD0GSgD0aiiigApks8cChpZFjUnGXIAzT68&#10;7tBqHirWdVga6McNrdSxogkYDCtgHHPOGoA7z+0bT/n6h/7+Cj+0bT/n6h/7+CuNu/CzafH5l1qk&#10;VtH/AHprjYPzI9xXIXfifSLSRVOptKCwG6K4Qge5OelGgrpHsP8AaNp/z9Q/9/BR/aNp/wA/UP8A&#10;38FedaJBZeIUBstbgkcnHli7Uv27DPqK2v8AhB7v/n8P/f0//E0xnV/2jaf8/UP/AH8FH9o2n/P1&#10;D/38Fcp/wg93/wA/h/7+n/4mj/hB7v8A5/D/AN/T/wDE0AdX/aNp/wA/UP8A38FH9o2n/P1D/wB/&#10;BXKf8IPd/wDP4f8Av6f/AImj/hB7v/n8P/f0/wDxNAHV/wBo2n/P1D/38FH9o2n/AD9Q/wDfwVyn&#10;/CD3f/P4f+/p/wDiaP8AhB7v/n8P/f0//E0AdX/aNp/z9Q/9/BR/aNp/z9Q/9/BXKf8ACD3f/P4f&#10;+/p/+Jo/4Qe7/wCfw/8Af0//ABNAHV/2jaf8/UP/AH8FH9o2n/P1D/38Fcp/wg93/wA/h/7+n/4m&#10;j/hB7v8A5/D/AN/T/wDE0AdkrB1DKQykZBB4Ipa43whdXSa5d2E07zRwK4G9y2CrKvGa7KkAVl+K&#10;v+RY1j/rzm/9ANalZfir/kWNY/685v8A0A0Acv8ABr/kWLr/AK/G/wDQErvK4P4Nf8ixdf8AX43/&#10;AKAld5TYBRRRSAKKKKACiiigAooooAKKKKACiiigAooooAK82+CP/ICn/wCA/wDoUlek15t8Ef8A&#10;kBT/APAf/QpKAO08S6hLp2lvJDjecrk54+U8jHfiuUtrnXbuJZIXkkQ91Mh/lXReNP8AkCn/AHv/&#10;AGVqyrPxBB4X8FzalcsBFE6A5I5J2DuR6+tMCvN/btsC0tz5Snu8kgH61U/tLUpyBFqUcrf3Yp2J&#10;/nXiviL4ja94peS6k1FtK01MfMZ5IQM4HPzEfeH61wOj/FO0vdZS00fxgtxeoVby11MNv5GAArZP&#10;JAxXP7ZX0OT6zG9kj6wlt/EMsCETTAHBBjaTPSoPsPiL/n4vf++5K5j4U/GK51G9TQ9YCRXS42yS&#10;ZG5MogOWfJySe1emeKPHmh+DooJNV1C3tVmBaPzJ0TcAQMjcwyORWyalqjpjJSV0YMSeIo0C7p3x&#10;3YyE05l8RMpXMwyMZHmZFbmi+PdD120kubbUbcQR43O88eBkkDkMR1FZmn/F/wAKapqi6fbavaS3&#10;LEAKtzEepAHAfPcdqoozfsPiL/n4vf8AvuSpYYPEUO795cyZ/vtIcV09p4v0m91STT47yH7Umf3Z&#10;lTJw23gZz19qkk8TafDqklhJcIk8eN+51ATK7hnnIyKAOSltfEUjlvOu0z2VpAKk2eIvK2bp+mN2&#10;ZM/X6129pf22oR+Za3EVzH/ehcOPzH0NVtd1208O6dJfX0gitowS7lgAoAJJJJAAwDQBxX2HxF/z&#10;8Xv/AH3JR9h8Rf8APxe/99yVd0z40eENWuI4YNZtCzsEDG6hxkkDHD+9Wdc+LHhjw7qJsLzVbVLo&#10;dY/tEQboG6FgehFIDMitfEUbhvOu3x2ZpCKk0nXdWtfFcWnXnKSQB8Sb88yBcjJ+vauo0DxXpHie&#10;0S40vUbW9jfOPInSToSP4SfQ/lWLrNsv/Ce2Nxk7/syR47Y80mmBW8ef8h3Rv+uh/wDRU1dzXDeP&#10;P+Q7o3/XQ/8Aoqau5oAKKKKQBRRRQAUUUUAFFFFABRRRQAUUUUAFFFFABRRRQAUUUUAFFFFABXnP&#10;xv8A+QL4f/7Ddv8A+gyV6NXnPxv/AOQL4f8A+w3b/wDoMlAHo1FFFABXDeBP+Rh8Q/8AX9cf+hrX&#10;c15npMc803ipLZWec3021VGSf3qZ/SmB5P4t1+b4j6/LK7/8SuLGxcD5soM84Vhhkr5w8aftGx6d&#10;4huND8LaN/aMtpta5P2rysqyqw/1kf8AtEcGvdvByo2kkL/rO49fmavk/wDZD8QaV4J8Z+NIPFV3&#10;Dot7Lb2oC6i/kFgNxON2AeGQ/iK89vmbbPHu5ylJn0V4D1W58SaDba7FZf2ZqUIWV4/NE3IRXIzg&#10;D7x9O1fVfwj8WTeKvDebgfv7XZC545OwZ6ADrmvE9G1XS9WsfP0y8gvLVufMglDqeAc5z6EfnWx8&#10;PPt0Pw/8etp8TzXJ1NDEiAEsPMXOM9eM1VGT5rGmGk+exvar+1PodlqslnbWf2xYseZJ5rptyoI4&#10;MXPf8q9X0PxJba3pVvfL+7WaQxBeT82SMZwPSvmn9mTWfBOieBgniHV7LT9Qf71ve3BgdcSy44JH&#10;UFT07j1rL+K9xp2v/EjxOH8Q2uk2Gn2Ktp4m2nzZBDG4ZCxBb53cY55U/Qdp6h9g1m+JNftvC+i3&#10;Gp3jbbaDbvOCfvMFHQE9SO1fDlz4o1/xJ4f0XSt8rQnUoLMXIgXEsWzbvA2jgg54P41zvjfQtRfw&#10;b478N+a9wti9mYFEIB/eTCRuOv5k9O1AH6EaPrEOs23mxcMPvLzxyQOcD0q/X5/66Lrw/wCBPCFl&#10;4f1aK7a7+2eYsCI5+WUEdS3q3p0ra8R+FV07xfc+HtQ1+HRrO00/zrZrmJQsrFsgqWYZOXcYyfun&#10;8AD6t+JvxLi+Hn9jmaLet9fw2gO4jl9/HCn+77fWmeCvixaeNNdvtMhtfJktWClvMLZyGPQoP7vr&#10;Xx3Prmoah4a0i2ut0lnYeKobWC7KBUmREwsikDGGBJHJ+pqbW/F2r+GNC8Y3OjQvd3gltztgCuwB&#10;lwvy7W6qx7UAfeVpqFvf7/Ik37MZ+UjGfr9KsV8D/Ci+8VReL7OfTIozps2/z9k8DbMRuFzn5uWz&#10;Xtf7LXgS9/saDxHfXvnT3CK7fuguCyxSFeG9c84oA9Z8M/8AI56t/wBtf/RgrtK4vwz/AMjnq3/b&#10;X/0YK7SgArL8Vf8AIsax/wBec3/oBrUrL8Vf8ixrH/XnN/6AaAPFvAXxk0vwvZ3mnTx7yty7NJuc&#10;YYBV24CH065rtP8Ahd2mf88P/H2/+Iqp8JPCOk3ui3l3Nab7hrt1L+Y442oegOOtd1/whuj/APPn&#10;/wCRX/xoA4b/AIaD0L+7+sn/AMbq1ZfHfQLzIDbXHO3Eh49fuV1//CG6P/z5/wDkV/8AGj/hDdH/&#10;AOfP/wAiv/jQBzX/AAufQ/7/AOj/APxFMl+NmgwRl3k2qOp2yf8AxFdR/wAIbo//AD5/+RX/AMaP&#10;+EN0f/nz/wDIr/40AcpH8cfD0sTSLLlFzk7ZOP8Axyov+F+eGf8An4/8cl/+N12H/CG6P/z5/wDk&#10;V/8AGq1z8PPD924eXT97AYz50g4/BqAOY/4X54Z/5+P/AByX/wCN1LB8cfD1zu8uXdt6/LIP/ZK3&#10;f+FZeGv+gb/5Hl/+Kqe18AaBZ7vJsNm7Gf30hz+bUwOan+Onh22cLJNtYjONsh/9kqP/AIX54Z/5&#10;+P8AxyX/AON10knw18OSuztp2WYkk+fJ1/76pv8AwrLw1/0Df/I8v/xVAGLafHXwlNv8/Ufs+MY/&#10;cTNn8kqz/wALu8Ff9Br/AMlZ/wD4itH/AIVl4a/6Bv8A5Hl/+Ko/4Vl4a/6Bv/keX/4qkBnf8Lu8&#10;Ff8AQa/8lZ//AIin/wDC5vCL20s0Wq+YEBOPs8wyQM4+5V7/AIVl4a/6Bv8A5Hl/+Kpsnww8ONGw&#10;TT9jkEBvOkOD643UAfJPhj/go9oumeP7zwr4lXzZV2eXc5cY/dGQ/LHb+6jrX0R+zlrdr4j8Gf2j&#10;Zv5ltN9xsEZxJKp4IB6g9q818N/sD+CLLxPL4h1FPtd7NjfHmdMYQoOVnx0x27V6b+z1pcOi+Ems&#10;7cbYYvujJ7ySE9Se5oA7fxp/yBT/AL3/ALK1eT/Fm4aDwBptvIcQz30eV9f3Lkf+g16x40/5Ap/3&#10;v/ZWrg/iD4bu/E/wsEGlQPcX0NzFMkcYyxO0K3BPoxqZ/DoZ1L8rsfEn7c+vXOj/AA7s7K1fyYrj&#10;fv4DZ2zW5HUH1Nei/CX4Q+HdH0DT7q1tts0ZYq/mSHGJWPQue4FM+LXgyw+K3gqTRtZj/s+7GNsd&#10;wzIR+8Rz3TPCDv3/AD82+Fngrxx4I1CytNT1+GXQrdgy5itV3DzAzgbWLc5b/OK4Ps2PHXwWb1Pe&#10;fFhbTdV8MXELbZG1a1ticZ+XcT3+ldL+0Z8Ndf8AFkvgvxFof7y50/T2iMf7sbi4UdXYAcMexrI0&#10;PQ7v4geJ9JW2tJZdNspYpvtG0qpkRxwM4/hbOckV698T/hLe+NLXSGs7v7LNZ2wgK+Wr+ncuPeui&#10;gmk7nbhItRdz5c8ZfFO11v4a6tp0dh/Zt7B5P21fOMuN0ytHztA6D+E9+a7X4u+EdD0j4ceC9RsI&#10;fL1JNchUpukOcGdhySR2XtXonhr9k/R7PQtU07UH81r3yt82HG7YxYcLL9B1FeXXX7P/AIo8M/Ei&#10;ziTSrrWfDds8EtuYowqxSblYncrFjg7+px83sK6jvNH4M3Mt18bLV5vv/wBmICOOP9JTjirfxc1u&#10;81H4ueM9FiO0Q/YvLfg4zbo54x7etdNr37OE3iXW7TX7bfYXa26QPA8eTjcXPLSDucdO1b/hf9ni&#10;PTPEDalePvedI1lOCPuRlB0k/kKQHzp4c8U6t8LvgtFqls++W8zzhB9y5K9w3989qddeMPEl/wCC&#10;/Emn3tl5WmvY3NwrebE2CY9o6DP3Sa9st/2U7aHwnd+H3bzLGbZsXBHl4k3n/lrk5PvxVnTP2cJr&#10;bwnqejTnzY7y2ltj0HDxhM8Sf1pgebp4M0Nf2W4NaaLyNTt4luIZ9ztmVbHeo25x97nkYrh759dv&#10;vjZrk9tB5wHkbxvjXH+jYHX6V7H4c/Y9jsWsobq5zY28qMIPL6BcDO4TZ6Ait/xl+zS+reN59fsZ&#10;8SS7d3ydcRKg6yex7UgOI/Yn1AWzXmmX0f2bV12ebFu35/17DkfL93B4NfR+s/8AI52P/XFP/Rhr&#10;k/gz8B7H4UCS4hn828nx5x2MM7d4Xq7Do/aus1n/AJHOx/64p/6MNMCj48/5Dujf9dD/AOipq7mu&#10;G8ef8h3Rv+uh/wDRU1dzQAUUUUgCiiigAooooAKKKKACiiigAooooAKKKKACiiigAooooAKKKKAC&#10;vOfjf/yBfD//AGG7f/0GSvRq85+N/wDyBfD/AP2G7f8A9BkoA9GooooAK4bwJ/yMPiH/AK/rj/0N&#10;a7mvMvDviCDRPEOv+fFM6tfXGGjCkZ3jjkg9qYHmXjHwRf8AgLWbi4tITPpp25SJWYr8qjgBQB8z&#10;GvFvGvwK8GeONSi1NmXSrwnMpjMMLyABVCt8hJ4UcE19qXXjDQ75Stzp8lwp6iWFGB/M+1cXe+F/&#10;BF9crM1hdxkHO2OGAL27Y9q5pUru6ZxTw15c0WeK+E/Do0PR4dA8PwTzFgsRuHTcoXaEyGQDnhT0&#10;r6X+F3hBPDfhgQzx7p7jZJMHXIZti5PIBPOetZ+iXHhXQAPsumSZA4ZreLI6emPQVvD4gaaoAEFy&#10;AOAAi/8AxVVCnyamtKl7PV7nJaz+zV4L1q9e5e1e2ZsZS2jgRegHTyz6VZ8Qfs9eEfEl1FcXlvJ5&#10;qKF3IkPzAEn5sxnPX9BXS/8ACwdO/wCeN1/3wv8A8VR/wsHTv+eN1/3wv/xVbHQZ8Xwc8M29rYQR&#10;WaxLZPHJEUiiBygwM4T+WKdJ8IPDU1zqE8lkkkl8YzOWiiO7Z93+Dn8c1e/4WDp3/PG6/wC+F/8A&#10;iqdF49sJnCJBdFj0G1f/AIqgDm7H9n/wlYfZgls7LbbvKR44SqbvvYHl8Zz2qz4n+B/hjxfepd6l&#10;A81wiCMOUiY7QSQMshPc1ty+PbCFyjwXQYdRtX/4qpIfG1ncKWjtrpgDjOEH/s1AGDJ8DvCsmj2+&#10;mfZNtrBMs6BYogRIq7Q33MZx3xmktvgb4WtXumFqX+1CMSq8cRDbBhc/Jz+NdF/wl9v/AM+l1+Sf&#10;/FU2XxpaQoXe2ugo6nCf/FUAcx4Y+Avhrwlc+dYtd5/uOYtvQjoEH9412nhzw5ZeFdLj0/T4xFbR&#10;gBVCqOihf4QB0UdqoQ+OLK43eXb3TY6/Kg/9mpJvHdjbsFkt7pSRnG1D/wCzUAZ3hn/kc9W/7a/+&#10;jBXaVwPgfUY9U8U6pPErqh83hwAfvqe31rvqACsvxV/yLGsf9ec3/oBrUrL8Vf8AIsax/wBec3/o&#10;BoA5f4Nf8ixdf9fjf+gJXeVwfwa/5Fi6/wCvxv8A0BK7ymwCiiikAUUUUAFFFFABRRRQAUUUUAFF&#10;FFABRRRQAV5t8Ef+QFP/AMB/9Ckr0mvNvgj/AMgKf/gP/oUlAHVeNWCaIzMQFDEknt8rVU8G6zp6&#10;aOA19bKQ3QzL/dX3q145jE2gSxtkK5KnHXlGrmdE8NaLHp0Xn3UschUHEQ9h1+TrTAg8V/DXwp4l&#10;Kv8AarOKUdWWSIenfafSuYtfgb4cF4rXOrW0kIZTsFzGcDvgFK7z/hHvD/8Az/XX+f8AgFH/AAjv&#10;h7Ofttzn6f8A2FRyLsZunBu9jQ8PaZ4a8MQJBY3NnGqqB9+IE4AGTgDngc1t/wBt6d/z/wBr/wB/&#10;l/xrlP8AhHfD2c/bbnPrj/7Cj/hHvD//AD/XX+f+AVVi0rHV/wBt6d/z/wBr/wB/l/xo/tvTv+f+&#10;1/7/AC/41yn/AAj3h/8A5/rr/P8AwCj/AIR7w/8A8/11/n/gFAzq/wC29O/5/wC1/wC/y/40f23p&#10;3/P/AGv/AH+X/GuU/wCEe8P/APP9df5/4BR/wj3h/wD5/rr/AD/wCgDq/wC29O/5/wC1/wC/y/40&#10;f23p3/P/AGv/AH+X/GuU/wCEe8P/APP9df5/4BR/wj3h/wD5/rr/AD/wCgDq/wC29O/5/wC1/wC/&#10;y/40f23p3/P/AGv/AH+X/GuU/wCEe8P/APP9df5/4BR/wj3h/wD5/rr/AD/wCgDq/wC29O/5/wC1&#10;/wC/y/41y+oatY3vjWyW3vLedhGikRSqxB8w8cGmf8I94f8A+f66/wA/8ArJt9F0iz8cWf2GWR38&#10;tJG3ADP73/dHtTA1fHn/ACHdG/66H/0VNXc1w3jz/kO6N/10P/oqau5oAKKKKQBRRRQAUUUUAFFF&#10;FABRRRQAUUUUAFFFFABRRRQAUUUUAFFFFABXnPxv/wCQL4f/AOw3b/8AoMlejV5z8b/+QL4f/wCw&#10;3b/+gyUAejUUVX1C/t9KsLm9u5lt7S2iaaaV/uoiglmPsACaALFed6bqA8L6/q5mTzBcXM0oOcY3&#10;OOOM+lX7b40+CLyWCOLxHaEzyLFGzblVnboAxGOfrXWyC31C1QFkmgmAKlW4cdQQR16Z4oA5z/hP&#10;7b/nj/4+f/iaP+E/tv8Anj/4+f8A4mupWRGdkDKXXG5QeRnpmsjxB4y0Xwr9m/tbUYbI3Ey28QkJ&#10;JaQ8heO5oAzf+E/tv+eP/j5/+Jo/4T+2/wCeP/j5/wDia19F8T6Z4h83+z7oXPlMUYhGXBGM9QM9&#10;RUuo69p2kW7T3t9b2sKnaXlkAAOQMfmR+dAGH/wn9t/zx/8AHz/8TR/wn9t/zx/8fP8A8TXQXOr2&#10;Vnp7X011ElmuMzlxsHOOv14rmtH+L/g3X7qO3sPEFrPLIQEHzKH5A4LAA8nHH9KAJf8AhP7b/nj/&#10;AOPn/wCJo/4T+2/54/8Aj5/+Jrob7VLXTbM3VxKEtwN28AsMYz2z2FLa6lbXtjHexTKbWRQyyN8o&#10;IP1xigDnf+E/tv8Anj/4+f8A4mj/AIT+2/54/wDj5/8Aia6umvIke3eyruO0bjjJ9KAOW/4T+2/5&#10;4/8Aj5/+Jo/4T+2/54/+Pn/4murooA5T/hP7b/nj/wCPn/4mj/hP7b/nj/4+f/ia6uigDhfBE0l9&#10;4k1K7aHyo383b8wOQXUg13VFFABWX4q/5FjWP+vOb/0A1qVl+Kv+RY1j/rzm/wDQDQBy/wAGv+RY&#10;uv8Ar8b/ANASu8rg/g1/yLF1/wBfjf8AoCV3lNgFFFFIAooooAKKKKACiiigAooooAKKKKACiiig&#10;Arzb4I/8gKf/AID/AOhSV6TXm3wR/wCQFP8A8B/9CkoA9GnhS5hkikG6ORSjDOMgjBrmZPANo0jF&#10;JNiEkhdpOB6Z3VuSa3p0N2tpJf2qXTkBYGmUOSTgYXOevFc947+IcHgc2yyWrXUk7BURWYE5Dnsp&#10;7IaAH/8ACAW3/Pb/AMcP/wAVR/wgFt/z2/8AHD/8VVfw98XvCviDRYtRXWbK3jkzhJZtp4YrwGAJ&#10;6dhxWynjbw+909sutWBmQbmX7QnA4759xQBnf8IBbf8APb/xw/8AxVH/AAgFt/z2/wDHD/8AFVfX&#10;xz4ce6FsuvaaZycBBdJknOMdeue3WrCeKtFkuDAur2LTDqguEz3469eDQBkf8IBbf89v/HD/APFU&#10;f8IBbf8APb/xw/8AxVLqPxV8IaVG8lz4j09I1xudZw4Gcd1z6ita38UaPdW6zxapZtEz+WG89QN3&#10;p16+1AGR/wAIBbf89v8Axw//ABVH/CAW3/Pb/wAcP/xVReNPiho3gs28M86S3twqvDbgsN6tuCkM&#10;FI5K4q7a+PdHOj2l9fXtvp32iMP5csoyvTr09R2HWgCv/wAIBbf89v8Axw//ABVH/CAW3/Pb/wAc&#10;P/xVRQ/E7SZPFl7ojzwRm12ZuTN8h3R7+TjA9Ov+FaaeO/Dklm10NcsBbq2wyNcKBuxnHJ5OO1MC&#10;j/wgFt/z2/8AHD/8VR/wgFt/z2/8cP8A8VWlqXi7S9O8Pz6ybuKayjiaUSRtuDYQvjjPYVzvhb4v&#10;6N4hu1s7iRNLvZM+VBOzAyYBJwWVRwBn8aQGh/wgFt/z2/8AHD/8VWhpXhOy0xhJt82YNlZMsMdO&#10;MZx1FQXHxF8M2lrc3E2uWUcVsoaUtKMoD0OOtPg8f+G7mzhu49bsTbygFJGmCggjIPPbHfpQBi+P&#10;P+Q7o3/XQ/8Aoqau5rgfGN5Bf6tok9tPHcQu+VkicMpBilIII9iK76mAUUUUgMj/AITHQP8AoN6b&#10;/wCBcf8AjR/wmOgf9BvTf/AuP/GsX/hVGgf88W/75j/+Jo/4VRoH/PFv++Y//iaANr/hMdA/6Dem&#10;/wDgXH/jR/wmOgf9BvTf/AuP/Gufm+EGgTPG2Jk2HOEEYDfX5OaLn4QaBcoFxNFg5zGIwf8A0CgD&#10;oP8AhMdA/wCg3pv/AIFx/wCNH/CY6B/0G9N/8C4/8a5+2+EGgWyFcTS5OcyCMn/0Ckuvg9oFzt/1&#10;8W3P+q8tc/X5KAOh/wCEx0D/AKDem/8AgXH/AI0f8JjoH/Qb03/wLj/xrl/+FKaB/wA9r3/vqP8A&#10;+IpY/gtoEbq3mXbbSDhmjIP1+SgDp/8AhMdA/wCg3pv/AIFx/wCNOi8V6JPIEj1jT5HPRVukJP4Z&#10;rD/4VRoH/PFv++Y//ia5H4leANN8KeE9R1vT5LiK8t/L2AMoQbpFQ/dUHox70Aev0VQ0OR5tLgeR&#10;mdzuyzHJPzGr9ABRRRQAUUUUAFFFFABXnfxsk8vRdB+VW3azbr8wzj5ZOR716JXnPxv/AOQL4f8A&#10;+w3b/wDoMlAHmn7bnizx94U8DWMvgFLp76TzPNNoLguMSwAf6kg9Gfr7+9S/DvXvF/iL9l3xTfeM&#10;Y3i1STRNQ++syngXA/5akt90J/nFfQd9plnqcYS8tILtB0WeMOB+BHsPyqpqvh601Hw3f6KsEcFn&#10;d20tsYo0CqFdSG4xj+I9qAPinwR4c1/x54b8OWWnaGsC2eo2109+bSRXdERQf3ig5U7g361o3fxC&#10;8a6FpXjO+/tO5aHw3eSWSQJcTkLtuIoRhdwxgSY7fTtX154O8H2HgvRoNPsYgqxoqltqg8Kq9gOP&#10;lFc8nwZ0GWDxFDdQCWLW7uS6uU2RkMWkSToU67kXrmgD5j8CfFbxvHqmnai11e6hbX3mecGknlRd&#10;isq/xYGT6k9KydY1bWvGmjeDNf1PW/P87XIB9kF27HId1yUYnjCev8XvX0d4K+AMXhW/iElws+nR&#10;Z2Qlwx5DZ48sDq2apWH7MWl2l/Zs11MbG1uI7mK2EibEZTnhfLwM5bp60AeNWnxX1nw7pGpxWbND&#10;JceIZdKSWMupjVlwHJDDAGBz+lXfjBoevx/DSxup/Fckkl2v2hjFqMhC7jAcNkcHJr3aX4AeH5dP&#10;1GAoTJPdyXsTER/JIwwG/wBXwR6jn3qg/wAA01Hwrf6Rqd69z5jr9mJl3iJAynHzR8fdHQUwJLix&#10;ksvgZOJryS9kbbmR5TIP+PrsT/nivnTwJ4W8SeJPDWlajZ6b/ZkGm77p7yGCSLf5crsVLgEHrnGR&#10;90elfXmneAoY/B50G8uZpYn++VkBxiQuNuV+meKn8OeCLPw/4RfQI8rbSJKj7MA4fOcfKB0PpSA+&#10;adF1nxXqfhXxhqWoazNLbabDeCC3F1Ky/u0DLlWOOhI4Iqp8OfGviL4javHoZ1ttItre1tio+1yQ&#10;K26Dec/MwPK+nf3r6Is/hDpVnoOr6Wu/yr/zg33OVddp3fJ+fBrk9Q/ZtsLWa2vNCvJtPvkiSKQi&#10;VYlbaiov3I8ngH86YHjnj74n+MJviVq3hzT9Yu7e2svKxLBczKz74Vk4IbBwc9hVKb4j+P1u9Kud&#10;Wvrm30tYg8skc1wpDiZ8sSzbeEHU+npXvPiX9n601W7/ALSs5Vg1aX/XzFgobACryI9x+UEcmk8Q&#10;/AJNZW0iW7P2ZU8uaGST5WUsxbA8sjOGxz70gO++HuqRaz4R028iuZrsSwRO0s0gcsTGp6gnI5z+&#10;NdHWT4V8OW3hTQrTTLQYht40jA4/hUL2A7KO1a1ABRRRQAUUUUAFZfir/kWNY/685v8A0A1qVl+K&#10;v+RY1j/rzm/9ANAHL/Br/kWLr/r8b/0BK7yuD+DX/IsXX/X43/oCV3lNgFFFFIAooooAKKKKACii&#10;igAooooAKKKKACiiigArzb4I/wDICn/4D/6FJXpNeN+APF9j4Et59P1lZra4+X7qhx1Zuqk9mFAH&#10;mvxB+E/xH1f9oPSdb0zVLqHw/HcxPJGtxcqm0XbOchUK/cI7/pXo/wAaPA+t+K28OWlhLKlxCyGW&#10;6RnAJEM4I3BSeSw612H/AAuTwx/z8zf9+GpD8YfC7EE3EpKnIJt24P5UAeO6l8CpdC8SeGNNtBdy&#10;6en2rzTHlozlAy5wgHUnqOtcfrPhnX7KRYI7a/i1JJ43uJXjkVfIAO/nGe6deOOe1fSLfF/wszq5&#10;nlLrnaxt2yM9ccVVu/iX4LvvNaYb5JUMbSG0yxBGMZI9h+QpgfLmm2Wo67LBbabFfnWIfECh5Qrb&#10;PKGAclctjcQfT8a3PC3gHxNb+NL+TVLzVEuVu5niQSyiHY24DIZc+uMcdK9y0TxP8PvD93Lc2kZS&#10;aRi5b7GAdxIOchRzkDmtd/if4LeczMoaY9ZDZ5Y9e+Pc/nSA8E1T4PX0XwelkuLe9udQGN2EZ5G/&#10;0geqZPFK+p3kfxH0nw7YLdC1uJINQkikDbkHmCJlwDgZC5xj+LOecV9Cr8UfB01r5T3irEesL2kh&#10;HXPQKR71zcmr/DW18SS+JWvVS8SMDcLJtqKuD8uIsjlc4z1JpgYvxw0qylsNNWeyvGvI7SNYbm3i&#10;UlGAk2gsRkYPOBXiXjNPFOseE5NJeK+t5YI4haXUKyq0qlkY7m5yQoA4Hc19Rv8AFDwFr0KyS3kF&#10;7HxtM1jI3b/aT3/Wkk8b/D6YKHNk4UYUNp7nA9B+79qQHzbqnhfxfeW/ihoYLiK/uPsvkTRpMHG0&#10;jdkgZ6ccVLF4Bli8AsVvdbnaO9NyU80sciL7uNvT2r6UHxG8DhiwuoAT1P2KTn/xyoU8deAI4TEr&#10;2axMclBp7hSenTZQB5/pkGr6p8Fb6zNhOBHbOYw0L+Y4FsAPqTn865HVk1HxDqmm6ho2kyWq6f5n&#10;ztbMjy+YoXquc4we4xmvd4vib4MgtzBHfRRwEbTEtpIFxjGMbMdKhg+IHgS2XbDNbRL6JYuB+iUw&#10;PlWfw1rms6jfzbL6S1njzLbxhypCoeAuCOcdD1q34zsNTPhWKw02y1W0MemDa4iZCJQjKEyv4cde&#10;K+m4fHPw/tyfKaziz12ae4z/AOOUsnjn4fzLtkezdc5w2nuf/ZKQHn3w6sNT0/wV4Nj1Yzm7McLH&#10;7Ru3Y+yN/e56g17/AF5VqHirSPFXivRdM0N/PaJS4VIjGiqscowNwHTI4r1WmAUUUUgOV+KXiqXw&#10;T8PfEOtwLunsrC4uIzkDDJE7g8gjqvoa+f8Ax3+1PrPhz4GaX4vgg23lx5u870/huliHWIjofT/G&#10;vffix4Vn8bfDjxJolrKsVze6dc28TMpYb3hdBkDnqw6V8Gat4D+Injv4f6Z8OP8AhFZ7OSDzfO1N&#10;kneM7pROuF8gf3dvUcmgD65b9pfQdNvNL029OdRu5fJZP3nyEsAvIjweGHerXiv9pzwf4T1G1s7m&#10;63Syoskn7uYeWCSD0jOcbfxr5S+J/wAA/EVj8W9I1PQtDnm1KO9gZrtYp2jAxCMn5GAwu4dO341x&#10;/wAQ/wBlvx3J4zutR1jSpNZtdThcZtLe4HkNJIzYYrGB8oznnuKYH294k/ae8EeGbCwu7jUcw3kU&#10;c0beRP0cEjpEewr0zQdag8Q6TBqFscwzbtp57MVPUA9R6V8J+G/2W9VX4h+AJ5rN10uz0dI5I2hn&#10;DI4gmUDOO24Dk197WVlDp9slvbp5cKZ2rknGTnv9aQE1FFFABXDfG7/kl+tf9sf/AEfHXc1w3xu/&#10;5JfrX/bH/wBHx0AdR4f/AOQRb/8AAv8A0I1o15ZoGjfEKXSIHj8QWaId2FeBQR8x/wCmdaH9hfEX&#10;/oY7D/vyv/xqgD0OivPP7C+Iv/Qx2H/flf8A41R/YXxF/wChjsP+/K//ABqgD0OivPP7C+Iv/Qx2&#10;H/flf/jVH9hfEX/oY7D/AL8r/wDGqAPQ6K88/sL4i/8AQx2H/flf/jVH9hfEX/oY7D/vyv8A8aoA&#10;7q+1G302NJLmTy0dwinaTlj0HH0rgPjXIs2g+HHQ5RtZtmB9QVkryH9qbQviTdfDSayg1OO+uZpC&#10;sIt7QOBIYZQucRZ6+x614j8JvCHxy0HRfD8Xiu/t7bRhq9u8cUloYmYbUA5NsvJUN/Ef60AfoFr/&#10;AIk07wvYteancfZrZer7GfuB0UE9SKgPiGDVdBvbzSJftMkcDtF8pTLANgfMPUd68j/az/Z11P8A&#10;aM8IWmjaZr1voMkO/dJcW5lV8yQuOhGMeUfzqz8KPhzefs2fB7UoLm6GvT2NtLMosoirSMHlkAAO&#10;ef3gH4UAc/c/HjxPoXj7TNCvrLz2vJ4h5PmxLtieXZuyEOcYIxnNewxfFDw6b6LT5b/ytRdTm38m&#10;RtpAO4bguDjB/KvnH4f+LItT8QeINX1TTNYbV9S+0JZK9kEW38x1aMEhhu2sTztOf0rlb/S9Uki1&#10;iw/sq/bxNdapLPaXQtm8pYepyMdwsnO09Rz6AH1vq3xW8LaHdNbXuqeRMvVfs8rdgeoUjoRV3WfH&#10;mheH9Otr6/vvItblikUnkyNuI6jAUkdO9fKg+Ek+reJ/F02q2MlyH+x+RtSRVfCYbBGM4wPWsLXf&#10;DHiaCy0d7uO5t7OaO4hDizJwxdMHkDoA3egD7c0rVrXW7GK8spfOtpVDI+0rkEAjggHoRXm3hz43&#10;Wmp/ErW/C1wNjWchjjkyTyGnDDAT/pkO/f8APC8D6dd+DPg7qNykk+oXs1nIluiW4Vt5t1K5GTxl&#10;fQ9ehrxXTvh/428M6rZeL5YZJIJ7m5vJ7FLZ/OYzIoGMx9i/t0NAH1dqfxX8K6PKI7vVPJc9B9nl&#10;b09FPqKn1T4leG9GuktrzUfJmcgKvkSNnPTkKfSvkix+GV74m+EXirV5NJni1iX7J5QkSUOcXG04&#10;QDB+UenvTfiRPrMqahpH9l37TR2TiGRLYlGJViOcZzliMc9PwoA+hfEHxnh0z4nabosM+/TbjTYr&#10;122EYDTFC2Cmfujpn8K9Cm8W6TbwWU0l3tjvVZoG8tzvAxntx1HXFfG2heEtX1vXtDtNSs7mFJ/C&#10;cFg0zW7BY2ZgDngdMk4rQ8OaFqHiifWdDvZJV0nw5MLGB44NxkAZkJX7veIdWOM9fVgfTo+KWhaz&#10;YXR0XUPtVzFt+XyJExk/7SgdAaq6P8V9It9Ls/7bvfst9OTtXynfcNzBT8i4HQj8K+ZvCh1SxbU9&#10;MstPvr62byt0htigPVhtwGzyTnkYxWZqHh7VdFutN1YwXs+oJb+X9jS0Pz4ldgA3XnAH3e/ekB9y&#10;2t1Fe2sNxC2+GZBIjYIypGQcH2qWuV+GF9faj4I0mbULWWynNtF+4mUqyDykOOQOhJHTtXVUAFFF&#10;FABRRRQAVl+Kv+RY1j/rzm/9ANalZfir/kWNY/685v8A0A0Acv8ABr/kWLr/AK/G/wDQErvK4P4N&#10;f8ixdf8AX43/AKAld5TYBRRRSAKKKKACiiigAooooAKKKKACiiigAooooAKzr7w9p+pTebc2/mSe&#10;u9h7dj7Vo0UAYv8Awhuj/wDPn/5Ff/Gj/hDdH/58/wDyK/8AjW1RQBi/8Ibo/wDz5/8AkV/8aP8A&#10;hDdH/wCfP/yK/wDjW1RQBi/8Ibo//Pn/AORX/wAaP+EN0f8A58//ACK/+NbVFAGL/wAIbo//AD5/&#10;+RX/AMa574i+ENIj+H3idltMMul3RB8x/wDnk3vXd1znxI/5J34p/wCwVdf+iWoA4X4PeAdB1LwD&#10;pktxY+ZJ5MQz50g48pD2b3rtf+FZeGv+gb/5Hl/+KrK+CP8AyTvTP+uUX/omOu9oA5f/AIVl4a/6&#10;Bv8A5Hl/+Ko/4Vl4a/6Bv/keX/4quoooA5f/AIVl4a/6Bv8A5Hl/+Ko/4Vl4a/6Bv/keX/4quooo&#10;A5f/AIVl4a/6Bv8A5Hl/+Ko/4Vl4a/6Bv/keX/4quoooAx9I8JaToUvmWNp5D88+Y7dRg9Sa2KKK&#10;ACiiigAqCKwtYJfMjtoY5P76xgH864C4+K99BE0n/CO7goyf9OUYHr92nJ8U75lBbw7tPp9tU/8A&#10;stAHftaQPL5rQxmTIO8qM5HTmnSwRzqFljWRQc4cAjNec/8AC19T/wChY/8AKgv/AMTR/wALX1P/&#10;AKFj/wAqC/8AxNAHootog6OIkDoNqttGVHoKkrzb/ha+p/8AQsf+VBf/AImqs/xrubaVo5PDu116&#10;j7cD/wCyUAep0V5fdfGW9s9vneG9m7OP9OU5/JKg/wCF5Tf9C9/5Oj/4igD1euH+NiNJ8MdZVVLM&#10;fJ4Ayf8AXR1gf8Lym/6F7/ydH/xFZviT4j3vjjRbnRLbRBbz3W3bIboOBtYOeNq54X1FAHrHh/8A&#10;5BFv/wAC/wDQjWjVPR7eS106GKVdsi5yM57k1coAKKKKACiiigAooooAgu7G2v0VLm3iuEVg6rKg&#10;YBh0Iz35PNeffGxFi0Lw6iKERdatgqqMADbJwK9Irzn43/8AIF8P/wDYbt//AEGSgD0ao7i3iu4H&#10;hniSaFxtaORQysPQg9a8g/aY/aQ0z9m3wpb6zqNot59o3eXG0joPlkiQ8rG//PUflV74S/Fi1/aK&#10;+Gkmr6SZdEW7RkSaCVmeIiSRMglUOcxnsOtAHoEXhTRIJFePR7CN1OQyWqAg/XFSJomkS3P2hbCy&#10;e4jJXzRChdT3GcZHU/nXzP4MtPFeu/E/VtGn8cautpp99LGu2eXMixzqgBBkxyD6Vs2/xs/4V/H4&#10;gRZZ9enttduNOKXc7j5l6kEqcfcPtyeaAPocaXZhiwtIAT1Plrz+lRXOh6bewRwXGn2s8MZJSOWF&#10;WVSeuARxXzlP+15q0V3qlkPCdu15p/leav24gfOMj+H09Ca6DxP+1dpmiaRpt3DYo8t35rGJ5JMK&#10;EIGMiPvkc9vegD3JNNtI7ZbdbWBbdekQjAQcY6Yx04p0thbTRJHJbxSRoMKjICFHoB+Ari/h18Wb&#10;H4geEJ9bjiFv5CM0sQZmA2xq55Kj+9joa8a8LftCX9z8Y7yzvmK6LJd3FrboJZCD5XmsTjkDIaP+&#10;EdPyAPpaLSbGC2a3js7eOBusSRKFPOemMdeagn8OaTcy+bNpdlLJjG97dCcemSK+e/EH7XlxosWp&#10;Tx+HoLm20/y/Pf7Uy48zAXjZ6ntn8K6fx3+0pb+ELNbyOwilthAZ3Lu+QAXz0X/Y9KAPVdS8Padd&#10;WlxbQW1rb3jWzRxSJGqvGCCFKkDIAPTHSsrwT8OdP8JafPG8SXd1cyNLcSyqrl2MjvnO0E/fPWvC&#10;tR/aAvdT8a6TrOnJt06Tw5DqDWgmkCyMZC5HbqpAyV/wru7z9pTT7TT/AA3N9iWS61SOVprXzHHk&#10;lAOA2zBzkn8KAPV7bw5pNkxa30uygJ6mK3Rc/kKadA0a88uX+zrGfb9x/IRsYPY49c14t4H/AGkn&#10;+I8YW10+O2ik6SRzPuXG71Uf3DXMaL+1LH4b0zRtMis/7UnuwZhcXFw4ODM6bcFPVeue/SgD6hRF&#10;iRURQiKMKqjAA9BTqx/CevHxNoNpqLQi3aeNHMYbcASobrgetbFABRRRQAUUUUAFZfir/kWNY/68&#10;5v8A0A1qVl+Kv+RY1j/rzm/9ANAHL/Br/kWLr/r8b/0BK7yuD+DX/IsXX/X43/oCV3lNgFFFFIAo&#10;oooAKKKKACiiigAooooAKKKKACiiigAooooAKKKKACiiigAooooAK5z4kf8AJO/FP/YKuv8A0S1d&#10;HXOfEj/knfin/sFXX/olqAMX4I/8k70z/rlF/wCiY672uC+CP/JO9M/65Rf+iY672gAooooAKKKK&#10;ACiiigAooooAKKKKACiiigAooooAKKKKACiiigAooooAKKKKACiiigAooooAKKKKACvOfjf/AMgX&#10;w/8A9hu3/wDQZK9Grz740Wz3Gh6MyD5YNWhmkbsqBXyT6CgC58UfhLoXxc0mLTteg+0WsecLvkXq&#10;yN1R1PVF71peAvAWlfDvQIdJ0mHyrePP8TtnLs38TMerHvV5fFeiMMjWdPI9RdJ/jS/8JVov/QYs&#10;P/AlP8aAPMvAPw31DTfiZ4j1uc7bO4vLmRG+U5LTK4HDZ6DriuNi+Cerz+JNZuzzDc+J73UEHyco&#10;8cgA+/8A7X/1q9//AOEq0X/oMWH/AIEp/jSN4r0RRk6zp4HqbpP8aYHjC/Bm+n8Y+Mb9E2m/+x+W&#10;uVOzZHtP8fOffFcHffs/61pllpOp2P7+UiWK4X5FyC6lesnoh6CvqH/hMdA/6Dem/wDgXH/jR/wm&#10;Ogf9BvTf/AuP/GkB53pPgTUtP+Emq6fHH9n1K+tJYy2Vbar24X+9g/MPavLpP2V203w/ZavBNu1q&#10;LMxbbj5pFRXPMu3n5u1fSv8AwmOgf9BvTf8AwLj/AMaP+Ex0D/oN6b/4Fx/40AfOGmfBLxD/AMKn&#10;13TLr5Zr/wAjbL+7/gnLHgP6YHUVl/EH4KeL5pNWsoD5lpfac9siYhG0upUtkvk9+OOtfUf/AAmO&#10;gf8AQb03/wAC4/8AGj/hMdA/6Dem/wDgXH/jQB8weHvgjq/hC68MXd6+bez0i1trpcJ9xCC5yHJ6&#10;Ken4Uz4QeDJta+KvjPULV99gt7iz4A4/fK45IPBGOa+nbrxP4cvbWa3m1nTXhmQxuv2xBlSMEZDe&#10;lUtFv/CHh6F4tP1TTbdHOWH25WzyT/Ex9TQB846X8HvEN548sJ7VPsVvD5nnpmOTzMxELyXyMHPT&#10;rmq178Gtf07wPaaLEnmSSRSIs+YxtLvJg7d/OM+tfVP/AAmOgf8AQb03/wAC4/8AGj/hMdA/6Dem&#10;/wDgXH/jQBzvwY8Naj4S8AadpuqS+bcRRRqG2qvyiJF/hJHVT3ruayP+Ex0D/oN6b/4Fx/40f8Jj&#10;oH/Qb03/AMC4/wDGgDXorI/4THQP+g3pv/gXH/jR/wAJjoH/AEG9N/8AAuP/ABoA16KyP+Ex0D/o&#10;N6b/AOBcf+NH/CY6B/0G9N/8C4/8aANesvxV/wAixrH/AF5zf+gGmf8ACY6B/wBBvTf/AALj/wAa&#10;zPFHi7Q5PDWrKms6fI7WkwVEukLMdhwAM8mgDN+DX/IsXX/X43/oCV3lcH8GcnwpM+CFkumdSR1B&#10;jTBrvKACiiigAooooAKKKKACiiigAooooAKKKKACiiigAooooAKKKKACiiigAooooAK5z4kf8k78&#10;U/8AYKuv/RLV0dc58SP+Sd+Kf+wVdf8AolqAMX4I/wDJO9M/65Rf+iY672uC+CP/ACTvTP8ArlF/&#10;6JjrvaACiiigAooooAKKKKACiiigAooooAKKKKACiiigAooooAKKKKACiiigAooooAKKKKACiiig&#10;AooooAKralptvq1nLbXMSyxSKVIZQcZBGRkdeTVmigDkF+FuiKMBJAPQBP8A4ml/4Vfov92X8k/+&#10;Jrqri4jtYWllbbGvU4z7V5pr3xcj1Wf+x/C6m9v7giJZwxiMROMHDqAeN3ftQBf1rwj4U8P2ss99&#10;ciARxmQRvJErvgE4UEDJODivKdY0d/iQ0mm+Hba8srEud16qeXINpJ4dAwwRt7c5+lemaV8LrrVp&#10;473xPfzajJgZtJySg5Bxw+3uw6d673TNE0/RYRFYWUFnGBjEMYXPAHOOvQdfSmBwWlfA3Sbewiju&#10;7m7luBnc6yIQeTjkpnpirf8AwpTQP+e17/31H/8AEV39FIDgP+FKaB/z2vf++o//AIij/hSmgf8A&#10;Pa9/76j/APiK7+igDgP+FKaB/wA9r3/vqP8A+Io/4UpoH/Pa9/76j/8AiK7+igDy/wAR/B/RNP8A&#10;D2qXUU14JYLWWVMsnVUJHRPasT4bfDXS/Efh+O4u5rrzRnlWTn52HdT6CvVPGP8AyKOt/wDXjP8A&#10;+i2rl/gx/wAiqn4/+hvTAP8AhSmgf89r3/vqP/4ij/hSmgf89r3/AL6j/wDiK7+ikBwH/ClNA/57&#10;Xv8A31H/APEUf8KU0D/nte/99R//ABFd/RQBwH/ClNA/57Xv/fUf/wARXIePfge8ccd3odzdMYcM&#10;YGfO8jccbUTkH5RXt1FAHgfgzQPDups1hrjXmk6nFw32gxwxuRtUhd43Eli2PYV3v/ClNA/57Xv/&#10;AH1H/wDEVv8AiDwNpHiGKZpbSOK8ZSEu4wVdG5w2VIJwTnrXnE3jTxB8MtSeDWTLq9gcYmmmUFeM&#10;9gzHlwPwpgdR/wAKU0D/AJ7Xv/fUf/xFKvwV0BWBMl24B5VzGQfYjZ0rrtF16w8Q2oudPn+0Qn+L&#10;Yy9yOjAHqDWhSAq6Zplto9lFaWkSQwxqFARQucADJwBzgCrVFFABRRRQAUUUUAFFFFABRRRQAUUU&#10;UAFFFFABRRRQAUUUUAFFFFABRRRQAUUUUAFc58SP+Sd+Kf8AsFXX/olq6Ouc+JH/ACTvxT/2Crr/&#10;ANEtQBi/BH/knemf9cov/RMdd7XBfBH/AJJ3pn/XKL/0THXe0AFFFFABRRRQAUUUUAFFFFABRRRQ&#10;AUUUUAFFFFABRRRQAUUUUAFFFFABRRRQAUUUUAFFFFABRRWTrvinS/Ddu0t/eQwkYxG0qq7cgcAk&#10;Z6igDWrlvG3xF0vwPDi7fddMm+ODDDf97HzBSBkqRXB32reKPiVNJBpqzaZpjMQk6iWEshOAGZSw&#10;J2uCfpXW+Dfhbp/h5VnvY49R1DHM06rLg/KcglQc5BP40AcZYaZ4j+LceNWl+yaV2TbG+PxUq33k&#10;H516V4X8C6R4RhVbC38txnL73OeT2LH+8a6GigAooooAKKKKACiiigAooooAyPGP/Io63/14z/8A&#10;otqwPhBZG38F2cxbPnBztx0xI9b/AIx/5FHW/wDrxn/9FtWX8K/+RB0n/dk/9GNQB1dFFFABRRRQ&#10;AUUUUAFQ3tlDqFs9vcJ5kL43LkjODnt9KmooA8c134dXngG/HiPw/LvW3zJNbbQNygBcbnY4yC3I&#10;H9K7DwT8TdN8VxJbs/kamoCyW+GbDDaD820D7zY4rs65Hxp8ONO8WQPIF+yagoLwzwhUPmANtLNt&#10;JxlsnHPFAHXUV5DpXirWvhpdw6XryS3+m87btQ8jjghV3uVGPkzjHf3r1ay1G11KLzbS5huov78M&#10;gcenUfQ/lQBYooooAKKKKACiiigAooooAKKKKACiiigAooooAKKKKACiiigAooooAKKKKACuc+JH&#10;/JO/FP8A2Crr/wBEtXR1znxI/wCSd+Kf+wVdf+iWoAxfgj/yTvTP+uUX/omOu9rgvgj/AMk70z/r&#10;lF/6JjrvaACiiigAooooAKKKKACiiigAooooAKKKKACiiigAooooAKKKKACiiigAooooAKKKKACm&#10;yypBE8srrHGilmdzgKB1JPYVwnjr4qWvhe9k0u2j+1apsGU3FPL3A4bJUqcfLxnvXMQ+BNf+JVxb&#10;3viO68nTCFmhg8uNt6Zyo3IykZV2HNAG34j+LUi6g2n+G7CXVrpGKtKkPnQkjB4KPnpu7dRVHQfh&#10;ffa7LHe+JrqS6XnbBJIzkdRysin0U16LoHh6y8NafFZ2MXlRIgXG5jnH1J9TWlQBXsNPt9MtUt7a&#10;FIYkAAVFC5wAM8d+BViiigAooooAKKKKACiiigAooooAKKKKAMjxj/yKOt/9eM//AKLasr4VHPgD&#10;SeCPlkHP/XRq1fGP/Io63/14z/8Aotqy/hX/AMiDpP8Auyf+jGoA6uiiigAooooAKKKKACiiigAo&#10;oooAztb0Cx8QWjW95AkinGHKKWXBzwSDjv8Ama8ruPD3if4YXJu9Il/tLTm+9aytLKEwMcKoUDLO&#10;T+Fey0UAcr4L+IWneL7fCP8AZr1Rl7WcqkgyxA+XcT2H5j1rqq4f4ifDmPxZCl5aSfZtVtmM0T7d&#10;/mOF+VcFgo5C8muY8N/Eu88LX0ekeKX2bAIUmwp5BCgYjU+jHr/SgD1+iorW6ivbWG4hbfDMgkRs&#10;EZUjIOD7VLQAUUUUAFFFFABRRRQAUUUUAFFFFABRRRQAUUUUAFFFFABRRRQAVznxI/5J34p/7BV1&#10;/wCiWro65T4nahb2/gPxLBJJtlfSrnau0nOYnAoAzfgj/wAk70z/AK5Rf+iY672vPvgjcR/8IHpk&#10;G7979nifbjt5UYzXoNABRRRQAUUUUAFFFFABRRRQAUUUUAFFFNkkSFC8jKiDqzHAFADqK4Ob4y6H&#10;FP5Sw3k3+3EkbL09d9H/AAuTRf8An1v/APv2n/xdAHeUVwf/AAuTRf8An1v/APv2n/xdH/C5NF/5&#10;9b//AL9p/wDF07Ad5RXB/wDC5NF/59b/AP79p/8AF1JH8W9LmXdHYak65xlYUP8A7PSA7iiuGk+L&#10;+kQttkstRRsZw0SA/wDodSf8LW07/oG6p/34X/4qgDtaq6hqllpMSS313BZxu4jV7iVYwzHOFBJ5&#10;PB49q5NvixpqKWbTtUCgZJMC8f8Aj1fGn7dfxu8a602kaT4C0bW2hhlhunmitZ/9YPtCnmFz8uCh&#10;6Z/SgD7d1j4h6DpESk6jb3ErfdjgfzCeRnOwHHXv6GuJ1fU/GXjkJBp1jPo1hLndJIiODjBH31U9&#10;VP514R+yd45uL3wwZ/iFoOojV4EhRPPszskHlfOT5zbj82efpX01H8UtLhQJHpepog6KtuoA/wDH&#10;qYFjwd8NrDwnEGZvtl6GJ+04ZOMggbdxHGBXX1xX/C1tO/6Buqf9+F/+KqOT4v6RC22Sy1FGxnDR&#10;ID/6HSA7miuD/wCFyaL/AM+t/wD9+0/+LprfGjQ0xut75c+qRj/2egDvqK88k+OWgRtj7NqDcZys&#10;cZ/9nrR8P/FXR/EeopZW8V1DO4DKs6ouQSBnhiepoA7KiiigAopssqQRPLK6xxopZnc4CgdST2Fc&#10;bffFrRLG6khC3F1sJUyW4R0ODjg76AO0org/+FyaL/z63/8A37T/AOLo/wCFyaL/AM+t/wD9+0/+&#10;Lp2A7yiuD/4XJov/AD63/wD37T/4uj/hcmi/8+t//wB+0/8Ai6LAd5RXB/8AC5NF/wCfW/8A+/af&#10;/F0f8Lk0X/n1v/8Av2n/AMXRYB/xb8e6L4I8Jas+u3sWm2ktlKiXExO0uY3wvAOOFY5PHFc/8APi&#10;r4Z8b+FrWw0TVYNRktl+Zrcsync0jdcY/hPfsa5P9oTWNB+Knwr1/RhYXb3j2dwbZnhjJEpgkRMH&#10;LHq/YZ9K4f8AY307SPgp8NILPULG8fVpS5llaFCw/fzsAC21sbZAOe1AH17RXB/8Lk0X/n1v/wDv&#10;2n/xdH/C5NF/59b/AP79p/8AF0WA7yiuD/4XJov/AD63/wD37T/4uj/hcmi/8+t//wB+0/8Ai6LA&#10;d5RXB/8AC5NF/wCfW/8A+/af/F1LbfF3RblyvlXcWBnMioB/6HSA7eiuLuvixolrHvK3EgzjEYQk&#10;e/36qf8AC69A/wCeN7/3zH/8XQB39FcHD8Z9AmmSPZdJvYLucRhRnuTv6V2tjewajax3FvIssUih&#10;gysD1Ge31oAnoorj9U+Kmh6bcmFXkvsf8tLMxyJ0B67vf9DQB2FY3iTwnp3iqzkgvofM3IVVtzDa&#10;cEA4BGfvGuc/4XJov/Prf/8AftP/AIuj/hcmi/8APrf/APftP/i6YHMW+neI/hPqZ/s+yl1bw/Iz&#10;O8UQVdpGVXJ+d+6fl9a2Nc/aE8F+G9PgutT1m0sBJu3JdyGIpggDIZc85HbuKuyfGDQpkKSWd66H&#10;qrRRkH/x+vhL9rr4Ya98VrlJ/DpvbOJc7re38yNWyIQMKitn7jH8aAP0jsNQttUtI7q0mS4t5M7Z&#10;IzkHBIP6g1Yr5l/ZX+Jup+HfhDp+meNbXUW1yGecs5jbBjMhZeZWDdz2xXr3/C5NF/59b/8A79p/&#10;8XSA7yiuD/4XJov/AD63/wD37T/4uj/hcmi/8+t//wB+0/8Ai6dgO8org/8Ahcmi/wDPrf8A/ftP&#10;/i6P+FyaL/z63/8A37T/AOLosB3lFcH/AMLk0X/n1v8A/v2n/wAXR/wuTRf+fW//AO/af/F0WA7y&#10;iuD/AOFyaL/z63//AH7T/wCLo/4XJov/AD63/wD37T/4uiwHeUVwf/C5NF/59b//AL9p/wDF12Gl&#10;ava61aLc2kyTRNnlWDY5I7E+hpAWndYkZ3YIijLMxwAPU1nN4o0ZGKtq9iGBwQblMj9ayfiTdzWn&#10;ha4MEhjeTdGWUkHBRvSuU8KfDLTdd0WC8urm8891UuUkXBJUE9VJ6k0wPQP+Eq0X/oMWH/gSn+NH&#10;/CVaL/0GLD/wJT/GuX/4U3ov/P1f/wDfxP8A4ij/AIU3ov8Az9X/AP38T/4igDqP+Eq0X/oMWH/g&#10;Sn+NH/CVaL/0GLD/AMCU/wAa5f8A4U3ov/P1f/8AfxP/AIij/hTei/8AP1f/APfxP/iKAOo/4SrR&#10;f+gxYf8AgSn+NfOn7bGmSeJfhXqWp+GdWtZdUs7eR2hgeKRmiSCdjgFsfeKjgE17H/wpvRf+fq//&#10;AO/if/EVFc/BLQLy2lt55r2WGVDG8btGVZSMEEFOQRQB8qf8E9tO16DQbrWPGWpRWTec628d0IYi&#10;0ey2Zfukf7fUdjX2x/wlWi/9Biw/8CU/xrj7D4FeG9Ltlt7Rrq2hUACOExovTHQJ6AVY/wCFN6L/&#10;AM/V/wD9/E/+IoA6j/hKtF/6DFh/4Ep/jR/wlWi/9Biw/wDAlP8AGuX/AOFN6L/z9X//AH8T/wCI&#10;o/4U3ov/AD9X/wD38T/4igDqP+Eq0X/oMWH/AIEp/jR/wlWi/wDQYsP/AAJT/GuX/wCFN6L/AM/V&#10;/wD9/E/+Io/4U3ov/P1f/wDfxP8A4igDqP8AhKtF/wCgxYf+BKf40f8ACVaL/wBBiw/8CU/xr5Zj&#10;8daD4k8Y6lonhaaXUTZCMsGaOV/nj3j/AFbH0bsOn1rXeDUbVGmudOuktoxvlYQMCEHJPPHTPWgD&#10;6ZstUstRBNpdwXQHXyZVfH5H3FWq8U+G14bfx/p1tZTTNYXelfa2jkfOGY9wOM8D/Gva6QBRRRQA&#10;VynxTuJbXwJqcsMjwyr5WHjYqR+9QdRXV1yHxa/5J9qv/bL/ANGpQBQ+GfhTSZPCVpczWFvczTb9&#10;zzwo54kcDkj0rqv+EV0X/oD2H/gMn+FZfwy/5EjTf+2v/o1609Z8U6X4fdUv7r7OzAEDy2bIOfQH&#10;0NMBf+EV0X/oD2H/AIDJ/hR/wiui/wDQHsP/AAGT/Crenalb6rarcWsnmwsAQ20jOQD0I9CKs0gM&#10;v/hFdF/6A9h/4DJ/hUkfh7S4V2x6bZouc4WBB/SriXEck0sStmSPG8Y6Z5FOkkWGNpHOEUFifQCg&#10;ChJ4b0iZt0ml2TtjGWt0J/lUn9iad/z4Wv8A35X/AArNi8eaFPfGzS+3XIZl2eTJ1Gc87cdjW/QB&#10;RbQtNdSrafalSMEGBef0qpL4K8PXDBpdB0yRgMZezjJx/wB81s0UAZMfhHQohhNF05B0wtpGP6VZ&#10;/sTTv+fC1/78r/hV2igCl/Ymnf8APha/9+V/wqOTw3pEzbpNLsnbGMtboT/KtGigDL/4RXRf+gPY&#10;f+Ayf4V8QeCfGV58T/jJ4i0GOWOztLX7N5cQYoV3W7OcDLDqnYd6+868Qn/ZU8Pf8Jlc+JLW4+zX&#10;8+3cdkj/AHY/LHWXHTPagDP8afB640Dw1c3kV7l7eNnGZT821GPPyD0qj4UYr4k8JSBEima3tFka&#10;IY35cZye+T612N1+z3aXsJim1Teh6j7OR/KSqesaFB4a+IPhHTbf/V21raRbufm2ylc8k46etMD2&#10;iiiikBzfxDeRPCl6I3ZC8bqSpxkGNuKxvh74S0uXQre5uLKC4mdFDebEjAkqpJ5HXNbHxEYL4Wuy&#10;eAEcn/vhqPh2wbwtaEcgohH/AHwtPoBo/wDCK6L/ANAew/8AAZP8KP8AhFdF/wCgPYf+Ayf4Vyvx&#10;I+N3hX4WTW0WvX/2V5920eTK/wB3bn7iN/fWr/gD4reG/iXDI+hX/wBreJd8qeTIm0biBy6rnp2p&#10;Abf/AAiui/8AQHsP/AZP8KP+EV0X/oD2H/gMn+FaUkiwxtI5wigsT6AVm6J4m03xE14unXP2g2cp&#10;gnHlsuxx1HzAZ+ooAP8AhFdF/wCgPYf+Ayf4Uf8ACK6L/wBAew/8Bk/wrUrx+2/ap8A3Guw6R/au&#10;29kkSPZ9nuDgsQBz5WP4h3oA9MPhTRCCDo9gQf8Ap1T/AApF8KaIowNG08D0Fqn+FaFrdRXtrDcQ&#10;tvhmQSI2CMqRkHB9qloAy/8AhFdF/wCgPYf+Ayf4Uf8ACK6L/wBAew/8Bk/wrUooAy/+EV0X/oD2&#10;H/gMn+FH/CK6L/0B7D/wGT/CtSigDL/4RXRf+gPYf+Ayf4Uf8Irov/QHsP8AwGT/AArUooA+XP2v&#10;fFtl8KPDlq2n2Sx3F5cIhaKJQFV0m4BUqRgoK2vD/wAE9R8QaRb38OpKkc27CvOwIwxXsh9K9G+N&#10;Hwc0v4x+GW0zUPkYEsr/ADnPyOoXAdf+eh5zXN2fwWvbO3SFJ/lXOPkX1z/fpgcLZ+CrnQvEfi+w&#10;vbhbpbGxaRDvL7W+yyOCuVGOcenSvbPhBI0ngizLsWO1OWOf+WSVyC/ClPC+j+LNXnbfdSadNtOM&#10;dIJF7MR0PpXW/B3/AJEez/3U/wDRSUgO3ryb4H6Fp+oeEY7m7sre7mfOXuIlc8SSDqR6AflXrNea&#10;/AP/AJEe3/4F/wCjZKAO2/4RXRf+gPYf+Ayf4Uf8Irov/QHsP/AZP8K1KKAMv/hFdF/6A9h/4DJ/&#10;hR/wiui/9Aew/wDAZP8ACtSigDL/AOEV0X/oD2H/AIDJ/hR/wiui/wDQHsP/AAGT/CtSigDL/wCE&#10;V0X/AKA9h/4DJ/hR/wAIrov/AEB7D/wGT/CtSigDL/4RXRf+gPYf+Ayf4Uf8Irov/QHsP/AZP8K1&#10;KKAMv/hFdF/6A9h/4DJ/hR/wiui/9Aew/wDAZP8ACtSigD58/ao8Z2Hwp8Fm5s9Ft/OlOxXtrVd6&#10;kxzEHIK4GUFc78J/h/rHxM8D6d4gXUfswu4o5fLed0K74kfBG1sff9a9n+MvwlsPi94Tl0m8byn5&#10;eOXDNhvLdRwHX++eprhfBnwP13wdosGkWt/stbdFRH8mM52qqjguT0Ud6YDPCXhaXTfiRcaFqbRX&#10;cbbckEuF/cs/y7hx1GeO1dV8AJXl8KNvdnx03HP/AC0kqz4H+GFzoPiW41q/vPtE7bdo8oL/AAMh&#10;6MR0I7VU/Z8/5FRvw/8ARklIDpfih/yLDf8AXT/2R6s/D3/kWLX/AHV/9AWq3xQ/5Fhv+un/ALI9&#10;Wfh7/wAixa/7q/8AoC0wOlrxn9or9oux+Ao8M/aIluX1e8NuyKqu0aKFLNgyJjG8c89a9mr88P2n&#10;PC/jX41/F3xZb6BDs0/S9OJVt8Bz5ttBn75U9Ub1/CkB94+BvF1p468LadrVk26G7gjlxkcFkV8c&#10;E9mHevF/j9+1QfhL4w0zw1punfb9Uu7d7jZJB5gwGZeAsqt/A/bt9a8S/Z88OePPEXw8/wCEbtrj&#10;7HqWj3P2eQ7IH3JFDHGepAHzEdz071lftVeH7Czfw/b69pf2zxDaacqfbvtDJzvCuNiHZ1D/APfX&#10;sKAPcPHP7XVx4G8CaPr99o7W8uoed+4ntSpXZKqcqZRjO4Hqam+Gf7Y+ma/Jq1n4ptToupadbSXs&#10;sbRrbjyVCHOJJif4zycDjrXxr4q8G+O/GvwA8IWepReZKPtm5t0A2/6WCPukZ+6K6jwx8EtW0q8+&#10;Inha6j+1apdaRcta3e5E3RvbwoF2B9o+fdyTnj0oA+g7X9tHUvEPio2+geHJb7QhffZvtn2FpMx+&#10;ZjeHSYrjYVOenOela3xD/bHTw7rdvoWhaTJqmuNGrTWy23nGJjEkmGVJgy8M2Mjt7GvjC48R+JdD&#10;8G6d4Li0/wCz6zpupRwLL50Tbkjj8oHGCoywz94n8Oa7nwVqHiL9n74ow+NtX077cus2VpLv8+OP&#10;YyWIRuF355mH8I6fkAfSHjj9sC9+H3w8tPEms6N9jaff+4mtWjPEyx8K0o/vA9e9bOtftcaZa+JN&#10;D0yxSK4XUdKg1LfhWyJHK4UiX6Y4P1rwf9rXxhd/tB/DHw7eWmjfYIk+0+ZH9qEmMzQgckJ/zyPT&#10;1/PxzQvg/wCKfBn7Q1vZyW3maLbaUsNvJviGFW7AQY3lvur3/nQB9keDf22NC8Sar4v0u4WKDUdE&#10;hvJ1iAjUusLKoyDMSck46D8K9g+D3xLX4qeFItaSEQxyZ2rt29JHQ/xN/c9a/M6T4B63rGnfE7xH&#10;ZQfZ9ZttU1NozvRvMgUeYBzIFGWI7Z/Cvu/9imzu7P4J6Wt6myY+bnkH/l5n9OOmKAPnz4JeG9f+&#10;EX7QGuah4g8Ozrp121sN9vYyBCFtnU8uFHBkFfTPjT4l6PrHh27sbDSNQW5uI3iUrbIOWRgM4YnG&#10;SK9nooA8O+GdjPp/xD0WO4jaJ28PI211IIG70P0r3GvPbr/ku9n/ANgI/wDo5q9CoAKKKKACuQ+L&#10;X/JPtV/7Zf8Ao1K6+uH+NjtH8MdZZWKsPJ5Bwf8AXR0AaHwy/wCRI03/ALa/+jXr43/bp02PxD8e&#10;fBWj3WoR6dZXVpZRySSgbcNdXCHqR2J79q+yPhl/yJGm/wDbX/0a9eZftAfsxWnxt8RaZrTXslne&#10;2MUUcbJKI8bHkcEHy2Ocyeo6UAfJnwy8a3HwI+L2saJp/iO1u9Di0qW7F6giEcLm5SEISd/O1R1b&#10;+Icdz0/w9/bX8a6t8RovC15ejUxeZ+zXSxwIp2QtI+AsOD0A5bt+Fe0aL+xNoNr4f1e01CY3l/fg&#10;K167RvKF8yKTbvaHOMxk456+9UPBP7D2meEvE2mayblJLix83awkUn50ZD/yxB6N6igD56/Zj+OH&#10;jjRl8d3+ua/FZWttZxGGS4htkxJtlbGNuSflJxz0rqPCf7afibXPGOseFdY1BdRsrvTJprW4WOGM&#10;MGkEaABIeeCTkt3/ABr2i8/Yn0mW81ryLow2WowhGtlkRUDBNoO0Q47tzz94+pqn4R/YU0Lw74hG&#10;qyz+dKln9kT5422qHVgR+4GOnr+FAHxPb23irxrf+NZvDumXusa7Brt1HAtpbbwieYDtJ27Pu+Z1&#10;5/Svpyf9oL4p2fxBvPAGjRTfbYNmxxFblo90XnnKtFzkZ6t/hX0j8GvgHo3wkbxA8Fvb3Euq37Xp&#10;ldEZ1JBGMiNcdT69etMtvgDpdr8Vbzxosjm5utm/cybhtg8oY/d56f7X+FAHzL4g/bD8dweJdTit&#10;pxa2OiyQNeROLfdKjx+ZgBot3RW+7k8/StXxP+2Z4j8T6x4b0Hwg407VL3T7a8lkmMWHLsUb/XQq&#10;oyxToe3pmvT/ABr+xvofifxdPq1vO9pBdSxPcwRuiCUIioAyiEhuA3BPf3o8ZfsaeH9ZuNIvtHmf&#10;SdS0+0htFngaOElYyxHzLCT94g9unSgDyT4u/tX/ABA+H2oaB4fhvBLrd1pyXU8kaWzAtkhgMRMn&#10;WN+h7/TMPjL9sv4hRfDvQtW0rRru2vLvz/PbZG7JtmVVyrQdxnsK9W8Yfsb2viv+w7qXUGfVNOtv&#10;s7XUswLOMAcsYSx53Ht94+pq7rf7KP8Aanhqx0uO9jh8jzNxWXaDucMMfuvb0oA8I1z9s7x3H4B0&#10;XUNI1H+0HuHZrrU4YYNsSiSZSGTySBgIh7dvx6LWf2y9dtPBfhuHT9Uh1DxBq0ttEbpBCojaWMjB&#10;HlFAQ+Dzjr2Fdmf2F9PtvBNt4es9QeKJA6yEzqNwcuT0g5Pzjt2rWl/Yj8NHwVY6XFK8ep2jxypd&#10;q0QIdY9oIcQ5+9znHvQB5HdftreMNF8BeJ3uy1zruiSRRyTIsW0l5yoxthKfd9M/nX0N+zf4w+IP&#10;jnSJNW8XQS29rNj7OkscK4w0qtgoqk8qnUVyw/Yw0hvAt/ocsyy3d+Ua5u3dC8hWXzAS/k5PpyDX&#10;v/hPw/H4W8P2ulxHdHBvwc/3nLeg9fSgDXryjx3/AMlc8Pf9c7f/ANKGr1evKPHf/JXPD3/XO3/9&#10;KGoA9XooooA5f4k/8ijff9c3/wDRbUfDb/kUbH/rmn/otaPiQCfCV6AMkxv/AOi2o+G4I8JWQIwR&#10;Gn/otaYHxN+3b9gX47+An1R0j05ft/nSSMUVf9Ft9uWHT5sVzmh6/ongT4v/ABL1DwheLL4XOiqr&#10;XNurzQhxDEwHmMG7ibv/AAn0r7d+J/wA8IfF25t5/ENn580G7Y6xQsw3BAeXjbsi1T0f9mnwHomj&#10;ajpltpMP2fUIjDcFraDcykMOcRgHAduoNID8+/C3xu8SXXxKm0nTX8+w1azIEkQjbDSzBemzOcY4&#10;yPwrpvgHqtx4Bg+LOs61rSWFxb68dsM0Ch9rSsm8KMkgliOh+6fw+zdC/ZN+HvhzVLfULLTRHcwF&#10;SjeRbjG1gwHEQOMgd60L/wDZp8D6jPqMkunLjUGD3MYgg2yEOXBIMfPLE85oA+Gfgd+0F4ntfjlp&#10;OnIftGn3vnbSgiwuy2kY8iMk5PuK4L4a/CzxV8TNMXT9B8JXty8OrpcNrCN8kYEcakFGwvylweva&#10;v0Y8N/sq+APC2uWurWOnBby23+W7QW4xuUqeRED0Y9DXaeA/hnoXw4tZbfRLcW0UjM7KEjQEnaCf&#10;kVf7o/KgD4KEXxFtfitonw+sL6SD7NpkD3JNrAcus/kOuG/Do309a57x38S/GPh268VibxAlnq/h&#10;65WzhsJba3E0+JPJJVSueFXdwG4PXvX6H/8ACpfD3/CZf8JR9lH9sYx5/lx5x5nmY3bN2N3PX9a5&#10;bxR+y54D8X+KrrxBqOnh766kMsyiCAo7EYJO6Ik9M8nrQB8cePfjf4y8feJtF8P6lM/hbSR5+24v&#10;YYvLk+RX4Z406MoH3urD6HK+O/xV8VeGvF9v4b0bUI9T06LTlmt9RiEAgnlaST5VcqVyCSPvH7p4&#10;64+7PFP7PHgrxctsL3TIla33eW8VvAGG7GeTGf7orP1X9l3wHrFtaQ3Onhvsy7Y5BBBvxuZupiPd&#10;zQB8UeM/i/8AE0fCTRDcRJFGrQCeTzrQ/uPs7bjgL0+nPpUXi/4yeK/+FUeDLnR50ntDDMt3kwJt&#10;IkRVxvXJy277v+Ffbupfsx+DNW0ZNLuIrhrRECBNsJ4ClcYMeOh9KrXn7KPgO98P2OjG0lisrRSs&#10;axR265ywY5HlY6jPT1oA+Pr39oPWx8L/AAvbaddvDb6h9q8+8Nuvlw+XPlclo8cnI6jn1qgfj544&#10;i+HOt6ZazSXtvY6xPDb6jFBEY5dkO1SMRkcjDdTwe/Wvt1v2Y/ATeFoNA/smEWMO7YRbW+8Zfef+&#10;WeOvtTrD9mnwNp3hz+xIdNUWRl85swQbmfZsycR4JwPSgDgf2RPDniuTw7b+I9dvi39oQLMEMMQy&#10;JEhkx8h4/i7CvpKszw34ds/Cmj2+mWCeXaQIqRrhRgKoUDAAHRR2rToAwvHn/Ij+Iv8AsHXH/opq&#10;xfg7/wAiPZ/7qf8AopK2vHn/ACI/iL/sHXH/AKKasX4O/wDIj2f+6n/opKAO3rxf4e63N4d+Ds2o&#10;W/8Arocbene4Ze4Pr6V7RXjvwy0I+JvhK+mhxGZ8fMTjGJ3b0Pp6UAeI/s//ALVPi/4hT6pqmo3E&#10;t5pVlaG6ktfsscYVVfDEOsKk8K3QHrXf6t+2n4audM1tNCjGo6lp2nz3M0ULyFrd41O4MDCR8rbQ&#10;c+vSvOPhX+y14x8Aafq2mRTxpaXlhLaiQPMJMuc8kRAY+Y9vSpvDH7Fmp+Etd1a8W5iuINa06WC7&#10;CyMzb5mBf/liB0Xvn3zQB1PgX9uXQrzwj/aPiFFsLt7hobeO4kdTPtSMuVxCOnmA9O9dPL+2l4Gj&#10;0nT737TCxu/MxEskpZdjY6CLJ9eleIaz+xFq+p6O9sJAhs7yaWyVWcfJJ5and+5/uxj7tatv+xhq&#10;FxpPh6OZYop9P+0eaEDBZPMb5c5hycD1xQB6tqv7ZOgaPdT21zpjxT26ebOjSSjyo8ZLn9z0AINW&#10;/Ef7YXhPw9o+n6m5t5rW7to7rcLlgURlLZwIySAB6Vi+M/2Xh4n8TeK7xUt4o9S0t7VAowqsYkQb&#10;f3Rx09+c14v4x/Yd8R6tFZ2ttqVy1rFpqWRieeTYMbhwBDjof/rUAeoeDP2m7zx38c30zRbpW8P3&#10;sFvPHsCsMNZeb1aMN97Pf/Cpv2v/ANrWb4E3FlYaIYrrUxv+024mRWXiFkzujfGVkJ/Csb4Rfsm6&#10;r8PvF+g6pHcvvhtEgmMkj7QUtTEP+WQ65PU/4VreOP2OG+KvxQ17xB4nvFuLSf7P9niEu4LtgVG4&#10;khYdUU8GgCprv7a7WfxF0HRrDS3vrK+06C7LwyEiQvMUz/qCQCMd+9Wfhz+2pD4g8U+LLbW7BtM0&#10;3R5LvM00jbUWJ1GCRCOQpJxknjvXI6f+yB4h0nXfDOqLOk82mwW1lJveRt0UbBj/AMsvUeoHtU4/&#10;ZD1oav4tAkRLLXo7tn2lwyvO3OP3WBgfU/WmB6lZ/tpeBrrRNU1J7u3ij0/yvMBlkI+dto58r+Wa&#10;wvEX7b/h638P+IHsrcpqllb+bbQ7pSZm2lsDMGOAPfrXmOj/ALEepHwZrei3TlJb/wAj98hYEbJC&#10;/Uw/QdDXS+JP2OLnXL+ae0Mdr5ltOhVsou4wlU6QnvQBc0b9qObxCPD2sanINBt5ktzKLoDBBw5b&#10;JiXsT0H8Jr0Ky/a88JS6nHaySp9jeYWialuk8qWctgIP3WASPm64xXlUP7Imt61p2lafqVwIo7FY&#10;rZfKdwjKg2hjuiOep5wKzrT9inXYfEtjaPqLHQ7bVE1HAnk5dXxj/U7duzt+uKAPWdM/bV8F6pcW&#10;wjeMW0+7Zc75dp2g5/5Y+ox1rsP2dpkn8HmSM7kPQ4x/y0lrwPS/2L7nS/C+laVGcy2fm7pyTvbe&#10;5YfN5POM46V7p+zPZNp3gRLd5GlZM5dmyTmWU9fxpAdh8UP+RYb/AK6f+yPVn4e/8ixa/wC6v/oC&#10;1W+KH/IsN/10/wDZHqz8Pf8AkWLX/dX/ANAWmB0tVo9Ot4b2W7SPFxKArvuPIGMcdOwrmL3xdqDa&#10;/c2FhbxTxxbdshRmDZTccEHnHNSnWvEKgk2VuAOSTFJ/jSA6C10q1s7iWeGLZLKSztuJyScnqar6&#10;x4b07XgBf2/ngDaPnZeM57EVzU3jLV4GCvb2wJOPuP8An1qa28S6/dDMdhEVzjd5MmPzzQK6OjuN&#10;Csbq2S3lg3Qpnau9hjJye9Ok0azlvheNDm5GPn3Ht04zjtWD/bPiL/nxg/78yf40f2z4i/58YP8A&#10;vzJ/jTGXrrwRot5qH22ay33W/f5nmuPmznOA2OtXdS0Cw1ezW1u4PNt1AUJvZcAY7gg9hWJ/bPiL&#10;/nxg/wC/Mn+NH9s+Iv8Anxg/78yf40AbT+HtPks4rVrfNvHnYm9uMnJ5znrUl3o1ne3Inmh3yhNg&#10;bcR8uc44Nc1L4j8RRuV/stXx3W3kI/nUy614iZQ32CEZGcGGTI/WkB0EGkWltaz20cW2GcsZF3E7&#10;sjB5znpU1lZQ6fbJb26eXCmdq5Jxk57/AFrmv7Z8Rf8APjB/35k/xpsuueIo0Lf2fE+OywyE/wA6&#10;AOtorlvDXi241TVLvT722+z3MOzAEZXqpbnJz0A7V1NAHnt1/wAl3s/+wEf/AEc1ehV5/dI3/C9b&#10;Ntp2/wBhEbscZ85q9AoAKKKKACuG+N3/ACS/Wv8Atj/6Pjrua5D4tf8AJPtV/wC2X/o1KAJfhtIs&#10;PgTT5HOEUSsT6ASPWpN4r0q3YLJdbSRnHluf6VzXhiRovhTGVOCY5V/AysD+hq34Y8N6dqOmCW4t&#10;/Mk3YzvYfwg9j70wNiPxdpMrYW7yev8Aq3/wpv8AwmWj/wDP5/5Cf/CuM8WeJfB/hNnhEH2nUFba&#10;bbfMnGSCd2COCDWDZfEvwrcyH7VpP2Uf3vtMr5/Jfp+dTzR7kOcU7NnqP/CZaP8A8/n/AJCf/Cj/&#10;AITLR/8An8/8hP8A4VR0jSPDWu2/n2MXnxf3t0q9yO5Hoavf8Ibo/wDz5/8AkV/8aZYf8Jlo/wDz&#10;+f8AkJ/8KP8AhMtH/wCfz/yE/wDhR/whuj/8+f8A5Ff/ABo/4Q3R/wDnz/8AIr/40AH/AAmWj/8A&#10;P5/5Cf8Awo/4TLR/+fz/AMhP/hR/whuj/wDPn/5Ff/Gj/hDdH/58/wDyK/8AjQAf8Jlo/wDz+f8A&#10;kJ/8KP8AhMtH/wCfz/yE/wDhR/whuj/8+f8A5Ff/ABo/4Q3R/wDnz/8AIr/40AH/AAmWj/8AP5/5&#10;Cf8Awo/4TLR/+fz/AMhP/hR/whuj/wDPn/5Ff/Gj/hDdH/58/wDyK/8AjQAf8Jlo/wDz+f8AkJ/8&#10;Kv6fqtrqiM9rL5qr1O0j19R7GqH/AAhuj/8APn/5Ff8AxrmvCtu2jeOtZsInzCfJ3cdf3RYevrQB&#10;39eUeO/+SueHv+udv/6UNXq9eX+O/wDkp3h7/t3/APR7UwPUKKKKQHNfEL/kWLr/AHW/9Aaj4e/8&#10;ixa/7q/+gLR8Qv8AkWLr/db/ANAaj4e/8ixa/wC6v/oC0+gGtq2t2miojXLspfOxVUktjGf5is2H&#10;xzp0+AqThj/CUGf51V8a/wDH7pX/AG1/ktbmt63a+H9OlvLuTy4kBOcE5IBOOAfQ0gKMvjGzhTc0&#10;VwB/ur/8VUK+O7BxlYbkj12r/wDFV5dr/wAf5bu5kg0i0zGCYy3mD5uSM4aPjtWZpnxxa0ujDq1n&#10;sVjkS+bnb14wqeuPzrJ1Iox9tC9rnsH/AAsHTv8Anjdf98L/APFUf8LB07/njdf98L/8VWr4f1az&#10;1jTY57JswnOODxyR3A7g1pVotTVO5zH/AAsHTv8Anjdf98L/APFUf8LB07/njdf98L/8VXT0UxnM&#10;f8LB07/njdf98L/8VR/wsHTv+eN1/wB8L/8AFV09FAHMf8LB07/njdf98L/8VR/wsHTv+eN1/wB8&#10;L/8AFV09FAHMf8LB07/njdf98L/8VR/wsHTv+eN1/wB8L/8AFV09FAHMf8LB07/njdf98L/8VWvo&#10;+u2uuRO1sWDJjejrgrnOPbt2NaFYOhW8drr2tRRLtjXyMDOf4CaAF8ef8iP4i/7B1x/6KasX4O/8&#10;iPZ/7qf+ikra8ef8iP4i/wCwdcf+imrF+Dv/ACI9n/up/wCikoA7evOPgTE0HgqFHG1huyP+2kle&#10;j1wHwY/5FVPx/wDQ3oA7XUNTttKhWW6k8qNm2A7SecE9h7Gs/wD4TLR/+fz/AMhP/hWR8T1D6ZpK&#10;sMg6lCCP+AvV+28K6P8A2fFPLa/8sg7t5j+mSeDQBY/4TLR/+fz/AMhP/hR/wmWj/wDP5/5Cf/Cv&#10;LfGnxJ8K+Fb37Lb6R/aMwzuX7TLFtw2O6nPQ/lXOab8bdD3Ol14e2xtj5vtrnHX0T6VPNFdSOeK6&#10;nuv/AAmWj/8AP5/5Cf8Awo/4TLR/+fz/AMhP/hWN4Xg8MeLdOS8sIPMjYsMb5RjBweuK2f8AhDdH&#10;/wCfP/yK/wDjVFh/wmWj/wDP5/5Cf/Cj/hMtH/5/P/IT/wCFH/CG6P8A8+f/AJFf/Gj/AIQ3R/8A&#10;nz/8iv8A40AH/CZaP/z+f+Qn/wAKP+Ey0f8A5/P/ACE/+FH/AAhuj/8APn/5Ff8Axo/4Q3R/+fP/&#10;AMiv/jQAf8Jlo/8Az+f+Qn/wo/4TLR/+fz/yE/8AhR/whuj/APPn/wCRX/xo/wCEN0f/AJ8//Ir/&#10;AONAB/wmWj/8/n/kJ/8ACrmn63ZaqzLazeaVGT8jD09R7iqf/CG6P/z5/wDkV/8AGsXwvp1vpfi2&#10;/ito/KjMcjEbiefMA7n2FAHaV5Z+z5/yKjfh/wCjJK9Try79n6Vm8IbCcqvQemZJKAOj+KH/ACLD&#10;f9dP/ZHqz8Pf+RYtf91f/QFqt8UP+RYb/rp/7I9Wfh7/AMixa/7q/wDoC0wM/RLY2fi2aFgQVxwT&#10;n/lmTXHfFv4rTRTf2F4ec/bBn7VM4ZNisg2lWDA/x+h6V2k8TTeMb5EGWOzA/wC2dfLN1fyxeEPE&#10;mrk7rlbGWTPAyUjfHt2HasakrKyOWvNxVl1MPxh8bbfwhM0Ot+LbyK7JwEja5fbyw6hcdVPeu3+G&#10;fx61DTtPj1aO/fW/D7YMksplZ4yUG0BXZf76dAf0r5T/AGa/A2mfFXxV4t1jX4vtUy6ldwIu5k2p&#10;vicD5GXPLt2719b6F4I0vw5pD6bYw+TaMwYpvZugAHJYn+Ed65nNxtqcUqsoNWZ9N6P4q07XNK/t&#10;C2lb7P3LoQR8xXp9RUOleONE1vTJ9Qsr3zrOBHkkk8p12qoyxwVBOPpXjfwF1aWf4c3ML8t8vz8f&#10;89pD0xXy/wCAvGl74Q+HOqeF0/ez63JNFAPlG2KWIRbuhH31bgkH6Dmu1O56sXzJM/QvQvFWl+Jk&#10;d9NuvtKoSGPlsmCMf3gPUVrV+fPwg8b658L/AAlfadYT+bqOoa3JZ/cQbPMjRe6sDhkHcfWu+P7R&#10;PiP4cWPiVNYfdcWC2km7EfPnfN/DGw6OPX8KZR9VeKPG+k+D5LNNTmeJrvf5QSMtnbjd06feFbkc&#10;izRrIhyjAMD6g18EfEb/AITHUNe8Eajql35yy/btqeXCuMIqnlfoO1atl+0H4l1XXWvdMmxbw3xg&#10;EO2LlA2erR56ED1oA+wbf4gaLc+IJdFW4cahGSpjaJsEh9nXGOtdHXyR8LdYm174+Jf3C7LifTxJ&#10;IMg/M10jHoAOp7V9b0AcnbRqvj68YKAzbMkDk/uu9dZXKQf8j3df8A/9FV1dAHn907f8L1s13Hb/&#10;AGETtzxnzmr0CvPbr/ku9n/2Aj/6OavQqACiiigArj/i46x/DzVmZgqjyuScD/XJXYVw3xu/5Jfr&#10;X/bH/wBHx0AR+HP+STxf7kn/AKOauZ8ZeOz4V8FLZ22TfXriEYK/KrxsN2DnOCvp+NdP4aAPwoiy&#10;cfu5f/RrV5L8V7OWIaJfkEwebBBznaG+ds+nSpm7RZlVbjBtHjXxe8eW/wAHvDK69PZyaxq97cJH&#10;HbwMEclwzscc9Aj9Fql4M1zx74g1K2/t/R8afLu4BcMmA3X9wvUhe9Yn7X8Mln4X8Pa79me8srO9&#10;iEsUUZf70NwoOOmMyL1NeheB/jn4S8TyWdjZ3aG9l34i8yHIxuPQOT0Brz+lzyfs33PVPhnq03gX&#10;xLHZtN5ljeAIiIoBXDrnryc7z3pmpftLay+u+JodO0R5bLQ5bpZGaYAuIWIPSJsZGOp4qisT3Xib&#10;RkhwXSTzCR2UPHnp9RXn/hX4VeJPGfxK8ZQwT3mnabc397HKd8sSSo0wBPCkMCrd+uK66Mm4no4a&#10;TlDU918J/tQaBq+iW91qdtLpty4UCAzRsznapYjJXIG70/KtvVf2iPCOj3jW080rOn3yjw4TIBG7&#10;MgxnPFeOax8D4fD/AMSPC2mEGezg08tJnDIzlJFJb5ACfkXqM1w0sFl4c1vxJFr+iahf3Mn2byyL&#10;RZEbC87d+CeCufpXQdR9Ya98aPDHh7TLC9uLsSrfM6wQwyxGRipweC4zzjpnqKiu/jd4astLhvZZ&#10;JR5qhlt90XnHK5Hy7/w+tfIvg+21LRZvB154z0++1DTMXCLGIWlaJvtER3ES4C/KrYNWPjnY3Ot+&#10;NND1PRItTs/DQtYIClspQiTzJGywTKZ2EZOc8elID6oX9oHwgdOF2bsrlzGIGkhEu4BSw2+Z1G4Z&#10;HarM/wAb/DdrpcV9M00MUufLSQxK74bBwC/OPavkK1+GWn/8IubttT1hp2vp518y4UlS6w7h93Iq&#10;aJ7rx34N04apa6jpL2XmeUYIzCDvk+bfuz/dGMY60AfWc3x38MW2gxarO08EMrmNIZTEspYZ4wX7&#10;7TjmpdH+OHhfWtKu7+C6KxWiu8ySSRB0VVDMSA5wBnvXxxayazqlj4evdV0nUG0a0u0jlSK2cl3E&#10;juWIb5SNjEZPpjpWrPY3Ot3niifQNP1Cx0ptFuoGgEJjMkuclgqZU5UqM9eKAPsXwd8TNG8dEnSj&#10;LLH2lJQofvdCrH+6aWD/AJHu6/4B/wCiq5j9nLwnbeH/AIV+HphbtFez2aGbzUCuGBbPYHPzHOa6&#10;eD/ke7r/AIB/6KpgdXXmnjNoV+J2heapbKQBMdm89sGvS68T+MlrfX3j/R4dPuGt7kwQlGV2U581&#10;wMFec5IpAe2UV5F/wrrx7/0M/wD5ULj/AOJo/wCFdePf+hn/APKhcf8AxNAHYfE+doPCsrA4BJB4&#10;6jY9Zvw98ZaMum2umy6hbQXpiWQQyzIrEBVHAznse3Y15v8AEPwR40t9CnjutflkiKMdy3sxA+Vu&#10;hK9etfJfxQ+H/wAXNd+IXh+LwNf6ikqaesb3CTXYiJHnbtzRKeSNv5j2oA/Qzxx/yE9G/wC23/oK&#10;15n8fL9vEGvafoG4pDbSmaXcBh8rHgAjno5q94X8P+KtJ0jw3/wlGom91BftPmlp5ZD944/1gz0K&#10;9fSsz402v9meO7S+kyI7smNW7BgsIA/Q/lWVW/Joc2IuqbsfKPxq+LWqWXjTS/hv4VX7He3KRbrq&#10;XY8aBpJICcFHPB2nt0r0L4RfDjxZ4ZW7PijXrXWoLkRyIkEAiKHDbhkKM8lfyrxf9ojwtrfhH4wa&#10;P470uwk1K0jSFZhHC8rAC4lmbG0AdFHVu/417X8HfjM/xJSaFtKvNONqkSsbu38rcxVicfO2fu/r&#10;XE0+XQ8x6QTR6z8Gtdn8KeJ59DkHnWS7fJC4GPkd26jPVvU159bftD+LLqxj8SQa/YLJNeLavowa&#10;BrooFBJ2+Vn5tuB9RzXW/C+OfxL8Tp2tQGtoduJiCVOYX/iGR1BFM+A37N+mzaSl14is7hL6O6aY&#10;ZiULldm0fPHntXbSvyHp4dt01c6/R/2qdNlfTNNutG1BtVmtopJT8gQE4VieQR82e3+FWrn9qbSL&#10;KeZrjRryHT4XaN75pUEYYEqeTx94bev68Vylt8Kz/wALT1a4+xBbIW01nAWixz5+VK/Ljdjpj8q8&#10;48beE/EV14e8R+DbXQnkkuL2Qx3klnIdqi6MwIcDjK8HC8/rWp0n0Jr/AO0fo2lalJY2Wm3Wr3KY&#10;3JaujFcgEbgCSMgnH0NZ/jD9qvw54OuzaXVjcm6ji8+aJpY0KJzzgtnoAeQOvWvI4fCviH4SfEXU&#10;tYutFGs2V75e3z7WSdRsh2nqFHVx3PT2rD+KPw81bxH8SL/XdQ0YjTdUto7dIra1f5H2qmAGUgLh&#10;GJ5PJPrTA9yvf2tPDFpYafcC0mka+hjmhiE8QJDjKj73X6ZqzrH7UWh6RbaeW0u7e6u4hKIDIi7Q&#10;VVuDnJ4bPSvHfEvwtt7Xwdp8dtos011FYxpC/wBlDPFIIztwQuVwcdORWXqPhHVV8G6XJqWlTTal&#10;DCFSZbd2ZVyoAJYZB2bR+HpSA+iNc/aI0XQbOxeawunurvzNlqjpv+UjOATk8HPSqWo/tQ+GtN8K&#10;/wBtSW0/F79ha082ISrJsLkY3deMY65r58l8B+OLMeFNc1awa/Nv9r8+FYZ5D83yLgMv0PJ7U+6+&#10;EfiDxH4b/tB9PMUd14p/tH7MIJAoiZN33dh45x1x70wPrD4b/EuL4jWX2uDTbiwhZd6GdgSy4Ujo&#10;PR/fpW1pX/Iya5/2w/8AQDWZ8MNETRPCOnwG0S1lSGNSFi2ZxGg9Bxx+laelf8jJrn/bD/0A0gGe&#10;PP8AkR/EX/YOuP8A0U1Yvwd/5Eez/wB1P/RSVtePP+RH8Rf9g64/9FNXjPw68GeLdZ8O+dZ67NY2&#10;jNtSMXk0ZA2KQQACMYI/KgD6DrxjwH8SNB8E6DYW+s3sVgbrzPLknljjT5WYnlmH94fnUj/Cvxtt&#10;Ozxhebu27U58f+g18W/Gf4RfEbx14L8O6bot9qEl4v2jNzHNcnZ+8RuWVCRkKR0oA/QHxnqenavp&#10;WmS2t3a3sZvo2R4rgEEgMMgrnJzxiuR+M/jR9I0DTtFtlIuryOPMhIwEdHToQe4ryD4C/B/x/wDD&#10;fw5Zt4x1q71UPdxJHBcXVxMYj5krFgsqLt4xyPau1+PdvJBrfhy+YH7M1tbW+5s7Q26Q/TOKmbai&#10;2jKq3GDaPnf4zfFlPgZp9lHDZS6lrmsh5YfIcDGxk3/KQc8O3Re35J4I/wCFqX+pWLa08M2mz+Z5&#10;iiIoUwGxki3HVgO4rhv21dNvIdR8D+IrezmvbOwt7lZRDEZMF/KUdBjnd3I6V694E/aI8JeIhYad&#10;aTSvdzeZhA0Jxjc3IEhPQHtXA/hTR5P2E1qz0zwN4guPhp4yt7aME6TfFIgowAJHdQRuYHsh79+l&#10;b3xJ/apj+HvxW8PeGJ9IuZrXVYbdxPDIhVWlnaPByvoueD+FcprSLqPiDQbGPDXEV9b3RUckIHIz&#10;64yawPjJ8Nr/AMb/ABesmt7WeSS08Oo9rNFGxC3S3D7OQpwRuzx83pXVRbcdT0MM24anoGp/tXqf&#10;i7b+ELPS7n7PICTeB4ygItxKRjaehyvXr+Vd/dftG+ELO7kheScxR43XStD5IyMj5/M/D618vaZ8&#10;KvEPhvxn4Xl1G0uJ9TkN209wY5GYfuztyzKD0YDn0xWI+/RvhNq/h7U9G1G48TDydtwLXcW/f7z8&#10;zYc/IQOn6VudZ9c+Pf2gPD3hTT9QSOSa4v47KS4jFuYn2YDYJBfoCvoa5/4S/tCQ+K9KF7qssgSa&#10;7+xwq3lKxcqhXgY4+Y+prwAQv4bk8VW3ifS9Q1K6vLK7FpItv5rIr8IgMmCMENwPXiqOmaXf+HvA&#10;+i6hbadqiwJrcNy8SwMHWMRBjwAADgAelMD6k+Knx1sPDPhHxFPpM2/WNL+zZi3x5HmSIOhLfwkn&#10;lf8AGrEXx40jRNBs7jXHb7VMJCI4ZIy5CtydpK9AQfpk18q61cah45h+Il7baTqEYuv7O8qOS2YF&#10;tpAOAM5+72qv8RPCura14j0C8kbU4NGlFymYC6hAY1Q54Kj5v60Afd/hbxZp3jDS4b/TphJFKiuF&#10;LKWAKhuQpP8AeFZmjf8AI533/XF//Rgrh/2cfDjaB4aRFlvJofLAV7pt38EWMHAHQfzruNG/5HO+&#10;/wCuL/8AowUAdXXnPwRkik8OOY+W43MDkH55MYr0avnX4XeD/EWsaI1zpmsy2Fu3/LMXUka/eccB&#10;QR1B/OkB638UmCeFXY9A5P8A449YHwt+J3hzULYaMup20WowKd0EtxGG+VVVsLuz1z27GuJ+KHgH&#10;xdb+FJ5LjxLO0SlmIS/mJ4jf1WvkHwZ+z18V/FPxffV9J1rUNO0pftA84Xd3FvyWIJKxlSCHXvzg&#10;e1AH6GaEwbxZKQQRxyP+uZrwjxv4TfwJqV5pl8gn0m+j8iOWPcqrlBuyT/vn+LtXrXgJ10TVVt9R&#10;1GOS4X7zzT5J+ViOWwehFdV4q0nw54vsfs99PYyEZKOXjLA4I6kH/IFROPMrGNSHPGx+cUf7O/iT&#10;wv4y1LXfBXi3TrK2v7iWeSF4PMKb5N5yzB+gCDt0/P2TwfLr2gaQ2nX17H4i1u5feHskAVAFGQwV&#10;eMkOR8v/ANb2q6+D+lQXXl2mqQJDIecXCAAE9OEx0xXUeEPhp4X8NyvcSXdnPdNgiRpYmI4IODtB&#10;7mudU5N6nIqE5NcxP8Lfh7N4Y8DnTpJIy8voG4xK7c5571ieGv2btI0bTLeK4Mc91bxvHG6NKFwX&#10;Lj+P1Y9jXqy6xpiKFW+tFUdhMoH86X+29O/5/wC1/wC/y/411JW2PQSsrHh2o/stxXmn3UUV5bwz&#10;tqLalFIRIQrkEKCN3Y//AKqo2X7I9veWmt/27f299dakLdWaNZFUCLhc4Zf4QvQdq9//ALb07/n/&#10;ALX/AL/L/jR/benf8/8Aa/8Af5f8aYz5tt/2R9Zub7RH1XxFZXdtpnn7I0gZSfMHPTHfHX0q5p37&#10;J95ofiCW70zVbO3spbs3LRFZGYZcErznsAM5FfQ39t6d/wA/9r/3+X/Gj+29O/5/7X/v8v8AjQB5&#10;P4X+Atx4b+JMfiddQt5Ivsgt3hCMGLecJC2ScdsYr2WqX9t6d/z/ANr/AN/l/wAaP7b07/n/ALX/&#10;AL/L/jQBgwf8j3df8A/9FV1dcfYXUF345u2gmjmX5OY2DD/VH0rsKAPPbr/ku9n/ANgI/wDo5q9C&#10;rz26/wCS72f/AGAj/wCjmr0KgAooooAK4b43f8kv1r/tj/6Pjrua4b43f8kv1r/tj/6PjoAZ4ZXd&#10;8KYh0/dyn/yK1Ml8H23jTwU9lOAsgYvFIFUsr+XgEZ6Y3daTQjIvwhBi/wBb5UoX6+a3rUPh7/hJ&#10;v7Li+yf6vA3f6r720Z6/hQ1fcTV9GeIeO/h3eW1jLour6bHrWmGUbVnMZJ2k7T8xYfw+nftXm/hb&#10;4WaN4d1QX+keG41uo+kjNANmVK8YjU8gnoa+xbi38WXULRSrujbqMxD3qC20rxNZyb4Ytjeu6I/z&#10;NYexRy/Vo30Zzvwt+Gl7b37a1rJ/eOm1ICFaNcOM4+ZsZ2CvU9O0Sy0qSeS2t44pJnaR3VFBJOMj&#10;IHTgVzP/ABWH+fJo/wCKw/z5NbJKKsjohBQVkdJc6FZXmpxX80KSXESbFLKp459Rn+I1man8PtC1&#10;e7e5udPgklbGSYYz0AHdT6Csq4uPFlrC0srbY16nER9qpf8ACQeIf+fj/wAcj/wplnVal4L0TVba&#10;K3n0y08qJiyAW6fLnrjI4zVab4eaDPpv2F7CAwB94/cx5U7ccfLgcVgR654jmkWNJ8uxCgbI+Sfw&#10;q/8A8Vh/nyaALa/DPw8tmlt/Z0BiVi2DBHySAOfl/wBkVI/w68PvZxW39m2yxJnhYIxuyc8/LzVD&#10;/isP8+TR/wAVh/nyaANIeAdDGmfYBYQC28zzdnkpjOMdNuKlsPBGiabaT29vp1tGkwZXYQIGIIAI&#10;4X2rI/4rD/Pk1Vu9U8TWUgjml2ORuA2xHj8BQB29lZQ6daRW1vGsUMShVVQAAPoKwLS3kk8a38qr&#10;mOPy95z0zHgVi2+seJbqZYopt0jdBtiHv6U7wnf6mPGWqW1+/wC9PleYuF/55kjkfhTA76vLPHcX&#10;/F1fD0mf4bdcf9t2r1OvLPHcv/F1fD0eP4bds/8AbdqAPU6KKKQHJ/E6AT+E7kFtgUMxOM9I3qL4&#10;a6VZR+HrO6S1gFz5ajzxEA5BRc84zzVn4k/8ijff9c3/APRbUfDb/kUbH/rmn/otaYDPGv8Ax+6V&#10;/wBtf5LTPiP8PbXx/pKwSSNbXMBaSGaNVLBtpA5PvjuOlUPibJd/2hocNpL5Mknn/NtDdAh7/jVn&#10;/isP8+TSaurMTSkrM8V1/wCE+uaaDZ3VrBrFqE4N2qMSvIzy55wD27mqvhr4N6leSvBZ2FtosUuN&#10;01lHGjnAJHKuPp+Jr3T/AIrD/Pk0f8Vh/nyax9lG+hzfVoXuHw8+GVh4DtAIC0lwfvSOiBjy2MkD&#10;nhq7GKCOBSsUaxqTnCAAZrjv+Kw/z5NH/FYf58mtUraI6UlFWR132K38zzPIi8zO7dsGc+uajbS7&#10;J5TK1pA0pOS5iXcT9cVyv/FYf58mj/isP8+TTGdZeadaaioW7tYbpR0E0YcD8/oKZPpNjcqizWVv&#10;KqHKB4lYKfbI46n865b/AIrD/Pk0f8Vh/nyaAOpbSbFlCtZW5UdAYlwP0psuiadPGElsLWRB0V4V&#10;I/LFcx/xWH+fJo/4rD/Pk0AdbJYWssSxvbQvGvRGjBA/CkTT7WOBYUtoVhXkRrGAo4x0+lcn/wAV&#10;h/nyaP8AisP8+TQB2aqEUKoCqBgADgCsbSv+Rk1z/th/6Aaxf+Kw/wA+TUPha41aPxbqEWothpPL&#10;3DCc4jJ/h/CgDd8ef8iP4i/7B1x/6KasX4O/8iPZ/wC6n/opK2vHn/Ij+Iv+wdcf+imrF+Dv/Ij2&#10;f+6n/opKAO3rzD4H2sF/4TiuZ4Y5ZGzjcgIX95IOM9Olen15r8A/+RHt/wDgX/o2SgDqPHH/ACD7&#10;P/r7T+TVn+M/Adr4+8I21lM3lTRossUqopYOI2C9fds9qb8VZWh0fTJFTzGTUYmCZxuIV+M1DZ/E&#10;JobOCNtOwyRqpHn9wP8Ado6Cavoz53+IXga70yL+xtZ0mHWdPUYSSUxg7QwAyGL91U9K4Pwz8L/D&#10;/h7VorvSvC8KXSZ2tmAbcqQcYjB5BPevsO68dQ3qhZtL3gdP9II/ktQ23i2zs5Vkh0nY65wftLH+&#10;Yrn9ir7nH9WV9Hocv8M/hfPPqy+ItXwLoDy1iCqyBVZSAOSeSCevfpXrS6FYpqQvltYluBH5QYRr&#10;wM564z1rmv8AhY//AFDv/I//ANjR/wALH/6h3/kf/wCxraMVFWR1QgoKyOqn0qyurhJ5rO3lnTO2&#10;WSJWZcjBwSMjisTUPhz4f1K7kuZ9MtjK+Mn7PH2AHdfaqH/Cx/8AqHf+R/8A7Gj/AIWP/wBQ7/yP&#10;/wDY1RZp6t4B0LWrkT3WnWzyBdufIjPGSe6n1NSz+CdFuNNjsDp1stshBCrAgBIXbkjbjpWP/wAL&#10;H/6h3/kf/wCxo/4WP/1Dv/I//wBjQBo2nw+0Gyt7iGHT7eNZ9u8rDGD8pyOi1NN4H0S40xLGXTba&#10;SGPOwvAhK5bJx8vHNZH/AAsf/qHf+R//ALGj/hY//UO/8j//AGNAHV6dp1tpVpHbWkMcEKAKFjQK&#10;OAB0HsBXO6N/yOd9/wBcX/8ARgqt/wALH/6h3/kf/wCxrP8ABHiL+3PGmoD7P5GIJD9/d/y0X2Hr&#10;QB6JXl/7P8zP4PEZAwnT8ZJK9Qry74AxNB4XkRxtYYyP+ByUAdD8VIxL4UkRhlWYgj28t6k+Gtjb&#10;2nhi1MMMcbbFBZUAJ+ReuKb8UP8AkWG/66f+yPVn4e/8ixa/7q/+gLTA4i2tNJn8SXbXs7xkbNzK&#10;uSnycY+U9eK6CG38LQ7v9Omkz/fjJx/45TbmPTdP8W3C3Q8u2TbgfMcZj9uepFaf9peGP+en/jsv&#10;+FAGU1j4WZi39o3Iyc4CHA/8cqdU8LKoX7XIcDGTEcn/AMcq9/aXhj/np/47L/hUU0/hK4YNI24g&#10;YziYUgK+3wt/z9P/AN+j/wDEUbfC3/P0/wD36P8A8RVuK98KwoER8KOgxLTv7S8Mf89P/HZf8KYF&#10;Fk8LMpX7XIMjGREcj/xyq/2Dwt/0Err/AL5P/wARWt/aXhj/AJ6f+Oy/4Uf2l4Y/56f+Oy/4UAZ0&#10;Nv4Wh3f6dNJn+/GTj/xyo2sfCzMW/tG5GTnAQ4H/AI5V6WXwjM5dzlj1P76kVvCCMGU4IOQf31IC&#10;j9g8Lf8AQSuv++T/APEUfYPC3/QSuv8Avk//ABFa39peGP8Anp/47L/hR/aXhj/np/47L/hQBjeE&#10;YdPh8Y3g0+eSeP5MmQYP+rb2HvXolcV4dtbabxXfXmnrutfk3Pk/88yBw3PXNdrTA89uv+S72f8A&#10;2Aj/AOjmr0KvPbr/AJLvZ/8AYCP/AKOavQqQBRRRQAVxnxhgW5+HOrxsSFbyenX/AFyV2dc98QNI&#10;uNe8I39jagGeXy9u7OOJFJ6AnoDQBm+CbI6l8Nba2B2tIkoUk8Z81sZ9s0lg+u6LE1rDawyorfeM&#10;chzjjgjHHFcl4N+Ktn4c0hNLvtO1APbZw0cAwdzM3dh6jtW9/wALu0X/AJ8NU/78p/8AF0wNj+2f&#10;EX/PjB/35k/xo/tnxF/z4wf9+ZP8ax/+F3aL/wA+Gqf9+U/+Lo/4Xdov/Phqn/flP/i6ANj+2fEX&#10;/PjB/wB+ZP8AGj+2fEX/AD4wf9+ZP8ax/wDhd2i/8+Gqf9+U/wDi6P8Ahd2i/wDPhqn/AH5T/wCL&#10;oA2P7Z8Rf8+MH/fmT/Gj+2fEX/PjB/35k/xrH/4Xdov/AD4ap/35T/4uj/hd2i/8+Gqf9+U/+LoA&#10;2P7Z8Rf8+MH/AH5k/wAaP7Z8Rf8APjB/35k/xrH/AOF3aL/z4ap/35T/AOLo/wCF3aL/AM+Gqf8A&#10;flP/AIugDY/tnxF/z4wf9+ZP8abHq3iNECm0ikI/iaF8n8sVk/8AC7tF/wCfDVP+/Kf/ABdH/C7t&#10;F/58NU/78p/8XQBsf2z4i/58YP8AvzJ/jR/bPiL/AJ8YP+/Mn+NY/wDwu7Rf+fDVP+/Kf/F0f8Lu&#10;0X/nw1T/AL8p/wDF0AbH9s+Iv+fGD/vzJ/jT/DXh+5TVbvWL9/8ASrnZ8i8Y2qU5GBjjFYn/AAu7&#10;Rf8Anw1T/vyn/wAXR/wu7Rf+fDVP+/Kf/F0Aeh15R47/AOSueHv+udv/AOlDVqf8Lu0X/nw1T/vy&#10;n/xdc3LrH/Ce/EvSb3TrG9jtrWOHzHnhwBtmyeVJHRh1pAez0UUUAcz8RVD+FbtT0KOP/HGo+HSh&#10;PCtoo6BEH/ji0vxC/wCRYuv91v8A0Bqp+FtYtNA8DR39/OltaxLHvlkcKq5VFGSSB1Ip9ANXxNod&#10;xrH2Z7aRI5Yd2DIeOcex9KqfYPFP/QStf++R/wDEVn/Df4yeFvitDPJ4f1CK58nbuQTxO3O7HCO3&#10;9xq88+K/xY1Xwv4u1W0tJ4ooNPiE5SR3BkHlI5AAcAnk8cUgPU/sHin/AKCVr/3yP/iKPsHin/oJ&#10;Wv8A3yP/AIivPfDP7SmjS6fp0WqQ3A1C4t459sCpgIwA3HdJnrnmul0347eGdU1JLKM3EbuWUSSe&#10;UEJAJIzv6jH6igDd+weKf+gla/8AfI/+Io+weKf+gla/98j/AOIrkoP2kPCdw67FvTCelxiLyv8A&#10;vrzPXj61dvPj54Tstfj0mS4czu6RCRXi8ve+MLnzM55BxigDoPsHin/oJWv/AHyP/iKPsHin/oJW&#10;v/fI/wDiK4vxD+0j4c0qz1z7JFdXl1ptvPK3lLHIm6MHg4kz1A9OtS/Dv9oPRvG2kaTNLBc2l5fR&#10;s4jkREU4yTtHmE4wPfrQB1/2DxT/ANBK1/75H/xFH2DxT/0ErX/vkf8AxFGk+PLLxHpNzeaZubyN&#10;uRLt7sR/Cx9DXhnhT47eJrDStK1rU7NpdM1S/WxVnilbZIWxgbnwOEY9SeelAHuf2DxT/wBBK1/7&#10;5H/xFH2DxT/0ErX/AL5H/wARXMXH7QPhzT7uytLyK8hnuWSNXKxrHvY4AyZM9Qao+GP2hdN13U9e&#10;tn0+98rTbkwrNFCuxxvdQd3mHP3B6UAdr9g8U/8AQStf++R/8RR9g8U/9BK1/wC+R/8AEVneCfjD&#10;oHj3Uriw0/z4ruDbviufLDfMrMOFcnopNdxQBzH2DxT/ANBK1/75H/xFX9B0u7sZru4vpknuLjZu&#10;aPp8uQOw7YrYooAwvHn/ACI/iL/sHXH/AKKasX4O/wDIj2f+6n/opK2vHn/Ij+Iv+wdcf+imrF+D&#10;v/Ij2f8Aup/6KSgDt681+Af/ACI9v/wL/wBGyV6VXiXw68aRfD7Q10zVbC+Mq52tBCMHLMx+8R/e&#10;HagD0L4i2slzpmnNGu7yb6OVgBk4CtnFPtPGVrBawxNaXhZEVSREMZA+tYMvxo0GdQsumalIoOcP&#10;bxkZ/wC+6i/4W74a/wCgNff+AsX/AMXTA6n/AITi0/5873/v0P8A4qj/AITi0/5873/v0P8A4quW&#10;/wCFu+Gv+gNff+AsX/xdH/C3fDX/AEBr7/wFi/8Ai6AOp/4Ti0/5873/AL9D/wCKo/4Ti0/5873/&#10;AL9D/wCKrlv+Fu+Gv+gNff8AgLF/8XR/wt3w1/0Br7/wFi/+LoA6n/hOLT/nzvf+/Q/+Ko/4Ti0/&#10;5873/v0P/iq5b/hbvhr/AKA19/4Cxf8AxdH/AAt3w1/0Br7/AMBYv/i6AOp/4Ti0/wCfO9/79D/4&#10;qj/hOLT/AJ873/v0P/iq5b/hbvhr/oDX3/gLF/8AF0f8Ld8Nf9Aa+/8AAWL/AOLoA6n/AITi0/58&#10;73/v0P8A4qj/AITi0/5873/v0P8A4quW/wCFu+Gv+gNff+AsX/xdH/C3fDX/AEBr7/wFi/8Ai6AO&#10;p/4Ti0/5873/AL9D/wCKrP8ACty+peJL68W1uIICjoGnj2gneDwenQ1jf8Ld8Nf9Aa+/8BYv/i6l&#10;i+NGgwKVi0zUo1JzhLeMDP8A33QB6NXmHwEaR/DMhlz5hxnIwfvyVc/4Xdov/Phqn/flP/i6X4L6&#10;be2HhxmvYWgkk6KUZejv6j3FIDU+KH/IsN/10/8AZHqz8Pf+RYtf91f/AEBarfFD/kWG/wCun/sj&#10;1mWPjPSvAHw2XW9auo7SwgESs8kiJksEUAFiBnJ9aYHa3Gj2d1M0ssO6Rup3Ee3rUX/CP2H/AD7/&#10;APj7f41W8I+L9L8caJBqukXUd1aS7trRyI+MMy87SR1U9+1eO+Af2iZfEH2vU9SS3tdM2BlXBRwV&#10;JBADSEZO0nGaQHtf/CP2H/Pv/wCPt/jR/wAI/Yf8+/8A4+3+NchY/HDwxqOk3GoQzuYYHaN13xbg&#10;VXcej+h9ax4v2ivD91riWduk80BiWR2QRsVJ38EiTA+6KYHo/wDwj9h/z7/+Pt/jR/wj9h/z7/8A&#10;j7f41zt98WdA0+ziuZZX2S52ANHlsHBx8/PWsgftBeFPPhheSeKWUjakjRA4JxuI8zpnvQB3P/CP&#10;2H/Pv/4+3+NH/CP2H/Pv/wCPt/jXm/xd+LMnhfRtKudKkhdb6WII7NkfOrkDKuOeB61Z0P4zWtpo&#10;tpJr2IbmSFHTysKJcjJ273y2AVz6UAd//wAI/Yf8+/8A4+3+NH/CP2H/AD7/APj7f415RYftL6PL&#10;qepQ3VvNDa2HlebPsRV+dSVwxkx1wOcV09z8cfDdlc6fDcG4gN8IzE0vlqvznC5Jf+WaQHYf8I/Y&#10;f8+//j7f40f8I/Yf8+//AI+3+NcRq/x00PT7LVJYLe8umsYJZWaFEdDsBJ6P049utVtF+OenX++4&#10;u9llZLj5ptsbc5Hd8dQPzpgek2mn29hv8iPZvxn5ic4+v1qxXnh+OfhxdPvLt1uoltdgaOQRh3Ln&#10;ChRv5OcfmK3fBfxC0vx5BJJpomURkqyzbAwIC5GFY/3hSAw7r/ku9n/2Aj/6OavQq89uv+S72f8A&#10;2Aj/AOjmr0KgAooooAKKKKAM1/DOjysWfSrF2PUtbIT/ACpv/CK6L/0B7D/wGT/CtSigDL/4RXRf&#10;+gPYf+Ayf4Uf8Irov/QHsP8AwGT/AArUooAy/wDhFdF/6A9h/wCAyf4Uf8Irov8A0B7D/wABk/wr&#10;UooAy/8AhFdF/wCgPYf+Ayf4Uf8ACK6L/wBAew/8Bk/wrUooAy/+EV0X/oD2H/gMn+FH/CK6L/0B&#10;7D/wGT/CtSigDL/4RXRf+gPYf+Ayf4Uf8Irov/QHsP8AwGT/AArUooAy/wDhFdF/6A9h/wCAyf4U&#10;f8Irov8A0B7D/wABk/wrUooAy/8AhFdF/wCgPYf+Ayf4Uf8ACK6L/wBAew/8Bk/wrUooAy/+EV0X&#10;/oD2H/gMn+FWbLSbHTmJtLK3tSeCYYlTP5D2FW6KACiiigDmviF/yLF1/ut/6A1ZGl+GLXxj8Nzo&#10;96M21ysW8c/wiNh0IPVR3rX+IX/IsXX+63/oDUfD3/kWLX/dX/0BafQDiPgn+zf4f+BolGiuW83G&#10;8nzCWx5mPvyP/wA9DVnVPg/b+KPiTq2razarc6XNHGIkdvlchI1YEBgcHaRyMV6nWFr/AI40TwxP&#10;DDqd79mlmbYi+U75PH91T6ikB5fqfwIhm8ay31npkFvpy6WbCFFVSE/eEqR82QQuOcZ965Gz+Afi&#10;RfFUADrbafbTzzBljiyyyLtXJD7v4B1z36c5+ktO1K31W1W4tZPNhYAhtpGcgHoR6EVZoA+JPhZ8&#10;Otc8WeCm0qKKN1lxtk2RCSPEjtw+Q3O3sRxx04rtJf2ftQ0/xxC8wF9avdwXCGXbuQgIudxkLcbT&#10;+dfTFlZWOjOlvbp5LTZ2rlmzjnvn1p2ka1Z69afarGbz4NxTftZeR14IBpgeJeFvgFLp1h46jv7S&#10;C4k1hL+O182KNmUSgbMNuPTB64/CvPviF4Xu/BPw90eysUj07xHpiyQ2b2yIjyjzED5ZTjhM/eJ6&#10;nHNfW81xHb7PMbbvcIvGck9BWdqPhfTNWu0ubu282dM7W8xhjIAPAOOgFIDj/hx4Kk8PeARbBd95&#10;P98HGTiViMnJzwfWvKtF+B/jC70fS9B1O6b+zdLvlvlG2LHnAkjhXznbIecmvpqigD5H179nnxpq&#10;3iW3Rr1pYoNTW9iLJD8lurnA5k7Z+vtWu/wf8W6Dp3iKy024SB7iSKQBZiSZ2zdrDBuQmQueC2Tk&#10;sw68V9Q0UAfN3wB+Euv+GfH2o65qTkQy+X+7xHxiKROquc8kdq+kaKzdW8RadockEd7ceS87rHGN&#10;jNuZs4HAOOhoA0qKbHIs0ayIcowDA+oNOoAwvHn/ACI/iL/sHXH/AKKasX4O/wDIj2f+6n/opK2v&#10;Hn/Ij+Iv+wdcf+imrF+Dv/Ij2f8Aup/6KSgDt6oT+H9LumDTabZzEd5IFb+Yq/RQBl/8Irov/QHs&#10;P/AZP8KP+EV0X/oD2H/gMn+FalFAGX/wiui/9Aew/wDAZP8ACj/hFdF/6A9h/wCAyf4VqUUAZf8A&#10;wiui/wDQHsP/AAGT/Cj/AIRXRf8AoD2H/gMn+FalFAGX/wAIrov/AEB7D/wGT/Cj/hFdF/6A9h/4&#10;DJ/hWpRQBl/8Irov/QHsP/AZP8KP+EV0X/oD2H/gMn+FalFAGX/wiui/9Aew/wDAZP8ACj/hFdF/&#10;6A9h/wCAyf4VqUUAZf8Awiui/wDQHsP/AAGT/Cj/AIRXRf8AoD2H/gMn+FalFAGX/wAIrov/AEB7&#10;D/wGT/CtKONIUCRqqIOiqMAU6igDkfih/wAiw3/XT/2R6wLn4eaX8UvhSfD2rxLLZ3Hkud27hkCM&#10;D8rKe3r3rf8Aih/yLDf9dP8A2R6s/D3/AJFi1/3V/wDQFpgHgDwBpPw38PQ6Po8Agtot3AZiDl2b&#10;+JiernvXmtv+zXYW3gdNLjn8u8jk85ZFVgWI8zCH95gg7x1JHHIr2+uPt/ifpF7qwsrWTz14Jkw6&#10;4HHYr7/pSA8lP7Ouqw6K9paXK2jyTmR9kKYcFcHI8zBzxz7VLov7ON3o9wkqzq8kqgTv5KgnAO0D&#10;94ccs3T1r3T/AISCw/5+P/HG/wAKtyXkMVqLhnxCQG3YPQ9OPxpgfP8AP+z/AK5qKW8F1qMvkw7t&#10;nC/Lnk9JOckCrGqfs4faNUsNQiZPNjiEUi+WMYEjN3kx3HQV61/wnNkPE17ozfLLabPMf5jjcm8c&#10;bf5GpPF3jXT/AAdaxS3r4aVxGiYbkkMRyFP900gOI8f/AAf/AOEi8K6PZ2iKbqwMLhCoILJGwz8z&#10;ADkiuc1L4Dan4j021a/umhutPiVLWKMKo+YKr/ckA6KOufavWNC8cadrlj9pWTyxu27drHsD/dHr&#10;W5JeQxWouGfEJAbdg9D04/GgDwW7/ZykvotZt2MccOo+TvKwqCfL5HRwRyO2Kd4m/Z6vta1WzYXZ&#10;eztLhJYh5agqqsdqg+YCBg9P0r36qGoaxBYaXqF8W3RWUcjycEY2KSR09u2aAPIdJ+Cmo6WurWhm&#10;S4sdQt5YnSWCNivmYBwzOW6DsR+FRSfs/S6ppNxBeXHl7tu2GOMLn5s9VkGOgNeu+GvEEPibS0vo&#10;F2xPjHJPBUHuB61XuPGemRi5WKfzp7fbvj2MuN3TnGOlMDy20+AtzqE9xLqVyiK09tKIRAu1wjhj&#10;kK+P4R25967r4f8Aw8TwTc6hJHImy4mkZY0iCDDFeeGP93pXWxahbzeTskz527y/lPOOtSfaI/tH&#10;kbv3uzftx2zjNIDgbr/ku9n/ANgI/wDo5q9Crz26/wCS72f/AGAj/wCjmr0KgAooooAKKKKACiii&#10;gAooooAKKKKACiiigAooooAKKKKACiiigAooooAKKKKACiiigDmviF/yLF1/ut/6A1cjq8msw/Be&#10;7fw+2zVwtv5DZcY+aLd9z5vu7uldd8Qv+RYuv91v/QGpvgGNJvCtskiq6FUyrDIPyLT6AeCfsa6h&#10;8WL2yvB8SJJZXTZ5bu12c5M+eZ/+2fT/AAq98ctJTQPG914ot7uC5nQK82m3Uu4MEijI2RgAliEx&#10;yf4/evo+3tILRSsEMcIPURoF/lXHeMvA/hfxBqUVxq9zFBOHHys8S+ZwBtYMpJGAOKQHy9e/EDU/&#10;E2u7DqLaHb/2J9qitzO1uvmbuAq7iM4OABzx7UzxT8RNfXwnb2Z1SWK7giQxTz3EgDISgBDbsn7h&#10;6eor3Cf9nzSNQ8Xx3xRX0/7KEQoEICeZkAfu8dD0rqdS+BfhTVobeK4s9ywRCJf3URyo6ZylMD5v&#10;srvVvE3ivQ9W1HVJbWaTz8h7h0DYj287s5wAO9GheLPEd5Pp2kSXs+naVLH5z3LSyRKJDKyEFs7f&#10;u84xnj0r6bl+EHhyV7Rvs2022/y9scY+91/gou/hB4dvLOO2NuYkRtwaNIw3fj7nTmgD5U1u717W&#10;ba2t7m8uZLO08ULbx3QlkKGJQQJNxyNuDncOKL3xn4sXxNqFhZalDElmIorRp55VikXywC3B5yBn&#10;I9RX1j/wqrw//Yn9l/ZR5Hmeb5nlx7923bnO3HT2rNu/gX4XvJYJWgkjkiUJvjSIM4ChRuOzngUg&#10;Pm/W9U8a6hD4p1FNWuhLZfZfJxcz4G8hW7+3Yil1fxV4k0D+0Lc6nO++1eUTyXEhCNjAw2RjG3P5&#10;19Wn4e6GbK8tfsUQju9nmkRJltpyv8P8657xt8GdL8S6O9rawwwXD5UysiKdpVhjIQnqRxTA+bbX&#10;x34m0Bhc6ZrMuqNLoXnSpHdSzbJzyeFYYIwOvPNa+m+ONds00i6h1e7mutSiM19bw3MjSQvt3AMo&#10;bK8s3DZ6Gvd/A/wO0LwpZkT2sN1cPb/Zn3xxuuCFyRlAc5X9a1LD4P8AhrTru4uIrNTJM24loovk&#10;68L8nA5xQB88aFres6T8Pvt+q39zLd3/ANx5ZnIXZKVOSxyMgj1rA0HxPrHiOPRv7Vk8xrfXYYUZ&#10;WcqwXGCCxOepr6v1D4X6BqWhw6VLaKLWHdsKxx7hlgx/hx1HpVOD4N+Gra3tYorXy1t51uEKxxAl&#10;1GAT8lIDq9E/5Ath/wBe8f8A6CKu1HbwrbQRwp9yNQi59AMVJQBhePP+RH8Rf9g64/8ARTVi/B3/&#10;AJEez/3U/wDRSVtePP8AkR/EX/YOuP8A0U1Yvwd/5Eez/wB1P/RSUAdvRRRQAUUUUAFFFFABRRRQ&#10;AUUUUAFFFFABRRRQAUUUUAFFFFAHI/FD/kWG/wCun/sj15/8Q/htd/Ff4FSeHrK9msJ5ZLeUTQSm&#10;N8JsJAIVj+legfFD/kWG/wCun/sj1Z+Hv/IsWv8Aur/6AtMDE+Cfw2uvhZ4KttDu9Qk1KSHd+/lm&#10;MrHMkj8sVX++B07V4Wmg+LdF0GHSoLOSC8Xcs0vlTKZEYk8kAE43DqK+tKrPa2dxO5aGCWZcbiVB&#10;YZ6Z/KkB8za94F8RW/w3CQR3YvriTzCyiTcGaE9MLnGa4Cy8OeKNIumsNUhvLmSayt5kEiSuQMyZ&#10;xuA/u8/Svt17aKSNY3iRo16KyggfhWbdaDpV1q0FzPDA92kQjRHRCSg3YGCM4GWoA+XbP4IeIhce&#10;K7q7guXuJ/sn2Z40kJO0YfBKZ6Y6fjXdeLfCOtWlvoOriznvZLKMLLCYnkwFmlk3bcehAySOte9f&#10;aYvO8rzU83+5uG716U50WVGR1DowwysMgj0NAHzZ4wXXvFw0+6j0m4trGKKOJ4ltpEDONxJI5ByG&#10;rnNL+D3iXV7/AFea6ivorSXyTZqFlARcHcAChA6DpX1iLG2WIRC3iEQOQgQYz0ziplUIoVQFUDAA&#10;HAFAHyrJ8OfGOma3b2UH2k6fqO7z/wDXZTy1yuMLgZJ75rM/4QLxRNY3lhb210l0mlvBLPNHKN5A&#10;2t8wXJJPPNfXEclvdOHjaKZ4+jKQxXP8s0otIAzsIYwzghjtGWB659aAPlGPwx4u8M2MCwW88jvo&#10;S22zZMV80j72AB6detVNQ+Gmuac/iCBLWb7RdfZ9sojkyduCcnbnocV9bTW1p8nmxQ9kTeo/ADP8&#10;qdJZW8zl5IInc9WZASaYHydqvhDxTb3M9i0V5NqM+1Y5wsrAHAz82M9Diuo8H/CjXNP1DTLmeKYT&#10;+ZEZmkV8YypYklc9R3r6Jeyt5J1ma3iaZTkSFAWB+tTUgPOBEYPjbpsTEFk8PBSR0yJWr0euDupI&#10;/wDhdtmm397/AGKW3Y7ea3Ga7ygAooooAKKKKACiiigAooooAKKKKACiiigAooooAKKKKACiiigA&#10;ooooAKKKKACiiigDmviF/wAixdf7rf8AoDUfD3/kWLX/AHV/9AWoviXcC38LTkjIbcp9vkbmpfh2&#10;wbwtaEcgohH/AHwtPoB0tfMnxD1+/k+O2o6a/n3djCbd44FuTEkZMcJPA653H6c+tfTdc9p/g6Gw&#10;8aan4iEu6e+iSEx7SNoUIOucH7g7CkB87XH7Qetwa4+m6S7R2un3Bt54WZXI8ttrLudM9MDIJrR8&#10;aftB65o40+9s7rbafZ1e5i8tPlc8Dkxk9SOnpXbeIf2ctJ1Txc+vxSbbi4uTNMu1z96Quxz5mOp6&#10;AVia5+ydous6s0ssuYpcs0m1/lOScY80Z/8Ar0AcF4e+K/jtfFXiq7m1m4lsLH7JttJBGyx70IOM&#10;jueeldlrvx+1fSXuEUb5F0ObUlT5BhlkdBz5f+x/9ausj/Zz0mPVb28F38t5s82Pyn+bYuF58z+V&#10;Yvh79l6xtJL6e+vfMkuLKTTwnlMNqMQc5EvPOeP1pgcXe/tCeLtP8H6XqEk2brU7qJIflh+RJI9y&#10;j/V4OCO4H4Ut78ffHP8AZGlNAmJZjOs9xmD5dj4U7THznB6dK9V1n9n/AETUvBdjofU2LpNFL8/L&#10;JGUUY8z37k1S1D4Dx3XhbT9LWbiBWDLtPOWDDnf7etIDt/ht4gl8TeG4b6e9+2Sybs/ugm3DsOwG&#10;en6V1dcp8OPh9afDfQE0qzl82FM4O0jq7N3Zu7nvXV0AFFFFABRRRQAUUUUAYXjz/kR/EX/YOuP/&#10;AEU1Yvwd/wCRHs/91P8A0UlbnjlDJ4J8QKoyzafcAD/tm1YvwgQx+CbRWGGUICP+2aUAdrRRRQAU&#10;UUUAFFFFABRRRQAUUUUAFFFFABRRRQAUUUUAFFFFAHI/FD/kWG/66f8Asj1558SfH2tfDT4Cza9o&#10;Fr9s1OGS2RIvMRMhtiscurDofSvQ/ih/yLDf9dP/AGR6f4JsodQ8HwW9wnmQuqblyRnCIe30pgYX&#10;wG8ca38QPAttq2u2v2K9l3bofMSTbiWRfvIoB4VT07181+Bvi74ssbSXWLrWL67MVlPO6zXBYTMj&#10;ArkHIGACOnevti3t47WFYol2xr0Gc+9czb/DbRINM+yfZtx8t4w/mP0Y5PG76UgPAdC/aY8Q3vh2&#10;4vruPyC7Mtu+Y2ySgKjAj+vWtj4IfFzWPiV8RZFv5GWO1QQ+XlSrfLOd2FVcdB+VepyfB3RpbVbZ&#10;lzCsomC5fh8Yznf6VoeGfhvpvhS/N1YjYzMWYfMdxII7sfWmB88+EvFvifU/iffG61a9ktI9mwee&#10;QBmA54B9QKvXX7SWsweFtYuGvPK1eyEkgtvKQ5RYgw+by9vJI9a9xv8A4UaNe373Qj8tmxxuc4wM&#10;f3qzbj4GeHbuZpZYd8jdTukHbH9+gD55t/2jPGV9ew6h9vkFumhrfPaqIgu8HcWzs9Djp+FetfB3&#10;4ta74+0K+uNTjaIMsTW8qyJnBZ8/cVf7o612qfBzRY0VVXCqnlgZf7vp9+t7QPBtloFlNaRDdby7&#10;cp8wxgk9ck9TQB8eeHfHXjy28MQeJLTW7+ZLbd9oiacbZtzmNchjjjn+E/1rpl/ad8Z/2tPbi182&#10;KzmaKc+ZCMhGwx/1f8q+nrDwVpdloLaQYPMtH++u9huw+4c7sjn3rNuvhZoVxfi5W22A/fTzJDu5&#10;yed3GaQHzN4t+OHirV7+1mj1KeztwiSi3iZRg5J6hR2OPwrUuPjb418QfDO71rS9RksnXZtULE7J&#10;++2H52UE5wfzxXuk3wU0KXUHuVTYGBUJmQ4Gc9d9Sw/CDSoY7iIN+5m27kw/bkc789aAPDbj9oHx&#10;JpOrzacb15JSjOjuEbO2MuRgocenWotH/aS8W6vLZyxn/RxqiWM6/ufmXgsc+WCOD2/Ovev+FP6C&#10;yS+ZBvlfG2TfINuOvG/nNWLX4WaLbW0MIh3CO4Fxnc/JAxj71AGFYXjaj8X9FunGHn8NJKR6FpGP&#10;9a9OrziZEtPjnpkEa4jGg+Woz0AlfH8q9HoAKKKKACiiigAooooAKKKKACiiigAooooAKKKKACii&#10;igAooooAKKKKACiiigAooooAq6ppsGr6fcWdwuYpo2jJAGRkEZGQeea5aD4YwWkYjt/EGv28Q6Rx&#10;XoVR7ABa7OigDjZvhr5ybf8AhKvEye6ajg/+g1HF8MPKz/xVvih8/wB/Us/+y121FAHIf8K5+XH/&#10;AAlHiTpjP9of/Y0h+HGVx/wlHiT6/wBoc/8AoNdhRQBxEnwt3uW/4S7xUuey6ngf+g1YX4c7Rj/h&#10;KPEh+uof/Y119FAHIf8ACuv+pn8R/wDgw/8AsaYfhtkk/wDCU+JR/wBxH/7GuyooA49vhxux/wAV&#10;R4kH01D/AOxpV+HO0Y/4SjxIfrqH/wBjXX0UAch/wrr/AKmfxH/4MP8A7Gj/AIV1/wBTP4j/APBh&#10;/wDY119FAHIf8K6/6mfxH/4MP/saP+Fdf9TP4j/8GH/2NdfRQByB+HWQR/wk/iMf9xD/AOxpF+HG&#10;3P8AxVHiQ/XUP/sa7CigDi7r4YxXtrNbz+JPEMkMyGN0a+BDKRgggrzxXReHtAtvDOlQ6faF2hiV&#10;VDSEFjhQuTgDnAFaVFABRRRQAUUUUAFFFFABRRRQAUUUUAFFFFABRRRQAUUUUAFFFFAFTVdLt9Z0&#10;+ezuUDxSoyE4BK5BGRkHB5PNcrb/AAp060j2QalqkKZztjnVRn6Ba7WigDj/APhWdp/0F9Y/8CR/&#10;8TR/wrO0/wCgvrH/AIEj/wCJrsKKdwOP/wCFZ2n/AEF9Y/8AAkf/ABNH/Cs7T/oL6x/4Ej/4muwo&#10;ouBx/wDwrO0/6C+sf+BI/wDiaP8AhWdp/wBBfWP/AAJH/wATXYUUXA4//hWdp/0F9Y/8CR/8TR/w&#10;rO0/6C+sf+BI/wDia7Cii4HH/wDCs7T/AKC+sf8AgSP/AImj/hWdp/0F9Y/8CR/8TXYUUXA4/wD4&#10;Vnaf9BfWP/Akf/E0f8KztP8AoL6x/wCBI/8Aia7Cii4HH/8ACs7T/oL6x/4Ej/4mj/hWdp/0F9Y/&#10;8CR/8TXYUUXA5jw98PtP8OavJqUU93d3bxmLfdurlVJBwDtB6j17munoopAFFFFABRRRQAUUUUAF&#10;FFFABRRRQAUUUUAFFFFABRRRQAUUUUAFFFFABRRRQAUUUUAFFFFABRRRQAUUUUAFFFFABRRRQAUU&#10;UUAFFFFABRRRQAUUUUAFFFFABRRRQAUUUUAFFFFABRRRQAUUUUAFFFFABRRRQAUUUUAFFFFABRRR&#10;QAUUUUAFFFFABRRRQAUUUUAFFFFABRRRQAUUUUAFFFFABRRRQB86/Hn4u/EXwj+0V8Hvh54Rv/C9&#10;jpvj2HVlku9b0S5vprKWxt/tBceXeQB1kV0TbgFSpbc24KvV29949i8PfEqDxH8SfA9mmnaZ5Vr4&#10;m0XSXtG8P3pt5ZZZL23ubueMrFFJZTqGkTcrvvUKVZvCv2vv+EI8S/ts/sreGfGH/CP6rYSf8JF9&#10;s0fXPImibz7SOOz8yGXIPmXEeyLI+aRMLllrtf2h/g98Ovg7+yJ+0Bb2Ol6Pofh7W9MvdVGmS29t&#10;b6fbah9ghtrZbeIIqIzTW1u6DljO+VOSoAB7BZfEfw38PPhZ4U1jxt8SfD89pcWVpB/wl+oXdtp9&#10;nrE7QbvPi+fyh5wV5VRGI2525AzXaaTq1jr+lWep6ZeW+o6bewpc2t5aSrLDPE6hkkR1JDKykEMC&#10;QQQRXwZ4T+IGn/An/hl/x5quo+fYX/wZ/siTSdR8Q2emwJ5f9jyCSyW8eKBrlzKPMV5o90NuGBLQ&#10;iOT2r4HeL/hT8A/gUL/SdV8P32i3/ia5+2S/Dexk1izg1K/umlhsh9ghdm8pZra0jkeOPeqW42Rl&#10;44wAfSleK6B8QdU/aN/tK5+Hfir/AIR3wDYXsmmt4ostOW4vNYnjwZJNNkuFa2FtHJ+6M7RXAmYX&#10;CoIvKSaT2qvyi0n4MaDoH7DFn8O9M8P+F9O/a6stTSG1060eyi8WQXKa6JElSVWE6qtoBKJwwQW4&#10;EgfyvmoA/V2iuV074naBqvxH1fwLbyagfEmk2UOoXcUmlXcdukEpIidbpohA+4q4ASQkmKUYzFJt&#10;6qgDyD9oD4333w2ufCvg7wlplvrnxQ8bzXFn4a07UHaGxQwRiS5u7uUciCCMh2RMyycJGMkshf2P&#10;x00WTTbqPxH4H8Twf2nYxXunWnhS6sJmsnuokupEnk1aRVaOBpZQCj7jGFCkkCvNf2xdN1zwX8WP&#10;gb8bbfSv7X8IfDu91RPE6wM5uLGwv4I7eS/EaRu0kVuqvJIqAtgDgLvdPX9J/aN+HXizVbPSvB3i&#10;3R/HusXMyR/2d4V1K2v5oIiwElzNskxFBGuWaRyATtjTfLJFG4B0Gv8AxY8EeFPFWm+Gdb8ZeH9H&#10;8Sal5f2HR9Q1SCC8uvMcxx+VC7h33OpRdoOWBA5FWtW+IXhXQNVvNM1PxLo+nalZaY+tXVnd38UU&#10;0GnoxV7t0ZgVgVgQZSAoIIJr4h1/xHpdp8LP2svhV8RF0+0+Imvazrmp+HNE1mdprzxJBcwAaLNZ&#10;rM7rcSq1vFbxR2vMTWsKGNJRlvQPC/hbw3/wvD9m/R/iba+H9T+K9j8M7k3a65JbXuqf2lbyaS8U&#10;okYs7yo8epukik/dumRv9YaAPomL43fDqe28OXEXj7wvJb+JZnttDlTWbYrqsqyCJ47U78TMJGVC&#10;qZIZgOpxR4k+N3w68G3OpW/iDx94X0O40yaC2votS1m2t2tJZ42lgjlDuCjSRxu6K2CyoxGQCa/M&#10;zxl/Yes/sKftq+JtI/s++/tb4s3GzWLLZJ9stRqenyQYmXPmRDz5HTkr+9Yj7xz7r8NviF8HrL9t&#10;b9qLU/G3iXwPBpuv6Z4ZttOvNfv7NYdS0+fSg1xHC8rYlgkX7OXVSVYeWTn5aAPtPU/iF4V0Xwan&#10;i7UPEuj2HhN4Yblddub+KOxaKUqIpBOzBCrl0CtnDblxnIqr/wALY8Ef8IJ/wm3/AAmXh/8A4Qz/&#10;AKGP+1IP7O/1vk/8fG/y/wDW/u/vfe+XrxXxB8PdDvv2b/DP7K+qa9o+seG/hXoWp+J49QuPFUzJ&#10;NoI1Geb+xbnUI7eQRxztFO0DySoYoDdyq3lOykHi3TNJuPA37c/isvo9x8HPEmmW114avkubeTR7&#10;/V10xhc3FqAxjadr42ymZRl7iMKGaSIhQD7ps/iF4V1Hxlf+EbTxLo914ssIRc3mhQ38T31tEQhE&#10;kkAbeikSxncQB+8X+8M1f+FseCP+E7/4Qn/hMvD/APwmf/Quf2pB/aP+q87/AI99/mf6r95937vz&#10;dOa+VfGf/CEeFP22f2UNP+G3/CP6PYalo3iPz7Xwr5EEV1pUlp9qtN6wYD2zXCzzR5BQyCR1+YMa&#10;81+BfjnwFcyfDX4YfGDWfHGt/GXw/wCILadfhpcacjjT9bjumI1f7XaWUBnUxyS30kk1zOjRTyu5&#10;uHw5APunVvjd8OtA0q81PU/H3hfTtNstTfRbq8u9ZtooYNQRSz2juzgLOqgkxEhgASRXP+F/2oPh&#10;p4x+MniL4X6V4q0+48X6H5Uc9obmNfPnYTNLb24LbppYFgLTBFIj3qCdwdU+YfiRpPwem+HX7cOp&#10;x2fgd9Ytpry2nvFiszcRSyaNYNHGz43Kz6pDKVUnJuo3IzKpx3/7KfxCsZ/GXhO38ReJbeTxZ4l+&#10;EHgq5t4tTv1N9qsqjWJbiRA7b5mAbe7DJG7Ldc0Ae6/tA+Mdc+HXwP8AHfi3w4+nprXh/RrrV4F1&#10;S1e4t5Ps8bTNG6JLE3zqjIGDjaWDYYDafKoPGH7QXjj4B6B8RPAd78P73WtY8M6drVt4V1PQbuPz&#10;p5bWGWaFbwaiFXLNJ5e6IAZRHcDdLXa/th6tY6L+yj8YbjULy3sLd/Cep2yy3Mqxq0strJFFGCxA&#10;LPI6Iq9WZlAySBXlXwO/a2+E3w+/ZQ+GMc/jbR9c8Q6f4T0eyHhTQL6G+1q6vfssMS2cNnG5kadp&#10;SI9hA2kksVAYgA6DwB+0fp/7S3wb+GHj3wz8QdP+Ff8AaHia1tNU0vU/sd5LfTIXWbRFMjrsln+V&#10;43UCYx7HEY34Hr/jX43fDr4a6rFpni7x94X8K6lLCLmOz1vWbazmeIsyiQJI6kqWRxuxjKkdjX5w&#10;xfs2W/7L3wb/AGUvDnig6enxN1T4zaXrV1bG4hnntUlKxzw27BQ3lKsOnibaXTztvzspjrtf2pdc&#10;8Fap4r/a30CTWNH8J6t/wj9g97pNtC+o614ru4NKa4tZTFcRyww2kCSKG+yRedGbdriSe3RVLAH3&#10;941+IXhX4a6VFqfi7xLo/hXTZZhbR3mt38VnC8pVmEYeRlBYqjnbnOFJ7Gi5+IXhWy0rQdTuPEuj&#10;wabr81vbaPeS38Sw6lLOu6CO3ctiVpF5RUJLDkZr5h+Lnxp8N/D79on4c/FaLW/7V8N6z4M1zSY7&#10;S/1220u1lSLUNOZbnThetDBLLMZAxczIk1vCksbuI0WXlPEWgfBDw3+yVpVs+pfDDU/D8/xM0vUL&#10;xtLnsZ9Jt7q512C4uLVJMBX8jT5ZICxVGa1hJZI4yUUA+n5P2mvg9DpVvqcnxX8DpptzNLbQXjeI&#10;7MQyyxrG0kav5mGZFmiLKDkCRCcbhnqoviF4VnufDlvF4l0eS48Swvc6HEl/EW1WJYxK8lqN2ZlE&#10;bK5ZMgKwPQ5r5B+MOn/C7wr+13qmgAeF/hjqXiPwNLPrWsWun/adX8TJd37g2NpZPFJZzTvJATKZ&#10;YLi5uBMsUUfDOmV4Y1P4TfEf4Q/sXab4nTwvrwSa10YQ6/bQyR3DDw1Ok0EPnrtmUXjWMT+XuUXK&#10;xxNiWPaoB9af8NCfCz/hFf8AhJv+Fl+D/wDhG/tv9m/2x/b1r9j+1bPM8jzvM2ebs+fZndt5xiu/&#10;r87Nb/sPxB8Uf+Ci2t2f9n6ld2fgy002PUYNkrwY0S5S6gEgyV/e2yrIgP34AGGUGPrT9jzVrHWv&#10;2Ufg9cafeW9/bp4T0y2aW2lWRVlitY4pYyVJAZJEdGXqrKwOCCKAPX6KKKACiiigAooooAKKKKAC&#10;iiigAooooAKKKKACiiigAooooAKKKKACiiigAooooAKKKKACiiigAooooAKKKKACiiigAooooAKK&#10;KKACiiigAooooAKKKKACiiigAooooAKKKKACiiigDyrxj8NPG958U38ZeFPF/h/S9+jQ6Qtl4h8O&#10;T6p9l2zyyzSW7x31v5Xn77cSrtO/7HASTsUDoPhj4BvvBUfiO+1nVrfWfEPiPUxqup3NjZNZWnmr&#10;a29oiwQNLK8aiG0hyGlcl/MYFQwRe1ooAKKKKACiiigAooooAKKKKACvIPAHwIvvAf7RXxU+Jcfi&#10;O3vNN8ew6as+iNprJNaS2VuII3W584hlZTKWUxA5ZMMNh3+v0UAFFFFABRRRQAUUUUAFFFFABRRR&#10;QB5V4x+Gnje8+Kb+MvCni/w/pe/RodIWy8Q+HJ9U+y7Z5ZZpLd47638rz99uJV2nf9jgJJ2KB0Hw&#10;x8A33gqPxHfazq1vrPiHxHqY1XU7mxsmsrTzVtbe0RYIGlleNRDaQ5DSuS/mMCoYIva0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YYLMbtAAAACIBAAAZAAAAZHJzL19yZWxzL2Uyb0RvYy54bWwucmVsc4WP&#10;ywrCMBBF94L/EGZv07oQkaZuRHAr9QOGZJpGmwdJFPv3BtwoCC7nXu45TLt/2ok9KCbjnYCmqoGR&#10;k14ZpwVc+uNqCyxldAon70jATAn23XLRnmnCXEZpNCGxQnFJwJhz2HGe5EgWU+UDudIMPlrM5Yya&#10;B5Q31MTXdb3h8ZMB3ReTnZSAeFINsH4Oxfyf7YfBSDp4ebfk8g8FN7a4CxCjpizAkjL4DpvqGkgD&#10;71r+9Vn3Al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A4rAQBbQ29udGVudF9UeXBlc10ueG1sUEsB&#10;AhQACgAAAAAAh07iQAAAAAAAAAAAAAAAAAYAAAAAAAAAAAAQAAAA3SgBAF9yZWxzL1BLAQIUABQA&#10;AAAIAIdO4kCKFGY80QAAAJQBAAALAAAAAAAAAAEAIAAAAAEpAQBfcmVscy8ucmVsc1BLAQIUAAoA&#10;AAAAAIdO4kAAAAAAAAAAAAAAAAAEAAAAAAAAAAAAEAAAAAAAAABkcnMvUEsBAhQACgAAAAAAh07i&#10;QAAAAAAAAAAAAAAAAAoAAAAAAAAAAAAQAAAA+ykBAGRycy9fcmVscy9QSwECFAAUAAAACACHTuJA&#10;WGCzG7QAAAAiAQAAGQAAAAAAAAABACAAAAAjKgEAZHJzL19yZWxzL2Uyb0RvYy54bWwucmVsc1BL&#10;AQIUABQAAAAIAIdO4kDvEkmL1gAAAAUBAAAPAAAAAAAAAAEAIAAAACIAAABkcnMvZG93bnJldi54&#10;bWxQSwECFAAUAAAACACHTuJA2LayHsICAADDBgAADgAAAAAAAAABACAAAAAlAQAAZHJzL2Uyb0Rv&#10;Yy54bWxQSwECFAAKAAAAAACHTuJAAAAAAAAAAAAAAAAACgAAAAAAAAAAABAAAAATBAAAZHJzL21l&#10;ZGlhL1BLAQIUABQAAAAIAIdO4kArYzIHbyQBAGUkAQAVAAAAAAAAAAEAIAAAADsEAABkcnMvbWVk&#10;aWEvaW1hZ2UxLmpwZWdQSwUGAAAAAAoACgBTAgAAUiwBAAAA&#10;">
                <o:lock v:ext="edit" aspectratio="f"/>
                <v:shape id="Image 15" o:spid="_x0000_s1026" o:spt="75" type="#_x0000_t75" style="position:absolute;left:12700;top:361318;height:2178070;width:2874010;" filled="f" o:preferrelative="t" stroked="f" coordsize="21600,21600" o:gfxdata="UEsDBAoAAAAAAIdO4kAAAAAAAAAAAAAAAAAEAAAAZHJzL1BLAwQUAAAACACHTuJAEEQkGLoAAADb&#10;AAAADwAAAGRycy9kb3ducmV2LnhtbEVPS2uDQBC+F/oflinkUpLVlIZgXYUGJKG3vK9Td6pSd1bc&#10;bdR/ny0UepuP7zlpPppW3Kh3jWUF8SICQVxa3XCl4HQs5msQziNrbC2Tgokc5NnjQ4qJtgPv6Xbw&#10;lQgh7BJUUHvfJVK6siaDbmE74sB92d6gD7CvpO5xCOGmlcsoWkmDDYeGGjva1FR+H36MgktnTbF9&#10;nj6nF7vB03vB148zKzV7iqM3EJ5G/y/+c+90mP8Kv7+EA2R2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RCQYugAAANsA&#10;AAAPAAAAAAAAAAEAIAAAACIAAABkcnMvZG93bnJldi54bWxQSwECFAAUAAAACACHTuJAMy8FnjsA&#10;AAA5AAAAEAAAAAAAAAABACAAAAAJAQAAZHJzL3NoYXBleG1sLnhtbFBLBQYAAAAABgAGAFsBAACz&#10;AwAAAAA=&#10;">
                  <v:fill on="f" focussize="0,0"/>
                  <v:stroke on="f"/>
                  <v:imagedata r:id="rId12" croptop="8199f" cropbottom="7911f" o:title=""/>
                  <o:lock v:ext="edit" aspectratio="f"/>
                </v:shape>
                <v:shape id="Textbox 16" o:spid="_x0000_s1026" o:spt="202" type="#_x0000_t202" style="position:absolute;left:0;top:2822602;height:138430;width:1225550;"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066DB87">
                        <w:pPr>
                          <w:spacing w:before="13"/>
                          <w:ind w:left="20" w:right="0" w:firstLine="0"/>
                          <w:jc w:val="left"/>
                          <w:rPr>
                            <w:i/>
                            <w:sz w:val="16"/>
                          </w:rPr>
                        </w:pPr>
                        <w:r>
                          <w:rPr>
                            <w:i/>
                            <w:sz w:val="16"/>
                          </w:rPr>
                          <w:t xml:space="preserve">Fig. 6. Component </w:t>
                        </w:r>
                        <w:r>
                          <w:rPr>
                            <w:i/>
                            <w:spacing w:val="-2"/>
                            <w:sz w:val="16"/>
                          </w:rPr>
                          <w:t>Diagram.</w:t>
                        </w:r>
                      </w:p>
                    </w:txbxContent>
                  </v:textbox>
                </v:shape>
                <w10:wrap type="none"/>
                <w10:anchorlock/>
              </v:group>
            </w:pict>
          </mc:Fallback>
        </mc:AlternateContent>
      </w:r>
    </w:p>
    <w:p w14:paraId="3EE0874F">
      <w:pPr>
        <w:pStyle w:val="7"/>
        <w:spacing w:before="1"/>
        <w:rPr>
          <w:sz w:val="6"/>
        </w:rPr>
      </w:pPr>
    </w:p>
    <w:p w14:paraId="32BD955F">
      <w:pPr>
        <w:pStyle w:val="7"/>
        <w:spacing w:after="0"/>
        <w:rPr>
          <w:sz w:val="6"/>
        </w:rPr>
        <w:sectPr>
          <w:type w:val="continuous"/>
          <w:pgSz w:w="12240" w:h="15840"/>
          <w:pgMar w:top="700" w:right="1080" w:bottom="280" w:left="1440" w:header="515" w:footer="0" w:gutter="0"/>
          <w:cols w:space="720" w:num="1"/>
        </w:sectPr>
      </w:pPr>
    </w:p>
    <w:p w14:paraId="6810B19F">
      <w:pPr>
        <w:pStyle w:val="7"/>
        <w:spacing w:before="19"/>
      </w:pPr>
    </w:p>
    <w:p w14:paraId="0BD2B405">
      <w:pPr>
        <w:pStyle w:val="3"/>
        <w:numPr>
          <w:ilvl w:val="1"/>
          <w:numId w:val="7"/>
        </w:numPr>
        <w:tabs>
          <w:tab w:val="left" w:pos="323"/>
        </w:tabs>
        <w:spacing w:before="0" w:after="0" w:line="240" w:lineRule="auto"/>
        <w:ind w:left="323" w:right="0" w:hanging="219"/>
        <w:jc w:val="both"/>
      </w:pPr>
      <w:r>
        <w:t xml:space="preserve">Sequence </w:t>
      </w:r>
      <w:r>
        <w:rPr>
          <w:spacing w:val="-2"/>
        </w:rPr>
        <w:t>Diagram</w:t>
      </w:r>
    </w:p>
    <w:p w14:paraId="6C1F4566">
      <w:pPr>
        <w:pStyle w:val="7"/>
        <w:spacing w:before="29" w:line="249" w:lineRule="auto"/>
        <w:ind w:left="104" w:right="38"/>
        <w:jc w:val="both"/>
      </w:pPr>
      <w:r>
        <w:t>A typical session runs like this. The user sends credentials.</w:t>
      </w:r>
      <w:r>
        <w:rPr>
          <w:spacing w:val="40"/>
        </w:rPr>
        <w:t xml:space="preserve"> </w:t>
      </w:r>
      <w:r>
        <w:t>The</w:t>
      </w:r>
      <w:r>
        <w:rPr>
          <w:spacing w:val="-1"/>
        </w:rPr>
        <w:t xml:space="preserve"> </w:t>
      </w:r>
      <w:r>
        <w:t>system</w:t>
      </w:r>
      <w:r>
        <w:rPr>
          <w:spacing w:val="-1"/>
        </w:rPr>
        <w:t xml:space="preserve"> </w:t>
      </w:r>
      <w:r>
        <w:t>checks</w:t>
      </w:r>
      <w:r>
        <w:rPr>
          <w:spacing w:val="-1"/>
        </w:rPr>
        <w:t xml:space="preserve"> </w:t>
      </w:r>
      <w:r>
        <w:t>them</w:t>
      </w:r>
      <w:r>
        <w:rPr>
          <w:spacing w:val="-1"/>
        </w:rPr>
        <w:t xml:space="preserve"> </w:t>
      </w:r>
      <w:r>
        <w:t>against</w:t>
      </w:r>
      <w:r>
        <w:rPr>
          <w:spacing w:val="-1"/>
        </w:rPr>
        <w:t xml:space="preserve"> </w:t>
      </w:r>
      <w:r>
        <w:t>the</w:t>
      </w:r>
      <w:r>
        <w:rPr>
          <w:spacing w:val="-1"/>
        </w:rPr>
        <w:t xml:space="preserve"> </w:t>
      </w:r>
      <w:r>
        <w:t>database</w:t>
      </w:r>
      <w:r>
        <w:rPr>
          <w:spacing w:val="-1"/>
        </w:rPr>
        <w:t xml:space="preserve"> </w:t>
      </w:r>
      <w:r>
        <w:t>and</w:t>
      </w:r>
      <w:r>
        <w:rPr>
          <w:spacing w:val="-1"/>
        </w:rPr>
        <w:t xml:space="preserve"> </w:t>
      </w:r>
      <w:r>
        <w:t>either</w:t>
      </w:r>
      <w:r>
        <w:rPr>
          <w:spacing w:val="-1"/>
        </w:rPr>
        <w:t xml:space="preserve"> </w:t>
      </w:r>
      <w:r>
        <w:t>grants access or returns an error. Once in, the user submits property details. These are preprocessed and forwarded to the GCN, which computes a price. The result is written to the database and displayed on screen. Logout closes the session cleanly. The</w:t>
      </w:r>
      <w:r>
        <w:rPr>
          <w:spacing w:val="-2"/>
        </w:rPr>
        <w:t xml:space="preserve"> </w:t>
      </w:r>
      <w:r>
        <w:t>whole</w:t>
      </w:r>
      <w:r>
        <w:rPr>
          <w:spacing w:val="-2"/>
        </w:rPr>
        <w:t xml:space="preserve"> </w:t>
      </w:r>
      <w:r>
        <w:t>flow</w:t>
      </w:r>
      <w:r>
        <w:rPr>
          <w:spacing w:val="-2"/>
        </w:rPr>
        <w:t xml:space="preserve"> </w:t>
      </w:r>
      <w:r>
        <w:t>is</w:t>
      </w:r>
      <w:r>
        <w:rPr>
          <w:spacing w:val="-2"/>
        </w:rPr>
        <w:t xml:space="preserve"> </w:t>
      </w:r>
      <w:r>
        <w:t>synchronous</w:t>
      </w:r>
      <w:r>
        <w:rPr>
          <w:spacing w:val="-2"/>
        </w:rPr>
        <w:t xml:space="preserve"> </w:t>
      </w:r>
      <w:r>
        <w:t>and</w:t>
      </w:r>
      <w:r>
        <w:rPr>
          <w:spacing w:val="-2"/>
        </w:rPr>
        <w:t xml:space="preserve"> </w:t>
      </w:r>
      <w:r>
        <w:t>fast</w:t>
      </w:r>
      <w:r>
        <w:rPr>
          <w:spacing w:val="-2"/>
        </w:rPr>
        <w:t xml:space="preserve"> </w:t>
      </w:r>
      <w:r>
        <w:t>enough</w:t>
      </w:r>
      <w:r>
        <w:rPr>
          <w:spacing w:val="-2"/>
        </w:rPr>
        <w:t xml:space="preserve"> </w:t>
      </w:r>
      <w:r>
        <w:t>for</w:t>
      </w:r>
      <w:r>
        <w:rPr>
          <w:spacing w:val="-2"/>
        </w:rPr>
        <w:t xml:space="preserve"> </w:t>
      </w:r>
      <w:r>
        <w:t xml:space="preserve">interactive </w:t>
      </w:r>
      <w:r>
        <w:rPr>
          <w:spacing w:val="-4"/>
        </w:rPr>
        <w:t>use.</w:t>
      </w:r>
    </w:p>
    <w:p w14:paraId="159E7778">
      <w:pPr>
        <w:pStyle w:val="2"/>
        <w:numPr>
          <w:ilvl w:val="0"/>
          <w:numId w:val="1"/>
        </w:numPr>
        <w:tabs>
          <w:tab w:val="left" w:pos="2101"/>
        </w:tabs>
        <w:spacing w:before="66" w:after="0" w:line="240" w:lineRule="auto"/>
        <w:ind w:left="2101" w:right="0" w:hanging="290"/>
        <w:jc w:val="left"/>
      </w:pPr>
      <w:r>
        <w:rPr>
          <w:b w:val="0"/>
        </w:rPr>
        <w:br w:type="column"/>
      </w:r>
      <w:r>
        <w:rPr>
          <w:spacing w:val="-2"/>
        </w:rPr>
        <w:t>RESULTS</w:t>
      </w:r>
    </w:p>
    <w:p w14:paraId="04AACC58">
      <w:pPr>
        <w:pStyle w:val="7"/>
        <w:spacing w:before="49" w:line="249" w:lineRule="auto"/>
        <w:ind w:left="103" w:right="348" w:firstLine="240"/>
        <w:jc w:val="both"/>
      </w:pPr>
      <w:r>
        <w:t>We evaluated the system on large-scale transaction</w:t>
      </w:r>
      <w:r>
        <w:rPr>
          <w:spacing w:val="40"/>
        </w:rPr>
        <w:t xml:space="preserve"> </w:t>
      </w:r>
      <w:r>
        <w:t>datasets collected from several metropolitan areas. Before training, we imputed missing values, min-max normalised all continuous attributes, and one-hot encoded categoricals. We then built the property graph by connecting each listing to its k-nearest neighbours based on geodesic distance and neighbourhood membership.</w:t>
      </w:r>
    </w:p>
    <w:p w14:paraId="7559E2A5">
      <w:pPr>
        <w:pStyle w:val="7"/>
        <w:spacing w:before="45" w:line="249" w:lineRule="auto"/>
        <w:ind w:left="103" w:right="348"/>
        <w:jc w:val="both"/>
      </w:pPr>
      <w:r>
        <w:t>The headline finding is straightforward: the GCN model produced more accurate and more stable price estimates than every</w:t>
      </w:r>
      <w:r>
        <w:rPr>
          <w:spacing w:val="65"/>
          <w:w w:val="150"/>
        </w:rPr>
        <w:t xml:space="preserve"> </w:t>
      </w:r>
      <w:r>
        <w:t>baseline</w:t>
      </w:r>
      <w:r>
        <w:rPr>
          <w:spacing w:val="66"/>
          <w:w w:val="150"/>
        </w:rPr>
        <w:t xml:space="preserve"> </w:t>
      </w:r>
      <w:r>
        <w:t>we</w:t>
      </w:r>
      <w:r>
        <w:rPr>
          <w:spacing w:val="65"/>
          <w:w w:val="150"/>
        </w:rPr>
        <w:t xml:space="preserve"> </w:t>
      </w:r>
      <w:r>
        <w:t>tested.</w:t>
      </w:r>
      <w:r>
        <w:rPr>
          <w:spacing w:val="66"/>
          <w:w w:val="150"/>
        </w:rPr>
        <w:t xml:space="preserve"> </w:t>
      </w:r>
      <w:r>
        <w:t>Classical</w:t>
      </w:r>
      <w:r>
        <w:rPr>
          <w:spacing w:val="65"/>
          <w:w w:val="150"/>
        </w:rPr>
        <w:t xml:space="preserve"> </w:t>
      </w:r>
      <w:r>
        <w:t>regression</w:t>
      </w:r>
      <w:r>
        <w:rPr>
          <w:spacing w:val="66"/>
          <w:w w:val="150"/>
        </w:rPr>
        <w:t xml:space="preserve"> </w:t>
      </w:r>
      <w:r>
        <w:rPr>
          <w:spacing w:val="-2"/>
        </w:rPr>
        <w:t>struggled</w:t>
      </w:r>
    </w:p>
    <w:p w14:paraId="63D190A7">
      <w:pPr>
        <w:pStyle w:val="7"/>
        <w:spacing w:after="0" w:line="249" w:lineRule="auto"/>
        <w:jc w:val="both"/>
        <w:sectPr>
          <w:type w:val="continuous"/>
          <w:pgSz w:w="12240" w:h="15840"/>
          <w:pgMar w:top="700" w:right="1080" w:bottom="280" w:left="1440" w:header="515" w:footer="0" w:gutter="0"/>
          <w:cols w:equalWidth="0" w:num="2">
            <w:col w:w="4671" w:space="69"/>
            <w:col w:w="4980"/>
          </w:cols>
        </w:sectPr>
      </w:pPr>
    </w:p>
    <w:p w14:paraId="70D10D3E">
      <w:pPr>
        <w:pStyle w:val="7"/>
        <w:spacing w:before="73" w:line="249" w:lineRule="auto"/>
        <w:ind w:left="104" w:right="38"/>
        <w:jc w:val="both"/>
      </w:pPr>
      <w:r>
        <w:t>wherever</w:t>
      </w:r>
      <w:r>
        <w:rPr>
          <w:spacing w:val="-2"/>
        </w:rPr>
        <w:t xml:space="preserve"> </w:t>
      </w:r>
      <w:r>
        <w:t>spatial</w:t>
      </w:r>
      <w:r>
        <w:rPr>
          <w:spacing w:val="-2"/>
        </w:rPr>
        <w:t xml:space="preserve"> </w:t>
      </w:r>
      <w:r>
        <w:t>clustering</w:t>
      </w:r>
      <w:r>
        <w:rPr>
          <w:spacing w:val="-2"/>
        </w:rPr>
        <w:t xml:space="preserve"> </w:t>
      </w:r>
      <w:r>
        <w:t>was</w:t>
      </w:r>
      <w:r>
        <w:rPr>
          <w:spacing w:val="-2"/>
        </w:rPr>
        <w:t xml:space="preserve"> </w:t>
      </w:r>
      <w:r>
        <w:t>strong.</w:t>
      </w:r>
      <w:r>
        <w:rPr>
          <w:spacing w:val="-2"/>
        </w:rPr>
        <w:t xml:space="preserve"> </w:t>
      </w:r>
      <w:r>
        <w:t>Gradient</w:t>
      </w:r>
      <w:r>
        <w:rPr>
          <w:spacing w:val="-2"/>
        </w:rPr>
        <w:t xml:space="preserve"> </w:t>
      </w:r>
      <w:r>
        <w:t>Boosting</w:t>
      </w:r>
      <w:r>
        <w:rPr>
          <w:spacing w:val="-2"/>
        </w:rPr>
        <w:t xml:space="preserve"> </w:t>
      </w:r>
      <w:r>
        <w:t>was competitive on accuracy but brittle across cities. The GCN held up well on both counts.</w:t>
      </w:r>
    </w:p>
    <w:p w14:paraId="5922FFFE">
      <w:pPr>
        <w:pStyle w:val="7"/>
        <w:spacing w:before="42" w:line="249" w:lineRule="auto"/>
        <w:ind w:left="104" w:right="38"/>
        <w:jc w:val="both"/>
      </w:pPr>
      <w:r>
        <w:t>Drilling into the mechanics, the graph convolution layers propagated pricing signals outward from each node, helping the model recognise micro-market patterns that non-graph baselines</w:t>
      </w:r>
      <w:r>
        <w:rPr>
          <w:spacing w:val="-1"/>
        </w:rPr>
        <w:t xml:space="preserve"> </w:t>
      </w:r>
      <w:r>
        <w:t>missed.</w:t>
      </w:r>
      <w:r>
        <w:rPr>
          <w:spacing w:val="-1"/>
        </w:rPr>
        <w:t xml:space="preserve"> </w:t>
      </w:r>
      <w:r>
        <w:t>The</w:t>
      </w:r>
      <w:r>
        <w:rPr>
          <w:spacing w:val="-1"/>
        </w:rPr>
        <w:t xml:space="preserve"> </w:t>
      </w:r>
      <w:r>
        <w:t>attention</w:t>
      </w:r>
      <w:r>
        <w:rPr>
          <w:spacing w:val="-1"/>
        </w:rPr>
        <w:t xml:space="preserve"> </w:t>
      </w:r>
      <w:r>
        <w:t>component</w:t>
      </w:r>
      <w:r>
        <w:rPr>
          <w:spacing w:val="-1"/>
        </w:rPr>
        <w:t xml:space="preserve"> </w:t>
      </w:r>
      <w:r>
        <w:t>amplified</w:t>
      </w:r>
      <w:r>
        <w:rPr>
          <w:spacing w:val="-1"/>
        </w:rPr>
        <w:t xml:space="preserve"> </w:t>
      </w:r>
      <w:r>
        <w:t>the</w:t>
      </w:r>
      <w:r>
        <w:rPr>
          <w:spacing w:val="-1"/>
        </w:rPr>
        <w:t xml:space="preserve"> </w:t>
      </w:r>
      <w:r>
        <w:t>most informative property interactions and suppressed noise. Prediction errors fell consistently across training, validation, and test splits, which tells us the model was generalising</w:t>
      </w:r>
      <w:r>
        <w:rPr>
          <w:spacing w:val="40"/>
        </w:rPr>
        <w:t xml:space="preserve"> </w:t>
      </w:r>
      <w:r>
        <w:t>rather than memorising.</w:t>
      </w:r>
    </w:p>
    <w:p w14:paraId="0B3FE1C5">
      <w:pPr>
        <w:pStyle w:val="7"/>
        <w:spacing w:before="46" w:line="249" w:lineRule="auto"/>
        <w:ind w:left="104" w:right="38"/>
        <w:jc w:val="both"/>
      </w:pPr>
      <w:r>
        <w:t xml:space="preserve">Cross-city generalisation was one of the more encouraging results. When we applied a model trained on one metro to a different city's test set, performance degraded far less than for the baselines. The graph representation seems to capture structural patterns that transfer across different urban </w:t>
      </w:r>
      <w:r>
        <w:rPr>
          <w:spacing w:val="-2"/>
        </w:rPr>
        <w:t>morphologies.</w:t>
      </w:r>
    </w:p>
    <w:p w14:paraId="60F6FB93">
      <w:pPr>
        <w:pStyle w:val="7"/>
        <w:spacing w:before="44" w:line="249" w:lineRule="auto"/>
        <w:ind w:left="104" w:right="38"/>
        <w:jc w:val="both"/>
      </w:pPr>
      <w:r>
        <w:t>The semi-supervised training strategy paid off in thinner markets. Using unlabelled listings alongside labelled ones reduced prediction variance in areas with few recent transactions. The deployed web app confirmed practical usability: users received estimates within one or two seconds of submitting property details, and historical predictions were retrieved instantly from the database.</w:t>
      </w:r>
    </w:p>
    <w:p w14:paraId="4D1B8216">
      <w:pPr>
        <w:pStyle w:val="7"/>
        <w:spacing w:before="45" w:line="249" w:lineRule="auto"/>
        <w:ind w:left="104" w:right="38"/>
        <w:jc w:val="both"/>
      </w:pPr>
      <w:r>
        <w:t>We also checked robustness across property types. Apartments, detached houses, and mixed-use units all showed stable performance. The graph smoothing effect was particularly visible in sparse neighbourhoods, where the GCN pulled</w:t>
      </w:r>
      <w:r>
        <w:rPr>
          <w:spacing w:val="-1"/>
        </w:rPr>
        <w:t xml:space="preserve"> </w:t>
      </w:r>
      <w:r>
        <w:t>in</w:t>
      </w:r>
      <w:r>
        <w:rPr>
          <w:spacing w:val="-1"/>
        </w:rPr>
        <w:t xml:space="preserve"> </w:t>
      </w:r>
      <w:r>
        <w:t>global</w:t>
      </w:r>
      <w:r>
        <w:rPr>
          <w:spacing w:val="-1"/>
        </w:rPr>
        <w:t xml:space="preserve"> </w:t>
      </w:r>
      <w:r>
        <w:t>graph</w:t>
      </w:r>
      <w:r>
        <w:rPr>
          <w:spacing w:val="-1"/>
        </w:rPr>
        <w:t xml:space="preserve"> </w:t>
      </w:r>
      <w:r>
        <w:t>context</w:t>
      </w:r>
      <w:r>
        <w:rPr>
          <w:spacing w:val="-1"/>
        </w:rPr>
        <w:t xml:space="preserve"> </w:t>
      </w:r>
      <w:r>
        <w:t>to</w:t>
      </w:r>
      <w:r>
        <w:rPr>
          <w:spacing w:val="-1"/>
        </w:rPr>
        <w:t xml:space="preserve"> </w:t>
      </w:r>
      <w:r>
        <w:t>compensate</w:t>
      </w:r>
      <w:r>
        <w:rPr>
          <w:spacing w:val="-1"/>
        </w:rPr>
        <w:t xml:space="preserve"> </w:t>
      </w:r>
      <w:r>
        <w:t>for</w:t>
      </w:r>
      <w:r>
        <w:rPr>
          <w:spacing w:val="-1"/>
        </w:rPr>
        <w:t xml:space="preserve"> </w:t>
      </w:r>
      <w:r>
        <w:t>missing</w:t>
      </w:r>
      <w:r>
        <w:rPr>
          <w:spacing w:val="-1"/>
        </w:rPr>
        <w:t xml:space="preserve"> </w:t>
      </w:r>
      <w:r>
        <w:t>local transaction data. Prediction variance was noticeably lower</w:t>
      </w:r>
      <w:r>
        <w:rPr>
          <w:spacing w:val="40"/>
        </w:rPr>
        <w:t xml:space="preserve"> </w:t>
      </w:r>
      <w:r>
        <w:t>than for comparable ML models.</w:t>
      </w:r>
    </w:p>
    <w:p w14:paraId="16241F4C">
      <w:pPr>
        <w:pStyle w:val="7"/>
        <w:spacing w:before="46" w:line="249" w:lineRule="auto"/>
        <w:ind w:left="104" w:right="38"/>
        <w:jc w:val="both"/>
      </w:pPr>
      <w:r>
        <w:t>The conclusion we draw from all of this is that the graph formulation is doing genuine work. It is not just a different architecture that happens to score well on one benchmark. It addresses a structural weakness that has limited automated valuation for years, and it does so in a way that translates to real deployment.</w:t>
      </w:r>
    </w:p>
    <w:p w14:paraId="76FAE612">
      <w:pPr>
        <w:pStyle w:val="2"/>
        <w:numPr>
          <w:ilvl w:val="0"/>
          <w:numId w:val="1"/>
        </w:numPr>
        <w:tabs>
          <w:tab w:val="left" w:pos="534"/>
        </w:tabs>
        <w:spacing w:before="144" w:after="0" w:line="240" w:lineRule="auto"/>
        <w:ind w:left="534" w:right="0" w:hanging="360"/>
        <w:jc w:val="left"/>
      </w:pPr>
      <w:r>
        <w:t xml:space="preserve">CONCLUSION AND FUTURE </w:t>
      </w:r>
      <w:r>
        <w:rPr>
          <w:spacing w:val="-2"/>
        </w:rPr>
        <w:t>ENHANCEMENTS</w:t>
      </w:r>
    </w:p>
    <w:p w14:paraId="6389004B">
      <w:pPr>
        <w:pStyle w:val="7"/>
        <w:spacing w:before="49" w:line="249" w:lineRule="auto"/>
        <w:ind w:left="104" w:right="38" w:firstLine="240"/>
        <w:jc w:val="both"/>
      </w:pPr>
      <w:r>
        <w:t>We</w:t>
      </w:r>
      <w:r>
        <w:rPr>
          <w:spacing w:val="40"/>
        </w:rPr>
        <w:t xml:space="preserve"> </w:t>
      </w:r>
      <w:r>
        <w:t>set</w:t>
      </w:r>
      <w:r>
        <w:rPr>
          <w:spacing w:val="40"/>
        </w:rPr>
        <w:t xml:space="preserve"> </w:t>
      </w:r>
      <w:r>
        <w:t>out</w:t>
      </w:r>
      <w:r>
        <w:rPr>
          <w:spacing w:val="40"/>
        </w:rPr>
        <w:t xml:space="preserve"> </w:t>
      </w:r>
      <w:r>
        <w:t>to</w:t>
      </w:r>
      <w:r>
        <w:rPr>
          <w:spacing w:val="40"/>
        </w:rPr>
        <w:t xml:space="preserve"> </w:t>
      </w:r>
      <w:r>
        <w:t>fix</w:t>
      </w:r>
      <w:r>
        <w:rPr>
          <w:spacing w:val="40"/>
        </w:rPr>
        <w:t xml:space="preserve"> </w:t>
      </w:r>
      <w:r>
        <w:t>a</w:t>
      </w:r>
      <w:r>
        <w:rPr>
          <w:spacing w:val="40"/>
        </w:rPr>
        <w:t xml:space="preserve"> </w:t>
      </w:r>
      <w:r>
        <w:t>specific</w:t>
      </w:r>
      <w:r>
        <w:rPr>
          <w:spacing w:val="40"/>
        </w:rPr>
        <w:t xml:space="preserve"> </w:t>
      </w:r>
      <w:r>
        <w:t>problem:</w:t>
      </w:r>
      <w:r>
        <w:rPr>
          <w:spacing w:val="40"/>
        </w:rPr>
        <w:t xml:space="preserve"> </w:t>
      </w:r>
      <w:r>
        <w:t>automated valuation systems that treat every property as if it exists in a vacuum. The fix we proposed, encoding listings as nodes in a spatial graph and applying GCN layers to propagate neighbourhood information, worked. Prediction accuracy improved. Cross-city generalisation improved. Robustness to sparse</w:t>
      </w:r>
      <w:r>
        <w:rPr>
          <w:spacing w:val="80"/>
        </w:rPr>
        <w:t xml:space="preserve"> </w:t>
      </w:r>
      <w:r>
        <w:t>data</w:t>
      </w:r>
      <w:r>
        <w:rPr>
          <w:spacing w:val="80"/>
        </w:rPr>
        <w:t xml:space="preserve"> </w:t>
      </w:r>
      <w:r>
        <w:t>improved.</w:t>
      </w:r>
      <w:r>
        <w:rPr>
          <w:spacing w:val="80"/>
        </w:rPr>
        <w:t xml:space="preserve"> </w:t>
      </w:r>
      <w:r>
        <w:t>None</w:t>
      </w:r>
      <w:r>
        <w:rPr>
          <w:spacing w:val="80"/>
        </w:rPr>
        <w:t xml:space="preserve"> </w:t>
      </w:r>
      <w:r>
        <w:t>of</w:t>
      </w:r>
      <w:r>
        <w:rPr>
          <w:spacing w:val="80"/>
        </w:rPr>
        <w:t xml:space="preserve"> </w:t>
      </w:r>
      <w:r>
        <w:t>these</w:t>
      </w:r>
      <w:r>
        <w:rPr>
          <w:spacing w:val="80"/>
        </w:rPr>
        <w:t xml:space="preserve"> </w:t>
      </w:r>
      <w:r>
        <w:t>gains</w:t>
      </w:r>
      <w:r>
        <w:rPr>
          <w:spacing w:val="80"/>
        </w:rPr>
        <w:t xml:space="preserve"> </w:t>
      </w:r>
      <w:r>
        <w:t>required hand-crafted spatial features or city-specific tuning.</w:t>
      </w:r>
    </w:p>
    <w:p w14:paraId="70366FC9">
      <w:pPr>
        <w:pStyle w:val="7"/>
        <w:spacing w:before="46" w:line="249" w:lineRule="auto"/>
        <w:ind w:left="104" w:right="38"/>
        <w:jc w:val="both"/>
      </w:pPr>
      <w:r>
        <w:t>The web-based deployment showed the system works in practice, not just on paper. Users got valuations in real time. The database handled repeated queries without degradation. Administrators could monitor usage and manage access cleanly. The architecture scaled to the datasets we tested without modification.</w:t>
      </w:r>
    </w:p>
    <w:p w14:paraId="1991AD30">
      <w:pPr>
        <w:pStyle w:val="7"/>
        <w:spacing w:before="44" w:line="249" w:lineRule="auto"/>
        <w:ind w:left="104" w:right="38"/>
        <w:jc w:val="both"/>
      </w:pPr>
      <w:r>
        <w:t>Several worthwhile directions remain open. Temporal modelling would let the system track market cycles and seasonal swings rather than treating each valuation as a snapshot. Richer external data, satellite imagery, transit timetables, macroeconomic series, would deepen the feature representation. Dynamic graphs that update as the city</w:t>
      </w:r>
      <w:r>
        <w:rPr>
          <w:spacing w:val="40"/>
        </w:rPr>
        <w:t xml:space="preserve"> </w:t>
      </w:r>
      <w:r>
        <w:t>changes would keep the model current without full retraining. Better</w:t>
      </w:r>
      <w:r>
        <w:rPr>
          <w:spacing w:val="-5"/>
        </w:rPr>
        <w:t xml:space="preserve"> </w:t>
      </w:r>
      <w:r>
        <w:t>interpretability</w:t>
      </w:r>
      <w:r>
        <w:rPr>
          <w:spacing w:val="-5"/>
        </w:rPr>
        <w:t xml:space="preserve"> </w:t>
      </w:r>
      <w:r>
        <w:t>tools</w:t>
      </w:r>
      <w:r>
        <w:rPr>
          <w:spacing w:val="-5"/>
        </w:rPr>
        <w:t xml:space="preserve"> </w:t>
      </w:r>
      <w:r>
        <w:t>would</w:t>
      </w:r>
      <w:r>
        <w:rPr>
          <w:spacing w:val="-6"/>
        </w:rPr>
        <w:t xml:space="preserve"> </w:t>
      </w:r>
      <w:r>
        <w:t>help</w:t>
      </w:r>
      <w:r>
        <w:rPr>
          <w:spacing w:val="-5"/>
        </w:rPr>
        <w:t xml:space="preserve"> </w:t>
      </w:r>
      <w:r>
        <w:t>valuers,</w:t>
      </w:r>
      <w:r>
        <w:rPr>
          <w:spacing w:val="-5"/>
        </w:rPr>
        <w:t xml:space="preserve"> </w:t>
      </w:r>
      <w:r>
        <w:t>regulators,</w:t>
      </w:r>
      <w:r>
        <w:rPr>
          <w:spacing w:val="-5"/>
        </w:rPr>
        <w:t xml:space="preserve"> </w:t>
      </w:r>
      <w:r>
        <w:t>and property owners trust and scrutinise the outputs. We see this work</w:t>
      </w:r>
      <w:r>
        <w:rPr>
          <w:spacing w:val="25"/>
        </w:rPr>
        <w:t xml:space="preserve"> </w:t>
      </w:r>
      <w:r>
        <w:t>as</w:t>
      </w:r>
      <w:r>
        <w:rPr>
          <w:spacing w:val="25"/>
        </w:rPr>
        <w:t xml:space="preserve"> </w:t>
      </w:r>
      <w:r>
        <w:t>a</w:t>
      </w:r>
      <w:r>
        <w:rPr>
          <w:spacing w:val="25"/>
        </w:rPr>
        <w:t xml:space="preserve"> </w:t>
      </w:r>
      <w:r>
        <w:t>solid</w:t>
      </w:r>
      <w:r>
        <w:rPr>
          <w:spacing w:val="25"/>
        </w:rPr>
        <w:t xml:space="preserve"> </w:t>
      </w:r>
      <w:r>
        <w:t>foundation</w:t>
      </w:r>
      <w:r>
        <w:rPr>
          <w:spacing w:val="25"/>
        </w:rPr>
        <w:t xml:space="preserve"> </w:t>
      </w:r>
      <w:r>
        <w:t>that</w:t>
      </w:r>
      <w:r>
        <w:rPr>
          <w:spacing w:val="25"/>
        </w:rPr>
        <w:t xml:space="preserve"> </w:t>
      </w:r>
      <w:r>
        <w:t>others</w:t>
      </w:r>
      <w:r>
        <w:rPr>
          <w:spacing w:val="25"/>
        </w:rPr>
        <w:t xml:space="preserve"> </w:t>
      </w:r>
      <w:r>
        <w:t>can</w:t>
      </w:r>
      <w:r>
        <w:rPr>
          <w:spacing w:val="25"/>
        </w:rPr>
        <w:t xml:space="preserve"> </w:t>
      </w:r>
      <w:r>
        <w:t>build</w:t>
      </w:r>
      <w:r>
        <w:rPr>
          <w:spacing w:val="25"/>
        </w:rPr>
        <w:t xml:space="preserve"> </w:t>
      </w:r>
      <w:r>
        <w:t>on,</w:t>
      </w:r>
      <w:r>
        <w:rPr>
          <w:spacing w:val="25"/>
        </w:rPr>
        <w:t xml:space="preserve"> </w:t>
      </w:r>
      <w:r>
        <w:t>and</w:t>
      </w:r>
      <w:r>
        <w:rPr>
          <w:spacing w:val="25"/>
        </w:rPr>
        <w:t xml:space="preserve"> </w:t>
      </w:r>
      <w:r>
        <w:rPr>
          <w:spacing w:val="-5"/>
        </w:rPr>
        <w:t>we</w:t>
      </w:r>
    </w:p>
    <w:p w14:paraId="40E9C565">
      <w:pPr>
        <w:pStyle w:val="7"/>
        <w:spacing w:before="73"/>
        <w:ind w:left="103"/>
      </w:pPr>
      <w:r>
        <w:br w:type="column"/>
      </w:r>
      <w:r>
        <w:t xml:space="preserve">look forward to seeing where the community takes it </w:t>
      </w:r>
      <w:r>
        <w:rPr>
          <w:spacing w:val="-2"/>
        </w:rPr>
        <w:t>next.</w:t>
      </w:r>
    </w:p>
    <w:p w14:paraId="14F679DE">
      <w:pPr>
        <w:pStyle w:val="2"/>
        <w:spacing w:before="149"/>
        <w:ind w:right="243" w:firstLine="0"/>
        <w:jc w:val="center"/>
      </w:pPr>
      <w:r>
        <w:rPr>
          <w:spacing w:val="-2"/>
        </w:rPr>
        <w:t>REFERENCES</w:t>
      </w:r>
    </w:p>
    <w:p w14:paraId="443F763C">
      <w:pPr>
        <w:pStyle w:val="10"/>
        <w:numPr>
          <w:ilvl w:val="0"/>
          <w:numId w:val="8"/>
        </w:numPr>
        <w:tabs>
          <w:tab w:val="left" w:pos="330"/>
        </w:tabs>
        <w:spacing w:before="67" w:after="0" w:line="247" w:lineRule="auto"/>
        <w:ind w:left="330" w:right="349" w:hanging="227"/>
        <w:jc w:val="both"/>
        <w:rPr>
          <w:sz w:val="16"/>
        </w:rPr>
      </w:pPr>
      <w:r>
        <w:rPr>
          <w:sz w:val="16"/>
        </w:rPr>
        <w:t>P.</w:t>
      </w:r>
      <w:r>
        <w:rPr>
          <w:spacing w:val="-2"/>
          <w:sz w:val="16"/>
        </w:rPr>
        <w:t xml:space="preserve"> </w:t>
      </w:r>
      <w:r>
        <w:rPr>
          <w:sz w:val="16"/>
        </w:rPr>
        <w:t>Teikari,</w:t>
      </w:r>
      <w:r>
        <w:rPr>
          <w:spacing w:val="-2"/>
          <w:sz w:val="16"/>
        </w:rPr>
        <w:t xml:space="preserve"> </w:t>
      </w:r>
      <w:r>
        <w:rPr>
          <w:sz w:val="16"/>
        </w:rPr>
        <w:t>M.</w:t>
      </w:r>
      <w:r>
        <w:rPr>
          <w:spacing w:val="-2"/>
          <w:sz w:val="16"/>
        </w:rPr>
        <w:t xml:space="preserve"> </w:t>
      </w:r>
      <w:r>
        <w:rPr>
          <w:sz w:val="16"/>
        </w:rPr>
        <w:t>Jarrell,</w:t>
      </w:r>
      <w:r>
        <w:rPr>
          <w:spacing w:val="-2"/>
          <w:sz w:val="16"/>
        </w:rPr>
        <w:t xml:space="preserve"> </w:t>
      </w:r>
      <w:r>
        <w:rPr>
          <w:sz w:val="16"/>
        </w:rPr>
        <w:t>M.</w:t>
      </w:r>
      <w:r>
        <w:rPr>
          <w:spacing w:val="-2"/>
          <w:sz w:val="16"/>
        </w:rPr>
        <w:t xml:space="preserve"> </w:t>
      </w:r>
      <w:r>
        <w:rPr>
          <w:sz w:val="16"/>
        </w:rPr>
        <w:t>Azh,</w:t>
      </w:r>
      <w:r>
        <w:rPr>
          <w:spacing w:val="-2"/>
          <w:sz w:val="16"/>
        </w:rPr>
        <w:t xml:space="preserve"> </w:t>
      </w:r>
      <w:r>
        <w:rPr>
          <w:sz w:val="16"/>
        </w:rPr>
        <w:t>and</w:t>
      </w:r>
      <w:r>
        <w:rPr>
          <w:spacing w:val="-2"/>
          <w:sz w:val="16"/>
        </w:rPr>
        <w:t xml:space="preserve"> </w:t>
      </w:r>
      <w:r>
        <w:rPr>
          <w:sz w:val="16"/>
        </w:rPr>
        <w:t>H.</w:t>
      </w:r>
      <w:r>
        <w:rPr>
          <w:spacing w:val="-2"/>
          <w:sz w:val="16"/>
        </w:rPr>
        <w:t xml:space="preserve"> </w:t>
      </w:r>
      <w:r>
        <w:rPr>
          <w:sz w:val="16"/>
        </w:rPr>
        <w:t>Pesola,</w:t>
      </w:r>
      <w:r>
        <w:rPr>
          <w:spacing w:val="-2"/>
          <w:sz w:val="16"/>
        </w:rPr>
        <w:t xml:space="preserve"> </w:t>
      </w:r>
      <w:r>
        <w:rPr>
          <w:sz w:val="16"/>
        </w:rPr>
        <w:t>"The</w:t>
      </w:r>
      <w:r>
        <w:rPr>
          <w:spacing w:val="-2"/>
          <w:sz w:val="16"/>
        </w:rPr>
        <w:t xml:space="preserve"> </w:t>
      </w:r>
      <w:r>
        <w:rPr>
          <w:sz w:val="16"/>
        </w:rPr>
        <w:t>Architecture</w:t>
      </w:r>
      <w:r>
        <w:rPr>
          <w:spacing w:val="-2"/>
          <w:sz w:val="16"/>
        </w:rPr>
        <w:t xml:space="preserve"> </w:t>
      </w:r>
      <w:r>
        <w:rPr>
          <w:sz w:val="16"/>
        </w:rPr>
        <w:t>of</w:t>
      </w:r>
      <w:r>
        <w:rPr>
          <w:spacing w:val="40"/>
          <w:sz w:val="16"/>
        </w:rPr>
        <w:t xml:space="preserve"> </w:t>
      </w:r>
      <w:r>
        <w:rPr>
          <w:sz w:val="16"/>
        </w:rPr>
        <w:t>Trust: A Framework for AI-Augmented Real Estate Valuation in</w:t>
      </w:r>
      <w:r>
        <w:rPr>
          <w:spacing w:val="40"/>
          <w:sz w:val="16"/>
        </w:rPr>
        <w:t xml:space="preserve"> </w:t>
      </w:r>
      <w:r>
        <w:rPr>
          <w:sz w:val="16"/>
        </w:rPr>
        <w:t>the Era of Structured Data," arXiv preprint, Aug. 2025.</w:t>
      </w:r>
    </w:p>
    <w:p w14:paraId="43194AE9">
      <w:pPr>
        <w:pStyle w:val="10"/>
        <w:numPr>
          <w:ilvl w:val="0"/>
          <w:numId w:val="8"/>
        </w:numPr>
        <w:tabs>
          <w:tab w:val="left" w:pos="330"/>
        </w:tabs>
        <w:spacing w:before="22" w:after="0" w:line="247" w:lineRule="auto"/>
        <w:ind w:left="330" w:right="349" w:hanging="227"/>
        <w:jc w:val="both"/>
        <w:rPr>
          <w:sz w:val="16"/>
        </w:rPr>
      </w:pPr>
      <w:r>
        <w:rPr>
          <w:sz w:val="16"/>
        </w:rPr>
        <w:t>N. Karanikolas, E. Kyriakidou, and E. Athanasouli, "Artificial</w:t>
      </w:r>
      <w:r>
        <w:rPr>
          <w:spacing w:val="40"/>
          <w:sz w:val="16"/>
        </w:rPr>
        <w:t xml:space="preserve"> </w:t>
      </w:r>
      <w:r>
        <w:rPr>
          <w:sz w:val="16"/>
        </w:rPr>
        <w:t>Intelligence and Real Estate Valuation: The Design and</w:t>
      </w:r>
      <w:r>
        <w:rPr>
          <w:spacing w:val="40"/>
          <w:sz w:val="16"/>
        </w:rPr>
        <w:t xml:space="preserve"> </w:t>
      </w:r>
      <w:r>
        <w:rPr>
          <w:sz w:val="16"/>
        </w:rPr>
        <w:t>Implementation</w:t>
      </w:r>
      <w:r>
        <w:rPr>
          <w:spacing w:val="-1"/>
          <w:sz w:val="16"/>
        </w:rPr>
        <w:t xml:space="preserve"> </w:t>
      </w:r>
      <w:r>
        <w:rPr>
          <w:sz w:val="16"/>
        </w:rPr>
        <w:t>of</w:t>
      </w:r>
      <w:r>
        <w:rPr>
          <w:spacing w:val="-1"/>
          <w:sz w:val="16"/>
        </w:rPr>
        <w:t xml:space="preserve"> </w:t>
      </w:r>
      <w:r>
        <w:rPr>
          <w:sz w:val="16"/>
        </w:rPr>
        <w:t>a</w:t>
      </w:r>
      <w:r>
        <w:rPr>
          <w:spacing w:val="-1"/>
          <w:sz w:val="16"/>
        </w:rPr>
        <w:t xml:space="preserve"> </w:t>
      </w:r>
      <w:r>
        <w:rPr>
          <w:sz w:val="16"/>
        </w:rPr>
        <w:t>Multimodal</w:t>
      </w:r>
      <w:r>
        <w:rPr>
          <w:spacing w:val="-1"/>
          <w:sz w:val="16"/>
        </w:rPr>
        <w:t xml:space="preserve"> </w:t>
      </w:r>
      <w:r>
        <w:rPr>
          <w:sz w:val="16"/>
        </w:rPr>
        <w:t>Model,"</w:t>
      </w:r>
      <w:r>
        <w:rPr>
          <w:spacing w:val="-1"/>
          <w:sz w:val="16"/>
        </w:rPr>
        <w:t xml:space="preserve"> </w:t>
      </w:r>
      <w:r>
        <w:rPr>
          <w:sz w:val="16"/>
        </w:rPr>
        <w:t>Information,</w:t>
      </w:r>
      <w:r>
        <w:rPr>
          <w:spacing w:val="-1"/>
          <w:sz w:val="16"/>
        </w:rPr>
        <w:t xml:space="preserve"> </w:t>
      </w:r>
      <w:r>
        <w:rPr>
          <w:sz w:val="16"/>
        </w:rPr>
        <w:t>vol.</w:t>
      </w:r>
      <w:r>
        <w:rPr>
          <w:spacing w:val="-1"/>
          <w:sz w:val="16"/>
        </w:rPr>
        <w:t xml:space="preserve"> </w:t>
      </w:r>
      <w:r>
        <w:rPr>
          <w:sz w:val="16"/>
        </w:rPr>
        <w:t>16,</w:t>
      </w:r>
      <w:r>
        <w:rPr>
          <w:spacing w:val="-1"/>
          <w:sz w:val="16"/>
        </w:rPr>
        <w:t xml:space="preserve"> </w:t>
      </w:r>
      <w:r>
        <w:rPr>
          <w:sz w:val="16"/>
        </w:rPr>
        <w:t>no.</w:t>
      </w:r>
      <w:r>
        <w:rPr>
          <w:spacing w:val="40"/>
          <w:sz w:val="16"/>
        </w:rPr>
        <w:t xml:space="preserve"> </w:t>
      </w:r>
      <w:r>
        <w:rPr>
          <w:sz w:val="16"/>
        </w:rPr>
        <w:t>12, article 1049, 2025.</w:t>
      </w:r>
    </w:p>
    <w:p w14:paraId="44DCA078">
      <w:pPr>
        <w:pStyle w:val="10"/>
        <w:numPr>
          <w:ilvl w:val="0"/>
          <w:numId w:val="8"/>
        </w:numPr>
        <w:tabs>
          <w:tab w:val="left" w:pos="330"/>
        </w:tabs>
        <w:spacing w:before="22" w:after="0" w:line="247" w:lineRule="auto"/>
        <w:ind w:left="330" w:right="348" w:hanging="227"/>
        <w:jc w:val="both"/>
        <w:rPr>
          <w:sz w:val="16"/>
        </w:rPr>
      </w:pPr>
      <w:r>
        <w:rPr>
          <w:sz w:val="16"/>
        </w:rPr>
        <w:t>A. Zhamakeev and S. Matanov, "Real Estate Price Evaluation</w:t>
      </w:r>
      <w:r>
        <w:rPr>
          <w:spacing w:val="40"/>
          <w:sz w:val="16"/>
        </w:rPr>
        <w:t xml:space="preserve"> </w:t>
      </w:r>
      <w:r>
        <w:rPr>
          <w:sz w:val="16"/>
        </w:rPr>
        <w:t>Using Machine Learning Models," Preprints.org, Jun. 12, 2025.</w:t>
      </w:r>
    </w:p>
    <w:p w14:paraId="07340F58">
      <w:pPr>
        <w:pStyle w:val="10"/>
        <w:numPr>
          <w:ilvl w:val="0"/>
          <w:numId w:val="8"/>
        </w:numPr>
        <w:tabs>
          <w:tab w:val="left" w:pos="330"/>
        </w:tabs>
        <w:spacing w:before="21" w:after="0" w:line="247" w:lineRule="auto"/>
        <w:ind w:left="330" w:right="348" w:hanging="227"/>
        <w:jc w:val="both"/>
        <w:rPr>
          <w:sz w:val="16"/>
        </w:rPr>
      </w:pPr>
      <w:r>
        <w:rPr>
          <w:sz w:val="16"/>
        </w:rPr>
        <w:t>X. Yang and A. Shami, "Housing Price Prediction-Machine</w:t>
      </w:r>
      <w:r>
        <w:rPr>
          <w:spacing w:val="40"/>
          <w:sz w:val="16"/>
        </w:rPr>
        <w:t xml:space="preserve"> </w:t>
      </w:r>
      <w:r>
        <w:rPr>
          <w:sz w:val="16"/>
        </w:rPr>
        <w:t>Learning and Geostatistics," Real Estate Management and</w:t>
      </w:r>
      <w:r>
        <w:rPr>
          <w:spacing w:val="40"/>
          <w:sz w:val="16"/>
        </w:rPr>
        <w:t xml:space="preserve"> </w:t>
      </w:r>
      <w:r>
        <w:rPr>
          <w:sz w:val="16"/>
        </w:rPr>
        <w:t>Valuation, Oct. 1, 2024.</w:t>
      </w:r>
    </w:p>
    <w:p w14:paraId="7AD9B5FA">
      <w:pPr>
        <w:pStyle w:val="10"/>
        <w:numPr>
          <w:ilvl w:val="0"/>
          <w:numId w:val="8"/>
        </w:numPr>
        <w:tabs>
          <w:tab w:val="left" w:pos="330"/>
        </w:tabs>
        <w:spacing w:before="21" w:after="0" w:line="247" w:lineRule="auto"/>
        <w:ind w:left="330" w:right="349" w:hanging="227"/>
        <w:jc w:val="both"/>
        <w:rPr>
          <w:sz w:val="16"/>
        </w:rPr>
      </w:pPr>
      <w:r>
        <w:rPr>
          <w:sz w:val="16"/>
        </w:rPr>
        <w:t>M. Geerts, S. vanden Broucke, and J. De Weerdt, "Graph Neural</w:t>
      </w:r>
      <w:r>
        <w:rPr>
          <w:spacing w:val="40"/>
          <w:sz w:val="16"/>
        </w:rPr>
        <w:t xml:space="preserve"> </w:t>
      </w:r>
      <w:r>
        <w:rPr>
          <w:sz w:val="16"/>
        </w:rPr>
        <w:t>Networks</w:t>
      </w:r>
      <w:r>
        <w:rPr>
          <w:spacing w:val="-3"/>
          <w:sz w:val="16"/>
        </w:rPr>
        <w:t xml:space="preserve"> </w:t>
      </w:r>
      <w:r>
        <w:rPr>
          <w:sz w:val="16"/>
        </w:rPr>
        <w:t>for</w:t>
      </w:r>
      <w:r>
        <w:rPr>
          <w:spacing w:val="-3"/>
          <w:sz w:val="16"/>
        </w:rPr>
        <w:t xml:space="preserve"> </w:t>
      </w:r>
      <w:r>
        <w:rPr>
          <w:sz w:val="16"/>
        </w:rPr>
        <w:t>House</w:t>
      </w:r>
      <w:r>
        <w:rPr>
          <w:spacing w:val="-3"/>
          <w:sz w:val="16"/>
        </w:rPr>
        <w:t xml:space="preserve"> </w:t>
      </w:r>
      <w:r>
        <w:rPr>
          <w:sz w:val="16"/>
        </w:rPr>
        <w:t>Price</w:t>
      </w:r>
      <w:r>
        <w:rPr>
          <w:spacing w:val="-3"/>
          <w:sz w:val="16"/>
        </w:rPr>
        <w:t xml:space="preserve"> </w:t>
      </w:r>
      <w:r>
        <w:rPr>
          <w:sz w:val="16"/>
        </w:rPr>
        <w:t>Prediction:</w:t>
      </w:r>
      <w:r>
        <w:rPr>
          <w:spacing w:val="-3"/>
          <w:sz w:val="16"/>
        </w:rPr>
        <w:t xml:space="preserve"> </w:t>
      </w:r>
      <w:r>
        <w:rPr>
          <w:sz w:val="16"/>
        </w:rPr>
        <w:t>Do</w:t>
      </w:r>
      <w:r>
        <w:rPr>
          <w:spacing w:val="-3"/>
          <w:sz w:val="16"/>
        </w:rPr>
        <w:t xml:space="preserve"> </w:t>
      </w:r>
      <w:r>
        <w:rPr>
          <w:sz w:val="16"/>
        </w:rPr>
        <w:t>or</w:t>
      </w:r>
      <w:r>
        <w:rPr>
          <w:spacing w:val="-3"/>
          <w:sz w:val="16"/>
        </w:rPr>
        <w:t xml:space="preserve"> </w:t>
      </w:r>
      <w:r>
        <w:rPr>
          <w:sz w:val="16"/>
        </w:rPr>
        <w:t>Don't?"</w:t>
      </w:r>
      <w:r>
        <w:rPr>
          <w:spacing w:val="-3"/>
          <w:sz w:val="16"/>
        </w:rPr>
        <w:t xml:space="preserve"> </w:t>
      </w:r>
      <w:r>
        <w:rPr>
          <w:sz w:val="16"/>
        </w:rPr>
        <w:t>Int.</w:t>
      </w:r>
      <w:r>
        <w:rPr>
          <w:spacing w:val="-3"/>
          <w:sz w:val="16"/>
        </w:rPr>
        <w:t xml:space="preserve"> </w:t>
      </w:r>
      <w:r>
        <w:rPr>
          <w:sz w:val="16"/>
        </w:rPr>
        <w:t>Journal</w:t>
      </w:r>
      <w:r>
        <w:rPr>
          <w:spacing w:val="-3"/>
          <w:sz w:val="16"/>
        </w:rPr>
        <w:t xml:space="preserve"> </w:t>
      </w:r>
      <w:r>
        <w:rPr>
          <w:sz w:val="16"/>
        </w:rPr>
        <w:t>of</w:t>
      </w:r>
      <w:r>
        <w:rPr>
          <w:spacing w:val="40"/>
          <w:sz w:val="16"/>
        </w:rPr>
        <w:t xml:space="preserve"> </w:t>
      </w:r>
      <w:r>
        <w:rPr>
          <w:sz w:val="16"/>
        </w:rPr>
        <w:t>Data Science and Analytics, vol. 20, no. 4, pp. 3563-3593, 2024.</w:t>
      </w:r>
    </w:p>
    <w:p w14:paraId="608ADFDA">
      <w:pPr>
        <w:pStyle w:val="10"/>
        <w:numPr>
          <w:ilvl w:val="0"/>
          <w:numId w:val="8"/>
        </w:numPr>
        <w:tabs>
          <w:tab w:val="left" w:pos="330"/>
        </w:tabs>
        <w:spacing w:before="22" w:after="0" w:line="247" w:lineRule="auto"/>
        <w:ind w:left="330" w:right="347" w:hanging="227"/>
        <w:jc w:val="both"/>
        <w:rPr>
          <w:sz w:val="16"/>
        </w:rPr>
      </w:pPr>
      <w:r>
        <w:rPr>
          <w:sz w:val="16"/>
        </w:rPr>
        <w:t>E. Riveros, C. Vairetti, C. Wegmann, S. Truffa, and S.</w:t>
      </w:r>
      <w:r>
        <w:rPr>
          <w:spacing w:val="80"/>
          <w:sz w:val="16"/>
        </w:rPr>
        <w:t xml:space="preserve"> </w:t>
      </w:r>
      <w:r>
        <w:rPr>
          <w:sz w:val="16"/>
        </w:rPr>
        <w:t>Maldonado,</w:t>
      </w:r>
      <w:r>
        <w:rPr>
          <w:spacing w:val="-5"/>
          <w:sz w:val="16"/>
        </w:rPr>
        <w:t xml:space="preserve"> </w:t>
      </w:r>
      <w:r>
        <w:rPr>
          <w:sz w:val="16"/>
        </w:rPr>
        <w:t>"Scalable</w:t>
      </w:r>
      <w:r>
        <w:rPr>
          <w:spacing w:val="-5"/>
          <w:sz w:val="16"/>
        </w:rPr>
        <w:t xml:space="preserve"> </w:t>
      </w:r>
      <w:r>
        <w:rPr>
          <w:sz w:val="16"/>
        </w:rPr>
        <w:t>Property</w:t>
      </w:r>
      <w:r>
        <w:rPr>
          <w:spacing w:val="-5"/>
          <w:sz w:val="16"/>
        </w:rPr>
        <w:t xml:space="preserve"> </w:t>
      </w:r>
      <w:r>
        <w:rPr>
          <w:sz w:val="16"/>
        </w:rPr>
        <w:t>Valuation</w:t>
      </w:r>
      <w:r>
        <w:rPr>
          <w:spacing w:val="-5"/>
          <w:sz w:val="16"/>
        </w:rPr>
        <w:t xml:space="preserve"> </w:t>
      </w:r>
      <w:r>
        <w:rPr>
          <w:sz w:val="16"/>
        </w:rPr>
        <w:t>Models</w:t>
      </w:r>
      <w:r>
        <w:rPr>
          <w:spacing w:val="-5"/>
          <w:sz w:val="16"/>
        </w:rPr>
        <w:t xml:space="preserve"> </w:t>
      </w:r>
      <w:r>
        <w:rPr>
          <w:sz w:val="16"/>
        </w:rPr>
        <w:t>via</w:t>
      </w:r>
      <w:r>
        <w:rPr>
          <w:spacing w:val="-5"/>
          <w:sz w:val="16"/>
        </w:rPr>
        <w:t xml:space="preserve"> </w:t>
      </w:r>
      <w:r>
        <w:rPr>
          <w:sz w:val="16"/>
        </w:rPr>
        <w:t>Graph-based</w:t>
      </w:r>
      <w:r>
        <w:rPr>
          <w:spacing w:val="40"/>
          <w:sz w:val="16"/>
        </w:rPr>
        <w:t xml:space="preserve"> </w:t>
      </w:r>
      <w:r>
        <w:rPr>
          <w:sz w:val="16"/>
        </w:rPr>
        <w:t>Deep Learning," arXiv preprint, May 10, 2024.</w:t>
      </w:r>
    </w:p>
    <w:p w14:paraId="591A7BC6">
      <w:pPr>
        <w:pStyle w:val="10"/>
        <w:numPr>
          <w:ilvl w:val="0"/>
          <w:numId w:val="8"/>
        </w:numPr>
        <w:tabs>
          <w:tab w:val="left" w:pos="330"/>
        </w:tabs>
        <w:spacing w:before="21" w:after="0" w:line="247" w:lineRule="auto"/>
        <w:ind w:left="330" w:right="347" w:hanging="227"/>
        <w:jc w:val="both"/>
        <w:rPr>
          <w:sz w:val="16"/>
        </w:rPr>
      </w:pPr>
      <w:r>
        <w:rPr>
          <w:sz w:val="16"/>
        </w:rPr>
        <w:t>A. Karamanou, P. Brimos, E. Kalampokis, and K. Tarabanis,</w:t>
      </w:r>
      <w:r>
        <w:rPr>
          <w:spacing w:val="40"/>
          <w:sz w:val="16"/>
        </w:rPr>
        <w:t xml:space="preserve"> </w:t>
      </w:r>
      <w:r>
        <w:rPr>
          <w:sz w:val="16"/>
        </w:rPr>
        <w:t>"Explainable Graph Neural Networks for Estimating House</w:t>
      </w:r>
      <w:r>
        <w:rPr>
          <w:spacing w:val="40"/>
          <w:sz w:val="16"/>
        </w:rPr>
        <w:t xml:space="preserve"> </w:t>
      </w:r>
      <w:r>
        <w:rPr>
          <w:sz w:val="16"/>
        </w:rPr>
        <w:t>Prices," Preprints.org, May 1, 2024.</w:t>
      </w:r>
    </w:p>
    <w:p w14:paraId="16D55DC6">
      <w:pPr>
        <w:pStyle w:val="10"/>
        <w:numPr>
          <w:ilvl w:val="0"/>
          <w:numId w:val="8"/>
        </w:numPr>
        <w:tabs>
          <w:tab w:val="left" w:pos="330"/>
        </w:tabs>
        <w:spacing w:before="22" w:after="0" w:line="247" w:lineRule="auto"/>
        <w:ind w:left="330" w:right="349" w:hanging="227"/>
        <w:jc w:val="both"/>
        <w:rPr>
          <w:sz w:val="16"/>
        </w:rPr>
      </w:pPr>
      <w:r>
        <w:rPr>
          <w:sz w:val="16"/>
        </w:rPr>
        <w:t>"Explainable Graph Neural Networks: An Application to Open</w:t>
      </w:r>
      <w:r>
        <w:rPr>
          <w:spacing w:val="40"/>
          <w:sz w:val="16"/>
        </w:rPr>
        <w:t xml:space="preserve"> </w:t>
      </w:r>
      <w:r>
        <w:rPr>
          <w:sz w:val="16"/>
        </w:rPr>
        <w:t>Statistics Knowledge Graphs for Estimating House Prices,"</w:t>
      </w:r>
      <w:r>
        <w:rPr>
          <w:spacing w:val="40"/>
          <w:sz w:val="16"/>
        </w:rPr>
        <w:t xml:space="preserve"> </w:t>
      </w:r>
      <w:r>
        <w:rPr>
          <w:sz w:val="16"/>
        </w:rPr>
        <w:t>Technologies, vol. 12, no. 8, article 128, Aug. 6, 2024.</w:t>
      </w:r>
    </w:p>
    <w:p w14:paraId="111CE676">
      <w:pPr>
        <w:pStyle w:val="10"/>
        <w:numPr>
          <w:ilvl w:val="0"/>
          <w:numId w:val="8"/>
        </w:numPr>
        <w:tabs>
          <w:tab w:val="left" w:pos="330"/>
        </w:tabs>
        <w:spacing w:before="21" w:after="0" w:line="247" w:lineRule="auto"/>
        <w:ind w:left="330" w:right="347" w:hanging="227"/>
        <w:jc w:val="both"/>
        <w:rPr>
          <w:sz w:val="16"/>
        </w:rPr>
      </w:pPr>
      <w:r>
        <w:rPr>
          <w:sz w:val="16"/>
        </w:rPr>
        <w:t>H. Lee, H. Jeong, B. Lee, K. Lee, and J. Choo, "ST-RAP: A</w:t>
      </w:r>
      <w:r>
        <w:rPr>
          <w:spacing w:val="40"/>
          <w:sz w:val="16"/>
        </w:rPr>
        <w:t xml:space="preserve"> </w:t>
      </w:r>
      <w:r>
        <w:rPr>
          <w:sz w:val="16"/>
        </w:rPr>
        <w:t>Spatio-Temporal Framework for Real Estate Appraisal," arXiv</w:t>
      </w:r>
      <w:r>
        <w:rPr>
          <w:spacing w:val="40"/>
          <w:sz w:val="16"/>
        </w:rPr>
        <w:t xml:space="preserve"> </w:t>
      </w:r>
      <w:r>
        <w:rPr>
          <w:sz w:val="16"/>
        </w:rPr>
        <w:t>preprint, Aug. 21, 2023.</w:t>
      </w:r>
    </w:p>
    <w:p w14:paraId="22230709">
      <w:pPr>
        <w:pStyle w:val="10"/>
        <w:numPr>
          <w:ilvl w:val="0"/>
          <w:numId w:val="8"/>
        </w:numPr>
        <w:tabs>
          <w:tab w:val="left" w:pos="410"/>
        </w:tabs>
        <w:spacing w:before="22" w:after="0" w:line="247" w:lineRule="auto"/>
        <w:ind w:left="410" w:right="348" w:hanging="307"/>
        <w:jc w:val="both"/>
        <w:rPr>
          <w:sz w:val="16"/>
        </w:rPr>
      </w:pPr>
      <w:r>
        <w:rPr>
          <w:sz w:val="16"/>
        </w:rPr>
        <w:t>"Automated Real Estate Valuation with Machine Learning</w:t>
      </w:r>
      <w:r>
        <w:rPr>
          <w:spacing w:val="40"/>
          <w:sz w:val="16"/>
        </w:rPr>
        <w:t xml:space="preserve"> </w:t>
      </w:r>
      <w:r>
        <w:rPr>
          <w:sz w:val="16"/>
        </w:rPr>
        <w:t>Models Using Property Descriptions," Expert Systems with</w:t>
      </w:r>
      <w:r>
        <w:rPr>
          <w:spacing w:val="40"/>
          <w:sz w:val="16"/>
        </w:rPr>
        <w:t xml:space="preserve"> </w:t>
      </w:r>
      <w:r>
        <w:rPr>
          <w:sz w:val="16"/>
        </w:rPr>
        <w:t>Applications, vol. 213, article 119147, Mar. 1, 2023.</w:t>
      </w:r>
    </w:p>
    <w:p w14:paraId="7F51F8A9">
      <w:pPr>
        <w:pStyle w:val="10"/>
        <w:numPr>
          <w:ilvl w:val="0"/>
          <w:numId w:val="8"/>
        </w:numPr>
        <w:tabs>
          <w:tab w:val="left" w:pos="410"/>
        </w:tabs>
        <w:spacing w:before="21" w:after="0" w:line="247" w:lineRule="auto"/>
        <w:ind w:left="410" w:right="348" w:hanging="307"/>
        <w:jc w:val="both"/>
        <w:rPr>
          <w:sz w:val="16"/>
        </w:rPr>
      </w:pPr>
      <w:r>
        <w:rPr>
          <w:sz w:val="16"/>
        </w:rPr>
        <w:t>M. Kayakus, M. Terzioglu &amp; F. Yetiz, "Forecasting housing</w:t>
      </w:r>
      <w:r>
        <w:rPr>
          <w:spacing w:val="40"/>
          <w:sz w:val="16"/>
        </w:rPr>
        <w:t xml:space="preserve"> </w:t>
      </w:r>
      <w:r>
        <w:rPr>
          <w:sz w:val="16"/>
        </w:rPr>
        <w:t>prices in Turkey by machine learning methods," Aestimum, vol.</w:t>
      </w:r>
      <w:r>
        <w:rPr>
          <w:spacing w:val="40"/>
          <w:sz w:val="16"/>
        </w:rPr>
        <w:t xml:space="preserve"> </w:t>
      </w:r>
      <w:r>
        <w:rPr>
          <w:sz w:val="16"/>
        </w:rPr>
        <w:t>80,</w:t>
      </w:r>
      <w:r>
        <w:rPr>
          <w:spacing w:val="-1"/>
          <w:sz w:val="16"/>
        </w:rPr>
        <w:t xml:space="preserve"> </w:t>
      </w:r>
      <w:r>
        <w:rPr>
          <w:sz w:val="16"/>
        </w:rPr>
        <w:t>2022.</w:t>
      </w:r>
    </w:p>
    <w:p w14:paraId="4517A69D">
      <w:pPr>
        <w:pStyle w:val="10"/>
        <w:numPr>
          <w:ilvl w:val="0"/>
          <w:numId w:val="8"/>
        </w:numPr>
        <w:tabs>
          <w:tab w:val="left" w:pos="410"/>
        </w:tabs>
        <w:spacing w:before="22" w:after="0" w:line="247" w:lineRule="auto"/>
        <w:ind w:left="410" w:right="348" w:hanging="307"/>
        <w:jc w:val="both"/>
        <w:rPr>
          <w:sz w:val="16"/>
        </w:rPr>
      </w:pPr>
      <w:r>
        <w:rPr>
          <w:sz w:val="16"/>
        </w:rPr>
        <w:t>M. Ozdemir, K. Yildiz &amp; B. Buyuktanir, "Housing Price</w:t>
      </w:r>
      <w:r>
        <w:rPr>
          <w:spacing w:val="40"/>
          <w:sz w:val="16"/>
        </w:rPr>
        <w:t xml:space="preserve"> </w:t>
      </w:r>
      <w:r>
        <w:rPr>
          <w:sz w:val="16"/>
        </w:rPr>
        <w:t>Estimation with Deep Learning: A Case Study of Sakarya</w:t>
      </w:r>
      <w:r>
        <w:rPr>
          <w:spacing w:val="40"/>
          <w:sz w:val="16"/>
        </w:rPr>
        <w:t xml:space="preserve"> </w:t>
      </w:r>
      <w:r>
        <w:rPr>
          <w:sz w:val="16"/>
        </w:rPr>
        <w:t>Turkey," Bilecik Seyh Edebali University Journal of Science,</w:t>
      </w:r>
      <w:r>
        <w:rPr>
          <w:spacing w:val="80"/>
          <w:sz w:val="16"/>
        </w:rPr>
        <w:t xml:space="preserve"> </w:t>
      </w:r>
      <w:r>
        <w:rPr>
          <w:sz w:val="16"/>
        </w:rPr>
        <w:t>vol. 9, no. 1, 2022.</w:t>
      </w:r>
    </w:p>
    <w:p w14:paraId="1826EE7B">
      <w:pPr>
        <w:pStyle w:val="10"/>
        <w:numPr>
          <w:ilvl w:val="0"/>
          <w:numId w:val="8"/>
        </w:numPr>
        <w:tabs>
          <w:tab w:val="left" w:pos="410"/>
        </w:tabs>
        <w:spacing w:before="22" w:after="0" w:line="247" w:lineRule="auto"/>
        <w:ind w:left="410" w:right="347" w:hanging="307"/>
        <w:jc w:val="both"/>
        <w:rPr>
          <w:sz w:val="16"/>
        </w:rPr>
      </w:pPr>
      <w:r>
        <w:rPr>
          <w:sz w:val="16"/>
        </w:rPr>
        <w:t>Y. K. Erdekli, Prediction of the House Price Index of Turkey: A</w:t>
      </w:r>
      <w:r>
        <w:rPr>
          <w:spacing w:val="40"/>
          <w:sz w:val="16"/>
        </w:rPr>
        <w:t xml:space="preserve"> </w:t>
      </w:r>
      <w:r>
        <w:rPr>
          <w:sz w:val="16"/>
        </w:rPr>
        <w:t>Comparative Study of MLR and ANN Models, Masters thesis,</w:t>
      </w:r>
      <w:r>
        <w:rPr>
          <w:spacing w:val="40"/>
          <w:sz w:val="16"/>
        </w:rPr>
        <w:t xml:space="preserve"> </w:t>
      </w:r>
      <w:r>
        <w:rPr>
          <w:sz w:val="16"/>
        </w:rPr>
        <w:t>Middle East Technical University, 2022.</w:t>
      </w:r>
    </w:p>
    <w:p w14:paraId="513BBED2">
      <w:pPr>
        <w:pStyle w:val="10"/>
        <w:numPr>
          <w:ilvl w:val="0"/>
          <w:numId w:val="8"/>
        </w:numPr>
        <w:tabs>
          <w:tab w:val="left" w:pos="410"/>
        </w:tabs>
        <w:spacing w:before="21" w:after="0" w:line="247" w:lineRule="auto"/>
        <w:ind w:left="410" w:right="349" w:hanging="307"/>
        <w:jc w:val="both"/>
        <w:rPr>
          <w:sz w:val="16"/>
        </w:rPr>
      </w:pPr>
      <w:r>
        <w:rPr>
          <w:sz w:val="16"/>
        </w:rPr>
        <w:t>D. Zhu, Y. Liu, X. Yao, and M. Fischer, "Spatial Regression</w:t>
      </w:r>
      <w:r>
        <w:rPr>
          <w:spacing w:val="40"/>
          <w:sz w:val="16"/>
        </w:rPr>
        <w:t xml:space="preserve"> </w:t>
      </w:r>
      <w:r>
        <w:rPr>
          <w:sz w:val="16"/>
        </w:rPr>
        <w:t>Graph</w:t>
      </w:r>
      <w:r>
        <w:rPr>
          <w:spacing w:val="-6"/>
          <w:sz w:val="16"/>
        </w:rPr>
        <w:t xml:space="preserve"> </w:t>
      </w:r>
      <w:r>
        <w:rPr>
          <w:sz w:val="16"/>
        </w:rPr>
        <w:t>Convolutional</w:t>
      </w:r>
      <w:r>
        <w:rPr>
          <w:spacing w:val="-6"/>
          <w:sz w:val="16"/>
        </w:rPr>
        <w:t xml:space="preserve"> </w:t>
      </w:r>
      <w:r>
        <w:rPr>
          <w:sz w:val="16"/>
        </w:rPr>
        <w:t>Neural</w:t>
      </w:r>
      <w:r>
        <w:rPr>
          <w:spacing w:val="-6"/>
          <w:sz w:val="16"/>
        </w:rPr>
        <w:t xml:space="preserve"> </w:t>
      </w:r>
      <w:r>
        <w:rPr>
          <w:sz w:val="16"/>
        </w:rPr>
        <w:t>Networks,"</w:t>
      </w:r>
      <w:r>
        <w:rPr>
          <w:spacing w:val="-6"/>
          <w:sz w:val="16"/>
        </w:rPr>
        <w:t xml:space="preserve"> </w:t>
      </w:r>
      <w:r>
        <w:rPr>
          <w:sz w:val="16"/>
        </w:rPr>
        <w:t>GeoInformatica,</w:t>
      </w:r>
      <w:r>
        <w:rPr>
          <w:spacing w:val="-6"/>
          <w:sz w:val="16"/>
        </w:rPr>
        <w:t xml:space="preserve"> </w:t>
      </w:r>
      <w:r>
        <w:rPr>
          <w:sz w:val="16"/>
        </w:rPr>
        <w:t>vol.</w:t>
      </w:r>
      <w:r>
        <w:rPr>
          <w:spacing w:val="-6"/>
          <w:sz w:val="16"/>
        </w:rPr>
        <w:t xml:space="preserve"> </w:t>
      </w:r>
      <w:r>
        <w:rPr>
          <w:sz w:val="16"/>
        </w:rPr>
        <w:t>25,</w:t>
      </w:r>
      <w:r>
        <w:rPr>
          <w:spacing w:val="40"/>
          <w:sz w:val="16"/>
        </w:rPr>
        <w:t xml:space="preserve"> </w:t>
      </w:r>
      <w:r>
        <w:rPr>
          <w:sz w:val="16"/>
        </w:rPr>
        <w:t>no. 1, pp. 1-32, 2021.</w:t>
      </w:r>
    </w:p>
    <w:p w14:paraId="058A45A2">
      <w:pPr>
        <w:pStyle w:val="10"/>
        <w:numPr>
          <w:ilvl w:val="0"/>
          <w:numId w:val="8"/>
        </w:numPr>
        <w:tabs>
          <w:tab w:val="left" w:pos="410"/>
        </w:tabs>
        <w:spacing w:before="22" w:after="0" w:line="247" w:lineRule="auto"/>
        <w:ind w:left="410" w:right="347" w:hanging="307"/>
        <w:jc w:val="both"/>
        <w:rPr>
          <w:sz w:val="16"/>
        </w:rPr>
      </w:pPr>
      <w:r>
        <w:rPr>
          <w:sz w:val="16"/>
        </w:rPr>
        <w:t>Z. Wu, S. Pan, F. Chen, G. Long, C. Zhang, and S. Yu, "A</w:t>
      </w:r>
      <w:r>
        <w:rPr>
          <w:spacing w:val="40"/>
          <w:sz w:val="16"/>
        </w:rPr>
        <w:t xml:space="preserve"> </w:t>
      </w:r>
      <w:r>
        <w:rPr>
          <w:sz w:val="16"/>
        </w:rPr>
        <w:t>Comprehensive</w:t>
      </w:r>
      <w:r>
        <w:rPr>
          <w:spacing w:val="-4"/>
          <w:sz w:val="16"/>
        </w:rPr>
        <w:t xml:space="preserve"> </w:t>
      </w:r>
      <w:r>
        <w:rPr>
          <w:sz w:val="16"/>
        </w:rPr>
        <w:t>Survey</w:t>
      </w:r>
      <w:r>
        <w:rPr>
          <w:spacing w:val="-5"/>
          <w:sz w:val="16"/>
        </w:rPr>
        <w:t xml:space="preserve"> </w:t>
      </w:r>
      <w:r>
        <w:rPr>
          <w:sz w:val="16"/>
        </w:rPr>
        <w:t>on</w:t>
      </w:r>
      <w:r>
        <w:rPr>
          <w:spacing w:val="-4"/>
          <w:sz w:val="16"/>
        </w:rPr>
        <w:t xml:space="preserve"> </w:t>
      </w:r>
      <w:r>
        <w:rPr>
          <w:sz w:val="16"/>
        </w:rPr>
        <w:t>Graph</w:t>
      </w:r>
      <w:r>
        <w:rPr>
          <w:spacing w:val="-5"/>
          <w:sz w:val="16"/>
        </w:rPr>
        <w:t xml:space="preserve"> </w:t>
      </w:r>
      <w:r>
        <w:rPr>
          <w:sz w:val="16"/>
        </w:rPr>
        <w:t>Neural</w:t>
      </w:r>
      <w:r>
        <w:rPr>
          <w:spacing w:val="-4"/>
          <w:sz w:val="16"/>
        </w:rPr>
        <w:t xml:space="preserve"> </w:t>
      </w:r>
      <w:r>
        <w:rPr>
          <w:sz w:val="16"/>
        </w:rPr>
        <w:t>Networks,"</w:t>
      </w:r>
      <w:r>
        <w:rPr>
          <w:spacing w:val="-5"/>
          <w:sz w:val="16"/>
        </w:rPr>
        <w:t xml:space="preserve"> </w:t>
      </w:r>
      <w:r>
        <w:rPr>
          <w:sz w:val="16"/>
        </w:rPr>
        <w:t>IEEE</w:t>
      </w:r>
      <w:r>
        <w:rPr>
          <w:spacing w:val="-4"/>
          <w:sz w:val="16"/>
        </w:rPr>
        <w:t xml:space="preserve"> </w:t>
      </w:r>
      <w:r>
        <w:rPr>
          <w:sz w:val="16"/>
        </w:rPr>
        <w:t>Trans.</w:t>
      </w:r>
      <w:r>
        <w:rPr>
          <w:spacing w:val="40"/>
          <w:sz w:val="16"/>
        </w:rPr>
        <w:t xml:space="preserve"> </w:t>
      </w:r>
      <w:r>
        <w:rPr>
          <w:sz w:val="16"/>
        </w:rPr>
        <w:t>Neural Networks and Learning Systems, vol. 32, no. 1, pp. 4-24,</w:t>
      </w:r>
      <w:r>
        <w:rPr>
          <w:spacing w:val="40"/>
          <w:sz w:val="16"/>
        </w:rPr>
        <w:t xml:space="preserve"> </w:t>
      </w:r>
      <w:r>
        <w:rPr>
          <w:spacing w:val="-2"/>
          <w:sz w:val="16"/>
        </w:rPr>
        <w:t>2021.</w:t>
      </w:r>
    </w:p>
    <w:sectPr>
      <w:pgSz w:w="12240" w:h="15840"/>
      <w:pgMar w:top="740" w:right="1080" w:bottom="280" w:left="1440" w:header="515" w:footer="0" w:gutter="0"/>
      <w:cols w:equalWidth="0" w:num="2">
        <w:col w:w="4671" w:space="69"/>
        <w:col w:w="498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1B4E">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7219950</wp:posOffset>
              </wp:positionH>
              <wp:positionV relativeFrom="page">
                <wp:posOffset>342265</wp:posOffset>
              </wp:positionV>
              <wp:extent cx="14605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2398A72B">
                          <w:pPr>
                            <w:pStyle w:val="7"/>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68.5pt;margin-top:26.95pt;height:12pt;width:11.5pt;mso-position-horizontal-relative:page;mso-position-vertical-relative:page;z-index:-251654144;mso-width-relative:page;mso-height-relative:page;" filled="f" stroked="f" coordsize="21600,21600" o:gfxdata="UEsDBAoAAAAAAIdO4kAAAAAAAAAAAAAAAAAEAAAAZHJzL1BLAwQUAAAACACHTuJAd0QvStkAAAAL&#10;AQAADwAAAGRycy9kb3ducmV2LnhtbE2PzU7DMBCE70i8g7WVuFE7VCQkjVMhBCckRBoOHJ14m1iN&#10;1yF2f3h73FM5zuxo9ptyc7YjO+LsjSMJyVIAQ+qcNtRL+Gre7p+A+aBIq9ERSvhFD5vq9qZUhXYn&#10;qvG4DT2LJeQLJWEIYSo4992AVvmlm5Dibedmq0KUc8/1rE6x3I78QYiUW2UofhjUhC8DdvvtwUp4&#10;/qb61fx8tJ/1rjZNkwt6T/dS3i0SsQYW8ByuYbjgR3SoIlPrDqQ9G6NOVlkcEyQ8rnJgl0SSiui0&#10;ErIsB16V/P+G6g9QSwMEFAAAAAgAh07iQH2KbYWwAQAAcwMAAA4AAABkcnMvZTJvRG9jLnhtbK1T&#10;wW7bMAy9D9g/CLovdoK2GIw4Rbtgw4BhG9DuA2RZig1YokYqsfP3o2QnHbpLD7vIlEi9x/cob+8n&#10;N4iTQerB13K9KqUwXkPb+0Mtfz1//vBRCorKt2oAb2p5NiTvd+/fbcdQmQ10MLQGBYN4qsZQyy7G&#10;UBUF6c44RSsIxnPSAjoVeYuHokU1Mrobik1Z3hUjYBsQtCHi0/2clAsivgUQrO212YM+OuPjjIpm&#10;UJElUdcHkrvcrbVGxx/WkoliqCUrjXllEo6btBa7raoOqELX66UF9ZYWXmlyqvdMeoXaq6jEEft/&#10;oFyvEQhsXGlwxSwkO8Iq1uUrb546FUzWwlZTuJpO/w9Wfz/9RNG3/BKk8MrxwJ/NFBuYxDqZMwaq&#10;uOYpcFWcHmFKhcs58WHSPFl06ctqBOfZ2vPVWsYSOl26uStvOaM5tb7d3JTZ+uLlckCKXww4kYJa&#10;Ik8uG6pO3ygyIZdeSniT2prpUxSnZlp6aqA9c6sjT7SW9Puo0EgxfPVsWRr/JcBL0FwCjMMnyI8k&#10;SfHwcIxg+8ycKGbchZlnkRta3k0a9t/7XPXyr+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HdE&#10;L0rZAAAACwEAAA8AAAAAAAAAAQAgAAAAIgAAAGRycy9kb3ducmV2LnhtbFBLAQIUABQAAAAIAIdO&#10;4kB9im2FsAEAAHMDAAAOAAAAAAAAAAEAIAAAACgBAABkcnMvZTJvRG9jLnhtbFBLBQYAAAAABgAG&#10;AFkBAABKBQAAAAA=&#10;">
              <v:fill on="f" focussize="0,0"/>
              <v:stroke on="f"/>
              <v:imagedata o:title=""/>
              <o:lock v:ext="edit" aspectratio="f"/>
              <v:textbox inset="0mm,0mm,0mm,0mm">
                <w:txbxContent>
                  <w:p w14:paraId="2398A72B">
                    <w:pPr>
                      <w:pStyle w:val="7"/>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B5372"/>
    <w:multiLevelType w:val="multilevel"/>
    <w:tmpl w:val="845B5372"/>
    <w:lvl w:ilvl="0" w:tentative="0">
      <w:start w:val="1"/>
      <w:numFmt w:val="upperLetter"/>
      <w:lvlText w:val="%1."/>
      <w:lvlJc w:val="left"/>
      <w:pPr>
        <w:ind w:left="104" w:hanging="220"/>
        <w:jc w:val="left"/>
      </w:pPr>
      <w:rPr>
        <w:rFonts w:hint="default" w:ascii="Times New Roman" w:hAnsi="Times New Roman" w:eastAsia="Times New Roman" w:cs="Times New Roman"/>
        <w:b/>
        <w:bCs/>
        <w:i w:val="0"/>
        <w:iCs w:val="0"/>
        <w:spacing w:val="0"/>
        <w:w w:val="100"/>
        <w:sz w:val="18"/>
        <w:szCs w:val="18"/>
        <w:lang w:val="en-US" w:eastAsia="en-US" w:bidi="ar-SA"/>
      </w:rPr>
    </w:lvl>
    <w:lvl w:ilvl="1" w:tentative="0">
      <w:start w:val="1"/>
      <w:numFmt w:val="upperLetter"/>
      <w:lvlText w:val="%2."/>
      <w:lvlJc w:val="left"/>
      <w:pPr>
        <w:ind w:left="5063" w:hanging="220"/>
        <w:jc w:val="right"/>
      </w:pPr>
      <w:rPr>
        <w:rFonts w:hint="default" w:ascii="Times New Roman" w:hAnsi="Times New Roman" w:eastAsia="Times New Roman" w:cs="Times New Roman"/>
        <w:b/>
        <w:bCs/>
        <w:i w:val="0"/>
        <w:iCs w:val="0"/>
        <w:spacing w:val="0"/>
        <w:w w:val="100"/>
        <w:sz w:val="18"/>
        <w:szCs w:val="18"/>
        <w:lang w:val="en-US" w:eastAsia="en-US" w:bidi="ar-SA"/>
      </w:rPr>
    </w:lvl>
    <w:lvl w:ilvl="2" w:tentative="0">
      <w:start w:val="0"/>
      <w:numFmt w:val="bullet"/>
      <w:lvlText w:val="•"/>
      <w:lvlJc w:val="left"/>
      <w:pPr>
        <w:ind w:left="5051" w:hanging="220"/>
      </w:pPr>
      <w:rPr>
        <w:rFonts w:hint="default"/>
        <w:lang w:val="en-US" w:eastAsia="en-US" w:bidi="ar-SA"/>
      </w:rPr>
    </w:lvl>
    <w:lvl w:ilvl="3" w:tentative="0">
      <w:start w:val="0"/>
      <w:numFmt w:val="bullet"/>
      <w:lvlText w:val="•"/>
      <w:lvlJc w:val="left"/>
      <w:pPr>
        <w:ind w:left="5042" w:hanging="220"/>
      </w:pPr>
      <w:rPr>
        <w:rFonts w:hint="default"/>
        <w:lang w:val="en-US" w:eastAsia="en-US" w:bidi="ar-SA"/>
      </w:rPr>
    </w:lvl>
    <w:lvl w:ilvl="4" w:tentative="0">
      <w:start w:val="0"/>
      <w:numFmt w:val="bullet"/>
      <w:lvlText w:val="•"/>
      <w:lvlJc w:val="left"/>
      <w:pPr>
        <w:ind w:left="5033" w:hanging="220"/>
      </w:pPr>
      <w:rPr>
        <w:rFonts w:hint="default"/>
        <w:lang w:val="en-US" w:eastAsia="en-US" w:bidi="ar-SA"/>
      </w:rPr>
    </w:lvl>
    <w:lvl w:ilvl="5" w:tentative="0">
      <w:start w:val="0"/>
      <w:numFmt w:val="bullet"/>
      <w:lvlText w:val="•"/>
      <w:lvlJc w:val="left"/>
      <w:pPr>
        <w:ind w:left="5024" w:hanging="220"/>
      </w:pPr>
      <w:rPr>
        <w:rFonts w:hint="default"/>
        <w:lang w:val="en-US" w:eastAsia="en-US" w:bidi="ar-SA"/>
      </w:rPr>
    </w:lvl>
    <w:lvl w:ilvl="6" w:tentative="0">
      <w:start w:val="0"/>
      <w:numFmt w:val="bullet"/>
      <w:lvlText w:val="•"/>
      <w:lvlJc w:val="left"/>
      <w:pPr>
        <w:ind w:left="5015" w:hanging="220"/>
      </w:pPr>
      <w:rPr>
        <w:rFonts w:hint="default"/>
        <w:lang w:val="en-US" w:eastAsia="en-US" w:bidi="ar-SA"/>
      </w:rPr>
    </w:lvl>
    <w:lvl w:ilvl="7" w:tentative="0">
      <w:start w:val="0"/>
      <w:numFmt w:val="bullet"/>
      <w:lvlText w:val="•"/>
      <w:lvlJc w:val="left"/>
      <w:pPr>
        <w:ind w:left="5006" w:hanging="220"/>
      </w:pPr>
      <w:rPr>
        <w:rFonts w:hint="default"/>
        <w:lang w:val="en-US" w:eastAsia="en-US" w:bidi="ar-SA"/>
      </w:rPr>
    </w:lvl>
    <w:lvl w:ilvl="8" w:tentative="0">
      <w:start w:val="0"/>
      <w:numFmt w:val="bullet"/>
      <w:lvlText w:val="•"/>
      <w:lvlJc w:val="left"/>
      <w:pPr>
        <w:ind w:left="4997" w:hanging="220"/>
      </w:pPr>
      <w:rPr>
        <w:rFonts w:hint="default"/>
        <w:lang w:val="en-US" w:eastAsia="en-US" w:bidi="ar-SA"/>
      </w:rPr>
    </w:lvl>
  </w:abstractNum>
  <w:abstractNum w:abstractNumId="1">
    <w:nsid w:val="91995D4F"/>
    <w:multiLevelType w:val="multilevel"/>
    <w:tmpl w:val="91995D4F"/>
    <w:lvl w:ilvl="0" w:tentative="0">
      <w:start w:val="1"/>
      <w:numFmt w:val="decimal"/>
      <w:lvlText w:val="%1)"/>
      <w:lvlJc w:val="left"/>
      <w:pPr>
        <w:ind w:left="298" w:hanging="195"/>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tentative="0">
      <w:start w:val="1"/>
      <w:numFmt w:val="upperLetter"/>
      <w:lvlText w:val="%2."/>
      <w:lvlJc w:val="left"/>
      <w:pPr>
        <w:ind w:left="323" w:hanging="220"/>
        <w:jc w:val="left"/>
      </w:pPr>
      <w:rPr>
        <w:rFonts w:hint="default" w:ascii="Times New Roman" w:hAnsi="Times New Roman" w:eastAsia="Times New Roman" w:cs="Times New Roman"/>
        <w:b/>
        <w:bCs/>
        <w:i w:val="0"/>
        <w:iCs w:val="0"/>
        <w:spacing w:val="0"/>
        <w:w w:val="100"/>
        <w:sz w:val="18"/>
        <w:szCs w:val="18"/>
        <w:lang w:val="en-US" w:eastAsia="en-US" w:bidi="ar-SA"/>
      </w:rPr>
    </w:lvl>
    <w:lvl w:ilvl="2" w:tentative="0">
      <w:start w:val="0"/>
      <w:numFmt w:val="bullet"/>
      <w:lvlText w:val="•"/>
      <w:lvlJc w:val="left"/>
      <w:pPr>
        <w:ind w:left="803" w:hanging="220"/>
      </w:pPr>
      <w:rPr>
        <w:rFonts w:hint="default"/>
        <w:lang w:val="en-US" w:eastAsia="en-US" w:bidi="ar-SA"/>
      </w:rPr>
    </w:lvl>
    <w:lvl w:ilvl="3" w:tentative="0">
      <w:start w:val="0"/>
      <w:numFmt w:val="bullet"/>
      <w:lvlText w:val="•"/>
      <w:lvlJc w:val="left"/>
      <w:pPr>
        <w:ind w:left="1286" w:hanging="220"/>
      </w:pPr>
      <w:rPr>
        <w:rFonts w:hint="default"/>
        <w:lang w:val="en-US" w:eastAsia="en-US" w:bidi="ar-SA"/>
      </w:rPr>
    </w:lvl>
    <w:lvl w:ilvl="4" w:tentative="0">
      <w:start w:val="0"/>
      <w:numFmt w:val="bullet"/>
      <w:lvlText w:val="•"/>
      <w:lvlJc w:val="left"/>
      <w:pPr>
        <w:ind w:left="1770" w:hanging="220"/>
      </w:pPr>
      <w:rPr>
        <w:rFonts w:hint="default"/>
        <w:lang w:val="en-US" w:eastAsia="en-US" w:bidi="ar-SA"/>
      </w:rPr>
    </w:lvl>
    <w:lvl w:ilvl="5" w:tentative="0">
      <w:start w:val="0"/>
      <w:numFmt w:val="bullet"/>
      <w:lvlText w:val="•"/>
      <w:lvlJc w:val="left"/>
      <w:pPr>
        <w:ind w:left="2253" w:hanging="220"/>
      </w:pPr>
      <w:rPr>
        <w:rFonts w:hint="default"/>
        <w:lang w:val="en-US" w:eastAsia="en-US" w:bidi="ar-SA"/>
      </w:rPr>
    </w:lvl>
    <w:lvl w:ilvl="6" w:tentative="0">
      <w:start w:val="0"/>
      <w:numFmt w:val="bullet"/>
      <w:lvlText w:val="•"/>
      <w:lvlJc w:val="left"/>
      <w:pPr>
        <w:ind w:left="2736" w:hanging="220"/>
      </w:pPr>
      <w:rPr>
        <w:rFonts w:hint="default"/>
        <w:lang w:val="en-US" w:eastAsia="en-US" w:bidi="ar-SA"/>
      </w:rPr>
    </w:lvl>
    <w:lvl w:ilvl="7" w:tentative="0">
      <w:start w:val="0"/>
      <w:numFmt w:val="bullet"/>
      <w:lvlText w:val="•"/>
      <w:lvlJc w:val="left"/>
      <w:pPr>
        <w:ind w:left="3220" w:hanging="220"/>
      </w:pPr>
      <w:rPr>
        <w:rFonts w:hint="default"/>
        <w:lang w:val="en-US" w:eastAsia="en-US" w:bidi="ar-SA"/>
      </w:rPr>
    </w:lvl>
    <w:lvl w:ilvl="8" w:tentative="0">
      <w:start w:val="0"/>
      <w:numFmt w:val="bullet"/>
      <w:lvlText w:val="•"/>
      <w:lvlJc w:val="left"/>
      <w:pPr>
        <w:ind w:left="3703" w:hanging="220"/>
      </w:pPr>
      <w:rPr>
        <w:rFonts w:hint="default"/>
        <w:lang w:val="en-US" w:eastAsia="en-US" w:bidi="ar-SA"/>
      </w:rPr>
    </w:lvl>
  </w:abstractNum>
  <w:abstractNum w:abstractNumId="2">
    <w:nsid w:val="B8CEF35B"/>
    <w:multiLevelType w:val="multilevel"/>
    <w:tmpl w:val="B8CEF35B"/>
    <w:lvl w:ilvl="0" w:tentative="0">
      <w:start w:val="1"/>
      <w:numFmt w:val="decimal"/>
      <w:lvlText w:val="%1)"/>
      <w:lvlJc w:val="left"/>
      <w:pPr>
        <w:ind w:left="298" w:hanging="195"/>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tentative="0">
      <w:start w:val="0"/>
      <w:numFmt w:val="bullet"/>
      <w:lvlText w:val="•"/>
      <w:lvlJc w:val="left"/>
      <w:pPr>
        <w:ind w:left="737" w:hanging="195"/>
      </w:pPr>
      <w:rPr>
        <w:rFonts w:hint="default"/>
        <w:lang w:val="en-US" w:eastAsia="en-US" w:bidi="ar-SA"/>
      </w:rPr>
    </w:lvl>
    <w:lvl w:ilvl="2" w:tentative="0">
      <w:start w:val="0"/>
      <w:numFmt w:val="bullet"/>
      <w:lvlText w:val="•"/>
      <w:lvlJc w:val="left"/>
      <w:pPr>
        <w:ind w:left="1174" w:hanging="195"/>
      </w:pPr>
      <w:rPr>
        <w:rFonts w:hint="default"/>
        <w:lang w:val="en-US" w:eastAsia="en-US" w:bidi="ar-SA"/>
      </w:rPr>
    </w:lvl>
    <w:lvl w:ilvl="3" w:tentative="0">
      <w:start w:val="0"/>
      <w:numFmt w:val="bullet"/>
      <w:lvlText w:val="•"/>
      <w:lvlJc w:val="left"/>
      <w:pPr>
        <w:ind w:left="1611" w:hanging="195"/>
      </w:pPr>
      <w:rPr>
        <w:rFonts w:hint="default"/>
        <w:lang w:val="en-US" w:eastAsia="en-US" w:bidi="ar-SA"/>
      </w:rPr>
    </w:lvl>
    <w:lvl w:ilvl="4" w:tentative="0">
      <w:start w:val="0"/>
      <w:numFmt w:val="bullet"/>
      <w:lvlText w:val="•"/>
      <w:lvlJc w:val="left"/>
      <w:pPr>
        <w:ind w:left="2048" w:hanging="195"/>
      </w:pPr>
      <w:rPr>
        <w:rFonts w:hint="default"/>
        <w:lang w:val="en-US" w:eastAsia="en-US" w:bidi="ar-SA"/>
      </w:rPr>
    </w:lvl>
    <w:lvl w:ilvl="5" w:tentative="0">
      <w:start w:val="0"/>
      <w:numFmt w:val="bullet"/>
      <w:lvlText w:val="•"/>
      <w:lvlJc w:val="left"/>
      <w:pPr>
        <w:ind w:left="2485" w:hanging="195"/>
      </w:pPr>
      <w:rPr>
        <w:rFonts w:hint="default"/>
        <w:lang w:val="en-US" w:eastAsia="en-US" w:bidi="ar-SA"/>
      </w:rPr>
    </w:lvl>
    <w:lvl w:ilvl="6" w:tentative="0">
      <w:start w:val="0"/>
      <w:numFmt w:val="bullet"/>
      <w:lvlText w:val="•"/>
      <w:lvlJc w:val="left"/>
      <w:pPr>
        <w:ind w:left="2922" w:hanging="195"/>
      </w:pPr>
      <w:rPr>
        <w:rFonts w:hint="default"/>
        <w:lang w:val="en-US" w:eastAsia="en-US" w:bidi="ar-SA"/>
      </w:rPr>
    </w:lvl>
    <w:lvl w:ilvl="7" w:tentative="0">
      <w:start w:val="0"/>
      <w:numFmt w:val="bullet"/>
      <w:lvlText w:val="•"/>
      <w:lvlJc w:val="left"/>
      <w:pPr>
        <w:ind w:left="3359" w:hanging="195"/>
      </w:pPr>
      <w:rPr>
        <w:rFonts w:hint="default"/>
        <w:lang w:val="en-US" w:eastAsia="en-US" w:bidi="ar-SA"/>
      </w:rPr>
    </w:lvl>
    <w:lvl w:ilvl="8" w:tentative="0">
      <w:start w:val="0"/>
      <w:numFmt w:val="bullet"/>
      <w:lvlText w:val="•"/>
      <w:lvlJc w:val="left"/>
      <w:pPr>
        <w:ind w:left="3796" w:hanging="195"/>
      </w:pPr>
      <w:rPr>
        <w:rFonts w:hint="default"/>
        <w:lang w:val="en-US" w:eastAsia="en-US" w:bidi="ar-SA"/>
      </w:rPr>
    </w:lvl>
  </w:abstractNum>
  <w:abstractNum w:abstractNumId="3">
    <w:nsid w:val="BB64CFA9"/>
    <w:multiLevelType w:val="multilevel"/>
    <w:tmpl w:val="BB64CFA9"/>
    <w:lvl w:ilvl="0" w:tentative="0">
      <w:start w:val="1"/>
      <w:numFmt w:val="decimal"/>
      <w:lvlText w:val="%1)"/>
      <w:lvlJc w:val="left"/>
      <w:pPr>
        <w:ind w:left="298" w:hanging="195"/>
        <w:jc w:val="left"/>
      </w:pPr>
      <w:rPr>
        <w:rFonts w:hint="default"/>
        <w:spacing w:val="0"/>
        <w:w w:val="100"/>
        <w:lang w:val="en-US" w:eastAsia="en-US" w:bidi="ar-SA"/>
      </w:rPr>
    </w:lvl>
    <w:lvl w:ilvl="1" w:tentative="0">
      <w:start w:val="1"/>
      <w:numFmt w:val="lowerLetter"/>
      <w:lvlText w:val="%2)"/>
      <w:lvlJc w:val="left"/>
      <w:pPr>
        <w:ind w:left="498" w:hanging="195"/>
        <w:jc w:val="left"/>
      </w:pPr>
      <w:rPr>
        <w:rFonts w:hint="default" w:ascii="Times New Roman" w:hAnsi="Times New Roman" w:eastAsia="Times New Roman" w:cs="Times New Roman"/>
        <w:b/>
        <w:bCs/>
        <w:i/>
        <w:iCs/>
        <w:spacing w:val="0"/>
        <w:w w:val="100"/>
        <w:sz w:val="18"/>
        <w:szCs w:val="18"/>
        <w:lang w:val="en-US" w:eastAsia="en-US" w:bidi="ar-SA"/>
      </w:rPr>
    </w:lvl>
    <w:lvl w:ilvl="2" w:tentative="0">
      <w:start w:val="0"/>
      <w:numFmt w:val="bullet"/>
      <w:lvlText w:val="•"/>
      <w:lvlJc w:val="left"/>
      <w:pPr>
        <w:ind w:left="963" w:hanging="195"/>
      </w:pPr>
      <w:rPr>
        <w:rFonts w:hint="default"/>
        <w:lang w:val="en-US" w:eastAsia="en-US" w:bidi="ar-SA"/>
      </w:rPr>
    </w:lvl>
    <w:lvl w:ilvl="3" w:tentative="0">
      <w:start w:val="0"/>
      <w:numFmt w:val="bullet"/>
      <w:lvlText w:val="•"/>
      <w:lvlJc w:val="left"/>
      <w:pPr>
        <w:ind w:left="1426" w:hanging="195"/>
      </w:pPr>
      <w:rPr>
        <w:rFonts w:hint="default"/>
        <w:lang w:val="en-US" w:eastAsia="en-US" w:bidi="ar-SA"/>
      </w:rPr>
    </w:lvl>
    <w:lvl w:ilvl="4" w:tentative="0">
      <w:start w:val="0"/>
      <w:numFmt w:val="bullet"/>
      <w:lvlText w:val="•"/>
      <w:lvlJc w:val="left"/>
      <w:pPr>
        <w:ind w:left="1890" w:hanging="195"/>
      </w:pPr>
      <w:rPr>
        <w:rFonts w:hint="default"/>
        <w:lang w:val="en-US" w:eastAsia="en-US" w:bidi="ar-SA"/>
      </w:rPr>
    </w:lvl>
    <w:lvl w:ilvl="5" w:tentative="0">
      <w:start w:val="0"/>
      <w:numFmt w:val="bullet"/>
      <w:lvlText w:val="•"/>
      <w:lvlJc w:val="left"/>
      <w:pPr>
        <w:ind w:left="2353" w:hanging="195"/>
      </w:pPr>
      <w:rPr>
        <w:rFonts w:hint="default"/>
        <w:lang w:val="en-US" w:eastAsia="en-US" w:bidi="ar-SA"/>
      </w:rPr>
    </w:lvl>
    <w:lvl w:ilvl="6" w:tentative="0">
      <w:start w:val="0"/>
      <w:numFmt w:val="bullet"/>
      <w:lvlText w:val="•"/>
      <w:lvlJc w:val="left"/>
      <w:pPr>
        <w:ind w:left="2816" w:hanging="195"/>
      </w:pPr>
      <w:rPr>
        <w:rFonts w:hint="default"/>
        <w:lang w:val="en-US" w:eastAsia="en-US" w:bidi="ar-SA"/>
      </w:rPr>
    </w:lvl>
    <w:lvl w:ilvl="7" w:tentative="0">
      <w:start w:val="0"/>
      <w:numFmt w:val="bullet"/>
      <w:lvlText w:val="•"/>
      <w:lvlJc w:val="left"/>
      <w:pPr>
        <w:ind w:left="3280" w:hanging="195"/>
      </w:pPr>
      <w:rPr>
        <w:rFonts w:hint="default"/>
        <w:lang w:val="en-US" w:eastAsia="en-US" w:bidi="ar-SA"/>
      </w:rPr>
    </w:lvl>
    <w:lvl w:ilvl="8" w:tentative="0">
      <w:start w:val="0"/>
      <w:numFmt w:val="bullet"/>
      <w:lvlText w:val="•"/>
      <w:lvlJc w:val="left"/>
      <w:pPr>
        <w:ind w:left="3743" w:hanging="195"/>
      </w:pPr>
      <w:rPr>
        <w:rFonts w:hint="default"/>
        <w:lang w:val="en-US" w:eastAsia="en-US" w:bidi="ar-SA"/>
      </w:rPr>
    </w:lvl>
  </w:abstractNum>
  <w:abstractNum w:abstractNumId="4">
    <w:nsid w:val="1ACDE60F"/>
    <w:multiLevelType w:val="multilevel"/>
    <w:tmpl w:val="1ACDE60F"/>
    <w:lvl w:ilvl="0" w:tentative="0">
      <w:start w:val="1"/>
      <w:numFmt w:val="decimal"/>
      <w:lvlText w:val="[%1]"/>
      <w:lvlJc w:val="left"/>
      <w:pPr>
        <w:ind w:left="330" w:hanging="227"/>
        <w:jc w:val="left"/>
      </w:pPr>
      <w:rPr>
        <w:rFonts w:hint="default" w:ascii="Times New Roman" w:hAnsi="Times New Roman" w:eastAsia="Times New Roman" w:cs="Times New Roman"/>
        <w:b w:val="0"/>
        <w:bCs w:val="0"/>
        <w:i w:val="0"/>
        <w:iCs w:val="0"/>
        <w:spacing w:val="0"/>
        <w:w w:val="100"/>
        <w:sz w:val="16"/>
        <w:szCs w:val="16"/>
        <w:lang w:val="en-US" w:eastAsia="en-US" w:bidi="ar-SA"/>
      </w:rPr>
    </w:lvl>
    <w:lvl w:ilvl="1" w:tentative="0">
      <w:start w:val="0"/>
      <w:numFmt w:val="bullet"/>
      <w:lvlText w:val="•"/>
      <w:lvlJc w:val="left"/>
      <w:pPr>
        <w:ind w:left="804" w:hanging="227"/>
      </w:pPr>
      <w:rPr>
        <w:rFonts w:hint="default"/>
        <w:lang w:val="en-US" w:eastAsia="en-US" w:bidi="ar-SA"/>
      </w:rPr>
    </w:lvl>
    <w:lvl w:ilvl="2" w:tentative="0">
      <w:start w:val="0"/>
      <w:numFmt w:val="bullet"/>
      <w:lvlText w:val="•"/>
      <w:lvlJc w:val="left"/>
      <w:pPr>
        <w:ind w:left="1268" w:hanging="227"/>
      </w:pPr>
      <w:rPr>
        <w:rFonts w:hint="default"/>
        <w:lang w:val="en-US" w:eastAsia="en-US" w:bidi="ar-SA"/>
      </w:rPr>
    </w:lvl>
    <w:lvl w:ilvl="3" w:tentative="0">
      <w:start w:val="0"/>
      <w:numFmt w:val="bullet"/>
      <w:lvlText w:val="•"/>
      <w:lvlJc w:val="left"/>
      <w:pPr>
        <w:ind w:left="1732" w:hanging="227"/>
      </w:pPr>
      <w:rPr>
        <w:rFonts w:hint="default"/>
        <w:lang w:val="en-US" w:eastAsia="en-US" w:bidi="ar-SA"/>
      </w:rPr>
    </w:lvl>
    <w:lvl w:ilvl="4" w:tentative="0">
      <w:start w:val="0"/>
      <w:numFmt w:val="bullet"/>
      <w:lvlText w:val="•"/>
      <w:lvlJc w:val="left"/>
      <w:pPr>
        <w:ind w:left="2196" w:hanging="227"/>
      </w:pPr>
      <w:rPr>
        <w:rFonts w:hint="default"/>
        <w:lang w:val="en-US" w:eastAsia="en-US" w:bidi="ar-SA"/>
      </w:rPr>
    </w:lvl>
    <w:lvl w:ilvl="5" w:tentative="0">
      <w:start w:val="0"/>
      <w:numFmt w:val="bullet"/>
      <w:lvlText w:val="•"/>
      <w:lvlJc w:val="left"/>
      <w:pPr>
        <w:ind w:left="2660" w:hanging="227"/>
      </w:pPr>
      <w:rPr>
        <w:rFonts w:hint="default"/>
        <w:lang w:val="en-US" w:eastAsia="en-US" w:bidi="ar-SA"/>
      </w:rPr>
    </w:lvl>
    <w:lvl w:ilvl="6" w:tentative="0">
      <w:start w:val="0"/>
      <w:numFmt w:val="bullet"/>
      <w:lvlText w:val="•"/>
      <w:lvlJc w:val="left"/>
      <w:pPr>
        <w:ind w:left="3124" w:hanging="227"/>
      </w:pPr>
      <w:rPr>
        <w:rFonts w:hint="default"/>
        <w:lang w:val="en-US" w:eastAsia="en-US" w:bidi="ar-SA"/>
      </w:rPr>
    </w:lvl>
    <w:lvl w:ilvl="7" w:tentative="0">
      <w:start w:val="0"/>
      <w:numFmt w:val="bullet"/>
      <w:lvlText w:val="•"/>
      <w:lvlJc w:val="left"/>
      <w:pPr>
        <w:ind w:left="3588" w:hanging="227"/>
      </w:pPr>
      <w:rPr>
        <w:rFonts w:hint="default"/>
        <w:lang w:val="en-US" w:eastAsia="en-US" w:bidi="ar-SA"/>
      </w:rPr>
    </w:lvl>
    <w:lvl w:ilvl="8" w:tentative="0">
      <w:start w:val="0"/>
      <w:numFmt w:val="bullet"/>
      <w:lvlText w:val="•"/>
      <w:lvlJc w:val="left"/>
      <w:pPr>
        <w:ind w:left="4052" w:hanging="227"/>
      </w:pPr>
      <w:rPr>
        <w:rFonts w:hint="default"/>
        <w:lang w:val="en-US" w:eastAsia="en-US" w:bidi="ar-SA"/>
      </w:rPr>
    </w:lvl>
  </w:abstractNum>
  <w:abstractNum w:abstractNumId="5">
    <w:nsid w:val="30FC5B15"/>
    <w:multiLevelType w:val="multilevel"/>
    <w:tmpl w:val="30FC5B15"/>
    <w:lvl w:ilvl="0" w:tentative="0">
      <w:start w:val="1"/>
      <w:numFmt w:val="upperRoman"/>
      <w:lvlText w:val="%1."/>
      <w:lvlJc w:val="left"/>
      <w:pPr>
        <w:ind w:left="1727" w:hanging="161"/>
        <w:jc w:val="right"/>
      </w:pPr>
      <w:rPr>
        <w:rFonts w:hint="default" w:ascii="Times New Roman" w:hAnsi="Times New Roman" w:eastAsia="Times New Roman" w:cs="Times New Roman"/>
        <w:b/>
        <w:bCs/>
        <w:i w:val="0"/>
        <w:iCs w:val="0"/>
        <w:spacing w:val="0"/>
        <w:w w:val="100"/>
        <w:sz w:val="18"/>
        <w:szCs w:val="18"/>
        <w:lang w:val="en-US" w:eastAsia="en-US" w:bidi="ar-SA"/>
      </w:rPr>
    </w:lvl>
    <w:lvl w:ilvl="1" w:tentative="0">
      <w:start w:val="0"/>
      <w:numFmt w:val="bullet"/>
      <w:lvlText w:val="•"/>
      <w:lvlJc w:val="left"/>
      <w:pPr>
        <w:ind w:left="2015" w:hanging="161"/>
      </w:pPr>
      <w:rPr>
        <w:rFonts w:hint="default"/>
        <w:lang w:val="en-US" w:eastAsia="en-US" w:bidi="ar-SA"/>
      </w:rPr>
    </w:lvl>
    <w:lvl w:ilvl="2" w:tentative="0">
      <w:start w:val="0"/>
      <w:numFmt w:val="bullet"/>
      <w:lvlText w:val="•"/>
      <w:lvlJc w:val="left"/>
      <w:pPr>
        <w:ind w:left="2310" w:hanging="161"/>
      </w:pPr>
      <w:rPr>
        <w:rFonts w:hint="default"/>
        <w:lang w:val="en-US" w:eastAsia="en-US" w:bidi="ar-SA"/>
      </w:rPr>
    </w:lvl>
    <w:lvl w:ilvl="3" w:tentative="0">
      <w:start w:val="0"/>
      <w:numFmt w:val="bullet"/>
      <w:lvlText w:val="•"/>
      <w:lvlJc w:val="left"/>
      <w:pPr>
        <w:ind w:left="2605" w:hanging="161"/>
      </w:pPr>
      <w:rPr>
        <w:rFonts w:hint="default"/>
        <w:lang w:val="en-US" w:eastAsia="en-US" w:bidi="ar-SA"/>
      </w:rPr>
    </w:lvl>
    <w:lvl w:ilvl="4" w:tentative="0">
      <w:start w:val="0"/>
      <w:numFmt w:val="bullet"/>
      <w:lvlText w:val="•"/>
      <w:lvlJc w:val="left"/>
      <w:pPr>
        <w:ind w:left="2900" w:hanging="161"/>
      </w:pPr>
      <w:rPr>
        <w:rFonts w:hint="default"/>
        <w:lang w:val="en-US" w:eastAsia="en-US" w:bidi="ar-SA"/>
      </w:rPr>
    </w:lvl>
    <w:lvl w:ilvl="5" w:tentative="0">
      <w:start w:val="0"/>
      <w:numFmt w:val="bullet"/>
      <w:lvlText w:val="•"/>
      <w:lvlJc w:val="left"/>
      <w:pPr>
        <w:ind w:left="3195" w:hanging="161"/>
      </w:pPr>
      <w:rPr>
        <w:rFonts w:hint="default"/>
        <w:lang w:val="en-US" w:eastAsia="en-US" w:bidi="ar-SA"/>
      </w:rPr>
    </w:lvl>
    <w:lvl w:ilvl="6" w:tentative="0">
      <w:start w:val="0"/>
      <w:numFmt w:val="bullet"/>
      <w:lvlText w:val="•"/>
      <w:lvlJc w:val="left"/>
      <w:pPr>
        <w:ind w:left="3490" w:hanging="161"/>
      </w:pPr>
      <w:rPr>
        <w:rFonts w:hint="default"/>
        <w:lang w:val="en-US" w:eastAsia="en-US" w:bidi="ar-SA"/>
      </w:rPr>
    </w:lvl>
    <w:lvl w:ilvl="7" w:tentative="0">
      <w:start w:val="0"/>
      <w:numFmt w:val="bullet"/>
      <w:lvlText w:val="•"/>
      <w:lvlJc w:val="left"/>
      <w:pPr>
        <w:ind w:left="3785" w:hanging="161"/>
      </w:pPr>
      <w:rPr>
        <w:rFonts w:hint="default"/>
        <w:lang w:val="en-US" w:eastAsia="en-US" w:bidi="ar-SA"/>
      </w:rPr>
    </w:lvl>
    <w:lvl w:ilvl="8" w:tentative="0">
      <w:start w:val="0"/>
      <w:numFmt w:val="bullet"/>
      <w:lvlText w:val="•"/>
      <w:lvlJc w:val="left"/>
      <w:pPr>
        <w:ind w:left="4080" w:hanging="161"/>
      </w:pPr>
      <w:rPr>
        <w:rFonts w:hint="default"/>
        <w:lang w:val="en-US" w:eastAsia="en-US" w:bidi="ar-SA"/>
      </w:rPr>
    </w:lvl>
  </w:abstractNum>
  <w:abstractNum w:abstractNumId="6">
    <w:nsid w:val="5E29AB5A"/>
    <w:multiLevelType w:val="multilevel"/>
    <w:tmpl w:val="5E29AB5A"/>
    <w:lvl w:ilvl="0" w:tentative="0">
      <w:start w:val="1"/>
      <w:numFmt w:val="decimal"/>
      <w:lvlText w:val="%1)"/>
      <w:lvlJc w:val="left"/>
      <w:pPr>
        <w:ind w:left="298" w:hanging="195"/>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tentative="0">
      <w:start w:val="0"/>
      <w:numFmt w:val="bullet"/>
      <w:lvlText w:val="•"/>
      <w:lvlJc w:val="left"/>
      <w:pPr>
        <w:ind w:left="257" w:hanging="153"/>
      </w:pPr>
      <w:rPr>
        <w:rFonts w:hint="default" w:ascii="Times New Roman" w:hAnsi="Times New Roman" w:eastAsia="Times New Roman" w:cs="Times New Roman"/>
        <w:b w:val="0"/>
        <w:bCs w:val="0"/>
        <w:i w:val="0"/>
        <w:iCs w:val="0"/>
        <w:spacing w:val="0"/>
        <w:w w:val="100"/>
        <w:sz w:val="18"/>
        <w:szCs w:val="18"/>
        <w:lang w:val="en-US" w:eastAsia="en-US" w:bidi="ar-SA"/>
      </w:rPr>
    </w:lvl>
    <w:lvl w:ilvl="2" w:tentative="0">
      <w:start w:val="0"/>
      <w:numFmt w:val="bullet"/>
      <w:lvlText w:val="•"/>
      <w:lvlJc w:val="left"/>
      <w:pPr>
        <w:ind w:left="258" w:hanging="153"/>
      </w:pPr>
      <w:rPr>
        <w:rFonts w:hint="default"/>
        <w:lang w:val="en-US" w:eastAsia="en-US" w:bidi="ar-SA"/>
      </w:rPr>
    </w:lvl>
    <w:lvl w:ilvl="3" w:tentative="0">
      <w:start w:val="0"/>
      <w:numFmt w:val="bullet"/>
      <w:lvlText w:val="•"/>
      <w:lvlJc w:val="left"/>
      <w:pPr>
        <w:ind w:left="217" w:hanging="153"/>
      </w:pPr>
      <w:rPr>
        <w:rFonts w:hint="default"/>
        <w:lang w:val="en-US" w:eastAsia="en-US" w:bidi="ar-SA"/>
      </w:rPr>
    </w:lvl>
    <w:lvl w:ilvl="4" w:tentative="0">
      <w:start w:val="0"/>
      <w:numFmt w:val="bullet"/>
      <w:lvlText w:val="•"/>
      <w:lvlJc w:val="left"/>
      <w:pPr>
        <w:ind w:left="176" w:hanging="153"/>
      </w:pPr>
      <w:rPr>
        <w:rFonts w:hint="default"/>
        <w:lang w:val="en-US" w:eastAsia="en-US" w:bidi="ar-SA"/>
      </w:rPr>
    </w:lvl>
    <w:lvl w:ilvl="5" w:tentative="0">
      <w:start w:val="0"/>
      <w:numFmt w:val="bullet"/>
      <w:lvlText w:val="•"/>
      <w:lvlJc w:val="left"/>
      <w:pPr>
        <w:ind w:left="135" w:hanging="153"/>
      </w:pPr>
      <w:rPr>
        <w:rFonts w:hint="default"/>
        <w:lang w:val="en-US" w:eastAsia="en-US" w:bidi="ar-SA"/>
      </w:rPr>
    </w:lvl>
    <w:lvl w:ilvl="6" w:tentative="0">
      <w:start w:val="0"/>
      <w:numFmt w:val="bullet"/>
      <w:lvlText w:val="•"/>
      <w:lvlJc w:val="left"/>
      <w:pPr>
        <w:ind w:left="94" w:hanging="153"/>
      </w:pPr>
      <w:rPr>
        <w:rFonts w:hint="default"/>
        <w:lang w:val="en-US" w:eastAsia="en-US" w:bidi="ar-SA"/>
      </w:rPr>
    </w:lvl>
    <w:lvl w:ilvl="7" w:tentative="0">
      <w:start w:val="0"/>
      <w:numFmt w:val="bullet"/>
      <w:lvlText w:val="•"/>
      <w:lvlJc w:val="left"/>
      <w:pPr>
        <w:ind w:left="53" w:hanging="153"/>
      </w:pPr>
      <w:rPr>
        <w:rFonts w:hint="default"/>
        <w:lang w:val="en-US" w:eastAsia="en-US" w:bidi="ar-SA"/>
      </w:rPr>
    </w:lvl>
    <w:lvl w:ilvl="8" w:tentative="0">
      <w:start w:val="0"/>
      <w:numFmt w:val="bullet"/>
      <w:lvlText w:val="•"/>
      <w:lvlJc w:val="left"/>
      <w:pPr>
        <w:ind w:left="12" w:hanging="153"/>
      </w:pPr>
      <w:rPr>
        <w:rFonts w:hint="default"/>
        <w:lang w:val="en-US" w:eastAsia="en-US" w:bidi="ar-SA"/>
      </w:rPr>
    </w:lvl>
  </w:abstractNum>
  <w:abstractNum w:abstractNumId="7">
    <w:nsid w:val="79AA4FA4"/>
    <w:multiLevelType w:val="multilevel"/>
    <w:tmpl w:val="79AA4FA4"/>
    <w:lvl w:ilvl="0" w:tentative="0">
      <w:start w:val="1"/>
      <w:numFmt w:val="decimal"/>
      <w:lvlText w:val="%1)"/>
      <w:lvlJc w:val="left"/>
      <w:pPr>
        <w:ind w:left="298" w:hanging="195"/>
        <w:jc w:val="left"/>
      </w:pPr>
      <w:rPr>
        <w:rFonts w:hint="default" w:ascii="Times New Roman" w:hAnsi="Times New Roman" w:eastAsia="Times New Roman" w:cs="Times New Roman"/>
        <w:b/>
        <w:bCs/>
        <w:i w:val="0"/>
        <w:iCs w:val="0"/>
        <w:spacing w:val="0"/>
        <w:w w:val="100"/>
        <w:sz w:val="18"/>
        <w:szCs w:val="18"/>
        <w:lang w:val="en-US" w:eastAsia="en-US" w:bidi="ar-SA"/>
      </w:rPr>
    </w:lvl>
    <w:lvl w:ilvl="1" w:tentative="0">
      <w:start w:val="1"/>
      <w:numFmt w:val="lowerLetter"/>
      <w:lvlText w:val="%2)"/>
      <w:lvlJc w:val="left"/>
      <w:pPr>
        <w:ind w:left="498" w:hanging="195"/>
        <w:jc w:val="left"/>
      </w:pPr>
      <w:rPr>
        <w:rFonts w:hint="default" w:ascii="Times New Roman" w:hAnsi="Times New Roman" w:eastAsia="Times New Roman" w:cs="Times New Roman"/>
        <w:b/>
        <w:bCs/>
        <w:i/>
        <w:iCs/>
        <w:spacing w:val="0"/>
        <w:w w:val="100"/>
        <w:sz w:val="18"/>
        <w:szCs w:val="18"/>
        <w:lang w:val="en-US" w:eastAsia="en-US" w:bidi="ar-SA"/>
      </w:rPr>
    </w:lvl>
    <w:lvl w:ilvl="2" w:tentative="0">
      <w:start w:val="0"/>
      <w:numFmt w:val="bullet"/>
      <w:lvlText w:val="•"/>
      <w:lvlJc w:val="left"/>
      <w:pPr>
        <w:ind w:left="997" w:hanging="195"/>
      </w:pPr>
      <w:rPr>
        <w:rFonts w:hint="default"/>
        <w:lang w:val="en-US" w:eastAsia="en-US" w:bidi="ar-SA"/>
      </w:rPr>
    </w:lvl>
    <w:lvl w:ilvl="3" w:tentative="0">
      <w:start w:val="0"/>
      <w:numFmt w:val="bullet"/>
      <w:lvlText w:val="•"/>
      <w:lvlJc w:val="left"/>
      <w:pPr>
        <w:ind w:left="1495" w:hanging="195"/>
      </w:pPr>
      <w:rPr>
        <w:rFonts w:hint="default"/>
        <w:lang w:val="en-US" w:eastAsia="en-US" w:bidi="ar-SA"/>
      </w:rPr>
    </w:lvl>
    <w:lvl w:ilvl="4" w:tentative="0">
      <w:start w:val="0"/>
      <w:numFmt w:val="bullet"/>
      <w:lvlText w:val="•"/>
      <w:lvlJc w:val="left"/>
      <w:pPr>
        <w:ind w:left="1993" w:hanging="195"/>
      </w:pPr>
      <w:rPr>
        <w:rFonts w:hint="default"/>
        <w:lang w:val="en-US" w:eastAsia="en-US" w:bidi="ar-SA"/>
      </w:rPr>
    </w:lvl>
    <w:lvl w:ilvl="5" w:tentative="0">
      <w:start w:val="0"/>
      <w:numFmt w:val="bullet"/>
      <w:lvlText w:val="•"/>
      <w:lvlJc w:val="left"/>
      <w:pPr>
        <w:ind w:left="2491" w:hanging="195"/>
      </w:pPr>
      <w:rPr>
        <w:rFonts w:hint="default"/>
        <w:lang w:val="en-US" w:eastAsia="en-US" w:bidi="ar-SA"/>
      </w:rPr>
    </w:lvl>
    <w:lvl w:ilvl="6" w:tentative="0">
      <w:start w:val="0"/>
      <w:numFmt w:val="bullet"/>
      <w:lvlText w:val="•"/>
      <w:lvlJc w:val="left"/>
      <w:pPr>
        <w:ind w:left="2988" w:hanging="195"/>
      </w:pPr>
      <w:rPr>
        <w:rFonts w:hint="default"/>
        <w:lang w:val="en-US" w:eastAsia="en-US" w:bidi="ar-SA"/>
      </w:rPr>
    </w:lvl>
    <w:lvl w:ilvl="7" w:tentative="0">
      <w:start w:val="0"/>
      <w:numFmt w:val="bullet"/>
      <w:lvlText w:val="•"/>
      <w:lvlJc w:val="left"/>
      <w:pPr>
        <w:ind w:left="3486" w:hanging="195"/>
      </w:pPr>
      <w:rPr>
        <w:rFonts w:hint="default"/>
        <w:lang w:val="en-US" w:eastAsia="en-US" w:bidi="ar-SA"/>
      </w:rPr>
    </w:lvl>
    <w:lvl w:ilvl="8" w:tentative="0">
      <w:start w:val="0"/>
      <w:numFmt w:val="bullet"/>
      <w:lvlText w:val="•"/>
      <w:lvlJc w:val="left"/>
      <w:pPr>
        <w:ind w:left="3984" w:hanging="195"/>
      </w:pPr>
      <w:rPr>
        <w:rFonts w:hint="default"/>
        <w:lang w:val="en-US" w:eastAsia="en-US" w:bidi="ar-SA"/>
      </w:rPr>
    </w:lvl>
  </w:abstractNum>
  <w:num w:numId="1">
    <w:abstractNumId w:val="5"/>
  </w:num>
  <w:num w:numId="2">
    <w:abstractNumId w:val="7"/>
  </w:num>
  <w:num w:numId="3">
    <w:abstractNumId w:val="3"/>
  </w:num>
  <w:num w:numId="4">
    <w:abstractNumId w:val="1"/>
  </w:num>
  <w:num w:numId="5">
    <w:abstractNumId w:val="2"/>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83B65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hanging="290"/>
      <w:outlineLvl w:val="1"/>
    </w:pPr>
    <w:rPr>
      <w:rFonts w:ascii="Times New Roman" w:hAnsi="Times New Roman" w:eastAsia="Times New Roman" w:cs="Times New Roman"/>
      <w:b/>
      <w:bCs/>
      <w:sz w:val="18"/>
      <w:szCs w:val="18"/>
      <w:lang w:val="en-US" w:eastAsia="en-US" w:bidi="ar-SA"/>
    </w:rPr>
  </w:style>
  <w:style w:type="paragraph" w:styleId="3">
    <w:name w:val="heading 2"/>
    <w:basedOn w:val="1"/>
    <w:qFormat/>
    <w:uiPriority w:val="1"/>
    <w:pPr>
      <w:spacing w:before="106"/>
      <w:ind w:left="104" w:hanging="219"/>
      <w:jc w:val="both"/>
      <w:outlineLvl w:val="2"/>
    </w:pPr>
    <w:rPr>
      <w:rFonts w:ascii="Times New Roman" w:hAnsi="Times New Roman" w:eastAsia="Times New Roman" w:cs="Times New Roman"/>
      <w:b/>
      <w:bCs/>
      <w:sz w:val="18"/>
      <w:szCs w:val="18"/>
      <w:lang w:val="en-US" w:eastAsia="en-US" w:bidi="ar-SA"/>
    </w:rPr>
  </w:style>
  <w:style w:type="paragraph" w:styleId="4">
    <w:name w:val="heading 3"/>
    <w:basedOn w:val="1"/>
    <w:qFormat/>
    <w:uiPriority w:val="1"/>
    <w:pPr>
      <w:spacing w:before="82"/>
      <w:ind w:left="497" w:hanging="194"/>
      <w:jc w:val="both"/>
      <w:outlineLvl w:val="3"/>
    </w:pPr>
    <w:rPr>
      <w:rFonts w:ascii="Times New Roman" w:hAnsi="Times New Roman" w:eastAsia="Times New Roman" w:cs="Times New Roman"/>
      <w:b/>
      <w:bCs/>
      <w:i/>
      <w:iCs/>
      <w:sz w:val="18"/>
      <w:szCs w:val="18"/>
      <w:lang w:val="en-US" w:eastAsia="en-US" w:bidi="ar-SA"/>
    </w:rPr>
  </w:style>
  <w:style w:type="character" w:default="1" w:styleId="5">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18"/>
      <w:szCs w:val="18"/>
      <w:lang w:val="en-US" w:eastAsia="en-US" w:bidi="ar-SA"/>
    </w:rPr>
  </w:style>
  <w:style w:type="paragraph" w:styleId="8">
    <w:name w:val="Title"/>
    <w:basedOn w:val="1"/>
    <w:qFormat/>
    <w:uiPriority w:val="1"/>
    <w:pPr>
      <w:ind w:right="358"/>
      <w:jc w:val="center"/>
    </w:pPr>
    <w:rPr>
      <w:rFonts w:ascii="Times New Roman" w:hAnsi="Times New Roman" w:eastAsia="Times New Roman" w:cs="Times New Roman"/>
      <w:b/>
      <w:bCs/>
      <w:sz w:val="32"/>
      <w:szCs w:val="32"/>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22"/>
      <w:ind w:left="298" w:hanging="194"/>
      <w:jc w:val="both"/>
    </w:pPr>
    <w:rPr>
      <w:rFonts w:ascii="Times New Roman" w:hAnsi="Times New Roman" w:eastAsia="Times New Roman" w:cs="Times New Roman"/>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TotalTime>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2026-03-13T06:09:00Z</dcterms:created>
  <dc:creator>anonymous</dc:creator>
  <cp:lastModifiedBy>Mahitha Gunda</cp:lastModifiedBy>
  <dcterms:modified xsi:type="dcterms:W3CDTF">2026-03-13T06:22:45Z</dcterms:modified>
  <dc:subject>unspecified</dc:subject>
  <dc:title>untitled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anonymous</vt:lpwstr>
  </property>
  <property fmtid="{D5CDD505-2E9C-101B-9397-08002B2CF9AE}" pid="4" name="LastSaved">
    <vt:filetime>2026-03-13T00:00:00Z</vt:filetime>
  </property>
  <property fmtid="{D5CDD505-2E9C-101B-9397-08002B2CF9AE}" pid="5" name="Producer">
    <vt:lpwstr>ReportLab PDF Library - (opensource)</vt:lpwstr>
  </property>
  <property fmtid="{D5CDD505-2E9C-101B-9397-08002B2CF9AE}" pid="6" name="KSOProductBuildVer">
    <vt:lpwstr>2057-12.2.0.23196</vt:lpwstr>
  </property>
  <property fmtid="{D5CDD505-2E9C-101B-9397-08002B2CF9AE}" pid="7" name="ICV">
    <vt:lpwstr>3F050BD7DF6E400BB5D82D9E2506F1D2_12</vt:lpwstr>
  </property>
</Properties>
</file>