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4C" w:rsidRPr="00457B4C" w:rsidRDefault="00457B4C" w:rsidP="001C2FAA">
      <w:pPr>
        <w:jc w:val="both"/>
      </w:pPr>
      <w:r w:rsidRPr="00457B4C">
        <w:t>Commission Details</w:t>
      </w:r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3397"/>
        <w:gridCol w:w="3198"/>
        <w:gridCol w:w="1470"/>
        <w:gridCol w:w="951"/>
      </w:tblGrid>
      <w:tr w:rsidR="00612437" w:rsidRPr="00457B4C" w:rsidTr="00612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612437" w:rsidRPr="00457B4C" w:rsidRDefault="001C2FAA" w:rsidP="001C2FAA">
            <w:pPr>
              <w:spacing w:after="160" w:line="259" w:lineRule="auto"/>
            </w:pPr>
            <w:bookmarkStart w:id="0" w:name="_Hlk483469599"/>
            <w:r w:rsidRPr="00457B4C">
              <w:t>CATEGORY</w:t>
            </w:r>
          </w:p>
        </w:tc>
        <w:tc>
          <w:tcPr>
            <w:tcW w:w="3198" w:type="dxa"/>
          </w:tcPr>
          <w:p w:rsidR="00612437" w:rsidRPr="00457B4C" w:rsidRDefault="00612437" w:rsidP="001C2F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CATEGORY </w:t>
            </w:r>
          </w:p>
        </w:tc>
        <w:tc>
          <w:tcPr>
            <w:tcW w:w="0" w:type="auto"/>
            <w:hideMark/>
          </w:tcPr>
          <w:p w:rsidR="00612437" w:rsidRPr="00457B4C" w:rsidRDefault="00612437" w:rsidP="001C2F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Net Commission</w:t>
            </w:r>
          </w:p>
        </w:tc>
        <w:tc>
          <w:tcPr>
            <w:tcW w:w="0" w:type="auto"/>
            <w:hideMark/>
          </w:tcPr>
          <w:p w:rsidR="00612437" w:rsidRPr="00457B4C" w:rsidRDefault="00612437" w:rsidP="00457B4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Service Tax</w:t>
            </w:r>
          </w:p>
        </w:tc>
      </w:tr>
      <w:tr w:rsidR="00612437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612437" w:rsidRPr="00457B4C" w:rsidRDefault="001C2FAA" w:rsidP="001C2FAA">
            <w:pPr>
              <w:spacing w:after="160" w:line="259" w:lineRule="auto"/>
            </w:pPr>
            <w:r w:rsidRPr="00457B4C">
              <w:t>GAMING</w:t>
            </w:r>
          </w:p>
        </w:tc>
        <w:tc>
          <w:tcPr>
            <w:tcW w:w="3198" w:type="dxa"/>
          </w:tcPr>
          <w:p w:rsidR="00612437" w:rsidRPr="00457B4C" w:rsidRDefault="00612437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612437" w:rsidRPr="00457B4C" w:rsidRDefault="00612437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12 %</w:t>
            </w:r>
          </w:p>
        </w:tc>
        <w:tc>
          <w:tcPr>
            <w:tcW w:w="0" w:type="auto"/>
            <w:hideMark/>
          </w:tcPr>
          <w:p w:rsidR="00612437" w:rsidRPr="00457B4C" w:rsidRDefault="00612437" w:rsidP="00457B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bookmarkEnd w:id="0"/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78717A" w:rsidRPr="00457B4C" w:rsidRDefault="001C2FAA" w:rsidP="001C2FAA">
            <w:pPr>
              <w:spacing w:after="160" w:line="259" w:lineRule="auto"/>
            </w:pPr>
            <w:r>
              <w:t>BAKERY</w:t>
            </w:r>
          </w:p>
        </w:tc>
        <w:tc>
          <w:tcPr>
            <w:tcW w:w="3198" w:type="dxa"/>
            <w:vMerge w:val="restart"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Bakery &amp; Sweets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Assortments &amp; Gifts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Breads &amp; Sandwiches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Cakes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Cookies &amp; Biscuits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Beverages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Dry Cakes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Pies &amp; Tarts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Savouries &amp; Snacks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Sweets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Doughnuts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Pastries &amp; More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Chocolates</w:t>
            </w:r>
          </w:p>
        </w:tc>
        <w:tc>
          <w:tcPr>
            <w:tcW w:w="0" w:type="auto"/>
            <w:vMerge w:val="restart"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78717A" w:rsidRPr="00457B4C" w:rsidRDefault="001C2FAA" w:rsidP="001C2FAA">
            <w:pPr>
              <w:spacing w:after="160" w:line="259" w:lineRule="auto"/>
            </w:pPr>
            <w:r>
              <w:t>PERSONAL CARE</w:t>
            </w:r>
          </w:p>
        </w:tc>
        <w:tc>
          <w:tcPr>
            <w:tcW w:w="3198" w:type="dxa"/>
            <w:vMerge w:val="restart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Personal Care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Body Lotions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Tools &amp; Brushes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Eye Make-up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Face Make-up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Shampoo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Health Supplements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Lip Colour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Nail Colour &amp; More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Perfumes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Face Cream</w:t>
            </w:r>
          </w:p>
        </w:tc>
        <w:tc>
          <w:tcPr>
            <w:tcW w:w="0" w:type="auto"/>
            <w:vMerge w:val="restart"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612437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:rsidR="00612437" w:rsidRPr="00457B4C" w:rsidRDefault="001C2FAA" w:rsidP="001C2FAA">
            <w:pPr>
              <w:spacing w:after="160" w:line="259" w:lineRule="auto"/>
            </w:pPr>
            <w:r w:rsidRPr="00457B4C">
              <w:t>FROZEN &amp; CHILLED FOOD</w:t>
            </w:r>
          </w:p>
        </w:tc>
        <w:tc>
          <w:tcPr>
            <w:tcW w:w="3198" w:type="dxa"/>
          </w:tcPr>
          <w:p w:rsidR="00612437" w:rsidRPr="00457B4C" w:rsidRDefault="00612437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:rsidR="00612437" w:rsidRPr="00457B4C" w:rsidRDefault="00612437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15 %</w:t>
            </w:r>
          </w:p>
        </w:tc>
        <w:tc>
          <w:tcPr>
            <w:tcW w:w="0" w:type="auto"/>
            <w:hideMark/>
          </w:tcPr>
          <w:p w:rsidR="00612437" w:rsidRPr="00457B4C" w:rsidRDefault="00612437" w:rsidP="006124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  <w:hideMark/>
          </w:tcPr>
          <w:p w:rsidR="0078717A" w:rsidRPr="00457B4C" w:rsidRDefault="001C2FAA" w:rsidP="001C2FAA">
            <w:pPr>
              <w:spacing w:after="160" w:line="259" w:lineRule="auto"/>
            </w:pPr>
            <w:r>
              <w:t>MEATS AND SEA FOODS</w:t>
            </w:r>
          </w:p>
        </w:tc>
        <w:tc>
          <w:tcPr>
            <w:tcW w:w="3198" w:type="dxa"/>
            <w:vMerge w:val="restart"/>
            <w:vAlign w:val="center"/>
          </w:tcPr>
          <w:p w:rsidR="0078717A" w:rsidRDefault="0078717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Meats &amp; Seafood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lastRenderedPageBreak/>
              <w:t>Meat Spices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Red Meat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Seafood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White Meat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lastRenderedPageBreak/>
              <w:t>15 %</w:t>
            </w:r>
          </w:p>
        </w:tc>
        <w:tc>
          <w:tcPr>
            <w:tcW w:w="0" w:type="auto"/>
            <w:hideMark/>
          </w:tcPr>
          <w:p w:rsidR="0078717A" w:rsidRPr="00457B4C" w:rsidRDefault="0078717A" w:rsidP="006124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  <w:vAlign w:val="center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78717A" w:rsidRPr="00457B4C" w:rsidRDefault="001C2FAA" w:rsidP="001C2FAA">
            <w:pPr>
              <w:spacing w:after="160" w:line="259" w:lineRule="auto"/>
            </w:pPr>
            <w:r>
              <w:t>PET CARE &amp; FOOD</w:t>
            </w:r>
          </w:p>
        </w:tc>
        <w:tc>
          <w:tcPr>
            <w:tcW w:w="3198" w:type="dxa"/>
            <w:vMerge w:val="restart"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Pet Care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Cat Food &amp; Treats</w:t>
            </w:r>
          </w:p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Dog Food &amp; Treats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15 %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78717A" w:rsidRPr="00457B4C" w:rsidRDefault="001C2FAA" w:rsidP="001C2FAA">
            <w:pPr>
              <w:spacing w:after="160" w:line="259" w:lineRule="auto"/>
            </w:pPr>
            <w:r>
              <w:t>FRUITS AND VEGETABLES</w:t>
            </w:r>
          </w:p>
        </w:tc>
        <w:tc>
          <w:tcPr>
            <w:tcW w:w="3198" w:type="dxa"/>
            <w:vMerge w:val="restart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Fruits &amp; Vegetables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Cut Fresh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Exotics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All Fruits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Fruit &amp; Vegetable Baskets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Herbs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Organic Vegetables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All Vegetables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78717A" w:rsidRPr="00457B4C" w:rsidRDefault="001C2FAA" w:rsidP="001C2FAA">
            <w:pPr>
              <w:spacing w:after="160" w:line="259" w:lineRule="auto"/>
            </w:pPr>
            <w:r>
              <w:t>BABY &amp; KIDS</w:t>
            </w:r>
          </w:p>
        </w:tc>
        <w:tc>
          <w:tcPr>
            <w:tcW w:w="3198" w:type="dxa"/>
            <w:vMerge w:val="restart"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Baby &amp; Kids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Bathing Needs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Diapers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Toys &amp; Games</w:t>
            </w:r>
          </w:p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Feeding Accessories</w:t>
            </w:r>
          </w:p>
          <w:p w:rsidR="0078717A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Baby Food</w:t>
            </w:r>
          </w:p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758">
              <w:rPr>
                <w:rFonts w:ascii="Calibri" w:hAnsi="Calibri" w:cs="Calibri"/>
                <w:color w:val="000000"/>
              </w:rPr>
              <w:t>Baby products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9 %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78717A" w:rsidRPr="00457B4C" w:rsidRDefault="0078717A" w:rsidP="001C2FAA">
            <w:pPr>
              <w:spacing w:after="160" w:line="259" w:lineRule="auto"/>
            </w:pPr>
          </w:p>
        </w:tc>
        <w:tc>
          <w:tcPr>
            <w:tcW w:w="3198" w:type="dxa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  <w:hideMark/>
          </w:tcPr>
          <w:p w:rsidR="0078717A" w:rsidRPr="00457B4C" w:rsidRDefault="001C2FAA" w:rsidP="001C2FAA">
            <w:pPr>
              <w:spacing w:after="160" w:line="259" w:lineRule="auto"/>
            </w:pPr>
            <w:r w:rsidRPr="00457B4C">
              <w:t>WATCHES</w:t>
            </w:r>
          </w:p>
        </w:tc>
        <w:tc>
          <w:tcPr>
            <w:tcW w:w="3198" w:type="dxa"/>
          </w:tcPr>
          <w:p w:rsidR="0078717A" w:rsidRPr="00457B4C" w:rsidRDefault="0078717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13 %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78717A" w:rsidRPr="00457B4C" w:rsidTr="0078717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8717A" w:rsidRPr="00457B4C" w:rsidRDefault="001C2FAA" w:rsidP="001C2FAA">
            <w:r>
              <w:t>GROCERY</w:t>
            </w:r>
          </w:p>
        </w:tc>
        <w:tc>
          <w:tcPr>
            <w:tcW w:w="3198" w:type="dxa"/>
          </w:tcPr>
          <w:p w:rsidR="0078717A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Breakfast &amp; Dairy</w:t>
            </w:r>
          </w:p>
          <w:p w:rsidR="0078717A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Grocery &amp; Staples</w:t>
            </w:r>
          </w:p>
          <w:p w:rsidR="0078717A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 Needs</w:t>
            </w:r>
          </w:p>
          <w:p w:rsidR="0078717A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Beverages</w:t>
            </w:r>
          </w:p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Noodles, pasta &amp; instant food</w:t>
            </w:r>
          </w:p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Biscuits, snacks &amp; chocolates  </w:t>
            </w:r>
          </w:p>
          <w:p w:rsidR="0078717A" w:rsidRPr="00457B4C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78717A" w:rsidRPr="00457B4C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17A" w:rsidRPr="00457B4C" w:rsidTr="001C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78717A" w:rsidRPr="00457B4C" w:rsidRDefault="001C2FAA" w:rsidP="001C2FAA">
            <w:pPr>
              <w:spacing w:after="160" w:line="259" w:lineRule="auto"/>
            </w:pPr>
            <w:r w:rsidRPr="00457B4C">
              <w:t>FLOWERS</w:t>
            </w:r>
          </w:p>
        </w:tc>
        <w:tc>
          <w:tcPr>
            <w:tcW w:w="3198" w:type="dxa"/>
          </w:tcPr>
          <w:p w:rsidR="0078717A" w:rsidRPr="00457B4C" w:rsidRDefault="0078717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20 %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78717A" w:rsidRPr="00457B4C" w:rsidRDefault="001C2FAA" w:rsidP="001C2FAA">
            <w:pPr>
              <w:spacing w:after="160" w:line="259" w:lineRule="auto"/>
            </w:pPr>
            <w:r w:rsidRPr="00457B4C">
              <w:t>ASSORTED JUICES</w:t>
            </w:r>
          </w:p>
        </w:tc>
        <w:tc>
          <w:tcPr>
            <w:tcW w:w="3198" w:type="dxa"/>
          </w:tcPr>
          <w:p w:rsidR="0078717A" w:rsidRPr="00457B4C" w:rsidRDefault="0078717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12 %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78717A" w:rsidRPr="00457B4C" w:rsidRDefault="001C2FAA" w:rsidP="001C2FAA">
            <w:pPr>
              <w:spacing w:after="160" w:line="259" w:lineRule="auto"/>
            </w:pPr>
            <w:r w:rsidRPr="00457B4C">
              <w:t>FITNESS</w:t>
            </w:r>
          </w:p>
        </w:tc>
        <w:tc>
          <w:tcPr>
            <w:tcW w:w="3198" w:type="dxa"/>
          </w:tcPr>
          <w:p w:rsidR="0078717A" w:rsidRPr="00457B4C" w:rsidRDefault="0078717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8717A" w:rsidRPr="00457B4C" w:rsidRDefault="0078717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12 %</w:t>
            </w:r>
          </w:p>
        </w:tc>
        <w:tc>
          <w:tcPr>
            <w:tcW w:w="0" w:type="auto"/>
            <w:hideMark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lastRenderedPageBreak/>
              <w:t>APPAREL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17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APPAREL – ACCESSORIES, INNERWEAR, SLEEPWEAR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AUTOMOTIVE – ACCESSORIES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15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AUTOMOTIVE – AUTOMOBILES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2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AUTOMOTIVE – OTHER SUB CATEGORIES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15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1C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AUTOMOTIVE – HELMETS, LUBRICANTS, PARTS, VEHICLE CARE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AUTOMOTIVE – TYRES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3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BED AND BATH LINEN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BEAUTY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BEAUTY – FRAGRANCE</w:t>
            </w:r>
          </w:p>
        </w:tc>
        <w:tc>
          <w:tcPr>
            <w:tcW w:w="3198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Luxury beauty </w:t>
            </w: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12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1C2FA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BUSINESS INDUSTRIAL &amp; SCIENTIFIC SUPPLIES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8717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BOOKS</w:t>
            </w:r>
          </w:p>
        </w:tc>
        <w:tc>
          <w:tcPr>
            <w:tcW w:w="3198" w:type="dxa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78717A" w:rsidRPr="00A13758" w:rsidRDefault="0078717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12 </w:t>
            </w:r>
            <w:r w:rsidRPr="00457B4C">
              <w:t>%</w:t>
            </w:r>
          </w:p>
        </w:tc>
        <w:tc>
          <w:tcPr>
            <w:tcW w:w="0" w:type="auto"/>
          </w:tcPr>
          <w:p w:rsidR="0078717A" w:rsidRPr="00457B4C" w:rsidRDefault="0078717A" w:rsidP="007871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1C2FA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</w:t>
            </w:r>
          </w:p>
        </w:tc>
        <w:tc>
          <w:tcPr>
            <w:tcW w:w="3198" w:type="dxa"/>
            <w:vMerge w:val="restart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Camera lens </w:t>
            </w:r>
          </w:p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Camera &amp; camcorder </w:t>
            </w:r>
          </w:p>
        </w:tc>
        <w:tc>
          <w:tcPr>
            <w:tcW w:w="0" w:type="auto"/>
            <w:vMerge w:val="restart"/>
            <w:vAlign w:val="center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98" w:type="dxa"/>
            <w:vMerge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Merge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CRAFT MATERIALS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9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CLOCKS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CONSUMABLE PHYSICAL GIFT CARD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DESKTOPS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EDUCATIONAL SOFTWARE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BAGS &amp; SLEEVES – ELECTRONICS &amp; PC, WIRELESS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ELECTRONIC DEVICES – EXCEPT TV, CAMERA, &amp; CAMCORDER, CAMERA LENS, GPS DEVICES, SPEAKERS, MOBILE PHONES AND TABLETS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FOOD</w:t>
            </w:r>
          </w:p>
        </w:tc>
        <w:tc>
          <w:tcPr>
            <w:tcW w:w="3198" w:type="dxa"/>
          </w:tcPr>
          <w:p w:rsidR="001C2FAA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14.5%</w:t>
            </w:r>
          </w:p>
        </w:tc>
      </w:tr>
      <w:tr w:rsidR="001C2FAA" w:rsidRPr="00457B4C" w:rsidTr="0061243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973C5C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ELECTRONIC ACCESSORIES </w:t>
            </w:r>
          </w:p>
        </w:tc>
        <w:tc>
          <w:tcPr>
            <w:tcW w:w="3198" w:type="dxa"/>
          </w:tcPr>
          <w:p w:rsidR="00973C5C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Cases</w:t>
            </w:r>
          </w:p>
          <w:p w:rsidR="00973C5C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Cover</w:t>
            </w:r>
          </w:p>
          <w:p w:rsidR="00973C5C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Pr="00A13758">
              <w:rPr>
                <w:rFonts w:ascii="Calibri" w:hAnsi="Calibri" w:cs="Calibri"/>
                <w:color w:val="000000"/>
              </w:rPr>
              <w:t>kin guard</w:t>
            </w:r>
          </w:p>
          <w:p w:rsidR="00973C5C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Chargers</w:t>
            </w:r>
          </w:p>
          <w:p w:rsidR="001C2FAA" w:rsidRPr="00A13758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Cables </w:t>
            </w:r>
          </w:p>
        </w:tc>
        <w:tc>
          <w:tcPr>
            <w:tcW w:w="0" w:type="auto"/>
          </w:tcPr>
          <w:p w:rsidR="001C2FAA" w:rsidRPr="00A13758" w:rsidRDefault="00973C5C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1C2FAA" w:rsidRPr="00A13758">
              <w:rPr>
                <w:rFonts w:ascii="Calibri" w:hAnsi="Calibri" w:cs="Calibri"/>
                <w:color w:val="000000"/>
              </w:rPr>
              <w:t xml:space="preserve"> </w:t>
            </w:r>
            <w:r w:rsidR="001C2FAA"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PC – DEVICES (PRINTERS &amp; SCANNERS)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lastRenderedPageBreak/>
              <w:t>ELECTRONICS – KINDLE ACCESSORIES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25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STORAGE DEVICES (EXCEPT MEMORY CARDS &amp; PEN DRIVES) ELECTRONICS, PC, WIRELESS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EYE WEAR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FASHION JEWELLERY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FINE JEWELLERY STUDDED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FINE JEWELLERY UNSTUDDED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973C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C2FAA" w:rsidRPr="00A13758" w:rsidRDefault="001C2FAA" w:rsidP="00973C5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FURNITURE</w:t>
            </w:r>
          </w:p>
        </w:tc>
        <w:tc>
          <w:tcPr>
            <w:tcW w:w="3198" w:type="dxa"/>
          </w:tcPr>
          <w:p w:rsidR="001C2FAA" w:rsidRDefault="001C2FAA" w:rsidP="001C2FAA">
            <w:pPr>
              <w:tabs>
                <w:tab w:val="center" w:pos="1491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Furniture</w:t>
            </w:r>
          </w:p>
          <w:p w:rsidR="001C2FAA" w:rsidRDefault="001C2FAA" w:rsidP="001C2FAA">
            <w:pPr>
              <w:tabs>
                <w:tab w:val="center" w:pos="1491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Hardware &amp; electricals </w:t>
            </w:r>
          </w:p>
          <w:p w:rsidR="001C2FAA" w:rsidRDefault="001C2FAA" w:rsidP="001C2FAA">
            <w:pPr>
              <w:tabs>
                <w:tab w:val="center" w:pos="1491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House keeping </w:t>
            </w:r>
          </w:p>
          <w:p w:rsidR="001C2FAA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Dining</w:t>
            </w:r>
          </w:p>
          <w:p w:rsidR="001C2FAA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Food storage</w:t>
            </w:r>
          </w:p>
          <w:p w:rsidR="001C2FAA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Furnishings </w:t>
            </w:r>
          </w:p>
          <w:p w:rsidR="001C2FAA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Lamps &amp; lightings </w:t>
            </w:r>
          </w:p>
          <w:p w:rsidR="001C2FAA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Home décor </w:t>
            </w:r>
          </w:p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1C2FAA" w:rsidRPr="00A13758" w:rsidRDefault="001C2FAA" w:rsidP="00973C5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GPS DEVICES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HOME – CUSHIONS &amp; COVERS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HOME IMPROVEMENT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RPr="00457B4C" w:rsidTr="00612437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>HOME SMALL APPLIANCES</w:t>
            </w:r>
          </w:p>
        </w:tc>
        <w:tc>
          <w:tcPr>
            <w:tcW w:w="3198" w:type="dxa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1C2FAA" w:rsidRPr="00A13758" w:rsidRDefault="001C2FAA" w:rsidP="001C2F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13758">
              <w:rPr>
                <w:rFonts w:ascii="Calibri" w:hAnsi="Calibri" w:cs="Calibri"/>
                <w:color w:val="000000"/>
              </w:rPr>
              <w:t xml:space="preserve">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HOME OTHERS (EXCLUDING SMALL APPLIANCES &amp; HOME IMPROVEMENTS)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HPC – BODY SUPPORT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INDOOR LIGHTENING (EXPECT LED BULBS)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KITCHEN – NON-APPLIANCES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12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LAPTOP BATTERY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12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LAPTOPS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LARGE APPLIANCES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LAWN &amp; GARDEN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LED BULBS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LUGGAGE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MEDICAL EQUIPMENT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MEMORY CARDS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MOBILE PHONES AND TABLETS</w:t>
            </w:r>
            <w:bookmarkStart w:id="1" w:name="_GoBack"/>
            <w:bookmarkEnd w:id="1"/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3.5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lastRenderedPageBreak/>
              <w:t>MODEMS AND NETWORKING DEVICES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6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MONITORS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MOVIES &amp; MUSIC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MUSICAL INSTRUMENTS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6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NON-EDUCATIONAL SOFTWARE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NURSING AND FEEDING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6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NUTRITION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OFFICE PRODUCTS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PANTRY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PC COMPONENTS (RAM, MOTHER BOARD)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PERSONAL CARE APPLIANCES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PET ACCESSORIES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PET FOOD (EXPECT DOG FOOD)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SELFIE STICKS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SHOES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13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SPEAKERS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SPORTING GOODS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10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TV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USB FLASH DEVICES (PEN DRIVES)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8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VIDEO GAMES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VIDEO GAME – ACCESSORIES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VIDEO GAME CONSOLES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4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WALLETS &amp; BACKPACKS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15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  <w:tr w:rsidR="001C2FAA" w:rsidTr="00612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C2FAA" w:rsidRDefault="001C2FAA" w:rsidP="001C2FAA">
            <w:r>
              <w:rPr>
                <w:rFonts w:ascii="Calibri" w:eastAsia="Calibri" w:hAnsi="Calibri" w:cs="Calibri"/>
              </w:rPr>
              <w:t>WARRANTY SERVICES</w:t>
            </w:r>
          </w:p>
        </w:tc>
        <w:tc>
          <w:tcPr>
            <w:tcW w:w="3198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</w:tcPr>
          <w:p w:rsidR="001C2FAA" w:rsidRDefault="001C2FAA" w:rsidP="001C2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37 </w:t>
            </w:r>
            <w:r w:rsidRPr="00457B4C">
              <w:t>%</w:t>
            </w:r>
          </w:p>
        </w:tc>
        <w:tc>
          <w:tcPr>
            <w:tcW w:w="0" w:type="auto"/>
          </w:tcPr>
          <w:p w:rsidR="001C2FAA" w:rsidRPr="00457B4C" w:rsidRDefault="001C2FAA" w:rsidP="001C2F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B4C">
              <w:t>14.5 %</w:t>
            </w:r>
          </w:p>
        </w:tc>
      </w:tr>
    </w:tbl>
    <w:p w:rsidR="00457B4C" w:rsidRPr="00457B4C" w:rsidRDefault="00457B4C" w:rsidP="00457B4C"/>
    <w:p w:rsidR="009A725A" w:rsidRDefault="009A725A"/>
    <w:sectPr w:rsidR="009A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4C"/>
    <w:rsid w:val="001C2FAA"/>
    <w:rsid w:val="003978B6"/>
    <w:rsid w:val="003E6EFE"/>
    <w:rsid w:val="00414A27"/>
    <w:rsid w:val="00457B4C"/>
    <w:rsid w:val="005E7ACA"/>
    <w:rsid w:val="005F7876"/>
    <w:rsid w:val="00612437"/>
    <w:rsid w:val="006D2E91"/>
    <w:rsid w:val="0078717A"/>
    <w:rsid w:val="00973C5C"/>
    <w:rsid w:val="009A725A"/>
    <w:rsid w:val="00AE0F5F"/>
    <w:rsid w:val="00B00CE0"/>
    <w:rsid w:val="00BA35E9"/>
    <w:rsid w:val="00F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95CA"/>
  <w15:chartTrackingRefBased/>
  <w15:docId w15:val="{0997ADE6-9866-4207-A6A0-038BD27E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457B4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">
    <w:name w:val="TableGrid"/>
    <w:rsid w:val="00BA35E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5E7A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v</dc:creator>
  <cp:keywords/>
  <dc:description/>
  <cp:lastModifiedBy>pushkar v</cp:lastModifiedBy>
  <cp:revision>2</cp:revision>
  <dcterms:created xsi:type="dcterms:W3CDTF">2017-06-02T07:14:00Z</dcterms:created>
  <dcterms:modified xsi:type="dcterms:W3CDTF">2017-06-02T07:14:00Z</dcterms:modified>
</cp:coreProperties>
</file>