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51895j3tc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Senior Full-Stack Engineer Take-Home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Senior Full-Stack Engineer (Web + Mobile) </w:t>
      </w: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Next.js, NestJS, MongoDB, React Native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product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FieldOps</w:t>
      </w:r>
      <w:r w:rsidDel="00000000" w:rsidR="00000000" w:rsidRPr="00000000">
        <w:rPr>
          <w:rtl w:val="0"/>
        </w:rPr>
        <w:t xml:space="preserve"> is a job dispatch system with two actors: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5.931507365407"/>
        <w:gridCol w:w="1429.8790641600422"/>
        <w:gridCol w:w="6309.701239498173"/>
        <w:tblGridChange w:id="0">
          <w:tblGrid>
            <w:gridCol w:w="1285.931507365407"/>
            <w:gridCol w:w="1429.8790641600422"/>
            <w:gridCol w:w="6309.7012394981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Next.js web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Creates jobs, assigns technicians, cancels work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React Native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Sees their assigned jobs, finds nearby unassigned work, starts a job on-site, completes it with photos and notes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surfaces are backed by one NestJS API and one MongoDB database.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yrmmkctg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Non-negotiable stack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NestJS (TypeScript)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 - use the native driver or Mongoose, your call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Web:</w:t>
      </w:r>
      <w:r w:rsidDel="00000000" w:rsidR="00000000" w:rsidRPr="00000000">
        <w:rPr>
          <w:rtl w:val="0"/>
        </w:rPr>
        <w:t xml:space="preserve"> Next.js (App Router)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React Native - Expo is fine and encouraged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Anything else (UI library, state management, validation, storage provider) is up to you. Justify the choices that matter in your README.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7ywq3s4v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1 - API (NestJS + MongoDB)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3sg8a18d7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+ password login, returning a short-lived </w:t>
      </w:r>
      <w:r w:rsidDel="00000000" w:rsidR="00000000" w:rsidRPr="00000000">
        <w:rPr>
          <w:b w:val="1"/>
          <w:bCs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 and a longer-lived </w:t>
      </w:r>
      <w:r w:rsidDel="00000000" w:rsidR="00000000" w:rsidRPr="00000000">
        <w:rPr>
          <w:b w:val="1"/>
          <w:bCs w:val="1"/>
          <w:rtl w:val="0"/>
        </w:rPr>
        <w:t xml:space="preserve">refresh token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+ logout endpoints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roles: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TECHNICIAN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32s33w9d3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k9lbtoomb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volume and performance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seed</w:t>
      </w:r>
      <w:r w:rsidDel="00000000" w:rsidR="00000000" w:rsidRPr="00000000">
        <w:rPr>
          <w:rtl w:val="0"/>
        </w:rPr>
        <w:t xml:space="preserve"> script that generates: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admins, 4 technicians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~40 jobs</w:t>
      </w:r>
      <w:r w:rsidDel="00000000" w:rsidR="00000000" w:rsidRPr="00000000">
        <w:rPr>
          <w:rtl w:val="0"/>
        </w:rPr>
        <w:t xml:space="preserve">, spread across the last 18 months, scattered geographically across one metro area (pick any), with a realistic status mix (majority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, a long tail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README, include the output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.explain()</w:t>
      </w:r>
      <w:r w:rsidDel="00000000" w:rsidR="00000000" w:rsidRPr="00000000">
        <w:rPr>
          <w:rtl w:val="0"/>
        </w:rPr>
        <w:t xml:space="preserve"> (or a summary of it)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/jobs</w:t>
      </w:r>
      <w:r w:rsidDel="00000000" w:rsidR="00000000" w:rsidRPr="00000000">
        <w:rPr>
          <w:rtl w:val="0"/>
        </w:rPr>
        <w:t xml:space="preserve"> list query, showing which index it uses. Tell us which indexes you created and why.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b8hkoje8a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hygiene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every request body with DTOs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class-validator</w:t>
      </w:r>
      <w:r w:rsidDel="00000000" w:rsidR="00000000" w:rsidRPr="00000000">
        <w:rPr>
          <w:rtl w:val="0"/>
        </w:rPr>
        <w:t xml:space="preserve"> or equivalent).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 at the boundary.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consistent error shape across the whole API.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status codes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 are different things and we will check.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leak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passwordHash</w:t>
      </w:r>
      <w:r w:rsidDel="00000000" w:rsidR="00000000" w:rsidRPr="00000000">
        <w:rPr>
          <w:rtl w:val="0"/>
        </w:rPr>
        <w:t xml:space="preserve">, internal Mongo fields, or stack traces to a client.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e2vyt8dw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2 - Admin web app (Next.js)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0dmht80e1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/login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/jobs</w:t>
      </w:r>
      <w:r w:rsidDel="00000000" w:rsidR="00000000" w:rsidRPr="00000000">
        <w:rPr>
          <w:rtl w:val="0"/>
        </w:rPr>
        <w:t xml:space="preserve"> — the main table. Server-side pagination, filtering (status, technician, date range).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/jobs/[id]</w:t>
      </w:r>
      <w:r w:rsidDel="00000000" w:rsidR="00000000" w:rsidRPr="00000000">
        <w:rPr>
          <w:rtl w:val="0"/>
        </w:rPr>
        <w:t xml:space="preserve"> — job detail: customer info, map or coordinates, completion photos, and the admin actions (assign / unassign / cancel).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/jobs/new</w:t>
      </w:r>
      <w:r w:rsidDel="00000000" w:rsidR="00000000" w:rsidRPr="00000000">
        <w:rPr>
          <w:rtl w:val="0"/>
        </w:rPr>
        <w:t xml:space="preserve"> — create a job, including picking a location.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crz4zg90v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Router, with a deliberate server/client component split.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states - a spinner that never resolves is a bug.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fetch all  jobs and filter in the browser.</w:t>
      </w:r>
      <w:r w:rsidDel="00000000" w:rsidR="00000000" w:rsidRPr="00000000">
        <w:rPr>
          <w:rtl w:val="0"/>
        </w:rPr>
        <w:t xml:space="preserve"> Pagination and filtering are the server's job.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 in an </w:t>
      </w:r>
      <w:r w:rsidDel="00000000" w:rsidR="00000000" w:rsidRPr="00000000">
        <w:rPr>
          <w:b w:val="1"/>
          <w:bCs w:val="1"/>
          <w:rtl w:val="0"/>
        </w:rPr>
        <w:t xml:space="preserve">httpOnly cookie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 Protect routes at the edge (middleware) as well as at the API.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updates or server actions where they make the UX better.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d54ejmdug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3 - Technician app (React Native)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full surface, not a demo. Expo is fine.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v1qb7fp4g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Jobs</w:t>
      </w:r>
      <w:r w:rsidDel="00000000" w:rsidR="00000000" w:rsidRPr="00000000">
        <w:rPr>
          <w:rtl w:val="0"/>
        </w:rPr>
        <w:t xml:space="preserve"> - segmented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Progress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. Pull-to-refresh, infinite scroll (the technician may have hundreds of past jobs - do not load them all).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Nearby Jobs</w:t>
      </w:r>
      <w:r w:rsidDel="00000000" w:rsidR="00000000" w:rsidRPr="00000000">
        <w:rPr>
          <w:rtl w:val="0"/>
        </w:rPr>
        <w:t xml:space="preserve"> - reads device GPS, 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/jobs/nearby</w:t>
      </w:r>
      <w:r w:rsidDel="00000000" w:rsidR="00000000" w:rsidRPr="00000000">
        <w:rPr>
          <w:rtl w:val="0"/>
        </w:rPr>
        <w:t xml:space="preserve">, shows results as a list or map with distance.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Detail</w:t>
      </w:r>
      <w:r w:rsidDel="00000000" w:rsidR="00000000" w:rsidRPr="00000000">
        <w:rPr>
          <w:rtl w:val="0"/>
        </w:rPr>
        <w:t xml:space="preserve"> - customer info, address, directions link,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 Job</w:t>
      </w:r>
      <w:r w:rsidDel="00000000" w:rsidR="00000000" w:rsidRPr="00000000">
        <w:rPr>
          <w:rtl w:val="0"/>
        </w:rPr>
        <w:t xml:space="preserve"> action.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 Job</w:t>
      </w:r>
      <w:r w:rsidDel="00000000" w:rsidR="00000000" w:rsidRPr="00000000">
        <w:rPr>
          <w:rtl w:val="0"/>
        </w:rPr>
        <w:t xml:space="preserve"> - capture or pick photo(s), write notes, upload via the presign flow, then submit completion.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/ Logout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qy0z14yru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 in </w:t>
      </w:r>
      <w:r w:rsidDel="00000000" w:rsidR="00000000" w:rsidRPr="00000000">
        <w:rPr>
          <w:b w:val="1"/>
          <w:bCs w:val="1"/>
          <w:rtl w:val="0"/>
        </w:rPr>
        <w:t xml:space="preserve">SecureStore / Keychain</w:t>
      </w:r>
      <w:r w:rsidDel="00000000" w:rsidR="00000000" w:rsidRPr="00000000">
        <w:rPr>
          <w:rtl w:val="0"/>
        </w:rPr>
        <w:t xml:space="preserve">, not plain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AsyncStorage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location and camera permissions properly, and degrade gracefully when they are denied. A permission denial must never crash or dead-end the app.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resolve that conflict is your decision - but do not silently swallow it.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9ffyek1fo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submit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 repository</w:t>
      </w:r>
      <w:r w:rsidDel="00000000" w:rsidR="00000000" w:rsidRPr="00000000">
        <w:rPr>
          <w:rtl w:val="0"/>
        </w:rPr>
        <w:t xml:space="preserve"> (public repo).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, containing: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Setup instructions that actually work from a clean clone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architecture decisions and the trade-offs behind them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Known bugs and rough edges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you would do with two more weeks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docs</w:t>
      </w:r>
      <w:r w:rsidDel="00000000" w:rsidR="00000000" w:rsidRPr="00000000">
        <w:rPr>
          <w:rtl w:val="0"/>
        </w:rPr>
        <w:t xml:space="preserve"> - Swagger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,  Postman collection.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m69qz5c5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Ground rules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After submission there is a 45-minute live session</w:t>
      </w:r>
      <w:r w:rsidDel="00000000" w:rsidR="00000000" w:rsidRPr="00000000">
        <w:rPr>
          <w:rtl w:val="0"/>
        </w:rPr>
        <w:t xml:space="preserve"> where you will extend your own codebase on a call and defend specific design decisions. Code you cannot explain, modify, or justify counts as code you did not write.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session is weighted at least as heavily as the submission itself.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zmkide9jm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we evaluate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Roughly, in descending weight: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- module boundaries, where business logic lives, whether the state machine is one authoritative thing or scattered across controllers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modelling and query performance</w:t>
      </w:r>
      <w:r w:rsidDel="00000000" w:rsidR="00000000" w:rsidRPr="00000000">
        <w:rPr>
          <w:rtl w:val="0"/>
        </w:rPr>
        <w:t xml:space="preserve"> - schema, indexes, aggregation, geospatial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Correctness of the state machine and RBAC</w:t>
      </w:r>
      <w:r w:rsidDel="00000000" w:rsidR="00000000" w:rsidRPr="00000000">
        <w:rPr>
          <w:rtl w:val="0"/>
        </w:rPr>
        <w:t xml:space="preserve"> - we will try to break both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quality</w:t>
      </w:r>
      <w:r w:rsidDel="00000000" w:rsidR="00000000" w:rsidRPr="00000000">
        <w:rPr>
          <w:rtl w:val="0"/>
        </w:rPr>
        <w:t xml:space="preserve"> - permissions, token storage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quality</w:t>
      </w:r>
      <w:r w:rsidDel="00000000" w:rsidR="00000000" w:rsidRPr="00000000">
        <w:rPr>
          <w:rtl w:val="0"/>
        </w:rPr>
        <w:t xml:space="preserve"> - server/client split, URL-driven state, loading and error handling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- the README, the commit history, and the live session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