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12881" w14:textId="477A739A" w:rsidR="002A389C" w:rsidRDefault="00764B71" w:rsidP="00764B71">
      <w:pPr>
        <w:pStyle w:val="Heading1"/>
        <w:jc w:val="center"/>
        <w:rPr>
          <w:sz w:val="36"/>
          <w:szCs w:val="36"/>
        </w:rPr>
      </w:pPr>
      <w:r w:rsidRPr="00764B71">
        <w:rPr>
          <w:sz w:val="36"/>
          <w:szCs w:val="36"/>
        </w:rPr>
        <w:t>FINDING LANE LINES ON THE ROAD</w:t>
      </w:r>
    </w:p>
    <w:p w14:paraId="3FB1AD84" w14:textId="1E5A813D" w:rsidR="00764B71" w:rsidRDefault="00764B71" w:rsidP="00764B71"/>
    <w:p w14:paraId="111CC44D" w14:textId="77777777" w:rsidR="00764B71" w:rsidRPr="00764B71" w:rsidRDefault="00764B71" w:rsidP="00764B71"/>
    <w:sectPr w:rsidR="00764B71" w:rsidRPr="00764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1D"/>
    <w:rsid w:val="002A389C"/>
    <w:rsid w:val="002B471D"/>
    <w:rsid w:val="0076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2226"/>
  <w15:chartTrackingRefBased/>
  <w15:docId w15:val="{E90BB4B4-C4A9-477E-89D7-3C8FAAEA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Purohit</dc:creator>
  <cp:keywords/>
  <dc:description/>
  <cp:lastModifiedBy>Vasudev Purohit</cp:lastModifiedBy>
  <cp:revision>2</cp:revision>
  <dcterms:created xsi:type="dcterms:W3CDTF">2020-08-12T04:42:00Z</dcterms:created>
  <dcterms:modified xsi:type="dcterms:W3CDTF">2020-08-12T05:07:00Z</dcterms:modified>
</cp:coreProperties>
</file>