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7FB79" w14:textId="77777777" w:rsidR="00647EFF" w:rsidRPr="00647EFF" w:rsidRDefault="00647EFF" w:rsidP="00647EFF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647EFF">
        <w:rPr>
          <w:rFonts w:ascii="Times New Roman" w:hAnsi="Times New Roman" w:cs="Times New Roman"/>
          <w:b/>
          <w:sz w:val="44"/>
          <w:szCs w:val="44"/>
        </w:rPr>
        <w:t>Zeroth Review</w:t>
      </w:r>
    </w:p>
    <w:p w14:paraId="12174C5E" w14:textId="77777777" w:rsidR="00647EFF" w:rsidRPr="00647EFF" w:rsidRDefault="00647EFF" w:rsidP="00647EFF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647EFF">
        <w:rPr>
          <w:rFonts w:ascii="Times New Roman" w:hAnsi="Times New Roman" w:cs="Times New Roman"/>
          <w:b/>
          <w:sz w:val="44"/>
          <w:szCs w:val="44"/>
        </w:rPr>
        <w:t>On</w:t>
      </w:r>
    </w:p>
    <w:p w14:paraId="22D96BEC" w14:textId="77777777" w:rsidR="00647EFF" w:rsidRPr="00647EFF" w:rsidRDefault="00647EFF" w:rsidP="00647EFF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647EFF">
        <w:rPr>
          <w:rFonts w:ascii="Times New Roman" w:hAnsi="Times New Roman" w:cs="Times New Roman"/>
          <w:b/>
          <w:sz w:val="44"/>
          <w:szCs w:val="44"/>
        </w:rPr>
        <w:t>Early Detection and Classification of Breast Cancer from Mammograms</w:t>
      </w:r>
    </w:p>
    <w:p w14:paraId="0A0DF1F0" w14:textId="77777777" w:rsidR="00647EFF" w:rsidRPr="00647EFF" w:rsidRDefault="00647EFF" w:rsidP="00647EFF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54073650" w14:textId="77777777" w:rsidR="00647EFF" w:rsidRPr="00647EFF" w:rsidRDefault="00647EFF" w:rsidP="00647EFF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647EFF">
        <w:rPr>
          <w:rFonts w:ascii="Times New Roman" w:hAnsi="Times New Roman" w:cs="Times New Roman"/>
          <w:b/>
          <w:sz w:val="44"/>
          <w:szCs w:val="44"/>
        </w:rPr>
        <w:t>Submitted by:</w:t>
      </w:r>
    </w:p>
    <w:p w14:paraId="33BB88C2" w14:textId="77777777" w:rsidR="00647EFF" w:rsidRPr="00647EFF" w:rsidRDefault="00647EFF" w:rsidP="00647EFF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647EFF">
        <w:rPr>
          <w:rFonts w:ascii="Times New Roman" w:hAnsi="Times New Roman" w:cs="Times New Roman"/>
          <w:b/>
          <w:sz w:val="44"/>
          <w:szCs w:val="44"/>
        </w:rPr>
        <w:t>Laxmi Sai. G (21MIS7119)</w:t>
      </w:r>
    </w:p>
    <w:p w14:paraId="3C7A5152" w14:textId="77777777" w:rsidR="00647EFF" w:rsidRPr="00647EFF" w:rsidRDefault="00647EFF" w:rsidP="00647EFF">
      <w:pPr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647EFF">
        <w:rPr>
          <w:rFonts w:ascii="Times New Roman" w:hAnsi="Times New Roman" w:cs="Times New Roman"/>
          <w:b/>
          <w:sz w:val="44"/>
          <w:szCs w:val="44"/>
        </w:rPr>
        <w:t>Vasudha</w:t>
      </w:r>
      <w:proofErr w:type="spellEnd"/>
      <w:r w:rsidRPr="00647EFF">
        <w:rPr>
          <w:rFonts w:ascii="Times New Roman" w:hAnsi="Times New Roman" w:cs="Times New Roman"/>
          <w:b/>
          <w:sz w:val="44"/>
          <w:szCs w:val="44"/>
        </w:rPr>
        <w:t xml:space="preserve"> Rani. P (21MIS7121)</w:t>
      </w:r>
    </w:p>
    <w:p w14:paraId="3B8E7E45" w14:textId="77777777" w:rsidR="00647EFF" w:rsidRPr="00647EFF" w:rsidRDefault="00647EFF" w:rsidP="00647EFF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648F01D8" w14:textId="77777777" w:rsidR="00647EFF" w:rsidRPr="00647EFF" w:rsidRDefault="00647EFF" w:rsidP="00647EFF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647EFF">
        <w:rPr>
          <w:rFonts w:ascii="Times New Roman" w:hAnsi="Times New Roman" w:cs="Times New Roman"/>
          <w:b/>
          <w:sz w:val="44"/>
          <w:szCs w:val="44"/>
        </w:rPr>
        <w:t>To</w:t>
      </w:r>
    </w:p>
    <w:p w14:paraId="5D46A112" w14:textId="77777777" w:rsidR="00647EFF" w:rsidRPr="00647EFF" w:rsidRDefault="00647EFF" w:rsidP="00647EFF">
      <w:pPr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647EFF">
        <w:rPr>
          <w:rFonts w:ascii="Times New Roman" w:hAnsi="Times New Roman" w:cs="Times New Roman"/>
          <w:b/>
          <w:sz w:val="44"/>
          <w:szCs w:val="44"/>
        </w:rPr>
        <w:t>Dr.</w:t>
      </w:r>
      <w:proofErr w:type="spellEnd"/>
      <w:r w:rsidRPr="00647EFF">
        <w:rPr>
          <w:rFonts w:ascii="Times New Roman" w:hAnsi="Times New Roman" w:cs="Times New Roman"/>
          <w:b/>
          <w:sz w:val="44"/>
          <w:szCs w:val="44"/>
        </w:rPr>
        <w:t xml:space="preserve"> B.V. </w:t>
      </w:r>
      <w:proofErr w:type="spellStart"/>
      <w:r w:rsidRPr="00647EFF">
        <w:rPr>
          <w:rFonts w:ascii="Times New Roman" w:hAnsi="Times New Roman" w:cs="Times New Roman"/>
          <w:b/>
          <w:sz w:val="44"/>
          <w:szCs w:val="44"/>
        </w:rPr>
        <w:t>Gokulnath</w:t>
      </w:r>
      <w:proofErr w:type="spellEnd"/>
      <w:r w:rsidRPr="00647EFF"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p w14:paraId="799E1510" w14:textId="77777777" w:rsidR="00647EFF" w:rsidRPr="00647EFF" w:rsidRDefault="00647EFF" w:rsidP="00647EFF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647EFF">
        <w:rPr>
          <w:rFonts w:ascii="Times New Roman" w:hAnsi="Times New Roman" w:cs="Times New Roman"/>
          <w:b/>
          <w:sz w:val="44"/>
          <w:szCs w:val="44"/>
        </w:rPr>
        <w:t xml:space="preserve">School </w:t>
      </w:r>
      <w:proofErr w:type="gramStart"/>
      <w:r w:rsidRPr="00647EFF">
        <w:rPr>
          <w:rFonts w:ascii="Times New Roman" w:hAnsi="Times New Roman" w:cs="Times New Roman"/>
          <w:b/>
          <w:sz w:val="44"/>
          <w:szCs w:val="44"/>
        </w:rPr>
        <w:t>Of</w:t>
      </w:r>
      <w:proofErr w:type="gramEnd"/>
      <w:r w:rsidRPr="00647EFF">
        <w:rPr>
          <w:rFonts w:ascii="Times New Roman" w:hAnsi="Times New Roman" w:cs="Times New Roman"/>
          <w:b/>
          <w:sz w:val="44"/>
          <w:szCs w:val="44"/>
        </w:rPr>
        <w:t xml:space="preserve"> Computer Science And Engineering (SCOPE)</w:t>
      </w:r>
    </w:p>
    <w:p w14:paraId="409B0BBC" w14:textId="77777777" w:rsidR="00647EFF" w:rsidRPr="00647EFF" w:rsidRDefault="00647EFF" w:rsidP="00647EF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47EFF"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 wp14:anchorId="37C7BF8D" wp14:editId="050C5E71">
            <wp:extent cx="2015067" cy="1913977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5974" cy="192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0E21" w14:textId="77777777" w:rsidR="00E92ADA" w:rsidRDefault="00647EFF" w:rsidP="00647EFF">
      <w:pPr>
        <w:jc w:val="center"/>
        <w:rPr>
          <w:sz w:val="40"/>
          <w:szCs w:val="40"/>
        </w:rPr>
      </w:pPr>
      <w:r w:rsidRPr="00647EFF">
        <w:rPr>
          <w:sz w:val="40"/>
          <w:szCs w:val="40"/>
        </w:rPr>
        <w:t>Beside AP Secretariat, Near Vijayawada, Amaravati, Andhra Pradesh, India, 522237</w:t>
      </w:r>
    </w:p>
    <w:p w14:paraId="7710D1DD" w14:textId="77777777" w:rsidR="00647EFF" w:rsidRPr="00647EFF" w:rsidRDefault="00647EFF" w:rsidP="00647EFF">
      <w:pPr>
        <w:jc w:val="center"/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2700"/>
        <w:gridCol w:w="5871"/>
      </w:tblGrid>
      <w:tr w:rsidR="00647EFF" w:rsidRPr="000D7F33" w14:paraId="065E8216" w14:textId="77777777" w:rsidTr="00F8404C">
        <w:tc>
          <w:tcPr>
            <w:tcW w:w="445" w:type="dxa"/>
          </w:tcPr>
          <w:p w14:paraId="5B500F3C" w14:textId="77777777" w:rsidR="00647EFF" w:rsidRPr="000D7F33" w:rsidRDefault="00647EFF" w:rsidP="00F840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7F33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 xml:space="preserve">1. </w:t>
            </w:r>
          </w:p>
        </w:tc>
        <w:tc>
          <w:tcPr>
            <w:tcW w:w="2700" w:type="dxa"/>
          </w:tcPr>
          <w:p w14:paraId="296545B1" w14:textId="77777777" w:rsidR="00647EFF" w:rsidRPr="000D7F33" w:rsidRDefault="00647EFF" w:rsidP="00F840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2D2F696C" w14:textId="77777777" w:rsidR="00647EFF" w:rsidRPr="000D7F33" w:rsidRDefault="00647EFF" w:rsidP="00F840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7F33">
              <w:rPr>
                <w:rFonts w:ascii="Times New Roman" w:hAnsi="Times New Roman" w:cs="Times New Roman"/>
                <w:b/>
                <w:sz w:val="26"/>
                <w:szCs w:val="26"/>
              </w:rPr>
              <w:t>Title</w:t>
            </w:r>
          </w:p>
        </w:tc>
        <w:tc>
          <w:tcPr>
            <w:tcW w:w="5871" w:type="dxa"/>
          </w:tcPr>
          <w:p w14:paraId="0EEC3113" w14:textId="77777777" w:rsidR="00647EFF" w:rsidRPr="000D7F33" w:rsidRDefault="00647EFF" w:rsidP="00F840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16235B67" w14:textId="77777777" w:rsidR="00647EFF" w:rsidRPr="000D7F33" w:rsidRDefault="00647EFF" w:rsidP="00F840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7F33">
              <w:rPr>
                <w:rFonts w:ascii="Times New Roman" w:hAnsi="Times New Roman" w:cs="Times New Roman"/>
                <w:b/>
                <w:sz w:val="26"/>
                <w:szCs w:val="26"/>
              </w:rPr>
              <w:t>Early Detection and Classification of Breast Cancer from Mammograms</w:t>
            </w:r>
          </w:p>
          <w:p w14:paraId="65764C6B" w14:textId="77777777" w:rsidR="00647EFF" w:rsidRPr="000D7F33" w:rsidRDefault="00647EFF" w:rsidP="00F840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47EFF" w:rsidRPr="000D7F33" w14:paraId="7489AA09" w14:textId="77777777" w:rsidTr="00F8404C">
        <w:trPr>
          <w:trHeight w:val="971"/>
        </w:trPr>
        <w:tc>
          <w:tcPr>
            <w:tcW w:w="445" w:type="dxa"/>
          </w:tcPr>
          <w:p w14:paraId="72B137F7" w14:textId="77777777" w:rsidR="00647EFF" w:rsidRPr="000D7F33" w:rsidRDefault="00647EFF" w:rsidP="00F840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13BD04DB" w14:textId="77777777" w:rsidR="00647EFF" w:rsidRPr="000D7F33" w:rsidRDefault="00647EFF" w:rsidP="00F840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556FFE6E" w14:textId="77777777" w:rsidR="00647EFF" w:rsidRPr="000D7F33" w:rsidRDefault="00647EFF" w:rsidP="00F840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448096A1" w14:textId="77777777" w:rsidR="00647EFF" w:rsidRPr="000D7F33" w:rsidRDefault="00647EFF" w:rsidP="00F840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7F33">
              <w:rPr>
                <w:rFonts w:ascii="Times New Roman" w:hAnsi="Times New Roman" w:cs="Times New Roman"/>
                <w:b/>
                <w:sz w:val="26"/>
                <w:szCs w:val="26"/>
              </w:rPr>
              <w:t>2.</w:t>
            </w:r>
          </w:p>
        </w:tc>
        <w:tc>
          <w:tcPr>
            <w:tcW w:w="2700" w:type="dxa"/>
          </w:tcPr>
          <w:p w14:paraId="141F8212" w14:textId="77777777" w:rsidR="00647EFF" w:rsidRPr="000D7F33" w:rsidRDefault="00647EFF" w:rsidP="00F840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17CDAF61" w14:textId="77777777" w:rsidR="00647EFF" w:rsidRPr="000D7F33" w:rsidRDefault="00647EFF" w:rsidP="00F840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48CDD09D" w14:textId="77777777" w:rsidR="00647EFF" w:rsidRPr="000D7F33" w:rsidRDefault="00647EFF" w:rsidP="00F840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1AC8EF9A" w14:textId="77777777" w:rsidR="00647EFF" w:rsidRPr="000D7F33" w:rsidRDefault="00647EFF" w:rsidP="00F840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7F33">
              <w:rPr>
                <w:rFonts w:ascii="Times New Roman" w:hAnsi="Times New Roman" w:cs="Times New Roman"/>
                <w:b/>
                <w:sz w:val="26"/>
                <w:szCs w:val="26"/>
              </w:rPr>
              <w:t>Software Requirements</w:t>
            </w:r>
          </w:p>
        </w:tc>
        <w:tc>
          <w:tcPr>
            <w:tcW w:w="5871" w:type="dxa"/>
          </w:tcPr>
          <w:p w14:paraId="299CB53F" w14:textId="77777777" w:rsidR="00647EFF" w:rsidRPr="000D7F33" w:rsidRDefault="00647EFF" w:rsidP="00F840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7BE2049B" w14:textId="77777777" w:rsidR="00647EFF" w:rsidRPr="000D7F33" w:rsidRDefault="00647EFF" w:rsidP="00F840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7F33">
              <w:rPr>
                <w:rFonts w:ascii="Times New Roman" w:hAnsi="Times New Roman" w:cs="Times New Roman"/>
                <w:b/>
                <w:sz w:val="26"/>
                <w:szCs w:val="26"/>
              </w:rPr>
              <w:t>Operating System:</w:t>
            </w:r>
            <w:r w:rsidRPr="000D7F33">
              <w:rPr>
                <w:rFonts w:ascii="Times New Roman" w:hAnsi="Times New Roman" w:cs="Times New Roman"/>
                <w:sz w:val="26"/>
                <w:szCs w:val="26"/>
              </w:rPr>
              <w:t xml:space="preserve"> Windows XP or Linux</w:t>
            </w:r>
          </w:p>
          <w:p w14:paraId="28D79C88" w14:textId="77777777" w:rsidR="00647EFF" w:rsidRPr="000D7F33" w:rsidRDefault="00647EFF" w:rsidP="00F840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7F33">
              <w:rPr>
                <w:rFonts w:ascii="Times New Roman" w:hAnsi="Times New Roman" w:cs="Times New Roman"/>
                <w:b/>
                <w:sz w:val="26"/>
                <w:szCs w:val="26"/>
              </w:rPr>
              <w:t>Tools:</w:t>
            </w:r>
            <w:r w:rsidRPr="000D7F33">
              <w:rPr>
                <w:rFonts w:ascii="Times New Roman" w:hAnsi="Times New Roman" w:cs="Times New Roman"/>
                <w:sz w:val="26"/>
                <w:szCs w:val="26"/>
              </w:rPr>
              <w:t xml:space="preserve"> Google </w:t>
            </w:r>
            <w:proofErr w:type="spellStart"/>
            <w:r w:rsidRPr="000D7F33">
              <w:rPr>
                <w:rFonts w:ascii="Times New Roman" w:hAnsi="Times New Roman" w:cs="Times New Roman"/>
                <w:sz w:val="26"/>
                <w:szCs w:val="26"/>
              </w:rPr>
              <w:t>Colab</w:t>
            </w:r>
            <w:proofErr w:type="spellEnd"/>
            <w:r w:rsidRPr="000D7F33">
              <w:rPr>
                <w:rFonts w:ascii="Times New Roman" w:hAnsi="Times New Roman" w:cs="Times New Roman"/>
                <w:sz w:val="26"/>
                <w:szCs w:val="26"/>
              </w:rPr>
              <w:t xml:space="preserve"> or </w:t>
            </w:r>
            <w:proofErr w:type="spellStart"/>
            <w:r w:rsidRPr="000D7F33">
              <w:rPr>
                <w:rFonts w:ascii="Times New Roman" w:hAnsi="Times New Roman" w:cs="Times New Roman"/>
                <w:sz w:val="26"/>
                <w:szCs w:val="26"/>
              </w:rPr>
              <w:t>Jupyter</w:t>
            </w:r>
            <w:proofErr w:type="spellEnd"/>
            <w:r w:rsidRPr="000D7F33">
              <w:rPr>
                <w:rFonts w:ascii="Times New Roman" w:hAnsi="Times New Roman" w:cs="Times New Roman"/>
                <w:sz w:val="26"/>
                <w:szCs w:val="26"/>
              </w:rPr>
              <w:t xml:space="preserve"> Notebook</w:t>
            </w:r>
          </w:p>
          <w:p w14:paraId="729CC85F" w14:textId="77777777" w:rsidR="00647EFF" w:rsidRPr="000D7F33" w:rsidRDefault="00647EFF" w:rsidP="00F840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7F33">
              <w:rPr>
                <w:rFonts w:ascii="Times New Roman" w:hAnsi="Times New Roman" w:cs="Times New Roman"/>
                <w:b/>
                <w:sz w:val="26"/>
                <w:szCs w:val="26"/>
              </w:rPr>
              <w:t>Database Server</w:t>
            </w:r>
            <w:r w:rsidRPr="000D7F33">
              <w:rPr>
                <w:rFonts w:ascii="Times New Roman" w:hAnsi="Times New Roman" w:cs="Times New Roman"/>
                <w:sz w:val="26"/>
                <w:szCs w:val="26"/>
              </w:rPr>
              <w:t>: Local Data Storage</w:t>
            </w:r>
          </w:p>
          <w:p w14:paraId="03BFE2D8" w14:textId="77777777" w:rsidR="00647EFF" w:rsidRPr="000D7F33" w:rsidRDefault="00647EFF" w:rsidP="00F840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7F3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Deep Learning Libraries: </w:t>
            </w:r>
            <w:proofErr w:type="spellStart"/>
            <w:r w:rsidRPr="000D7F33">
              <w:rPr>
                <w:rFonts w:ascii="Times New Roman" w:hAnsi="Times New Roman" w:cs="Times New Roman"/>
                <w:sz w:val="26"/>
                <w:szCs w:val="26"/>
              </w:rPr>
              <w:t>ViT</w:t>
            </w:r>
            <w:proofErr w:type="spellEnd"/>
            <w:r w:rsidRPr="000D7F33">
              <w:rPr>
                <w:rFonts w:ascii="Times New Roman" w:hAnsi="Times New Roman" w:cs="Times New Roman"/>
                <w:sz w:val="26"/>
                <w:szCs w:val="26"/>
              </w:rPr>
              <w:t>, custom CNN, ANN classifier</w:t>
            </w:r>
          </w:p>
          <w:p w14:paraId="736E3588" w14:textId="77777777" w:rsidR="00647EFF" w:rsidRPr="000D7F33" w:rsidRDefault="00647EFF" w:rsidP="00F840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7F3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Visualization tools: </w:t>
            </w:r>
            <w:proofErr w:type="spellStart"/>
            <w:r w:rsidRPr="000D7F33">
              <w:rPr>
                <w:rFonts w:ascii="Times New Roman" w:hAnsi="Times New Roman" w:cs="Times New Roman"/>
                <w:sz w:val="26"/>
                <w:szCs w:val="26"/>
              </w:rPr>
              <w:t>SeaBorne</w:t>
            </w:r>
            <w:proofErr w:type="spellEnd"/>
            <w:r w:rsidRPr="000D7F33">
              <w:rPr>
                <w:rFonts w:ascii="Times New Roman" w:hAnsi="Times New Roman" w:cs="Times New Roman"/>
                <w:sz w:val="26"/>
                <w:szCs w:val="26"/>
              </w:rPr>
              <w:t>, Matplotlib</w:t>
            </w:r>
          </w:p>
          <w:p w14:paraId="6608A408" w14:textId="77777777" w:rsidR="00647EFF" w:rsidRPr="000D7F33" w:rsidRDefault="00647EFF" w:rsidP="00F840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47EFF" w:rsidRPr="000D7F33" w14:paraId="16194840" w14:textId="77777777" w:rsidTr="00F8404C">
        <w:tc>
          <w:tcPr>
            <w:tcW w:w="445" w:type="dxa"/>
          </w:tcPr>
          <w:p w14:paraId="604D0105" w14:textId="77777777" w:rsidR="00647EFF" w:rsidRPr="000D7F33" w:rsidRDefault="00647EFF" w:rsidP="00F840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052D106F" w14:textId="77777777" w:rsidR="00647EFF" w:rsidRPr="000D7F33" w:rsidRDefault="00647EFF" w:rsidP="00F840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7F33">
              <w:rPr>
                <w:rFonts w:ascii="Times New Roman" w:hAnsi="Times New Roman" w:cs="Times New Roman"/>
                <w:b/>
                <w:sz w:val="26"/>
                <w:szCs w:val="26"/>
              </w:rPr>
              <w:t>3.</w:t>
            </w:r>
          </w:p>
        </w:tc>
        <w:tc>
          <w:tcPr>
            <w:tcW w:w="2700" w:type="dxa"/>
          </w:tcPr>
          <w:p w14:paraId="2CDC3037" w14:textId="77777777" w:rsidR="00647EFF" w:rsidRPr="000D7F33" w:rsidRDefault="00647EFF" w:rsidP="00F840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1632892C" w14:textId="77777777" w:rsidR="00647EFF" w:rsidRPr="000D7F33" w:rsidRDefault="00647EFF" w:rsidP="00F840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7F33">
              <w:rPr>
                <w:rFonts w:ascii="Times New Roman" w:hAnsi="Times New Roman" w:cs="Times New Roman"/>
                <w:b/>
                <w:sz w:val="26"/>
                <w:szCs w:val="26"/>
              </w:rPr>
              <w:t>Hardware Requirements</w:t>
            </w:r>
          </w:p>
        </w:tc>
        <w:tc>
          <w:tcPr>
            <w:tcW w:w="5871" w:type="dxa"/>
          </w:tcPr>
          <w:p w14:paraId="2BC512A2" w14:textId="77777777" w:rsidR="00647EFF" w:rsidRPr="000D7F33" w:rsidRDefault="00647EFF" w:rsidP="00F840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268ACCA" w14:textId="77777777" w:rsidR="00647EFF" w:rsidRPr="000D7F33" w:rsidRDefault="00647EFF" w:rsidP="00F840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7F33">
              <w:rPr>
                <w:rFonts w:ascii="Times New Roman" w:hAnsi="Times New Roman" w:cs="Times New Roman"/>
                <w:b/>
                <w:sz w:val="26"/>
                <w:szCs w:val="26"/>
              </w:rPr>
              <w:t>GPU:</w:t>
            </w:r>
            <w:r w:rsidRPr="000D7F33">
              <w:rPr>
                <w:rFonts w:ascii="Times New Roman" w:hAnsi="Times New Roman" w:cs="Times New Roman"/>
                <w:sz w:val="26"/>
                <w:szCs w:val="26"/>
              </w:rPr>
              <w:t xml:space="preserve"> NVIDIA RTX 3080, T4GPU</w:t>
            </w:r>
          </w:p>
          <w:p w14:paraId="44B9965A" w14:textId="77777777" w:rsidR="00647EFF" w:rsidRPr="000D7F33" w:rsidRDefault="00647EFF" w:rsidP="00F840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7F33">
              <w:rPr>
                <w:rFonts w:ascii="Times New Roman" w:hAnsi="Times New Roman" w:cs="Times New Roman"/>
                <w:b/>
                <w:sz w:val="26"/>
                <w:szCs w:val="26"/>
              </w:rPr>
              <w:t>RAM:</w:t>
            </w:r>
            <w:r w:rsidRPr="000D7F33">
              <w:rPr>
                <w:rFonts w:ascii="Times New Roman" w:hAnsi="Times New Roman" w:cs="Times New Roman"/>
                <w:sz w:val="26"/>
                <w:szCs w:val="26"/>
              </w:rPr>
              <w:t xml:space="preserve"> 32 GB</w:t>
            </w:r>
          </w:p>
          <w:p w14:paraId="1EC9D3CA" w14:textId="77777777" w:rsidR="00647EFF" w:rsidRPr="000D7F33" w:rsidRDefault="00647EFF" w:rsidP="00F840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7F33">
              <w:rPr>
                <w:rFonts w:ascii="Times New Roman" w:hAnsi="Times New Roman" w:cs="Times New Roman"/>
                <w:b/>
                <w:sz w:val="26"/>
                <w:szCs w:val="26"/>
              </w:rPr>
              <w:t>Storage:</w:t>
            </w:r>
            <w:r w:rsidRPr="000D7F33">
              <w:rPr>
                <w:rFonts w:ascii="Times New Roman" w:hAnsi="Times New Roman" w:cs="Times New Roman"/>
                <w:sz w:val="26"/>
                <w:szCs w:val="26"/>
              </w:rPr>
              <w:t xml:space="preserve"> 1 TB </w:t>
            </w:r>
            <w:proofErr w:type="spellStart"/>
            <w:r w:rsidRPr="000D7F33">
              <w:rPr>
                <w:rFonts w:ascii="Times New Roman" w:hAnsi="Times New Roman" w:cs="Times New Roman"/>
                <w:sz w:val="26"/>
                <w:szCs w:val="26"/>
              </w:rPr>
              <w:t>NVMe</w:t>
            </w:r>
            <w:proofErr w:type="spellEnd"/>
            <w:r w:rsidRPr="000D7F33">
              <w:rPr>
                <w:rFonts w:ascii="Times New Roman" w:hAnsi="Times New Roman" w:cs="Times New Roman"/>
                <w:sz w:val="26"/>
                <w:szCs w:val="26"/>
              </w:rPr>
              <w:t xml:space="preserve"> SSD </w:t>
            </w:r>
          </w:p>
          <w:p w14:paraId="3FCE9EBC" w14:textId="77777777" w:rsidR="00647EFF" w:rsidRPr="000D7F33" w:rsidRDefault="00647EFF" w:rsidP="00F840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7F33">
              <w:rPr>
                <w:rFonts w:ascii="Times New Roman" w:hAnsi="Times New Roman" w:cs="Times New Roman"/>
                <w:b/>
                <w:sz w:val="26"/>
                <w:szCs w:val="26"/>
              </w:rPr>
              <w:t>Additional:</w:t>
            </w:r>
            <w:r w:rsidRPr="000D7F33">
              <w:rPr>
                <w:rFonts w:ascii="Times New Roman" w:hAnsi="Times New Roman" w:cs="Times New Roman"/>
                <w:sz w:val="26"/>
                <w:szCs w:val="26"/>
              </w:rPr>
              <w:t xml:space="preserve"> High-speed internet connection</w:t>
            </w:r>
          </w:p>
          <w:p w14:paraId="74AC6E88" w14:textId="77777777" w:rsidR="00647EFF" w:rsidRPr="000D7F33" w:rsidRDefault="00647EFF" w:rsidP="00F840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2F58801" w14:textId="77777777" w:rsidR="00647EFF" w:rsidRPr="000D7F33" w:rsidRDefault="00647EFF" w:rsidP="00647EFF">
      <w:pPr>
        <w:rPr>
          <w:rFonts w:ascii="Times New Roman" w:hAnsi="Times New Roman" w:cs="Times New Roman"/>
          <w:sz w:val="26"/>
          <w:szCs w:val="26"/>
        </w:rPr>
      </w:pPr>
    </w:p>
    <w:p w14:paraId="006F7685" w14:textId="315BC62C" w:rsidR="00647EFF" w:rsidRDefault="00647EFF" w:rsidP="00647EFF">
      <w:pPr>
        <w:rPr>
          <w:rFonts w:ascii="Times New Roman" w:hAnsi="Times New Roman" w:cs="Times New Roman"/>
          <w:sz w:val="26"/>
          <w:szCs w:val="26"/>
        </w:rPr>
      </w:pPr>
      <w:r w:rsidRPr="000D7F33">
        <w:rPr>
          <w:rFonts w:ascii="Times New Roman" w:hAnsi="Times New Roman" w:cs="Times New Roman"/>
          <w:b/>
          <w:sz w:val="26"/>
          <w:szCs w:val="26"/>
        </w:rPr>
        <w:t>ABSTRACT: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28CE411B" w14:textId="6E6D0C8B" w:rsidR="00BA3A02" w:rsidRPr="004D3BA0" w:rsidRDefault="00C107A5" w:rsidP="00647E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Early detection of breast cancer detection is a good solution for successful treatment. The deep learning model we have uses a two-stage approach which uses Visual Transformers (</w:t>
      </w:r>
      <w:proofErr w:type="spellStart"/>
      <w:r>
        <w:rPr>
          <w:rFonts w:ascii="Times New Roman" w:hAnsi="Times New Roman" w:cs="Times New Roman"/>
          <w:sz w:val="26"/>
          <w:szCs w:val="26"/>
        </w:rPr>
        <w:t>ViT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and Convolution Neural Networks (CNN). In the first step we use </w:t>
      </w:r>
      <w:proofErr w:type="spellStart"/>
      <w:r>
        <w:rPr>
          <w:rFonts w:ascii="Times New Roman" w:hAnsi="Times New Roman" w:cs="Times New Roman"/>
          <w:sz w:val="26"/>
          <w:szCs w:val="26"/>
        </w:rPr>
        <w:t>ViT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which identifies the abnormalities of the mammogram in big pictures. The important regions which have suspicion will then be zoomed on a custom CNN which extracts the detailed features specific to those areas. Combining these both creates a broad analysis allows for precise differentiation between benign and malignant masses. This leverages the strengths of both architectures. </w:t>
      </w:r>
    </w:p>
    <w:p w14:paraId="4F226BDC" w14:textId="77777777" w:rsidR="00647EFF" w:rsidRDefault="00647EFF" w:rsidP="00647EF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MODULES INVOLVED: </w:t>
      </w:r>
    </w:p>
    <w:p w14:paraId="7690C2D1" w14:textId="77777777" w:rsidR="00647EFF" w:rsidRDefault="00647EFF" w:rsidP="00647E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 Collection</w:t>
      </w:r>
    </w:p>
    <w:p w14:paraId="2A8EC6CF" w14:textId="77777777" w:rsidR="00647EFF" w:rsidRDefault="00647EFF" w:rsidP="00647E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 pre-processing</w:t>
      </w:r>
    </w:p>
    <w:p w14:paraId="426DC8D8" w14:textId="77777777" w:rsidR="00647EFF" w:rsidRDefault="00647EFF" w:rsidP="00647E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Model Training</w:t>
      </w:r>
    </w:p>
    <w:p w14:paraId="08BED18D" w14:textId="77777777" w:rsidR="00647EFF" w:rsidRDefault="00647EFF" w:rsidP="00647E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Cancer Cells Detection</w:t>
      </w:r>
    </w:p>
    <w:p w14:paraId="1B79C1DA" w14:textId="77777777" w:rsidR="00647EFF" w:rsidRDefault="00647EFF" w:rsidP="00647E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Visualization of the project</w:t>
      </w:r>
    </w:p>
    <w:p w14:paraId="290E8171" w14:textId="77777777" w:rsidR="00647EFF" w:rsidRDefault="00647EFF" w:rsidP="00647EF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C889D33" w14:textId="77777777" w:rsidR="00647EFF" w:rsidRPr="00E92ADA" w:rsidRDefault="00647EFF" w:rsidP="00647E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E92ADA">
        <w:rPr>
          <w:rFonts w:ascii="Times New Roman" w:hAnsi="Times New Roman" w:cs="Times New Roman"/>
          <w:b/>
          <w:sz w:val="26"/>
          <w:szCs w:val="26"/>
        </w:rPr>
        <w:t>Data Collection:</w:t>
      </w:r>
    </w:p>
    <w:p w14:paraId="10037C81" w14:textId="77777777" w:rsidR="00647EFF" w:rsidRDefault="00647EFF" w:rsidP="00647EF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the first step we have a comprehensive dataset of mammogram images. The dataset includes a balanced representation of both benign and malignant cases. We are exporting the dataset from the Kaggle</w:t>
      </w:r>
    </w:p>
    <w:p w14:paraId="70CC2592" w14:textId="77777777" w:rsidR="00647EFF" w:rsidRDefault="00356A91" w:rsidP="00647EFF">
      <w:pPr>
        <w:pStyle w:val="ListParagraph"/>
        <w:rPr>
          <w:rFonts w:ascii="Times New Roman" w:hAnsi="Times New Roman" w:cs="Times New Roman"/>
          <w:sz w:val="26"/>
          <w:szCs w:val="26"/>
        </w:rPr>
      </w:pPr>
      <w:hyperlink r:id="rId6" w:history="1">
        <w:r w:rsidR="00647EFF" w:rsidRPr="00C12A1E">
          <w:rPr>
            <w:rStyle w:val="Hyperlink"/>
            <w:rFonts w:ascii="Times New Roman" w:hAnsi="Times New Roman" w:cs="Times New Roman"/>
            <w:sz w:val="26"/>
            <w:szCs w:val="26"/>
          </w:rPr>
          <w:t>https://www.kaggle.com/datasets/awsaf49/cbis-ddsm-breast-cancer-image-dataset</w:t>
        </w:r>
      </w:hyperlink>
    </w:p>
    <w:p w14:paraId="62CA4188" w14:textId="77777777" w:rsidR="00647EFF" w:rsidRDefault="00647EFF" w:rsidP="00647EF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440E30A" w14:textId="77777777" w:rsidR="00647EFF" w:rsidRPr="00E92ADA" w:rsidRDefault="00647EFF" w:rsidP="00647E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E92ADA">
        <w:rPr>
          <w:rFonts w:ascii="Times New Roman" w:hAnsi="Times New Roman" w:cs="Times New Roman"/>
          <w:b/>
          <w:sz w:val="26"/>
          <w:szCs w:val="26"/>
        </w:rPr>
        <w:lastRenderedPageBreak/>
        <w:t>Data pre-processing:</w:t>
      </w:r>
    </w:p>
    <w:p w14:paraId="4852A7EF" w14:textId="77777777" w:rsidR="00647EFF" w:rsidRPr="00E92ADA" w:rsidRDefault="00647EFF" w:rsidP="00647EF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92AD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Normalization:</w:t>
      </w:r>
      <w:r w:rsidRPr="00E92AD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Scaling pixel intensities to a common range for better training convergence.</w:t>
      </w:r>
    </w:p>
    <w:p w14:paraId="26016999" w14:textId="77777777" w:rsidR="00647EFF" w:rsidRPr="00E92ADA" w:rsidRDefault="00647EFF" w:rsidP="00647EF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92AD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Resizing:</w:t>
      </w:r>
      <w:r w:rsidRPr="00E92AD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Resizing all images to a uniform dimension compatible with the model's input requirements.</w:t>
      </w:r>
    </w:p>
    <w:p w14:paraId="1F3CCA08" w14:textId="77777777" w:rsidR="00647EFF" w:rsidRDefault="00647EFF" w:rsidP="00647EFF">
      <w:pPr>
        <w:pStyle w:val="ListParagrap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92AD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Data augmentation:</w:t>
      </w:r>
      <w:r w:rsidRPr="00E92AD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Artificially generating variations of existing images (e.g., rotations, flips) to increase dataset size and improve model robustness.</w:t>
      </w:r>
    </w:p>
    <w:p w14:paraId="7A1F5843" w14:textId="77777777" w:rsidR="00647EFF" w:rsidRPr="00356A91" w:rsidRDefault="00647EFF" w:rsidP="00647EFF">
      <w:pPr>
        <w:pStyle w:val="ListParagrap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1AFB388F" w14:textId="18F204E5" w:rsidR="00356A91" w:rsidRPr="00356A91" w:rsidRDefault="00356A91" w:rsidP="00356A9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356A91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Model Training:</w:t>
      </w:r>
    </w:p>
    <w:p w14:paraId="32B57D53" w14:textId="77777777" w:rsidR="00356A91" w:rsidRPr="00356A91" w:rsidRDefault="00356A91" w:rsidP="00356A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356A91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Network Architecture:</w:t>
      </w:r>
      <w:r w:rsidRPr="00356A91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We'll build a two-stage deep learning model using:</w:t>
      </w:r>
    </w:p>
    <w:p w14:paraId="7795958B" w14:textId="77777777" w:rsidR="00356A91" w:rsidRPr="00356A91" w:rsidRDefault="00356A91" w:rsidP="00356A9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356A91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Pre-trained Vision Transformer (</w:t>
      </w:r>
      <w:proofErr w:type="spellStart"/>
      <w:r w:rsidRPr="00356A91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ViT</w:t>
      </w:r>
      <w:proofErr w:type="spellEnd"/>
      <w:r w:rsidRPr="00356A91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):</w:t>
      </w:r>
      <w:r w:rsidRPr="00356A91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This pre-trained model extracts global features from the entire mammogram image.</w:t>
      </w:r>
    </w:p>
    <w:p w14:paraId="4096DEC5" w14:textId="77777777" w:rsidR="00356A91" w:rsidRPr="00356A91" w:rsidRDefault="00356A91" w:rsidP="00356A9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356A91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Custom Convolutional Neural Netwo</w:t>
      </w:r>
      <w:bookmarkStart w:id="0" w:name="_GoBack"/>
      <w:bookmarkEnd w:id="0"/>
      <w:r w:rsidRPr="00356A91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rk (CNN):</w:t>
      </w:r>
      <w:r w:rsidRPr="00356A91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This custom CNN takes the output from the </w:t>
      </w:r>
      <w:proofErr w:type="spellStart"/>
      <w:r w:rsidRPr="00356A91">
        <w:rPr>
          <w:rFonts w:ascii="Times New Roman" w:eastAsia="Times New Roman" w:hAnsi="Times New Roman" w:cs="Times New Roman"/>
          <w:sz w:val="26"/>
          <w:szCs w:val="26"/>
          <w:lang w:eastAsia="en-IN"/>
        </w:rPr>
        <w:t>ViT</w:t>
      </w:r>
      <w:proofErr w:type="spellEnd"/>
      <w:r w:rsidRPr="00356A91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and focuses on suspicious regions identified by potential abnormalities. It then extracts detailed features specific to those areas.</w:t>
      </w:r>
    </w:p>
    <w:p w14:paraId="76ED0D58" w14:textId="77777777" w:rsidR="00356A91" w:rsidRPr="00356A91" w:rsidRDefault="00356A91" w:rsidP="00356A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356A91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Training Process:</w:t>
      </w:r>
      <w:r w:rsidRPr="00356A91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We'll split the dataset into training, validation, and testing sets. The training set trains the model, the validation set helps us fine-tune hyperparameters during training, and the testing set evaluates the model's ability to perform on unseen data.</w:t>
      </w:r>
    </w:p>
    <w:p w14:paraId="7F25EABE" w14:textId="77777777" w:rsidR="00356A91" w:rsidRPr="00356A91" w:rsidRDefault="00356A91" w:rsidP="00356A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356A91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Optimization:</w:t>
      </w:r>
      <w:r w:rsidRPr="00356A91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We'll use an optimizer like Adam to update the model weights based on a loss function (e.g., cross-entropy) during training.</w:t>
      </w:r>
    </w:p>
    <w:p w14:paraId="6CAB6BF0" w14:textId="5D751BF7" w:rsidR="00356A91" w:rsidRPr="00356A91" w:rsidRDefault="00356A91" w:rsidP="00356A9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356A91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Breast Cancer Detection:</w:t>
      </w:r>
    </w:p>
    <w:p w14:paraId="0758CC34" w14:textId="77777777" w:rsidR="00356A91" w:rsidRPr="00356A91" w:rsidRDefault="00356A91" w:rsidP="00356A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356A91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New Mammogram Analysis:</w:t>
      </w:r>
      <w:r w:rsidRPr="00356A91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When presented with a new mammogram image:</w:t>
      </w:r>
    </w:p>
    <w:p w14:paraId="749E9DA9" w14:textId="77777777" w:rsidR="00356A91" w:rsidRPr="00356A91" w:rsidRDefault="00356A91" w:rsidP="00356A9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356A91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The </w:t>
      </w:r>
      <w:proofErr w:type="spellStart"/>
      <w:r w:rsidRPr="00356A91">
        <w:rPr>
          <w:rFonts w:ascii="Times New Roman" w:eastAsia="Times New Roman" w:hAnsi="Times New Roman" w:cs="Times New Roman"/>
          <w:sz w:val="26"/>
          <w:szCs w:val="26"/>
          <w:lang w:eastAsia="en-IN"/>
        </w:rPr>
        <w:t>ViT</w:t>
      </w:r>
      <w:proofErr w:type="spellEnd"/>
      <w:r w:rsidRPr="00356A91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proofErr w:type="spellStart"/>
      <w:r w:rsidRPr="00356A91">
        <w:rPr>
          <w:rFonts w:ascii="Times New Roman" w:eastAsia="Times New Roman" w:hAnsi="Times New Roman" w:cs="Times New Roman"/>
          <w:sz w:val="26"/>
          <w:szCs w:val="26"/>
          <w:lang w:eastAsia="en-IN"/>
        </w:rPr>
        <w:t>analyzes</w:t>
      </w:r>
      <w:proofErr w:type="spellEnd"/>
      <w:r w:rsidRPr="00356A91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the entire image, identifying potential areas of concern.</w:t>
      </w:r>
    </w:p>
    <w:p w14:paraId="04135422" w14:textId="77777777" w:rsidR="00356A91" w:rsidRPr="00356A91" w:rsidRDefault="00356A91" w:rsidP="00356A9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356A91">
        <w:rPr>
          <w:rFonts w:ascii="Times New Roman" w:eastAsia="Times New Roman" w:hAnsi="Times New Roman" w:cs="Times New Roman"/>
          <w:sz w:val="26"/>
          <w:szCs w:val="26"/>
          <w:lang w:eastAsia="en-IN"/>
        </w:rPr>
        <w:t>The CNN zooms in on these suspicious regions, extracting detailed features.</w:t>
      </w:r>
    </w:p>
    <w:p w14:paraId="748F5A04" w14:textId="77777777" w:rsidR="00356A91" w:rsidRPr="00356A91" w:rsidRDefault="00356A91" w:rsidP="00356A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356A91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Classification:</w:t>
      </w:r>
      <w:r w:rsidRPr="00356A91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Based on the combined features extracted by the </w:t>
      </w:r>
      <w:proofErr w:type="spellStart"/>
      <w:r w:rsidRPr="00356A91">
        <w:rPr>
          <w:rFonts w:ascii="Times New Roman" w:eastAsia="Times New Roman" w:hAnsi="Times New Roman" w:cs="Times New Roman"/>
          <w:sz w:val="26"/>
          <w:szCs w:val="26"/>
          <w:lang w:eastAsia="en-IN"/>
        </w:rPr>
        <w:t>ViT</w:t>
      </w:r>
      <w:proofErr w:type="spellEnd"/>
      <w:r w:rsidRPr="00356A91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and CNN, the model directly classifies the masses within the image as benign or malignant.</w:t>
      </w:r>
    </w:p>
    <w:p w14:paraId="3F15F49C" w14:textId="77777777" w:rsidR="00647EFF" w:rsidRPr="00647EFF" w:rsidRDefault="00647EFF" w:rsidP="00647EF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647EFF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Visualization of the Project:</w:t>
      </w:r>
    </w:p>
    <w:p w14:paraId="4855E4BB" w14:textId="77777777" w:rsidR="00647EFF" w:rsidRPr="00E92ADA" w:rsidRDefault="00647EFF" w:rsidP="00647EF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92ADA">
        <w:rPr>
          <w:rFonts w:ascii="Times New Roman" w:eastAsia="Times New Roman" w:hAnsi="Times New Roman" w:cs="Times New Roman"/>
          <w:sz w:val="26"/>
          <w:szCs w:val="26"/>
          <w:lang w:eastAsia="en-IN"/>
        </w:rPr>
        <w:t>Effective communication of the project's findings is crucial. Visualization techniques can be employed to:</w:t>
      </w:r>
    </w:p>
    <w:p w14:paraId="2234AE88" w14:textId="77777777" w:rsidR="00647EFF" w:rsidRPr="00E92ADA" w:rsidRDefault="00647EFF" w:rsidP="00647EFF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92ADA">
        <w:rPr>
          <w:rFonts w:ascii="Times New Roman" w:eastAsia="Times New Roman" w:hAnsi="Times New Roman" w:cs="Times New Roman"/>
          <w:sz w:val="26"/>
          <w:szCs w:val="26"/>
          <w:lang w:eastAsia="en-IN"/>
        </w:rPr>
        <w:t>Display examples of correctly and incorrectly classified mammograms.</w:t>
      </w:r>
    </w:p>
    <w:p w14:paraId="5A184DA7" w14:textId="77777777" w:rsidR="00647EFF" w:rsidRPr="00E92ADA" w:rsidRDefault="00647EFF" w:rsidP="00647EFF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92ADA">
        <w:rPr>
          <w:rFonts w:ascii="Times New Roman" w:eastAsia="Times New Roman" w:hAnsi="Times New Roman" w:cs="Times New Roman"/>
          <w:sz w:val="26"/>
          <w:szCs w:val="26"/>
          <w:lang w:eastAsia="en-IN"/>
        </w:rPr>
        <w:t>Generate heatmaps highlighting the regions of interest identified by the model.</w:t>
      </w:r>
    </w:p>
    <w:p w14:paraId="66CF3F99" w14:textId="0BA8735F" w:rsidR="00E92ADA" w:rsidRPr="00647EFF" w:rsidRDefault="00647EFF" w:rsidP="000A1378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</w:pPr>
      <w:r w:rsidRPr="00356A91">
        <w:rPr>
          <w:rFonts w:ascii="Times New Roman" w:eastAsia="Times New Roman" w:hAnsi="Times New Roman" w:cs="Times New Roman"/>
          <w:sz w:val="26"/>
          <w:szCs w:val="26"/>
          <w:lang w:eastAsia="en-IN"/>
        </w:rPr>
        <w:t>Utilize techniques like Grad-CAM to understand which features in the image contribute most to the model's classification decision.</w:t>
      </w:r>
    </w:p>
    <w:sectPr w:rsidR="00E92ADA" w:rsidRPr="00647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B1004"/>
    <w:multiLevelType w:val="multilevel"/>
    <w:tmpl w:val="3F7C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E0067"/>
    <w:multiLevelType w:val="multilevel"/>
    <w:tmpl w:val="48F6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B6D62"/>
    <w:multiLevelType w:val="hybridMultilevel"/>
    <w:tmpl w:val="EFCAC6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D5422"/>
    <w:multiLevelType w:val="multilevel"/>
    <w:tmpl w:val="C6C882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390B8F"/>
    <w:multiLevelType w:val="multilevel"/>
    <w:tmpl w:val="1D02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911F4E"/>
    <w:multiLevelType w:val="multilevel"/>
    <w:tmpl w:val="7268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0C54A3"/>
    <w:multiLevelType w:val="multilevel"/>
    <w:tmpl w:val="4EF80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1E5431"/>
    <w:multiLevelType w:val="hybridMultilevel"/>
    <w:tmpl w:val="2FCE3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0A175F"/>
    <w:multiLevelType w:val="multilevel"/>
    <w:tmpl w:val="9E908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D5C"/>
    <w:rsid w:val="000D7F33"/>
    <w:rsid w:val="00141CA1"/>
    <w:rsid w:val="00162785"/>
    <w:rsid w:val="00356A91"/>
    <w:rsid w:val="003D4715"/>
    <w:rsid w:val="00446516"/>
    <w:rsid w:val="00471478"/>
    <w:rsid w:val="0047577A"/>
    <w:rsid w:val="00484055"/>
    <w:rsid w:val="004D3BA0"/>
    <w:rsid w:val="00647EFF"/>
    <w:rsid w:val="0066232D"/>
    <w:rsid w:val="006D5BA0"/>
    <w:rsid w:val="00734B97"/>
    <w:rsid w:val="008978B0"/>
    <w:rsid w:val="009C35A8"/>
    <w:rsid w:val="00BA3A02"/>
    <w:rsid w:val="00C107A5"/>
    <w:rsid w:val="00C51D5C"/>
    <w:rsid w:val="00CB244A"/>
    <w:rsid w:val="00E06752"/>
    <w:rsid w:val="00E92ADA"/>
    <w:rsid w:val="00EF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AEEEC"/>
  <w15:chartTrackingRefBased/>
  <w15:docId w15:val="{594A5B72-9330-4919-AB94-065E1D3A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1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35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A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AD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92A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92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7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awsaf49/cbis-ddsm-breast-cancer-image-datase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3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2024-06-10T12:36:00Z</dcterms:created>
  <dcterms:modified xsi:type="dcterms:W3CDTF">2024-06-11T09:02:00Z</dcterms:modified>
</cp:coreProperties>
</file>