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8AB5" w14:textId="263E4125" w:rsidR="00A86C25" w:rsidRPr="00A86C25" w:rsidRDefault="00A86C25" w:rsidP="00A86C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40"/>
          <w:szCs w:val="40"/>
        </w:rPr>
      </w:pPr>
      <w:r>
        <w:rPr>
          <w:rFonts w:ascii="Consolas" w:hAnsi="Consolas" w:cs="Consolas"/>
          <w:color w:val="0000FF"/>
          <w:kern w:val="0"/>
          <w:sz w:val="40"/>
          <w:szCs w:val="40"/>
        </w:rPr>
        <w:t xml:space="preserve">PIZZA </w:t>
      </w:r>
      <w:r w:rsidR="002C32C0">
        <w:rPr>
          <w:rFonts w:ascii="Consolas" w:hAnsi="Consolas" w:cs="Consolas"/>
          <w:color w:val="0000FF"/>
          <w:kern w:val="0"/>
          <w:sz w:val="40"/>
          <w:szCs w:val="40"/>
        </w:rPr>
        <w:t>SALES</w:t>
      </w:r>
      <w:r>
        <w:rPr>
          <w:rFonts w:ascii="Consolas" w:hAnsi="Consolas" w:cs="Consolas"/>
          <w:color w:val="0000FF"/>
          <w:kern w:val="0"/>
          <w:sz w:val="40"/>
          <w:szCs w:val="40"/>
        </w:rPr>
        <w:t xml:space="preserve"> PROJECT</w:t>
      </w:r>
    </w:p>
    <w:p w14:paraId="3836EA6C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EBDF6F" w14:textId="5E0CF4AC" w:rsidR="00A86C25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 w:rsidRPr="002C32C0"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t>KPI’s</w:t>
      </w:r>
    </w:p>
    <w:p w14:paraId="6646F7AB" w14:textId="3D55FB2A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60B7CB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07CFFD" w14:textId="0A7ACCC4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1. Total Revenue:</w:t>
      </w:r>
    </w:p>
    <w:p w14:paraId="4B985242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988079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7F4EC7" w14:textId="77777777" w:rsidR="00C4529D" w:rsidRDefault="00C4529D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4313EF" w14:textId="52E9A286" w:rsidR="00C4529D" w:rsidRDefault="00C4529D" w:rsidP="004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529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80CCC90" wp14:editId="7CCED377">
            <wp:extent cx="2536371" cy="1594145"/>
            <wp:effectExtent l="0" t="0" r="0" b="6350"/>
            <wp:docPr id="187046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61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472" cy="16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625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95A4C9" w14:textId="5A4BC804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2. Average Order Value</w:t>
      </w:r>
    </w:p>
    <w:p w14:paraId="4E857B45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6F3AF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D98124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F76CF" w14:textId="10FA14B5" w:rsidR="00A86C25" w:rsidRDefault="00C4529D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529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4F92683" wp14:editId="454769B9">
            <wp:extent cx="2084669" cy="1453281"/>
            <wp:effectExtent l="0" t="0" r="0" b="0"/>
            <wp:docPr id="76102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669" cy="14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3D5C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0748C5" w14:textId="69E16313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3. Total Pizzas Sold</w:t>
      </w:r>
    </w:p>
    <w:p w14:paraId="298DD551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D5067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AC2557E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80EEA" w14:textId="1AAB53DF" w:rsidR="001A3533" w:rsidRDefault="001A3533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A353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9BD5DFD" wp14:editId="30CB93CB">
            <wp:extent cx="1981252" cy="1415180"/>
            <wp:effectExtent l="0" t="0" r="0" b="0"/>
            <wp:docPr id="93223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9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52" cy="14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6420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47213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9FE82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7D13B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42604C" w14:textId="6D5032A7" w:rsidR="00A86C25" w:rsidRDefault="002C32C0" w:rsidP="00A86C2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2C32C0">
        <w:rPr>
          <w:b/>
          <w:bCs/>
          <w:sz w:val="28"/>
          <w:szCs w:val="28"/>
        </w:rPr>
        <w:lastRenderedPageBreak/>
        <w:t>4. Total Orders</w:t>
      </w:r>
    </w:p>
    <w:p w14:paraId="0C33AC94" w14:textId="77777777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55753E7E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2991747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D377ED" w14:textId="6575E7AC" w:rsidR="001A3533" w:rsidRDefault="001A3533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A353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459B35" wp14:editId="44602568">
            <wp:extent cx="1894164" cy="1371636"/>
            <wp:effectExtent l="0" t="0" r="0" b="0"/>
            <wp:docPr id="1546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164" cy="13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0EC2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041F01" w14:textId="35E83897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5. Average Pizzas Per Order</w:t>
      </w:r>
    </w:p>
    <w:p w14:paraId="0DEB3D6B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FFCF4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7F82CC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948946" w14:textId="4A12697B" w:rsidR="001A3533" w:rsidRDefault="001A3533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A353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6577B7" wp14:editId="32AE6DC4">
            <wp:extent cx="1943151" cy="1300877"/>
            <wp:effectExtent l="0" t="0" r="0" b="0"/>
            <wp:docPr id="21098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51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044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9701C" w14:textId="1F65FE07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2C32C0">
        <w:rPr>
          <w:b/>
          <w:bCs/>
          <w:sz w:val="28"/>
          <w:szCs w:val="28"/>
        </w:rPr>
        <w:t>. Daily Trend for Total Orders</w:t>
      </w:r>
    </w:p>
    <w:p w14:paraId="771B8C9F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DA050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BBEE35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E5C98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D0E3F0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5701D6" w14:textId="2CC6A5D7" w:rsidR="001A3533" w:rsidRDefault="001A3533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A353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BD4EF16" wp14:editId="12E511DC">
            <wp:extent cx="1883278" cy="1692773"/>
            <wp:effectExtent l="0" t="0" r="3175" b="3175"/>
            <wp:docPr id="21000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278" cy="16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263" w14:textId="798F05D1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7</w:t>
      </w:r>
      <w:r w:rsidRPr="002C32C0">
        <w:rPr>
          <w:b/>
          <w:bCs/>
          <w:sz w:val="28"/>
          <w:szCs w:val="28"/>
        </w:rPr>
        <w:t>. Monthly Trend for Orders</w:t>
      </w:r>
    </w:p>
    <w:p w14:paraId="7322F813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93EE56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2B0F6B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FB3BDC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5F8329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1A5497" w14:textId="3C0E376F" w:rsidR="001A3533" w:rsidRDefault="001A3533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A353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717B83" wp14:editId="049C106F">
            <wp:extent cx="1834291" cy="2226187"/>
            <wp:effectExtent l="0" t="0" r="0" b="3175"/>
            <wp:docPr id="5299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9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291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4568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00E9D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8A0DC1" w14:textId="75711B48" w:rsidR="006A72F2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8</w:t>
      </w:r>
      <w:r w:rsidRPr="002C32C0">
        <w:rPr>
          <w:b/>
          <w:bCs/>
          <w:sz w:val="28"/>
          <w:szCs w:val="28"/>
        </w:rPr>
        <w:t>. % of Sales by Pizza Category</w:t>
      </w:r>
    </w:p>
    <w:p w14:paraId="1CA6AE1E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57827F" w14:textId="2B3EA0AC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0360234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FF43FC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5DFCBC7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9951BC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D5519C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6291A08" w14:textId="6C2D925C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B54B761" wp14:editId="6C0BC3B3">
            <wp:extent cx="2884790" cy="1132144"/>
            <wp:effectExtent l="0" t="0" r="0" b="0"/>
            <wp:docPr id="14672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7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11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221E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C761C" w14:textId="56860AF3" w:rsidR="002C32C0" w:rsidRP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C32C0">
        <w:rPr>
          <w:b/>
          <w:bCs/>
          <w:sz w:val="28"/>
          <w:szCs w:val="28"/>
        </w:rPr>
        <w:t>9</w:t>
      </w:r>
      <w:r w:rsidRPr="002C32C0">
        <w:rPr>
          <w:b/>
          <w:bCs/>
          <w:sz w:val="28"/>
          <w:szCs w:val="28"/>
        </w:rPr>
        <w:t>. % of Sales by Pizza Size</w:t>
      </w:r>
    </w:p>
    <w:p w14:paraId="25E16BDF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403EE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47AAF6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F766F9D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B0D89F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A4C87A" w14:textId="3885022B" w:rsidR="00A86C25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1B10C0D" wp14:editId="60284628">
            <wp:extent cx="2198972" cy="1300877"/>
            <wp:effectExtent l="0" t="0" r="0" b="0"/>
            <wp:docPr id="21038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8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972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0CB5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29F118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D6B51A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F38C4" w14:textId="77777777" w:rsidR="002C32C0" w:rsidRDefault="002C32C0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D8F8A" w14:textId="555D7FB3" w:rsidR="002C32C0" w:rsidRDefault="0034446E" w:rsidP="00A86C2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Pr="0034446E">
        <w:rPr>
          <w:b/>
          <w:bCs/>
          <w:sz w:val="28"/>
          <w:szCs w:val="28"/>
        </w:rPr>
        <w:t>. Top 5 Pizzas by Revenue</w:t>
      </w:r>
    </w:p>
    <w:p w14:paraId="2D5EE5E3" w14:textId="77777777" w:rsidR="0034446E" w:rsidRP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5ABE6A2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BBA780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159A64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7940C32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2702A6" w14:textId="3726410E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19A868F" wp14:editId="3028F8F0">
            <wp:extent cx="2596311" cy="1235561"/>
            <wp:effectExtent l="0" t="0" r="0" b="3175"/>
            <wp:docPr id="18049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3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311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27E" w14:textId="75316D3D" w:rsidR="0034446E" w:rsidRP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34446E">
        <w:rPr>
          <w:b/>
          <w:bCs/>
          <w:sz w:val="28"/>
          <w:szCs w:val="28"/>
        </w:rPr>
        <w:t>11</w:t>
      </w:r>
      <w:r w:rsidRPr="0034446E">
        <w:rPr>
          <w:b/>
          <w:bCs/>
          <w:sz w:val="28"/>
          <w:szCs w:val="28"/>
        </w:rPr>
        <w:t>. Bottom 5 Pizzas by Revenue</w:t>
      </w:r>
    </w:p>
    <w:p w14:paraId="77D0AD57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6D998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2660C8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C5B93DA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7D44716C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D0F3A1" w14:textId="4796BD49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CE86F9C" wp14:editId="7C0EA88F">
            <wp:extent cx="2873904" cy="1273662"/>
            <wp:effectExtent l="0" t="0" r="3175" b="3175"/>
            <wp:docPr id="87068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5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904" cy="12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D8B4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B527C" w14:textId="4407D1DA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446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34446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Top </w:t>
      </w:r>
      <w:r w:rsidRPr="0034446E">
        <w:rPr>
          <w:b/>
          <w:bCs/>
          <w:sz w:val="28"/>
          <w:szCs w:val="28"/>
        </w:rPr>
        <w:t xml:space="preserve">5 Pizzas by </w:t>
      </w:r>
      <w:r>
        <w:rPr>
          <w:b/>
          <w:bCs/>
          <w:sz w:val="28"/>
          <w:szCs w:val="28"/>
        </w:rPr>
        <w:t>Quantity</w:t>
      </w:r>
    </w:p>
    <w:p w14:paraId="4D0C48CB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CBDAD2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E25F7D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DD484E" w14:textId="5D966D0C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52BCD27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C6A0B77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B4693D9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A2A779" w14:textId="22063CA5" w:rsidR="00A86C25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45154EA" wp14:editId="1F338015">
            <wp:extent cx="2884790" cy="1371636"/>
            <wp:effectExtent l="0" t="0" r="0" b="0"/>
            <wp:docPr id="136606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0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13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8347" w14:textId="77777777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CBFF5" w14:textId="61410445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446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34446E">
        <w:rPr>
          <w:b/>
          <w:bCs/>
          <w:sz w:val="28"/>
          <w:szCs w:val="28"/>
        </w:rPr>
        <w:t xml:space="preserve">. Bottom 5 Pizzas by </w:t>
      </w:r>
      <w:r>
        <w:rPr>
          <w:b/>
          <w:bCs/>
          <w:sz w:val="28"/>
          <w:szCs w:val="28"/>
        </w:rPr>
        <w:t>Quantity</w:t>
      </w:r>
    </w:p>
    <w:p w14:paraId="5236ED1B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FBD46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0D0AFC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06B3665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0EA04E5F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A67606" w14:textId="2AF5495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F0B62E7" wp14:editId="12DDF8A9">
            <wp:extent cx="2705171" cy="1485939"/>
            <wp:effectExtent l="0" t="0" r="0" b="0"/>
            <wp:docPr id="19206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74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71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E34" w14:textId="77777777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7771D0" w14:textId="32FA8604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446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Pr="0034446E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Top</w:t>
      </w:r>
      <w:r w:rsidRPr="0034446E">
        <w:rPr>
          <w:b/>
          <w:bCs/>
          <w:sz w:val="28"/>
          <w:szCs w:val="28"/>
        </w:rPr>
        <w:t xml:space="preserve"> 5 Pizzas by </w:t>
      </w:r>
      <w:r>
        <w:rPr>
          <w:b/>
          <w:bCs/>
          <w:sz w:val="28"/>
          <w:szCs w:val="28"/>
        </w:rPr>
        <w:t>Total Orders</w:t>
      </w:r>
    </w:p>
    <w:p w14:paraId="3C129A28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B0C5BA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9E3835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8DEEF3E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D6B4E23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A515CF" w14:textId="4BFB7491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B3C6AE" wp14:editId="73D9B92E">
            <wp:extent cx="2732386" cy="1284548"/>
            <wp:effectExtent l="0" t="0" r="0" b="0"/>
            <wp:docPr id="14013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4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12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E81" w14:textId="77777777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F3602" w14:textId="45ABD736" w:rsidR="0034446E" w:rsidRDefault="0034446E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446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r w:rsidRPr="0034446E">
        <w:rPr>
          <w:b/>
          <w:bCs/>
          <w:sz w:val="28"/>
          <w:szCs w:val="28"/>
        </w:rPr>
        <w:t xml:space="preserve">. Bottom 5 Pizzas by </w:t>
      </w:r>
      <w:r>
        <w:rPr>
          <w:b/>
          <w:bCs/>
          <w:sz w:val="28"/>
          <w:szCs w:val="28"/>
        </w:rPr>
        <w:t>Total Orders</w:t>
      </w:r>
    </w:p>
    <w:p w14:paraId="5B8CFAE2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819661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72DEC1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9D871F3" w14:textId="77777777" w:rsidR="00A86C25" w:rsidRDefault="00A86C25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3CBA19DE" w14:textId="77777777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B1786E" w14:textId="2B0F2935" w:rsidR="006A72F2" w:rsidRDefault="006A72F2" w:rsidP="00A8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72F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FACA54D" wp14:editId="1D4E6D04">
            <wp:extent cx="2454793" cy="1311763"/>
            <wp:effectExtent l="0" t="0" r="3175" b="3175"/>
            <wp:docPr id="193993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3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4793" cy="1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BE3" w14:textId="77777777" w:rsidR="005C6A66" w:rsidRDefault="005C6A66"/>
    <w:sectPr w:rsidR="005C6A66" w:rsidSect="007866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25"/>
    <w:rsid w:val="001A3533"/>
    <w:rsid w:val="002C32C0"/>
    <w:rsid w:val="0034446E"/>
    <w:rsid w:val="00404387"/>
    <w:rsid w:val="005C6A66"/>
    <w:rsid w:val="006A72F2"/>
    <w:rsid w:val="00A86C25"/>
    <w:rsid w:val="00B40541"/>
    <w:rsid w:val="00BB4D42"/>
    <w:rsid w:val="00C4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D1FE"/>
  <w15:chartTrackingRefBased/>
  <w15:docId w15:val="{22502428-183E-47CB-8F04-CBA7962A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ch</dc:creator>
  <cp:keywords/>
  <dc:description/>
  <cp:lastModifiedBy>Vasudha ch</cp:lastModifiedBy>
  <cp:revision>8</cp:revision>
  <dcterms:created xsi:type="dcterms:W3CDTF">2023-08-15T10:43:00Z</dcterms:created>
  <dcterms:modified xsi:type="dcterms:W3CDTF">2023-08-16T12:21:00Z</dcterms:modified>
</cp:coreProperties>
</file>