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6506092" w:rsidR="00E12437" w:rsidRPr="00031FFF" w:rsidRDefault="00B13661" w:rsidP="00CD2A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FF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D2A29">
        <w:rPr>
          <w:rFonts w:ascii="Times New Roman" w:hAnsi="Times New Roman" w:cs="Times New Roman"/>
          <w:b/>
          <w:sz w:val="24"/>
          <w:szCs w:val="24"/>
        </w:rPr>
        <w:tab/>
      </w:r>
      <w:r w:rsidR="00CD2A29">
        <w:rPr>
          <w:rFonts w:ascii="Times New Roman" w:hAnsi="Times New Roman" w:cs="Times New Roman"/>
          <w:b/>
          <w:sz w:val="24"/>
          <w:szCs w:val="24"/>
        </w:rPr>
        <w:tab/>
      </w:r>
      <w:r w:rsidR="00CD2A29">
        <w:rPr>
          <w:rFonts w:ascii="Times New Roman" w:hAnsi="Times New Roman" w:cs="Times New Roman"/>
          <w:b/>
          <w:sz w:val="24"/>
          <w:szCs w:val="24"/>
        </w:rPr>
        <w:tab/>
      </w:r>
      <w:r w:rsidR="00CD2A29">
        <w:rPr>
          <w:rFonts w:ascii="Times New Roman" w:hAnsi="Times New Roman" w:cs="Times New Roman"/>
          <w:b/>
          <w:sz w:val="24"/>
          <w:szCs w:val="24"/>
        </w:rPr>
        <w:tab/>
      </w:r>
      <w:r w:rsidRPr="00031FFF">
        <w:rPr>
          <w:rFonts w:ascii="Times New Roman" w:hAnsi="Times New Roman" w:cs="Times New Roman"/>
          <w:b/>
          <w:sz w:val="24"/>
          <w:szCs w:val="24"/>
        </w:rPr>
        <w:t>Sentiment classification using AUM-ST</w:t>
      </w:r>
    </w:p>
    <w:p w14:paraId="00000002" w14:textId="77777777" w:rsidR="00E12437" w:rsidRPr="00031FFF" w:rsidRDefault="00E12437" w:rsidP="00CD2A2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E12437" w:rsidRPr="00031FFF" w:rsidRDefault="00E12437" w:rsidP="00CD2A2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E12437" w:rsidRPr="00031FFF" w:rsidRDefault="00000000" w:rsidP="00CD2A2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>Motivation:</w:t>
      </w:r>
    </w:p>
    <w:p w14:paraId="00000005" w14:textId="3F685DE1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Sentiment classification is a well-known problem in natural language processing (NLP), where the objective is to identify and classify the sentiment or emotion conveyed by a customer based on textual input or tone. While various approaches have been developed to address this problem, supervised learning is commonly used. However, a significant limitation of supervised learning is the need for large amounts of labeled data to train the model effectively. Acquiring labeled data in real-time is both challenging and costly, as it requires human experts to manually annotate the data, which is time-consuming and </w:t>
      </w:r>
      <w:r w:rsidR="001972CC" w:rsidRPr="00031FFF">
        <w:rPr>
          <w:rFonts w:ascii="Times New Roman" w:eastAsia="Times New Roman" w:hAnsi="Times New Roman" w:cs="Times New Roman"/>
          <w:sz w:val="24"/>
          <w:szCs w:val="24"/>
        </w:rPr>
        <w:t>resource intensive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To overcome the limitations of supervised learning, researchers have introduced semi-supervised learning methods. These methods aim to leverage a small set of labeled data to guide the model in making use of a larger pool of unlabeled data. By utilizing semi-supervised learning, models can effectively label and classify data with minimal human intervention. However, a key challenge in semi-supervised learning is handling noisy pseudo-labels, as noisy or incorrect labels can lead to poor model generalization and reduce overall performance. Reducing the impact of noisy labels remains a critical area of focus in advancing semi-supervised learning techniques for sentiment classification.</w:t>
      </w:r>
    </w:p>
    <w:p w14:paraId="00000007" w14:textId="77777777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To address the challenge of noisy labeled data in semi-supervised learning, Tiberiu </w:t>
      </w:r>
      <w:proofErr w:type="spellStart"/>
      <w:r w:rsidRPr="00031FFF">
        <w:rPr>
          <w:rFonts w:ascii="Times New Roman" w:eastAsia="Times New Roman" w:hAnsi="Times New Roman" w:cs="Times New Roman"/>
          <w:sz w:val="24"/>
          <w:szCs w:val="24"/>
        </w:rPr>
        <w:t>Sosea</w:t>
      </w:r>
      <w:proofErr w:type="spellEnd"/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et al. proposed a method that leverages the </w:t>
      </w: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>area under margin (AUM)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for text classification. This approach helps in filtering out noisy pseudo-labeled data, thereby improving model performance. We aim to apply this method to sentiment classification, with the goal of enhancing classification accuracy while using a smaller amount of labeled data. By incorporating the AUM-based approach, we seek to improve the filtering of noisy pseudo-labels, ensuring better generalization and more reliable sentiment predictions in semi-supervised settings.</w:t>
      </w:r>
    </w:p>
    <w:p w14:paraId="00000008" w14:textId="77777777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000000A" w14:textId="024F5635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The main motivation of these projects is to successfully classify the sentiment into positive tone, negative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tone,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or neutral tone using </w:t>
      </w:r>
      <w:r w:rsidR="001972CC" w:rsidRPr="00031FFF">
        <w:rPr>
          <w:rFonts w:ascii="Times New Roman" w:eastAsia="Times New Roman" w:hAnsi="Times New Roman" w:cs="Times New Roman"/>
          <w:sz w:val="24"/>
          <w:szCs w:val="24"/>
        </w:rPr>
        <w:t>a smaller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number of labeled data using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the AUM-ST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algorithm. The main objectives of these projects are:</w:t>
      </w:r>
    </w:p>
    <w:p w14:paraId="0000000B" w14:textId="546A356F" w:rsidR="00E12437" w:rsidRPr="00031FFF" w:rsidRDefault="00000000" w:rsidP="00CD2A29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Identify how well the model </w:t>
      </w:r>
      <w:r w:rsidR="00F43583" w:rsidRPr="00031FFF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classify the sentiment analysis using the different numbers of less label samples.</w:t>
      </w:r>
    </w:p>
    <w:p w14:paraId="0000000C" w14:textId="77777777" w:rsidR="00E12437" w:rsidRPr="00031FFF" w:rsidRDefault="00000000" w:rsidP="00CD2A2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To successfully create the unlabeled data using back translation or other approaches because getting real time unlabeled data is not available for us.</w:t>
      </w:r>
    </w:p>
    <w:p w14:paraId="0000000D" w14:textId="77777777" w:rsidR="00E12437" w:rsidRPr="00031FFF" w:rsidRDefault="00000000" w:rsidP="00CD2A2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To successfully set the algorithm for sentiment classification.</w:t>
      </w:r>
    </w:p>
    <w:p w14:paraId="0000000E" w14:textId="7B5B1CCD" w:rsidR="00E12437" w:rsidRPr="00031FFF" w:rsidRDefault="00000000" w:rsidP="00CD2A29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To successfully overcome the noisy pseudo labeled data </w:t>
      </w:r>
      <w:r w:rsidR="001972CC" w:rsidRPr="00031FF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the area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under margin curve.</w:t>
      </w:r>
    </w:p>
    <w:p w14:paraId="0AB1A437" w14:textId="7A9A485F" w:rsidR="00B13661" w:rsidRPr="00031FFF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Significance:</w:t>
      </w:r>
    </w:p>
    <w:p w14:paraId="5BBC2E85" w14:textId="48EFA3F2" w:rsidR="00B13661" w:rsidRPr="00031FFF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1. It minimizes the reliance on large, labeled datasets and makes sentiment analysis more accessible and cost-effective in real-world scenarios.</w:t>
      </w:r>
    </w:p>
    <w:p w14:paraId="5D518B31" w14:textId="3626D086" w:rsidR="00B13661" w:rsidRPr="00B13661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031F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Filters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out noisy pseudo-labels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improve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accuracy and reliability of sentiment classification, essential for applications like customer feedback analysis.</w:t>
      </w:r>
    </w:p>
    <w:p w14:paraId="1C55BFB4" w14:textId="3AAB3E11" w:rsidR="00B13661" w:rsidRPr="00B13661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3. U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of AUM-ST addresses a key challenge in semi-supervised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learning, which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handl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noisy labels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contributing to progress in this area of NLP.</w:t>
      </w:r>
    </w:p>
    <w:p w14:paraId="20A81B42" w14:textId="3195CDFB" w:rsidR="00B13661" w:rsidRPr="00B13661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031F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Enhance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sentiment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analysis,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which benefits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businesses and research by providing more precise insights into market trends and social dynamics.</w:t>
      </w:r>
    </w:p>
    <w:p w14:paraId="6C2A75A9" w14:textId="2355E744" w:rsidR="00B13661" w:rsidRPr="00B13661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031F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emonstrates that sentiment analysis models can be scaled effectively with minimal labeled data,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making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technology more adaptabl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B13661">
        <w:rPr>
          <w:rFonts w:ascii="Times New Roman" w:eastAsia="Times New Roman" w:hAnsi="Times New Roman" w:cs="Times New Roman"/>
          <w:sz w:val="24"/>
          <w:szCs w:val="24"/>
          <w:lang w:val="en-US"/>
        </w:rPr>
        <w:t>across various sectors.</w:t>
      </w:r>
    </w:p>
    <w:p w14:paraId="5FB8A3D0" w14:textId="77777777" w:rsidR="00B13661" w:rsidRPr="00031FFF" w:rsidRDefault="00B13661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6FDF0C2F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</w:t>
      </w:r>
      <w:r w:rsidR="001972CC" w:rsidRPr="00031FFF">
        <w:rPr>
          <w:rFonts w:ascii="Times New Roman" w:eastAsia="Times New Roman" w:hAnsi="Times New Roman" w:cs="Times New Roman"/>
          <w:b/>
          <w:sz w:val="24"/>
          <w:szCs w:val="24"/>
        </w:rPr>
        <w:t>Characteristics:</w:t>
      </w: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58D85E9B" w:rsidR="00E12437" w:rsidRPr="00031FFF" w:rsidRDefault="001972CC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To classify the sentiment classification using AUM-S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T, we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use the following technical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characteristics:</w:t>
      </w:r>
    </w:p>
    <w:p w14:paraId="00000011" w14:textId="07956159" w:rsidR="00E12437" w:rsidRPr="00031FFF" w:rsidRDefault="00000000" w:rsidP="00CD2A29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>Semi</w:t>
      </w:r>
      <w:r w:rsidR="00B13661" w:rsidRPr="00031FF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Supervised Learning Framework: To reduce dependency on large amounts of labeled </w:t>
      </w:r>
      <w:r w:rsidR="00B13661" w:rsidRPr="00031FFF">
        <w:rPr>
          <w:rFonts w:ascii="Times New Roman" w:eastAsia="Times New Roman" w:hAnsi="Times New Roman" w:cs="Times New Roman"/>
          <w:bCs/>
          <w:sz w:val="24"/>
          <w:szCs w:val="24"/>
        </w:rPr>
        <w:t>data,</w:t>
      </w: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 we use the semi supervised learning framework.</w:t>
      </w:r>
    </w:p>
    <w:p w14:paraId="00000012" w14:textId="145E8035" w:rsidR="00E12437" w:rsidRPr="00031FFF" w:rsidRDefault="00000000" w:rsidP="00CD2A2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>AUM</w:t>
      </w:r>
      <w:r w:rsidR="00B13661"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972CC" w:rsidRPr="00031FFF">
        <w:rPr>
          <w:rFonts w:ascii="Times New Roman" w:eastAsia="Times New Roman" w:hAnsi="Times New Roman" w:cs="Times New Roman"/>
          <w:bCs/>
          <w:sz w:val="24"/>
          <w:szCs w:val="24"/>
        </w:rPr>
        <w:t>Filter:</w:t>
      </w: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Filtering noisy pseudo</w:t>
      </w:r>
      <w:r w:rsidR="00B13661" w:rsidRPr="00031FF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>labels often leads to better results in model generalization.</w:t>
      </w:r>
    </w:p>
    <w:p w14:paraId="00000013" w14:textId="25DB460F" w:rsidR="00E12437" w:rsidRPr="00031FFF" w:rsidRDefault="001972CC" w:rsidP="00CD2A29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Accuracy: To compare the results with previous </w:t>
      </w:r>
      <w:r w:rsidR="00B13661" w:rsidRPr="00031FFF">
        <w:rPr>
          <w:rFonts w:ascii="Times New Roman" w:eastAsia="Times New Roman" w:hAnsi="Times New Roman" w:cs="Times New Roman"/>
          <w:bCs/>
          <w:sz w:val="24"/>
          <w:szCs w:val="24"/>
        </w:rPr>
        <w:t>methods,</w:t>
      </w: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want to use accuracy as an evaluation method because we want to use the balanced data among positive, </w:t>
      </w:r>
      <w:r w:rsidR="00B13661" w:rsidRPr="00031FFF">
        <w:rPr>
          <w:rFonts w:ascii="Times New Roman" w:eastAsia="Times New Roman" w:hAnsi="Times New Roman" w:cs="Times New Roman"/>
          <w:bCs/>
          <w:sz w:val="24"/>
          <w:szCs w:val="24"/>
        </w:rPr>
        <w:t>negative,</w:t>
      </w: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neutral tones.</w:t>
      </w:r>
    </w:p>
    <w:p w14:paraId="00000014" w14:textId="7D2B2813" w:rsidR="00E12437" w:rsidRPr="00031FFF" w:rsidRDefault="001972CC" w:rsidP="00CD2A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 xml:space="preserve">Deliverables: </w:t>
      </w:r>
    </w:p>
    <w:p w14:paraId="00000015" w14:textId="6AF1BAFC" w:rsidR="00E12437" w:rsidRPr="00031FFF" w:rsidRDefault="00000000" w:rsidP="00CD2A29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Sentiment classification </w:t>
      </w:r>
      <w:r w:rsidR="001972CC" w:rsidRPr="00031FFF">
        <w:rPr>
          <w:rFonts w:ascii="Times New Roman" w:eastAsia="Times New Roman" w:hAnsi="Times New Roman" w:cs="Times New Roman"/>
          <w:bCs/>
          <w:sz w:val="24"/>
          <w:szCs w:val="24"/>
        </w:rPr>
        <w:t>model:</w:t>
      </w: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The best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sentiment classification model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classify the sentiment into </w:t>
      </w:r>
      <w:r w:rsidR="001972CC" w:rsidRPr="00031FFF">
        <w:rPr>
          <w:rFonts w:ascii="Times New Roman" w:eastAsia="Times New Roman" w:hAnsi="Times New Roman" w:cs="Times New Roman"/>
          <w:sz w:val="24"/>
          <w:szCs w:val="24"/>
        </w:rPr>
        <w:t>positive,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negative,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and neutral tones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and is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trained on </w:t>
      </w:r>
      <w:r w:rsidR="00B13661" w:rsidRPr="00031FFF">
        <w:rPr>
          <w:rFonts w:ascii="Times New Roman" w:eastAsia="Times New Roman" w:hAnsi="Times New Roman" w:cs="Times New Roman"/>
          <w:sz w:val="24"/>
          <w:szCs w:val="24"/>
        </w:rPr>
        <w:t>a smaller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 xml:space="preserve"> number of labels.</w:t>
      </w:r>
    </w:p>
    <w:p w14:paraId="00000016" w14:textId="447345FE" w:rsidR="00E12437" w:rsidRPr="00031FFF" w:rsidRDefault="00000000" w:rsidP="00CD2A29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Cs/>
          <w:sz w:val="24"/>
          <w:szCs w:val="24"/>
        </w:rPr>
        <w:t xml:space="preserve">Performance </w:t>
      </w:r>
      <w:r w:rsidR="001972CC" w:rsidRPr="00031FFF">
        <w:rPr>
          <w:rFonts w:ascii="Times New Roman" w:eastAsia="Times New Roman" w:hAnsi="Times New Roman" w:cs="Times New Roman"/>
          <w:bCs/>
          <w:sz w:val="24"/>
          <w:szCs w:val="24"/>
        </w:rPr>
        <w:t>reports:</w:t>
      </w: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1FFF">
        <w:rPr>
          <w:rFonts w:ascii="Times New Roman" w:eastAsia="Times New Roman" w:hAnsi="Times New Roman" w:cs="Times New Roman"/>
          <w:sz w:val="24"/>
          <w:szCs w:val="24"/>
        </w:rPr>
        <w:t>proper documentation of code implementation as well as effective results comparisons of the model with existing methods.</w:t>
      </w:r>
    </w:p>
    <w:p w14:paraId="00000017" w14:textId="77777777" w:rsidR="00E12437" w:rsidRPr="00031FFF" w:rsidRDefault="00000000" w:rsidP="00CD2A2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sz w:val="24"/>
          <w:szCs w:val="24"/>
        </w:rPr>
        <w:t xml:space="preserve">Milestones: </w:t>
      </w:r>
    </w:p>
    <w:p w14:paraId="00000018" w14:textId="77777777" w:rsidR="00E12437" w:rsidRPr="00031FFF" w:rsidRDefault="00000000" w:rsidP="00CD2A29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Preprocessed dataset</w:t>
      </w:r>
    </w:p>
    <w:p w14:paraId="00000019" w14:textId="77777777" w:rsidR="00E12437" w:rsidRPr="00031FFF" w:rsidRDefault="00000000" w:rsidP="00CD2A2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Preparing unlabeled data sets</w:t>
      </w:r>
    </w:p>
    <w:p w14:paraId="0000001A" w14:textId="77777777" w:rsidR="00E12437" w:rsidRPr="00031FFF" w:rsidRDefault="00000000" w:rsidP="00CD2A2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lastRenderedPageBreak/>
        <w:t>Modifying existing code for sentiment classification</w:t>
      </w:r>
    </w:p>
    <w:p w14:paraId="71185004" w14:textId="1BE31CA6" w:rsidR="00F43583" w:rsidRDefault="00000000" w:rsidP="00CD2A29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sz w:val="24"/>
          <w:szCs w:val="24"/>
        </w:rPr>
        <w:t>Comparing model performance with different label samples.</w:t>
      </w:r>
    </w:p>
    <w:p w14:paraId="44BB0484" w14:textId="5ABE0E57" w:rsidR="00CD2A29" w:rsidRDefault="00CD2A29" w:rsidP="00CD2A29">
      <w:pPr>
        <w:spacing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2A29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EBD6574" w14:textId="035B3879" w:rsidR="00CD2A29" w:rsidRDefault="00CD2A29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A29">
        <w:rPr>
          <w:rFonts w:ascii="Times New Roman" w:eastAsia="Times New Roman" w:hAnsi="Times New Roman" w:cs="Times New Roman"/>
          <w:sz w:val="24"/>
          <w:szCs w:val="24"/>
        </w:rPr>
        <w:t>Sentiment analysis dataset is taken from the Kaggle which has the training dataset and testing dataset</w:t>
      </w:r>
      <w:r>
        <w:rPr>
          <w:rFonts w:ascii="Times New Roman" w:eastAsia="Times New Roman" w:hAnsi="Times New Roman" w:cs="Times New Roman"/>
          <w:sz w:val="24"/>
          <w:szCs w:val="24"/>
        </w:rPr>
        <w:t>. The dataset contains the tweets with emotions removed.</w:t>
      </w:r>
    </w:p>
    <w:p w14:paraId="77427885" w14:textId="4C167057" w:rsidR="00CD2A29" w:rsidRDefault="00CD2A29" w:rsidP="00CD2A2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A29">
        <w:rPr>
          <w:rFonts w:ascii="Times New Roman" w:eastAsia="Times New Roman" w:hAnsi="Times New Roman" w:cs="Times New Roman"/>
          <w:sz w:val="24"/>
          <w:szCs w:val="24"/>
        </w:rPr>
        <w:t>The dataset contains the data having 6 fields</w:t>
      </w:r>
    </w:p>
    <w:p w14:paraId="4DB53275" w14:textId="220E89D5" w:rsidR="00CD2A29" w:rsidRDefault="00CD2A29" w:rsidP="00CD2A29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sentiment of the tweet</w:t>
      </w:r>
    </w:p>
    <w:p w14:paraId="49AD76FF" w14:textId="6E22F3FE" w:rsidR="00CD2A29" w:rsidRDefault="00CD2A29" w:rsidP="00CD2A29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ID of the tweet </w:t>
      </w:r>
    </w:p>
    <w:p w14:paraId="222C145E" w14:textId="7CFB8310" w:rsidR="00CD2A29" w:rsidRDefault="00CD2A29" w:rsidP="00CD2A29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tweets date and time </w:t>
      </w:r>
    </w:p>
    <w:p w14:paraId="449EAF5C" w14:textId="41B31284" w:rsidR="00CD2A29" w:rsidRDefault="00CD2A29" w:rsidP="00CD2A29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search term used</w:t>
      </w:r>
    </w:p>
    <w:p w14:paraId="04958A85" w14:textId="04451671" w:rsidR="00CD2A29" w:rsidRDefault="00CD2A29" w:rsidP="00CD2A29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username of the person who tweeted </w:t>
      </w:r>
    </w:p>
    <w:p w14:paraId="1EFA5D66" w14:textId="5C600C4E" w:rsidR="00CD2A29" w:rsidRDefault="00CD2A29" w:rsidP="00CD2A29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content of the tweet</w:t>
      </w:r>
    </w:p>
    <w:p w14:paraId="298065A1" w14:textId="7A413657" w:rsidR="00CD2A29" w:rsidRPr="00CD2A29" w:rsidRDefault="00CD2A29" w:rsidP="00CD2A29">
      <w:pPr>
        <w:spacing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2A29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fldChar w:fldCharType="begin"/>
      </w:r>
      <w:r>
        <w:instrText>HYPERLINK "</w:instrText>
      </w:r>
      <w:r w:rsidRPr="00CD2A29">
        <w:instrText>https://www.kaggle.com/datasets/abhi8923shriv/sentiment-analysis-dataset?resource=download</w:instrText>
      </w:r>
      <w:r>
        <w:instrText>"</w:instrText>
      </w:r>
      <w:r>
        <w:fldChar w:fldCharType="separate"/>
      </w:r>
      <w:r w:rsidRPr="004B39F6">
        <w:rPr>
          <w:rStyle w:val="Hyperlink"/>
        </w:rPr>
        <w:t>https://www.kaggle.com/datasets/abhi8923shriv/sentiment-analysis-dataset?resource=download</w:t>
      </w:r>
      <w:r>
        <w:fldChar w:fldCharType="end"/>
      </w:r>
      <w:r>
        <w:t xml:space="preserve"> </w:t>
      </w:r>
    </w:p>
    <w:p w14:paraId="63C81A35" w14:textId="4E56BEC9" w:rsidR="00F43583" w:rsidRPr="00031FFF" w:rsidRDefault="00F43583" w:rsidP="00CD2A29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14:paraId="0000001D" w14:textId="2E7D7FB5" w:rsidR="00E12437" w:rsidRPr="00031FFF" w:rsidRDefault="00F43583" w:rsidP="00CD2A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F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990E36" wp14:editId="527CD3CB">
            <wp:extent cx="5943600" cy="3515360"/>
            <wp:effectExtent l="0" t="0" r="0" b="2540"/>
            <wp:docPr id="4772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96954" name="Picture 477296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BFD1" w14:textId="77777777" w:rsidR="00F43583" w:rsidRPr="00031FFF" w:rsidRDefault="00F43583" w:rsidP="00CD2A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54C04" w14:textId="1F77BF0E" w:rsidR="00670932" w:rsidRPr="00031FFF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1. Data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project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begins with data </w:t>
      </w:r>
      <w:r w:rsidR="00031FFF"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collection;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includes both labeled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and unlabeled data.</w:t>
      </w:r>
    </w:p>
    <w:p w14:paraId="5B23D764" w14:textId="77777777" w:rsidR="009871AC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721F2E" w14:textId="550325ED" w:rsidR="00670932" w:rsidRPr="00031FFF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2. Pre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processing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Next the data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undergoes pre-processing, which involves cleaning and transforming the data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 that it gets ready for training and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the input data is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now available in the desired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format for the model.</w:t>
      </w:r>
    </w:p>
    <w:p w14:paraId="247EB3DF" w14:textId="77777777" w:rsidR="009871AC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22E680" w14:textId="65593312" w:rsidR="00670932" w:rsidRPr="00031FFF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Train: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Labeled data is used to train the model, setting the foundation for fu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ture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refinement.</w:t>
      </w:r>
    </w:p>
    <w:p w14:paraId="04721361" w14:textId="77777777" w:rsidR="009871AC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19E95" w14:textId="206C6710" w:rsidR="00670932" w:rsidRPr="00031FFF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4. Model: Next, the trained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is used to 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>produce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pseudo-labels for the unlabeled data. Th</w:t>
      </w: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model's output is refined by filtering out noisy pseudo-labels using techniques such as AUM.</w:t>
      </w:r>
    </w:p>
    <w:p w14:paraId="3F8D1B23" w14:textId="77777777" w:rsidR="009871AC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5D8B0D" w14:textId="52DBFE2D" w:rsidR="00670932" w:rsidRPr="00031FFF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Unlabeled Data: The refined model utilizes the unlabeled data, integrating it into the training loop to improve its learning with minimal labeled data.</w:t>
      </w:r>
    </w:p>
    <w:p w14:paraId="2B1D4D50" w14:textId="77777777" w:rsidR="009871AC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AC5228" w14:textId="5CC135F3" w:rsidR="00670932" w:rsidRPr="00031FFF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Test: The model is tested to evaluate its performance using a test dataset. This step measures the model's ability to accurately classify sentiments.</w:t>
      </w:r>
    </w:p>
    <w:p w14:paraId="4E220A3C" w14:textId="77777777" w:rsidR="009871AC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D8999B" w14:textId="02AD1A5D" w:rsidR="00670932" w:rsidRPr="00670932" w:rsidRDefault="009871AC" w:rsidP="00CD2A2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F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r w:rsidR="00670932" w:rsidRPr="00670932">
        <w:rPr>
          <w:rFonts w:ascii="Times New Roman" w:eastAsia="Times New Roman" w:hAnsi="Times New Roman" w:cs="Times New Roman"/>
          <w:sz w:val="24"/>
          <w:szCs w:val="24"/>
          <w:lang w:val="en-US"/>
        </w:rPr>
        <w:t>Output: Finally, the tested model produces the output, which includes classified sentiments, indicating whether the input data conveys a positive, negative, or neutral tone.</w:t>
      </w:r>
    </w:p>
    <w:p w14:paraId="0B654EA3" w14:textId="77777777" w:rsidR="00F43583" w:rsidRPr="00031FFF" w:rsidRDefault="00F43583" w:rsidP="00CD2A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43583" w:rsidRPr="00031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1C86"/>
    <w:multiLevelType w:val="hybridMultilevel"/>
    <w:tmpl w:val="F210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148"/>
    <w:multiLevelType w:val="multilevel"/>
    <w:tmpl w:val="54EE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6A4019"/>
    <w:multiLevelType w:val="multilevel"/>
    <w:tmpl w:val="DF26366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0D49A6"/>
    <w:multiLevelType w:val="multilevel"/>
    <w:tmpl w:val="3980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E23B2D"/>
    <w:multiLevelType w:val="multilevel"/>
    <w:tmpl w:val="CF045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5B22CA"/>
    <w:multiLevelType w:val="hybridMultilevel"/>
    <w:tmpl w:val="92D8D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D1F2F"/>
    <w:multiLevelType w:val="hybridMultilevel"/>
    <w:tmpl w:val="138C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79110">
    <w:abstractNumId w:val="3"/>
  </w:num>
  <w:num w:numId="2" w16cid:durableId="8996838">
    <w:abstractNumId w:val="4"/>
  </w:num>
  <w:num w:numId="3" w16cid:durableId="1177499163">
    <w:abstractNumId w:val="1"/>
  </w:num>
  <w:num w:numId="4" w16cid:durableId="206339742">
    <w:abstractNumId w:val="2"/>
  </w:num>
  <w:num w:numId="5" w16cid:durableId="765078393">
    <w:abstractNumId w:val="0"/>
  </w:num>
  <w:num w:numId="6" w16cid:durableId="265112656">
    <w:abstractNumId w:val="5"/>
  </w:num>
  <w:num w:numId="7" w16cid:durableId="1920825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437"/>
    <w:rsid w:val="00031FFF"/>
    <w:rsid w:val="00136AEF"/>
    <w:rsid w:val="001972CC"/>
    <w:rsid w:val="0038179D"/>
    <w:rsid w:val="00670932"/>
    <w:rsid w:val="009871AC"/>
    <w:rsid w:val="00B13661"/>
    <w:rsid w:val="00B957CA"/>
    <w:rsid w:val="00CD2A29"/>
    <w:rsid w:val="00E12437"/>
    <w:rsid w:val="00F4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0BCA4"/>
  <w15:docId w15:val="{A7367B93-FB81-3740-B65E-7DDCA67E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3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Jami, Praveen</cp:lastModifiedBy>
  <cp:revision>5</cp:revision>
  <dcterms:created xsi:type="dcterms:W3CDTF">2024-09-10T05:33:00Z</dcterms:created>
  <dcterms:modified xsi:type="dcterms:W3CDTF">2024-09-10T21:10:00Z</dcterms:modified>
</cp:coreProperties>
</file>