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795A" w14:textId="77777777" w:rsidR="000E7E96" w:rsidRPr="00407DE4" w:rsidRDefault="00000000" w:rsidP="00407DE4">
      <w:pPr>
        <w:spacing w:after="2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  <w:color w:val="1F4E78"/>
        </w:rPr>
        <w:t>VASUKI G</w:t>
      </w:r>
    </w:p>
    <w:p w14:paraId="11CADA67" w14:textId="77777777" w:rsidR="00407DE4" w:rsidRDefault="00000000" w:rsidP="00407DE4">
      <w:pPr>
        <w:spacing w:after="6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Sivakasi, Tamil Nadu | +91-8610367525 | mvmaki27@gmail.com |</w:t>
      </w:r>
    </w:p>
    <w:p w14:paraId="61695785" w14:textId="6E0AACB5" w:rsidR="000E7E96" w:rsidRDefault="00000000" w:rsidP="00407DE4">
      <w:pPr>
        <w:spacing w:after="6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linkedin.com/in/vasuki-g-0b31a9288 | github.com/vasuki2756</w:t>
      </w:r>
      <w:r w:rsidR="00407DE4">
        <w:rPr>
          <w:rFonts w:ascii="Times New Roman" w:hAnsi="Times New Roman" w:cs="Times New Roman"/>
        </w:rPr>
        <w:t xml:space="preserve"> |</w:t>
      </w:r>
    </w:p>
    <w:p w14:paraId="755F8F55" w14:textId="77777777" w:rsidR="00407DE4" w:rsidRPr="00407DE4" w:rsidRDefault="00407DE4" w:rsidP="00407DE4">
      <w:pPr>
        <w:spacing w:after="60"/>
        <w:rPr>
          <w:rFonts w:ascii="Times New Roman" w:hAnsi="Times New Roman" w:cs="Times New Roman"/>
        </w:rPr>
      </w:pPr>
    </w:p>
    <w:p w14:paraId="214F83C0" w14:textId="77777777" w:rsidR="000E7E96" w:rsidRPr="00407DE4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07DE4">
        <w:rPr>
          <w:rFonts w:ascii="Times New Roman" w:hAnsi="Times New Roman" w:cs="Times New Roman"/>
          <w:sz w:val="22"/>
          <w:szCs w:val="22"/>
        </w:rPr>
        <w:t>PROFESSIONAL SUMMARY</w:t>
      </w:r>
    </w:p>
    <w:p w14:paraId="65274B7D" w14:textId="18871253" w:rsidR="00407DE4" w:rsidRPr="00407DE4" w:rsidRDefault="00000000" w:rsidP="00407DE4">
      <w:pPr>
        <w:spacing w:after="120"/>
        <w:jc w:val="both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 xml:space="preserve">AI/ML Engineer with 9.56 CGPA and </w:t>
      </w:r>
      <w:r w:rsidR="00A25798">
        <w:rPr>
          <w:rFonts w:ascii="Times New Roman" w:hAnsi="Times New Roman" w:cs="Times New Roman"/>
        </w:rPr>
        <w:t>6</w:t>
      </w:r>
      <w:r w:rsidRPr="00407DE4">
        <w:rPr>
          <w:rFonts w:ascii="Times New Roman" w:hAnsi="Times New Roman" w:cs="Times New Roman"/>
        </w:rPr>
        <w:t>+ months architecting production-grade full-stack AI systems. Expertise in LLM orchestration, multi-agent systems, RAG pipelines, and real-time data engineering. Cognizant Technoverse 2026 Hackathon Winner (3rd Prize). Proven track record delivering measurable business impact through scalable solutions and technical leadership.</w:t>
      </w:r>
    </w:p>
    <w:p w14:paraId="007215F4" w14:textId="77777777" w:rsidR="00407DE4" w:rsidRPr="00407DE4" w:rsidRDefault="00407DE4" w:rsidP="00407DE4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07DE4">
        <w:rPr>
          <w:rFonts w:ascii="Times New Roman" w:hAnsi="Times New Roman" w:cs="Times New Roman"/>
          <w:sz w:val="22"/>
          <w:szCs w:val="22"/>
        </w:rPr>
        <w:t>EDUCATION</w:t>
      </w:r>
    </w:p>
    <w:p w14:paraId="64CFD56F" w14:textId="77777777" w:rsidR="00407DE4" w:rsidRPr="00E66DB0" w:rsidRDefault="00407DE4" w:rsidP="00407DE4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1"/>
          <w:szCs w:val="21"/>
        </w:rPr>
      </w:pPr>
      <w:r w:rsidRPr="00E66DB0">
        <w:rPr>
          <w:rFonts w:ascii="Times New Roman" w:eastAsia="Garamond" w:hAnsi="Times New Roman" w:cs="Times New Roman"/>
          <w:b/>
          <w:color w:val="404040"/>
          <w:sz w:val="21"/>
          <w:szCs w:val="21"/>
        </w:rPr>
        <w:t>KARUNYA INSTITUTE OF TECHNOLOGY &amp; SCIENCES</w:t>
      </w:r>
      <w:r w:rsidRPr="00E66DB0">
        <w:rPr>
          <w:rFonts w:ascii="Times New Roman" w:eastAsia="Garamond" w:hAnsi="Times New Roman" w:cs="Times New Roman"/>
          <w:sz w:val="21"/>
          <w:szCs w:val="21"/>
        </w:rPr>
        <w:tab/>
        <w:t>Coimbatore, Tamilnadu</w:t>
      </w:r>
    </w:p>
    <w:p w14:paraId="143BFB36" w14:textId="77777777" w:rsidR="00407DE4" w:rsidRPr="00E66DB0" w:rsidRDefault="00407DE4" w:rsidP="00407DE4">
      <w:pPr>
        <w:pStyle w:val="NoSpacing"/>
        <w:rPr>
          <w:rFonts w:ascii="Times New Roman" w:hAnsi="Times New Roman" w:cs="Times New Roman"/>
          <w:sz w:val="21"/>
          <w:szCs w:val="21"/>
        </w:rPr>
      </w:pPr>
      <w:r w:rsidRPr="00E66DB0">
        <w:rPr>
          <w:rFonts w:ascii="Times New Roman" w:hAnsi="Times New Roman" w:cs="Times New Roman"/>
          <w:sz w:val="21"/>
          <w:szCs w:val="21"/>
        </w:rPr>
        <w:t>B.Tech in Artificial Intelligence &amp; Data Science</w:t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  <w:t xml:space="preserve">               </w:t>
      </w:r>
      <w:r w:rsidRPr="00E66DB0">
        <w:rPr>
          <w:rFonts w:ascii="Times New Roman" w:eastAsia="Garamond" w:hAnsi="Times New Roman" w:cs="Times New Roman"/>
          <w:sz w:val="21"/>
          <w:szCs w:val="21"/>
        </w:rPr>
        <w:t>Expected May 2027</w:t>
      </w:r>
    </w:p>
    <w:p w14:paraId="5C211212" w14:textId="77777777" w:rsidR="00407DE4" w:rsidRPr="00E66DB0" w:rsidRDefault="00407DE4" w:rsidP="00407DE4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E66DB0">
        <w:rPr>
          <w:rFonts w:ascii="Times New Roman" w:eastAsia="Garamond" w:hAnsi="Times New Roman" w:cs="Times New Roman"/>
          <w:color w:val="000000"/>
          <w:sz w:val="21"/>
          <w:szCs w:val="21"/>
        </w:rPr>
        <w:t>CGPA : 9.5</w:t>
      </w:r>
      <w:r>
        <w:rPr>
          <w:rFonts w:ascii="Times New Roman" w:eastAsia="Garamond" w:hAnsi="Times New Roman" w:cs="Times New Roman"/>
          <w:color w:val="000000"/>
          <w:sz w:val="21"/>
          <w:szCs w:val="21"/>
        </w:rPr>
        <w:t>6</w:t>
      </w:r>
      <w:r w:rsidRPr="00E66DB0">
        <w:rPr>
          <w:rFonts w:ascii="Times New Roman" w:eastAsia="Garamond" w:hAnsi="Times New Roman" w:cs="Times New Roman"/>
          <w:color w:val="000000"/>
          <w:sz w:val="21"/>
          <w:szCs w:val="21"/>
        </w:rPr>
        <w:t>/10</w:t>
      </w:r>
    </w:p>
    <w:p w14:paraId="47740BCC" w14:textId="3B665C62" w:rsidR="00407DE4" w:rsidRPr="00E66DB0" w:rsidRDefault="00407DE4" w:rsidP="00407DE4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1"/>
          <w:szCs w:val="21"/>
        </w:rPr>
      </w:pPr>
      <w:r w:rsidRPr="00E66DB0">
        <w:rPr>
          <w:rFonts w:ascii="Times New Roman" w:eastAsia="Garamond" w:hAnsi="Times New Roman" w:cs="Times New Roman"/>
          <w:b/>
          <w:color w:val="404040"/>
          <w:sz w:val="21"/>
          <w:szCs w:val="21"/>
        </w:rPr>
        <w:t>SHN GIRL’S HIGHER SECONDARY SCHOOL</w:t>
      </w:r>
      <w:r w:rsidRPr="00E66DB0">
        <w:rPr>
          <w:rFonts w:ascii="Times New Roman" w:eastAsia="Garamond" w:hAnsi="Times New Roman" w:cs="Times New Roman"/>
          <w:sz w:val="21"/>
          <w:szCs w:val="21"/>
        </w:rPr>
        <w:tab/>
        <w:t>Sivakasi, Tamilnadu</w:t>
      </w:r>
    </w:p>
    <w:p w14:paraId="49F566FA" w14:textId="77777777" w:rsidR="00407DE4" w:rsidRDefault="00407DE4" w:rsidP="00407DE4">
      <w:pPr>
        <w:pStyle w:val="NoSpacing"/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E66DB0">
        <w:rPr>
          <w:rFonts w:ascii="Times New Roman" w:hAnsi="Times New Roman" w:cs="Times New Roman"/>
          <w:sz w:val="21"/>
          <w:szCs w:val="21"/>
        </w:rPr>
        <w:t xml:space="preserve">Secondary and Higher Secondary </w:t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hAnsi="Times New Roman" w:cs="Times New Roman"/>
          <w:sz w:val="21"/>
          <w:szCs w:val="21"/>
        </w:rPr>
        <w:tab/>
      </w:r>
      <w:r w:rsidRPr="00E66DB0">
        <w:rPr>
          <w:rFonts w:ascii="Times New Roman" w:eastAsia="Garamond" w:hAnsi="Times New Roman" w:cs="Times New Roman"/>
          <w:sz w:val="21"/>
          <w:szCs w:val="21"/>
        </w:rPr>
        <w:t>Jun 202</w:t>
      </w:r>
      <w:r>
        <w:rPr>
          <w:rFonts w:ascii="Times New Roman" w:eastAsia="Garamond" w:hAnsi="Times New Roman" w:cs="Times New Roman"/>
          <w:sz w:val="21"/>
          <w:szCs w:val="21"/>
        </w:rPr>
        <w:t>1</w:t>
      </w:r>
      <w:r w:rsidRPr="00E66DB0">
        <w:rPr>
          <w:rFonts w:ascii="Times New Roman" w:eastAsia="Garamond" w:hAnsi="Times New Roman" w:cs="Times New Roman"/>
          <w:sz w:val="21"/>
          <w:szCs w:val="21"/>
        </w:rPr>
        <w:t xml:space="preserve"> – May 2023</w:t>
      </w:r>
    </w:p>
    <w:p w14:paraId="667C64CD" w14:textId="77777777" w:rsidR="00407DE4" w:rsidRPr="00E66DB0" w:rsidRDefault="00407DE4" w:rsidP="00407DE4">
      <w:pPr>
        <w:pStyle w:val="NoSpacing"/>
        <w:rPr>
          <w:rFonts w:ascii="Times New Roman" w:eastAsia="Garamond" w:hAnsi="Times New Roman" w:cs="Times New Roman"/>
          <w:color w:val="000000"/>
          <w:sz w:val="21"/>
          <w:szCs w:val="21"/>
        </w:rPr>
      </w:pPr>
      <w:r w:rsidRPr="00E66DB0">
        <w:rPr>
          <w:rFonts w:ascii="Times New Roman" w:eastAsia="Garamond" w:hAnsi="Times New Roman" w:cs="Times New Roman"/>
          <w:color w:val="000000"/>
          <w:sz w:val="21"/>
          <w:szCs w:val="21"/>
        </w:rPr>
        <w:t>HSC: 88.5%</w:t>
      </w:r>
    </w:p>
    <w:p w14:paraId="3DDBDDB8" w14:textId="77777777" w:rsidR="000E7E96" w:rsidRPr="00407DE4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07DE4">
        <w:rPr>
          <w:rFonts w:ascii="Times New Roman" w:hAnsi="Times New Roman" w:cs="Times New Roman"/>
          <w:sz w:val="22"/>
          <w:szCs w:val="22"/>
        </w:rPr>
        <w:t>TECHNICAL SKILLS</w:t>
      </w:r>
    </w:p>
    <w:p w14:paraId="36D5B397" w14:textId="6D98ED8D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 xml:space="preserve">AI &amp; LLM: </w:t>
      </w:r>
      <w:r w:rsidRPr="00407DE4">
        <w:rPr>
          <w:rFonts w:ascii="Times New Roman" w:hAnsi="Times New Roman" w:cs="Times New Roman"/>
        </w:rPr>
        <w:t xml:space="preserve">LangGraph, CrewAI, Groq API, Google Gemini, RAG Pipelines, </w:t>
      </w:r>
      <w:r w:rsidR="00407DE4">
        <w:rPr>
          <w:rFonts w:ascii="Times New Roman" w:hAnsi="Times New Roman" w:cs="Times New Roman"/>
        </w:rPr>
        <w:t>Agentic-AI</w:t>
      </w:r>
      <w:r w:rsidRPr="00407DE4">
        <w:rPr>
          <w:rFonts w:ascii="Times New Roman" w:hAnsi="Times New Roman" w:cs="Times New Roman"/>
        </w:rPr>
        <w:t xml:space="preserve">, </w:t>
      </w:r>
      <w:r w:rsidR="00407DE4">
        <w:rPr>
          <w:rFonts w:ascii="Times New Roman" w:hAnsi="Times New Roman" w:cs="Times New Roman"/>
        </w:rPr>
        <w:t>Oll</w:t>
      </w:r>
      <w:r w:rsidRPr="00407DE4">
        <w:rPr>
          <w:rFonts w:ascii="Times New Roman" w:hAnsi="Times New Roman" w:cs="Times New Roman"/>
        </w:rPr>
        <w:t>a</w:t>
      </w:r>
      <w:r w:rsidR="00407DE4">
        <w:rPr>
          <w:rFonts w:ascii="Times New Roman" w:hAnsi="Times New Roman" w:cs="Times New Roman"/>
        </w:rPr>
        <w:t>ma</w:t>
      </w:r>
    </w:p>
    <w:p w14:paraId="3F5766DF" w14:textId="77777777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 xml:space="preserve">Backend: </w:t>
      </w:r>
      <w:r w:rsidRPr="00407DE4">
        <w:rPr>
          <w:rFonts w:ascii="Times New Roman" w:hAnsi="Times New Roman" w:cs="Times New Roman"/>
        </w:rPr>
        <w:t>FastAPI, Django, Flask, Express.js, REST APIs, WebSockets, Real-time Workflows</w:t>
      </w:r>
    </w:p>
    <w:p w14:paraId="171249A3" w14:textId="1391D601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 xml:space="preserve">Frontend: </w:t>
      </w:r>
      <w:r w:rsidRPr="00407DE4">
        <w:rPr>
          <w:rFonts w:ascii="Times New Roman" w:hAnsi="Times New Roman" w:cs="Times New Roman"/>
        </w:rPr>
        <w:t>React.js, TypeScript, Tailwind CSS, Responsive Design</w:t>
      </w:r>
    </w:p>
    <w:p w14:paraId="339FB6C6" w14:textId="77777777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 xml:space="preserve">Cloud &amp; DevOps: </w:t>
      </w:r>
      <w:r w:rsidRPr="00407DE4">
        <w:rPr>
          <w:rFonts w:ascii="Times New Roman" w:hAnsi="Times New Roman" w:cs="Times New Roman"/>
        </w:rPr>
        <w:t>AWS, Docker, Firebase, Git/GitHub, CI/CD, Render</w:t>
      </w:r>
    </w:p>
    <w:p w14:paraId="1133AB7D" w14:textId="77777777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 xml:space="preserve">Data &amp; ML: </w:t>
      </w:r>
      <w:r w:rsidRPr="00407DE4">
        <w:rPr>
          <w:rFonts w:ascii="Times New Roman" w:hAnsi="Times New Roman" w:cs="Times New Roman"/>
        </w:rPr>
        <w:t>TensorFlow, PyTorch, YOLOv8, SAM2, Apache Kafka, Power BI, scikit-learn</w:t>
      </w:r>
    </w:p>
    <w:p w14:paraId="456B0288" w14:textId="1A232385" w:rsidR="00407DE4" w:rsidRPr="00407DE4" w:rsidRDefault="00000000">
      <w:pPr>
        <w:spacing w:after="100"/>
        <w:rPr>
          <w:rFonts w:ascii="Times New Roman" w:hAnsi="Times New Roman" w:cs="Times New Roman"/>
          <w:lang w:val="pt-PT"/>
        </w:rPr>
      </w:pPr>
      <w:r w:rsidRPr="00407DE4">
        <w:rPr>
          <w:rFonts w:ascii="Times New Roman" w:hAnsi="Times New Roman" w:cs="Times New Roman"/>
          <w:b/>
          <w:bCs/>
          <w:lang w:val="pt-PT"/>
        </w:rPr>
        <w:t xml:space="preserve">Databases: </w:t>
      </w:r>
      <w:r w:rsidRPr="00407DE4">
        <w:rPr>
          <w:rFonts w:ascii="Times New Roman" w:hAnsi="Times New Roman" w:cs="Times New Roman"/>
          <w:lang w:val="pt-PT"/>
        </w:rPr>
        <w:t>MongoDB, PostgreSQL, MySQL, Neo4j, Firebase</w:t>
      </w:r>
      <w:r w:rsidR="00407DE4" w:rsidRPr="00407DE4">
        <w:rPr>
          <w:rFonts w:ascii="Times New Roman" w:hAnsi="Times New Roman" w:cs="Times New Roman"/>
          <w:lang w:val="pt-PT"/>
        </w:rPr>
        <w:t>, Supabas</w:t>
      </w:r>
      <w:r w:rsidR="00407DE4">
        <w:rPr>
          <w:rFonts w:ascii="Times New Roman" w:hAnsi="Times New Roman" w:cs="Times New Roman"/>
          <w:lang w:val="pt-PT"/>
        </w:rPr>
        <w:t>e</w:t>
      </w:r>
    </w:p>
    <w:p w14:paraId="5E982E49" w14:textId="77777777" w:rsidR="000E7E96" w:rsidRPr="00407DE4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07DE4">
        <w:rPr>
          <w:rFonts w:ascii="Times New Roman" w:hAnsi="Times New Roman" w:cs="Times New Roman"/>
          <w:sz w:val="22"/>
          <w:szCs w:val="22"/>
        </w:rPr>
        <w:t>EXPERIENCE</w:t>
      </w:r>
    </w:p>
    <w:p w14:paraId="0F349B56" w14:textId="77777777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Software Development Intern | GMS SoftTeam Solutions</w:t>
      </w:r>
      <w:r w:rsidRPr="00407DE4">
        <w:rPr>
          <w:rFonts w:ascii="Times New Roman" w:hAnsi="Times New Roman" w:cs="Times New Roman"/>
        </w:rPr>
        <w:t xml:space="preserve"> (Jan 2026 – Present)</w:t>
      </w:r>
    </w:p>
    <w:p w14:paraId="7037EC89" w14:textId="77777777" w:rsidR="000E7E96" w:rsidRPr="00407DE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Develop internal web-based testing tool with React; enhance system functionality and optimize UI consistency</w:t>
      </w:r>
    </w:p>
    <w:p w14:paraId="2C7A29C0" w14:textId="311058C0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Front-End Development Intern | INLIGNX Global</w:t>
      </w:r>
      <w:r w:rsidRPr="00407DE4">
        <w:rPr>
          <w:rFonts w:ascii="Times New Roman" w:hAnsi="Times New Roman" w:cs="Times New Roman"/>
        </w:rPr>
        <w:t xml:space="preserve"> (Jul</w:t>
      </w:r>
      <w:r w:rsidR="00A25798">
        <w:rPr>
          <w:rFonts w:ascii="Times New Roman" w:hAnsi="Times New Roman" w:cs="Times New Roman"/>
        </w:rPr>
        <w:t xml:space="preserve"> 2025</w:t>
      </w:r>
      <w:r w:rsidRPr="00407DE4">
        <w:rPr>
          <w:rFonts w:ascii="Times New Roman" w:hAnsi="Times New Roman" w:cs="Times New Roman"/>
        </w:rPr>
        <w:t xml:space="preserve"> – Aug 2025)</w:t>
      </w:r>
    </w:p>
    <w:p w14:paraId="65A06677" w14:textId="77777777" w:rsidR="000E7E96" w:rsidRPr="00407DE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Developed responsive React.js applications with state management, filtering, and mobile-first design</w:t>
      </w:r>
    </w:p>
    <w:p w14:paraId="5587DA84" w14:textId="61987292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Web Development Intern | AIIMTECH Software Systems</w:t>
      </w:r>
      <w:r w:rsidRPr="00407DE4">
        <w:rPr>
          <w:rFonts w:ascii="Times New Roman" w:hAnsi="Times New Roman" w:cs="Times New Roman"/>
        </w:rPr>
        <w:t xml:space="preserve"> (Jun 2024 – Jul 202</w:t>
      </w:r>
      <w:r w:rsidR="00407DE4">
        <w:rPr>
          <w:rFonts w:ascii="Times New Roman" w:hAnsi="Times New Roman" w:cs="Times New Roman"/>
        </w:rPr>
        <w:t>4</w:t>
      </w:r>
      <w:r w:rsidRPr="00407DE4">
        <w:rPr>
          <w:rFonts w:ascii="Times New Roman" w:hAnsi="Times New Roman" w:cs="Times New Roman"/>
        </w:rPr>
        <w:t>)</w:t>
      </w:r>
    </w:p>
    <w:p w14:paraId="57D6DA62" w14:textId="77777777" w:rsidR="000E7E96" w:rsidRPr="00407DE4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Built responsive web applications using HTML5, CSS3, JavaScript, PHP; improved UI consistency and usability</w:t>
      </w:r>
    </w:p>
    <w:p w14:paraId="6884D909" w14:textId="77777777" w:rsidR="000E7E96" w:rsidRPr="00407DE4" w:rsidRDefault="00000000">
      <w:pPr>
        <w:spacing w:after="3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Technical Mentor | Karunya Institute of Technology &amp; Sciences</w:t>
      </w:r>
      <w:r w:rsidRPr="00407DE4">
        <w:rPr>
          <w:rFonts w:ascii="Times New Roman" w:hAnsi="Times New Roman" w:cs="Times New Roman"/>
        </w:rPr>
        <w:t xml:space="preserve"> (Jul 2025 – Present)</w:t>
      </w:r>
    </w:p>
    <w:p w14:paraId="4B871CA3" w14:textId="77777777" w:rsidR="000E7E96" w:rsidRPr="00407DE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Mentor junior students in programming fundamentals, data structures, and problem-solving methodologies</w:t>
      </w:r>
    </w:p>
    <w:p w14:paraId="19628869" w14:textId="77777777" w:rsidR="000E7E96" w:rsidRPr="00407DE4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07DE4">
        <w:rPr>
          <w:rFonts w:ascii="Times New Roman" w:hAnsi="Times New Roman" w:cs="Times New Roman"/>
          <w:sz w:val="22"/>
          <w:szCs w:val="22"/>
        </w:rPr>
        <w:t>FEATURED PROJECTS</w:t>
      </w:r>
    </w:p>
    <w:p w14:paraId="7417ECE6" w14:textId="77777777" w:rsidR="000E7E96" w:rsidRPr="00407DE4" w:rsidRDefault="00000000">
      <w:pPr>
        <w:spacing w:after="2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DrugTrace – AI Drug Repurposing Platform [Hackathon Winner]</w:t>
      </w:r>
    </w:p>
    <w:p w14:paraId="54E81BB4" w14:textId="77777777" w:rsidR="000E7E96" w:rsidRPr="00407DE4" w:rsidRDefault="00000000">
      <w:pPr>
        <w:spacing w:after="5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i/>
          <w:iCs/>
        </w:rPr>
        <w:t>FastAPI, LangGraph, Neo4j, NVIDIA NIM, LLaMA 3.1 70B, React | github.com/Danishprabhu04/drugtrace</w:t>
      </w:r>
    </w:p>
    <w:p w14:paraId="677BB4CF" w14:textId="77777777" w:rsidR="000E7E96" w:rsidRPr="00407DE4" w:rsidRDefault="00000000">
      <w:pPr>
        <w:pStyle w:val="ListParagraph"/>
        <w:numPr>
          <w:ilvl w:val="0"/>
          <w:numId w:val="2"/>
        </w:numPr>
        <w:spacing w:after="6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Architected multi-agent AI platform with 8 specialized agents; integrated Neo4j knowledge graphs and NVIDIA NIM; achieved 40-60% latency reduction with real-time drug ranking</w:t>
      </w:r>
    </w:p>
    <w:p w14:paraId="0FD46309" w14:textId="77777777" w:rsidR="000E7E96" w:rsidRPr="00407DE4" w:rsidRDefault="00000000">
      <w:pPr>
        <w:spacing w:after="2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Vehicle Detection for Gas Stations – Computer Vision</w:t>
      </w:r>
    </w:p>
    <w:p w14:paraId="61E81115" w14:textId="77777777" w:rsidR="000E7E96" w:rsidRPr="00407DE4" w:rsidRDefault="00000000">
      <w:pPr>
        <w:spacing w:after="5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i/>
          <w:iCs/>
        </w:rPr>
        <w:t>FastAPI, YOLOv8, SAM2, PaddleOCR, React, WebSockets | github.com/vasuki2756/vehicle_detection-for-gas-stations</w:t>
      </w:r>
    </w:p>
    <w:p w14:paraId="1EE4310A" w14:textId="77777777" w:rsidR="000E7E96" w:rsidRPr="00407DE4" w:rsidRDefault="00000000">
      <w:pPr>
        <w:pStyle w:val="ListParagraph"/>
        <w:numPr>
          <w:ilvl w:val="0"/>
          <w:numId w:val="2"/>
        </w:numPr>
        <w:spacing w:after="6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Built real-time vehicle detection system (18-22 FPS); 96% accurate license plate recognition; interactive React dashboard with Twilio WhatsApp alerts</w:t>
      </w:r>
    </w:p>
    <w:p w14:paraId="333A2161" w14:textId="77777777" w:rsidR="000E7E96" w:rsidRPr="00407DE4" w:rsidRDefault="00000000">
      <w:pPr>
        <w:spacing w:after="2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AI Interview Readiness Simulator</w:t>
      </w:r>
    </w:p>
    <w:p w14:paraId="581F4A6C" w14:textId="77777777" w:rsidR="000E7E96" w:rsidRPr="00407DE4" w:rsidRDefault="00000000">
      <w:pPr>
        <w:spacing w:after="5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i/>
          <w:iCs/>
        </w:rPr>
        <w:t>FastAPI, React, MongoDB, Groq API (Llama 3.3 70B), RAG | github.com/vasuki2756/Formal-candidate-analysis-and-interview-workflow</w:t>
      </w:r>
    </w:p>
    <w:p w14:paraId="4376F650" w14:textId="77777777" w:rsidR="000E7E96" w:rsidRPr="00407DE4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Developed AI app comparing resumes with job descriptions; AI-driven skills gap detection; intelligent interview question generation with comprehensive answer evaluation</w:t>
      </w:r>
    </w:p>
    <w:p w14:paraId="45D4362D" w14:textId="77777777" w:rsidR="000E7E96" w:rsidRPr="00407DE4" w:rsidRDefault="000E7E96">
      <w:pPr>
        <w:pageBreakBefore/>
        <w:rPr>
          <w:rFonts w:ascii="Times New Roman" w:hAnsi="Times New Roman" w:cs="Times New Roman"/>
        </w:rPr>
      </w:pPr>
    </w:p>
    <w:p w14:paraId="792F3163" w14:textId="77777777" w:rsidR="000E7E96" w:rsidRPr="00407DE4" w:rsidRDefault="00000000">
      <w:pPr>
        <w:spacing w:after="2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SitePlanner – AI Construction Planning Platform</w:t>
      </w:r>
    </w:p>
    <w:p w14:paraId="2286A963" w14:textId="77777777" w:rsidR="000E7E96" w:rsidRPr="00407DE4" w:rsidRDefault="00000000">
      <w:pPr>
        <w:spacing w:after="5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i/>
          <w:iCs/>
        </w:rPr>
        <w:t>React, FastAPI, PostgreSQL, Firebase Auth, scikit-learn | github.com/vasuki2756/site-planner</w:t>
      </w:r>
    </w:p>
    <w:p w14:paraId="231D0FB6" w14:textId="77777777" w:rsidR="000E7E96" w:rsidRPr="00407DE4" w:rsidRDefault="00000000">
      <w:pPr>
        <w:pStyle w:val="ListParagraph"/>
        <w:numPr>
          <w:ilvl w:val="0"/>
          <w:numId w:val="2"/>
        </w:numPr>
        <w:spacing w:after="6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AI-assisted construction planning with predictive delay-risk scoring; rule-based feasibility validation with dependency checking and resource constraints</w:t>
      </w:r>
    </w:p>
    <w:p w14:paraId="2CF07D4E" w14:textId="77777777" w:rsidR="000E7E96" w:rsidRPr="00407DE4" w:rsidRDefault="00000000">
      <w:pPr>
        <w:spacing w:after="2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Real-Time AQI Pipeline – Data Engineering System</w:t>
      </w:r>
    </w:p>
    <w:p w14:paraId="2103D80E" w14:textId="77777777" w:rsidR="000E7E96" w:rsidRPr="00407DE4" w:rsidRDefault="00000000">
      <w:pPr>
        <w:spacing w:after="5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i/>
          <w:iCs/>
        </w:rPr>
        <w:t>Python, Apache Kafka, MySQL, Power BI, Docker, Lambda Architecture | github.com/vasuki2756/AQI-Pipeline-Kafka-MySQL-PowerBI</w:t>
      </w:r>
    </w:p>
    <w:p w14:paraId="2B8445D6" w14:textId="77777777" w:rsidR="000E7E96" w:rsidRPr="00407DE4" w:rsidRDefault="00000000">
      <w:pPr>
        <w:pStyle w:val="ListParagraph"/>
        <w:numPr>
          <w:ilvl w:val="0"/>
          <w:numId w:val="2"/>
        </w:numPr>
        <w:spacing w:after="6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Production-ready data pipeline for real-time Air Quality Index monitoring; Apache Kafka with Zookeeper coordination; Power BI executive dashboards</w:t>
      </w:r>
    </w:p>
    <w:p w14:paraId="0C77F7CA" w14:textId="77777777" w:rsidR="000E7E96" w:rsidRPr="00407DE4" w:rsidRDefault="00000000">
      <w:pPr>
        <w:spacing w:after="25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b/>
          <w:bCs/>
        </w:rPr>
        <w:t>EventNest – Event Management Application</w:t>
      </w:r>
    </w:p>
    <w:p w14:paraId="7169BA13" w14:textId="77777777" w:rsidR="000E7E96" w:rsidRPr="00407DE4" w:rsidRDefault="00000000">
      <w:pPr>
        <w:spacing w:after="5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  <w:i/>
          <w:iCs/>
        </w:rPr>
        <w:t>React, Express, MongoDB, JWT Authentication</w:t>
      </w:r>
    </w:p>
    <w:p w14:paraId="001465DD" w14:textId="77777777" w:rsidR="000E7E96" w:rsidRPr="00407DE4" w:rsidRDefault="00000000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Full-stack event management with REST APIs, JWT authentication, and responsive React interface</w:t>
      </w:r>
    </w:p>
    <w:p w14:paraId="5CE9F476" w14:textId="77777777" w:rsidR="000E7E96" w:rsidRPr="00407DE4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407DE4">
        <w:rPr>
          <w:rFonts w:ascii="Times New Roman" w:hAnsi="Times New Roman" w:cs="Times New Roman"/>
          <w:sz w:val="22"/>
          <w:szCs w:val="22"/>
        </w:rPr>
        <w:t>CERTIFICATIONS</w:t>
      </w:r>
    </w:p>
    <w:p w14:paraId="16543194" w14:textId="77777777" w:rsidR="000E7E96" w:rsidRPr="00407DE4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Building AI Agents with MongoDB – MongoDB University</w:t>
      </w:r>
    </w:p>
    <w:p w14:paraId="36FEC505" w14:textId="77777777" w:rsidR="000E7E96" w:rsidRPr="00407DE4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MongoDB Python Developer Path – MongoDB University</w:t>
      </w:r>
    </w:p>
    <w:p w14:paraId="66D92AE1" w14:textId="77777777" w:rsidR="000E7E96" w:rsidRPr="00407DE4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  <w:lang w:val="pt-PT"/>
        </w:rPr>
      </w:pPr>
      <w:r w:rsidRPr="00407DE4">
        <w:rPr>
          <w:rFonts w:ascii="Times New Roman" w:hAnsi="Times New Roman" w:cs="Times New Roman"/>
          <w:lang w:val="pt-PT"/>
        </w:rPr>
        <w:t>Microsoft Azure AI Fundamentals (AI-900) – Microsoft Azure</w:t>
      </w:r>
    </w:p>
    <w:p w14:paraId="344EE051" w14:textId="77777777" w:rsidR="000E7E96" w:rsidRPr="00407DE4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AWS DynamoDB Fundamentals – Infosys Springboard</w:t>
      </w:r>
    </w:p>
    <w:p w14:paraId="51005074" w14:textId="77777777" w:rsidR="000E7E96" w:rsidRPr="00407DE4" w:rsidRDefault="00000000">
      <w:pPr>
        <w:pStyle w:val="ListParagraph"/>
        <w:numPr>
          <w:ilvl w:val="0"/>
          <w:numId w:val="2"/>
        </w:numPr>
        <w:spacing w:after="40"/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Java Programming Fundamentals – Infosys Springboard</w:t>
      </w:r>
    </w:p>
    <w:p w14:paraId="141B417E" w14:textId="77777777" w:rsidR="000E7E96" w:rsidRPr="00407DE4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7DE4">
        <w:rPr>
          <w:rFonts w:ascii="Times New Roman" w:hAnsi="Times New Roman" w:cs="Times New Roman"/>
        </w:rPr>
        <w:t>Programming Essentials in Python – Cisco Networking Academy</w:t>
      </w:r>
    </w:p>
    <w:sectPr w:rsidR="000E7E96" w:rsidRPr="00407DE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A536D"/>
    <w:multiLevelType w:val="hybridMultilevel"/>
    <w:tmpl w:val="6B181750"/>
    <w:lvl w:ilvl="0" w:tplc="9F286A00">
      <w:start w:val="1"/>
      <w:numFmt w:val="bullet"/>
      <w:lvlText w:val="•"/>
      <w:lvlJc w:val="left"/>
      <w:pPr>
        <w:ind w:left="720" w:hanging="360"/>
      </w:pPr>
    </w:lvl>
    <w:lvl w:ilvl="1" w:tplc="DE7A735E">
      <w:numFmt w:val="decimal"/>
      <w:lvlText w:val=""/>
      <w:lvlJc w:val="left"/>
    </w:lvl>
    <w:lvl w:ilvl="2" w:tplc="5FCEC4A8">
      <w:numFmt w:val="decimal"/>
      <w:lvlText w:val=""/>
      <w:lvlJc w:val="left"/>
    </w:lvl>
    <w:lvl w:ilvl="3" w:tplc="103E96E8">
      <w:numFmt w:val="decimal"/>
      <w:lvlText w:val=""/>
      <w:lvlJc w:val="left"/>
    </w:lvl>
    <w:lvl w:ilvl="4" w:tplc="E3F6FE9A">
      <w:numFmt w:val="decimal"/>
      <w:lvlText w:val=""/>
      <w:lvlJc w:val="left"/>
    </w:lvl>
    <w:lvl w:ilvl="5" w:tplc="06900412">
      <w:numFmt w:val="decimal"/>
      <w:lvlText w:val=""/>
      <w:lvlJc w:val="left"/>
    </w:lvl>
    <w:lvl w:ilvl="6" w:tplc="A9802592">
      <w:numFmt w:val="decimal"/>
      <w:lvlText w:val=""/>
      <w:lvlJc w:val="left"/>
    </w:lvl>
    <w:lvl w:ilvl="7" w:tplc="A81E16E6">
      <w:numFmt w:val="decimal"/>
      <w:lvlText w:val=""/>
      <w:lvlJc w:val="left"/>
    </w:lvl>
    <w:lvl w:ilvl="8" w:tplc="EC38CA14">
      <w:numFmt w:val="decimal"/>
      <w:lvlText w:val=""/>
      <w:lvlJc w:val="left"/>
    </w:lvl>
  </w:abstractNum>
  <w:abstractNum w:abstractNumId="1" w15:restartNumberingAfterBreak="0">
    <w:nsid w:val="4B2637A9"/>
    <w:multiLevelType w:val="hybridMultilevel"/>
    <w:tmpl w:val="F92EE182"/>
    <w:lvl w:ilvl="0" w:tplc="DB68E50A">
      <w:start w:val="1"/>
      <w:numFmt w:val="bullet"/>
      <w:lvlText w:val="●"/>
      <w:lvlJc w:val="left"/>
      <w:pPr>
        <w:ind w:left="720" w:hanging="360"/>
      </w:pPr>
    </w:lvl>
    <w:lvl w:ilvl="1" w:tplc="65F87110">
      <w:start w:val="1"/>
      <w:numFmt w:val="bullet"/>
      <w:lvlText w:val="○"/>
      <w:lvlJc w:val="left"/>
      <w:pPr>
        <w:ind w:left="1440" w:hanging="360"/>
      </w:pPr>
    </w:lvl>
    <w:lvl w:ilvl="2" w:tplc="1412540E">
      <w:start w:val="1"/>
      <w:numFmt w:val="bullet"/>
      <w:lvlText w:val="■"/>
      <w:lvlJc w:val="left"/>
      <w:pPr>
        <w:ind w:left="2160" w:hanging="360"/>
      </w:pPr>
    </w:lvl>
    <w:lvl w:ilvl="3" w:tplc="012C5F68">
      <w:start w:val="1"/>
      <w:numFmt w:val="bullet"/>
      <w:lvlText w:val="●"/>
      <w:lvlJc w:val="left"/>
      <w:pPr>
        <w:ind w:left="2880" w:hanging="360"/>
      </w:pPr>
    </w:lvl>
    <w:lvl w:ilvl="4" w:tplc="7D188AE0">
      <w:start w:val="1"/>
      <w:numFmt w:val="bullet"/>
      <w:lvlText w:val="○"/>
      <w:lvlJc w:val="left"/>
      <w:pPr>
        <w:ind w:left="3600" w:hanging="360"/>
      </w:pPr>
    </w:lvl>
    <w:lvl w:ilvl="5" w:tplc="1B807FDA">
      <w:start w:val="1"/>
      <w:numFmt w:val="bullet"/>
      <w:lvlText w:val="■"/>
      <w:lvlJc w:val="left"/>
      <w:pPr>
        <w:ind w:left="4320" w:hanging="360"/>
      </w:pPr>
    </w:lvl>
    <w:lvl w:ilvl="6" w:tplc="3BE08E90">
      <w:start w:val="1"/>
      <w:numFmt w:val="bullet"/>
      <w:lvlText w:val="●"/>
      <w:lvlJc w:val="left"/>
      <w:pPr>
        <w:ind w:left="5040" w:hanging="360"/>
      </w:pPr>
    </w:lvl>
    <w:lvl w:ilvl="7" w:tplc="AF1687D8">
      <w:start w:val="1"/>
      <w:numFmt w:val="bullet"/>
      <w:lvlText w:val="●"/>
      <w:lvlJc w:val="left"/>
      <w:pPr>
        <w:ind w:left="5760" w:hanging="360"/>
      </w:pPr>
    </w:lvl>
    <w:lvl w:ilvl="8" w:tplc="F688546E">
      <w:start w:val="1"/>
      <w:numFmt w:val="bullet"/>
      <w:lvlText w:val="●"/>
      <w:lvlJc w:val="left"/>
      <w:pPr>
        <w:ind w:left="6480" w:hanging="360"/>
      </w:pPr>
    </w:lvl>
  </w:abstractNum>
  <w:num w:numId="1" w16cid:durableId="1830053658">
    <w:abstractNumId w:val="1"/>
    <w:lvlOverride w:ilvl="0">
      <w:startOverride w:val="1"/>
    </w:lvlOverride>
  </w:num>
  <w:num w:numId="2" w16cid:durableId="1772973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96"/>
    <w:rsid w:val="000E7E96"/>
    <w:rsid w:val="00276319"/>
    <w:rsid w:val="00407DE4"/>
    <w:rsid w:val="00A2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6BD3"/>
  <w15:docId w15:val="{A4FD6222-B9BB-4969-83EF-966B837B5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1" w:color="1F4E78"/>
      </w:pBdr>
      <w:spacing w:before="120" w:after="6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07DE4"/>
    <w:rPr>
      <w:b/>
      <w:bCs/>
      <w:color w:val="1F4E78"/>
      <w:sz w:val="26"/>
      <w:szCs w:val="26"/>
    </w:rPr>
  </w:style>
  <w:style w:type="paragraph" w:styleId="NoSpacing">
    <w:name w:val="No Spacing"/>
    <w:uiPriority w:val="1"/>
    <w:qFormat/>
    <w:rsid w:val="00407DE4"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Vasuki G</cp:lastModifiedBy>
  <cp:revision>2</cp:revision>
  <dcterms:created xsi:type="dcterms:W3CDTF">2026-06-13T12:35:00Z</dcterms:created>
  <dcterms:modified xsi:type="dcterms:W3CDTF">2026-06-13T12:57:00Z</dcterms:modified>
</cp:coreProperties>
</file>