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F7B2" w14:textId="3DC4BBE5" w:rsidR="00E4639B" w:rsidRDefault="002908D8">
      <w:r>
        <w:t>Link for your Disaster Management App:</w:t>
      </w:r>
    </w:p>
    <w:p w14:paraId="3F692259" w14:textId="11CC2218" w:rsidR="002908D8" w:rsidRDefault="002908D8" w:rsidP="002908D8">
      <w:r w:rsidRPr="002908D8">
        <w:t>https://www.appsheet.com/newshortcut/8f9bac5e-c5c3-4d60-a946-a4adf29b0bab?fbclid=IwAR3pDXZ9UY-hJsMPFwiNtCuS7bWhV45-9UJHSYn_xNM6QSo9rSutjhne0MA</w:t>
      </w:r>
      <w:bookmarkStart w:id="0" w:name="_GoBack"/>
      <w:bookmarkEnd w:id="0"/>
    </w:p>
    <w:sectPr w:rsidR="0029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4E"/>
    <w:rsid w:val="002908D8"/>
    <w:rsid w:val="00DF244E"/>
    <w:rsid w:val="00E4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BEC6"/>
  <w15:chartTrackingRefBased/>
  <w15:docId w15:val="{A91E7DB4-44C9-4775-AC90-D48D4998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Vasuki Garg</dc:creator>
  <cp:keywords/>
  <dc:description/>
  <cp:lastModifiedBy>Vasuki Garg</cp:lastModifiedBy>
  <cp:revision>2</cp:revision>
  <dcterms:created xsi:type="dcterms:W3CDTF">2018-10-21T10:50:00Z</dcterms:created>
  <dcterms:modified xsi:type="dcterms:W3CDTF">2018-10-21T10:53:00Z</dcterms:modified>
</cp:coreProperties>
</file>