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B4" w:rsidRDefault="003647EC" w:rsidP="003647EC">
      <w:pPr>
        <w:jc w:val="center"/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Online Quiz API Source Code</w:t>
      </w: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Admin.java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javax.persistence.Table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org.springframework.stereotype.Component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@Table(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name="admin")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Admin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id;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username;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password;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toString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"Admin [id=" + id + ", username=" + username + ", password=" + password + "]";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id;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id)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this.id = id;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getUsername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username;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setUsername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(String username)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this.username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username;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password;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(String password)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password;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Question.java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javax.persistence.GenerationType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javax.persistence.Table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org.springframework.stereotype.Component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@Table(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name="question")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Question 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strategy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GenerationType.IDENTITY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quest;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opt1;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opt2;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opt3;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opt4;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quest;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(String quest)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quest;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getOpt1()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opt1;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setOpt1(String opt1)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this.opt1 = opt1;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getOpt2()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opt2;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setOpt2(String opt2)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this.opt2 = opt2;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getOpt3()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opt3;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setOpt3(String opt3)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this.opt3 = opt3;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getOpt4()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opt4;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setOpt4(String opt4)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this.opt4 = opt4;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toString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"Question [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", quest=" + quest + ", opt1=" + opt1 + ", opt2=" + opt2 + ", opt3=" + opt3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 xml:space="preserve">+ ", opt4=" + opt4 + ",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"]";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Quiz.java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javax.persistence.GenerationType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javax.persistence.JoinColumn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javax.persistence.ManyToOne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javax.persistence.Table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org.springframework.stereotype.Component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@Table(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name="quiz")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Quiz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strategy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GenerationType.IDENTITY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quid;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title;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subject;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ManyToOne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JoinColumn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proofErr w:type="gramEnd"/>
      <w:r w:rsidRPr="003647EC">
        <w:rPr>
          <w:rFonts w:ascii="Rockwell" w:hAnsi="Rockwell"/>
          <w:sz w:val="24"/>
          <w:szCs w:val="24"/>
          <w:lang w:val="en-US"/>
        </w:rPr>
        <w:t>referencedColumnName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Question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quid;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quid)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quid;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getTitle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title;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setTitle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(String title)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this.title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title;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getSubject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subject;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setSubject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(String subject)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this.subject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subject;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Question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(Question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toString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 xml:space="preserve">return "Quiz [quid=" + quid + ", title=" + title + ",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", subject=" + subject + ",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="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 xml:space="preserve">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"]";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Pr="003647EC" w:rsidRDefault="003647EC" w:rsidP="003647EC">
      <w:pPr>
        <w:rPr>
          <w:rFonts w:ascii="Rockwell" w:hAnsi="Rockwell"/>
          <w:b/>
          <w:bCs/>
          <w:color w:val="000000" w:themeColor="text1"/>
          <w:lang w:val="en-US"/>
        </w:rPr>
      </w:pPr>
      <w:r w:rsidRPr="003647EC">
        <w:rPr>
          <w:rFonts w:ascii="Rockwell" w:hAnsi="Rockwell"/>
          <w:b/>
          <w:bCs/>
          <w:color w:val="000000" w:themeColor="text1"/>
          <w:lang w:val="en-US"/>
        </w:rPr>
        <w:t>Result.java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package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com.bean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class Result implements Comparable&lt;Result&gt;{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//private </w:t>
      </w:r>
      <w:proofErr w:type="spellStart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int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private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String email;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private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Integer marks;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Result()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Result(String email2,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int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mark)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// </w:t>
      </w:r>
      <w:r w:rsidRPr="003647EC">
        <w:rPr>
          <w:rFonts w:ascii="Rockwell" w:hAnsi="Rockwell" w:cs="Consolas"/>
          <w:b/>
          <w:bCs/>
          <w:color w:val="000000" w:themeColor="text1"/>
          <w:lang w:bidi="ta-IN"/>
        </w:rPr>
        <w:t>TODO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Auto-generated constructor stub]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this.email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=email2</w:t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;this.marks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>=mark;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public </w:t>
      </w:r>
      <w:proofErr w:type="spellStart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int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getResid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>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return </w:t>
      </w:r>
      <w:proofErr w:type="spellStart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public void </w:t>
      </w:r>
      <w:proofErr w:type="spellStart"/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setResid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</w:t>
      </w:r>
      <w:proofErr w:type="spellStart"/>
      <w:proofErr w:type="gramEnd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int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this.resid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= </w:t>
      </w:r>
      <w:proofErr w:type="spellStart"/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String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getEmail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return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email;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void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setEmail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(String email)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this.email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= email;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r w:rsidRPr="003647EC">
        <w:rPr>
          <w:rFonts w:ascii="Rockwell" w:hAnsi="Rockwell" w:cs="Consolas"/>
          <w:color w:val="000000" w:themeColor="text1"/>
          <w:shd w:val="clear" w:color="auto" w:fill="1B6291"/>
          <w:lang w:bidi="ta-IN"/>
        </w:rPr>
        <w:t>Integer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getMarks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shd w:val="clear" w:color="auto" w:fill="1B6291"/>
          <w:lang w:bidi="ta-IN"/>
        </w:rPr>
        <w:t>return</w:t>
      </w:r>
      <w:proofErr w:type="gramEnd"/>
      <w:r w:rsidRPr="003647EC">
        <w:rPr>
          <w:rFonts w:ascii="Rockwell" w:hAnsi="Rockwell" w:cs="Consolas"/>
          <w:color w:val="000000" w:themeColor="text1"/>
          <w:shd w:val="clear" w:color="auto" w:fill="1B6291"/>
          <w:lang w:bidi="ta-IN"/>
        </w:rPr>
        <w:t xml:space="preserve"> marks;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void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setMarks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(Integer marks)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lastRenderedPageBreak/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this.marks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= marks;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i/>
          <w:iCs/>
          <w:color w:val="000000" w:themeColor="text1"/>
          <w:lang w:bidi="ta-IN"/>
        </w:rPr>
        <w:t>@Override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String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toString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return "Result [email=" + email + ", marks=" + marks + "]";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i/>
          <w:iCs/>
          <w:color w:val="000000" w:themeColor="text1"/>
          <w:lang w:bidi="ta-IN"/>
        </w:rPr>
        <w:t>@Override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public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int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compareTo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(Result r) {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// </w:t>
      </w:r>
      <w:r w:rsidRPr="003647EC">
        <w:rPr>
          <w:rFonts w:ascii="Rockwell" w:hAnsi="Rockwell" w:cs="Consolas"/>
          <w:b/>
          <w:bCs/>
          <w:color w:val="000000" w:themeColor="text1"/>
          <w:lang w:bidi="ta-IN"/>
        </w:rPr>
        <w:t>TODO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Auto-generated method stub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spellStart"/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int</w:t>
      </w:r>
      <w:proofErr w:type="spellEnd"/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comparemarks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 xml:space="preserve">=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r.getMarks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();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proofErr w:type="gramStart"/>
      <w:r w:rsidRPr="003647EC">
        <w:rPr>
          <w:rFonts w:ascii="Rockwell" w:hAnsi="Rockwell" w:cs="Consolas"/>
          <w:color w:val="000000" w:themeColor="text1"/>
          <w:lang w:bidi="ta-IN"/>
        </w:rPr>
        <w:t>return</w:t>
      </w:r>
      <w:proofErr w:type="gramEnd"/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proofErr w:type="spellStart"/>
      <w:r w:rsidRPr="003647EC">
        <w:rPr>
          <w:rFonts w:ascii="Rockwell" w:hAnsi="Rockwell" w:cs="Consolas"/>
          <w:color w:val="000000" w:themeColor="text1"/>
          <w:lang w:bidi="ta-IN"/>
        </w:rPr>
        <w:t>comparemarks-this.marks</w:t>
      </w:r>
      <w:proofErr w:type="spellEnd"/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}</w:t>
      </w: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Statictics.java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java.util.List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org.springframework.stereotype.Component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Statistics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users;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List&lt;Object&gt; quiz;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questions;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toString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"Statistics [users=" + users + ", quiz=" + quiz + ", questions=" + questions + "]";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getUsers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users;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setUsers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users)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this.users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users;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List&lt;Object&gt;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quiz;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(List&lt;Object&gt; quiz)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quiz;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getQuestions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questions;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setQuestions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questions)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this.questions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questions;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Test.java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javax.persistence.CascadeType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javax.persistence.GenerationType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lastRenderedPageBreak/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javax.persistence.JoinColumn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javax.persistence.ManyToOne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javax.persistence.Table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org.springframework.stereotype.Component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@Table(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name="test")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Test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strategy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GenerationType.IDENTITY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ManyToOne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JoinColumn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proofErr w:type="gramEnd"/>
      <w:r w:rsidRPr="003647EC">
        <w:rPr>
          <w:rFonts w:ascii="Rockwell" w:hAnsi="Rockwell"/>
          <w:sz w:val="24"/>
          <w:szCs w:val="24"/>
          <w:lang w:val="en-US"/>
        </w:rPr>
        <w:t>referencedColumnName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User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ManyToOne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JoinColumn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proofErr w:type="gramEnd"/>
      <w:r w:rsidRPr="003647EC">
        <w:rPr>
          <w:rFonts w:ascii="Rockwell" w:hAnsi="Rockwell"/>
          <w:sz w:val="24"/>
          <w:szCs w:val="24"/>
          <w:lang w:val="en-US"/>
        </w:rPr>
        <w:t>referencedColumnName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"quid")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Quiz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ManyToOne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JoinColumn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proofErr w:type="gramEnd"/>
      <w:r w:rsidRPr="003647EC">
        <w:rPr>
          <w:rFonts w:ascii="Rockwell" w:hAnsi="Rockwell"/>
          <w:sz w:val="24"/>
          <w:szCs w:val="24"/>
          <w:lang w:val="en-US"/>
        </w:rPr>
        <w:t>referencedColumnName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Question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User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(User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Quiz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(Quiz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Question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(Question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toString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"Test [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", quid="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questionid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questionid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 xml:space="preserve">+ ",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=" +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testans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+ "]";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User.java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java.io.Externalizable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java.io.IOException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lastRenderedPageBreak/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java.io.ObjectInput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java.io.ObjectOutput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javax.persistence.GenerationType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javax.persistence.Table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javax.persistence.UniqueConstraint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org.springframework.stereotype.Component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@Table(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name="user")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User implements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Externalizable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GeneratedValue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strategy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GenerationType.IDENTITY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password;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private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long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int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password;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(String password)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password;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long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setPhno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(long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this.phno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phno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writeExternal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ObjectOutput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out) throws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IOException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 TODO Auto-generated method stub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void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readExternal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ObjectInput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in) throws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IOException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ClassNotFoundException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 TODO Auto-generated method stub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MainController.java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com.controller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java.util.List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org.springframework.beans.factory.annotation.Autowired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org.springframework.http.MediaType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org.springframework.web.bind.annotation.GetMapping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org.springframework.web.bind.annotation.PostMapping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org.springframework.web.bind.annotation.RequestBody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org.springframework.web.bind.annotation.RequestMapping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org.springframework.web.bind.annotation.RestController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com.bean.Admin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com.bean.Question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com.bean.Statistics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com.bean.Test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com.bean.User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com.service.AdminSer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com.service.UserSer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RestController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mcq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MainController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Autowired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UserSer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us;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Autowired</w:t>
      </w:r>
      <w:proofErr w:type="spellEnd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AdminSer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as;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//http://localhost:8081/mcq/userLogin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userLogin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userLogin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User u)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us.userLogin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u.getEmailid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(),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u.getPassword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//http://localhost:8081/mcq/userRegister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userRegister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userRegiter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User u)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us.userRegister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(u);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//http://localhost:8081/mcq/adminLogin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adminLogin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adminLogin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Admin u)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as.adminLogin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(u);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//http://localhost:8081/mcq/adminupdate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adminupdate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adminUpdate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Admin u)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as.adminupdate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(u);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//http://localhost:8081/mcq/addQuestions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addQuestions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addQuestion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Question q)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as.addQuestion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(q);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//http://localhost:8081/mcq/addQuiz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addQuiz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addQuiz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Quiz q)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as.addQuiz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(q);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//http://localhost:8081/mcq/viewAllQuiz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viewAllQuiz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produces=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List&lt;Quiz&gt;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viewAllQuiz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as.viewAllQuiz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//http://localhost:8081/mcq/quizinfo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quizinfo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produces=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Statistics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quizinfo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as.quizInfo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//http://localhost:8081/mcq/viewQuiz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viewQuiz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produces=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List&lt;Object&gt;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viewQuiz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us.viewAllQuiz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//http://localhost:8081/mcq/takeTest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PostMapping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takeTest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consumes 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String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takeTest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RequestBody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Test t)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us.takeTest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(t);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//http://localhost:8081/mcq/getAllTest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getAllTest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produces=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List&lt;Test&gt;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getAllTest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us.getTestList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//http://localhost:8081/mcq/getresult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produces=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List&lt;Result&gt;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//http://localhost:8081/mcq/getAdminResult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GetMapping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value="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getAdminResult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", produces=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MediaType.APPLICATION_JSON_VALUE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List&lt;Result&gt;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getAdminResult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return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us.result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:rsidR="003647EC" w:rsidRP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 w:rsidRPr="003647EC">
        <w:rPr>
          <w:rFonts w:ascii="Rockwell" w:hAnsi="Rockwell"/>
          <w:b/>
          <w:bCs/>
          <w:sz w:val="24"/>
          <w:szCs w:val="24"/>
          <w:lang w:val="en-US"/>
        </w:rPr>
        <w:t>OnlineQuizPortalRestApplication</w:t>
      </w:r>
      <w:r>
        <w:rPr>
          <w:rFonts w:ascii="Rockwell" w:hAnsi="Rockwell"/>
          <w:b/>
          <w:bCs/>
          <w:sz w:val="24"/>
          <w:szCs w:val="24"/>
          <w:lang w:val="en-US"/>
        </w:rPr>
        <w:t>.java</w:t>
      </w:r>
      <w:bookmarkStart w:id="0" w:name="_GoBack"/>
      <w:bookmarkEnd w:id="0"/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package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com.demo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org.springframework.boot.SpringApplication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org.springframework.boot.autoconfigure.SpringBootApplication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org.springframework.boot.autoconfigure.domain.EntityScan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import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org.springframework.data.jpa.repository.config.EnableJpaRepositories;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SpringBootApplication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proofErr w:type="gramEnd"/>
      <w:r w:rsidRPr="003647EC">
        <w:rPr>
          <w:rFonts w:ascii="Rockwell" w:hAnsi="Rockwell"/>
          <w:sz w:val="24"/>
          <w:szCs w:val="24"/>
          <w:lang w:val="en-US"/>
        </w:rPr>
        <w:t>scanBasePackages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= "com")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EntityScan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com.bean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@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EnableJpaRepositories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>"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com.repository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")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class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OnlineQuizPortalRestApplication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proofErr w:type="gramStart"/>
      <w:r w:rsidRPr="003647EC">
        <w:rPr>
          <w:rFonts w:ascii="Rockwell" w:hAnsi="Rockwell"/>
          <w:sz w:val="24"/>
          <w:szCs w:val="24"/>
          <w:lang w:val="en-US"/>
        </w:rPr>
        <w:t>public</w:t>
      </w:r>
      <w:proofErr w:type="gramEnd"/>
      <w:r w:rsidRPr="003647EC">
        <w:rPr>
          <w:rFonts w:ascii="Rockwell" w:hAnsi="Rockwell"/>
          <w:sz w:val="24"/>
          <w:szCs w:val="24"/>
          <w:lang w:val="en-US"/>
        </w:rPr>
        <w:t xml:space="preserve"> static void main(String[]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args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 {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proofErr w:type="spellStart"/>
      <w:proofErr w:type="gramStart"/>
      <w:r w:rsidRPr="003647EC">
        <w:rPr>
          <w:rFonts w:ascii="Rockwell" w:hAnsi="Rockwell"/>
          <w:sz w:val="24"/>
          <w:szCs w:val="24"/>
          <w:lang w:val="en-US"/>
        </w:rPr>
        <w:t>SpringApplication.run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(</w:t>
      </w:r>
      <w:proofErr w:type="spellStart"/>
      <w:proofErr w:type="gramEnd"/>
      <w:r w:rsidRPr="003647EC">
        <w:rPr>
          <w:rFonts w:ascii="Rockwell" w:hAnsi="Rockwell"/>
          <w:sz w:val="24"/>
          <w:szCs w:val="24"/>
          <w:lang w:val="en-US"/>
        </w:rPr>
        <w:t>OnlineQuizPortalRestApplication.class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 xml:space="preserve">, </w:t>
      </w:r>
      <w:proofErr w:type="spellStart"/>
      <w:r w:rsidRPr="003647EC">
        <w:rPr>
          <w:rFonts w:ascii="Rockwell" w:hAnsi="Rockwell"/>
          <w:sz w:val="24"/>
          <w:szCs w:val="24"/>
          <w:lang w:val="en-US"/>
        </w:rPr>
        <w:t>args</w:t>
      </w:r>
      <w:proofErr w:type="spellEnd"/>
      <w:r w:rsidRPr="003647EC">
        <w:rPr>
          <w:rFonts w:ascii="Rockwell" w:hAnsi="Rockwell"/>
          <w:sz w:val="24"/>
          <w:szCs w:val="24"/>
          <w:lang w:val="en-US"/>
        </w:rPr>
        <w:t>);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sectPr w:rsidR="003647EC" w:rsidRPr="0036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EC"/>
    <w:rsid w:val="003647EC"/>
    <w:rsid w:val="00B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E4E7"/>
  <w15:chartTrackingRefBased/>
  <w15:docId w15:val="{07E387DC-CC2F-499D-BFDC-F10458C8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1827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2022-09-03T07:53:00Z</dcterms:created>
  <dcterms:modified xsi:type="dcterms:W3CDTF">2022-09-03T08:02:00Z</dcterms:modified>
</cp:coreProperties>
</file>