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791A2" w14:textId="77777777" w:rsidR="00357315" w:rsidRDefault="00357315">
      <w:pPr>
        <w:spacing w:before="600"/>
      </w:pPr>
    </w:p>
    <w:p w14:paraId="0AC791A3" w14:textId="77777777" w:rsidR="00357315" w:rsidRDefault="00000000">
      <w:pPr>
        <w:spacing w:after="80"/>
        <w:jc w:val="center"/>
      </w:pPr>
      <w:r>
        <w:rPr>
          <w:b/>
          <w:bCs/>
          <w:color w:val="1B3A6B"/>
          <w:sz w:val="80"/>
          <w:szCs w:val="80"/>
        </w:rPr>
        <w:t>KOAJ ACCESS v2.0</w:t>
      </w:r>
    </w:p>
    <w:p w14:paraId="0AC791A4" w14:textId="77777777" w:rsidR="00357315" w:rsidRDefault="00000000">
      <w:pPr>
        <w:spacing w:after="60"/>
        <w:jc w:val="center"/>
      </w:pPr>
      <w:r>
        <w:rPr>
          <w:b/>
          <w:bCs/>
          <w:color w:val="C8A951"/>
          <w:sz w:val="38"/>
          <w:szCs w:val="38"/>
        </w:rPr>
        <w:t>Prompt de Construcción — Frontend Completo en React</w:t>
      </w:r>
    </w:p>
    <w:p w14:paraId="0AC791A5" w14:textId="77777777" w:rsidR="00357315" w:rsidRDefault="00000000">
      <w:pPr>
        <w:pBdr>
          <w:bottom w:val="single" w:sz="14" w:space="4" w:color="C8A951"/>
        </w:pBdr>
        <w:spacing w:after="260"/>
        <w:jc w:val="center"/>
      </w:pPr>
      <w:r>
        <w:t xml:space="preserve"> </w:t>
      </w:r>
    </w:p>
    <w:p w14:paraId="0AC791A6" w14:textId="77777777" w:rsidR="00357315" w:rsidRDefault="00357315">
      <w:pPr>
        <w:spacing w:before="80"/>
      </w:pPr>
    </w:p>
    <w:p w14:paraId="0AC791A7" w14:textId="77777777" w:rsidR="00357315" w:rsidRDefault="00000000">
      <w:pPr>
        <w:spacing w:after="100"/>
        <w:jc w:val="center"/>
      </w:pPr>
      <w:r>
        <w:rPr>
          <w:i/>
          <w:iCs/>
          <w:color w:val="3A3A5C"/>
          <w:sz w:val="22"/>
          <w:szCs w:val="22"/>
        </w:rPr>
        <w:t>Especificación exhaustiva de producto para desarrollo. Cada pantalla, cada estado,</w:t>
      </w:r>
    </w:p>
    <w:p w14:paraId="0AC791A8" w14:textId="77777777" w:rsidR="00357315" w:rsidRDefault="00000000">
      <w:pPr>
        <w:spacing w:after="400"/>
        <w:jc w:val="center"/>
      </w:pPr>
      <w:r>
        <w:rPr>
          <w:i/>
          <w:iCs/>
          <w:color w:val="3A3A5C"/>
          <w:sz w:val="22"/>
          <w:szCs w:val="22"/>
        </w:rPr>
        <w:t>cada rol, cada interacción, cada componente. Lista para entregar al desarrollador.</w:t>
      </w:r>
    </w:p>
    <w:tbl>
      <w:tblPr>
        <w:tblW w:w="6400" w:type="dxa"/>
        <w:tblBorders>
          <w:top w:val="single" w:sz="1" w:space="0" w:color="E2E8F5"/>
          <w:left w:val="single" w:sz="1" w:space="0" w:color="E2E8F5"/>
          <w:bottom w:val="single" w:sz="1" w:space="0" w:color="E2E8F5"/>
          <w:right w:val="single" w:sz="1" w:space="0" w:color="E2E8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tblGrid>
      <w:tr w:rsidR="00357315" w14:paraId="0AC791AB" w14:textId="77777777">
        <w:tblPrEx>
          <w:tblCellMar>
            <w:top w:w="0" w:type="dxa"/>
            <w:bottom w:w="0" w:type="dxa"/>
          </w:tblCellMar>
        </w:tblPrEx>
        <w:tc>
          <w:tcPr>
            <w:tcW w:w="2600" w:type="dxa"/>
            <w:tcBorders>
              <w:top w:val="single" w:sz="1" w:space="0" w:color="E2E8F5"/>
              <w:left w:val="single" w:sz="1" w:space="0" w:color="E2E8F5"/>
              <w:bottom w:val="single" w:sz="1" w:space="0" w:color="E2E8F5"/>
              <w:right w:val="single" w:sz="1" w:space="0" w:color="E2E8F5"/>
            </w:tcBorders>
            <w:shd w:val="clear" w:color="auto" w:fill="E2E8F5"/>
            <w:tcMar>
              <w:top w:w="80" w:type="dxa"/>
              <w:left w:w="120" w:type="dxa"/>
              <w:bottom w:w="80" w:type="dxa"/>
              <w:right w:w="120" w:type="dxa"/>
            </w:tcMar>
          </w:tcPr>
          <w:p w14:paraId="0AC791A9" w14:textId="77777777" w:rsidR="00357315" w:rsidRDefault="00000000">
            <w:r>
              <w:rPr>
                <w:b/>
                <w:bCs/>
                <w:color w:val="1B3A6B"/>
                <w:sz w:val="19"/>
                <w:szCs w:val="19"/>
              </w:rPr>
              <w:t>Empresa</w:t>
            </w:r>
          </w:p>
        </w:tc>
        <w:tc>
          <w:tcPr>
            <w:tcW w:w="3800" w:type="dxa"/>
            <w:tcBorders>
              <w:top w:val="single" w:sz="1" w:space="0" w:color="E2E8F5"/>
              <w:left w:val="single" w:sz="1" w:space="0" w:color="E2E8F5"/>
              <w:bottom w:val="single" w:sz="1" w:space="0" w:color="E2E8F5"/>
              <w:right w:val="single" w:sz="1" w:space="0" w:color="E2E8F5"/>
            </w:tcBorders>
            <w:shd w:val="clear" w:color="auto" w:fill="FFFFFF"/>
            <w:tcMar>
              <w:top w:w="80" w:type="dxa"/>
              <w:left w:w="120" w:type="dxa"/>
              <w:bottom w:w="80" w:type="dxa"/>
              <w:right w:w="120" w:type="dxa"/>
            </w:tcMar>
          </w:tcPr>
          <w:p w14:paraId="0AC791AA" w14:textId="77777777" w:rsidR="00357315" w:rsidRDefault="00000000">
            <w:r>
              <w:rPr>
                <w:sz w:val="19"/>
                <w:szCs w:val="19"/>
              </w:rPr>
              <w:t>Permoda S.A.S. — Bogotá D.C., Colombia</w:t>
            </w:r>
          </w:p>
        </w:tc>
      </w:tr>
      <w:tr w:rsidR="00357315" w14:paraId="0AC791AE" w14:textId="77777777">
        <w:tblPrEx>
          <w:tblCellMar>
            <w:top w:w="0" w:type="dxa"/>
            <w:bottom w:w="0" w:type="dxa"/>
          </w:tblCellMar>
        </w:tblPrEx>
        <w:tc>
          <w:tcPr>
            <w:tcW w:w="2600" w:type="dxa"/>
            <w:tcBorders>
              <w:top w:val="single" w:sz="1" w:space="0" w:color="E2E8F5"/>
              <w:left w:val="single" w:sz="1" w:space="0" w:color="E2E8F5"/>
              <w:bottom w:val="single" w:sz="1" w:space="0" w:color="E2E8F5"/>
              <w:right w:val="single" w:sz="1" w:space="0" w:color="E2E8F5"/>
            </w:tcBorders>
            <w:shd w:val="clear" w:color="auto" w:fill="E2E8F5"/>
            <w:tcMar>
              <w:top w:w="80" w:type="dxa"/>
              <w:left w:w="120" w:type="dxa"/>
              <w:bottom w:w="80" w:type="dxa"/>
              <w:right w:w="120" w:type="dxa"/>
            </w:tcMar>
          </w:tcPr>
          <w:p w14:paraId="0AC791AC" w14:textId="77777777" w:rsidR="00357315" w:rsidRDefault="00000000">
            <w:r>
              <w:rPr>
                <w:b/>
                <w:bCs/>
                <w:color w:val="1B3A6B"/>
                <w:sz w:val="19"/>
                <w:szCs w:val="19"/>
              </w:rPr>
              <w:t>Producto</w:t>
            </w:r>
          </w:p>
        </w:tc>
        <w:tc>
          <w:tcPr>
            <w:tcW w:w="3800" w:type="dxa"/>
            <w:tcBorders>
              <w:top w:val="single" w:sz="1" w:space="0" w:color="E2E8F5"/>
              <w:left w:val="single" w:sz="1" w:space="0" w:color="E2E8F5"/>
              <w:bottom w:val="single" w:sz="1" w:space="0" w:color="E2E8F5"/>
              <w:right w:val="single" w:sz="1" w:space="0" w:color="E2E8F5"/>
            </w:tcBorders>
            <w:shd w:val="clear" w:color="auto" w:fill="FFFFFF"/>
            <w:tcMar>
              <w:top w:w="80" w:type="dxa"/>
              <w:left w:w="120" w:type="dxa"/>
              <w:bottom w:w="80" w:type="dxa"/>
              <w:right w:w="120" w:type="dxa"/>
            </w:tcMar>
          </w:tcPr>
          <w:p w14:paraId="0AC791AD" w14:textId="77777777" w:rsidR="00357315" w:rsidRDefault="00000000">
            <w:r>
              <w:rPr>
                <w:sz w:val="19"/>
                <w:szCs w:val="19"/>
              </w:rPr>
              <w:t>KOAJ Access v2.0 — Frontend completo</w:t>
            </w:r>
          </w:p>
        </w:tc>
      </w:tr>
      <w:tr w:rsidR="00357315" w14:paraId="0AC791B1" w14:textId="77777777">
        <w:tblPrEx>
          <w:tblCellMar>
            <w:top w:w="0" w:type="dxa"/>
            <w:bottom w:w="0" w:type="dxa"/>
          </w:tblCellMar>
        </w:tblPrEx>
        <w:tc>
          <w:tcPr>
            <w:tcW w:w="2600" w:type="dxa"/>
            <w:tcBorders>
              <w:top w:val="single" w:sz="1" w:space="0" w:color="E2E8F5"/>
              <w:left w:val="single" w:sz="1" w:space="0" w:color="E2E8F5"/>
              <w:bottom w:val="single" w:sz="1" w:space="0" w:color="E2E8F5"/>
              <w:right w:val="single" w:sz="1" w:space="0" w:color="E2E8F5"/>
            </w:tcBorders>
            <w:shd w:val="clear" w:color="auto" w:fill="E2E8F5"/>
            <w:tcMar>
              <w:top w:w="80" w:type="dxa"/>
              <w:left w:w="120" w:type="dxa"/>
              <w:bottom w:w="80" w:type="dxa"/>
              <w:right w:w="120" w:type="dxa"/>
            </w:tcMar>
          </w:tcPr>
          <w:p w14:paraId="0AC791AF" w14:textId="77777777" w:rsidR="00357315" w:rsidRDefault="00000000">
            <w:r>
              <w:rPr>
                <w:b/>
                <w:bCs/>
                <w:color w:val="1B3A6B"/>
                <w:sz w:val="19"/>
                <w:szCs w:val="19"/>
              </w:rPr>
              <w:t>Framework</w:t>
            </w:r>
          </w:p>
        </w:tc>
        <w:tc>
          <w:tcPr>
            <w:tcW w:w="3800" w:type="dxa"/>
            <w:tcBorders>
              <w:top w:val="single" w:sz="1" w:space="0" w:color="E2E8F5"/>
              <w:left w:val="single" w:sz="1" w:space="0" w:color="E2E8F5"/>
              <w:bottom w:val="single" w:sz="1" w:space="0" w:color="E2E8F5"/>
              <w:right w:val="single" w:sz="1" w:space="0" w:color="E2E8F5"/>
            </w:tcBorders>
            <w:shd w:val="clear" w:color="auto" w:fill="FFFFFF"/>
            <w:tcMar>
              <w:top w:w="80" w:type="dxa"/>
              <w:left w:w="120" w:type="dxa"/>
              <w:bottom w:w="80" w:type="dxa"/>
              <w:right w:w="120" w:type="dxa"/>
            </w:tcMar>
          </w:tcPr>
          <w:p w14:paraId="0AC791B0" w14:textId="77777777" w:rsidR="00357315" w:rsidRDefault="00000000">
            <w:r>
              <w:rPr>
                <w:sz w:val="19"/>
                <w:szCs w:val="19"/>
              </w:rPr>
              <w:t>React 18 + TypeScript + Vite</w:t>
            </w:r>
          </w:p>
        </w:tc>
      </w:tr>
      <w:tr w:rsidR="00357315" w14:paraId="0AC791B4" w14:textId="77777777">
        <w:tblPrEx>
          <w:tblCellMar>
            <w:top w:w="0" w:type="dxa"/>
            <w:bottom w:w="0" w:type="dxa"/>
          </w:tblCellMar>
        </w:tblPrEx>
        <w:tc>
          <w:tcPr>
            <w:tcW w:w="2600" w:type="dxa"/>
            <w:tcBorders>
              <w:top w:val="single" w:sz="1" w:space="0" w:color="E2E8F5"/>
              <w:left w:val="single" w:sz="1" w:space="0" w:color="E2E8F5"/>
              <w:bottom w:val="single" w:sz="1" w:space="0" w:color="E2E8F5"/>
              <w:right w:val="single" w:sz="1" w:space="0" w:color="E2E8F5"/>
            </w:tcBorders>
            <w:shd w:val="clear" w:color="auto" w:fill="E2E8F5"/>
            <w:tcMar>
              <w:top w:w="80" w:type="dxa"/>
              <w:left w:w="120" w:type="dxa"/>
              <w:bottom w:w="80" w:type="dxa"/>
              <w:right w:w="120" w:type="dxa"/>
            </w:tcMar>
          </w:tcPr>
          <w:p w14:paraId="0AC791B2" w14:textId="77777777" w:rsidR="00357315" w:rsidRDefault="00000000">
            <w:r>
              <w:rPr>
                <w:b/>
                <w:bCs/>
                <w:color w:val="1B3A6B"/>
                <w:sz w:val="19"/>
                <w:szCs w:val="19"/>
              </w:rPr>
              <w:t>UI / Estilos</w:t>
            </w:r>
          </w:p>
        </w:tc>
        <w:tc>
          <w:tcPr>
            <w:tcW w:w="3800" w:type="dxa"/>
            <w:tcBorders>
              <w:top w:val="single" w:sz="1" w:space="0" w:color="E2E8F5"/>
              <w:left w:val="single" w:sz="1" w:space="0" w:color="E2E8F5"/>
              <w:bottom w:val="single" w:sz="1" w:space="0" w:color="E2E8F5"/>
              <w:right w:val="single" w:sz="1" w:space="0" w:color="E2E8F5"/>
            </w:tcBorders>
            <w:shd w:val="clear" w:color="auto" w:fill="FFFFFF"/>
            <w:tcMar>
              <w:top w:w="80" w:type="dxa"/>
              <w:left w:w="120" w:type="dxa"/>
              <w:bottom w:w="80" w:type="dxa"/>
              <w:right w:w="120" w:type="dxa"/>
            </w:tcMar>
          </w:tcPr>
          <w:p w14:paraId="0AC791B3" w14:textId="77777777" w:rsidR="00357315" w:rsidRDefault="00000000">
            <w:r>
              <w:rPr>
                <w:sz w:val="19"/>
                <w:szCs w:val="19"/>
              </w:rPr>
              <w:t>Tailwind CSS v4 + CSS custom properties</w:t>
            </w:r>
          </w:p>
        </w:tc>
      </w:tr>
      <w:tr w:rsidR="00357315" w14:paraId="0AC791B7" w14:textId="77777777">
        <w:tblPrEx>
          <w:tblCellMar>
            <w:top w:w="0" w:type="dxa"/>
            <w:bottom w:w="0" w:type="dxa"/>
          </w:tblCellMar>
        </w:tblPrEx>
        <w:tc>
          <w:tcPr>
            <w:tcW w:w="2600" w:type="dxa"/>
            <w:tcBorders>
              <w:top w:val="single" w:sz="1" w:space="0" w:color="E2E8F5"/>
              <w:left w:val="single" w:sz="1" w:space="0" w:color="E2E8F5"/>
              <w:bottom w:val="single" w:sz="1" w:space="0" w:color="E2E8F5"/>
              <w:right w:val="single" w:sz="1" w:space="0" w:color="E2E8F5"/>
            </w:tcBorders>
            <w:shd w:val="clear" w:color="auto" w:fill="E2E8F5"/>
            <w:tcMar>
              <w:top w:w="80" w:type="dxa"/>
              <w:left w:w="120" w:type="dxa"/>
              <w:bottom w:w="80" w:type="dxa"/>
              <w:right w:w="120" w:type="dxa"/>
            </w:tcMar>
          </w:tcPr>
          <w:p w14:paraId="0AC791B5" w14:textId="77777777" w:rsidR="00357315" w:rsidRDefault="00000000">
            <w:r>
              <w:rPr>
                <w:b/>
                <w:bCs/>
                <w:color w:val="1B3A6B"/>
                <w:sz w:val="19"/>
                <w:szCs w:val="19"/>
              </w:rPr>
              <w:t>Estado global</w:t>
            </w:r>
          </w:p>
        </w:tc>
        <w:tc>
          <w:tcPr>
            <w:tcW w:w="3800" w:type="dxa"/>
            <w:tcBorders>
              <w:top w:val="single" w:sz="1" w:space="0" w:color="E2E8F5"/>
              <w:left w:val="single" w:sz="1" w:space="0" w:color="E2E8F5"/>
              <w:bottom w:val="single" w:sz="1" w:space="0" w:color="E2E8F5"/>
              <w:right w:val="single" w:sz="1" w:space="0" w:color="E2E8F5"/>
            </w:tcBorders>
            <w:shd w:val="clear" w:color="auto" w:fill="FFFFFF"/>
            <w:tcMar>
              <w:top w:w="80" w:type="dxa"/>
              <w:left w:w="120" w:type="dxa"/>
              <w:bottom w:w="80" w:type="dxa"/>
              <w:right w:w="120" w:type="dxa"/>
            </w:tcMar>
          </w:tcPr>
          <w:p w14:paraId="0AC791B6" w14:textId="77777777" w:rsidR="00357315" w:rsidRDefault="00000000">
            <w:r>
              <w:rPr>
                <w:sz w:val="19"/>
                <w:szCs w:val="19"/>
              </w:rPr>
              <w:t>Zustand</w:t>
            </w:r>
          </w:p>
        </w:tc>
      </w:tr>
      <w:tr w:rsidR="00357315" w14:paraId="0AC791BA" w14:textId="77777777">
        <w:tblPrEx>
          <w:tblCellMar>
            <w:top w:w="0" w:type="dxa"/>
            <w:bottom w:w="0" w:type="dxa"/>
          </w:tblCellMar>
        </w:tblPrEx>
        <w:tc>
          <w:tcPr>
            <w:tcW w:w="2600" w:type="dxa"/>
            <w:tcBorders>
              <w:top w:val="single" w:sz="1" w:space="0" w:color="E2E8F5"/>
              <w:left w:val="single" w:sz="1" w:space="0" w:color="E2E8F5"/>
              <w:bottom w:val="single" w:sz="1" w:space="0" w:color="E2E8F5"/>
              <w:right w:val="single" w:sz="1" w:space="0" w:color="E2E8F5"/>
            </w:tcBorders>
            <w:shd w:val="clear" w:color="auto" w:fill="E2E8F5"/>
            <w:tcMar>
              <w:top w:w="80" w:type="dxa"/>
              <w:left w:w="120" w:type="dxa"/>
              <w:bottom w:w="80" w:type="dxa"/>
              <w:right w:w="120" w:type="dxa"/>
            </w:tcMar>
          </w:tcPr>
          <w:p w14:paraId="0AC791B8" w14:textId="77777777" w:rsidR="00357315" w:rsidRDefault="00000000">
            <w:r>
              <w:rPr>
                <w:b/>
                <w:bCs/>
                <w:color w:val="1B3A6B"/>
                <w:sz w:val="19"/>
                <w:szCs w:val="19"/>
              </w:rPr>
              <w:t>Servidor de estado</w:t>
            </w:r>
          </w:p>
        </w:tc>
        <w:tc>
          <w:tcPr>
            <w:tcW w:w="3800" w:type="dxa"/>
            <w:tcBorders>
              <w:top w:val="single" w:sz="1" w:space="0" w:color="E2E8F5"/>
              <w:left w:val="single" w:sz="1" w:space="0" w:color="E2E8F5"/>
              <w:bottom w:val="single" w:sz="1" w:space="0" w:color="E2E8F5"/>
              <w:right w:val="single" w:sz="1" w:space="0" w:color="E2E8F5"/>
            </w:tcBorders>
            <w:shd w:val="clear" w:color="auto" w:fill="FFFFFF"/>
            <w:tcMar>
              <w:top w:w="80" w:type="dxa"/>
              <w:left w:w="120" w:type="dxa"/>
              <w:bottom w:w="80" w:type="dxa"/>
              <w:right w:w="120" w:type="dxa"/>
            </w:tcMar>
          </w:tcPr>
          <w:p w14:paraId="0AC791B9" w14:textId="77777777" w:rsidR="00357315" w:rsidRDefault="00000000">
            <w:r>
              <w:rPr>
                <w:sz w:val="19"/>
                <w:szCs w:val="19"/>
              </w:rPr>
              <w:t>TanStack Query v5</w:t>
            </w:r>
          </w:p>
        </w:tc>
      </w:tr>
      <w:tr w:rsidR="00357315" w14:paraId="0AC791BD" w14:textId="77777777">
        <w:tblPrEx>
          <w:tblCellMar>
            <w:top w:w="0" w:type="dxa"/>
            <w:bottom w:w="0" w:type="dxa"/>
          </w:tblCellMar>
        </w:tblPrEx>
        <w:tc>
          <w:tcPr>
            <w:tcW w:w="2600" w:type="dxa"/>
            <w:tcBorders>
              <w:top w:val="single" w:sz="1" w:space="0" w:color="E2E8F5"/>
              <w:left w:val="single" w:sz="1" w:space="0" w:color="E2E8F5"/>
              <w:bottom w:val="single" w:sz="1" w:space="0" w:color="E2E8F5"/>
              <w:right w:val="single" w:sz="1" w:space="0" w:color="E2E8F5"/>
            </w:tcBorders>
            <w:shd w:val="clear" w:color="auto" w:fill="E2E8F5"/>
            <w:tcMar>
              <w:top w:w="80" w:type="dxa"/>
              <w:left w:w="120" w:type="dxa"/>
              <w:bottom w:w="80" w:type="dxa"/>
              <w:right w:w="120" w:type="dxa"/>
            </w:tcMar>
          </w:tcPr>
          <w:p w14:paraId="0AC791BB" w14:textId="77777777" w:rsidR="00357315" w:rsidRDefault="00000000">
            <w:r>
              <w:rPr>
                <w:b/>
                <w:bCs/>
                <w:color w:val="1B3A6B"/>
                <w:sz w:val="19"/>
                <w:szCs w:val="19"/>
              </w:rPr>
              <w:t>HTTP Client</w:t>
            </w:r>
          </w:p>
        </w:tc>
        <w:tc>
          <w:tcPr>
            <w:tcW w:w="3800" w:type="dxa"/>
            <w:tcBorders>
              <w:top w:val="single" w:sz="1" w:space="0" w:color="E2E8F5"/>
              <w:left w:val="single" w:sz="1" w:space="0" w:color="E2E8F5"/>
              <w:bottom w:val="single" w:sz="1" w:space="0" w:color="E2E8F5"/>
              <w:right w:val="single" w:sz="1" w:space="0" w:color="E2E8F5"/>
            </w:tcBorders>
            <w:shd w:val="clear" w:color="auto" w:fill="FFFFFF"/>
            <w:tcMar>
              <w:top w:w="80" w:type="dxa"/>
              <w:left w:w="120" w:type="dxa"/>
              <w:bottom w:w="80" w:type="dxa"/>
              <w:right w:w="120" w:type="dxa"/>
            </w:tcMar>
          </w:tcPr>
          <w:p w14:paraId="0AC791BC" w14:textId="77777777" w:rsidR="00357315" w:rsidRDefault="00000000">
            <w:r>
              <w:rPr>
                <w:sz w:val="19"/>
                <w:szCs w:val="19"/>
              </w:rPr>
              <w:t>Axios con interceptores JWT</w:t>
            </w:r>
          </w:p>
        </w:tc>
      </w:tr>
      <w:tr w:rsidR="00357315" w14:paraId="0AC791C0" w14:textId="77777777">
        <w:tblPrEx>
          <w:tblCellMar>
            <w:top w:w="0" w:type="dxa"/>
            <w:bottom w:w="0" w:type="dxa"/>
          </w:tblCellMar>
        </w:tblPrEx>
        <w:tc>
          <w:tcPr>
            <w:tcW w:w="2600" w:type="dxa"/>
            <w:tcBorders>
              <w:top w:val="single" w:sz="1" w:space="0" w:color="E2E8F5"/>
              <w:left w:val="single" w:sz="1" w:space="0" w:color="E2E8F5"/>
              <w:bottom w:val="single" w:sz="1" w:space="0" w:color="E2E8F5"/>
              <w:right w:val="single" w:sz="1" w:space="0" w:color="E2E8F5"/>
            </w:tcBorders>
            <w:shd w:val="clear" w:color="auto" w:fill="E2E8F5"/>
            <w:tcMar>
              <w:top w:w="80" w:type="dxa"/>
              <w:left w:w="120" w:type="dxa"/>
              <w:bottom w:w="80" w:type="dxa"/>
              <w:right w:w="120" w:type="dxa"/>
            </w:tcMar>
          </w:tcPr>
          <w:p w14:paraId="0AC791BE" w14:textId="77777777" w:rsidR="00357315" w:rsidRDefault="00000000">
            <w:r>
              <w:rPr>
                <w:b/>
                <w:bCs/>
                <w:color w:val="1B3A6B"/>
                <w:sz w:val="19"/>
                <w:szCs w:val="19"/>
              </w:rPr>
              <w:t>Iconos</w:t>
            </w:r>
          </w:p>
        </w:tc>
        <w:tc>
          <w:tcPr>
            <w:tcW w:w="3800" w:type="dxa"/>
            <w:tcBorders>
              <w:top w:val="single" w:sz="1" w:space="0" w:color="E2E8F5"/>
              <w:left w:val="single" w:sz="1" w:space="0" w:color="E2E8F5"/>
              <w:bottom w:val="single" w:sz="1" w:space="0" w:color="E2E8F5"/>
              <w:right w:val="single" w:sz="1" w:space="0" w:color="E2E8F5"/>
            </w:tcBorders>
            <w:shd w:val="clear" w:color="auto" w:fill="FFFFFF"/>
            <w:tcMar>
              <w:top w:w="80" w:type="dxa"/>
              <w:left w:w="120" w:type="dxa"/>
              <w:bottom w:w="80" w:type="dxa"/>
              <w:right w:w="120" w:type="dxa"/>
            </w:tcMar>
          </w:tcPr>
          <w:p w14:paraId="0AC791BF" w14:textId="77777777" w:rsidR="00357315" w:rsidRDefault="00000000">
            <w:r>
              <w:rPr>
                <w:sz w:val="19"/>
                <w:szCs w:val="19"/>
              </w:rPr>
              <w:t>Lucide React (CERO emojis en UI de producción)</w:t>
            </w:r>
          </w:p>
        </w:tc>
      </w:tr>
      <w:tr w:rsidR="00357315" w14:paraId="0AC791C3" w14:textId="77777777">
        <w:tblPrEx>
          <w:tblCellMar>
            <w:top w:w="0" w:type="dxa"/>
            <w:bottom w:w="0" w:type="dxa"/>
          </w:tblCellMar>
        </w:tblPrEx>
        <w:tc>
          <w:tcPr>
            <w:tcW w:w="2600" w:type="dxa"/>
            <w:tcBorders>
              <w:top w:val="single" w:sz="1" w:space="0" w:color="E2E8F5"/>
              <w:left w:val="single" w:sz="1" w:space="0" w:color="E2E8F5"/>
              <w:bottom w:val="single" w:sz="1" w:space="0" w:color="E2E8F5"/>
              <w:right w:val="single" w:sz="1" w:space="0" w:color="E2E8F5"/>
            </w:tcBorders>
            <w:shd w:val="clear" w:color="auto" w:fill="E2E8F5"/>
            <w:tcMar>
              <w:top w:w="80" w:type="dxa"/>
              <w:left w:w="120" w:type="dxa"/>
              <w:bottom w:w="80" w:type="dxa"/>
              <w:right w:w="120" w:type="dxa"/>
            </w:tcMar>
          </w:tcPr>
          <w:p w14:paraId="0AC791C1" w14:textId="77777777" w:rsidR="00357315" w:rsidRDefault="00000000">
            <w:r>
              <w:rPr>
                <w:b/>
                <w:bCs/>
                <w:color w:val="1B3A6B"/>
                <w:sz w:val="19"/>
                <w:szCs w:val="19"/>
              </w:rPr>
              <w:t>Imágenes / Assets</w:t>
            </w:r>
          </w:p>
        </w:tc>
        <w:tc>
          <w:tcPr>
            <w:tcW w:w="3800" w:type="dxa"/>
            <w:tcBorders>
              <w:top w:val="single" w:sz="1" w:space="0" w:color="E2E8F5"/>
              <w:left w:val="single" w:sz="1" w:space="0" w:color="E2E8F5"/>
              <w:bottom w:val="single" w:sz="1" w:space="0" w:color="E2E8F5"/>
              <w:right w:val="single" w:sz="1" w:space="0" w:color="E2E8F5"/>
            </w:tcBorders>
            <w:shd w:val="clear" w:color="auto" w:fill="FFFFFF"/>
            <w:tcMar>
              <w:top w:w="80" w:type="dxa"/>
              <w:left w:w="120" w:type="dxa"/>
              <w:bottom w:w="80" w:type="dxa"/>
              <w:right w:w="120" w:type="dxa"/>
            </w:tcMar>
          </w:tcPr>
          <w:p w14:paraId="0AC791C2" w14:textId="77777777" w:rsidR="00357315" w:rsidRDefault="00000000">
            <w:r>
              <w:rPr>
                <w:sz w:val="19"/>
                <w:szCs w:val="19"/>
              </w:rPr>
              <w:t>Unsplash API o assets propios. Siempre con alt.</w:t>
            </w:r>
          </w:p>
        </w:tc>
      </w:tr>
      <w:tr w:rsidR="00357315" w14:paraId="0AC791C6" w14:textId="77777777">
        <w:tblPrEx>
          <w:tblCellMar>
            <w:top w:w="0" w:type="dxa"/>
            <w:bottom w:w="0" w:type="dxa"/>
          </w:tblCellMar>
        </w:tblPrEx>
        <w:tc>
          <w:tcPr>
            <w:tcW w:w="2600" w:type="dxa"/>
            <w:tcBorders>
              <w:top w:val="single" w:sz="1" w:space="0" w:color="E2E8F5"/>
              <w:left w:val="single" w:sz="1" w:space="0" w:color="E2E8F5"/>
              <w:bottom w:val="single" w:sz="1" w:space="0" w:color="E2E8F5"/>
              <w:right w:val="single" w:sz="1" w:space="0" w:color="E2E8F5"/>
            </w:tcBorders>
            <w:shd w:val="clear" w:color="auto" w:fill="E2E8F5"/>
            <w:tcMar>
              <w:top w:w="80" w:type="dxa"/>
              <w:left w:w="120" w:type="dxa"/>
              <w:bottom w:w="80" w:type="dxa"/>
              <w:right w:w="120" w:type="dxa"/>
            </w:tcMar>
          </w:tcPr>
          <w:p w14:paraId="0AC791C4" w14:textId="77777777" w:rsidR="00357315" w:rsidRDefault="00000000">
            <w:r>
              <w:rPr>
                <w:b/>
                <w:bCs/>
                <w:color w:val="1B3A6B"/>
                <w:sz w:val="19"/>
                <w:szCs w:val="19"/>
              </w:rPr>
              <w:t>Tiempo real</w:t>
            </w:r>
          </w:p>
        </w:tc>
        <w:tc>
          <w:tcPr>
            <w:tcW w:w="3800" w:type="dxa"/>
            <w:tcBorders>
              <w:top w:val="single" w:sz="1" w:space="0" w:color="E2E8F5"/>
              <w:left w:val="single" w:sz="1" w:space="0" w:color="E2E8F5"/>
              <w:bottom w:val="single" w:sz="1" w:space="0" w:color="E2E8F5"/>
              <w:right w:val="single" w:sz="1" w:space="0" w:color="E2E8F5"/>
            </w:tcBorders>
            <w:shd w:val="clear" w:color="auto" w:fill="FFFFFF"/>
            <w:tcMar>
              <w:top w:w="80" w:type="dxa"/>
              <w:left w:w="120" w:type="dxa"/>
              <w:bottom w:w="80" w:type="dxa"/>
              <w:right w:w="120" w:type="dxa"/>
            </w:tcMar>
          </w:tcPr>
          <w:p w14:paraId="0AC791C5" w14:textId="77777777" w:rsidR="00357315" w:rsidRDefault="00000000">
            <w:r>
              <w:rPr>
                <w:sz w:val="19"/>
                <w:szCs w:val="19"/>
              </w:rPr>
              <w:t>WebSocket nativo + reconexión automática</w:t>
            </w:r>
          </w:p>
        </w:tc>
      </w:tr>
      <w:tr w:rsidR="00357315" w14:paraId="0AC791C9" w14:textId="77777777">
        <w:tblPrEx>
          <w:tblCellMar>
            <w:top w:w="0" w:type="dxa"/>
            <w:bottom w:w="0" w:type="dxa"/>
          </w:tblCellMar>
        </w:tblPrEx>
        <w:tc>
          <w:tcPr>
            <w:tcW w:w="2600" w:type="dxa"/>
            <w:tcBorders>
              <w:top w:val="single" w:sz="1" w:space="0" w:color="E2E8F5"/>
              <w:left w:val="single" w:sz="1" w:space="0" w:color="E2E8F5"/>
              <w:bottom w:val="single" w:sz="1" w:space="0" w:color="E2E8F5"/>
              <w:right w:val="single" w:sz="1" w:space="0" w:color="E2E8F5"/>
            </w:tcBorders>
            <w:shd w:val="clear" w:color="auto" w:fill="E2E8F5"/>
            <w:tcMar>
              <w:top w:w="80" w:type="dxa"/>
              <w:left w:w="120" w:type="dxa"/>
              <w:bottom w:w="80" w:type="dxa"/>
              <w:right w:w="120" w:type="dxa"/>
            </w:tcMar>
          </w:tcPr>
          <w:p w14:paraId="0AC791C7" w14:textId="77777777" w:rsidR="00357315" w:rsidRDefault="00000000">
            <w:r>
              <w:rPr>
                <w:b/>
                <w:bCs/>
                <w:color w:val="1B3A6B"/>
                <w:sz w:val="19"/>
                <w:szCs w:val="19"/>
              </w:rPr>
              <w:t>Routing</w:t>
            </w:r>
          </w:p>
        </w:tc>
        <w:tc>
          <w:tcPr>
            <w:tcW w:w="3800" w:type="dxa"/>
            <w:tcBorders>
              <w:top w:val="single" w:sz="1" w:space="0" w:color="E2E8F5"/>
              <w:left w:val="single" w:sz="1" w:space="0" w:color="E2E8F5"/>
              <w:bottom w:val="single" w:sz="1" w:space="0" w:color="E2E8F5"/>
              <w:right w:val="single" w:sz="1" w:space="0" w:color="E2E8F5"/>
            </w:tcBorders>
            <w:shd w:val="clear" w:color="auto" w:fill="FFFFFF"/>
            <w:tcMar>
              <w:top w:w="80" w:type="dxa"/>
              <w:left w:w="120" w:type="dxa"/>
              <w:bottom w:w="80" w:type="dxa"/>
              <w:right w:w="120" w:type="dxa"/>
            </w:tcMar>
          </w:tcPr>
          <w:p w14:paraId="0AC791C8" w14:textId="77777777" w:rsidR="00357315" w:rsidRDefault="00000000">
            <w:r>
              <w:rPr>
                <w:sz w:val="19"/>
                <w:szCs w:val="19"/>
              </w:rPr>
              <w:t>React Router v6 con rutas protegidas por rol</w:t>
            </w:r>
          </w:p>
        </w:tc>
      </w:tr>
      <w:tr w:rsidR="00357315" w14:paraId="0AC791CC" w14:textId="77777777">
        <w:tblPrEx>
          <w:tblCellMar>
            <w:top w:w="0" w:type="dxa"/>
            <w:bottom w:w="0" w:type="dxa"/>
          </w:tblCellMar>
        </w:tblPrEx>
        <w:tc>
          <w:tcPr>
            <w:tcW w:w="2600" w:type="dxa"/>
            <w:tcBorders>
              <w:top w:val="single" w:sz="1" w:space="0" w:color="E2E8F5"/>
              <w:left w:val="single" w:sz="1" w:space="0" w:color="E2E8F5"/>
              <w:bottom w:val="single" w:sz="1" w:space="0" w:color="E2E8F5"/>
              <w:right w:val="single" w:sz="1" w:space="0" w:color="E2E8F5"/>
            </w:tcBorders>
            <w:shd w:val="clear" w:color="auto" w:fill="E2E8F5"/>
            <w:tcMar>
              <w:top w:w="80" w:type="dxa"/>
              <w:left w:w="120" w:type="dxa"/>
              <w:bottom w:w="80" w:type="dxa"/>
              <w:right w:w="120" w:type="dxa"/>
            </w:tcMar>
          </w:tcPr>
          <w:p w14:paraId="0AC791CA" w14:textId="77777777" w:rsidR="00357315" w:rsidRDefault="00000000">
            <w:r>
              <w:rPr>
                <w:b/>
                <w:bCs/>
                <w:color w:val="1B3A6B"/>
                <w:sz w:val="19"/>
                <w:szCs w:val="19"/>
              </w:rPr>
              <w:t>Formularios</w:t>
            </w:r>
          </w:p>
        </w:tc>
        <w:tc>
          <w:tcPr>
            <w:tcW w:w="3800" w:type="dxa"/>
            <w:tcBorders>
              <w:top w:val="single" w:sz="1" w:space="0" w:color="E2E8F5"/>
              <w:left w:val="single" w:sz="1" w:space="0" w:color="E2E8F5"/>
              <w:bottom w:val="single" w:sz="1" w:space="0" w:color="E2E8F5"/>
              <w:right w:val="single" w:sz="1" w:space="0" w:color="E2E8F5"/>
            </w:tcBorders>
            <w:shd w:val="clear" w:color="auto" w:fill="FFFFFF"/>
            <w:tcMar>
              <w:top w:w="80" w:type="dxa"/>
              <w:left w:w="120" w:type="dxa"/>
              <w:bottom w:w="80" w:type="dxa"/>
              <w:right w:w="120" w:type="dxa"/>
            </w:tcMar>
          </w:tcPr>
          <w:p w14:paraId="0AC791CB" w14:textId="77777777" w:rsidR="00357315" w:rsidRDefault="00000000">
            <w:r>
              <w:rPr>
                <w:sz w:val="19"/>
                <w:szCs w:val="19"/>
              </w:rPr>
              <w:t>React Hook Form + Zod</w:t>
            </w:r>
          </w:p>
        </w:tc>
      </w:tr>
      <w:tr w:rsidR="00357315" w14:paraId="0AC791CF" w14:textId="77777777">
        <w:tblPrEx>
          <w:tblCellMar>
            <w:top w:w="0" w:type="dxa"/>
            <w:bottom w:w="0" w:type="dxa"/>
          </w:tblCellMar>
        </w:tblPrEx>
        <w:tc>
          <w:tcPr>
            <w:tcW w:w="2600" w:type="dxa"/>
            <w:tcBorders>
              <w:top w:val="single" w:sz="1" w:space="0" w:color="E2E8F5"/>
              <w:left w:val="single" w:sz="1" w:space="0" w:color="E2E8F5"/>
              <w:bottom w:val="single" w:sz="1" w:space="0" w:color="E2E8F5"/>
              <w:right w:val="single" w:sz="1" w:space="0" w:color="E2E8F5"/>
            </w:tcBorders>
            <w:shd w:val="clear" w:color="auto" w:fill="E2E8F5"/>
            <w:tcMar>
              <w:top w:w="80" w:type="dxa"/>
              <w:left w:w="120" w:type="dxa"/>
              <w:bottom w:w="80" w:type="dxa"/>
              <w:right w:w="120" w:type="dxa"/>
            </w:tcMar>
          </w:tcPr>
          <w:p w14:paraId="0AC791CD" w14:textId="77777777" w:rsidR="00357315" w:rsidRDefault="00000000">
            <w:r>
              <w:rPr>
                <w:b/>
                <w:bCs/>
                <w:color w:val="1B3A6B"/>
                <w:sz w:val="19"/>
                <w:szCs w:val="19"/>
              </w:rPr>
              <w:t>Gráficas</w:t>
            </w:r>
          </w:p>
        </w:tc>
        <w:tc>
          <w:tcPr>
            <w:tcW w:w="3800" w:type="dxa"/>
            <w:tcBorders>
              <w:top w:val="single" w:sz="1" w:space="0" w:color="E2E8F5"/>
              <w:left w:val="single" w:sz="1" w:space="0" w:color="E2E8F5"/>
              <w:bottom w:val="single" w:sz="1" w:space="0" w:color="E2E8F5"/>
              <w:right w:val="single" w:sz="1" w:space="0" w:color="E2E8F5"/>
            </w:tcBorders>
            <w:shd w:val="clear" w:color="auto" w:fill="FFFFFF"/>
            <w:tcMar>
              <w:top w:w="80" w:type="dxa"/>
              <w:left w:w="120" w:type="dxa"/>
              <w:bottom w:w="80" w:type="dxa"/>
              <w:right w:w="120" w:type="dxa"/>
            </w:tcMar>
          </w:tcPr>
          <w:p w14:paraId="0AC791CE" w14:textId="77777777" w:rsidR="00357315" w:rsidRDefault="00000000">
            <w:r>
              <w:rPr>
                <w:sz w:val="19"/>
                <w:szCs w:val="19"/>
              </w:rPr>
              <w:t>Recharts</w:t>
            </w:r>
          </w:p>
        </w:tc>
      </w:tr>
      <w:tr w:rsidR="00357315" w14:paraId="0AC791D2" w14:textId="77777777">
        <w:tblPrEx>
          <w:tblCellMar>
            <w:top w:w="0" w:type="dxa"/>
            <w:bottom w:w="0" w:type="dxa"/>
          </w:tblCellMar>
        </w:tblPrEx>
        <w:tc>
          <w:tcPr>
            <w:tcW w:w="2600" w:type="dxa"/>
            <w:tcBorders>
              <w:top w:val="single" w:sz="1" w:space="0" w:color="E2E8F5"/>
              <w:left w:val="single" w:sz="1" w:space="0" w:color="E2E8F5"/>
              <w:bottom w:val="single" w:sz="1" w:space="0" w:color="E2E8F5"/>
              <w:right w:val="single" w:sz="1" w:space="0" w:color="E2E8F5"/>
            </w:tcBorders>
            <w:shd w:val="clear" w:color="auto" w:fill="E2E8F5"/>
            <w:tcMar>
              <w:top w:w="80" w:type="dxa"/>
              <w:left w:w="120" w:type="dxa"/>
              <w:bottom w:w="80" w:type="dxa"/>
              <w:right w:w="120" w:type="dxa"/>
            </w:tcMar>
          </w:tcPr>
          <w:p w14:paraId="0AC791D0" w14:textId="77777777" w:rsidR="00357315" w:rsidRDefault="00000000">
            <w:r>
              <w:rPr>
                <w:b/>
                <w:bCs/>
                <w:color w:val="1B3A6B"/>
                <w:sz w:val="19"/>
                <w:szCs w:val="19"/>
              </w:rPr>
              <w:t>Notificaciones toast</w:t>
            </w:r>
          </w:p>
        </w:tc>
        <w:tc>
          <w:tcPr>
            <w:tcW w:w="3800" w:type="dxa"/>
            <w:tcBorders>
              <w:top w:val="single" w:sz="1" w:space="0" w:color="E2E8F5"/>
              <w:left w:val="single" w:sz="1" w:space="0" w:color="E2E8F5"/>
              <w:bottom w:val="single" w:sz="1" w:space="0" w:color="E2E8F5"/>
              <w:right w:val="single" w:sz="1" w:space="0" w:color="E2E8F5"/>
            </w:tcBorders>
            <w:shd w:val="clear" w:color="auto" w:fill="FFFFFF"/>
            <w:tcMar>
              <w:top w:w="80" w:type="dxa"/>
              <w:left w:w="120" w:type="dxa"/>
              <w:bottom w:w="80" w:type="dxa"/>
              <w:right w:w="120" w:type="dxa"/>
            </w:tcMar>
          </w:tcPr>
          <w:p w14:paraId="0AC791D1" w14:textId="77777777" w:rsidR="00357315" w:rsidRDefault="00000000">
            <w:r>
              <w:rPr>
                <w:sz w:val="19"/>
                <w:szCs w:val="19"/>
              </w:rPr>
              <w:t>React Hot Toast</w:t>
            </w:r>
          </w:p>
        </w:tc>
      </w:tr>
      <w:tr w:rsidR="00357315" w14:paraId="0AC791D5" w14:textId="77777777">
        <w:tblPrEx>
          <w:tblCellMar>
            <w:top w:w="0" w:type="dxa"/>
            <w:bottom w:w="0" w:type="dxa"/>
          </w:tblCellMar>
        </w:tblPrEx>
        <w:tc>
          <w:tcPr>
            <w:tcW w:w="2600" w:type="dxa"/>
            <w:tcBorders>
              <w:top w:val="single" w:sz="1" w:space="0" w:color="E2E8F5"/>
              <w:left w:val="single" w:sz="1" w:space="0" w:color="E2E8F5"/>
              <w:bottom w:val="single" w:sz="1" w:space="0" w:color="E2E8F5"/>
              <w:right w:val="single" w:sz="1" w:space="0" w:color="E2E8F5"/>
            </w:tcBorders>
            <w:shd w:val="clear" w:color="auto" w:fill="E2E8F5"/>
            <w:tcMar>
              <w:top w:w="80" w:type="dxa"/>
              <w:left w:w="120" w:type="dxa"/>
              <w:bottom w:w="80" w:type="dxa"/>
              <w:right w:w="120" w:type="dxa"/>
            </w:tcMar>
          </w:tcPr>
          <w:p w14:paraId="0AC791D3" w14:textId="77777777" w:rsidR="00357315" w:rsidRDefault="00000000">
            <w:r>
              <w:rPr>
                <w:b/>
                <w:bCs/>
                <w:color w:val="1B3A6B"/>
                <w:sz w:val="19"/>
                <w:szCs w:val="19"/>
              </w:rPr>
              <w:t>Modales / Drawers</w:t>
            </w:r>
          </w:p>
        </w:tc>
        <w:tc>
          <w:tcPr>
            <w:tcW w:w="3800" w:type="dxa"/>
            <w:tcBorders>
              <w:top w:val="single" w:sz="1" w:space="0" w:color="E2E8F5"/>
              <w:left w:val="single" w:sz="1" w:space="0" w:color="E2E8F5"/>
              <w:bottom w:val="single" w:sz="1" w:space="0" w:color="E2E8F5"/>
              <w:right w:val="single" w:sz="1" w:space="0" w:color="E2E8F5"/>
            </w:tcBorders>
            <w:shd w:val="clear" w:color="auto" w:fill="FFFFFF"/>
            <w:tcMar>
              <w:top w:w="80" w:type="dxa"/>
              <w:left w:w="120" w:type="dxa"/>
              <w:bottom w:w="80" w:type="dxa"/>
              <w:right w:w="120" w:type="dxa"/>
            </w:tcMar>
          </w:tcPr>
          <w:p w14:paraId="0AC791D4" w14:textId="77777777" w:rsidR="00357315" w:rsidRDefault="00000000">
            <w:r>
              <w:rPr>
                <w:sz w:val="19"/>
                <w:szCs w:val="19"/>
              </w:rPr>
              <w:t>Headless UI o Radix UI</w:t>
            </w:r>
          </w:p>
        </w:tc>
      </w:tr>
      <w:tr w:rsidR="00357315" w14:paraId="0AC791D8" w14:textId="77777777">
        <w:tblPrEx>
          <w:tblCellMar>
            <w:top w:w="0" w:type="dxa"/>
            <w:bottom w:w="0" w:type="dxa"/>
          </w:tblCellMar>
        </w:tblPrEx>
        <w:tc>
          <w:tcPr>
            <w:tcW w:w="2600" w:type="dxa"/>
            <w:tcBorders>
              <w:top w:val="single" w:sz="1" w:space="0" w:color="E2E8F5"/>
              <w:left w:val="single" w:sz="1" w:space="0" w:color="E2E8F5"/>
              <w:bottom w:val="single" w:sz="1" w:space="0" w:color="E2E8F5"/>
              <w:right w:val="single" w:sz="1" w:space="0" w:color="E2E8F5"/>
            </w:tcBorders>
            <w:shd w:val="clear" w:color="auto" w:fill="E2E8F5"/>
            <w:tcMar>
              <w:top w:w="80" w:type="dxa"/>
              <w:left w:w="120" w:type="dxa"/>
              <w:bottom w:w="80" w:type="dxa"/>
              <w:right w:w="120" w:type="dxa"/>
            </w:tcMar>
          </w:tcPr>
          <w:p w14:paraId="0AC791D6" w14:textId="77777777" w:rsidR="00357315" w:rsidRDefault="00000000">
            <w:r>
              <w:rPr>
                <w:b/>
                <w:bCs/>
                <w:color w:val="1B3A6B"/>
                <w:sz w:val="19"/>
                <w:szCs w:val="19"/>
              </w:rPr>
              <w:t>Tablas avanzadas</w:t>
            </w:r>
          </w:p>
        </w:tc>
        <w:tc>
          <w:tcPr>
            <w:tcW w:w="3800" w:type="dxa"/>
            <w:tcBorders>
              <w:top w:val="single" w:sz="1" w:space="0" w:color="E2E8F5"/>
              <w:left w:val="single" w:sz="1" w:space="0" w:color="E2E8F5"/>
              <w:bottom w:val="single" w:sz="1" w:space="0" w:color="E2E8F5"/>
              <w:right w:val="single" w:sz="1" w:space="0" w:color="E2E8F5"/>
            </w:tcBorders>
            <w:shd w:val="clear" w:color="auto" w:fill="FFFFFF"/>
            <w:tcMar>
              <w:top w:w="80" w:type="dxa"/>
              <w:left w:w="120" w:type="dxa"/>
              <w:bottom w:w="80" w:type="dxa"/>
              <w:right w:w="120" w:type="dxa"/>
            </w:tcMar>
          </w:tcPr>
          <w:p w14:paraId="0AC791D7" w14:textId="77777777" w:rsidR="00357315" w:rsidRDefault="00000000">
            <w:r>
              <w:rPr>
                <w:sz w:val="19"/>
                <w:szCs w:val="19"/>
              </w:rPr>
              <w:t>TanStack Table v8</w:t>
            </w:r>
          </w:p>
        </w:tc>
      </w:tr>
      <w:tr w:rsidR="00357315" w14:paraId="0AC791DB" w14:textId="77777777">
        <w:tblPrEx>
          <w:tblCellMar>
            <w:top w:w="0" w:type="dxa"/>
            <w:bottom w:w="0" w:type="dxa"/>
          </w:tblCellMar>
        </w:tblPrEx>
        <w:tc>
          <w:tcPr>
            <w:tcW w:w="2600" w:type="dxa"/>
            <w:tcBorders>
              <w:top w:val="single" w:sz="1" w:space="0" w:color="E2E8F5"/>
              <w:left w:val="single" w:sz="1" w:space="0" w:color="E2E8F5"/>
              <w:bottom w:val="single" w:sz="1" w:space="0" w:color="E2E8F5"/>
              <w:right w:val="single" w:sz="1" w:space="0" w:color="E2E8F5"/>
            </w:tcBorders>
            <w:shd w:val="clear" w:color="auto" w:fill="E2E8F5"/>
            <w:tcMar>
              <w:top w:w="80" w:type="dxa"/>
              <w:left w:w="120" w:type="dxa"/>
              <w:bottom w:w="80" w:type="dxa"/>
              <w:right w:w="120" w:type="dxa"/>
            </w:tcMar>
          </w:tcPr>
          <w:p w14:paraId="0AC791D9" w14:textId="77777777" w:rsidR="00357315" w:rsidRDefault="00000000">
            <w:r>
              <w:rPr>
                <w:b/>
                <w:bCs/>
                <w:color w:val="1B3A6B"/>
                <w:sz w:val="19"/>
                <w:szCs w:val="19"/>
              </w:rPr>
              <w:t>Fecha / Hora</w:t>
            </w:r>
          </w:p>
        </w:tc>
        <w:tc>
          <w:tcPr>
            <w:tcW w:w="3800" w:type="dxa"/>
            <w:tcBorders>
              <w:top w:val="single" w:sz="1" w:space="0" w:color="E2E8F5"/>
              <w:left w:val="single" w:sz="1" w:space="0" w:color="E2E8F5"/>
              <w:bottom w:val="single" w:sz="1" w:space="0" w:color="E2E8F5"/>
              <w:right w:val="single" w:sz="1" w:space="0" w:color="E2E8F5"/>
            </w:tcBorders>
            <w:shd w:val="clear" w:color="auto" w:fill="FFFFFF"/>
            <w:tcMar>
              <w:top w:w="80" w:type="dxa"/>
              <w:left w:w="120" w:type="dxa"/>
              <w:bottom w:w="80" w:type="dxa"/>
              <w:right w:w="120" w:type="dxa"/>
            </w:tcMar>
          </w:tcPr>
          <w:p w14:paraId="0AC791DA" w14:textId="77777777" w:rsidR="00357315" w:rsidRDefault="00000000">
            <w:r>
              <w:rPr>
                <w:sz w:val="19"/>
                <w:szCs w:val="19"/>
              </w:rPr>
              <w:t>date-fns</w:t>
            </w:r>
          </w:p>
        </w:tc>
      </w:tr>
      <w:tr w:rsidR="00357315" w14:paraId="0AC791DE" w14:textId="77777777">
        <w:tblPrEx>
          <w:tblCellMar>
            <w:top w:w="0" w:type="dxa"/>
            <w:bottom w:w="0" w:type="dxa"/>
          </w:tblCellMar>
        </w:tblPrEx>
        <w:tc>
          <w:tcPr>
            <w:tcW w:w="2600" w:type="dxa"/>
            <w:tcBorders>
              <w:top w:val="single" w:sz="1" w:space="0" w:color="E2E8F5"/>
              <w:left w:val="single" w:sz="1" w:space="0" w:color="E2E8F5"/>
              <w:bottom w:val="single" w:sz="1" w:space="0" w:color="E2E8F5"/>
              <w:right w:val="single" w:sz="1" w:space="0" w:color="E2E8F5"/>
            </w:tcBorders>
            <w:shd w:val="clear" w:color="auto" w:fill="E2E8F5"/>
            <w:tcMar>
              <w:top w:w="80" w:type="dxa"/>
              <w:left w:w="120" w:type="dxa"/>
              <w:bottom w:w="80" w:type="dxa"/>
              <w:right w:w="120" w:type="dxa"/>
            </w:tcMar>
          </w:tcPr>
          <w:p w14:paraId="0AC791DC" w14:textId="77777777" w:rsidR="00357315" w:rsidRDefault="00000000">
            <w:r>
              <w:rPr>
                <w:b/>
                <w:bCs/>
                <w:color w:val="1B3A6B"/>
                <w:sz w:val="19"/>
                <w:szCs w:val="19"/>
              </w:rPr>
              <w:t>Upload de archivos</w:t>
            </w:r>
          </w:p>
        </w:tc>
        <w:tc>
          <w:tcPr>
            <w:tcW w:w="3800" w:type="dxa"/>
            <w:tcBorders>
              <w:top w:val="single" w:sz="1" w:space="0" w:color="E2E8F5"/>
              <w:left w:val="single" w:sz="1" w:space="0" w:color="E2E8F5"/>
              <w:bottom w:val="single" w:sz="1" w:space="0" w:color="E2E8F5"/>
              <w:right w:val="single" w:sz="1" w:space="0" w:color="E2E8F5"/>
            </w:tcBorders>
            <w:shd w:val="clear" w:color="auto" w:fill="FFFFFF"/>
            <w:tcMar>
              <w:top w:w="80" w:type="dxa"/>
              <w:left w:w="120" w:type="dxa"/>
              <w:bottom w:w="80" w:type="dxa"/>
              <w:right w:w="120" w:type="dxa"/>
            </w:tcMar>
          </w:tcPr>
          <w:p w14:paraId="0AC791DD" w14:textId="77777777" w:rsidR="00357315" w:rsidRDefault="00000000">
            <w:r>
              <w:rPr>
                <w:sz w:val="19"/>
                <w:szCs w:val="19"/>
              </w:rPr>
              <w:t>React Dropzone</w:t>
            </w:r>
          </w:p>
        </w:tc>
      </w:tr>
      <w:tr w:rsidR="00357315" w14:paraId="0AC791E1" w14:textId="77777777">
        <w:tblPrEx>
          <w:tblCellMar>
            <w:top w:w="0" w:type="dxa"/>
            <w:bottom w:w="0" w:type="dxa"/>
          </w:tblCellMar>
        </w:tblPrEx>
        <w:tc>
          <w:tcPr>
            <w:tcW w:w="2600" w:type="dxa"/>
            <w:tcBorders>
              <w:top w:val="single" w:sz="1" w:space="0" w:color="E2E8F5"/>
              <w:left w:val="single" w:sz="1" w:space="0" w:color="E2E8F5"/>
              <w:bottom w:val="single" w:sz="1" w:space="0" w:color="E2E8F5"/>
              <w:right w:val="single" w:sz="1" w:space="0" w:color="E2E8F5"/>
            </w:tcBorders>
            <w:shd w:val="clear" w:color="auto" w:fill="E2E8F5"/>
            <w:tcMar>
              <w:top w:w="80" w:type="dxa"/>
              <w:left w:w="120" w:type="dxa"/>
              <w:bottom w:w="80" w:type="dxa"/>
              <w:right w:w="120" w:type="dxa"/>
            </w:tcMar>
          </w:tcPr>
          <w:p w14:paraId="0AC791DF" w14:textId="77777777" w:rsidR="00357315" w:rsidRDefault="00000000">
            <w:r>
              <w:rPr>
                <w:b/>
                <w:bCs/>
                <w:color w:val="1B3A6B"/>
                <w:sz w:val="19"/>
                <w:szCs w:val="19"/>
              </w:rPr>
              <w:lastRenderedPageBreak/>
              <w:t>Tipo de documento</w:t>
            </w:r>
          </w:p>
        </w:tc>
        <w:tc>
          <w:tcPr>
            <w:tcW w:w="3800" w:type="dxa"/>
            <w:tcBorders>
              <w:top w:val="single" w:sz="1" w:space="0" w:color="E2E8F5"/>
              <w:left w:val="single" w:sz="1" w:space="0" w:color="E2E8F5"/>
              <w:bottom w:val="single" w:sz="1" w:space="0" w:color="E2E8F5"/>
              <w:right w:val="single" w:sz="1" w:space="0" w:color="E2E8F5"/>
            </w:tcBorders>
            <w:shd w:val="clear" w:color="auto" w:fill="FFFFFF"/>
            <w:tcMar>
              <w:top w:w="80" w:type="dxa"/>
              <w:left w:w="120" w:type="dxa"/>
              <w:bottom w:w="80" w:type="dxa"/>
              <w:right w:w="120" w:type="dxa"/>
            </w:tcMar>
          </w:tcPr>
          <w:p w14:paraId="0AC791E0" w14:textId="77777777" w:rsidR="00357315" w:rsidRDefault="00000000">
            <w:r>
              <w:rPr>
                <w:sz w:val="19"/>
                <w:szCs w:val="19"/>
              </w:rPr>
              <w:t>Especificación de producto — Prompt de construcción</w:t>
            </w:r>
          </w:p>
        </w:tc>
      </w:tr>
      <w:tr w:rsidR="00357315" w14:paraId="0AC791E4" w14:textId="77777777">
        <w:tblPrEx>
          <w:tblCellMar>
            <w:top w:w="0" w:type="dxa"/>
            <w:bottom w:w="0" w:type="dxa"/>
          </w:tblCellMar>
        </w:tblPrEx>
        <w:tc>
          <w:tcPr>
            <w:tcW w:w="2600" w:type="dxa"/>
            <w:tcBorders>
              <w:top w:val="single" w:sz="1" w:space="0" w:color="E2E8F5"/>
              <w:left w:val="single" w:sz="1" w:space="0" w:color="E2E8F5"/>
              <w:bottom w:val="single" w:sz="1" w:space="0" w:color="E2E8F5"/>
              <w:right w:val="single" w:sz="1" w:space="0" w:color="E2E8F5"/>
            </w:tcBorders>
            <w:shd w:val="clear" w:color="auto" w:fill="E2E8F5"/>
            <w:tcMar>
              <w:top w:w="80" w:type="dxa"/>
              <w:left w:w="120" w:type="dxa"/>
              <w:bottom w:w="80" w:type="dxa"/>
              <w:right w:w="120" w:type="dxa"/>
            </w:tcMar>
          </w:tcPr>
          <w:p w14:paraId="0AC791E2" w14:textId="77777777" w:rsidR="00357315" w:rsidRDefault="00000000">
            <w:r>
              <w:rPr>
                <w:b/>
                <w:bCs/>
                <w:color w:val="1B3A6B"/>
                <w:sz w:val="19"/>
                <w:szCs w:val="19"/>
              </w:rPr>
              <w:t>Versión</w:t>
            </w:r>
          </w:p>
        </w:tc>
        <w:tc>
          <w:tcPr>
            <w:tcW w:w="3800" w:type="dxa"/>
            <w:tcBorders>
              <w:top w:val="single" w:sz="1" w:space="0" w:color="E2E8F5"/>
              <w:left w:val="single" w:sz="1" w:space="0" w:color="E2E8F5"/>
              <w:bottom w:val="single" w:sz="1" w:space="0" w:color="E2E8F5"/>
              <w:right w:val="single" w:sz="1" w:space="0" w:color="E2E8F5"/>
            </w:tcBorders>
            <w:shd w:val="clear" w:color="auto" w:fill="FFFFFF"/>
            <w:tcMar>
              <w:top w:w="80" w:type="dxa"/>
              <w:left w:w="120" w:type="dxa"/>
              <w:bottom w:w="80" w:type="dxa"/>
              <w:right w:w="120" w:type="dxa"/>
            </w:tcMar>
          </w:tcPr>
          <w:p w14:paraId="0AC791E3" w14:textId="77777777" w:rsidR="00357315" w:rsidRDefault="00000000">
            <w:r>
              <w:rPr>
                <w:sz w:val="19"/>
                <w:szCs w:val="19"/>
              </w:rPr>
              <w:t>2.0 — Mayo 2026</w:t>
            </w:r>
          </w:p>
        </w:tc>
      </w:tr>
      <w:tr w:rsidR="00357315" w14:paraId="0AC791E7" w14:textId="77777777">
        <w:tblPrEx>
          <w:tblCellMar>
            <w:top w:w="0" w:type="dxa"/>
            <w:bottom w:w="0" w:type="dxa"/>
          </w:tblCellMar>
        </w:tblPrEx>
        <w:tc>
          <w:tcPr>
            <w:tcW w:w="2600" w:type="dxa"/>
            <w:tcBorders>
              <w:top w:val="single" w:sz="1" w:space="0" w:color="E2E8F5"/>
              <w:left w:val="single" w:sz="1" w:space="0" w:color="E2E8F5"/>
              <w:bottom w:val="single" w:sz="1" w:space="0" w:color="E2E8F5"/>
              <w:right w:val="single" w:sz="1" w:space="0" w:color="E2E8F5"/>
            </w:tcBorders>
            <w:shd w:val="clear" w:color="auto" w:fill="E2E8F5"/>
            <w:tcMar>
              <w:top w:w="80" w:type="dxa"/>
              <w:left w:w="120" w:type="dxa"/>
              <w:bottom w:w="80" w:type="dxa"/>
              <w:right w:w="120" w:type="dxa"/>
            </w:tcMar>
          </w:tcPr>
          <w:p w14:paraId="0AC791E5" w14:textId="77777777" w:rsidR="00357315" w:rsidRDefault="00000000">
            <w:r>
              <w:rPr>
                <w:b/>
                <w:bCs/>
                <w:color w:val="1B3A6B"/>
                <w:sz w:val="19"/>
                <w:szCs w:val="19"/>
              </w:rPr>
              <w:t>Clasificación</w:t>
            </w:r>
          </w:p>
        </w:tc>
        <w:tc>
          <w:tcPr>
            <w:tcW w:w="3800" w:type="dxa"/>
            <w:tcBorders>
              <w:top w:val="single" w:sz="1" w:space="0" w:color="E2E8F5"/>
              <w:left w:val="single" w:sz="1" w:space="0" w:color="E2E8F5"/>
              <w:bottom w:val="single" w:sz="1" w:space="0" w:color="E2E8F5"/>
              <w:right w:val="single" w:sz="1" w:space="0" w:color="E2E8F5"/>
            </w:tcBorders>
            <w:shd w:val="clear" w:color="auto" w:fill="FFFFFF"/>
            <w:tcMar>
              <w:top w:w="80" w:type="dxa"/>
              <w:left w:w="120" w:type="dxa"/>
              <w:bottom w:w="80" w:type="dxa"/>
              <w:right w:w="120" w:type="dxa"/>
            </w:tcMar>
          </w:tcPr>
          <w:p w14:paraId="0AC791E6" w14:textId="77777777" w:rsidR="00357315" w:rsidRDefault="00000000">
            <w:r>
              <w:rPr>
                <w:sz w:val="19"/>
                <w:szCs w:val="19"/>
              </w:rPr>
              <w:t>Interno — Solo equipo de desarrollo Permoda</w:t>
            </w:r>
          </w:p>
        </w:tc>
      </w:tr>
    </w:tbl>
    <w:p w14:paraId="0AC791E8" w14:textId="77777777" w:rsidR="00357315" w:rsidRDefault="00000000">
      <w:r>
        <w:br w:type="page"/>
      </w:r>
    </w:p>
    <w:p w14:paraId="0AC791E9" w14:textId="77777777" w:rsidR="00357315" w:rsidRDefault="00000000">
      <w:pPr>
        <w:pStyle w:val="Ttulo1"/>
        <w:pBdr>
          <w:bottom w:val="single" w:sz="12" w:space="6" w:color="C8A951"/>
        </w:pBdr>
      </w:pPr>
      <w:r>
        <w:lastRenderedPageBreak/>
        <w:t>1. Instrucciones Generales para el Desarrollador</w:t>
      </w:r>
    </w:p>
    <w:p w14:paraId="0AC791EA" w14:textId="77777777" w:rsidR="00357315" w:rsidRDefault="00000000">
      <w:pPr>
        <w:spacing w:before="60" w:after="60"/>
      </w:pPr>
      <w:r>
        <w:t>Este documento es el prompt de construcción del frontend completo de KOAJ Access v2.0 para Permoda S.A.S. Contiene la especificación exhaustiva de cada pantalla, cada rol de usuario, cada estado de la interfaz, cada interacción, cada componente y cada flujo. El desarrollador debe seguir este documento como guía principal y construir todo en React 18 con TypeScript.</w:t>
      </w:r>
    </w:p>
    <w:p w14:paraId="0AC791EB" w14:textId="77777777" w:rsidR="00357315" w:rsidRDefault="00357315">
      <w:pPr>
        <w:spacing w:before="80"/>
      </w:pPr>
    </w:p>
    <w:tbl>
      <w:tblPr>
        <w:tblW w:w="9360" w:type="dxa"/>
        <w:tblBorders>
          <w:top w:val="single" w:sz="1" w:space="0" w:color="E2E8F5"/>
          <w:left w:val="single" w:sz="1" w:space="0" w:color="E2E8F5"/>
          <w:bottom w:val="single" w:sz="1" w:space="0" w:color="E2E8F5"/>
          <w:right w:val="single" w:sz="1" w:space="0" w:color="E2E8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7315" w14:paraId="0AC791E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244"/>
            <w:tcMar>
              <w:top w:w="100" w:type="dxa"/>
              <w:left w:w="180" w:type="dxa"/>
              <w:bottom w:w="80" w:type="dxa"/>
              <w:right w:w="180" w:type="dxa"/>
            </w:tcMar>
          </w:tcPr>
          <w:p w14:paraId="0AC791EC" w14:textId="77777777" w:rsidR="00357315" w:rsidRDefault="00000000">
            <w:r>
              <w:rPr>
                <w:b/>
                <w:bCs/>
                <w:color w:val="FFFFFF"/>
                <w:sz w:val="21"/>
                <w:szCs w:val="21"/>
              </w:rPr>
              <w:t>Reglas absolutas de construcción</w:t>
            </w:r>
          </w:p>
        </w:tc>
      </w:tr>
      <w:tr w:rsidR="00357315" w14:paraId="0AC791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8F5"/>
            <w:tcMar>
              <w:top w:w="60" w:type="dxa"/>
              <w:left w:w="180" w:type="dxa"/>
              <w:bottom w:w="60" w:type="dxa"/>
              <w:right w:w="180" w:type="dxa"/>
            </w:tcMar>
          </w:tcPr>
          <w:p w14:paraId="0AC791EE" w14:textId="77777777" w:rsidR="00357315" w:rsidRDefault="00000000">
            <w:r>
              <w:rPr>
                <w:sz w:val="19"/>
                <w:szCs w:val="19"/>
              </w:rPr>
              <w:t>1. Framework obligatorio: React 18 + TypeScript estricto. Vite como bundler.</w:t>
            </w:r>
          </w:p>
        </w:tc>
      </w:tr>
      <w:tr w:rsidR="00357315" w14:paraId="0AC791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8F5"/>
            <w:tcMar>
              <w:top w:w="60" w:type="dxa"/>
              <w:left w:w="180" w:type="dxa"/>
              <w:bottom w:w="60" w:type="dxa"/>
              <w:right w:w="180" w:type="dxa"/>
            </w:tcMar>
          </w:tcPr>
          <w:p w14:paraId="0AC791F0" w14:textId="77777777" w:rsidR="00357315" w:rsidRDefault="00000000">
            <w:r>
              <w:rPr>
                <w:sz w:val="19"/>
                <w:szCs w:val="19"/>
              </w:rPr>
              <w:t>2. CERO emojis en la interfaz de producción. Todos los iconos son de Lucide React.</w:t>
            </w:r>
          </w:p>
        </w:tc>
      </w:tr>
      <w:tr w:rsidR="00357315" w14:paraId="0AC791F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8F5"/>
            <w:tcMar>
              <w:top w:w="60" w:type="dxa"/>
              <w:left w:w="180" w:type="dxa"/>
              <w:bottom w:w="60" w:type="dxa"/>
              <w:right w:w="180" w:type="dxa"/>
            </w:tcMar>
          </w:tcPr>
          <w:p w14:paraId="0AC791F2" w14:textId="77777777" w:rsidR="00357315" w:rsidRDefault="00000000">
            <w:r>
              <w:rPr>
                <w:sz w:val="19"/>
                <w:szCs w:val="19"/>
              </w:rPr>
              <w:t>3. Todas las imágenes de personas, vehículos, activos, sedes: usar Unsplash con imágenes de alta calidad y relevantes.</w:t>
            </w:r>
          </w:p>
        </w:tc>
      </w:tr>
      <w:tr w:rsidR="00357315" w14:paraId="0AC791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8F5"/>
            <w:tcMar>
              <w:top w:w="60" w:type="dxa"/>
              <w:left w:w="180" w:type="dxa"/>
              <w:bottom w:w="60" w:type="dxa"/>
              <w:right w:w="180" w:type="dxa"/>
            </w:tcMar>
          </w:tcPr>
          <w:p w14:paraId="0AC791F4" w14:textId="77777777" w:rsidR="00357315" w:rsidRDefault="00000000">
            <w:r>
              <w:rPr>
                <w:sz w:val="19"/>
                <w:szCs w:val="19"/>
              </w:rPr>
              <w:t>4. Tailwind CSS v4 para estilos. Variables CSS para el sistema de colores.</w:t>
            </w:r>
          </w:p>
        </w:tc>
      </w:tr>
      <w:tr w:rsidR="00357315" w14:paraId="0AC791F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8F5"/>
            <w:tcMar>
              <w:top w:w="60" w:type="dxa"/>
              <w:left w:w="180" w:type="dxa"/>
              <w:bottom w:w="60" w:type="dxa"/>
              <w:right w:w="180" w:type="dxa"/>
            </w:tcMar>
          </w:tcPr>
          <w:p w14:paraId="0AC791F6" w14:textId="77777777" w:rsidR="00357315" w:rsidRDefault="00000000">
            <w:r>
              <w:rPr>
                <w:sz w:val="19"/>
                <w:szCs w:val="19"/>
              </w:rPr>
              <w:t>5. Cada vista tiene su propio archivo de componente en /src/views/. Sub-componentes en /src/components/.</w:t>
            </w:r>
          </w:p>
        </w:tc>
      </w:tr>
      <w:tr w:rsidR="00357315" w14:paraId="0AC791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8F5"/>
            <w:tcMar>
              <w:top w:w="60" w:type="dxa"/>
              <w:left w:w="180" w:type="dxa"/>
              <w:bottom w:w="60" w:type="dxa"/>
              <w:right w:w="180" w:type="dxa"/>
            </w:tcMar>
          </w:tcPr>
          <w:p w14:paraId="0AC791F8" w14:textId="77777777" w:rsidR="00357315" w:rsidRDefault="00000000">
            <w:r>
              <w:rPr>
                <w:sz w:val="19"/>
                <w:szCs w:val="19"/>
              </w:rPr>
              <w:t>6. React Hook Form + Zod para TODOS los formularios. Sin validaciones manuales.</w:t>
            </w:r>
          </w:p>
        </w:tc>
      </w:tr>
      <w:tr w:rsidR="00357315" w14:paraId="0AC791F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8F5"/>
            <w:tcMar>
              <w:top w:w="60" w:type="dxa"/>
              <w:left w:w="180" w:type="dxa"/>
              <w:bottom w:w="60" w:type="dxa"/>
              <w:right w:w="180" w:type="dxa"/>
            </w:tcMar>
          </w:tcPr>
          <w:p w14:paraId="0AC791FA" w14:textId="77777777" w:rsidR="00357315" w:rsidRDefault="00000000">
            <w:r>
              <w:rPr>
                <w:sz w:val="19"/>
                <w:szCs w:val="19"/>
              </w:rPr>
              <w:t>7. TanStack Query para TODAS las llamadas a la API. Sin fetch directo en componentes.</w:t>
            </w:r>
          </w:p>
        </w:tc>
      </w:tr>
      <w:tr w:rsidR="00357315" w14:paraId="0AC791F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8F5"/>
            <w:tcMar>
              <w:top w:w="60" w:type="dxa"/>
              <w:left w:w="180" w:type="dxa"/>
              <w:bottom w:w="60" w:type="dxa"/>
              <w:right w:w="180" w:type="dxa"/>
            </w:tcMar>
          </w:tcPr>
          <w:p w14:paraId="0AC791FC" w14:textId="77777777" w:rsidR="00357315" w:rsidRDefault="00000000">
            <w:r>
              <w:rPr>
                <w:sz w:val="19"/>
                <w:szCs w:val="19"/>
              </w:rPr>
              <w:t>8. Zustand para estado global (usuario, sede activa, alertas, conexión WS).</w:t>
            </w:r>
          </w:p>
        </w:tc>
      </w:tr>
      <w:tr w:rsidR="00357315" w14:paraId="0AC791F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8F5"/>
            <w:tcMar>
              <w:top w:w="60" w:type="dxa"/>
              <w:left w:w="180" w:type="dxa"/>
              <w:bottom w:w="60" w:type="dxa"/>
              <w:right w:w="180" w:type="dxa"/>
            </w:tcMar>
          </w:tcPr>
          <w:p w14:paraId="0AC791FE" w14:textId="77777777" w:rsidR="00357315" w:rsidRDefault="00000000">
            <w:r>
              <w:rPr>
                <w:sz w:val="19"/>
                <w:szCs w:val="19"/>
              </w:rPr>
              <w:t>9. WebSocket nativo con reconexión automática y estado de conexión en topbar.</w:t>
            </w:r>
          </w:p>
        </w:tc>
      </w:tr>
      <w:tr w:rsidR="00357315" w14:paraId="0AC792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8F5"/>
            <w:tcMar>
              <w:top w:w="60" w:type="dxa"/>
              <w:left w:w="180" w:type="dxa"/>
              <w:bottom w:w="60" w:type="dxa"/>
              <w:right w:w="180" w:type="dxa"/>
            </w:tcMar>
          </w:tcPr>
          <w:p w14:paraId="0AC79200" w14:textId="77777777" w:rsidR="00357315" w:rsidRDefault="00000000">
            <w:r>
              <w:rPr>
                <w:sz w:val="19"/>
                <w:szCs w:val="19"/>
              </w:rPr>
              <w:t>10. Todos los estados: cargando (skeleton), vacío, error, éxito. Sin ningún estado sin manejar.</w:t>
            </w:r>
          </w:p>
        </w:tc>
      </w:tr>
      <w:tr w:rsidR="00357315" w14:paraId="0AC792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8F5"/>
            <w:tcMar>
              <w:top w:w="60" w:type="dxa"/>
              <w:left w:w="180" w:type="dxa"/>
              <w:bottom w:w="60" w:type="dxa"/>
              <w:right w:w="180" w:type="dxa"/>
            </w:tcMar>
          </w:tcPr>
          <w:p w14:paraId="0AC79202" w14:textId="77777777" w:rsidR="00357315" w:rsidRDefault="00000000">
            <w:r>
              <w:rPr>
                <w:sz w:val="19"/>
                <w:szCs w:val="19"/>
              </w:rPr>
              <w:t>11. Rutas protegidas por rol. Un usuario sin permiso ve pantalla 403, no un crash.</w:t>
            </w:r>
          </w:p>
        </w:tc>
      </w:tr>
      <w:tr w:rsidR="00357315" w14:paraId="0AC792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8F5"/>
            <w:tcMar>
              <w:top w:w="60" w:type="dxa"/>
              <w:left w:w="180" w:type="dxa"/>
              <w:bottom w:w="60" w:type="dxa"/>
              <w:right w:w="180" w:type="dxa"/>
            </w:tcMar>
          </w:tcPr>
          <w:p w14:paraId="0AC79204" w14:textId="77777777" w:rsidR="00357315" w:rsidRDefault="00000000">
            <w:r>
              <w:rPr>
                <w:sz w:val="19"/>
                <w:szCs w:val="19"/>
              </w:rPr>
              <w:t>12. React Router v6 con rutas anidadas. URL limpia para cada vista.</w:t>
            </w:r>
          </w:p>
        </w:tc>
      </w:tr>
      <w:tr w:rsidR="00357315" w14:paraId="0AC792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8F5"/>
            <w:tcMar>
              <w:top w:w="60" w:type="dxa"/>
              <w:left w:w="180" w:type="dxa"/>
              <w:bottom w:w="60" w:type="dxa"/>
              <w:right w:w="180" w:type="dxa"/>
            </w:tcMar>
          </w:tcPr>
          <w:p w14:paraId="0AC79206" w14:textId="77777777" w:rsidR="00357315" w:rsidRDefault="00000000">
            <w:r>
              <w:rPr>
                <w:sz w:val="19"/>
                <w:szCs w:val="19"/>
              </w:rPr>
              <w:t>13. Los portales de autogestión (Parking/HSE) son rutas públicas standalone, sin sidebar ni topbar.</w:t>
            </w:r>
          </w:p>
        </w:tc>
      </w:tr>
      <w:tr w:rsidR="00357315" w14:paraId="0AC792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8F5"/>
            <w:tcMar>
              <w:top w:w="60" w:type="dxa"/>
              <w:left w:w="180" w:type="dxa"/>
              <w:bottom w:w="60" w:type="dxa"/>
              <w:right w:w="180" w:type="dxa"/>
            </w:tcMar>
          </w:tcPr>
          <w:p w14:paraId="0AC79208" w14:textId="77777777" w:rsidR="00357315" w:rsidRDefault="00000000">
            <w:r>
              <w:rPr>
                <w:sz w:val="19"/>
                <w:szCs w:val="19"/>
              </w:rPr>
              <w:t>14. Mobile-first SOLO en portales de autogestión. El resto es desktop-first con soporte tablet.</w:t>
            </w:r>
          </w:p>
        </w:tc>
      </w:tr>
      <w:tr w:rsidR="00357315" w14:paraId="0AC792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8F5"/>
            <w:tcMar>
              <w:top w:w="60" w:type="dxa"/>
              <w:left w:w="180" w:type="dxa"/>
              <w:bottom w:w="60" w:type="dxa"/>
              <w:right w:w="180" w:type="dxa"/>
            </w:tcMar>
          </w:tcPr>
          <w:p w14:paraId="0AC7920A" w14:textId="77777777" w:rsidR="00357315" w:rsidRDefault="00000000">
            <w:r>
              <w:rPr>
                <w:sz w:val="19"/>
                <w:szCs w:val="19"/>
              </w:rPr>
              <w:t>15. Accesibilidad básica: focus-visible, roles ARIA en modales, alt en imágenes.</w:t>
            </w:r>
          </w:p>
        </w:tc>
      </w:tr>
    </w:tbl>
    <w:p w14:paraId="0AC7920C" w14:textId="77777777" w:rsidR="00357315" w:rsidRDefault="00357315">
      <w:pPr>
        <w:spacing w:before="120"/>
      </w:pPr>
    </w:p>
    <w:p w14:paraId="0AC7920D" w14:textId="77777777" w:rsidR="00357315" w:rsidRDefault="00000000">
      <w:pPr>
        <w:pStyle w:val="Ttulo2"/>
        <w:pBdr>
          <w:left w:val="single" w:sz="18" w:space="6" w:color="C8A951"/>
        </w:pBdr>
      </w:pPr>
      <w:r>
        <w:t xml:space="preserve">  1.1 Estructura de carpetas obligatoria</w:t>
      </w:r>
    </w:p>
    <w:p w14:paraId="0AC7920E"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src/</w:t>
      </w:r>
    </w:p>
    <w:p w14:paraId="0AC7920F"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assets/              # Logos, íconos SVG propios</w:t>
      </w:r>
    </w:p>
    <w:p w14:paraId="0AC79210"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components/          # Componentes reutilizables globales</w:t>
      </w:r>
    </w:p>
    <w:p w14:paraId="0AC79211"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ui/                # Button, Badge, Card, Tag, Table, Modal, Drawer, Toast</w:t>
      </w:r>
    </w:p>
    <w:p w14:paraId="0AC79212"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layout/            # AppLayout, Sidebar, Topbar, PageHeader</w:t>
      </w:r>
    </w:p>
    <w:p w14:paraId="0AC79213"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forms/             # FormInput, FormSelect, FormDateRange, PhotoUpload</w:t>
      </w:r>
    </w:p>
    <w:p w14:paraId="0AC79214"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charts/            # BarChart, LineChart, DonutChart</w:t>
      </w:r>
    </w:p>
    <w:p w14:paraId="0AC79215"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feedback/          # SkeletonCard, EmptyState, ErrorBanner</w:t>
      </w:r>
    </w:p>
    <w:p w14:paraId="0AC79216"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realtime/          # LiveFeed, LPREvent, NFCEvent, WebSocketStatus</w:t>
      </w:r>
    </w:p>
    <w:p w14:paraId="0AC79217"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views/               # Una carpeta por módulo</w:t>
      </w:r>
    </w:p>
    <w:p w14:paraId="0AC79218"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auth/              # LoginView, ChangePasswordView</w:t>
      </w:r>
    </w:p>
    <w:p w14:paraId="0AC79219"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dashboard/         # DashboardView (se adapta por rol)</w:t>
      </w:r>
    </w:p>
    <w:p w14:paraId="0AC7921A"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parking/           # AdminPanel, LPRPanel, SolicitudWizard, ManualPO009</w:t>
      </w:r>
    </w:p>
    <w:p w14:paraId="0AC7921B" w14:textId="77777777" w:rsidR="00357315" w:rsidRDefault="00000000">
      <w:pPr>
        <w:shd w:val="clear" w:color="auto" w:fill="0F2244"/>
        <w:spacing w:before="40" w:after="40"/>
      </w:pPr>
      <w:r>
        <w:rPr>
          <w:rFonts w:ascii="Courier New" w:eastAsia="Courier New" w:hAnsi="Courier New" w:cs="Courier New"/>
          <w:color w:val="A8B4D8"/>
          <w:sz w:val="18"/>
          <w:szCs w:val="18"/>
        </w:rPr>
        <w:lastRenderedPageBreak/>
        <w:t xml:space="preserve">      hse/               # AutorizacionWizard, AutorizacionesList, AccesoFisico, Autogestion</w:t>
      </w:r>
    </w:p>
    <w:p w14:paraId="0AC7921C"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nfc/               # NFCFeed, Inventario, Enrolamiento, DetalleActivo</w:t>
      </w:r>
    </w:p>
    <w:p w14:paraId="0AC7921D"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gh/                # CitasDia, GestionCitas, ImportacionMidassoft</w:t>
      </w:r>
    </w:p>
    <w:p w14:paraId="0AC7921E"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accesos/           # AccesosPeatonales, HistorialAccesos</w:t>
      </w:r>
    </w:p>
    <w:p w14:paraId="0AC7921F"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reportes/          # DashboardEjecutivo, GeneradorReportes</w:t>
      </w:r>
    </w:p>
    <w:p w14:paraId="0AC79220"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config/            # Usuarios, Catálogos, Sedes, RolesPermisos</w:t>
      </w:r>
    </w:p>
    <w:p w14:paraId="0AC79221"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hooks/               # useAuth, useWebSocket, useSede, useRole</w:t>
      </w:r>
    </w:p>
    <w:p w14:paraId="0AC79222"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store/               # authStore, alertsStore, sedeStore, wsStore</w:t>
      </w:r>
    </w:p>
    <w:p w14:paraId="0AC79223"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services/            # api.ts (Axios), parking.ts, hse.ts, nfc.ts, gh.ts, auth.ts</w:t>
      </w:r>
    </w:p>
    <w:p w14:paraId="0AC79224"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types/               # Todos los types/interfaces TypeScript</w:t>
      </w:r>
    </w:p>
    <w:p w14:paraId="0AC79225"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utils/               # formatDate, formatPlaca, calcPicoPlaca, cn()</w:t>
      </w:r>
    </w:p>
    <w:p w14:paraId="0AC79226"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router/              # AppRouter, PrivateRoute, RoleRoute, PublicRoute</w:t>
      </w:r>
    </w:p>
    <w:p w14:paraId="0AC79227" w14:textId="77777777" w:rsidR="00357315" w:rsidRDefault="00357315">
      <w:pPr>
        <w:spacing w:before="120"/>
      </w:pPr>
    </w:p>
    <w:p w14:paraId="0AC79228" w14:textId="77777777" w:rsidR="00357315" w:rsidRDefault="00000000">
      <w:pPr>
        <w:pStyle w:val="Ttulo2"/>
        <w:pBdr>
          <w:left w:val="single" w:sz="18" w:space="6" w:color="C8A951"/>
        </w:pBdr>
      </w:pPr>
      <w:r>
        <w:t xml:space="preserve">  1.2 Sistema de colores — CSS custom properties obligatorias</w:t>
      </w:r>
    </w:p>
    <w:p w14:paraId="0AC79229" w14:textId="77777777" w:rsidR="00357315" w:rsidRDefault="00000000">
      <w:pPr>
        <w:spacing w:before="60" w:after="60"/>
      </w:pPr>
      <w:r>
        <w:t>Definir en src/index.css. Usar en Tailwind vía arbitrary values o extend. TODOS los componentes usan estos tokens.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357315" w14:paraId="0AC7922D" w14:textId="77777777">
        <w:tblPrEx>
          <w:tblCellMar>
            <w:top w:w="0" w:type="dxa"/>
            <w:bottom w:w="0" w:type="dxa"/>
          </w:tblCellMar>
        </w:tblPrEx>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22A" w14:textId="77777777" w:rsidR="00357315" w:rsidRDefault="00000000">
            <w:r>
              <w:rPr>
                <w:b/>
                <w:bCs/>
                <w:color w:val="FFFFFF"/>
                <w:sz w:val="18"/>
                <w:szCs w:val="18"/>
              </w:rPr>
              <w:t>Token</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22B" w14:textId="77777777" w:rsidR="00357315" w:rsidRDefault="00000000">
            <w:r>
              <w:rPr>
                <w:b/>
                <w:bCs/>
                <w:color w:val="FFFFFF"/>
                <w:sz w:val="18"/>
                <w:szCs w:val="18"/>
              </w:rPr>
              <w:t>Hex</w:t>
            </w:r>
          </w:p>
        </w:tc>
        <w:tc>
          <w:tcPr>
            <w:tcW w:w="57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22C" w14:textId="77777777" w:rsidR="00357315" w:rsidRDefault="00000000">
            <w:r>
              <w:rPr>
                <w:b/>
                <w:bCs/>
                <w:color w:val="FFFFFF"/>
                <w:sz w:val="18"/>
                <w:szCs w:val="18"/>
              </w:rPr>
              <w:t>Uso obligatorio</w:t>
            </w:r>
          </w:p>
        </w:tc>
      </w:tr>
      <w:tr w:rsidR="00357315" w14:paraId="0AC79231" w14:textId="77777777">
        <w:tblPrEx>
          <w:tblCellMar>
            <w:top w:w="0" w:type="dxa"/>
            <w:bottom w:w="0" w:type="dxa"/>
          </w:tblCellMar>
        </w:tblPrEx>
        <w:tc>
          <w:tcPr>
            <w:tcW w:w="22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2E" w14:textId="77777777" w:rsidR="00357315" w:rsidRDefault="00000000">
            <w:r>
              <w:rPr>
                <w:sz w:val="18"/>
                <w:szCs w:val="18"/>
              </w:rPr>
              <w:t>--navy</w:t>
            </w:r>
          </w:p>
        </w:tc>
        <w:tc>
          <w:tcPr>
            <w:tcW w:w="14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2F" w14:textId="77777777" w:rsidR="00357315" w:rsidRDefault="00000000">
            <w:r>
              <w:rPr>
                <w:sz w:val="18"/>
                <w:szCs w:val="18"/>
              </w:rPr>
              <w:t>#1B3A6B</w:t>
            </w:r>
          </w:p>
        </w:tc>
        <w:tc>
          <w:tcPr>
            <w:tcW w:w="57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30" w14:textId="77777777" w:rsidR="00357315" w:rsidRDefault="00000000">
            <w:r>
              <w:rPr>
                <w:sz w:val="18"/>
                <w:szCs w:val="18"/>
              </w:rPr>
              <w:t>Sidebar, encabezados de tabla, botones primarios, títulos principales</w:t>
            </w:r>
          </w:p>
        </w:tc>
      </w:tr>
      <w:tr w:rsidR="00357315" w14:paraId="0AC79235" w14:textId="77777777">
        <w:tblPrEx>
          <w:tblCellMar>
            <w:top w:w="0" w:type="dxa"/>
            <w:bottom w:w="0" w:type="dxa"/>
          </w:tblCellMar>
        </w:tblPrEx>
        <w:tc>
          <w:tcPr>
            <w:tcW w:w="22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32" w14:textId="77777777" w:rsidR="00357315" w:rsidRDefault="00000000">
            <w:r>
              <w:rPr>
                <w:sz w:val="18"/>
                <w:szCs w:val="18"/>
              </w:rPr>
              <w:t>--navy-deep</w:t>
            </w:r>
          </w:p>
        </w:tc>
        <w:tc>
          <w:tcPr>
            <w:tcW w:w="14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33" w14:textId="77777777" w:rsidR="00357315" w:rsidRDefault="00000000">
            <w:r>
              <w:rPr>
                <w:sz w:val="18"/>
                <w:szCs w:val="18"/>
              </w:rPr>
              <w:t>#0F2244</w:t>
            </w:r>
          </w:p>
        </w:tc>
        <w:tc>
          <w:tcPr>
            <w:tcW w:w="57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34" w14:textId="77777777" w:rsidR="00357315" w:rsidRDefault="00000000">
            <w:r>
              <w:rPr>
                <w:sz w:val="18"/>
                <w:szCs w:val="18"/>
              </w:rPr>
              <w:t>Fondo del sidebar, fondo de cámara LPR, fondo del feed NFC oscuro</w:t>
            </w:r>
          </w:p>
        </w:tc>
      </w:tr>
      <w:tr w:rsidR="00357315" w14:paraId="0AC79239" w14:textId="77777777">
        <w:tblPrEx>
          <w:tblCellMar>
            <w:top w:w="0" w:type="dxa"/>
            <w:bottom w:w="0" w:type="dxa"/>
          </w:tblCellMar>
        </w:tblPrEx>
        <w:tc>
          <w:tcPr>
            <w:tcW w:w="22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36" w14:textId="77777777" w:rsidR="00357315" w:rsidRDefault="00000000">
            <w:r>
              <w:rPr>
                <w:sz w:val="18"/>
                <w:szCs w:val="18"/>
              </w:rPr>
              <w:t>--navy-mid</w:t>
            </w:r>
          </w:p>
        </w:tc>
        <w:tc>
          <w:tcPr>
            <w:tcW w:w="14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37" w14:textId="77777777" w:rsidR="00357315" w:rsidRDefault="00000000">
            <w:r>
              <w:rPr>
                <w:sz w:val="18"/>
                <w:szCs w:val="18"/>
              </w:rPr>
              <w:t>#2E5DA8</w:t>
            </w:r>
          </w:p>
        </w:tc>
        <w:tc>
          <w:tcPr>
            <w:tcW w:w="57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38" w14:textId="77777777" w:rsidR="00357315" w:rsidRDefault="00000000">
            <w:r>
              <w:rPr>
                <w:sz w:val="18"/>
                <w:szCs w:val="18"/>
              </w:rPr>
              <w:t>Hover de botones, encabezados de sección, estados activos, bordes de foco</w:t>
            </w:r>
          </w:p>
        </w:tc>
      </w:tr>
      <w:tr w:rsidR="00357315" w14:paraId="0AC7923D" w14:textId="77777777">
        <w:tblPrEx>
          <w:tblCellMar>
            <w:top w:w="0" w:type="dxa"/>
            <w:bottom w:w="0" w:type="dxa"/>
          </w:tblCellMar>
        </w:tblPrEx>
        <w:tc>
          <w:tcPr>
            <w:tcW w:w="22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3A" w14:textId="77777777" w:rsidR="00357315" w:rsidRDefault="00000000">
            <w:r>
              <w:rPr>
                <w:sz w:val="18"/>
                <w:szCs w:val="18"/>
              </w:rPr>
              <w:t>--gold</w:t>
            </w:r>
          </w:p>
        </w:tc>
        <w:tc>
          <w:tcPr>
            <w:tcW w:w="14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3B" w14:textId="77777777" w:rsidR="00357315" w:rsidRDefault="00000000">
            <w:r>
              <w:rPr>
                <w:sz w:val="18"/>
                <w:szCs w:val="18"/>
              </w:rPr>
              <w:t>#C8A951</w:t>
            </w:r>
          </w:p>
        </w:tc>
        <w:tc>
          <w:tcPr>
            <w:tcW w:w="57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3C" w14:textId="77777777" w:rsidR="00357315" w:rsidRDefault="00000000">
            <w:r>
              <w:rPr>
                <w:sz w:val="18"/>
                <w:szCs w:val="18"/>
              </w:rPr>
              <w:t>Acento corporativo: bordes activos sidebar, separadores H1, botón de confirmación final</w:t>
            </w:r>
          </w:p>
        </w:tc>
      </w:tr>
      <w:tr w:rsidR="00357315" w14:paraId="0AC79241" w14:textId="77777777">
        <w:tblPrEx>
          <w:tblCellMar>
            <w:top w:w="0" w:type="dxa"/>
            <w:bottom w:w="0" w:type="dxa"/>
          </w:tblCellMar>
        </w:tblPrEx>
        <w:tc>
          <w:tcPr>
            <w:tcW w:w="22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3E" w14:textId="77777777" w:rsidR="00357315" w:rsidRDefault="00000000">
            <w:r>
              <w:rPr>
                <w:sz w:val="18"/>
                <w:szCs w:val="18"/>
              </w:rPr>
              <w:t>--gold-light</w:t>
            </w:r>
          </w:p>
        </w:tc>
        <w:tc>
          <w:tcPr>
            <w:tcW w:w="14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3F" w14:textId="77777777" w:rsidR="00357315" w:rsidRDefault="00000000">
            <w:r>
              <w:rPr>
                <w:sz w:val="18"/>
                <w:szCs w:val="18"/>
              </w:rPr>
              <w:t>#E8C96A</w:t>
            </w:r>
          </w:p>
        </w:tc>
        <w:tc>
          <w:tcPr>
            <w:tcW w:w="57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40" w14:textId="77777777" w:rsidR="00357315" w:rsidRDefault="00000000">
            <w:r>
              <w:rPr>
                <w:sz w:val="18"/>
                <w:szCs w:val="18"/>
              </w:rPr>
              <w:t>Hover del gold, íconos iluminados, texto destacado en fondos oscuros</w:t>
            </w:r>
          </w:p>
        </w:tc>
      </w:tr>
      <w:tr w:rsidR="00357315" w14:paraId="0AC79245" w14:textId="77777777">
        <w:tblPrEx>
          <w:tblCellMar>
            <w:top w:w="0" w:type="dxa"/>
            <w:bottom w:w="0" w:type="dxa"/>
          </w:tblCellMar>
        </w:tblPrEx>
        <w:tc>
          <w:tcPr>
            <w:tcW w:w="22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42" w14:textId="77777777" w:rsidR="00357315" w:rsidRDefault="00000000">
            <w:r>
              <w:rPr>
                <w:sz w:val="18"/>
                <w:szCs w:val="18"/>
              </w:rPr>
              <w:t>--gold-pale</w:t>
            </w:r>
          </w:p>
        </w:tc>
        <w:tc>
          <w:tcPr>
            <w:tcW w:w="14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43" w14:textId="77777777" w:rsidR="00357315" w:rsidRDefault="00000000">
            <w:r>
              <w:rPr>
                <w:sz w:val="18"/>
                <w:szCs w:val="18"/>
              </w:rPr>
              <w:t>#FDF6E3</w:t>
            </w:r>
          </w:p>
        </w:tc>
        <w:tc>
          <w:tcPr>
            <w:tcW w:w="57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44" w14:textId="77777777" w:rsidR="00357315" w:rsidRDefault="00000000">
            <w:r>
              <w:rPr>
                <w:sz w:val="18"/>
                <w:szCs w:val="18"/>
              </w:rPr>
              <w:t>Fondos de avisos informativos, caja de normas</w:t>
            </w:r>
          </w:p>
        </w:tc>
      </w:tr>
      <w:tr w:rsidR="00357315" w14:paraId="0AC79249" w14:textId="77777777">
        <w:tblPrEx>
          <w:tblCellMar>
            <w:top w:w="0" w:type="dxa"/>
            <w:bottom w:w="0" w:type="dxa"/>
          </w:tblCellMar>
        </w:tblPrEx>
        <w:tc>
          <w:tcPr>
            <w:tcW w:w="22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46" w14:textId="77777777" w:rsidR="00357315" w:rsidRDefault="00000000">
            <w:r>
              <w:rPr>
                <w:sz w:val="18"/>
                <w:szCs w:val="18"/>
              </w:rPr>
              <w:t>--bg</w:t>
            </w:r>
          </w:p>
        </w:tc>
        <w:tc>
          <w:tcPr>
            <w:tcW w:w="14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47" w14:textId="77777777" w:rsidR="00357315" w:rsidRDefault="00000000">
            <w:r>
              <w:rPr>
                <w:sz w:val="18"/>
                <w:szCs w:val="18"/>
              </w:rPr>
              <w:t>#F0F4FA</w:t>
            </w:r>
          </w:p>
        </w:tc>
        <w:tc>
          <w:tcPr>
            <w:tcW w:w="57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48" w14:textId="77777777" w:rsidR="00357315" w:rsidRDefault="00000000">
            <w:r>
              <w:rPr>
                <w:sz w:val="18"/>
                <w:szCs w:val="18"/>
              </w:rPr>
              <w:t>Fondo base de todas las páginas del sistema</w:t>
            </w:r>
          </w:p>
        </w:tc>
      </w:tr>
      <w:tr w:rsidR="00357315" w14:paraId="0AC7924D" w14:textId="77777777">
        <w:tblPrEx>
          <w:tblCellMar>
            <w:top w:w="0" w:type="dxa"/>
            <w:bottom w:w="0" w:type="dxa"/>
          </w:tblCellMar>
        </w:tblPrEx>
        <w:tc>
          <w:tcPr>
            <w:tcW w:w="22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4A" w14:textId="77777777" w:rsidR="00357315" w:rsidRDefault="00000000">
            <w:r>
              <w:rPr>
                <w:sz w:val="18"/>
                <w:szCs w:val="18"/>
              </w:rPr>
              <w:t>--bg2</w:t>
            </w:r>
          </w:p>
        </w:tc>
        <w:tc>
          <w:tcPr>
            <w:tcW w:w="14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4B" w14:textId="77777777" w:rsidR="00357315" w:rsidRDefault="00000000">
            <w:r>
              <w:rPr>
                <w:sz w:val="18"/>
                <w:szCs w:val="18"/>
              </w:rPr>
              <w:t>#E2E8F5</w:t>
            </w:r>
          </w:p>
        </w:tc>
        <w:tc>
          <w:tcPr>
            <w:tcW w:w="57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4C" w14:textId="77777777" w:rsidR="00357315" w:rsidRDefault="00000000">
            <w:r>
              <w:rPr>
                <w:sz w:val="18"/>
                <w:szCs w:val="18"/>
              </w:rPr>
              <w:t>Filas alternas de tabla, cajas de resumen, inputs read-only</w:t>
            </w:r>
          </w:p>
        </w:tc>
      </w:tr>
      <w:tr w:rsidR="00357315" w14:paraId="0AC79251" w14:textId="77777777">
        <w:tblPrEx>
          <w:tblCellMar>
            <w:top w:w="0" w:type="dxa"/>
            <w:bottom w:w="0" w:type="dxa"/>
          </w:tblCellMar>
        </w:tblPrEx>
        <w:tc>
          <w:tcPr>
            <w:tcW w:w="22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4E" w14:textId="77777777" w:rsidR="00357315" w:rsidRDefault="00000000">
            <w:r>
              <w:rPr>
                <w:sz w:val="18"/>
                <w:szCs w:val="18"/>
              </w:rPr>
              <w:t>--white</w:t>
            </w:r>
          </w:p>
        </w:tc>
        <w:tc>
          <w:tcPr>
            <w:tcW w:w="14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4F" w14:textId="77777777" w:rsidR="00357315" w:rsidRDefault="00000000">
            <w:r>
              <w:rPr>
                <w:sz w:val="18"/>
                <w:szCs w:val="18"/>
              </w:rPr>
              <w:t>#FFFFFF</w:t>
            </w:r>
          </w:p>
        </w:tc>
        <w:tc>
          <w:tcPr>
            <w:tcW w:w="57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50" w14:textId="77777777" w:rsidR="00357315" w:rsidRDefault="00000000">
            <w:r>
              <w:rPr>
                <w:sz w:val="18"/>
                <w:szCs w:val="18"/>
              </w:rPr>
              <w:t>Cards, modales, inputs, drawers, panels</w:t>
            </w:r>
          </w:p>
        </w:tc>
      </w:tr>
      <w:tr w:rsidR="00357315" w14:paraId="0AC79255" w14:textId="77777777">
        <w:tblPrEx>
          <w:tblCellMar>
            <w:top w:w="0" w:type="dxa"/>
            <w:bottom w:w="0" w:type="dxa"/>
          </w:tblCellMar>
        </w:tblPrEx>
        <w:tc>
          <w:tcPr>
            <w:tcW w:w="22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52" w14:textId="77777777" w:rsidR="00357315" w:rsidRDefault="00000000">
            <w:r>
              <w:rPr>
                <w:sz w:val="18"/>
                <w:szCs w:val="18"/>
              </w:rPr>
              <w:t>--text</w:t>
            </w:r>
          </w:p>
        </w:tc>
        <w:tc>
          <w:tcPr>
            <w:tcW w:w="14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53" w14:textId="77777777" w:rsidR="00357315" w:rsidRDefault="00000000">
            <w:r>
              <w:rPr>
                <w:sz w:val="18"/>
                <w:szCs w:val="18"/>
              </w:rPr>
              <w:t>#1A1A2E</w:t>
            </w:r>
          </w:p>
        </w:tc>
        <w:tc>
          <w:tcPr>
            <w:tcW w:w="57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54" w14:textId="77777777" w:rsidR="00357315" w:rsidRDefault="00000000">
            <w:r>
              <w:rPr>
                <w:sz w:val="18"/>
                <w:szCs w:val="18"/>
              </w:rPr>
              <w:t>Texto principal en todo el sistema</w:t>
            </w:r>
          </w:p>
        </w:tc>
      </w:tr>
      <w:tr w:rsidR="00357315" w14:paraId="0AC79259" w14:textId="77777777">
        <w:tblPrEx>
          <w:tblCellMar>
            <w:top w:w="0" w:type="dxa"/>
            <w:bottom w:w="0" w:type="dxa"/>
          </w:tblCellMar>
        </w:tblPrEx>
        <w:tc>
          <w:tcPr>
            <w:tcW w:w="22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56" w14:textId="77777777" w:rsidR="00357315" w:rsidRDefault="00000000">
            <w:r>
              <w:rPr>
                <w:sz w:val="18"/>
                <w:szCs w:val="18"/>
              </w:rPr>
              <w:t>--text-mid</w:t>
            </w:r>
          </w:p>
        </w:tc>
        <w:tc>
          <w:tcPr>
            <w:tcW w:w="14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57" w14:textId="77777777" w:rsidR="00357315" w:rsidRDefault="00000000">
            <w:r>
              <w:rPr>
                <w:sz w:val="18"/>
                <w:szCs w:val="18"/>
              </w:rPr>
              <w:t>#3A3A5C</w:t>
            </w:r>
          </w:p>
        </w:tc>
        <w:tc>
          <w:tcPr>
            <w:tcW w:w="57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58" w14:textId="77777777" w:rsidR="00357315" w:rsidRDefault="00000000">
            <w:r>
              <w:rPr>
                <w:sz w:val="18"/>
                <w:szCs w:val="18"/>
              </w:rPr>
              <w:t>Texto secundario, descripciones, subtítulos</w:t>
            </w:r>
          </w:p>
        </w:tc>
      </w:tr>
      <w:tr w:rsidR="00357315" w14:paraId="0AC7925D" w14:textId="77777777">
        <w:tblPrEx>
          <w:tblCellMar>
            <w:top w:w="0" w:type="dxa"/>
            <w:bottom w:w="0" w:type="dxa"/>
          </w:tblCellMar>
        </w:tblPrEx>
        <w:tc>
          <w:tcPr>
            <w:tcW w:w="22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5A" w14:textId="77777777" w:rsidR="00357315" w:rsidRDefault="00000000">
            <w:r>
              <w:rPr>
                <w:sz w:val="18"/>
                <w:szCs w:val="18"/>
              </w:rPr>
              <w:t>--text-soft</w:t>
            </w:r>
          </w:p>
        </w:tc>
        <w:tc>
          <w:tcPr>
            <w:tcW w:w="14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5B" w14:textId="77777777" w:rsidR="00357315" w:rsidRDefault="00000000">
            <w:r>
              <w:rPr>
                <w:sz w:val="18"/>
                <w:szCs w:val="18"/>
              </w:rPr>
              <w:t>#7A7A9A</w:t>
            </w:r>
          </w:p>
        </w:tc>
        <w:tc>
          <w:tcPr>
            <w:tcW w:w="57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5C" w14:textId="77777777" w:rsidR="00357315" w:rsidRDefault="00000000">
            <w:r>
              <w:rPr>
                <w:sz w:val="18"/>
                <w:szCs w:val="18"/>
              </w:rPr>
              <w:t>Placeholders, labels de campos, metadata, timestamps</w:t>
            </w:r>
          </w:p>
        </w:tc>
      </w:tr>
      <w:tr w:rsidR="00357315" w14:paraId="0AC79261" w14:textId="77777777">
        <w:tblPrEx>
          <w:tblCellMar>
            <w:top w:w="0" w:type="dxa"/>
            <w:bottom w:w="0" w:type="dxa"/>
          </w:tblCellMar>
        </w:tblPrEx>
        <w:tc>
          <w:tcPr>
            <w:tcW w:w="22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5E" w14:textId="77777777" w:rsidR="00357315" w:rsidRDefault="00000000">
            <w:r>
              <w:rPr>
                <w:sz w:val="18"/>
                <w:szCs w:val="18"/>
              </w:rPr>
              <w:t>--green</w:t>
            </w:r>
          </w:p>
        </w:tc>
        <w:tc>
          <w:tcPr>
            <w:tcW w:w="14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5F" w14:textId="77777777" w:rsidR="00357315" w:rsidRDefault="00000000">
            <w:r>
              <w:rPr>
                <w:sz w:val="18"/>
                <w:szCs w:val="18"/>
              </w:rPr>
              <w:t>#059669</w:t>
            </w:r>
          </w:p>
        </w:tc>
        <w:tc>
          <w:tcPr>
            <w:tcW w:w="57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60" w14:textId="77777777" w:rsidR="00357315" w:rsidRDefault="00000000">
            <w:r>
              <w:rPr>
                <w:sz w:val="18"/>
                <w:szCs w:val="18"/>
              </w:rPr>
              <w:t>Autorizado, completado, llegó, dentro, activo, OK</w:t>
            </w:r>
          </w:p>
        </w:tc>
      </w:tr>
      <w:tr w:rsidR="00357315" w14:paraId="0AC79265" w14:textId="77777777">
        <w:tblPrEx>
          <w:tblCellMar>
            <w:top w:w="0" w:type="dxa"/>
            <w:bottom w:w="0" w:type="dxa"/>
          </w:tblCellMar>
        </w:tblPrEx>
        <w:tc>
          <w:tcPr>
            <w:tcW w:w="22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62" w14:textId="77777777" w:rsidR="00357315" w:rsidRDefault="00000000">
            <w:r>
              <w:rPr>
                <w:sz w:val="18"/>
                <w:szCs w:val="18"/>
              </w:rPr>
              <w:t>--green-bg</w:t>
            </w:r>
          </w:p>
        </w:tc>
        <w:tc>
          <w:tcPr>
            <w:tcW w:w="14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63" w14:textId="77777777" w:rsidR="00357315" w:rsidRDefault="00000000">
            <w:r>
              <w:rPr>
                <w:sz w:val="18"/>
                <w:szCs w:val="18"/>
              </w:rPr>
              <w:t>#D1FAE5</w:t>
            </w:r>
          </w:p>
        </w:tc>
        <w:tc>
          <w:tcPr>
            <w:tcW w:w="57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64" w14:textId="77777777" w:rsidR="00357315" w:rsidRDefault="00000000">
            <w:r>
              <w:rPr>
                <w:sz w:val="18"/>
                <w:szCs w:val="18"/>
              </w:rPr>
              <w:t>Fondos de estados verdes: cards, badges, resultados OK</w:t>
            </w:r>
          </w:p>
        </w:tc>
      </w:tr>
      <w:tr w:rsidR="00357315" w14:paraId="0AC79269" w14:textId="77777777">
        <w:tblPrEx>
          <w:tblCellMar>
            <w:top w:w="0" w:type="dxa"/>
            <w:bottom w:w="0" w:type="dxa"/>
          </w:tblCellMar>
        </w:tblPrEx>
        <w:tc>
          <w:tcPr>
            <w:tcW w:w="22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66" w14:textId="77777777" w:rsidR="00357315" w:rsidRDefault="00000000">
            <w:r>
              <w:rPr>
                <w:sz w:val="18"/>
                <w:szCs w:val="18"/>
              </w:rPr>
              <w:t>--red</w:t>
            </w:r>
          </w:p>
        </w:tc>
        <w:tc>
          <w:tcPr>
            <w:tcW w:w="14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67" w14:textId="77777777" w:rsidR="00357315" w:rsidRDefault="00000000">
            <w:r>
              <w:rPr>
                <w:sz w:val="18"/>
                <w:szCs w:val="18"/>
              </w:rPr>
              <w:t>#DC2626</w:t>
            </w:r>
          </w:p>
        </w:tc>
        <w:tc>
          <w:tcPr>
            <w:tcW w:w="57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68" w14:textId="77777777" w:rsidR="00357315" w:rsidRDefault="00000000">
            <w:r>
              <w:rPr>
                <w:sz w:val="18"/>
                <w:szCs w:val="18"/>
              </w:rPr>
              <w:t>Alerta crítica, rechazado, no autorizado, bloqueado, error</w:t>
            </w:r>
          </w:p>
        </w:tc>
      </w:tr>
      <w:tr w:rsidR="00357315" w14:paraId="0AC7926D" w14:textId="77777777">
        <w:tblPrEx>
          <w:tblCellMar>
            <w:top w:w="0" w:type="dxa"/>
            <w:bottom w:w="0" w:type="dxa"/>
          </w:tblCellMar>
        </w:tblPrEx>
        <w:tc>
          <w:tcPr>
            <w:tcW w:w="22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6A" w14:textId="77777777" w:rsidR="00357315" w:rsidRDefault="00000000">
            <w:r>
              <w:rPr>
                <w:sz w:val="18"/>
                <w:szCs w:val="18"/>
              </w:rPr>
              <w:t>--red-bg</w:t>
            </w:r>
          </w:p>
        </w:tc>
        <w:tc>
          <w:tcPr>
            <w:tcW w:w="14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6B" w14:textId="77777777" w:rsidR="00357315" w:rsidRDefault="00000000">
            <w:r>
              <w:rPr>
                <w:sz w:val="18"/>
                <w:szCs w:val="18"/>
              </w:rPr>
              <w:t>#FEE2E2</w:t>
            </w:r>
          </w:p>
        </w:tc>
        <w:tc>
          <w:tcPr>
            <w:tcW w:w="57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6C" w14:textId="77777777" w:rsidR="00357315" w:rsidRDefault="00000000">
            <w:r>
              <w:rPr>
                <w:sz w:val="18"/>
                <w:szCs w:val="18"/>
              </w:rPr>
              <w:t>Fondos de estados rojos: alertas, rechazos, errores</w:t>
            </w:r>
          </w:p>
        </w:tc>
      </w:tr>
      <w:tr w:rsidR="00357315" w14:paraId="0AC79271" w14:textId="77777777">
        <w:tblPrEx>
          <w:tblCellMar>
            <w:top w:w="0" w:type="dxa"/>
            <w:bottom w:w="0" w:type="dxa"/>
          </w:tblCellMar>
        </w:tblPrEx>
        <w:tc>
          <w:tcPr>
            <w:tcW w:w="22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6E" w14:textId="77777777" w:rsidR="00357315" w:rsidRDefault="00000000">
            <w:r>
              <w:rPr>
                <w:sz w:val="18"/>
                <w:szCs w:val="18"/>
              </w:rPr>
              <w:t>--orange</w:t>
            </w:r>
          </w:p>
        </w:tc>
        <w:tc>
          <w:tcPr>
            <w:tcW w:w="14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6F" w14:textId="77777777" w:rsidR="00357315" w:rsidRDefault="00000000">
            <w:r>
              <w:rPr>
                <w:sz w:val="18"/>
                <w:szCs w:val="18"/>
              </w:rPr>
              <w:t>#D97706</w:t>
            </w:r>
          </w:p>
        </w:tc>
        <w:tc>
          <w:tcPr>
            <w:tcW w:w="57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70" w14:textId="77777777" w:rsidR="00357315" w:rsidRDefault="00000000">
            <w:r>
              <w:rPr>
                <w:sz w:val="18"/>
                <w:szCs w:val="18"/>
              </w:rPr>
              <w:t>Advertencia, pendiente, pico y placa activo, por revisar</w:t>
            </w:r>
          </w:p>
        </w:tc>
      </w:tr>
      <w:tr w:rsidR="00357315" w14:paraId="0AC79275" w14:textId="77777777">
        <w:tblPrEx>
          <w:tblCellMar>
            <w:top w:w="0" w:type="dxa"/>
            <w:bottom w:w="0" w:type="dxa"/>
          </w:tblCellMar>
        </w:tblPrEx>
        <w:tc>
          <w:tcPr>
            <w:tcW w:w="22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72" w14:textId="77777777" w:rsidR="00357315" w:rsidRDefault="00000000">
            <w:r>
              <w:rPr>
                <w:sz w:val="18"/>
                <w:szCs w:val="18"/>
              </w:rPr>
              <w:t>--orange-bg</w:t>
            </w:r>
          </w:p>
        </w:tc>
        <w:tc>
          <w:tcPr>
            <w:tcW w:w="14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73" w14:textId="77777777" w:rsidR="00357315" w:rsidRDefault="00000000">
            <w:r>
              <w:rPr>
                <w:sz w:val="18"/>
                <w:szCs w:val="18"/>
              </w:rPr>
              <w:t>#FEF3C7</w:t>
            </w:r>
          </w:p>
        </w:tc>
        <w:tc>
          <w:tcPr>
            <w:tcW w:w="57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74" w14:textId="77777777" w:rsidR="00357315" w:rsidRDefault="00000000">
            <w:r>
              <w:rPr>
                <w:sz w:val="18"/>
                <w:szCs w:val="18"/>
              </w:rPr>
              <w:t>Fondos de advertencias y estados pendientes</w:t>
            </w:r>
          </w:p>
        </w:tc>
      </w:tr>
      <w:tr w:rsidR="00357315" w14:paraId="0AC79279" w14:textId="77777777">
        <w:tblPrEx>
          <w:tblCellMar>
            <w:top w:w="0" w:type="dxa"/>
            <w:bottom w:w="0" w:type="dxa"/>
          </w:tblCellMar>
        </w:tblPrEx>
        <w:tc>
          <w:tcPr>
            <w:tcW w:w="22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76" w14:textId="77777777" w:rsidR="00357315" w:rsidRDefault="00000000">
            <w:r>
              <w:rPr>
                <w:sz w:val="18"/>
                <w:szCs w:val="18"/>
              </w:rPr>
              <w:lastRenderedPageBreak/>
              <w:t>--purple</w:t>
            </w:r>
          </w:p>
        </w:tc>
        <w:tc>
          <w:tcPr>
            <w:tcW w:w="14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77" w14:textId="77777777" w:rsidR="00357315" w:rsidRDefault="00000000">
            <w:r>
              <w:rPr>
                <w:sz w:val="18"/>
                <w:szCs w:val="18"/>
              </w:rPr>
              <w:t>#7C3AED</w:t>
            </w:r>
          </w:p>
        </w:tc>
        <w:tc>
          <w:tcPr>
            <w:tcW w:w="57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78" w14:textId="77777777" w:rsidR="00357315" w:rsidRDefault="00000000">
            <w:r>
              <w:rPr>
                <w:sz w:val="18"/>
                <w:szCs w:val="18"/>
              </w:rPr>
              <w:t>Inteligencia del sistema, pasos condicionales, adaptaciones automáticas</w:t>
            </w:r>
          </w:p>
        </w:tc>
      </w:tr>
      <w:tr w:rsidR="00357315" w14:paraId="0AC7927D" w14:textId="77777777">
        <w:tblPrEx>
          <w:tblCellMar>
            <w:top w:w="0" w:type="dxa"/>
            <w:bottom w:w="0" w:type="dxa"/>
          </w:tblCellMar>
        </w:tblPrEx>
        <w:tc>
          <w:tcPr>
            <w:tcW w:w="22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7A" w14:textId="77777777" w:rsidR="00357315" w:rsidRDefault="00000000">
            <w:r>
              <w:rPr>
                <w:sz w:val="18"/>
                <w:szCs w:val="18"/>
              </w:rPr>
              <w:t>--purple-bg</w:t>
            </w:r>
          </w:p>
        </w:tc>
        <w:tc>
          <w:tcPr>
            <w:tcW w:w="14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7B" w14:textId="77777777" w:rsidR="00357315" w:rsidRDefault="00000000">
            <w:r>
              <w:rPr>
                <w:sz w:val="18"/>
                <w:szCs w:val="18"/>
              </w:rPr>
              <w:t>#EDE9FE</w:t>
            </w:r>
          </w:p>
        </w:tc>
        <w:tc>
          <w:tcPr>
            <w:tcW w:w="57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7C" w14:textId="77777777" w:rsidR="00357315" w:rsidRDefault="00000000">
            <w:r>
              <w:rPr>
                <w:sz w:val="18"/>
                <w:szCs w:val="18"/>
              </w:rPr>
              <w:t>Fondos de mensajes de inteligencia y adaptativos</w:t>
            </w:r>
          </w:p>
        </w:tc>
      </w:tr>
    </w:tbl>
    <w:p w14:paraId="0AC7927E" w14:textId="77777777" w:rsidR="00357315" w:rsidRDefault="00357315">
      <w:pPr>
        <w:spacing w:before="80"/>
      </w:pPr>
    </w:p>
    <w:p w14:paraId="0AC7927F" w14:textId="77777777" w:rsidR="00357315" w:rsidRDefault="00000000">
      <w:pPr>
        <w:pStyle w:val="Ttulo2"/>
        <w:pBdr>
          <w:left w:val="single" w:sz="18" w:space="6" w:color="C8A951"/>
        </w:pBdr>
      </w:pPr>
      <w:r>
        <w:t xml:space="preserve">  1.3 Tipografía</w:t>
      </w:r>
    </w:p>
    <w:p w14:paraId="0AC79280" w14:textId="77777777" w:rsidR="00357315" w:rsidRDefault="00000000">
      <w:pPr>
        <w:pStyle w:val="Prrafodelista"/>
        <w:numPr>
          <w:ilvl w:val="0"/>
          <w:numId w:val="2"/>
        </w:numPr>
        <w:spacing w:before="40" w:after="40"/>
      </w:pPr>
      <w:r>
        <w:rPr>
          <w:b/>
          <w:bCs/>
          <w:color w:val="1B3A6B"/>
        </w:rPr>
        <w:t>Display / Titulares:</w:t>
      </w:r>
      <w:r>
        <w:t xml:space="preserve">  Sora (Google Fonts). Pesos: 600, 700, 800. Para h1, h2, nombres en KPIs, títulos de modales.</w:t>
      </w:r>
    </w:p>
    <w:p w14:paraId="0AC79281" w14:textId="77777777" w:rsidR="00357315" w:rsidRDefault="00000000">
      <w:pPr>
        <w:pStyle w:val="Prrafodelista"/>
        <w:numPr>
          <w:ilvl w:val="0"/>
          <w:numId w:val="2"/>
        </w:numPr>
        <w:spacing w:before="40" w:after="40"/>
      </w:pPr>
      <w:r>
        <w:rPr>
          <w:b/>
          <w:bCs/>
          <w:color w:val="1B3A6B"/>
        </w:rPr>
        <w:t>Body:</w:t>
      </w:r>
      <w:r>
        <w:t xml:space="preserve">  Sora 400 y 500 para texto general, labels, botones, descripciones.</w:t>
      </w:r>
    </w:p>
    <w:p w14:paraId="0AC79282" w14:textId="77777777" w:rsidR="00357315" w:rsidRDefault="00000000">
      <w:pPr>
        <w:pStyle w:val="Prrafodelista"/>
        <w:numPr>
          <w:ilvl w:val="0"/>
          <w:numId w:val="2"/>
        </w:numPr>
        <w:spacing w:before="40" w:after="40"/>
      </w:pPr>
      <w:r>
        <w:rPr>
          <w:b/>
          <w:bCs/>
          <w:color w:val="1B3A6B"/>
        </w:rPr>
        <w:t>Monospace:</w:t>
      </w:r>
      <w:r>
        <w:t xml:space="preserve">  Space Mono (Google Fonts). Para placas vehiculares, UIDs NFC, timestamps en feeds, códigos de solicitud, contadores de reloj en vivo.</w:t>
      </w:r>
    </w:p>
    <w:p w14:paraId="0AC79283" w14:textId="77777777" w:rsidR="00357315" w:rsidRDefault="00000000">
      <w:pPr>
        <w:pStyle w:val="Prrafodelista"/>
        <w:numPr>
          <w:ilvl w:val="0"/>
          <w:numId w:val="2"/>
        </w:numPr>
        <w:spacing w:before="40" w:after="40"/>
      </w:pPr>
      <w:r>
        <w:t>Importar ambas desde Google Fonts en index.html con font-display: swap.</w:t>
      </w:r>
    </w:p>
    <w:p w14:paraId="0AC79284" w14:textId="77777777" w:rsidR="00357315" w:rsidRDefault="00000000">
      <w:pPr>
        <w:pStyle w:val="Prrafodelista"/>
        <w:numPr>
          <w:ilvl w:val="0"/>
          <w:numId w:val="2"/>
        </w:numPr>
        <w:spacing w:before="40" w:after="40"/>
      </w:pPr>
      <w:r>
        <w:t>font-size base: 14px (rem). Escala: 12px labels, 13px body, 14px body-md, 16px subtitle, 20-24px h3, 28-32px h2, 36-44px h1, 28-36px KPI numbers.</w:t>
      </w:r>
    </w:p>
    <w:p w14:paraId="0AC79285" w14:textId="77777777" w:rsidR="00357315" w:rsidRDefault="00357315">
      <w:pPr>
        <w:spacing w:before="80"/>
      </w:pPr>
    </w:p>
    <w:p w14:paraId="0AC79286" w14:textId="77777777" w:rsidR="00357315" w:rsidRDefault="00000000">
      <w:pPr>
        <w:pStyle w:val="Ttulo2"/>
        <w:pBdr>
          <w:left w:val="single" w:sz="18" w:space="6" w:color="C8A951"/>
        </w:pBdr>
      </w:pPr>
      <w:r>
        <w:t xml:space="preserve">  1.4 Iconos — Lucide React (única librería permitida)</w:t>
      </w:r>
    </w:p>
    <w:p w14:paraId="0AC79287" w14:textId="77777777" w:rsidR="00357315" w:rsidRDefault="00000000">
      <w:pPr>
        <w:spacing w:before="60" w:after="60"/>
      </w:pPr>
      <w:r>
        <w:t>Todos los iconos de la aplicación provienen exclusivamente de lucide-react. No usar emojis, no usar Font Awesome, no usar heroicons. Tamaños estándar: size=16 (inline), size=18 (botones), size=20 (menú sidebar), size=24 (KPIs, acciones principales), size=32 (estados vacíos), size=48 (ilustraciones de pasos).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57315" w14:paraId="0AC7928A" w14:textId="77777777">
        <w:tblPrEx>
          <w:tblCellMar>
            <w:top w:w="0" w:type="dxa"/>
            <w:bottom w:w="0" w:type="dxa"/>
          </w:tblCellMar>
        </w:tblPrEx>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288" w14:textId="77777777" w:rsidR="00357315" w:rsidRDefault="00000000">
            <w:r>
              <w:rPr>
                <w:b/>
                <w:bCs/>
                <w:color w:val="FFFFFF"/>
                <w:sz w:val="18"/>
                <w:szCs w:val="18"/>
              </w:rPr>
              <w:t>Contexto</w:t>
            </w:r>
          </w:p>
        </w:tc>
        <w:tc>
          <w:tcPr>
            <w:tcW w:w="63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289" w14:textId="77777777" w:rsidR="00357315" w:rsidRDefault="00000000">
            <w:r>
              <w:rPr>
                <w:b/>
                <w:bCs/>
                <w:color w:val="FFFFFF"/>
                <w:sz w:val="18"/>
                <w:szCs w:val="18"/>
              </w:rPr>
              <w:t>Ícono Lucide a usar</w:t>
            </w:r>
          </w:p>
        </w:tc>
      </w:tr>
      <w:tr w:rsidR="00357315" w14:paraId="0AC7928D" w14:textId="77777777">
        <w:tblPrEx>
          <w:tblCellMar>
            <w:top w:w="0" w:type="dxa"/>
            <w:bottom w:w="0" w:type="dxa"/>
          </w:tblCellMar>
        </w:tblPrEx>
        <w:tc>
          <w:tcPr>
            <w:tcW w:w="30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8B" w14:textId="77777777" w:rsidR="00357315" w:rsidRDefault="00000000">
            <w:r>
              <w:rPr>
                <w:sz w:val="18"/>
                <w:szCs w:val="18"/>
              </w:rPr>
              <w:t>Parking / Vehículo</w:t>
            </w:r>
          </w:p>
        </w:tc>
        <w:tc>
          <w:tcPr>
            <w:tcW w:w="63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8C" w14:textId="77777777" w:rsidR="00357315" w:rsidRDefault="00000000">
            <w:r>
              <w:rPr>
                <w:sz w:val="18"/>
                <w:szCs w:val="18"/>
              </w:rPr>
              <w:t>Car, Truck, Bike</w:t>
            </w:r>
          </w:p>
        </w:tc>
      </w:tr>
      <w:tr w:rsidR="00357315" w14:paraId="0AC79290" w14:textId="77777777">
        <w:tblPrEx>
          <w:tblCellMar>
            <w:top w:w="0" w:type="dxa"/>
            <w:bottom w:w="0" w:type="dxa"/>
          </w:tblCellMar>
        </w:tblPrEx>
        <w:tc>
          <w:tcPr>
            <w:tcW w:w="30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8E" w14:textId="77777777" w:rsidR="00357315" w:rsidRDefault="00000000">
            <w:r>
              <w:rPr>
                <w:sz w:val="18"/>
                <w:szCs w:val="18"/>
              </w:rPr>
              <w:t>Persona / Usuario</w:t>
            </w:r>
          </w:p>
        </w:tc>
        <w:tc>
          <w:tcPr>
            <w:tcW w:w="63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8F" w14:textId="77777777" w:rsidR="00357315" w:rsidRDefault="00000000">
            <w:r>
              <w:rPr>
                <w:sz w:val="18"/>
                <w:szCs w:val="18"/>
              </w:rPr>
              <w:t>User, Users, UserCheck, UserX, UserPlus</w:t>
            </w:r>
          </w:p>
        </w:tc>
      </w:tr>
      <w:tr w:rsidR="00357315" w14:paraId="0AC79293" w14:textId="77777777">
        <w:tblPrEx>
          <w:tblCellMar>
            <w:top w:w="0" w:type="dxa"/>
            <w:bottom w:w="0" w:type="dxa"/>
          </w:tblCellMar>
        </w:tblPrEx>
        <w:tc>
          <w:tcPr>
            <w:tcW w:w="30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91" w14:textId="77777777" w:rsidR="00357315" w:rsidRDefault="00000000">
            <w:r>
              <w:rPr>
                <w:sz w:val="18"/>
                <w:szCs w:val="18"/>
              </w:rPr>
              <w:t>Seguridad / HSE</w:t>
            </w:r>
          </w:p>
        </w:tc>
        <w:tc>
          <w:tcPr>
            <w:tcW w:w="63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92" w14:textId="77777777" w:rsidR="00357315" w:rsidRDefault="00000000">
            <w:r>
              <w:rPr>
                <w:sz w:val="18"/>
                <w:szCs w:val="18"/>
              </w:rPr>
              <w:t>ShieldCheck, HardHat, AlertTriangle, AlertCircle</w:t>
            </w:r>
          </w:p>
        </w:tc>
      </w:tr>
      <w:tr w:rsidR="00357315" w14:paraId="0AC79296" w14:textId="77777777">
        <w:tblPrEx>
          <w:tblCellMar>
            <w:top w:w="0" w:type="dxa"/>
            <w:bottom w:w="0" w:type="dxa"/>
          </w:tblCellMar>
        </w:tblPrEx>
        <w:tc>
          <w:tcPr>
            <w:tcW w:w="30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94" w14:textId="77777777" w:rsidR="00357315" w:rsidRDefault="00000000">
            <w:r>
              <w:rPr>
                <w:sz w:val="18"/>
                <w:szCs w:val="18"/>
              </w:rPr>
              <w:t>NFC / Chip</w:t>
            </w:r>
          </w:p>
        </w:tc>
        <w:tc>
          <w:tcPr>
            <w:tcW w:w="63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95" w14:textId="77777777" w:rsidR="00357315" w:rsidRDefault="00000000">
            <w:r>
              <w:rPr>
                <w:sz w:val="18"/>
                <w:szCs w:val="18"/>
              </w:rPr>
              <w:t>Nfc, Cpu, Radio, Wifi</w:t>
            </w:r>
          </w:p>
        </w:tc>
      </w:tr>
      <w:tr w:rsidR="00357315" w14:paraId="0AC79299" w14:textId="77777777">
        <w:tblPrEx>
          <w:tblCellMar>
            <w:top w:w="0" w:type="dxa"/>
            <w:bottom w:w="0" w:type="dxa"/>
          </w:tblCellMar>
        </w:tblPrEx>
        <w:tc>
          <w:tcPr>
            <w:tcW w:w="30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97" w14:textId="77777777" w:rsidR="00357315" w:rsidRDefault="00000000">
            <w:r>
              <w:rPr>
                <w:sz w:val="18"/>
                <w:szCs w:val="18"/>
              </w:rPr>
              <w:t>Cámara / LPR</w:t>
            </w:r>
          </w:p>
        </w:tc>
        <w:tc>
          <w:tcPr>
            <w:tcW w:w="63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98" w14:textId="77777777" w:rsidR="00357315" w:rsidRDefault="00000000">
            <w:r>
              <w:rPr>
                <w:sz w:val="18"/>
                <w:szCs w:val="18"/>
              </w:rPr>
              <w:t>Camera, Scan, ScanLine</w:t>
            </w:r>
          </w:p>
        </w:tc>
      </w:tr>
      <w:tr w:rsidR="00357315" w14:paraId="0AC7929C" w14:textId="77777777">
        <w:tblPrEx>
          <w:tblCellMar>
            <w:top w:w="0" w:type="dxa"/>
            <w:bottom w:w="0" w:type="dxa"/>
          </w:tblCellMar>
        </w:tblPrEx>
        <w:tc>
          <w:tcPr>
            <w:tcW w:w="30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9A" w14:textId="77777777" w:rsidR="00357315" w:rsidRDefault="00000000">
            <w:r>
              <w:rPr>
                <w:sz w:val="18"/>
                <w:szCs w:val="18"/>
              </w:rPr>
              <w:t>Documentos / Archivos</w:t>
            </w:r>
          </w:p>
        </w:tc>
        <w:tc>
          <w:tcPr>
            <w:tcW w:w="63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9B" w14:textId="77777777" w:rsidR="00357315" w:rsidRDefault="00000000">
            <w:r>
              <w:rPr>
                <w:sz w:val="18"/>
                <w:szCs w:val="18"/>
              </w:rPr>
              <w:t>FileText, FilePlus, FileCheck, Upload, Download</w:t>
            </w:r>
          </w:p>
        </w:tc>
      </w:tr>
      <w:tr w:rsidR="00357315" w14:paraId="0AC7929F" w14:textId="77777777">
        <w:tblPrEx>
          <w:tblCellMar>
            <w:top w:w="0" w:type="dxa"/>
            <w:bottom w:w="0" w:type="dxa"/>
          </w:tblCellMar>
        </w:tblPrEx>
        <w:tc>
          <w:tcPr>
            <w:tcW w:w="30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9D" w14:textId="77777777" w:rsidR="00357315" w:rsidRDefault="00000000">
            <w:r>
              <w:rPr>
                <w:sz w:val="18"/>
                <w:szCs w:val="18"/>
              </w:rPr>
              <w:t>Sede / Ubicación</w:t>
            </w:r>
          </w:p>
        </w:tc>
        <w:tc>
          <w:tcPr>
            <w:tcW w:w="63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9E" w14:textId="77777777" w:rsidR="00357315" w:rsidRDefault="00000000">
            <w:r>
              <w:rPr>
                <w:sz w:val="18"/>
                <w:szCs w:val="18"/>
              </w:rPr>
              <w:t>Building2, MapPin, Navigation</w:t>
            </w:r>
          </w:p>
        </w:tc>
      </w:tr>
      <w:tr w:rsidR="00357315" w14:paraId="0AC792A2" w14:textId="77777777">
        <w:tblPrEx>
          <w:tblCellMar>
            <w:top w:w="0" w:type="dxa"/>
            <w:bottom w:w="0" w:type="dxa"/>
          </w:tblCellMar>
        </w:tblPrEx>
        <w:tc>
          <w:tcPr>
            <w:tcW w:w="30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A0" w14:textId="77777777" w:rsidR="00357315" w:rsidRDefault="00000000">
            <w:r>
              <w:rPr>
                <w:sz w:val="18"/>
                <w:szCs w:val="18"/>
              </w:rPr>
              <w:t>Tiempo / Horario</w:t>
            </w:r>
          </w:p>
        </w:tc>
        <w:tc>
          <w:tcPr>
            <w:tcW w:w="63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A1" w14:textId="77777777" w:rsidR="00357315" w:rsidRDefault="00000000">
            <w:r>
              <w:rPr>
                <w:sz w:val="18"/>
                <w:szCs w:val="18"/>
              </w:rPr>
              <w:t>Clock, Calendar, CalendarCheck, Timer</w:t>
            </w:r>
          </w:p>
        </w:tc>
      </w:tr>
      <w:tr w:rsidR="00357315" w14:paraId="0AC792A5" w14:textId="77777777">
        <w:tblPrEx>
          <w:tblCellMar>
            <w:top w:w="0" w:type="dxa"/>
            <w:bottom w:w="0" w:type="dxa"/>
          </w:tblCellMar>
        </w:tblPrEx>
        <w:tc>
          <w:tcPr>
            <w:tcW w:w="30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A3" w14:textId="77777777" w:rsidR="00357315" w:rsidRDefault="00000000">
            <w:r>
              <w:rPr>
                <w:sz w:val="18"/>
                <w:szCs w:val="18"/>
              </w:rPr>
              <w:t>Acciones principales</w:t>
            </w:r>
          </w:p>
        </w:tc>
        <w:tc>
          <w:tcPr>
            <w:tcW w:w="63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A4" w14:textId="77777777" w:rsidR="00357315" w:rsidRDefault="00000000">
            <w:r>
              <w:rPr>
                <w:sz w:val="18"/>
                <w:szCs w:val="18"/>
              </w:rPr>
              <w:t>Plus, Edit3, Trash2, Check, X, ChevronRight, ChevronDown</w:t>
            </w:r>
          </w:p>
        </w:tc>
      </w:tr>
      <w:tr w:rsidR="00357315" w14:paraId="0AC792A8" w14:textId="77777777">
        <w:tblPrEx>
          <w:tblCellMar>
            <w:top w:w="0" w:type="dxa"/>
            <w:bottom w:w="0" w:type="dxa"/>
          </w:tblCellMar>
        </w:tblPrEx>
        <w:tc>
          <w:tcPr>
            <w:tcW w:w="30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A6" w14:textId="77777777" w:rsidR="00357315" w:rsidRDefault="00000000">
            <w:r>
              <w:rPr>
                <w:sz w:val="18"/>
                <w:szCs w:val="18"/>
              </w:rPr>
              <w:t>Estados / Resultados</w:t>
            </w:r>
          </w:p>
        </w:tc>
        <w:tc>
          <w:tcPr>
            <w:tcW w:w="63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A7" w14:textId="77777777" w:rsidR="00357315" w:rsidRDefault="00000000">
            <w:r>
              <w:rPr>
                <w:sz w:val="18"/>
                <w:szCs w:val="18"/>
              </w:rPr>
              <w:t>CheckCircle2, XCircle, AlertCircle, Info, Loader2</w:t>
            </w:r>
          </w:p>
        </w:tc>
      </w:tr>
      <w:tr w:rsidR="00357315" w14:paraId="0AC792AB" w14:textId="77777777">
        <w:tblPrEx>
          <w:tblCellMar>
            <w:top w:w="0" w:type="dxa"/>
            <w:bottom w:w="0" w:type="dxa"/>
          </w:tblCellMar>
        </w:tblPrEx>
        <w:tc>
          <w:tcPr>
            <w:tcW w:w="30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A9" w14:textId="77777777" w:rsidR="00357315" w:rsidRDefault="00000000">
            <w:r>
              <w:rPr>
                <w:sz w:val="18"/>
                <w:szCs w:val="18"/>
              </w:rPr>
              <w:t>Notificaciones</w:t>
            </w:r>
          </w:p>
        </w:tc>
        <w:tc>
          <w:tcPr>
            <w:tcW w:w="63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AA" w14:textId="77777777" w:rsidR="00357315" w:rsidRDefault="00000000">
            <w:r>
              <w:rPr>
                <w:sz w:val="18"/>
                <w:szCs w:val="18"/>
              </w:rPr>
              <w:t>Bell, BellRing, BellOff</w:t>
            </w:r>
          </w:p>
        </w:tc>
      </w:tr>
      <w:tr w:rsidR="00357315" w14:paraId="0AC792AE" w14:textId="77777777">
        <w:tblPrEx>
          <w:tblCellMar>
            <w:top w:w="0" w:type="dxa"/>
            <w:bottom w:w="0" w:type="dxa"/>
          </w:tblCellMar>
        </w:tblPrEx>
        <w:tc>
          <w:tcPr>
            <w:tcW w:w="30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AC" w14:textId="77777777" w:rsidR="00357315" w:rsidRDefault="00000000">
            <w:r>
              <w:rPr>
                <w:sz w:val="18"/>
                <w:szCs w:val="18"/>
              </w:rPr>
              <w:t>Reportes / Datos</w:t>
            </w:r>
          </w:p>
        </w:tc>
        <w:tc>
          <w:tcPr>
            <w:tcW w:w="63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AD" w14:textId="77777777" w:rsidR="00357315" w:rsidRDefault="00000000">
            <w:r>
              <w:rPr>
                <w:sz w:val="18"/>
                <w:szCs w:val="18"/>
              </w:rPr>
              <w:t>BarChart3, LineChart, PieChart, TrendingUp, TrendingDown</w:t>
            </w:r>
          </w:p>
        </w:tc>
      </w:tr>
      <w:tr w:rsidR="00357315" w14:paraId="0AC792B1" w14:textId="77777777">
        <w:tblPrEx>
          <w:tblCellMar>
            <w:top w:w="0" w:type="dxa"/>
            <w:bottom w:w="0" w:type="dxa"/>
          </w:tblCellMar>
        </w:tblPrEx>
        <w:tc>
          <w:tcPr>
            <w:tcW w:w="30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AF" w14:textId="77777777" w:rsidR="00357315" w:rsidRDefault="00000000">
            <w:r>
              <w:rPr>
                <w:sz w:val="18"/>
                <w:szCs w:val="18"/>
              </w:rPr>
              <w:t>Configuración</w:t>
            </w:r>
          </w:p>
        </w:tc>
        <w:tc>
          <w:tcPr>
            <w:tcW w:w="63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B0" w14:textId="77777777" w:rsidR="00357315" w:rsidRDefault="00000000">
            <w:r>
              <w:rPr>
                <w:sz w:val="18"/>
                <w:szCs w:val="18"/>
              </w:rPr>
              <w:t>Settings, Sliders, SlidersHorizontal</w:t>
            </w:r>
          </w:p>
        </w:tc>
      </w:tr>
      <w:tr w:rsidR="00357315" w14:paraId="0AC792B4" w14:textId="77777777">
        <w:tblPrEx>
          <w:tblCellMar>
            <w:top w:w="0" w:type="dxa"/>
            <w:bottom w:w="0" w:type="dxa"/>
          </w:tblCellMar>
        </w:tblPrEx>
        <w:tc>
          <w:tcPr>
            <w:tcW w:w="30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B2" w14:textId="77777777" w:rsidR="00357315" w:rsidRDefault="00000000">
            <w:r>
              <w:rPr>
                <w:sz w:val="18"/>
                <w:szCs w:val="18"/>
              </w:rPr>
              <w:t>Navegación</w:t>
            </w:r>
          </w:p>
        </w:tc>
        <w:tc>
          <w:tcPr>
            <w:tcW w:w="63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B3" w14:textId="77777777" w:rsidR="00357315" w:rsidRDefault="00000000">
            <w:r>
              <w:rPr>
                <w:sz w:val="18"/>
                <w:szCs w:val="18"/>
              </w:rPr>
              <w:t>Home, Menu, ArrowLeft, ArrowRight, LogOut</w:t>
            </w:r>
          </w:p>
        </w:tc>
      </w:tr>
      <w:tr w:rsidR="00357315" w14:paraId="0AC792B7" w14:textId="77777777">
        <w:tblPrEx>
          <w:tblCellMar>
            <w:top w:w="0" w:type="dxa"/>
            <w:bottom w:w="0" w:type="dxa"/>
          </w:tblCellMar>
        </w:tblPrEx>
        <w:tc>
          <w:tcPr>
            <w:tcW w:w="30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B5" w14:textId="77777777" w:rsidR="00357315" w:rsidRDefault="00000000">
            <w:r>
              <w:rPr>
                <w:sz w:val="18"/>
                <w:szCs w:val="18"/>
              </w:rPr>
              <w:t>Búsqueda</w:t>
            </w:r>
          </w:p>
        </w:tc>
        <w:tc>
          <w:tcPr>
            <w:tcW w:w="63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B6" w14:textId="77777777" w:rsidR="00357315" w:rsidRDefault="00000000">
            <w:r>
              <w:rPr>
                <w:sz w:val="18"/>
                <w:szCs w:val="18"/>
              </w:rPr>
              <w:t>Search, ScanSearch</w:t>
            </w:r>
          </w:p>
        </w:tc>
      </w:tr>
      <w:tr w:rsidR="00357315" w14:paraId="0AC792BA" w14:textId="77777777">
        <w:tblPrEx>
          <w:tblCellMar>
            <w:top w:w="0" w:type="dxa"/>
            <w:bottom w:w="0" w:type="dxa"/>
          </w:tblCellMar>
        </w:tblPrEx>
        <w:tc>
          <w:tcPr>
            <w:tcW w:w="30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B8" w14:textId="77777777" w:rsidR="00357315" w:rsidRDefault="00000000">
            <w:r>
              <w:rPr>
                <w:sz w:val="18"/>
                <w:szCs w:val="18"/>
              </w:rPr>
              <w:t>Fotos / Imágenes</w:t>
            </w:r>
          </w:p>
        </w:tc>
        <w:tc>
          <w:tcPr>
            <w:tcW w:w="63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B9" w14:textId="77777777" w:rsidR="00357315" w:rsidRDefault="00000000">
            <w:r>
              <w:rPr>
                <w:sz w:val="18"/>
                <w:szCs w:val="18"/>
              </w:rPr>
              <w:t>Image, Camera, SelfieCamera (usar CameraIcon)</w:t>
            </w:r>
          </w:p>
        </w:tc>
      </w:tr>
      <w:tr w:rsidR="00357315" w14:paraId="0AC792BD" w14:textId="77777777">
        <w:tblPrEx>
          <w:tblCellMar>
            <w:top w:w="0" w:type="dxa"/>
            <w:bottom w:w="0" w:type="dxa"/>
          </w:tblCellMar>
        </w:tblPrEx>
        <w:tc>
          <w:tcPr>
            <w:tcW w:w="30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BB" w14:textId="77777777" w:rsidR="00357315" w:rsidRDefault="00000000">
            <w:r>
              <w:rPr>
                <w:sz w:val="18"/>
                <w:szCs w:val="18"/>
              </w:rPr>
              <w:t>Conexión / Red</w:t>
            </w:r>
          </w:p>
        </w:tc>
        <w:tc>
          <w:tcPr>
            <w:tcW w:w="63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2BC" w14:textId="77777777" w:rsidR="00357315" w:rsidRDefault="00000000">
            <w:r>
              <w:rPr>
                <w:sz w:val="18"/>
                <w:szCs w:val="18"/>
              </w:rPr>
              <w:t>Wifi, WifiOff, Activity, Zap</w:t>
            </w:r>
          </w:p>
        </w:tc>
      </w:tr>
      <w:tr w:rsidR="00357315" w14:paraId="0AC792C0" w14:textId="77777777">
        <w:tblPrEx>
          <w:tblCellMar>
            <w:top w:w="0" w:type="dxa"/>
            <w:bottom w:w="0" w:type="dxa"/>
          </w:tblCellMar>
        </w:tblPrEx>
        <w:tc>
          <w:tcPr>
            <w:tcW w:w="30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BE" w14:textId="77777777" w:rsidR="00357315" w:rsidRDefault="00000000">
            <w:r>
              <w:rPr>
                <w:sz w:val="18"/>
                <w:szCs w:val="18"/>
              </w:rPr>
              <w:lastRenderedPageBreak/>
              <w:t>Gestión Humana</w:t>
            </w:r>
          </w:p>
        </w:tc>
        <w:tc>
          <w:tcPr>
            <w:tcW w:w="63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2BF" w14:textId="77777777" w:rsidR="00357315" w:rsidRDefault="00000000">
            <w:r>
              <w:rPr>
                <w:sz w:val="18"/>
                <w:szCs w:val="18"/>
              </w:rPr>
              <w:t>Briefcase, GraduationCap, ClipboardList, UserCog</w:t>
            </w:r>
          </w:p>
        </w:tc>
      </w:tr>
    </w:tbl>
    <w:p w14:paraId="0AC792C1" w14:textId="77777777" w:rsidR="00357315" w:rsidRDefault="00000000">
      <w:r>
        <w:br w:type="page"/>
      </w:r>
    </w:p>
    <w:p w14:paraId="0AC792C2" w14:textId="77777777" w:rsidR="00357315" w:rsidRDefault="00000000">
      <w:pPr>
        <w:pStyle w:val="Ttulo1"/>
        <w:pBdr>
          <w:bottom w:val="single" w:sz="12" w:space="6" w:color="C8A951"/>
        </w:pBdr>
      </w:pPr>
      <w:r>
        <w:lastRenderedPageBreak/>
        <w:t>2. Layout Global de la Aplicación</w:t>
      </w:r>
    </w:p>
    <w:p w14:paraId="0AC792C3" w14:textId="77777777" w:rsidR="00357315" w:rsidRDefault="00000000">
      <w:pPr>
        <w:spacing w:before="60" w:after="60"/>
      </w:pPr>
      <w:r>
        <w:t>El layout principal se aplica a todas las vistas del sistema que requieren autenticación. Los portales de autogestión (Parking y HSE) tienen su propio layout standalone sin sidebar ni topbar.</w:t>
      </w:r>
    </w:p>
    <w:p w14:paraId="0AC792C4" w14:textId="77777777" w:rsidR="00357315" w:rsidRDefault="00357315">
      <w:pPr>
        <w:spacing w:before="80"/>
      </w:pPr>
    </w:p>
    <w:p w14:paraId="0AC792C5" w14:textId="77777777" w:rsidR="00357315" w:rsidRDefault="00000000">
      <w:pPr>
        <w:pStyle w:val="Ttulo2"/>
        <w:pBdr>
          <w:left w:val="single" w:sz="18" w:space="6" w:color="C8A951"/>
        </w:pBdr>
      </w:pPr>
      <w:r>
        <w:t xml:space="preserve">  2.1 AppLayout — estructura completa</w:t>
      </w:r>
    </w:p>
    <w:tbl>
      <w:tblPr>
        <w:tblW w:w="9360" w:type="dxa"/>
        <w:tblBorders>
          <w:top w:val="single" w:sz="1" w:space="0" w:color="E2E8F5"/>
          <w:left w:val="single" w:sz="1" w:space="0" w:color="E2E8F5"/>
          <w:bottom w:val="single" w:sz="1" w:space="0" w:color="E2E8F5"/>
          <w:right w:val="single" w:sz="1" w:space="0" w:color="E2E8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7315" w14:paraId="0AC792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244"/>
            <w:tcMar>
              <w:top w:w="100" w:type="dxa"/>
              <w:left w:w="180" w:type="dxa"/>
              <w:bottom w:w="80" w:type="dxa"/>
              <w:right w:w="180" w:type="dxa"/>
            </w:tcMar>
          </w:tcPr>
          <w:p w14:paraId="0AC792C6" w14:textId="77777777" w:rsidR="00357315" w:rsidRDefault="00000000">
            <w:r>
              <w:rPr>
                <w:b/>
                <w:bCs/>
                <w:color w:val="FFFFFF"/>
                <w:sz w:val="21"/>
                <w:szCs w:val="21"/>
              </w:rPr>
              <w:t>Estructura visual del layout</w:t>
            </w:r>
          </w:p>
        </w:tc>
      </w:tr>
      <w:tr w:rsidR="00357315" w14:paraId="0AC792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8F5"/>
            <w:tcMar>
              <w:top w:w="60" w:type="dxa"/>
              <w:left w:w="180" w:type="dxa"/>
              <w:bottom w:w="60" w:type="dxa"/>
              <w:right w:w="180" w:type="dxa"/>
            </w:tcMar>
          </w:tcPr>
          <w:p w14:paraId="0AC792C8" w14:textId="77777777" w:rsidR="00357315" w:rsidRDefault="00000000">
            <w:r>
              <w:rPr>
                <w:sz w:val="19"/>
                <w:szCs w:val="19"/>
              </w:rPr>
              <w:t>+----------------------------------------------------------+</w:t>
            </w:r>
          </w:p>
        </w:tc>
      </w:tr>
      <w:tr w:rsidR="00357315" w14:paraId="0AC792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8F5"/>
            <w:tcMar>
              <w:top w:w="60" w:type="dxa"/>
              <w:left w:w="180" w:type="dxa"/>
              <w:bottom w:w="60" w:type="dxa"/>
              <w:right w:w="180" w:type="dxa"/>
            </w:tcMar>
          </w:tcPr>
          <w:p w14:paraId="0AC792CA" w14:textId="77777777" w:rsidR="00357315" w:rsidRDefault="00000000">
            <w:r>
              <w:rPr>
                <w:sz w:val="19"/>
                <w:szCs w:val="19"/>
              </w:rPr>
              <w:t>|  SIDEBAR  |               TOPBAR (60px fijo)             |</w:t>
            </w:r>
          </w:p>
        </w:tc>
      </w:tr>
      <w:tr w:rsidR="00357315" w14:paraId="0AC792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8F5"/>
            <w:tcMar>
              <w:top w:w="60" w:type="dxa"/>
              <w:left w:w="180" w:type="dxa"/>
              <w:bottom w:w="60" w:type="dxa"/>
              <w:right w:w="180" w:type="dxa"/>
            </w:tcMar>
          </w:tcPr>
          <w:p w14:paraId="0AC792CC" w14:textId="77777777" w:rsidR="00357315" w:rsidRDefault="00000000">
            <w:r>
              <w:rPr>
                <w:sz w:val="19"/>
                <w:szCs w:val="19"/>
              </w:rPr>
              <w:t>|  (240px)  +-----------------------------------------------+</w:t>
            </w:r>
          </w:p>
        </w:tc>
      </w:tr>
      <w:tr w:rsidR="00357315" w14:paraId="0AC792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8F5"/>
            <w:tcMar>
              <w:top w:w="60" w:type="dxa"/>
              <w:left w:w="180" w:type="dxa"/>
              <w:bottom w:w="60" w:type="dxa"/>
              <w:right w:w="180" w:type="dxa"/>
            </w:tcMar>
          </w:tcPr>
          <w:p w14:paraId="0AC792CE" w14:textId="77777777" w:rsidR="00357315" w:rsidRDefault="00000000">
            <w:r>
              <w:rPr>
                <w:sz w:val="19"/>
                <w:szCs w:val="19"/>
              </w:rPr>
              <w:t>|   fijo    |                                               |</w:t>
            </w:r>
          </w:p>
        </w:tc>
      </w:tr>
      <w:tr w:rsidR="00357315" w14:paraId="0AC792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8F5"/>
            <w:tcMar>
              <w:top w:w="60" w:type="dxa"/>
              <w:left w:w="180" w:type="dxa"/>
              <w:bottom w:w="60" w:type="dxa"/>
              <w:right w:w="180" w:type="dxa"/>
            </w:tcMar>
          </w:tcPr>
          <w:p w14:paraId="0AC792D0" w14:textId="77777777" w:rsidR="00357315" w:rsidRDefault="00000000">
            <w:r>
              <w:rPr>
                <w:sz w:val="19"/>
                <w:szCs w:val="19"/>
              </w:rPr>
              <w:t>|  navy-    |           CONTENT AREA                        |</w:t>
            </w:r>
          </w:p>
        </w:tc>
      </w:tr>
      <w:tr w:rsidR="00357315" w14:paraId="0AC792D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8F5"/>
            <w:tcMar>
              <w:top w:w="60" w:type="dxa"/>
              <w:left w:w="180" w:type="dxa"/>
              <w:bottom w:w="60" w:type="dxa"/>
              <w:right w:w="180" w:type="dxa"/>
            </w:tcMar>
          </w:tcPr>
          <w:p w14:paraId="0AC792D2" w14:textId="77777777" w:rsidR="00357315" w:rsidRDefault="00000000">
            <w:r>
              <w:rPr>
                <w:sz w:val="19"/>
                <w:szCs w:val="19"/>
              </w:rPr>
              <w:t>|  deep     |           (scroll vertical, padding 28px)     |</w:t>
            </w:r>
          </w:p>
        </w:tc>
      </w:tr>
      <w:tr w:rsidR="00357315" w14:paraId="0AC792D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8F5"/>
            <w:tcMar>
              <w:top w:w="60" w:type="dxa"/>
              <w:left w:w="180" w:type="dxa"/>
              <w:bottom w:w="60" w:type="dxa"/>
              <w:right w:w="180" w:type="dxa"/>
            </w:tcMar>
          </w:tcPr>
          <w:p w14:paraId="0AC792D4" w14:textId="77777777" w:rsidR="00357315" w:rsidRDefault="00000000">
            <w:r>
              <w:rPr>
                <w:sz w:val="19"/>
                <w:szCs w:val="19"/>
              </w:rPr>
              <w:t>|           |           Fondo: --bg                         |</w:t>
            </w:r>
          </w:p>
        </w:tc>
      </w:tr>
      <w:tr w:rsidR="00357315" w14:paraId="0AC792D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8F5"/>
            <w:tcMar>
              <w:top w:w="60" w:type="dxa"/>
              <w:left w:w="180" w:type="dxa"/>
              <w:bottom w:w="60" w:type="dxa"/>
              <w:right w:w="180" w:type="dxa"/>
            </w:tcMar>
          </w:tcPr>
          <w:p w14:paraId="0AC792D6" w14:textId="77777777" w:rsidR="00357315" w:rsidRDefault="00000000">
            <w:r>
              <w:rPr>
                <w:sz w:val="19"/>
                <w:szCs w:val="19"/>
              </w:rPr>
              <w:t>+----------------------------------------------------------+</w:t>
            </w:r>
          </w:p>
        </w:tc>
      </w:tr>
    </w:tbl>
    <w:p w14:paraId="0AC792D8" w14:textId="77777777" w:rsidR="00357315" w:rsidRDefault="00357315">
      <w:pPr>
        <w:spacing w:before="80"/>
      </w:pPr>
    </w:p>
    <w:p w14:paraId="0AC792D9" w14:textId="77777777" w:rsidR="00357315" w:rsidRDefault="00000000">
      <w:pPr>
        <w:pStyle w:val="Ttulo3"/>
      </w:pPr>
      <w:r>
        <w:t>2.1.1 Sidebar — especificación pixel a pixel</w:t>
      </w:r>
    </w:p>
    <w:p w14:paraId="0AC792DA" w14:textId="77777777" w:rsidR="00357315" w:rsidRDefault="00000000">
      <w:pPr>
        <w:pStyle w:val="Prrafodelista"/>
        <w:numPr>
          <w:ilvl w:val="0"/>
          <w:numId w:val="2"/>
        </w:numPr>
        <w:spacing w:before="40" w:after="40"/>
      </w:pPr>
      <w:r>
        <w:t>Ancho: 240px. Fijo (position fixed o sticky top-0). Altura: 100vh. overflow-y: auto con scrollbar oculto.</w:t>
      </w:r>
    </w:p>
    <w:p w14:paraId="0AC792DB" w14:textId="77777777" w:rsidR="00357315" w:rsidRDefault="00000000">
      <w:pPr>
        <w:pStyle w:val="Prrafodelista"/>
        <w:numPr>
          <w:ilvl w:val="0"/>
          <w:numId w:val="2"/>
        </w:numPr>
        <w:spacing w:before="40" w:after="40"/>
      </w:pPr>
      <w:r>
        <w:t>Fondo: var(--navy-deep). No hay borde derecho. Sombra derecha: box-shadow 4px 0 24px rgba(0,0,0,0.15).</w:t>
      </w:r>
    </w:p>
    <w:p w14:paraId="0AC792DC" w14:textId="77777777" w:rsidR="00357315" w:rsidRDefault="00000000">
      <w:pPr>
        <w:pStyle w:val="Prrafodelista"/>
        <w:numPr>
          <w:ilvl w:val="0"/>
          <w:numId w:val="2"/>
        </w:numPr>
        <w:spacing w:before="40" w:after="40"/>
      </w:pPr>
      <w:r>
        <w:t>Decoración: elemento circular con radial-gradient dorado translúcido en esquina superior derecha (pointer-events none, z-index 0). Todo el contenido z-index 1.</w:t>
      </w:r>
    </w:p>
    <w:p w14:paraId="0AC792DD" w14:textId="77777777" w:rsidR="00357315" w:rsidRDefault="00357315">
      <w:pPr>
        <w:spacing w:before="40"/>
      </w:pPr>
    </w:p>
    <w:p w14:paraId="0AC792DE" w14:textId="77777777" w:rsidR="00357315" w:rsidRDefault="00000000">
      <w:pPr>
        <w:spacing w:before="200" w:after="60"/>
      </w:pPr>
      <w:r>
        <w:rPr>
          <w:b/>
          <w:bCs/>
          <w:color w:val="2E5DA8"/>
          <w:sz w:val="21"/>
          <w:szCs w:val="21"/>
        </w:rPr>
        <w:t>Zona 1: Logo (parte superior)</w:t>
      </w:r>
    </w:p>
    <w:p w14:paraId="0AC792DF" w14:textId="77777777" w:rsidR="00357315" w:rsidRDefault="00000000">
      <w:pPr>
        <w:pStyle w:val="Prrafodelista"/>
        <w:numPr>
          <w:ilvl w:val="0"/>
          <w:numId w:val="2"/>
        </w:numPr>
        <w:spacing w:before="40" w:after="40"/>
      </w:pPr>
      <w:r>
        <w:t>Padding: 22px 20px 18px. Border-bottom: 1px solid rgba(255,255,255,0.07).</w:t>
      </w:r>
    </w:p>
    <w:p w14:paraId="0AC792E0" w14:textId="77777777" w:rsidR="00357315" w:rsidRDefault="00000000">
      <w:pPr>
        <w:pStyle w:val="Prrafodelista"/>
        <w:numPr>
          <w:ilvl w:val="0"/>
          <w:numId w:val="2"/>
        </w:numPr>
        <w:spacing w:before="40" w:after="40"/>
      </w:pPr>
      <w:r>
        <w:t>Texto 'KOAJ ACCESS': 18px, peso 800, color blanco. La palabra 'ACCESS' en --gold.</w:t>
      </w:r>
    </w:p>
    <w:p w14:paraId="0AC792E1" w14:textId="77777777" w:rsidR="00357315" w:rsidRDefault="00000000">
      <w:pPr>
        <w:pStyle w:val="Prrafodelista"/>
        <w:numPr>
          <w:ilvl w:val="0"/>
          <w:numId w:val="2"/>
        </w:numPr>
        <w:spacing w:before="40" w:after="40"/>
      </w:pPr>
      <w:r>
        <w:t>Subtexto 'Permoda S.A.S. · v2.0': 10px, rgba(255,255,255,0.4), uppercase, letter-spacing 0.5px.</w:t>
      </w:r>
    </w:p>
    <w:p w14:paraId="0AC792E2" w14:textId="77777777" w:rsidR="00357315" w:rsidRDefault="00000000">
      <w:pPr>
        <w:pStyle w:val="Prrafodelista"/>
        <w:numPr>
          <w:ilvl w:val="0"/>
          <w:numId w:val="2"/>
        </w:numPr>
        <w:spacing w:before="40" w:after="40"/>
      </w:pPr>
      <w:r>
        <w:t>Imagen: logo KOAJ pequeño (24x24px) a la izquierda del texto si existe el asset.</w:t>
      </w:r>
    </w:p>
    <w:p w14:paraId="0AC792E3" w14:textId="77777777" w:rsidR="00357315" w:rsidRDefault="00357315">
      <w:pPr>
        <w:spacing w:before="40"/>
      </w:pPr>
    </w:p>
    <w:p w14:paraId="0AC792E4" w14:textId="77777777" w:rsidR="00357315" w:rsidRDefault="00000000">
      <w:pPr>
        <w:spacing w:before="200" w:after="60"/>
      </w:pPr>
      <w:r>
        <w:rPr>
          <w:b/>
          <w:bCs/>
          <w:color w:val="2E5DA8"/>
          <w:sz w:val="21"/>
          <w:szCs w:val="21"/>
        </w:rPr>
        <w:t>Zona 2: Chip de usuario activo</w:t>
      </w:r>
    </w:p>
    <w:p w14:paraId="0AC792E5" w14:textId="77777777" w:rsidR="00357315" w:rsidRDefault="00000000">
      <w:pPr>
        <w:pStyle w:val="Prrafodelista"/>
        <w:numPr>
          <w:ilvl w:val="0"/>
          <w:numId w:val="2"/>
        </w:numPr>
        <w:spacing w:before="40" w:after="40"/>
      </w:pPr>
      <w:r>
        <w:t>Margin: 12px 16px. Background: rgba(255,255,255,0.06). Border-radius: 10px. Padding: 10px 12px.</w:t>
      </w:r>
    </w:p>
    <w:p w14:paraId="0AC792E6" w14:textId="77777777" w:rsidR="00357315" w:rsidRDefault="00000000">
      <w:pPr>
        <w:pStyle w:val="Prrafodelista"/>
        <w:numPr>
          <w:ilvl w:val="0"/>
          <w:numId w:val="2"/>
        </w:numPr>
        <w:spacing w:before="40" w:after="40"/>
      </w:pPr>
      <w:r>
        <w:t>Avatar circular (32x32px): iniciales del usuario sobre gradiente navy-mid a gold. Si hay foto de usuario: mostrar foto.</w:t>
      </w:r>
    </w:p>
    <w:p w14:paraId="0AC792E7" w14:textId="77777777" w:rsidR="00357315" w:rsidRDefault="00000000">
      <w:pPr>
        <w:pStyle w:val="Prrafodelista"/>
        <w:numPr>
          <w:ilvl w:val="0"/>
          <w:numId w:val="2"/>
        </w:numPr>
        <w:spacing w:before="40" w:after="40"/>
      </w:pPr>
      <w:r>
        <w:t>Nombre del usuario: 12px, peso 600, blanco. Línea 2: rol + sede activa, 10px, rgba(255,255,255,0.45).</w:t>
      </w:r>
    </w:p>
    <w:p w14:paraId="0AC792E8" w14:textId="77777777" w:rsidR="00357315" w:rsidRDefault="00000000">
      <w:pPr>
        <w:pStyle w:val="Prrafodelista"/>
        <w:numPr>
          <w:ilvl w:val="0"/>
          <w:numId w:val="2"/>
        </w:numPr>
        <w:spacing w:before="40" w:after="40"/>
      </w:pPr>
      <w:r>
        <w:t>Clic en el chip: dropdown con opciones 'Mi perfil' / 'Cambiar sede' (si tiene acceso a múltiples sedes) / 'Cerrar sesión'.</w:t>
      </w:r>
    </w:p>
    <w:p w14:paraId="0AC792E9" w14:textId="77777777" w:rsidR="00357315" w:rsidRDefault="00357315">
      <w:pPr>
        <w:spacing w:before="40"/>
      </w:pPr>
    </w:p>
    <w:p w14:paraId="0AC792EA" w14:textId="77777777" w:rsidR="00357315" w:rsidRDefault="00000000">
      <w:pPr>
        <w:spacing w:before="200" w:after="60"/>
      </w:pPr>
      <w:r>
        <w:rPr>
          <w:b/>
          <w:bCs/>
          <w:color w:val="2E5DA8"/>
          <w:sz w:val="21"/>
          <w:szCs w:val="21"/>
        </w:rPr>
        <w:lastRenderedPageBreak/>
        <w:t>Zona 3: Navegación</w:t>
      </w:r>
    </w:p>
    <w:p w14:paraId="0AC792EB" w14:textId="77777777" w:rsidR="00357315" w:rsidRDefault="00000000">
      <w:pPr>
        <w:pStyle w:val="Prrafodelista"/>
        <w:numPr>
          <w:ilvl w:val="0"/>
          <w:numId w:val="2"/>
        </w:numPr>
        <w:spacing w:before="40" w:after="40"/>
      </w:pPr>
      <w:r>
        <w:t>Secciones agrupadas con label de sección: 9px, uppercase, letter-spacing 1.5px, rgba(255,255,255,0.3), padding 14px 18px 6px.</w:t>
      </w:r>
    </w:p>
    <w:p w14:paraId="0AC792EC" w14:textId="77777777" w:rsidR="00357315" w:rsidRDefault="00000000">
      <w:pPr>
        <w:pStyle w:val="Prrafodelista"/>
        <w:numPr>
          <w:ilvl w:val="0"/>
          <w:numId w:val="2"/>
        </w:numPr>
        <w:spacing w:before="40" w:after="40"/>
      </w:pPr>
      <w:r>
        <w:t>Cada ítem: display flex, align-items center, gap 10px, padding 10px 18px, margin 1px 8px, border-radius 8px. Font 13px, peso 500, rgba(255,255,255,0.55).</w:t>
      </w:r>
    </w:p>
    <w:p w14:paraId="0AC792ED" w14:textId="77777777" w:rsidR="00357315" w:rsidRDefault="00000000">
      <w:pPr>
        <w:pStyle w:val="Prrafodelista"/>
        <w:numPr>
          <w:ilvl w:val="0"/>
          <w:numId w:val="2"/>
        </w:numPr>
        <w:spacing w:before="40" w:after="40"/>
      </w:pPr>
      <w:r>
        <w:t>Ícono Lucide: size=18, color heredado del ítem.</w:t>
      </w:r>
    </w:p>
    <w:p w14:paraId="0AC792EE" w14:textId="77777777" w:rsidR="00357315" w:rsidRDefault="00000000">
      <w:pPr>
        <w:pStyle w:val="Prrafodelista"/>
        <w:numPr>
          <w:ilvl w:val="0"/>
          <w:numId w:val="2"/>
        </w:numPr>
        <w:spacing w:before="40" w:after="40"/>
      </w:pPr>
      <w:r>
        <w:t>Label del menú. Flex-grow.</w:t>
      </w:r>
    </w:p>
    <w:p w14:paraId="0AC792EF" w14:textId="77777777" w:rsidR="00357315" w:rsidRDefault="00000000">
      <w:pPr>
        <w:pStyle w:val="Prrafodelista"/>
        <w:numPr>
          <w:ilvl w:val="0"/>
          <w:numId w:val="2"/>
        </w:numPr>
        <w:spacing w:before="40" w:after="40"/>
      </w:pPr>
      <w:r>
        <w:t>Badge opcional a la derecha (número de pendientes o etiqueta 'NEW'): background --red para números, background --gold para 'NEW'. Font 9px, peso 700, padding 2px 6px, border-radius 20px.</w:t>
      </w:r>
    </w:p>
    <w:p w14:paraId="0AC792F0" w14:textId="77777777" w:rsidR="00357315" w:rsidRDefault="00000000">
      <w:pPr>
        <w:pStyle w:val="Prrafodelista"/>
        <w:numPr>
          <w:ilvl w:val="0"/>
          <w:numId w:val="2"/>
        </w:numPr>
        <w:spacing w:before="40" w:after="40"/>
      </w:pPr>
      <w:r>
        <w:t>Estado hover: background rgba(255,255,255,0.07), color rgba(255,255,255,0.9).</w:t>
      </w:r>
    </w:p>
    <w:p w14:paraId="0AC792F1" w14:textId="77777777" w:rsidR="00357315" w:rsidRDefault="00000000">
      <w:pPr>
        <w:pStyle w:val="Prrafodelista"/>
        <w:numPr>
          <w:ilvl w:val="0"/>
          <w:numId w:val="2"/>
        </w:numPr>
        <w:spacing w:before="40" w:after="40"/>
      </w:pPr>
      <w:r>
        <w:t>Estado activo: background gradiente linear-gradient(90deg, rgba(200,169,81,0.18), rgba(200,169,81,0.04)). Color --gold-light. Peso 600. Barra izquierda: 3px wide, background --gold, height 60% del ítem, centrada verticalmente, border-radius 0 3px 3px 0, posición absolute left 0.</w:t>
      </w:r>
    </w:p>
    <w:p w14:paraId="0AC792F2" w14:textId="77777777" w:rsidR="00357315" w:rsidRDefault="00357315">
      <w:pPr>
        <w:spacing w:before="40"/>
      </w:pPr>
    </w:p>
    <w:p w14:paraId="0AC792F3" w14:textId="77777777" w:rsidR="00357315" w:rsidRDefault="00000000">
      <w:pPr>
        <w:spacing w:before="200" w:after="60"/>
      </w:pPr>
      <w:r>
        <w:rPr>
          <w:b/>
          <w:bCs/>
          <w:color w:val="2E5DA8"/>
          <w:sz w:val="21"/>
          <w:szCs w:val="21"/>
        </w:rPr>
        <w:t>Zona 4: Footer del sidebar</w:t>
      </w:r>
    </w:p>
    <w:p w14:paraId="0AC792F4" w14:textId="77777777" w:rsidR="00357315" w:rsidRDefault="00000000">
      <w:pPr>
        <w:pStyle w:val="Prrafodelista"/>
        <w:numPr>
          <w:ilvl w:val="0"/>
          <w:numId w:val="2"/>
        </w:numPr>
        <w:spacing w:before="40" w:after="40"/>
      </w:pPr>
      <w:r>
        <w:t>Margin-top: auto. Padding: 16px. Border-top: 1px solid rgba(255,255,255,0.06).</w:t>
      </w:r>
    </w:p>
    <w:p w14:paraId="0AC792F5" w14:textId="77777777" w:rsidR="00357315" w:rsidRDefault="00000000">
      <w:pPr>
        <w:pStyle w:val="Prrafodelista"/>
        <w:numPr>
          <w:ilvl w:val="0"/>
          <w:numId w:val="2"/>
        </w:numPr>
        <w:spacing w:before="40" w:after="40"/>
      </w:pPr>
      <w:r>
        <w:t>Texto 'KOAJ Access v2.0': 11px, rgba(255,255,255,0.25), centrado.</w:t>
      </w:r>
    </w:p>
    <w:p w14:paraId="0AC792F6" w14:textId="77777777" w:rsidR="00357315" w:rsidRDefault="00357315">
      <w:pPr>
        <w:spacing w:before="80"/>
      </w:pPr>
    </w:p>
    <w:p w14:paraId="0AC792F7" w14:textId="77777777" w:rsidR="00357315" w:rsidRDefault="00000000">
      <w:pPr>
        <w:pStyle w:val="Ttulo3"/>
      </w:pPr>
      <w:r>
        <w:t>2.1.2 Topbar — especificación</w:t>
      </w:r>
    </w:p>
    <w:p w14:paraId="0AC792F8" w14:textId="77777777" w:rsidR="00357315" w:rsidRDefault="00000000">
      <w:pPr>
        <w:pStyle w:val="Prrafodelista"/>
        <w:numPr>
          <w:ilvl w:val="0"/>
          <w:numId w:val="2"/>
        </w:numPr>
        <w:spacing w:before="40" w:after="40"/>
      </w:pPr>
      <w:r>
        <w:t>Altura: 60px fijo. Background: --white. Border-bottom: 1px solid #E5EAF5.</w:t>
      </w:r>
    </w:p>
    <w:p w14:paraId="0AC792F9" w14:textId="77777777" w:rsidR="00357315" w:rsidRDefault="00000000">
      <w:pPr>
        <w:pStyle w:val="Prrafodelista"/>
        <w:numPr>
          <w:ilvl w:val="0"/>
          <w:numId w:val="2"/>
        </w:numPr>
        <w:spacing w:before="40" w:after="40"/>
      </w:pPr>
      <w:r>
        <w:t>Padding: 0 28px. Display flex, align-items center, gap 16px.</w:t>
      </w:r>
    </w:p>
    <w:p w14:paraId="0AC792FA" w14:textId="77777777" w:rsidR="00357315" w:rsidRDefault="00000000">
      <w:pPr>
        <w:spacing w:before="200" w:after="60"/>
      </w:pPr>
      <w:r>
        <w:rPr>
          <w:b/>
          <w:bCs/>
          <w:color w:val="2E5DA8"/>
          <w:sz w:val="21"/>
          <w:szCs w:val="21"/>
        </w:rPr>
        <w:t>Lado izquierdo</w:t>
      </w:r>
    </w:p>
    <w:p w14:paraId="0AC792FB" w14:textId="77777777" w:rsidR="00357315" w:rsidRDefault="00000000">
      <w:pPr>
        <w:pStyle w:val="Prrafodelista"/>
        <w:numPr>
          <w:ilvl w:val="0"/>
          <w:numId w:val="2"/>
        </w:numPr>
        <w:spacing w:before="40" w:after="40"/>
      </w:pPr>
      <w:r>
        <w:t>Título de la vista activa: 16px, peso 700, --navy. Se actualiza dinámicamente con la ruta.</w:t>
      </w:r>
    </w:p>
    <w:p w14:paraId="0AC792FC" w14:textId="77777777" w:rsidR="00357315" w:rsidRDefault="00000000">
      <w:pPr>
        <w:pStyle w:val="Prrafodelista"/>
        <w:numPr>
          <w:ilvl w:val="0"/>
          <w:numId w:val="2"/>
        </w:numPr>
        <w:spacing w:before="40" w:after="40"/>
      </w:pPr>
      <w:r>
        <w:t>Subtítulo: '· [Sede activa]': 12px, --text-soft. Inline con el título.</w:t>
      </w:r>
    </w:p>
    <w:p w14:paraId="0AC792FD" w14:textId="77777777" w:rsidR="00357315" w:rsidRDefault="00000000">
      <w:pPr>
        <w:spacing w:before="200" w:after="60"/>
      </w:pPr>
      <w:r>
        <w:rPr>
          <w:b/>
          <w:bCs/>
          <w:color w:val="2E5DA8"/>
          <w:sz w:val="21"/>
          <w:szCs w:val="21"/>
        </w:rPr>
        <w:t>Lado derecho (flex, gap 12px, margin-left auto)</w:t>
      </w:r>
    </w:p>
    <w:p w14:paraId="0AC792FE" w14:textId="77777777" w:rsidR="00357315" w:rsidRDefault="00000000">
      <w:pPr>
        <w:pStyle w:val="Prrafodelista"/>
        <w:numPr>
          <w:ilvl w:val="0"/>
          <w:numId w:val="2"/>
        </w:numPr>
        <w:spacing w:before="40" w:after="40"/>
      </w:pPr>
      <w:r>
        <w:t>Chip de sede activa: background --bg, border 1px solid --bg2, border-radius 20px, padding 5px 14px. Ícono Building2 size=14 + nombre de sede. Font 12px, peso 600, --navy-mid.</w:t>
      </w:r>
    </w:p>
    <w:p w14:paraId="0AC792FF" w14:textId="77777777" w:rsidR="00357315" w:rsidRDefault="00000000">
      <w:pPr>
        <w:pStyle w:val="Prrafodelista"/>
        <w:numPr>
          <w:ilvl w:val="0"/>
          <w:numId w:val="2"/>
        </w:numPr>
        <w:spacing w:before="40" w:after="40"/>
      </w:pPr>
      <w:r>
        <w:t>Indicador de WebSocket: punto circular 8px. Verde pulsante si conectado, gris si desconectado. Tooltip con estado al hover.</w:t>
      </w:r>
    </w:p>
    <w:p w14:paraId="0AC79300" w14:textId="77777777" w:rsidR="00357315" w:rsidRDefault="00000000">
      <w:pPr>
        <w:pStyle w:val="Prrafodelista"/>
        <w:numPr>
          <w:ilvl w:val="0"/>
          <w:numId w:val="2"/>
        </w:numPr>
        <w:spacing w:before="40" w:after="40"/>
      </w:pPr>
      <w:r>
        <w:t>Campana de notificaciones: ícono Bell size=18, --text-soft. Si hay notificaciones no leídas: punto rojo 8px absolute top-right del ícono. Clic: dropdown de últimas 5 notificaciones.</w:t>
      </w:r>
    </w:p>
    <w:p w14:paraId="0AC79301" w14:textId="77777777" w:rsidR="00357315" w:rsidRDefault="00000000">
      <w:pPr>
        <w:pStyle w:val="Prrafodelista"/>
        <w:numPr>
          <w:ilvl w:val="0"/>
          <w:numId w:val="2"/>
        </w:numPr>
        <w:spacing w:before="40" w:after="40"/>
      </w:pPr>
      <w:r>
        <w:t>Avatar del usuario: 34x34px circular, gradiente navy-mid a gold, iniciales. Clic: mismo dropdown que en el sidebar.</w:t>
      </w:r>
    </w:p>
    <w:p w14:paraId="0AC79302" w14:textId="77777777" w:rsidR="00357315" w:rsidRDefault="00357315">
      <w:pPr>
        <w:spacing w:before="80"/>
      </w:pPr>
    </w:p>
    <w:p w14:paraId="0AC79303" w14:textId="77777777" w:rsidR="00357315" w:rsidRDefault="00000000">
      <w:pPr>
        <w:pStyle w:val="Ttulo3"/>
      </w:pPr>
      <w:r>
        <w:t>2.1.3 Content Area</w:t>
      </w:r>
    </w:p>
    <w:p w14:paraId="0AC79304" w14:textId="77777777" w:rsidR="00357315" w:rsidRDefault="00000000">
      <w:pPr>
        <w:pStyle w:val="Prrafodelista"/>
        <w:numPr>
          <w:ilvl w:val="0"/>
          <w:numId w:val="2"/>
        </w:numPr>
        <w:spacing w:before="40" w:after="40"/>
      </w:pPr>
      <w:r>
        <w:t>Flex-1, overflow-y auto, padding 28px.</w:t>
      </w:r>
    </w:p>
    <w:p w14:paraId="0AC79305" w14:textId="77777777" w:rsidR="00357315" w:rsidRDefault="00000000">
      <w:pPr>
        <w:pStyle w:val="Prrafodelista"/>
        <w:numPr>
          <w:ilvl w:val="0"/>
          <w:numId w:val="2"/>
        </w:numPr>
        <w:spacing w:before="40" w:after="40"/>
      </w:pPr>
      <w:r>
        <w:t>Scrollbar personalizado: width 6px, track transparente, thumb #C5CFE8, border-radius 3px.</w:t>
      </w:r>
    </w:p>
    <w:p w14:paraId="0AC79306" w14:textId="77777777" w:rsidR="00357315" w:rsidRDefault="00000000">
      <w:pPr>
        <w:pStyle w:val="Prrafodelista"/>
        <w:numPr>
          <w:ilvl w:val="0"/>
          <w:numId w:val="2"/>
        </w:numPr>
        <w:spacing w:before="40" w:after="40"/>
      </w:pPr>
      <w:r>
        <w:t>Cada vista hace fadeUp al montar: opacity 0 a 1 + translateY 12px a 0, duration 300ms, easing ease-out.</w:t>
      </w:r>
    </w:p>
    <w:p w14:paraId="0AC79307" w14:textId="77777777" w:rsidR="00357315" w:rsidRDefault="00000000">
      <w:pPr>
        <w:pStyle w:val="Prrafodelista"/>
        <w:numPr>
          <w:ilvl w:val="0"/>
          <w:numId w:val="2"/>
        </w:numPr>
        <w:spacing w:before="40" w:after="40"/>
      </w:pPr>
      <w:r>
        <w:t>Page Header: cada vista tiene su propio encabezado con título grande + subtítulo + acciones principales alineadas a la derecha.</w:t>
      </w:r>
    </w:p>
    <w:p w14:paraId="0AC79308" w14:textId="77777777" w:rsidR="00357315" w:rsidRDefault="00000000">
      <w:r>
        <w:br w:type="page"/>
      </w:r>
    </w:p>
    <w:p w14:paraId="0AC79309" w14:textId="77777777" w:rsidR="00357315" w:rsidRDefault="00000000">
      <w:pPr>
        <w:pStyle w:val="Ttulo1"/>
        <w:pBdr>
          <w:bottom w:val="single" w:sz="12" w:space="6" w:color="C8A951"/>
        </w:pBdr>
      </w:pPr>
      <w:r>
        <w:lastRenderedPageBreak/>
        <w:t>3. Módulo de Autenticación</w:t>
      </w:r>
    </w:p>
    <w:p w14:paraId="0AC7930A" w14:textId="77777777" w:rsidR="00357315" w:rsidRDefault="00000000">
      <w:pPr>
        <w:spacing w:before="60" w:after="60"/>
      </w:pPr>
      <w:r>
        <w:t>Ruta pública: /login. Standalone, sin AppLayout. Si el usuario ya tiene sesión válida, redirigir al dashboard.</w:t>
      </w:r>
    </w:p>
    <w:p w14:paraId="0AC7930B" w14:textId="77777777" w:rsidR="00357315" w:rsidRDefault="00357315">
      <w:pPr>
        <w:spacing w:before="80"/>
      </w:pPr>
    </w:p>
    <w:p w14:paraId="0AC7930C" w14:textId="77777777" w:rsidR="00357315" w:rsidRDefault="00000000">
      <w:pPr>
        <w:pStyle w:val="Ttulo2"/>
        <w:pBdr>
          <w:left w:val="single" w:sz="18" w:space="6" w:color="C8A951"/>
        </w:pBdr>
      </w:pPr>
      <w:r>
        <w:t xml:space="preserve">  3.1 Vista de Login — pantalla completa</w:t>
      </w:r>
    </w:p>
    <w:p w14:paraId="0AC7930D" w14:textId="77777777" w:rsidR="00357315" w:rsidRDefault="00000000">
      <w:pPr>
        <w:pStyle w:val="Ttulo3"/>
      </w:pPr>
      <w:r>
        <w:t>3.1.1 Layout split 50/50</w:t>
      </w:r>
    </w:p>
    <w:p w14:paraId="0AC7930E" w14:textId="77777777" w:rsidR="00357315" w:rsidRDefault="00000000">
      <w:pPr>
        <w:pStyle w:val="Prrafodelista"/>
        <w:numPr>
          <w:ilvl w:val="0"/>
          <w:numId w:val="2"/>
        </w:numPr>
        <w:spacing w:before="40" w:after="40"/>
      </w:pPr>
      <w:r>
        <w:t>Pantalla dividida en dos mitades con CSS Grid. En mobile (&lt; 768px): solo se muestra la mitad derecha.</w:t>
      </w:r>
    </w:p>
    <w:p w14:paraId="0AC7930F" w14:textId="77777777" w:rsidR="00357315" w:rsidRDefault="00000000">
      <w:pPr>
        <w:spacing w:before="200" w:after="60"/>
      </w:pPr>
      <w:r>
        <w:rPr>
          <w:b/>
          <w:bCs/>
          <w:color w:val="2E5DA8"/>
          <w:sz w:val="21"/>
          <w:szCs w:val="21"/>
        </w:rPr>
        <w:t>Mitad izquierda (panel de marca)</w:t>
      </w:r>
    </w:p>
    <w:p w14:paraId="0AC79310" w14:textId="77777777" w:rsidR="00357315" w:rsidRDefault="00000000">
      <w:pPr>
        <w:pStyle w:val="Prrafodelista"/>
        <w:numPr>
          <w:ilvl w:val="0"/>
          <w:numId w:val="2"/>
        </w:numPr>
        <w:spacing w:before="40" w:after="40"/>
      </w:pPr>
      <w:r>
        <w:t>Fondo: gradiente 135° desde --navy-deep (0%) a --navy (50%) a --navy-mid (100%).</w:t>
      </w:r>
    </w:p>
    <w:p w14:paraId="0AC79311" w14:textId="77777777" w:rsidR="00357315" w:rsidRDefault="00000000">
      <w:pPr>
        <w:pStyle w:val="Prrafodelista"/>
        <w:numPr>
          <w:ilvl w:val="0"/>
          <w:numId w:val="2"/>
        </w:numPr>
        <w:spacing w:before="40" w:after="40"/>
      </w:pPr>
      <w:r>
        <w:t>Elemento decorativo superior derecho: círculo radial --gold con 20% opacidad, 300x300px.</w:t>
      </w:r>
    </w:p>
    <w:p w14:paraId="0AC79312" w14:textId="77777777" w:rsidR="00357315" w:rsidRDefault="00000000">
      <w:pPr>
        <w:pStyle w:val="Prrafodelista"/>
        <w:numPr>
          <w:ilvl w:val="0"/>
          <w:numId w:val="2"/>
        </w:numPr>
        <w:spacing w:before="40" w:after="40"/>
      </w:pPr>
      <w:r>
        <w:t>Imagen de fondo: foto de alta calidad de una planta de producción textil o bodega (Unsplash: query 'fashion warehouse Colombia'). Overlay oscuro encima con opacity 0.65.</w:t>
      </w:r>
    </w:p>
    <w:p w14:paraId="0AC79313" w14:textId="77777777" w:rsidR="00357315" w:rsidRDefault="00000000">
      <w:pPr>
        <w:pStyle w:val="Prrafodelista"/>
        <w:numPr>
          <w:ilvl w:val="0"/>
          <w:numId w:val="2"/>
        </w:numPr>
        <w:spacing w:before="40" w:after="40"/>
      </w:pPr>
      <w:r>
        <w:t>Contenido centrado vertical y horizontalmente:</w:t>
      </w:r>
    </w:p>
    <w:p w14:paraId="0AC79314" w14:textId="77777777" w:rsidR="00357315" w:rsidRDefault="00000000">
      <w:pPr>
        <w:pStyle w:val="Prrafodelista"/>
        <w:numPr>
          <w:ilvl w:val="1"/>
          <w:numId w:val="2"/>
        </w:numPr>
        <w:spacing w:before="40" w:after="40"/>
      </w:pPr>
      <w:r>
        <w:t>Logo KOAJ ACCESS: texto grande, 48px, peso 800, blanco. 'ACCESS' en --gold.</w:t>
      </w:r>
    </w:p>
    <w:p w14:paraId="0AC79315" w14:textId="77777777" w:rsidR="00357315" w:rsidRDefault="00000000">
      <w:pPr>
        <w:pStyle w:val="Prrafodelista"/>
        <w:numPr>
          <w:ilvl w:val="1"/>
          <w:numId w:val="2"/>
        </w:numPr>
        <w:spacing w:before="40" w:after="40"/>
      </w:pPr>
      <w:r>
        <w:t>Línea separadora: 2px, --gold, 60px de ancho, centrada.</w:t>
      </w:r>
    </w:p>
    <w:p w14:paraId="0AC79316" w14:textId="77777777" w:rsidR="00357315" w:rsidRDefault="00000000">
      <w:pPr>
        <w:pStyle w:val="Prrafodelista"/>
        <w:numPr>
          <w:ilvl w:val="1"/>
          <w:numId w:val="2"/>
        </w:numPr>
        <w:spacing w:before="40" w:after="40"/>
      </w:pPr>
      <w:r>
        <w:t>Tagline: 'Sistema Inteligente de Control de Accesos', 16px, rgba(255,255,255,0.7), italic.</w:t>
      </w:r>
    </w:p>
    <w:p w14:paraId="0AC79317" w14:textId="77777777" w:rsidR="00357315" w:rsidRDefault="00000000">
      <w:pPr>
        <w:pStyle w:val="Prrafodelista"/>
        <w:numPr>
          <w:ilvl w:val="1"/>
          <w:numId w:val="2"/>
        </w:numPr>
        <w:spacing w:before="40" w:after="40"/>
      </w:pPr>
      <w:r>
        <w:t>'Permoda S.A.S. — Bogotá D.C.', 13px, rgba(255,255,255,0.45).</w:t>
      </w:r>
    </w:p>
    <w:p w14:paraId="0AC79318" w14:textId="77777777" w:rsidR="00357315" w:rsidRDefault="00000000">
      <w:pPr>
        <w:pStyle w:val="Prrafodelista"/>
        <w:numPr>
          <w:ilvl w:val="1"/>
          <w:numId w:val="2"/>
        </w:numPr>
        <w:spacing w:before="40" w:after="40"/>
      </w:pPr>
      <w:r>
        <w:t>En la parte inferior de esta mitad: 3 bullets con íconos Lucide (ShieldCheck, Users, Activity) y texto de características: 'Control inteligente por cámara LPR', 'Autogestión sin intervención manual', 'Trazabilidad en tiempo real'.</w:t>
      </w:r>
    </w:p>
    <w:p w14:paraId="0AC79319" w14:textId="77777777" w:rsidR="00357315" w:rsidRDefault="00000000">
      <w:pPr>
        <w:spacing w:before="200" w:after="60"/>
      </w:pPr>
      <w:r>
        <w:rPr>
          <w:b/>
          <w:bCs/>
          <w:color w:val="2E5DA8"/>
          <w:sz w:val="21"/>
          <w:szCs w:val="21"/>
        </w:rPr>
        <w:t>Mitad derecha (formulario)</w:t>
      </w:r>
    </w:p>
    <w:p w14:paraId="0AC7931A" w14:textId="77777777" w:rsidR="00357315" w:rsidRDefault="00000000">
      <w:pPr>
        <w:pStyle w:val="Prrafodelista"/>
        <w:numPr>
          <w:ilvl w:val="0"/>
          <w:numId w:val="2"/>
        </w:numPr>
        <w:spacing w:before="40" w:after="40"/>
      </w:pPr>
      <w:r>
        <w:t>Fondo: --white. Centrado vertical y horizontalmente. Max-width: 420px.</w:t>
      </w:r>
    </w:p>
    <w:p w14:paraId="0AC7931B" w14:textId="77777777" w:rsidR="00357315" w:rsidRDefault="00000000">
      <w:pPr>
        <w:pStyle w:val="Prrafodelista"/>
        <w:numPr>
          <w:ilvl w:val="0"/>
          <w:numId w:val="2"/>
        </w:numPr>
        <w:spacing w:before="40" w:after="40"/>
      </w:pPr>
      <w:r>
        <w:t>Título: 'Bienvenido de vuelta', 28px, peso 800, --navy.</w:t>
      </w:r>
    </w:p>
    <w:p w14:paraId="0AC7931C" w14:textId="77777777" w:rsidR="00357315" w:rsidRDefault="00000000">
      <w:pPr>
        <w:pStyle w:val="Prrafodelista"/>
        <w:numPr>
          <w:ilvl w:val="0"/>
          <w:numId w:val="2"/>
        </w:numPr>
        <w:spacing w:before="40" w:after="40"/>
      </w:pPr>
      <w:r>
        <w:t>Subtítulo: 'Ingresa tus credenciales para acceder al sistema.', 14px, --text-soft.</w:t>
      </w:r>
    </w:p>
    <w:p w14:paraId="0AC7931D" w14:textId="77777777" w:rsidR="00357315" w:rsidRDefault="00000000">
      <w:pPr>
        <w:pStyle w:val="Prrafodelista"/>
        <w:numPr>
          <w:ilvl w:val="0"/>
          <w:numId w:val="2"/>
        </w:numPr>
        <w:spacing w:before="40" w:after="40"/>
      </w:pPr>
      <w:r>
        <w:t>Separador horizontal: 1px --bg2, margin 24px 0.</w:t>
      </w:r>
    </w:p>
    <w:p w14:paraId="0AC7931E" w14:textId="77777777" w:rsidR="00357315" w:rsidRDefault="00000000">
      <w:pPr>
        <w:pStyle w:val="Ttulo3"/>
      </w:pPr>
      <w:r>
        <w:t>3.1.2 Campos del formulario de login</w:t>
      </w:r>
    </w:p>
    <w:p w14:paraId="0AC7931F" w14:textId="77777777" w:rsidR="00357315" w:rsidRDefault="00000000">
      <w:pPr>
        <w:pStyle w:val="Prrafodelista"/>
        <w:numPr>
          <w:ilvl w:val="0"/>
          <w:numId w:val="2"/>
        </w:numPr>
        <w:spacing w:before="40" w:after="40"/>
      </w:pPr>
      <w:r>
        <w:t>Campo Email:</w:t>
      </w:r>
    </w:p>
    <w:p w14:paraId="0AC79320" w14:textId="77777777" w:rsidR="00357315" w:rsidRDefault="00000000">
      <w:pPr>
        <w:pStyle w:val="Prrafodelista"/>
        <w:numPr>
          <w:ilvl w:val="1"/>
          <w:numId w:val="2"/>
        </w:numPr>
        <w:spacing w:before="40" w:after="40"/>
      </w:pPr>
      <w:r>
        <w:t>Label: 'Correo electrónico', 12px, peso 700, --text-mid, uppercase.</w:t>
      </w:r>
    </w:p>
    <w:p w14:paraId="0AC79321" w14:textId="77777777" w:rsidR="00357315" w:rsidRDefault="00000000">
      <w:pPr>
        <w:pStyle w:val="Prrafodelista"/>
        <w:numPr>
          <w:ilvl w:val="1"/>
          <w:numId w:val="2"/>
        </w:numPr>
        <w:spacing w:before="40" w:after="40"/>
      </w:pPr>
      <w:r>
        <w:t>Input con ícono Mail (Lucide, size=16) a la izquierda. Tipo email. Autofocus al cargar la vista.</w:t>
      </w:r>
    </w:p>
    <w:p w14:paraId="0AC79322" w14:textId="77777777" w:rsidR="00357315" w:rsidRDefault="00000000">
      <w:pPr>
        <w:pStyle w:val="Prrafodelista"/>
        <w:numPr>
          <w:ilvl w:val="1"/>
          <w:numId w:val="2"/>
        </w:numPr>
        <w:spacing w:before="40" w:after="40"/>
      </w:pPr>
      <w:r>
        <w:t>Validación Zod: email válido, requerido.</w:t>
      </w:r>
    </w:p>
    <w:p w14:paraId="0AC79323" w14:textId="77777777" w:rsidR="00357315" w:rsidRDefault="00000000">
      <w:pPr>
        <w:pStyle w:val="Prrafodelista"/>
        <w:numPr>
          <w:ilvl w:val="0"/>
          <w:numId w:val="2"/>
        </w:numPr>
        <w:spacing w:before="40" w:after="40"/>
      </w:pPr>
      <w:r>
        <w:t>Campo Contraseña:</w:t>
      </w:r>
    </w:p>
    <w:p w14:paraId="0AC79324" w14:textId="77777777" w:rsidR="00357315" w:rsidRDefault="00000000">
      <w:pPr>
        <w:pStyle w:val="Prrafodelista"/>
        <w:numPr>
          <w:ilvl w:val="1"/>
          <w:numId w:val="2"/>
        </w:numPr>
        <w:spacing w:before="40" w:after="40"/>
      </w:pPr>
      <w:r>
        <w:t>Label: 'Contraseña', mismo estilo.</w:t>
      </w:r>
    </w:p>
    <w:p w14:paraId="0AC79325" w14:textId="77777777" w:rsidR="00357315" w:rsidRDefault="00000000">
      <w:pPr>
        <w:pStyle w:val="Prrafodelista"/>
        <w:numPr>
          <w:ilvl w:val="1"/>
          <w:numId w:val="2"/>
        </w:numPr>
        <w:spacing w:before="40" w:after="40"/>
      </w:pPr>
      <w:r>
        <w:t>Input con ícono Lock a la izquierda. Tipo password. Botón Eye/EyeOff a la derecha para mostrar/ocultar.</w:t>
      </w:r>
    </w:p>
    <w:p w14:paraId="0AC79326" w14:textId="77777777" w:rsidR="00357315" w:rsidRDefault="00000000">
      <w:pPr>
        <w:pStyle w:val="Prrafodelista"/>
        <w:numPr>
          <w:ilvl w:val="0"/>
          <w:numId w:val="2"/>
        </w:numPr>
        <w:spacing w:before="40" w:after="40"/>
      </w:pPr>
      <w:r>
        <w:t>Botón Ingresar:</w:t>
      </w:r>
    </w:p>
    <w:p w14:paraId="0AC79327" w14:textId="77777777" w:rsidR="00357315" w:rsidRDefault="00000000">
      <w:pPr>
        <w:pStyle w:val="Prrafodelista"/>
        <w:numPr>
          <w:ilvl w:val="1"/>
          <w:numId w:val="2"/>
        </w:numPr>
        <w:spacing w:before="40" w:after="40"/>
      </w:pPr>
      <w:r>
        <w:t>Width 100%, height 48px. Background --navy. Texto 'Ingresar', 15px, peso 700, blanco.</w:t>
      </w:r>
    </w:p>
    <w:p w14:paraId="0AC79328" w14:textId="77777777" w:rsidR="00357315" w:rsidRDefault="00000000">
      <w:pPr>
        <w:pStyle w:val="Prrafodelista"/>
        <w:numPr>
          <w:ilvl w:val="1"/>
          <w:numId w:val="2"/>
        </w:numPr>
        <w:spacing w:before="40" w:after="40"/>
      </w:pPr>
      <w:r>
        <w:t>Estado loading: spinner Loader2 animado a la izquierda + texto 'Verificando...'. Botón deshabilitado.</w:t>
      </w:r>
    </w:p>
    <w:p w14:paraId="0AC79329" w14:textId="77777777" w:rsidR="00357315" w:rsidRDefault="00000000">
      <w:pPr>
        <w:pStyle w:val="Prrafodelista"/>
        <w:numPr>
          <w:ilvl w:val="1"/>
          <w:numId w:val="2"/>
        </w:numPr>
        <w:spacing w:before="40" w:after="40"/>
      </w:pPr>
      <w:r>
        <w:t>Estado hover: background --navy-mid. TranslateY(-1px). Shadow.</w:t>
      </w:r>
    </w:p>
    <w:p w14:paraId="0AC7932A" w14:textId="77777777" w:rsidR="00357315" w:rsidRDefault="00000000">
      <w:pPr>
        <w:pStyle w:val="Ttulo3"/>
      </w:pPr>
      <w:r>
        <w:lastRenderedPageBreak/>
        <w:t>3.1.3 Estados de error y seguridad</w:t>
      </w:r>
    </w:p>
    <w:p w14:paraId="0AC7932B" w14:textId="77777777" w:rsidR="00357315" w:rsidRDefault="00000000">
      <w:pPr>
        <w:pStyle w:val="Prrafodelista"/>
        <w:numPr>
          <w:ilvl w:val="0"/>
          <w:numId w:val="2"/>
        </w:numPr>
        <w:spacing w:before="40" w:after="40"/>
      </w:pPr>
      <w:r>
        <w:rPr>
          <w:b/>
          <w:bCs/>
          <w:color w:val="1B3A6B"/>
        </w:rPr>
        <w:t xml:space="preserve">Error de credenciales: </w:t>
      </w:r>
      <w:r>
        <w:t>Banner rojo bajo el formulario. Ícono AlertCircle + 'Correo o contraseña incorrectos. Verifica tus datos.' Color --red-bg, border --red, texto --red.</w:t>
      </w:r>
    </w:p>
    <w:p w14:paraId="0AC7932C" w14:textId="77777777" w:rsidR="00357315" w:rsidRDefault="00000000">
      <w:pPr>
        <w:pStyle w:val="Prrafodelista"/>
        <w:numPr>
          <w:ilvl w:val="0"/>
          <w:numId w:val="2"/>
        </w:numPr>
        <w:spacing w:before="40" w:after="40"/>
      </w:pPr>
      <w:r>
        <w:rPr>
          <w:b/>
          <w:bCs/>
          <w:color w:val="1B3A6B"/>
        </w:rPr>
        <w:t xml:space="preserve">Intento 3 de 5: </w:t>
      </w:r>
      <w:r>
        <w:t>Warning naranja. 'Tienes 2 intentos restantes antes de que tu cuenta sea bloqueada.'</w:t>
      </w:r>
    </w:p>
    <w:p w14:paraId="0AC7932D" w14:textId="77777777" w:rsidR="00357315" w:rsidRDefault="00000000">
      <w:pPr>
        <w:pStyle w:val="Prrafodelista"/>
        <w:numPr>
          <w:ilvl w:val="0"/>
          <w:numId w:val="2"/>
        </w:numPr>
        <w:spacing w:before="40" w:after="40"/>
      </w:pPr>
      <w:r>
        <w:rPr>
          <w:b/>
          <w:bCs/>
          <w:color w:val="1B3A6B"/>
        </w:rPr>
        <w:t xml:space="preserve">Cuenta bloqueada (5 intentos): </w:t>
      </w:r>
      <w:r>
        <w:t>Banner rojo prominente. 'Tu cuenta ha sido bloqueada por seguridad. Podrás intentarlo nuevamente en [X] minutos [Y] segundos.' Countdown en tiempo real en --red, fuente Space Mono. El botón de login permanece deshabilitado durante el bloqueo.</w:t>
      </w:r>
    </w:p>
    <w:p w14:paraId="0AC7932E" w14:textId="77777777" w:rsidR="00357315" w:rsidRDefault="00000000">
      <w:pPr>
        <w:pStyle w:val="Prrafodelista"/>
        <w:numPr>
          <w:ilvl w:val="0"/>
          <w:numId w:val="2"/>
        </w:numPr>
        <w:spacing w:before="40" w:after="40"/>
      </w:pPr>
      <w:r>
        <w:rPr>
          <w:b/>
          <w:bCs/>
          <w:color w:val="1B3A6B"/>
        </w:rPr>
        <w:t xml:space="preserve">Token expirado (sesión): </w:t>
      </w:r>
      <w:r>
        <w:t>Al llegar al login con un token expirado, mostrar banner naranja: 'Tu sesión ha expirado. Por favor ingresa nuevamente.'</w:t>
      </w:r>
    </w:p>
    <w:p w14:paraId="0AC7932F" w14:textId="77777777" w:rsidR="00357315" w:rsidRDefault="00000000">
      <w:pPr>
        <w:pStyle w:val="Prrafodelista"/>
        <w:numPr>
          <w:ilvl w:val="0"/>
          <w:numId w:val="2"/>
        </w:numPr>
        <w:spacing w:before="40" w:after="40"/>
      </w:pPr>
      <w:r>
        <w:rPr>
          <w:b/>
          <w:bCs/>
          <w:color w:val="1B3A6B"/>
        </w:rPr>
        <w:t xml:space="preserve">Error de servidor: </w:t>
      </w:r>
      <w:r>
        <w:t>'El servicio no está disponible temporalmente. Intenta de nuevo en unos minutos.' Con botón de reintentar.</w:t>
      </w:r>
    </w:p>
    <w:p w14:paraId="0AC79330" w14:textId="77777777" w:rsidR="00357315" w:rsidRDefault="00000000">
      <w:pPr>
        <w:pStyle w:val="Ttulo3"/>
      </w:pPr>
      <w:r>
        <w:t>3.1.4 Primer login — cambio de contraseña obligatorio</w:t>
      </w:r>
    </w:p>
    <w:p w14:paraId="0AC79331" w14:textId="77777777" w:rsidR="00357315" w:rsidRDefault="00000000">
      <w:pPr>
        <w:pStyle w:val="Prrafodelista"/>
        <w:numPr>
          <w:ilvl w:val="0"/>
          <w:numId w:val="2"/>
        </w:numPr>
        <w:spacing w:before="40" w:after="40"/>
      </w:pPr>
      <w:r>
        <w:t>Si la API retorna primer_login: true, renderizar la vista /login/cambiar-contrasena en lugar del dashboard.</w:t>
      </w:r>
    </w:p>
    <w:p w14:paraId="0AC79332" w14:textId="77777777" w:rsidR="00357315" w:rsidRDefault="00000000">
      <w:pPr>
        <w:pStyle w:val="Prrafodelista"/>
        <w:numPr>
          <w:ilvl w:val="0"/>
          <w:numId w:val="2"/>
        </w:numPr>
        <w:spacing w:before="40" w:after="40"/>
      </w:pPr>
      <w:r>
        <w:t>Mismo layout split. Mitad derecha: formulario de cambio.</w:t>
      </w:r>
    </w:p>
    <w:p w14:paraId="0AC79333" w14:textId="77777777" w:rsidR="00357315" w:rsidRDefault="00000000">
      <w:pPr>
        <w:pStyle w:val="Prrafodelista"/>
        <w:numPr>
          <w:ilvl w:val="0"/>
          <w:numId w:val="2"/>
        </w:numPr>
        <w:spacing w:before="40" w:after="40"/>
      </w:pPr>
      <w:r>
        <w:t>Campos: Nueva contraseña + Confirmar nueva contraseña.</w:t>
      </w:r>
    </w:p>
    <w:p w14:paraId="0AC79334" w14:textId="77777777" w:rsidR="00357315" w:rsidRDefault="00000000">
      <w:pPr>
        <w:pStyle w:val="Prrafodelista"/>
        <w:numPr>
          <w:ilvl w:val="0"/>
          <w:numId w:val="2"/>
        </w:numPr>
        <w:spacing w:before="40" w:after="40"/>
      </w:pPr>
      <w:r>
        <w:t>Barra de fortaleza de contraseña debajo del input, 4 niveles: Muy débil (rojo), Débil (naranja), Media (amarilla), Fuerte (verde). Se actualiza en tiempo real al escribir.</w:t>
      </w:r>
    </w:p>
    <w:p w14:paraId="0AC79335" w14:textId="77777777" w:rsidR="00357315" w:rsidRDefault="00000000">
      <w:pPr>
        <w:pStyle w:val="Prrafodelista"/>
        <w:numPr>
          <w:ilvl w:val="0"/>
          <w:numId w:val="2"/>
        </w:numPr>
        <w:spacing w:before="40" w:after="40"/>
      </w:pPr>
      <w:r>
        <w:t>Lista de requisitos con ícono Check (verde al cumplirse) / Circle (gris pendiente): Mínimo 8 caracteres / Una letra mayúscula / Una letra minúscula / Un número / Un carácter especial.</w:t>
      </w:r>
    </w:p>
    <w:p w14:paraId="0AC79336" w14:textId="77777777" w:rsidR="00357315" w:rsidRDefault="00000000">
      <w:pPr>
        <w:pStyle w:val="Prrafodelista"/>
        <w:numPr>
          <w:ilvl w:val="0"/>
          <w:numId w:val="2"/>
        </w:numPr>
        <w:spacing w:before="40" w:after="40"/>
      </w:pPr>
      <w:r>
        <w:t>Botón 'Establecer contraseña' (btn-primary, width 100%). Al completar: redirect al dashboard con toast de éxito 'Contraseña actualizada. Bienvenido/a a KOAJ Access.'</w:t>
      </w:r>
    </w:p>
    <w:p w14:paraId="0AC79337" w14:textId="77777777" w:rsidR="00357315" w:rsidRDefault="00000000">
      <w:r>
        <w:br w:type="page"/>
      </w:r>
    </w:p>
    <w:p w14:paraId="0AC79338" w14:textId="77777777" w:rsidR="00357315" w:rsidRDefault="00000000">
      <w:pPr>
        <w:pStyle w:val="Ttulo1"/>
        <w:pBdr>
          <w:bottom w:val="single" w:sz="12" w:space="6" w:color="C8A951"/>
        </w:pBdr>
      </w:pPr>
      <w:r>
        <w:lastRenderedPageBreak/>
        <w:t>4. Dashboard Principal — Todas las Variaciones por Rol</w:t>
      </w:r>
    </w:p>
    <w:p w14:paraId="0AC79339" w14:textId="77777777" w:rsidR="00357315" w:rsidRDefault="00000000">
      <w:pPr>
        <w:spacing w:before="60" w:after="60"/>
      </w:pPr>
      <w:r>
        <w:t>Ruta: /dashboard. El contenido se adapta completamente al rol del usuario. El layout (AppLayout) es el mismo para todos. La lógica de qué renderizar viene del hook useRole().</w:t>
      </w:r>
    </w:p>
    <w:p w14:paraId="0AC7933A" w14:textId="77777777" w:rsidR="00357315" w:rsidRDefault="00357315">
      <w:pPr>
        <w:spacing w:before="80"/>
      </w:pPr>
    </w:p>
    <w:p w14:paraId="0AC7933B" w14:textId="77777777" w:rsidR="00357315" w:rsidRDefault="00000000">
      <w:pPr>
        <w:pStyle w:val="Ttulo2"/>
        <w:pBdr>
          <w:left w:val="single" w:sz="18" w:space="6" w:color="C8A951"/>
        </w:pBdr>
      </w:pPr>
      <w:r>
        <w:t xml:space="preserve">  4.1 Componentes comunes a todos los roles</w:t>
      </w:r>
    </w:p>
    <w:p w14:paraId="0AC7933C" w14:textId="77777777" w:rsidR="00357315" w:rsidRDefault="00000000">
      <w:pPr>
        <w:pStyle w:val="Ttulo3"/>
      </w:pPr>
      <w:r>
        <w:t>4.1.1 Banner de bienvenida</w:t>
      </w:r>
    </w:p>
    <w:p w14:paraId="0AC7933D" w14:textId="77777777" w:rsidR="00357315" w:rsidRDefault="00000000">
      <w:pPr>
        <w:pStyle w:val="Prrafodelista"/>
        <w:numPr>
          <w:ilvl w:val="0"/>
          <w:numId w:val="2"/>
        </w:numPr>
        <w:spacing w:before="40" w:after="40"/>
      </w:pPr>
      <w:r>
        <w:t>Full-width card. Background: gradiente 135° --navy-deep a --navy-mid. Border-radius 16px. Overflow hidden.</w:t>
      </w:r>
    </w:p>
    <w:p w14:paraId="0AC7933E" w14:textId="77777777" w:rsidR="00357315" w:rsidRDefault="00000000">
      <w:pPr>
        <w:pStyle w:val="Prrafodelista"/>
        <w:numPr>
          <w:ilvl w:val="0"/>
          <w:numId w:val="2"/>
        </w:numPr>
        <w:spacing w:before="40" w:after="40"/>
      </w:pPr>
      <w:r>
        <w:t>Imagen de fondo decorativa: foto Unsplash relevante (bodega, fábrica textil) con overlay oscuro opacity 0.5, position absolute inset-0, object-fit cover, pointer-events none.</w:t>
      </w:r>
    </w:p>
    <w:p w14:paraId="0AC7933F" w14:textId="77777777" w:rsidR="00357315" w:rsidRDefault="00000000">
      <w:pPr>
        <w:pStyle w:val="Prrafodelista"/>
        <w:numPr>
          <w:ilvl w:val="0"/>
          <w:numId w:val="2"/>
        </w:numPr>
        <w:spacing w:before="40" w:after="40"/>
      </w:pPr>
      <w:r>
        <w:t>Contenido (position relative, z-index 1): dividido en 2 columnas.</w:t>
      </w:r>
    </w:p>
    <w:p w14:paraId="0AC79340" w14:textId="77777777" w:rsidR="00357315" w:rsidRDefault="00000000">
      <w:pPr>
        <w:pStyle w:val="Prrafodelista"/>
        <w:numPr>
          <w:ilvl w:val="1"/>
          <w:numId w:val="2"/>
        </w:numPr>
        <w:spacing w:before="40" w:after="40"/>
      </w:pPr>
      <w:r>
        <w:t>Columna izquierda: saludo dinámico 'Buenos días/tardes/noches, [Nombre]' 22px peso 800 blanco. Bajo el saludo: fecha completa (lunes, 5 de marzo de 2026) + sede activa + estado del turno (Mañana/Tarde/Noche basado en la hora). 13px rgba(255,255,255,0.65).</w:t>
      </w:r>
    </w:p>
    <w:p w14:paraId="0AC79341" w14:textId="77777777" w:rsidR="00357315" w:rsidRDefault="00000000">
      <w:pPr>
        <w:pStyle w:val="Prrafodelista"/>
        <w:numPr>
          <w:ilvl w:val="1"/>
          <w:numId w:val="2"/>
        </w:numPr>
        <w:spacing w:before="40" w:after="40"/>
      </w:pPr>
      <w:r>
        <w:t>Columna derecha: número grande de personas dentro AHORA, fuente Space Mono 40px peso 800 --gold. Bajo el número: 'personas dentro ahora', 11px rgba(255,255,255,0.5).</w:t>
      </w:r>
    </w:p>
    <w:p w14:paraId="0AC79342" w14:textId="77777777" w:rsidR="00357315" w:rsidRDefault="00000000">
      <w:pPr>
        <w:pStyle w:val="Prrafodelista"/>
        <w:numPr>
          <w:ilvl w:val="1"/>
          <w:numId w:val="2"/>
        </w:numPr>
        <w:spacing w:before="40" w:after="40"/>
      </w:pPr>
      <w:r>
        <w:t>Dato del número: viene del WebSocket. Si WebSocket desconectado: muestra '—' en lugar del número.</w:t>
      </w:r>
    </w:p>
    <w:p w14:paraId="0AC79343" w14:textId="77777777" w:rsidR="00357315" w:rsidRDefault="00000000">
      <w:pPr>
        <w:pStyle w:val="Ttulo3"/>
      </w:pPr>
      <w:r>
        <w:t>4.1.2 Franja de alertas activas</w:t>
      </w:r>
    </w:p>
    <w:p w14:paraId="0AC79344" w14:textId="77777777" w:rsidR="00357315" w:rsidRDefault="00000000">
      <w:pPr>
        <w:pStyle w:val="Prrafodelista"/>
        <w:numPr>
          <w:ilvl w:val="0"/>
          <w:numId w:val="2"/>
        </w:numPr>
        <w:spacing w:before="40" w:after="40"/>
      </w:pPr>
      <w:r>
        <w:t>Solo se renderiza si hay alertas activas. Si no hay alertas, no ocupa espacio (no un espacio vacío).</w:t>
      </w:r>
    </w:p>
    <w:p w14:paraId="0AC79345" w14:textId="77777777" w:rsidR="00357315" w:rsidRDefault="00000000">
      <w:pPr>
        <w:pStyle w:val="Prrafodelista"/>
        <w:numPr>
          <w:ilvl w:val="0"/>
          <w:numId w:val="2"/>
        </w:numPr>
        <w:spacing w:before="40" w:after="40"/>
      </w:pPr>
      <w:r>
        <w:t>Background --orange-bg. Border: 1px solid --orange. Border-left: 4px solid --orange. Border-radius 10px. Padding 12px 16px.</w:t>
      </w:r>
    </w:p>
    <w:p w14:paraId="0AC79346" w14:textId="77777777" w:rsidR="00357315" w:rsidRDefault="00000000">
      <w:pPr>
        <w:pStyle w:val="Prrafodelista"/>
        <w:numPr>
          <w:ilvl w:val="0"/>
          <w:numId w:val="2"/>
        </w:numPr>
        <w:spacing w:before="40" w:after="40"/>
      </w:pPr>
      <w:r>
        <w:t>Ícono AlertTriangle size=18, --orange. Texto: 'X alerta(s) activa(s): [resumen de las alertas]'. 13px, peso 500.</w:t>
      </w:r>
    </w:p>
    <w:p w14:paraId="0AC79347" w14:textId="77777777" w:rsidR="00357315" w:rsidRDefault="00000000">
      <w:pPr>
        <w:pStyle w:val="Prrafodelista"/>
        <w:numPr>
          <w:ilvl w:val="0"/>
          <w:numId w:val="2"/>
        </w:numPr>
        <w:spacing w:before="40" w:after="40"/>
      </w:pPr>
      <w:r>
        <w:t>Botón 'Ver todas →' (btn-ghost btn-sm) alineado a la derecha.</w:t>
      </w:r>
    </w:p>
    <w:p w14:paraId="0AC79348" w14:textId="77777777" w:rsidR="00357315" w:rsidRDefault="00000000">
      <w:pPr>
        <w:pStyle w:val="Prrafodelista"/>
        <w:numPr>
          <w:ilvl w:val="0"/>
          <w:numId w:val="2"/>
        </w:numPr>
        <w:spacing w:before="40" w:after="40"/>
      </w:pPr>
      <w:r>
        <w:t>Si hay múltiples tipos: 'X alertas de parking · Y alertas NFC · Z docs HSE pendientes.'</w:t>
      </w:r>
    </w:p>
    <w:p w14:paraId="0AC79349" w14:textId="77777777" w:rsidR="00357315" w:rsidRDefault="00357315">
      <w:pPr>
        <w:spacing w:before="80"/>
      </w:pPr>
    </w:p>
    <w:p w14:paraId="0AC7934A" w14:textId="77777777" w:rsidR="00357315" w:rsidRDefault="00000000">
      <w:pPr>
        <w:pStyle w:val="Ttulo2"/>
        <w:pBdr>
          <w:left w:val="single" w:sz="18" w:space="6" w:color="C8A951"/>
        </w:pBdr>
      </w:pPr>
      <w:r>
        <w:t xml:space="preserve">  4.2 Dashboard — Rol VIGILANTE</w:t>
      </w:r>
    </w:p>
    <w:p w14:paraId="0AC7934B" w14:textId="77777777" w:rsidR="00357315" w:rsidRDefault="00000000">
      <w:pPr>
        <w:pStyle w:val="Ttulo3"/>
      </w:pPr>
      <w:r>
        <w:t>4.2.1 Grid de KPIs (4 columnas)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2"/>
        <w:gridCol w:w="1627"/>
        <w:gridCol w:w="1532"/>
        <w:gridCol w:w="1460"/>
        <w:gridCol w:w="2649"/>
      </w:tblGrid>
      <w:tr w:rsidR="00357315" w14:paraId="0AC79351"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34C" w14:textId="77777777" w:rsidR="00357315" w:rsidRDefault="00000000">
            <w:r>
              <w:rPr>
                <w:b/>
                <w:bCs/>
                <w:color w:val="FFFFFF"/>
                <w:sz w:val="18"/>
                <w:szCs w:val="18"/>
              </w:rPr>
              <w:t>KPI Card</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34D" w14:textId="77777777" w:rsidR="00357315" w:rsidRDefault="00000000">
            <w:r>
              <w:rPr>
                <w:b/>
                <w:bCs/>
                <w:color w:val="FFFFFF"/>
                <w:sz w:val="18"/>
                <w:szCs w:val="18"/>
              </w:rPr>
              <w:t>Ícono Lucide</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34E" w14:textId="77777777" w:rsidR="00357315" w:rsidRDefault="00000000">
            <w:r>
              <w:rPr>
                <w:b/>
                <w:bCs/>
                <w:color w:val="FFFFFF"/>
                <w:sz w:val="18"/>
                <w:szCs w:val="18"/>
              </w:rPr>
              <w:t>Dato</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34F" w14:textId="77777777" w:rsidR="00357315" w:rsidRDefault="00000000">
            <w:r>
              <w:rPr>
                <w:b/>
                <w:bCs/>
                <w:color w:val="FFFFFF"/>
                <w:sz w:val="18"/>
                <w:szCs w:val="18"/>
              </w:rPr>
              <w:t>Color del ícono</w:t>
            </w:r>
          </w:p>
        </w:tc>
        <w:tc>
          <w:tcPr>
            <w:tcW w:w="33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350" w14:textId="77777777" w:rsidR="00357315" w:rsidRDefault="00000000">
            <w:r>
              <w:rPr>
                <w:b/>
                <w:bCs/>
                <w:color w:val="FFFFFF"/>
                <w:sz w:val="18"/>
                <w:szCs w:val="18"/>
              </w:rPr>
              <w:t>Delta / Nota</w:t>
            </w:r>
          </w:p>
        </w:tc>
      </w:tr>
      <w:tr w:rsidR="00357315" w14:paraId="0AC79357" w14:textId="77777777">
        <w:tblPrEx>
          <w:tblCellMar>
            <w:top w:w="0" w:type="dxa"/>
            <w:bottom w:w="0" w:type="dxa"/>
          </w:tblCellMar>
        </w:tblPrEx>
        <w:tc>
          <w:tcPr>
            <w:tcW w:w="24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352" w14:textId="77777777" w:rsidR="00357315" w:rsidRDefault="00000000">
            <w:r>
              <w:rPr>
                <w:sz w:val="18"/>
                <w:szCs w:val="18"/>
              </w:rPr>
              <w:t>Personas dentro ahora</w:t>
            </w:r>
          </w:p>
        </w:tc>
        <w:tc>
          <w:tcPr>
            <w:tcW w:w="1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353" w14:textId="77777777" w:rsidR="00357315" w:rsidRDefault="00000000">
            <w:r>
              <w:rPr>
                <w:sz w:val="18"/>
                <w:szCs w:val="18"/>
              </w:rPr>
              <w:t>Users</w:t>
            </w:r>
          </w:p>
        </w:tc>
        <w:tc>
          <w:tcPr>
            <w:tcW w:w="1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354" w14:textId="77777777" w:rsidR="00357315" w:rsidRDefault="00000000">
            <w:r>
              <w:rPr>
                <w:sz w:val="18"/>
                <w:szCs w:val="18"/>
              </w:rPr>
              <w:t>Número en tiempo real</w:t>
            </w:r>
          </w:p>
        </w:tc>
        <w:tc>
          <w:tcPr>
            <w:tcW w:w="1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355" w14:textId="77777777" w:rsidR="00357315" w:rsidRDefault="00000000">
            <w:r>
              <w:rPr>
                <w:sz w:val="18"/>
                <w:szCs w:val="18"/>
              </w:rPr>
              <w:t>--navy</w:t>
            </w:r>
          </w:p>
        </w:tc>
        <w:tc>
          <w:tcPr>
            <w:tcW w:w="33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356" w14:textId="77777777" w:rsidR="00357315" w:rsidRDefault="00000000">
            <w:r>
              <w:rPr>
                <w:sz w:val="18"/>
                <w:szCs w:val="18"/>
              </w:rPr>
              <w:t>'↑ X desde las 7am'</w:t>
            </w:r>
          </w:p>
        </w:tc>
      </w:tr>
      <w:tr w:rsidR="00357315" w14:paraId="0AC7935D" w14:textId="77777777">
        <w:tblPrEx>
          <w:tblCellMar>
            <w:top w:w="0" w:type="dxa"/>
            <w:bottom w:w="0" w:type="dxa"/>
          </w:tblCellMar>
        </w:tblPrEx>
        <w:tc>
          <w:tcPr>
            <w:tcW w:w="24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358" w14:textId="77777777" w:rsidR="00357315" w:rsidRDefault="00000000">
            <w:r>
              <w:rPr>
                <w:sz w:val="18"/>
                <w:szCs w:val="18"/>
              </w:rPr>
              <w:t>Vehículos en parqueo</w:t>
            </w:r>
          </w:p>
        </w:tc>
        <w:tc>
          <w:tcPr>
            <w:tcW w:w="1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359" w14:textId="77777777" w:rsidR="00357315" w:rsidRDefault="00000000">
            <w:r>
              <w:rPr>
                <w:sz w:val="18"/>
                <w:szCs w:val="18"/>
              </w:rPr>
              <w:t>Car</w:t>
            </w:r>
          </w:p>
        </w:tc>
        <w:tc>
          <w:tcPr>
            <w:tcW w:w="1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35A" w14:textId="77777777" w:rsidR="00357315" w:rsidRDefault="00000000">
            <w:r>
              <w:rPr>
                <w:sz w:val="18"/>
                <w:szCs w:val="18"/>
              </w:rPr>
              <w:t>X de Y espacios</w:t>
            </w:r>
          </w:p>
        </w:tc>
        <w:tc>
          <w:tcPr>
            <w:tcW w:w="1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35B" w14:textId="77777777" w:rsidR="00357315" w:rsidRDefault="00000000">
            <w:r>
              <w:rPr>
                <w:sz w:val="18"/>
                <w:szCs w:val="18"/>
              </w:rPr>
              <w:t>--gold</w:t>
            </w:r>
          </w:p>
        </w:tc>
        <w:tc>
          <w:tcPr>
            <w:tcW w:w="33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35C" w14:textId="77777777" w:rsidR="00357315" w:rsidRDefault="00000000">
            <w:r>
              <w:rPr>
                <w:sz w:val="18"/>
                <w:szCs w:val="18"/>
              </w:rPr>
              <w:t>'Z% de capacidad'</w:t>
            </w:r>
          </w:p>
        </w:tc>
      </w:tr>
      <w:tr w:rsidR="00357315" w14:paraId="0AC79363" w14:textId="77777777">
        <w:tblPrEx>
          <w:tblCellMar>
            <w:top w:w="0" w:type="dxa"/>
            <w:bottom w:w="0" w:type="dxa"/>
          </w:tblCellMar>
        </w:tblPrEx>
        <w:tc>
          <w:tcPr>
            <w:tcW w:w="24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35E" w14:textId="77777777" w:rsidR="00357315" w:rsidRDefault="00000000">
            <w:r>
              <w:rPr>
                <w:sz w:val="18"/>
                <w:szCs w:val="18"/>
              </w:rPr>
              <w:lastRenderedPageBreak/>
              <w:t>Autorizaciones HSE activas</w:t>
            </w:r>
          </w:p>
        </w:tc>
        <w:tc>
          <w:tcPr>
            <w:tcW w:w="1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35F" w14:textId="77777777" w:rsidR="00357315" w:rsidRDefault="00000000">
            <w:r>
              <w:rPr>
                <w:sz w:val="18"/>
                <w:szCs w:val="18"/>
              </w:rPr>
              <w:t>ShieldCheck</w:t>
            </w:r>
          </w:p>
        </w:tc>
        <w:tc>
          <w:tcPr>
            <w:tcW w:w="1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360" w14:textId="77777777" w:rsidR="00357315" w:rsidRDefault="00000000">
            <w:r>
              <w:rPr>
                <w:sz w:val="18"/>
                <w:szCs w:val="18"/>
              </w:rPr>
              <w:t>Total activas</w:t>
            </w:r>
          </w:p>
        </w:tc>
        <w:tc>
          <w:tcPr>
            <w:tcW w:w="1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361" w14:textId="77777777" w:rsidR="00357315" w:rsidRDefault="00000000">
            <w:r>
              <w:rPr>
                <w:sz w:val="18"/>
                <w:szCs w:val="18"/>
              </w:rPr>
              <w:t>--green</w:t>
            </w:r>
          </w:p>
        </w:tc>
        <w:tc>
          <w:tcPr>
            <w:tcW w:w="33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362" w14:textId="77777777" w:rsidR="00357315" w:rsidRDefault="00000000">
            <w:r>
              <w:rPr>
                <w:sz w:val="18"/>
                <w:szCs w:val="18"/>
              </w:rPr>
              <w:t>'X esperados hoy'</w:t>
            </w:r>
          </w:p>
        </w:tc>
      </w:tr>
      <w:tr w:rsidR="00357315" w14:paraId="0AC79369" w14:textId="77777777">
        <w:tblPrEx>
          <w:tblCellMar>
            <w:top w:w="0" w:type="dxa"/>
            <w:bottom w:w="0" w:type="dxa"/>
          </w:tblCellMar>
        </w:tblPrEx>
        <w:tc>
          <w:tcPr>
            <w:tcW w:w="24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364" w14:textId="77777777" w:rsidR="00357315" w:rsidRDefault="00000000">
            <w:r>
              <w:rPr>
                <w:sz w:val="18"/>
                <w:szCs w:val="18"/>
              </w:rPr>
              <w:t>Alertas pendientes</w:t>
            </w:r>
          </w:p>
        </w:tc>
        <w:tc>
          <w:tcPr>
            <w:tcW w:w="1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365" w14:textId="77777777" w:rsidR="00357315" w:rsidRDefault="00000000">
            <w:r>
              <w:rPr>
                <w:sz w:val="18"/>
                <w:szCs w:val="18"/>
              </w:rPr>
              <w:t>AlertCircle</w:t>
            </w:r>
          </w:p>
        </w:tc>
        <w:tc>
          <w:tcPr>
            <w:tcW w:w="1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366" w14:textId="77777777" w:rsidR="00357315" w:rsidRDefault="00000000">
            <w:r>
              <w:rPr>
                <w:sz w:val="18"/>
                <w:szCs w:val="18"/>
              </w:rPr>
              <w:t>Total alertas</w:t>
            </w:r>
          </w:p>
        </w:tc>
        <w:tc>
          <w:tcPr>
            <w:tcW w:w="1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367" w14:textId="77777777" w:rsidR="00357315" w:rsidRDefault="00000000">
            <w:r>
              <w:rPr>
                <w:sz w:val="18"/>
                <w:szCs w:val="18"/>
              </w:rPr>
              <w:t>--red (si &gt; 0), --text-soft si 0</w:t>
            </w:r>
          </w:p>
        </w:tc>
        <w:tc>
          <w:tcPr>
            <w:tcW w:w="33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368" w14:textId="77777777" w:rsidR="00357315" w:rsidRDefault="00000000">
            <w:r>
              <w:rPr>
                <w:sz w:val="18"/>
                <w:szCs w:val="18"/>
              </w:rPr>
              <w:t>'Requieren acción'</w:t>
            </w:r>
          </w:p>
        </w:tc>
      </w:tr>
    </w:tbl>
    <w:p w14:paraId="0AC7936A" w14:textId="77777777" w:rsidR="00357315" w:rsidRDefault="00000000">
      <w:pPr>
        <w:pStyle w:val="Ttulo3"/>
      </w:pPr>
      <w:r>
        <w:t>4.2.2 Grid principal (2 columnas: 40% / 60%)</w:t>
      </w:r>
    </w:p>
    <w:p w14:paraId="0AC7936B" w14:textId="77777777" w:rsidR="00357315" w:rsidRDefault="00000000">
      <w:pPr>
        <w:spacing w:before="200" w:after="60"/>
      </w:pPr>
      <w:r>
        <w:rPr>
          <w:b/>
          <w:bCs/>
          <w:color w:val="2E5DA8"/>
          <w:sz w:val="21"/>
          <w:szCs w:val="21"/>
        </w:rPr>
        <w:t>Columna izquierda — Feed de actividad en tiempo real</w:t>
      </w:r>
    </w:p>
    <w:p w14:paraId="0AC7936C" w14:textId="77777777" w:rsidR="00357315" w:rsidRDefault="00000000">
      <w:pPr>
        <w:pStyle w:val="Prrafodelista"/>
        <w:numPr>
          <w:ilvl w:val="0"/>
          <w:numId w:val="2"/>
        </w:numPr>
        <w:spacing w:before="40" w:after="40"/>
      </w:pPr>
      <w:r>
        <w:t>Card blanca. Título: ícono Activity + 'Actividad reciente'. Subtítulo: 'Actualizando en tiempo real'.</w:t>
      </w:r>
    </w:p>
    <w:p w14:paraId="0AC7936D" w14:textId="77777777" w:rsidR="00357315" w:rsidRDefault="00000000">
      <w:pPr>
        <w:pStyle w:val="Prrafodelista"/>
        <w:numPr>
          <w:ilvl w:val="0"/>
          <w:numId w:val="2"/>
        </w:numPr>
        <w:spacing w:before="40" w:after="40"/>
      </w:pPr>
      <w:r>
        <w:t>Lista de últimos 10 eventos. Cada evento: punto de color + timestamp (Space Mono 10px) + descripción + badge de tipo.</w:t>
      </w:r>
    </w:p>
    <w:p w14:paraId="0AC7936E" w14:textId="77777777" w:rsidR="00357315" w:rsidRDefault="00000000">
      <w:pPr>
        <w:pStyle w:val="Prrafodelista"/>
        <w:numPr>
          <w:ilvl w:val="0"/>
          <w:numId w:val="2"/>
        </w:numPr>
        <w:spacing w:before="40" w:after="40"/>
      </w:pPr>
      <w:r>
        <w:t>Tipos de eventos con su color de punto: ENTRADA (verde), SALIDA (gris), PARKING INGRESO (--navy), PARKING ALERTA (--orange), NFC OK (--purple), NFC ALERTA (--red), GH LLEGADA (--blue).</w:t>
      </w:r>
    </w:p>
    <w:p w14:paraId="0AC7936F" w14:textId="77777777" w:rsidR="00357315" w:rsidRDefault="00000000">
      <w:pPr>
        <w:pStyle w:val="Prrafodelista"/>
        <w:numPr>
          <w:ilvl w:val="0"/>
          <w:numId w:val="2"/>
        </w:numPr>
        <w:spacing w:before="40" w:after="40"/>
      </w:pPr>
      <w:r>
        <w:t>Nuevos eventos: animación slideInLeft 400ms. Los que salen del límite de 10: fadeOut 300ms.</w:t>
      </w:r>
    </w:p>
    <w:p w14:paraId="0AC79370" w14:textId="77777777" w:rsidR="00357315" w:rsidRDefault="00000000">
      <w:pPr>
        <w:pStyle w:val="Prrafodelista"/>
        <w:numPr>
          <w:ilvl w:val="0"/>
          <w:numId w:val="2"/>
        </w:numPr>
        <w:spacing w:before="40" w:after="40"/>
      </w:pPr>
      <w:r>
        <w:t>WebSocket: canal ws/{sede_id}, evento ACCESO_NUEVO.</w:t>
      </w:r>
    </w:p>
    <w:p w14:paraId="0AC79371" w14:textId="77777777" w:rsidR="00357315" w:rsidRDefault="00000000">
      <w:pPr>
        <w:pStyle w:val="Prrafodelista"/>
        <w:numPr>
          <w:ilvl w:val="0"/>
          <w:numId w:val="2"/>
        </w:numPr>
        <w:spacing w:before="40" w:after="40"/>
      </w:pPr>
      <w:r>
        <w:t>Botón al fondo: 'Ver historial completo →', navega a /accesos.</w:t>
      </w:r>
    </w:p>
    <w:p w14:paraId="0AC79372" w14:textId="77777777" w:rsidR="00357315" w:rsidRDefault="00000000">
      <w:pPr>
        <w:spacing w:before="200" w:after="60"/>
      </w:pPr>
      <w:r>
        <w:rPr>
          <w:b/>
          <w:bCs/>
          <w:color w:val="2E5DA8"/>
          <w:sz w:val="21"/>
          <w:szCs w:val="21"/>
        </w:rPr>
        <w:t>Columna derecha — Estado del parqueadero + Citas del día</w:t>
      </w:r>
    </w:p>
    <w:p w14:paraId="0AC79373" w14:textId="77777777" w:rsidR="00357315" w:rsidRDefault="00000000">
      <w:pPr>
        <w:pStyle w:val="Prrafodelista"/>
        <w:numPr>
          <w:ilvl w:val="0"/>
          <w:numId w:val="2"/>
        </w:numPr>
        <w:spacing w:before="40" w:after="40"/>
      </w:pPr>
      <w:r>
        <w:t>Card 1: Estado del parqueadero. 3 stats en fila (Car, Bike, Truck representando carros/motos/bicis). Número actual / capacidad. Barra de progreso debajo de cada stat. Barra total con porcentaje y color dinámico (verde/naranja/rojo).</w:t>
      </w:r>
    </w:p>
    <w:p w14:paraId="0AC79374" w14:textId="77777777" w:rsidR="00357315" w:rsidRDefault="00000000">
      <w:pPr>
        <w:pStyle w:val="Prrafodelista"/>
        <w:numPr>
          <w:ilvl w:val="0"/>
          <w:numId w:val="2"/>
        </w:numPr>
        <w:spacing w:before="40" w:after="40"/>
      </w:pPr>
      <w:r>
        <w:t>Card 2: Citas del día (si tiene acceso a módulo GH). Lista de próximas 3 citas con hora, foto o avatar, nombre y estado. Botón 'Ver todas →'.</w:t>
      </w:r>
    </w:p>
    <w:p w14:paraId="0AC79375" w14:textId="77777777" w:rsidR="00357315" w:rsidRDefault="00000000">
      <w:pPr>
        <w:pStyle w:val="Prrafodelista"/>
        <w:numPr>
          <w:ilvl w:val="0"/>
          <w:numId w:val="2"/>
        </w:numPr>
        <w:spacing w:before="40" w:after="40"/>
      </w:pPr>
      <w:r>
        <w:t>Card 3 (si hay alertas de parking): Mini-panel de alertas LPR con las 2 alertas más recientes y botón 'Ver panel completo →'.</w:t>
      </w:r>
    </w:p>
    <w:p w14:paraId="0AC79376" w14:textId="77777777" w:rsidR="00357315" w:rsidRDefault="00000000">
      <w:pPr>
        <w:pStyle w:val="Ttulo3"/>
      </w:pPr>
      <w:r>
        <w:t>4.2.3 Botón de acción rápida</w:t>
      </w:r>
    </w:p>
    <w:p w14:paraId="0AC79377" w14:textId="77777777" w:rsidR="00357315" w:rsidRDefault="00000000">
      <w:pPr>
        <w:pStyle w:val="Prrafodelista"/>
        <w:numPr>
          <w:ilvl w:val="0"/>
          <w:numId w:val="2"/>
        </w:numPr>
        <w:spacing w:before="40" w:after="40"/>
      </w:pPr>
      <w:r>
        <w:t>Botón flotante (FAB) o botón prominente en la parte superior derecha del content: 'Escanear documento'. Ícono ScanSearch. Abre un modal de escaneo rápido para registro de acceso peatonal sin navegar al módulo completo.</w:t>
      </w:r>
    </w:p>
    <w:p w14:paraId="0AC79378" w14:textId="77777777" w:rsidR="00357315" w:rsidRDefault="00357315">
      <w:pPr>
        <w:spacing w:before="80"/>
      </w:pPr>
    </w:p>
    <w:p w14:paraId="0AC79379" w14:textId="77777777" w:rsidR="00357315" w:rsidRDefault="00000000">
      <w:pPr>
        <w:pStyle w:val="Ttulo2"/>
        <w:pBdr>
          <w:left w:val="single" w:sz="18" w:space="6" w:color="C8A951"/>
        </w:pBdr>
      </w:pPr>
      <w:r>
        <w:t xml:space="preserve">  4.3 Dashboard — Rol ADMIN_PARKING</w:t>
      </w:r>
    </w:p>
    <w:p w14:paraId="0AC7937A" w14:textId="77777777" w:rsidR="00357315" w:rsidRDefault="00000000">
      <w:pPr>
        <w:pStyle w:val="Ttulo3"/>
      </w:pPr>
      <w:r>
        <w:t>4.3.1 KPIs (4 columnas)</w:t>
      </w:r>
    </w:p>
    <w:p w14:paraId="0AC7937B" w14:textId="77777777" w:rsidR="00357315" w:rsidRDefault="00000000">
      <w:pPr>
        <w:pStyle w:val="Prrafodelista"/>
        <w:numPr>
          <w:ilvl w:val="0"/>
          <w:numId w:val="2"/>
        </w:numPr>
        <w:spacing w:before="40" w:after="40"/>
      </w:pPr>
      <w:r>
        <w:rPr>
          <w:b/>
          <w:bCs/>
          <w:color w:val="1B3A6B"/>
        </w:rPr>
        <w:t xml:space="preserve">Solicitudes pendientes: </w:t>
      </w:r>
      <w:r>
        <w:t>Ícono ClipboardList, color --orange. Número en --orange si &gt; 0.</w:t>
      </w:r>
    </w:p>
    <w:p w14:paraId="0AC7937C" w14:textId="77777777" w:rsidR="00357315" w:rsidRDefault="00000000">
      <w:pPr>
        <w:pStyle w:val="Prrafodelista"/>
        <w:numPr>
          <w:ilvl w:val="0"/>
          <w:numId w:val="2"/>
        </w:numPr>
        <w:spacing w:before="40" w:after="40"/>
      </w:pPr>
      <w:r>
        <w:rPr>
          <w:b/>
          <w:bCs/>
          <w:color w:val="1B3A6B"/>
        </w:rPr>
        <w:t xml:space="preserve">Capacidad de parqueo: </w:t>
      </w:r>
      <w:r>
        <w:t>Ícono Car, 'X/Y espacios totales'. % de ocupación promedio de todas las sedes.</w:t>
      </w:r>
    </w:p>
    <w:p w14:paraId="0AC7937D" w14:textId="77777777" w:rsidR="00357315" w:rsidRDefault="00000000">
      <w:pPr>
        <w:pStyle w:val="Prrafodelista"/>
        <w:numPr>
          <w:ilvl w:val="0"/>
          <w:numId w:val="2"/>
        </w:numPr>
        <w:spacing w:before="40" w:after="40"/>
      </w:pPr>
      <w:r>
        <w:rPr>
          <w:b/>
          <w:bCs/>
          <w:color w:val="1B3A6B"/>
        </w:rPr>
        <w:t xml:space="preserve">Vehículos aprobados total: </w:t>
      </w:r>
      <w:r>
        <w:t>Ícono CheckCircle2, color --green.</w:t>
      </w:r>
    </w:p>
    <w:p w14:paraId="0AC7937E" w14:textId="77777777" w:rsidR="00357315" w:rsidRDefault="00000000">
      <w:pPr>
        <w:pStyle w:val="Prrafodelista"/>
        <w:numPr>
          <w:ilvl w:val="0"/>
          <w:numId w:val="2"/>
        </w:numPr>
        <w:spacing w:before="40" w:after="40"/>
      </w:pPr>
      <w:r>
        <w:rPr>
          <w:b/>
          <w:bCs/>
          <w:color w:val="1B3A6B"/>
        </w:rPr>
        <w:t xml:space="preserve">Dígitos con pico y placa hoy: </w:t>
      </w:r>
      <w:r>
        <w:t>Ícono AlertTriangle, los dígitos restringidos hoy en la ciudad principal.</w:t>
      </w:r>
    </w:p>
    <w:p w14:paraId="0AC7937F" w14:textId="77777777" w:rsidR="00357315" w:rsidRDefault="00000000">
      <w:pPr>
        <w:pStyle w:val="Ttulo3"/>
      </w:pPr>
      <w:r>
        <w:t>4.3.2 Grid (2 columnas)</w:t>
      </w:r>
    </w:p>
    <w:p w14:paraId="0AC79380" w14:textId="77777777" w:rsidR="00357315" w:rsidRDefault="00000000">
      <w:pPr>
        <w:pStyle w:val="Prrafodelista"/>
        <w:numPr>
          <w:ilvl w:val="0"/>
          <w:numId w:val="2"/>
        </w:numPr>
        <w:spacing w:before="40" w:after="40"/>
      </w:pPr>
      <w:r>
        <w:t>Izquierda: Feed LPR últimos eventos. Mismos eventos del panel LPR pero compactos.</w:t>
      </w:r>
    </w:p>
    <w:p w14:paraId="0AC79381" w14:textId="77777777" w:rsidR="00357315" w:rsidRDefault="00000000">
      <w:pPr>
        <w:pStyle w:val="Prrafodelista"/>
        <w:numPr>
          <w:ilvl w:val="0"/>
          <w:numId w:val="2"/>
        </w:numPr>
        <w:spacing w:before="40" w:after="40"/>
      </w:pPr>
      <w:r>
        <w:t>Derecha: Solicitudes recientes (las 3 más nuevas) con mini-card visual + acceso rápido a aprobar/rechazar. Botón 'Ver todas las solicitudes →'.</w:t>
      </w:r>
    </w:p>
    <w:p w14:paraId="0AC79382" w14:textId="77777777" w:rsidR="00357315" w:rsidRDefault="00000000">
      <w:pPr>
        <w:pStyle w:val="Prrafodelista"/>
        <w:numPr>
          <w:ilvl w:val="0"/>
          <w:numId w:val="2"/>
        </w:numPr>
        <w:spacing w:before="40" w:after="40"/>
      </w:pPr>
      <w:r>
        <w:lastRenderedPageBreak/>
        <w:t>Gráfico de ingresos por hora (Recharts BarChart): eje X horas del día, eje Y cantidad de ingresos. Tooltip al hover. Color --navy-mid para las barras.</w:t>
      </w:r>
    </w:p>
    <w:p w14:paraId="0AC79383" w14:textId="77777777" w:rsidR="00357315" w:rsidRDefault="00357315">
      <w:pPr>
        <w:spacing w:before="80"/>
      </w:pPr>
    </w:p>
    <w:p w14:paraId="0AC79384" w14:textId="77777777" w:rsidR="00357315" w:rsidRDefault="00000000">
      <w:pPr>
        <w:pStyle w:val="Ttulo2"/>
        <w:pBdr>
          <w:left w:val="single" w:sz="18" w:space="6" w:color="C8A951"/>
        </w:pBdr>
      </w:pPr>
      <w:r>
        <w:t xml:space="preserve">  4.4 Dashboard — Rol COORDINADOR_HSE</w:t>
      </w:r>
    </w:p>
    <w:p w14:paraId="0AC79385" w14:textId="77777777" w:rsidR="00357315" w:rsidRDefault="00000000">
      <w:pPr>
        <w:pStyle w:val="Ttulo3"/>
      </w:pPr>
      <w:r>
        <w:t>4.4.1 KPIs (4 columnas)</w:t>
      </w:r>
    </w:p>
    <w:p w14:paraId="0AC79386" w14:textId="77777777" w:rsidR="00357315" w:rsidRDefault="00000000">
      <w:pPr>
        <w:pStyle w:val="Prrafodelista"/>
        <w:numPr>
          <w:ilvl w:val="0"/>
          <w:numId w:val="2"/>
        </w:numPr>
        <w:spacing w:before="40" w:after="40"/>
      </w:pPr>
      <w:r>
        <w:rPr>
          <w:b/>
          <w:bCs/>
          <w:color w:val="1B3A6B"/>
        </w:rPr>
        <w:t xml:space="preserve">Autorizaciones activas: </w:t>
      </w:r>
      <w:r>
        <w:t>ShieldCheck verde.</w:t>
      </w:r>
    </w:p>
    <w:p w14:paraId="0AC79387" w14:textId="77777777" w:rsidR="00357315" w:rsidRDefault="00000000">
      <w:pPr>
        <w:pStyle w:val="Prrafodelista"/>
        <w:numPr>
          <w:ilvl w:val="0"/>
          <w:numId w:val="2"/>
        </w:numPr>
        <w:spacing w:before="40" w:after="40"/>
      </w:pPr>
      <w:r>
        <w:rPr>
          <w:b/>
          <w:bCs/>
          <w:color w:val="1B3A6B"/>
        </w:rPr>
        <w:t xml:space="preserve">Personas esperadas hoy: </w:t>
      </w:r>
      <w:r>
        <w:t>Calendar, --navy.</w:t>
      </w:r>
    </w:p>
    <w:p w14:paraId="0AC79388" w14:textId="77777777" w:rsidR="00357315" w:rsidRDefault="00000000">
      <w:pPr>
        <w:pStyle w:val="Prrafodelista"/>
        <w:numPr>
          <w:ilvl w:val="0"/>
          <w:numId w:val="2"/>
        </w:numPr>
        <w:spacing w:before="40" w:after="40"/>
      </w:pPr>
      <w:r>
        <w:rPr>
          <w:b/>
          <w:bCs/>
          <w:color w:val="1B3A6B"/>
        </w:rPr>
        <w:t xml:space="preserve">Documentos pendientes de revisión: </w:t>
      </w:r>
      <w:r>
        <w:t>FileText, --orange si &gt; 0.</w:t>
      </w:r>
    </w:p>
    <w:p w14:paraId="0AC79389" w14:textId="77777777" w:rsidR="00357315" w:rsidRDefault="00000000">
      <w:pPr>
        <w:pStyle w:val="Prrafodelista"/>
        <w:numPr>
          <w:ilvl w:val="0"/>
          <w:numId w:val="2"/>
        </w:numPr>
        <w:spacing w:before="40" w:after="40"/>
      </w:pPr>
      <w:r>
        <w:rPr>
          <w:b/>
          <w:bCs/>
          <w:color w:val="1B3A6B"/>
        </w:rPr>
        <w:t xml:space="preserve">Autorizaciones creadas este mes: </w:t>
      </w:r>
      <w:r>
        <w:t>TrendingUp, --navy-mid.</w:t>
      </w:r>
    </w:p>
    <w:p w14:paraId="0AC7938A" w14:textId="77777777" w:rsidR="00357315" w:rsidRDefault="00000000">
      <w:pPr>
        <w:pStyle w:val="Ttulo3"/>
      </w:pPr>
      <w:r>
        <w:t>4.4.2 Grid (2 columnas)</w:t>
      </w:r>
    </w:p>
    <w:p w14:paraId="0AC7938B" w14:textId="77777777" w:rsidR="00357315" w:rsidRDefault="00000000">
      <w:pPr>
        <w:pStyle w:val="Prrafodelista"/>
        <w:numPr>
          <w:ilvl w:val="0"/>
          <w:numId w:val="2"/>
        </w:numPr>
        <w:spacing w:before="40" w:after="40"/>
      </w:pPr>
      <w:r>
        <w:t>Izquierda: Personas esperadas hoy (lista compacta con nombre, empresa, actividad, hora esperada). Botón 'Ver portal de acceso →'.</w:t>
      </w:r>
    </w:p>
    <w:p w14:paraId="0AC7938C" w14:textId="77777777" w:rsidR="00357315" w:rsidRDefault="00000000">
      <w:pPr>
        <w:pStyle w:val="Prrafodelista"/>
        <w:numPr>
          <w:ilvl w:val="0"/>
          <w:numId w:val="2"/>
        </w:numPr>
        <w:spacing w:before="40" w:after="40"/>
      </w:pPr>
      <w:r>
        <w:t>Derecha: Documentos pendientes de aprobación (planillas subidas que necesitan revisión). Cada ítem: nombre, empresa, fecha de subida, botón 'Revisar'.</w:t>
      </w:r>
    </w:p>
    <w:p w14:paraId="0AC7938D" w14:textId="77777777" w:rsidR="00357315" w:rsidRDefault="00357315">
      <w:pPr>
        <w:spacing w:before="80"/>
      </w:pPr>
    </w:p>
    <w:p w14:paraId="0AC7938E" w14:textId="77777777" w:rsidR="00357315" w:rsidRDefault="00000000">
      <w:pPr>
        <w:pStyle w:val="Ttulo2"/>
        <w:pBdr>
          <w:left w:val="single" w:sz="18" w:space="6" w:color="C8A951"/>
        </w:pBdr>
      </w:pPr>
      <w:r>
        <w:t xml:space="preserve">  4.5 Dashboard — Rol COORDINADOR_ACTIVOS</w:t>
      </w:r>
    </w:p>
    <w:p w14:paraId="0AC7938F" w14:textId="77777777" w:rsidR="00357315" w:rsidRDefault="00000000">
      <w:pPr>
        <w:pStyle w:val="Ttulo3"/>
      </w:pPr>
      <w:r>
        <w:t>4.5.1 KPIs (4 columnas)</w:t>
      </w:r>
    </w:p>
    <w:p w14:paraId="0AC79390" w14:textId="77777777" w:rsidR="00357315" w:rsidRDefault="00000000">
      <w:pPr>
        <w:pStyle w:val="Prrafodelista"/>
        <w:numPr>
          <w:ilvl w:val="0"/>
          <w:numId w:val="2"/>
        </w:numPr>
        <w:spacing w:before="40" w:after="40"/>
      </w:pPr>
      <w:r>
        <w:rPr>
          <w:b/>
          <w:bCs/>
          <w:color w:val="1B3A6B"/>
        </w:rPr>
        <w:t xml:space="preserve">Total activos en inventario: </w:t>
      </w:r>
      <w:r>
        <w:t>Package (Lucide), --navy.</w:t>
      </w:r>
    </w:p>
    <w:p w14:paraId="0AC79391" w14:textId="77777777" w:rsidR="00357315" w:rsidRDefault="00000000">
      <w:pPr>
        <w:pStyle w:val="Prrafodelista"/>
        <w:numPr>
          <w:ilvl w:val="0"/>
          <w:numId w:val="2"/>
        </w:numPr>
        <w:spacing w:before="40" w:after="40"/>
      </w:pPr>
      <w:r>
        <w:rPr>
          <w:b/>
          <w:bCs/>
          <w:color w:val="1B3A6B"/>
        </w:rPr>
        <w:t xml:space="preserve">Activos fuera de sede ahora: </w:t>
      </w:r>
      <w:r>
        <w:t>Navigation, --orange.</w:t>
      </w:r>
    </w:p>
    <w:p w14:paraId="0AC79392" w14:textId="77777777" w:rsidR="00357315" w:rsidRDefault="00000000">
      <w:pPr>
        <w:pStyle w:val="Prrafodelista"/>
        <w:numPr>
          <w:ilvl w:val="0"/>
          <w:numId w:val="2"/>
        </w:numPr>
        <w:spacing w:before="40" w:after="40"/>
      </w:pPr>
      <w:r>
        <w:rPr>
          <w:b/>
          <w:bCs/>
          <w:color w:val="1B3A6B"/>
        </w:rPr>
        <w:t xml:space="preserve">Alertas NFC pendientes: </w:t>
      </w:r>
      <w:r>
        <w:t>Nfc, --red si &gt; 0.</w:t>
      </w:r>
    </w:p>
    <w:p w14:paraId="0AC79393" w14:textId="77777777" w:rsidR="00357315" w:rsidRDefault="00000000">
      <w:pPr>
        <w:pStyle w:val="Prrafodelista"/>
        <w:numPr>
          <w:ilvl w:val="0"/>
          <w:numId w:val="2"/>
        </w:numPr>
        <w:spacing w:before="40" w:after="40"/>
      </w:pPr>
      <w:r>
        <w:rPr>
          <w:b/>
          <w:bCs/>
          <w:color w:val="1B3A6B"/>
        </w:rPr>
        <w:t xml:space="preserve">Activos sin chip enrolado: </w:t>
      </w:r>
      <w:r>
        <w:t>WifiOff, --orange.</w:t>
      </w:r>
    </w:p>
    <w:p w14:paraId="0AC79394" w14:textId="77777777" w:rsidR="00357315" w:rsidRDefault="00000000">
      <w:pPr>
        <w:pStyle w:val="Ttulo3"/>
      </w:pPr>
      <w:r>
        <w:t>4.5.2 Grid (2 columnas)</w:t>
      </w:r>
    </w:p>
    <w:p w14:paraId="0AC79395" w14:textId="77777777" w:rsidR="00357315" w:rsidRDefault="00000000">
      <w:pPr>
        <w:pStyle w:val="Prrafodelista"/>
        <w:numPr>
          <w:ilvl w:val="0"/>
          <w:numId w:val="2"/>
        </w:numPr>
        <w:spacing w:before="40" w:after="40"/>
      </w:pPr>
      <w:r>
        <w:t>Izquierda: Feed NFC últimas 8 lecturas (compacto). Botón 'Ver feed completo →'.</w:t>
      </w:r>
    </w:p>
    <w:p w14:paraId="0AC79396" w14:textId="77777777" w:rsidR="00357315" w:rsidRDefault="00000000">
      <w:pPr>
        <w:pStyle w:val="Prrafodelista"/>
        <w:numPr>
          <w:ilvl w:val="0"/>
          <w:numId w:val="2"/>
        </w:numPr>
        <w:spacing w:before="40" w:after="40"/>
      </w:pPr>
      <w:r>
        <w:t>Derecha: Activos fuera de sede con tiempo transcurrido + alertas de activos no asignados.</w:t>
      </w:r>
    </w:p>
    <w:p w14:paraId="0AC79397" w14:textId="77777777" w:rsidR="00357315" w:rsidRDefault="00357315">
      <w:pPr>
        <w:spacing w:before="80"/>
      </w:pPr>
    </w:p>
    <w:p w14:paraId="0AC79398" w14:textId="77777777" w:rsidR="00357315" w:rsidRDefault="00000000">
      <w:pPr>
        <w:pStyle w:val="Ttulo2"/>
        <w:pBdr>
          <w:left w:val="single" w:sz="18" w:space="6" w:color="C8A951"/>
        </w:pBdr>
      </w:pPr>
      <w:r>
        <w:t xml:space="preserve">  4.6 Dashboard — Rol GESTION_HUMANA</w:t>
      </w:r>
    </w:p>
    <w:p w14:paraId="0AC79399" w14:textId="77777777" w:rsidR="00357315" w:rsidRDefault="00000000">
      <w:pPr>
        <w:pStyle w:val="Ttulo3"/>
      </w:pPr>
      <w:r>
        <w:t>4.6.1 KPIs (4 columnas)</w:t>
      </w:r>
    </w:p>
    <w:p w14:paraId="0AC7939A" w14:textId="77777777" w:rsidR="00357315" w:rsidRDefault="00000000">
      <w:pPr>
        <w:pStyle w:val="Prrafodelista"/>
        <w:numPr>
          <w:ilvl w:val="0"/>
          <w:numId w:val="2"/>
        </w:numPr>
        <w:spacing w:before="40" w:after="40"/>
      </w:pPr>
      <w:r>
        <w:rPr>
          <w:b/>
          <w:bCs/>
          <w:color w:val="1B3A6B"/>
        </w:rPr>
        <w:t xml:space="preserve">Citas para hoy: </w:t>
      </w:r>
      <w:r>
        <w:t>CalendarCheck, --navy.</w:t>
      </w:r>
    </w:p>
    <w:p w14:paraId="0AC7939B" w14:textId="77777777" w:rsidR="00357315" w:rsidRDefault="00000000">
      <w:pPr>
        <w:pStyle w:val="Prrafodelista"/>
        <w:numPr>
          <w:ilvl w:val="0"/>
          <w:numId w:val="2"/>
        </w:numPr>
        <w:spacing w:before="40" w:after="40"/>
      </w:pPr>
      <w:r>
        <w:rPr>
          <w:b/>
          <w:bCs/>
          <w:color w:val="1B3A6B"/>
        </w:rPr>
        <w:t xml:space="preserve">Ya llegaron: </w:t>
      </w:r>
      <w:r>
        <w:t>UserCheck, --green.</w:t>
      </w:r>
    </w:p>
    <w:p w14:paraId="0AC7939C" w14:textId="77777777" w:rsidR="00357315" w:rsidRDefault="00000000">
      <w:pPr>
        <w:pStyle w:val="Prrafodelista"/>
        <w:numPr>
          <w:ilvl w:val="0"/>
          <w:numId w:val="2"/>
        </w:numPr>
        <w:spacing w:before="40" w:after="40"/>
      </w:pPr>
      <w:r>
        <w:rPr>
          <w:b/>
          <w:bCs/>
          <w:color w:val="1B3A6B"/>
        </w:rPr>
        <w:t xml:space="preserve">Aún esperados: </w:t>
      </w:r>
      <w:r>
        <w:t>Clock, --orange.</w:t>
      </w:r>
    </w:p>
    <w:p w14:paraId="0AC7939D" w14:textId="77777777" w:rsidR="00357315" w:rsidRDefault="00000000">
      <w:pPr>
        <w:pStyle w:val="Prrafodelista"/>
        <w:numPr>
          <w:ilvl w:val="0"/>
          <w:numId w:val="2"/>
        </w:numPr>
        <w:spacing w:before="40" w:after="40"/>
      </w:pPr>
      <w:r>
        <w:rPr>
          <w:b/>
          <w:bCs/>
          <w:color w:val="1B3A6B"/>
        </w:rPr>
        <w:t xml:space="preserve">No se presentaron: </w:t>
      </w:r>
      <w:r>
        <w:t>UserX, --red.</w:t>
      </w:r>
    </w:p>
    <w:p w14:paraId="0AC7939E" w14:textId="77777777" w:rsidR="00357315" w:rsidRDefault="00000000">
      <w:pPr>
        <w:pStyle w:val="Ttulo3"/>
      </w:pPr>
      <w:r>
        <w:t>4.6.2 Grid</w:t>
      </w:r>
    </w:p>
    <w:p w14:paraId="0AC7939F" w14:textId="77777777" w:rsidR="00357315" w:rsidRDefault="00000000">
      <w:pPr>
        <w:pStyle w:val="Prrafodelista"/>
        <w:numPr>
          <w:ilvl w:val="0"/>
          <w:numId w:val="2"/>
        </w:numPr>
        <w:spacing w:before="40" w:after="40"/>
      </w:pPr>
      <w:r>
        <w:t>Full-width: lista de citas del día con filtros Tipo A (Contratación/Inducción) y Tipo B (Entrevistas). Acceso rápido a confirmar llegadas. Botón 'Importar desde Midassoft'.</w:t>
      </w:r>
    </w:p>
    <w:p w14:paraId="0AC793A0" w14:textId="77777777" w:rsidR="00357315" w:rsidRDefault="00357315">
      <w:pPr>
        <w:spacing w:before="80"/>
      </w:pPr>
    </w:p>
    <w:p w14:paraId="0AC793A1" w14:textId="77777777" w:rsidR="00357315" w:rsidRDefault="00000000">
      <w:pPr>
        <w:pStyle w:val="Ttulo2"/>
        <w:pBdr>
          <w:left w:val="single" w:sz="18" w:space="6" w:color="C8A951"/>
        </w:pBdr>
      </w:pPr>
      <w:r>
        <w:lastRenderedPageBreak/>
        <w:t xml:space="preserve">  4.7 Dashboard — Rol ADMIN_GLOBAL</w:t>
      </w:r>
    </w:p>
    <w:p w14:paraId="0AC793A2" w14:textId="77777777" w:rsidR="00357315" w:rsidRDefault="00000000">
      <w:pPr>
        <w:pStyle w:val="Prrafodelista"/>
        <w:numPr>
          <w:ilvl w:val="0"/>
          <w:numId w:val="2"/>
        </w:numPr>
        <w:spacing w:before="40" w:after="40"/>
      </w:pPr>
      <w:r>
        <w:t>Selector de sede en la parte superior: dropdown con todas las sedes + opción 'Todas las sedes'. Persiste en sedeStore.</w:t>
      </w:r>
    </w:p>
    <w:p w14:paraId="0AC793A3" w14:textId="77777777" w:rsidR="00357315" w:rsidRDefault="00000000">
      <w:pPr>
        <w:pStyle w:val="Prrafodelista"/>
        <w:numPr>
          <w:ilvl w:val="0"/>
          <w:numId w:val="2"/>
        </w:numPr>
        <w:spacing w:before="40" w:after="40"/>
      </w:pPr>
      <w:r>
        <w:t>Todos los KPIs de todos los módulos (8 KPIs en 2 filas de 4).</w:t>
      </w:r>
    </w:p>
    <w:p w14:paraId="0AC793A4" w14:textId="77777777" w:rsidR="00357315" w:rsidRDefault="00000000">
      <w:pPr>
        <w:pStyle w:val="Prrafodelista"/>
        <w:numPr>
          <w:ilvl w:val="0"/>
          <w:numId w:val="2"/>
        </w:numPr>
        <w:spacing w:before="40" w:after="40"/>
      </w:pPr>
      <w:r>
        <w:t>Panel de resumen por sede: tabla con sede / personas dentro / ocupación parking / alertas activas / HSE activos. Una fila por sede.</w:t>
      </w:r>
    </w:p>
    <w:p w14:paraId="0AC793A5" w14:textId="77777777" w:rsidR="00357315" w:rsidRDefault="00000000">
      <w:pPr>
        <w:pStyle w:val="Prrafodelista"/>
        <w:numPr>
          <w:ilvl w:val="0"/>
          <w:numId w:val="2"/>
        </w:numPr>
        <w:spacing w:before="40" w:after="40"/>
      </w:pPr>
      <w:r>
        <w:t>Gráfico de línea de ingresos totales de los últimos 7 días. Recharts LineChart.</w:t>
      </w:r>
    </w:p>
    <w:p w14:paraId="0AC793A6" w14:textId="77777777" w:rsidR="00357315" w:rsidRDefault="00000000">
      <w:r>
        <w:br w:type="page"/>
      </w:r>
    </w:p>
    <w:p w14:paraId="0AC793A7" w14:textId="77777777" w:rsidR="00357315" w:rsidRDefault="00000000">
      <w:pPr>
        <w:pStyle w:val="Ttulo1"/>
        <w:pBdr>
          <w:bottom w:val="single" w:sz="12" w:space="6" w:color="C8A951"/>
        </w:pBdr>
      </w:pPr>
      <w:r>
        <w:lastRenderedPageBreak/>
        <w:t>5. Módulo Parking Club — Especificación Exhaustiva</w:t>
      </w:r>
    </w:p>
    <w:p w14:paraId="0AC793A8" w14:textId="77777777" w:rsidR="00357315" w:rsidRDefault="00000000">
      <w:pPr>
        <w:spacing w:before="60" w:after="60"/>
      </w:pPr>
      <w:r>
        <w:t>El módulo de Parking Club tiene 6 vistas con acceso diferenciado por rol. Cada vista es una ruta de React Router separada.</w:t>
      </w:r>
    </w:p>
    <w:p w14:paraId="0AC793A9" w14:textId="77777777" w:rsidR="00357315" w:rsidRDefault="00357315">
      <w:pPr>
        <w:spacing w:before="80"/>
      </w:pPr>
    </w:p>
    <w:p w14:paraId="0AC793AA" w14:textId="77777777" w:rsidR="00357315" w:rsidRDefault="00000000">
      <w:pPr>
        <w:pStyle w:val="Ttulo2"/>
        <w:pBdr>
          <w:left w:val="single" w:sz="18" w:space="6" w:color="C8A951"/>
        </w:pBdr>
      </w:pPr>
      <w:r>
        <w:t xml:space="preserve">  5.1 Rutas del módulo Parking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600"/>
        <w:gridCol w:w="1960"/>
      </w:tblGrid>
      <w:tr w:rsidR="00357315" w14:paraId="0AC793AF"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3AB" w14:textId="77777777" w:rsidR="00357315" w:rsidRDefault="00000000">
            <w:r>
              <w:rPr>
                <w:b/>
                <w:bCs/>
                <w:color w:val="FFFFFF"/>
                <w:sz w:val="18"/>
                <w:szCs w:val="18"/>
              </w:rPr>
              <w:t>Ruta</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3AC" w14:textId="77777777" w:rsidR="00357315" w:rsidRDefault="00000000">
            <w:r>
              <w:rPr>
                <w:b/>
                <w:bCs/>
                <w:color w:val="FFFFFF"/>
                <w:sz w:val="18"/>
                <w:szCs w:val="18"/>
              </w:rPr>
              <w:t>Componente</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3AD" w14:textId="77777777" w:rsidR="00357315" w:rsidRDefault="00000000">
            <w:r>
              <w:rPr>
                <w:b/>
                <w:bCs/>
                <w:color w:val="FFFFFF"/>
                <w:sz w:val="18"/>
                <w:szCs w:val="18"/>
              </w:rPr>
              <w:t>Rol con acceso</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3AE" w14:textId="77777777" w:rsidR="00357315" w:rsidRDefault="00000000">
            <w:r>
              <w:rPr>
                <w:b/>
                <w:bCs/>
                <w:color w:val="FFFFFF"/>
                <w:sz w:val="18"/>
                <w:szCs w:val="18"/>
              </w:rPr>
              <w:t>Descripción</w:t>
            </w:r>
          </w:p>
        </w:tc>
      </w:tr>
      <w:tr w:rsidR="00357315" w14:paraId="0AC793B4"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3B0" w14:textId="77777777" w:rsidR="00357315" w:rsidRDefault="00000000">
            <w:r>
              <w:rPr>
                <w:sz w:val="18"/>
                <w:szCs w:val="18"/>
              </w:rPr>
              <w:t>/parking/solicitud?token=X</w:t>
            </w:r>
          </w:p>
        </w:tc>
        <w:tc>
          <w:tcPr>
            <w:tcW w:w="20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3B1" w14:textId="77777777" w:rsidR="00357315" w:rsidRDefault="00000000">
            <w:r>
              <w:rPr>
                <w:sz w:val="18"/>
                <w:szCs w:val="18"/>
              </w:rPr>
              <w:t>SolicitudWizard</w:t>
            </w:r>
          </w:p>
        </w:tc>
        <w:tc>
          <w:tcPr>
            <w:tcW w:w="26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3B2" w14:textId="77777777" w:rsidR="00357315" w:rsidRDefault="00000000">
            <w:r>
              <w:rPr>
                <w:sz w:val="18"/>
                <w:szCs w:val="18"/>
              </w:rPr>
              <w:t>PUBLICO (token)</w:t>
            </w:r>
          </w:p>
        </w:tc>
        <w:tc>
          <w:tcPr>
            <w:tcW w:w="19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3B3" w14:textId="77777777" w:rsidR="00357315" w:rsidRDefault="00000000">
            <w:r>
              <w:rPr>
                <w:sz w:val="18"/>
                <w:szCs w:val="18"/>
              </w:rPr>
              <w:t>Portal de autogestión del empleado</w:t>
            </w:r>
          </w:p>
        </w:tc>
      </w:tr>
      <w:tr w:rsidR="00357315" w14:paraId="0AC793B9"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3B5" w14:textId="77777777" w:rsidR="00357315" w:rsidRDefault="00000000">
            <w:r>
              <w:rPr>
                <w:sz w:val="18"/>
                <w:szCs w:val="18"/>
              </w:rPr>
              <w:t>/parking/manual</w:t>
            </w:r>
          </w:p>
        </w:tc>
        <w:tc>
          <w:tcPr>
            <w:tcW w:w="20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3B6" w14:textId="77777777" w:rsidR="00357315" w:rsidRDefault="00000000">
            <w:r>
              <w:rPr>
                <w:sz w:val="18"/>
                <w:szCs w:val="18"/>
              </w:rPr>
              <w:t>ManualPO009</w:t>
            </w:r>
          </w:p>
        </w:tc>
        <w:tc>
          <w:tcPr>
            <w:tcW w:w="26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3B7" w14:textId="77777777" w:rsidR="00357315" w:rsidRDefault="00000000">
            <w:r>
              <w:rPr>
                <w:sz w:val="18"/>
                <w:szCs w:val="18"/>
              </w:rPr>
              <w:t>PUBLICO (token) + AUTH</w:t>
            </w:r>
          </w:p>
        </w:tc>
        <w:tc>
          <w:tcPr>
            <w:tcW w:w="19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3B8" w14:textId="77777777" w:rsidR="00357315" w:rsidRDefault="00000000">
            <w:r>
              <w:rPr>
                <w:sz w:val="18"/>
                <w:szCs w:val="18"/>
              </w:rPr>
              <w:t>Manual interactivo PER-AD-PO009</w:t>
            </w:r>
          </w:p>
        </w:tc>
      </w:tr>
      <w:tr w:rsidR="00357315" w14:paraId="0AC793BE"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3BA" w14:textId="77777777" w:rsidR="00357315" w:rsidRDefault="00000000">
            <w:r>
              <w:rPr>
                <w:sz w:val="18"/>
                <w:szCs w:val="18"/>
              </w:rPr>
              <w:t>/parking/admin</w:t>
            </w:r>
          </w:p>
        </w:tc>
        <w:tc>
          <w:tcPr>
            <w:tcW w:w="20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3BB" w14:textId="77777777" w:rsidR="00357315" w:rsidRDefault="00000000">
            <w:r>
              <w:rPr>
                <w:sz w:val="18"/>
                <w:szCs w:val="18"/>
              </w:rPr>
              <w:t>AdminPanel</w:t>
            </w:r>
          </w:p>
        </w:tc>
        <w:tc>
          <w:tcPr>
            <w:tcW w:w="26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3BC" w14:textId="77777777" w:rsidR="00357315" w:rsidRDefault="00000000">
            <w:r>
              <w:rPr>
                <w:sz w:val="18"/>
                <w:szCs w:val="18"/>
              </w:rPr>
              <w:t>ADMIN_PARKING, ADMIN_GLOBAL</w:t>
            </w:r>
          </w:p>
        </w:tc>
        <w:tc>
          <w:tcPr>
            <w:tcW w:w="19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3BD" w14:textId="77777777" w:rsidR="00357315" w:rsidRDefault="00000000">
            <w:r>
              <w:rPr>
                <w:sz w:val="18"/>
                <w:szCs w:val="18"/>
              </w:rPr>
              <w:t>Gestión de solicitudes y aprobaciones</w:t>
            </w:r>
          </w:p>
        </w:tc>
      </w:tr>
      <w:tr w:rsidR="00357315" w14:paraId="0AC793C3"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3BF" w14:textId="77777777" w:rsidR="00357315" w:rsidRDefault="00000000">
            <w:r>
              <w:rPr>
                <w:sz w:val="18"/>
                <w:szCs w:val="18"/>
              </w:rPr>
              <w:t>/parking/admin/configuracion</w:t>
            </w:r>
          </w:p>
        </w:tc>
        <w:tc>
          <w:tcPr>
            <w:tcW w:w="20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3C0" w14:textId="77777777" w:rsidR="00357315" w:rsidRDefault="00000000">
            <w:r>
              <w:rPr>
                <w:sz w:val="18"/>
                <w:szCs w:val="18"/>
              </w:rPr>
              <w:t>ParkingConfig</w:t>
            </w:r>
          </w:p>
        </w:tc>
        <w:tc>
          <w:tcPr>
            <w:tcW w:w="26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3C1" w14:textId="77777777" w:rsidR="00357315" w:rsidRDefault="00000000">
            <w:r>
              <w:rPr>
                <w:sz w:val="18"/>
                <w:szCs w:val="18"/>
              </w:rPr>
              <w:t>ADMIN_PARKING, ADMIN_GLOBAL</w:t>
            </w:r>
          </w:p>
        </w:tc>
        <w:tc>
          <w:tcPr>
            <w:tcW w:w="19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3C2" w14:textId="77777777" w:rsidR="00357315" w:rsidRDefault="00000000">
            <w:r>
              <w:rPr>
                <w:sz w:val="18"/>
                <w:szCs w:val="18"/>
              </w:rPr>
              <w:t>Capacidad, pico y placa, sedes</w:t>
            </w:r>
          </w:p>
        </w:tc>
      </w:tr>
      <w:tr w:rsidR="00357315" w14:paraId="0AC793C8"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3C4" w14:textId="77777777" w:rsidR="00357315" w:rsidRDefault="00000000">
            <w:r>
              <w:rPr>
                <w:sz w:val="18"/>
                <w:szCs w:val="18"/>
              </w:rPr>
              <w:t>/parking/vigilante</w:t>
            </w:r>
          </w:p>
        </w:tc>
        <w:tc>
          <w:tcPr>
            <w:tcW w:w="20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3C5" w14:textId="77777777" w:rsidR="00357315" w:rsidRDefault="00000000">
            <w:r>
              <w:rPr>
                <w:sz w:val="18"/>
                <w:szCs w:val="18"/>
              </w:rPr>
              <w:t>LPRPanel</w:t>
            </w:r>
          </w:p>
        </w:tc>
        <w:tc>
          <w:tcPr>
            <w:tcW w:w="26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3C6" w14:textId="77777777" w:rsidR="00357315" w:rsidRDefault="00000000">
            <w:r>
              <w:rPr>
                <w:sz w:val="18"/>
                <w:szCs w:val="18"/>
              </w:rPr>
              <w:t>VIGILANTE, ADMIN_PARKING, ADMIN_GLOBAL</w:t>
            </w:r>
          </w:p>
        </w:tc>
        <w:tc>
          <w:tcPr>
            <w:tcW w:w="19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3C7" w14:textId="77777777" w:rsidR="00357315" w:rsidRDefault="00000000">
            <w:r>
              <w:rPr>
                <w:sz w:val="18"/>
                <w:szCs w:val="18"/>
              </w:rPr>
              <w:t>Panel supervisión LPR tiempo real</w:t>
            </w:r>
          </w:p>
        </w:tc>
      </w:tr>
      <w:tr w:rsidR="00357315" w14:paraId="0AC793CD"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3C9" w14:textId="77777777" w:rsidR="00357315" w:rsidRDefault="00000000">
            <w:r>
              <w:rPr>
                <w:sz w:val="18"/>
                <w:szCs w:val="18"/>
              </w:rPr>
              <w:t>/parking/vehiculos</w:t>
            </w:r>
          </w:p>
        </w:tc>
        <w:tc>
          <w:tcPr>
            <w:tcW w:w="20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3CA" w14:textId="77777777" w:rsidR="00357315" w:rsidRDefault="00000000">
            <w:r>
              <w:rPr>
                <w:sz w:val="18"/>
                <w:szCs w:val="18"/>
              </w:rPr>
              <w:t>VehiculosAprobados</w:t>
            </w:r>
          </w:p>
        </w:tc>
        <w:tc>
          <w:tcPr>
            <w:tcW w:w="26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3CB" w14:textId="77777777" w:rsidR="00357315" w:rsidRDefault="00000000">
            <w:r>
              <w:rPr>
                <w:sz w:val="18"/>
                <w:szCs w:val="18"/>
              </w:rPr>
              <w:t>ADMIN_PARKING, ADMIN_GLOBAL</w:t>
            </w:r>
          </w:p>
        </w:tc>
        <w:tc>
          <w:tcPr>
            <w:tcW w:w="19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3CC" w14:textId="77777777" w:rsidR="00357315" w:rsidRDefault="00000000">
            <w:r>
              <w:rPr>
                <w:sz w:val="18"/>
                <w:szCs w:val="18"/>
              </w:rPr>
              <w:t>Lista de todos los vehículos aprobados</w:t>
            </w:r>
          </w:p>
        </w:tc>
      </w:tr>
    </w:tbl>
    <w:p w14:paraId="0AC793CE" w14:textId="77777777" w:rsidR="00357315" w:rsidRDefault="00357315">
      <w:pPr>
        <w:spacing w:before="80"/>
      </w:pPr>
    </w:p>
    <w:p w14:paraId="0AC793CF" w14:textId="77777777" w:rsidR="00357315" w:rsidRDefault="00000000">
      <w:pPr>
        <w:pStyle w:val="Ttulo2"/>
        <w:pBdr>
          <w:left w:val="single" w:sz="18" w:space="6" w:color="C8A951"/>
        </w:pBdr>
      </w:pPr>
      <w:r>
        <w:t xml:space="preserve">  5.2 Portal de Autogestión — SolicitudWizard (Ruta pública)</w:t>
      </w:r>
    </w:p>
    <w:p w14:paraId="0AC793D0" w14:textId="77777777" w:rsidR="00357315" w:rsidRDefault="00000000">
      <w:pPr>
        <w:spacing w:before="60" w:after="60"/>
      </w:pPr>
      <w:r>
        <w:t>Ruta: /parking/solicitud?token=UUID. Layout standalone sin AppLayout. El token se valida al montar el componente. Si el token es inválido o expiró: pantalla de error con imagen y botón de contactar al administrador.</w:t>
      </w:r>
    </w:p>
    <w:p w14:paraId="0AC793D1" w14:textId="77777777" w:rsidR="00357315" w:rsidRDefault="00000000">
      <w:pPr>
        <w:pStyle w:val="Ttulo3"/>
      </w:pPr>
      <w:r>
        <w:t>5.2.1 Layout del portal</w:t>
      </w:r>
    </w:p>
    <w:p w14:paraId="0AC793D2" w14:textId="77777777" w:rsidR="00357315" w:rsidRDefault="00000000">
      <w:pPr>
        <w:pStyle w:val="Prrafodelista"/>
        <w:numPr>
          <w:ilvl w:val="0"/>
          <w:numId w:val="2"/>
        </w:numPr>
        <w:spacing w:before="40" w:after="40"/>
      </w:pPr>
      <w:r>
        <w:t>Fondo: --bg. Header fixed: logo KOAJ (imagen real del logo) + título 'Portal Parking Club' + indicador de expiración del token ('Este enlace expira en X horas').</w:t>
      </w:r>
    </w:p>
    <w:p w14:paraId="0AC793D3" w14:textId="77777777" w:rsidR="00357315" w:rsidRDefault="00000000">
      <w:pPr>
        <w:pStyle w:val="Prrafodelista"/>
        <w:numPr>
          <w:ilvl w:val="0"/>
          <w:numId w:val="2"/>
        </w:numPr>
        <w:spacing w:before="40" w:after="40"/>
      </w:pPr>
      <w:r>
        <w:t>Contenido: max-width 720px, centrado, padding 32px 16px.</w:t>
      </w:r>
    </w:p>
    <w:p w14:paraId="0AC793D4" w14:textId="77777777" w:rsidR="00357315" w:rsidRDefault="00000000">
      <w:pPr>
        <w:pStyle w:val="Prrafodelista"/>
        <w:numPr>
          <w:ilvl w:val="0"/>
          <w:numId w:val="2"/>
        </w:numPr>
        <w:spacing w:before="40" w:after="40"/>
      </w:pPr>
      <w:r>
        <w:t>El wizard muestra siempre la barra de pasos en la parte superior.</w:t>
      </w:r>
    </w:p>
    <w:p w14:paraId="0AC793D5" w14:textId="77777777" w:rsidR="00357315" w:rsidRDefault="00000000">
      <w:pPr>
        <w:pStyle w:val="Ttulo3"/>
      </w:pPr>
      <w:r>
        <w:t>5.2.2 Barra de pasos del wizard</w:t>
      </w:r>
    </w:p>
    <w:p w14:paraId="0AC793D6" w14:textId="77777777" w:rsidR="00357315" w:rsidRDefault="00000000">
      <w:pPr>
        <w:pStyle w:val="Prrafodelista"/>
        <w:numPr>
          <w:ilvl w:val="0"/>
          <w:numId w:val="2"/>
        </w:numPr>
        <w:spacing w:before="40" w:after="40"/>
      </w:pPr>
      <w:r>
        <w:t>6 pasos en total. Línea base gris conectando los círculos (position absolute, z-index 0).</w:t>
      </w:r>
    </w:p>
    <w:p w14:paraId="0AC793D7" w14:textId="77777777" w:rsidR="00357315" w:rsidRDefault="00000000">
      <w:pPr>
        <w:pStyle w:val="Prrafodelista"/>
        <w:numPr>
          <w:ilvl w:val="0"/>
          <w:numId w:val="2"/>
        </w:numPr>
        <w:spacing w:before="40" w:after="40"/>
      </w:pPr>
      <w:r>
        <w:t>Cada círculo: 36x36px. Pendiente: borde --bg2 fondo blanco número gris. Activo: fondo --navy borde --navy número blanco + glow. Completado: fondo --green borde --green ícono Check blanco.</w:t>
      </w:r>
    </w:p>
    <w:p w14:paraId="0AC793D8" w14:textId="77777777" w:rsidR="00357315" w:rsidRDefault="00000000">
      <w:pPr>
        <w:pStyle w:val="Prrafodelista"/>
        <w:numPr>
          <w:ilvl w:val="0"/>
          <w:numId w:val="2"/>
        </w:numPr>
        <w:spacing w:before="40" w:after="40"/>
      </w:pPr>
      <w:r>
        <w:t>Label bajo cada círculo: 10px peso 600. Colores: pendiente gris, activo --navy, completado --green.</w:t>
      </w:r>
    </w:p>
    <w:p w14:paraId="0AC793D9" w14:textId="77777777" w:rsidR="00357315" w:rsidRDefault="00000000">
      <w:pPr>
        <w:pStyle w:val="Prrafodelista"/>
        <w:numPr>
          <w:ilvl w:val="0"/>
          <w:numId w:val="2"/>
        </w:numPr>
        <w:spacing w:before="40" w:after="40"/>
      </w:pPr>
      <w:r>
        <w:lastRenderedPageBreak/>
        <w:t>Los pasos son: 1 Vehículo / 2 Fotos / 3 Identidad / 4 Sede / 5 Manual / 6 Confirmar.</w:t>
      </w:r>
    </w:p>
    <w:p w14:paraId="0AC793DA" w14:textId="77777777" w:rsidR="00357315" w:rsidRDefault="00000000">
      <w:pPr>
        <w:pStyle w:val="Ttulo3"/>
      </w:pPr>
      <w:r>
        <w:t>5.2.3 Paso 1 — Tipo y datos del vehículo</w:t>
      </w:r>
    </w:p>
    <w:p w14:paraId="0AC793DB" w14:textId="77777777" w:rsidR="00357315" w:rsidRDefault="00000000">
      <w:pPr>
        <w:pStyle w:val="Prrafodelista"/>
        <w:numPr>
          <w:ilvl w:val="0"/>
          <w:numId w:val="2"/>
        </w:numPr>
        <w:spacing w:before="40" w:after="40"/>
      </w:pPr>
      <w:r>
        <w:t>Card blanca, border-radius 16px, shadow, padding 36px.</w:t>
      </w:r>
    </w:p>
    <w:p w14:paraId="0AC793DC" w14:textId="77777777" w:rsidR="00357315" w:rsidRDefault="00000000">
      <w:pPr>
        <w:pStyle w:val="Prrafodelista"/>
        <w:numPr>
          <w:ilvl w:val="0"/>
          <w:numId w:val="2"/>
        </w:numPr>
        <w:spacing w:before="40" w:after="40"/>
      </w:pPr>
      <w:r>
        <w:t>Título grande: '¿Qué tipo de vehículo tienes?' con ícono Car size=28.</w:t>
      </w:r>
    </w:p>
    <w:p w14:paraId="0AC793DD" w14:textId="77777777" w:rsidR="00357315" w:rsidRDefault="00000000">
      <w:pPr>
        <w:pStyle w:val="Prrafodelista"/>
        <w:numPr>
          <w:ilvl w:val="0"/>
          <w:numId w:val="2"/>
        </w:numPr>
        <w:spacing w:before="40" w:after="40"/>
      </w:pPr>
      <w:r>
        <w:t>Subtítulo: 'Selecciona y completa la información de tu vehículo.'</w:t>
      </w:r>
    </w:p>
    <w:p w14:paraId="0AC793DE" w14:textId="77777777" w:rsidR="00357315" w:rsidRDefault="00000000">
      <w:pPr>
        <w:pStyle w:val="Prrafodelista"/>
        <w:numPr>
          <w:ilvl w:val="0"/>
          <w:numId w:val="2"/>
        </w:numPr>
        <w:spacing w:before="40" w:after="40"/>
      </w:pPr>
      <w:r>
        <w:t>3 tarjetas de selección de tipo en grid (1 fila de 3):</w:t>
      </w:r>
    </w:p>
    <w:p w14:paraId="0AC793DF" w14:textId="77777777" w:rsidR="00357315" w:rsidRDefault="00000000">
      <w:pPr>
        <w:pStyle w:val="Prrafodelista"/>
        <w:numPr>
          <w:ilvl w:val="1"/>
          <w:numId w:val="2"/>
        </w:numPr>
        <w:spacing w:before="40" w:after="40"/>
      </w:pPr>
      <w:r>
        <w:t>Card Carro: imagen Unsplash de carro moderno (query: 'modern car side view clean background'). Overlay oscuro. Texto 'Carro' en blanco peso 700. Border 2px. Al seleccionar: border --navy glow box-shadow 0 0 0 3px rgba(27,58,107,0.2).</w:t>
      </w:r>
    </w:p>
    <w:p w14:paraId="0AC793E0" w14:textId="77777777" w:rsidR="00357315" w:rsidRDefault="00000000">
      <w:pPr>
        <w:pStyle w:val="Prrafodelista"/>
        <w:numPr>
          <w:ilvl w:val="1"/>
          <w:numId w:val="2"/>
        </w:numPr>
        <w:spacing w:before="40" w:after="40"/>
      </w:pPr>
      <w:r>
        <w:t>Card Moto: imagen Unsplash de moto (query: 'motorcycle side view'). Mismo tratamiento.</w:t>
      </w:r>
    </w:p>
    <w:p w14:paraId="0AC793E1" w14:textId="77777777" w:rsidR="00357315" w:rsidRDefault="00000000">
      <w:pPr>
        <w:pStyle w:val="Prrafodelista"/>
        <w:numPr>
          <w:ilvl w:val="1"/>
          <w:numId w:val="2"/>
        </w:numPr>
        <w:spacing w:before="40" w:after="40"/>
      </w:pPr>
      <w:r>
        <w:t>Card Bicicleta: imagen Unsplash (query: 'bicycle urban'). Mismo tratamiento.</w:t>
      </w:r>
    </w:p>
    <w:p w14:paraId="0AC793E2" w14:textId="77777777" w:rsidR="00357315" w:rsidRDefault="00000000">
      <w:pPr>
        <w:pStyle w:val="Prrafodelista"/>
        <w:numPr>
          <w:ilvl w:val="0"/>
          <w:numId w:val="2"/>
        </w:numPr>
        <w:spacing w:before="40" w:after="40"/>
      </w:pPr>
      <w:r>
        <w:t>Formulario (aparece debajo al seleccionar tipo, animación slideDown):</w:t>
      </w:r>
    </w:p>
    <w:p w14:paraId="0AC793E3" w14:textId="77777777" w:rsidR="00357315" w:rsidRDefault="00000000">
      <w:pPr>
        <w:pStyle w:val="Prrafodelista"/>
        <w:numPr>
          <w:ilvl w:val="1"/>
          <w:numId w:val="2"/>
        </w:numPr>
        <w:spacing w:before="40" w:after="40"/>
      </w:pPr>
      <w:r>
        <w:t>Grid 2 columnas: Marca (input + datalist de marcas comunes) / Modelo (input). Color (input) / Año (input number, min 1990, max año actual).</w:t>
      </w:r>
    </w:p>
    <w:p w14:paraId="0AC793E4" w14:textId="77777777" w:rsidR="00357315" w:rsidRDefault="00000000">
      <w:pPr>
        <w:pStyle w:val="Prrafodelista"/>
        <w:numPr>
          <w:ilvl w:val="1"/>
          <w:numId w:val="2"/>
        </w:numPr>
        <w:spacing w:before="40" w:after="40"/>
      </w:pPr>
      <w:r>
        <w:t>Placa: input full-width. Fuente Space Mono, 20px, letra-spacing 2px, uppercase automático. Placeholder: 'ABC-123'. Validación en tiempo real: regex colombiano /^[A-Z]{3}[-]?[0-9]{2}[A-Z0-9]{1}$/. Badge de validación a la derecha del input: CheckCircle2 verde 'Formato válido' o XCircle rojo 'Formato incorrecto'.</w:t>
      </w:r>
    </w:p>
    <w:p w14:paraId="0AC793E5" w14:textId="77777777" w:rsidR="00357315" w:rsidRDefault="00000000">
      <w:pPr>
        <w:pStyle w:val="Prrafodelista"/>
        <w:numPr>
          <w:ilvl w:val="0"/>
          <w:numId w:val="2"/>
        </w:numPr>
        <w:spacing w:before="40" w:after="40"/>
      </w:pPr>
      <w:r>
        <w:t>Botón 'Siguiente': btn-primary deshabilitado hasta que todos los campos pasen validación Zod. Al hacer hover con campos incompletos: tooltip 'Completa todos los campos para continuar'.</w:t>
      </w:r>
    </w:p>
    <w:p w14:paraId="0AC793E6" w14:textId="77777777" w:rsidR="00357315" w:rsidRDefault="00000000">
      <w:pPr>
        <w:pStyle w:val="Ttulo3"/>
      </w:pPr>
      <w:r>
        <w:t>5.2.4 Paso 2 — Fotos del vehículo</w:t>
      </w:r>
    </w:p>
    <w:p w14:paraId="0AC793E7" w14:textId="77777777" w:rsidR="00357315" w:rsidRDefault="00000000">
      <w:pPr>
        <w:pStyle w:val="Prrafodelista"/>
        <w:numPr>
          <w:ilvl w:val="0"/>
          <w:numId w:val="2"/>
        </w:numPr>
        <w:spacing w:before="40" w:after="40"/>
      </w:pPr>
      <w:r>
        <w:t>Título: 'Fotos de tu vehículo' con ícono Camera size=28.</w:t>
      </w:r>
    </w:p>
    <w:p w14:paraId="0AC793E8" w14:textId="77777777" w:rsidR="00357315" w:rsidRDefault="00000000">
      <w:pPr>
        <w:pStyle w:val="Prrafodelista"/>
        <w:numPr>
          <w:ilvl w:val="0"/>
          <w:numId w:val="2"/>
        </w:numPr>
        <w:spacing w:before="40" w:after="40"/>
      </w:pPr>
      <w:r>
        <w:t>Grid 2 columnas en desktop, 1 en mobile.</w:t>
      </w:r>
    </w:p>
    <w:p w14:paraId="0AC793E9" w14:textId="77777777" w:rsidR="00357315" w:rsidRDefault="00000000">
      <w:pPr>
        <w:pStyle w:val="Prrafodelista"/>
        <w:numPr>
          <w:ilvl w:val="0"/>
          <w:numId w:val="2"/>
        </w:numPr>
        <w:spacing w:before="40" w:after="40"/>
      </w:pPr>
      <w:r>
        <w:t>Celda 1: 'Foto frontal del vehículo'</w:t>
      </w:r>
    </w:p>
    <w:p w14:paraId="0AC793EA" w14:textId="77777777" w:rsidR="00357315" w:rsidRDefault="00000000">
      <w:pPr>
        <w:pStyle w:val="Prrafodelista"/>
        <w:numPr>
          <w:ilvl w:val="1"/>
          <w:numId w:val="2"/>
        </w:numPr>
        <w:spacing w:before="40" w:after="40"/>
      </w:pPr>
      <w:r>
        <w:t>Zona de upload (React Dropzone): borde 2px dashed --bg2. Ícono Image size=36 centrado. Texto 'Arrastra una foto o toca para capturar'. Subtexto 'JPG o PNG · Máx. 5MB'.</w:t>
      </w:r>
    </w:p>
    <w:p w14:paraId="0AC793EB" w14:textId="77777777" w:rsidR="00357315" w:rsidRDefault="00000000">
      <w:pPr>
        <w:pStyle w:val="Prrafodelista"/>
        <w:numPr>
          <w:ilvl w:val="1"/>
          <w:numId w:val="2"/>
        </w:numPr>
        <w:spacing w:before="40" w:after="40"/>
      </w:pPr>
      <w:r>
        <w:t>Al cargar: muestra miniatura real de la imagen en la zona. Botón X para eliminar y cargar otra.</w:t>
      </w:r>
    </w:p>
    <w:p w14:paraId="0AC793EC" w14:textId="77777777" w:rsidR="00357315" w:rsidRDefault="00000000">
      <w:pPr>
        <w:pStyle w:val="Prrafodelista"/>
        <w:numPr>
          <w:ilvl w:val="0"/>
          <w:numId w:val="2"/>
        </w:numPr>
        <w:spacing w:before="40" w:after="40"/>
      </w:pPr>
      <w:r>
        <w:t>Celda 2: 'Foto de la placa'</w:t>
      </w:r>
    </w:p>
    <w:p w14:paraId="0AC793ED" w14:textId="77777777" w:rsidR="00357315" w:rsidRDefault="00000000">
      <w:pPr>
        <w:pStyle w:val="Prrafodelista"/>
        <w:numPr>
          <w:ilvl w:val="1"/>
          <w:numId w:val="2"/>
        </w:numPr>
        <w:spacing w:before="40" w:after="40"/>
      </w:pPr>
      <w:r>
        <w:t>Mismo componente de upload.</w:t>
      </w:r>
    </w:p>
    <w:p w14:paraId="0AC793EE" w14:textId="77777777" w:rsidR="00357315" w:rsidRDefault="00000000">
      <w:pPr>
        <w:pStyle w:val="Prrafodelista"/>
        <w:numPr>
          <w:ilvl w:val="1"/>
          <w:numId w:val="2"/>
        </w:numPr>
        <w:spacing w:before="40" w:after="40"/>
      </w:pPr>
      <w:r>
        <w:t>Si la foto es procesada por OCR (simulado): muestra badge 'Placa detectada: [ABC-123]' en --green-bg bajo la miniatura.</w:t>
      </w:r>
    </w:p>
    <w:p w14:paraId="0AC793EF" w14:textId="77777777" w:rsidR="00357315" w:rsidRDefault="00000000">
      <w:pPr>
        <w:pStyle w:val="Prrafodelista"/>
        <w:numPr>
          <w:ilvl w:val="0"/>
          <w:numId w:val="2"/>
        </w:numPr>
        <w:spacing w:before="40" w:after="40"/>
      </w:pPr>
      <w:r>
        <w:t>Panel informativo (InfoBox azul suave): ícono Info size=16. 'Asegúrate de que las fotos sean claras, con buena iluminación y sin reflejos. La foto de la placa debe tomarse a menos de 50cm de distancia.'</w:t>
      </w:r>
    </w:p>
    <w:p w14:paraId="0AC793F0" w14:textId="77777777" w:rsidR="00357315" w:rsidRDefault="00000000">
      <w:pPr>
        <w:pStyle w:val="Prrafodelista"/>
        <w:numPr>
          <w:ilvl w:val="0"/>
          <w:numId w:val="2"/>
        </w:numPr>
        <w:spacing w:before="40" w:after="40"/>
      </w:pPr>
      <w:r>
        <w:t>Botón 'Siguiente': habilitado cuando ambas fotos están cargadas.</w:t>
      </w:r>
    </w:p>
    <w:p w14:paraId="0AC793F1" w14:textId="77777777" w:rsidR="00357315" w:rsidRDefault="00000000">
      <w:pPr>
        <w:pStyle w:val="Ttulo3"/>
      </w:pPr>
      <w:r>
        <w:t>5.2.5 Paso 3 — Foto de identidad</w:t>
      </w:r>
    </w:p>
    <w:p w14:paraId="0AC793F2" w14:textId="77777777" w:rsidR="00357315" w:rsidRDefault="00000000">
      <w:pPr>
        <w:pStyle w:val="Prrafodelista"/>
        <w:numPr>
          <w:ilvl w:val="0"/>
          <w:numId w:val="2"/>
        </w:numPr>
        <w:spacing w:before="40" w:after="40"/>
      </w:pPr>
      <w:r>
        <w:t>Título: 'Una foto tuya' con ícono User size=28.</w:t>
      </w:r>
    </w:p>
    <w:p w14:paraId="0AC793F3" w14:textId="77777777" w:rsidR="00357315" w:rsidRDefault="00000000">
      <w:pPr>
        <w:pStyle w:val="Prrafodelista"/>
        <w:numPr>
          <w:ilvl w:val="0"/>
          <w:numId w:val="2"/>
        </w:numPr>
        <w:spacing w:before="40" w:after="40"/>
      </w:pPr>
      <w:r>
        <w:t>Subtítulo: 'La usamos para relacionarte con tu vehículo. Solo uso interno.'</w:t>
      </w:r>
    </w:p>
    <w:p w14:paraId="0AC793F4" w14:textId="77777777" w:rsidR="00357315" w:rsidRDefault="00000000">
      <w:pPr>
        <w:pStyle w:val="Prrafodelista"/>
        <w:numPr>
          <w:ilvl w:val="0"/>
          <w:numId w:val="2"/>
        </w:numPr>
        <w:spacing w:before="40" w:after="40"/>
      </w:pPr>
      <w:r>
        <w:t>Zona de upload centrada, más alta (aspect-ratio 3/4 máximo). Ícono UserCircle size=48. Instrucciones: 'Foto de frente · Sin lentes oscuros · Buena iluminación.'</w:t>
      </w:r>
    </w:p>
    <w:p w14:paraId="0AC793F5" w14:textId="77777777" w:rsidR="00357315" w:rsidRDefault="00000000">
      <w:pPr>
        <w:pStyle w:val="Prrafodelista"/>
        <w:numPr>
          <w:ilvl w:val="0"/>
          <w:numId w:val="2"/>
        </w:numPr>
        <w:spacing w:before="40" w:after="40"/>
      </w:pPr>
      <w:r>
        <w:t>Panel de privacidad (InfoBox con borde --purple): ícono ShieldCheck + 'Tu foto se almacena de forma segura y solo se usa para identificar tu vehículo en el sistema interno de Permoda. No se comparte con terceros.'</w:t>
      </w:r>
    </w:p>
    <w:p w14:paraId="0AC793F6" w14:textId="77777777" w:rsidR="00357315" w:rsidRDefault="00000000">
      <w:pPr>
        <w:pStyle w:val="Prrafodelista"/>
        <w:numPr>
          <w:ilvl w:val="0"/>
          <w:numId w:val="2"/>
        </w:numPr>
        <w:spacing w:before="40" w:after="40"/>
      </w:pPr>
      <w:r>
        <w:t>Al cargar foto: muestra miniatura circular con efecto de recorte centrado.</w:t>
      </w:r>
    </w:p>
    <w:p w14:paraId="0AC793F7" w14:textId="77777777" w:rsidR="00357315" w:rsidRDefault="00000000">
      <w:pPr>
        <w:pStyle w:val="Ttulo3"/>
      </w:pPr>
      <w:r>
        <w:lastRenderedPageBreak/>
        <w:t>5.2.6 Paso 4 — Sede y horario</w:t>
      </w:r>
    </w:p>
    <w:p w14:paraId="0AC793F8" w14:textId="77777777" w:rsidR="00357315" w:rsidRDefault="00000000">
      <w:pPr>
        <w:pStyle w:val="Prrafodelista"/>
        <w:numPr>
          <w:ilvl w:val="0"/>
          <w:numId w:val="2"/>
        </w:numPr>
        <w:spacing w:before="40" w:after="40"/>
      </w:pPr>
      <w:r>
        <w:t>Título: 'Dónde y cuándo' con ícono MapPin size=28.</w:t>
      </w:r>
    </w:p>
    <w:p w14:paraId="0AC793F9" w14:textId="77777777" w:rsidR="00357315" w:rsidRDefault="00000000">
      <w:pPr>
        <w:pStyle w:val="Prrafodelista"/>
        <w:numPr>
          <w:ilvl w:val="0"/>
          <w:numId w:val="2"/>
        </w:numPr>
        <w:spacing w:before="40" w:after="40"/>
      </w:pPr>
      <w:r>
        <w:t>Select de sede: opciones cargadas desde API /cat/sedes?tiene_parking=true. Al seleccionar sede aparece:</w:t>
      </w:r>
    </w:p>
    <w:p w14:paraId="0AC793FA" w14:textId="77777777" w:rsidR="00357315" w:rsidRDefault="00000000">
      <w:pPr>
        <w:pStyle w:val="Prrafodelista"/>
        <w:numPr>
          <w:ilvl w:val="1"/>
          <w:numId w:val="2"/>
        </w:numPr>
        <w:spacing w:before="40" w:after="40"/>
      </w:pPr>
      <w:r>
        <w:t>Tarjeta de disponibilidad: fondo --green-bg si hay cupos, --orange-bg si casi lleno, --red-bg si lleno. Ícono correspondiente. Texto: 'X espacios disponibles en [Sede]'.</w:t>
      </w:r>
    </w:p>
    <w:p w14:paraId="0AC793FB" w14:textId="77777777" w:rsidR="00357315" w:rsidRDefault="00000000">
      <w:pPr>
        <w:pStyle w:val="Prrafodelista"/>
        <w:numPr>
          <w:ilvl w:val="1"/>
          <w:numId w:val="2"/>
        </w:numPr>
        <w:spacing w:before="40" w:after="40"/>
      </w:pPr>
      <w:r>
        <w:t>Imagen de la sede (Unsplash: 'modern warehouse building Colombia'). Card visual de la sede seleccionada.</w:t>
      </w:r>
    </w:p>
    <w:p w14:paraId="0AC793FC" w14:textId="77777777" w:rsidR="00357315" w:rsidRDefault="00000000">
      <w:pPr>
        <w:pStyle w:val="Prrafodelista"/>
        <w:numPr>
          <w:ilvl w:val="1"/>
          <w:numId w:val="2"/>
        </w:numPr>
        <w:spacing w:before="40" w:after="40"/>
      </w:pPr>
      <w:r>
        <w:t>Calculadora de pico y placa automática: toma la placa del paso 1 y la ciudad de la sede. Muestra resultado: Card verde 'Sin restricción hoy' o Card naranja/roja 'Pico y placa activo — dígito X — de 6am a 8pm'.</w:t>
      </w:r>
    </w:p>
    <w:p w14:paraId="0AC793FD" w14:textId="77777777" w:rsidR="00357315" w:rsidRDefault="00000000">
      <w:pPr>
        <w:pStyle w:val="Prrafodelista"/>
        <w:numPr>
          <w:ilvl w:val="0"/>
          <w:numId w:val="2"/>
        </w:numPr>
        <w:spacing w:before="40" w:after="40"/>
      </w:pPr>
      <w:r>
        <w:t>Horario: 2 inputs time side by side (Hora habitual de llegada / Hora habitual de salida).</w:t>
      </w:r>
    </w:p>
    <w:p w14:paraId="0AC793FE" w14:textId="77777777" w:rsidR="00357315" w:rsidRDefault="00000000">
      <w:pPr>
        <w:pStyle w:val="Prrafodelista"/>
        <w:numPr>
          <w:ilvl w:val="0"/>
          <w:numId w:val="2"/>
        </w:numPr>
        <w:spacing w:before="40" w:after="40"/>
      </w:pPr>
      <w:r>
        <w:t>Chips de días de la semana: L M X J V S D. Toggle individual. L-V seleccionados por defecto. Al seleccionar S o D: aviso 'Los fines de semana tienen disponibilidad limitada.'</w:t>
      </w:r>
    </w:p>
    <w:p w14:paraId="0AC793FF" w14:textId="77777777" w:rsidR="00357315" w:rsidRDefault="00000000">
      <w:pPr>
        <w:pStyle w:val="Ttulo3"/>
      </w:pPr>
      <w:r>
        <w:t>5.2.7 Paso 5 — Manual interactivo</w:t>
      </w:r>
    </w:p>
    <w:p w14:paraId="0AC79400" w14:textId="77777777" w:rsidR="00357315" w:rsidRDefault="00000000">
      <w:pPr>
        <w:pStyle w:val="Prrafodelista"/>
        <w:numPr>
          <w:ilvl w:val="0"/>
          <w:numId w:val="2"/>
        </w:numPr>
        <w:spacing w:before="40" w:after="40"/>
      </w:pPr>
      <w:r>
        <w:t>Título: 'Conoce las reglas antes de continuar' con ícono FileText size=28.</w:t>
      </w:r>
    </w:p>
    <w:p w14:paraId="0AC79401" w14:textId="77777777" w:rsidR="00357315" w:rsidRDefault="00000000">
      <w:pPr>
        <w:pStyle w:val="Prrafodelista"/>
        <w:numPr>
          <w:ilvl w:val="0"/>
          <w:numId w:val="2"/>
        </w:numPr>
        <w:spacing w:before="40" w:after="40"/>
      </w:pPr>
      <w:r>
        <w:t>Banner naranja (AlertTriangle): 'Debes completar todas las secciones del manual para poder enviar tu solicitud.'</w:t>
      </w:r>
    </w:p>
    <w:p w14:paraId="0AC79402" w14:textId="77777777" w:rsidR="00357315" w:rsidRDefault="00000000">
      <w:pPr>
        <w:pStyle w:val="Prrafodelista"/>
        <w:numPr>
          <w:ilvl w:val="0"/>
          <w:numId w:val="2"/>
        </w:numPr>
        <w:spacing w:before="40" w:after="40"/>
      </w:pPr>
      <w:r>
        <w:t>El manual completo se renderiza inline (ver sección 5.3 para especificación del manual). No abre nueva página.</w:t>
      </w:r>
    </w:p>
    <w:p w14:paraId="0AC79403" w14:textId="77777777" w:rsidR="00357315" w:rsidRDefault="00000000">
      <w:pPr>
        <w:pStyle w:val="Prrafodelista"/>
        <w:numPr>
          <w:ilvl w:val="0"/>
          <w:numId w:val="2"/>
        </w:numPr>
        <w:spacing w:before="40" w:after="40"/>
      </w:pPr>
      <w:r>
        <w:t>El botón 'Siguiente' permanece con estado disabled con tooltip hasta que: todas las 7 tabs del manual estén marcadas como leídas Y la firma digital del paso 7 del manual esté completada.</w:t>
      </w:r>
    </w:p>
    <w:p w14:paraId="0AC79404" w14:textId="77777777" w:rsidR="00357315" w:rsidRDefault="00000000">
      <w:pPr>
        <w:pStyle w:val="Prrafodelista"/>
        <w:numPr>
          <w:ilvl w:val="0"/>
          <w:numId w:val="2"/>
        </w:numPr>
        <w:spacing w:before="40" w:after="40"/>
      </w:pPr>
      <w:r>
        <w:t>Al completar el manual: animación de check animado + badge verde '¡Manual completado! ✓' + botón 'Siguiente' se habilita con animación de pulsación.</w:t>
      </w:r>
    </w:p>
    <w:p w14:paraId="0AC79405" w14:textId="77777777" w:rsidR="00357315" w:rsidRDefault="00000000">
      <w:pPr>
        <w:pStyle w:val="Ttulo3"/>
      </w:pPr>
      <w:r>
        <w:t>5.2.8 Paso 6 — Resumen y confirmación</w:t>
      </w:r>
    </w:p>
    <w:p w14:paraId="0AC79406" w14:textId="77777777" w:rsidR="00357315" w:rsidRDefault="00000000">
      <w:pPr>
        <w:pStyle w:val="Prrafodelista"/>
        <w:numPr>
          <w:ilvl w:val="0"/>
          <w:numId w:val="2"/>
        </w:numPr>
        <w:spacing w:before="40" w:after="40"/>
      </w:pPr>
      <w:r>
        <w:t>Título: 'Revisa tu solicitud' con ícono ClipboardList size=28.</w:t>
      </w:r>
    </w:p>
    <w:p w14:paraId="0AC79407" w14:textId="77777777" w:rsidR="00357315" w:rsidRDefault="00000000">
      <w:pPr>
        <w:pStyle w:val="Prrafodelista"/>
        <w:numPr>
          <w:ilvl w:val="0"/>
          <w:numId w:val="2"/>
        </w:numPr>
        <w:spacing w:before="40" w:after="40"/>
      </w:pPr>
      <w:r>
        <w:t>Card de resumen visual:</w:t>
      </w:r>
    </w:p>
    <w:p w14:paraId="0AC79408" w14:textId="77777777" w:rsidR="00357315" w:rsidRDefault="00000000">
      <w:pPr>
        <w:pStyle w:val="Prrafodelista"/>
        <w:numPr>
          <w:ilvl w:val="1"/>
          <w:numId w:val="2"/>
        </w:numPr>
        <w:spacing w:before="40" w:after="40"/>
      </w:pPr>
      <w:r>
        <w:t>Header: foto de identidad del paso 3 (circular, 64px) + nombre del empleado (si viene del token) + cargo + sede solicitada.</w:t>
      </w:r>
    </w:p>
    <w:p w14:paraId="0AC79409" w14:textId="77777777" w:rsidR="00357315" w:rsidRDefault="00000000">
      <w:pPr>
        <w:pStyle w:val="Prrafodelista"/>
        <w:numPr>
          <w:ilvl w:val="1"/>
          <w:numId w:val="2"/>
        </w:numPr>
        <w:spacing w:before="40" w:after="40"/>
      </w:pPr>
      <w:r>
        <w:t>Grid de chips informativos: Tipo vehículo (ícono + texto) / Placa (Space Mono, caja con borde) / Marca-Modelo-Año / Sede / Pico y placa (badge verde o naranja) / Manual leído (CheckCircle2 verde).</w:t>
      </w:r>
    </w:p>
    <w:p w14:paraId="0AC7940A" w14:textId="77777777" w:rsidR="00357315" w:rsidRDefault="00000000">
      <w:pPr>
        <w:pStyle w:val="Prrafodelista"/>
        <w:numPr>
          <w:ilvl w:val="1"/>
          <w:numId w:val="2"/>
        </w:numPr>
        <w:spacing w:before="40" w:after="40"/>
      </w:pPr>
      <w:r>
        <w:t>Foto del vehículo: miniatura 120x80px con border-radius. Foto de la placa: miniatura 120x80px.</w:t>
      </w:r>
    </w:p>
    <w:p w14:paraId="0AC7940B" w14:textId="77777777" w:rsidR="00357315" w:rsidRDefault="00000000">
      <w:pPr>
        <w:pStyle w:val="Prrafodelista"/>
        <w:numPr>
          <w:ilvl w:val="0"/>
          <w:numId w:val="2"/>
        </w:numPr>
        <w:spacing w:before="40" w:after="40"/>
      </w:pPr>
      <w:r>
        <w:t>Tiempo estimado de respuesta: 'Tu solicitud será revisada en máximo 24 horas hábiles. Recibirás una notificación por correo electrónico.'</w:t>
      </w:r>
    </w:p>
    <w:p w14:paraId="0AC7940C" w14:textId="77777777" w:rsidR="00357315" w:rsidRDefault="00000000">
      <w:pPr>
        <w:pStyle w:val="Prrafodelista"/>
        <w:numPr>
          <w:ilvl w:val="0"/>
          <w:numId w:val="2"/>
        </w:numPr>
        <w:spacing w:before="40" w:after="40"/>
      </w:pPr>
      <w:r>
        <w:t>Opción '+ Agregar otro vehículo': si el empleado tiene más de un vehículo. Botón secundario. Al hacer click: vuelve al paso 1 preservando los datos del vehículo anterior. El manual NO se repite. El resumen del paso 6 muestra todos los vehículos en cards horizontales desplazables.</w:t>
      </w:r>
    </w:p>
    <w:p w14:paraId="0AC7940D" w14:textId="77777777" w:rsidR="00357315" w:rsidRDefault="00000000">
      <w:pPr>
        <w:pStyle w:val="Prrafodelista"/>
        <w:numPr>
          <w:ilvl w:val="0"/>
          <w:numId w:val="2"/>
        </w:numPr>
        <w:spacing w:before="40" w:after="40"/>
      </w:pPr>
      <w:r>
        <w:t>Botón principal: 'Enviar solicitud' (btn-gold, ancho completo, 52px, 16px, peso 700). Ícono Send size=18 a la izquierda.</w:t>
      </w:r>
    </w:p>
    <w:p w14:paraId="0AC7940E" w14:textId="77777777" w:rsidR="00357315" w:rsidRDefault="00000000">
      <w:pPr>
        <w:pStyle w:val="Prrafodelista"/>
        <w:numPr>
          <w:ilvl w:val="0"/>
          <w:numId w:val="2"/>
        </w:numPr>
        <w:spacing w:before="40" w:after="40"/>
      </w:pPr>
      <w:r>
        <w:t>Post-envío: pantalla de éxito full-card. Imagen de éxito (Unsplash: 'parking lot aerial view'). Número de solicitud generado (Space Mono, grande). Texto: 'Solicitud enviada exitosamente. El administrador de parking revisará tu solicitud en las próximas 24 horas.' Botón 'Cerrar' o 'Hacer otra solicitud'.</w:t>
      </w:r>
    </w:p>
    <w:p w14:paraId="0AC7940F" w14:textId="77777777" w:rsidR="00357315" w:rsidRDefault="00000000">
      <w:r>
        <w:br w:type="page"/>
      </w:r>
    </w:p>
    <w:p w14:paraId="0AC79410" w14:textId="77777777" w:rsidR="00357315" w:rsidRDefault="00000000">
      <w:pPr>
        <w:pStyle w:val="Ttulo2"/>
        <w:pBdr>
          <w:left w:val="single" w:sz="18" w:space="6" w:color="C8A951"/>
        </w:pBdr>
      </w:pPr>
      <w:r>
        <w:lastRenderedPageBreak/>
        <w:t xml:space="preserve">  5.3 Manual Interactivo PER-AD-PO009</w:t>
      </w:r>
    </w:p>
    <w:p w14:paraId="0AC79411" w14:textId="77777777" w:rsidR="00357315" w:rsidRDefault="00000000">
      <w:pPr>
        <w:spacing w:before="60" w:after="60"/>
      </w:pPr>
      <w:r>
        <w:t>Componente ManualPO009. Se renderiza tanto dentro del wizard (paso 5) como en la ruta standalone /parking/manual. En standalone tiene su propio header con imagen de fondo.</w:t>
      </w:r>
    </w:p>
    <w:p w14:paraId="0AC79412" w14:textId="77777777" w:rsidR="00357315" w:rsidRDefault="00000000">
      <w:pPr>
        <w:pStyle w:val="Ttulo3"/>
      </w:pPr>
      <w:r>
        <w:t>5.3.1 Header del manual</w:t>
      </w:r>
    </w:p>
    <w:p w14:paraId="0AC79413" w14:textId="77777777" w:rsidR="00357315" w:rsidRDefault="00000000">
      <w:pPr>
        <w:pStyle w:val="Prrafodelista"/>
        <w:numPr>
          <w:ilvl w:val="0"/>
          <w:numId w:val="2"/>
        </w:numPr>
        <w:spacing w:before="40" w:after="40"/>
      </w:pPr>
      <w:r>
        <w:t>Imagen de fondo: foto Unsplash 'parking lot modern building' con overlay --navy opacity 0.75.</w:t>
      </w:r>
    </w:p>
    <w:p w14:paraId="0AC79414" w14:textId="77777777" w:rsidR="00357315" w:rsidRDefault="00000000">
      <w:pPr>
        <w:pStyle w:val="Prrafodelista"/>
        <w:numPr>
          <w:ilvl w:val="0"/>
          <w:numId w:val="2"/>
        </w:numPr>
        <w:spacing w:before="40" w:after="40"/>
      </w:pPr>
      <w:r>
        <w:t>Sobre la imagen: código del manual (Space Mono, --gold, 12px) + Título 'Manual de Administración del Beneficio Parking Club' (24px, peso 800, blanco) + descripción (14px, rgba blanco 70%).</w:t>
      </w:r>
    </w:p>
    <w:p w14:paraId="0AC79415" w14:textId="77777777" w:rsidR="00357315" w:rsidRDefault="00000000">
      <w:pPr>
        <w:pStyle w:val="Prrafodelista"/>
        <w:numPr>
          <w:ilvl w:val="0"/>
          <w:numId w:val="2"/>
        </w:numPr>
        <w:spacing w:before="40" w:after="40"/>
      </w:pPr>
      <w:r>
        <w:t>Barra de progreso del manual: label 'X de 7 secciones completadas' + barra con fill --gold animado. Actualizada en tiempo real al completar cada tab.</w:t>
      </w:r>
    </w:p>
    <w:p w14:paraId="0AC79416" w14:textId="77777777" w:rsidR="00357315" w:rsidRDefault="00000000">
      <w:pPr>
        <w:pStyle w:val="Ttulo3"/>
      </w:pPr>
      <w:r>
        <w:t>5.3.2 Tabs de navegación</w:t>
      </w:r>
    </w:p>
    <w:p w14:paraId="0AC79417" w14:textId="77777777" w:rsidR="00357315" w:rsidRDefault="00000000">
      <w:pPr>
        <w:pStyle w:val="Prrafodelista"/>
        <w:numPr>
          <w:ilvl w:val="0"/>
          <w:numId w:val="2"/>
        </w:numPr>
        <w:spacing w:before="40" w:after="40"/>
      </w:pPr>
      <w:r>
        <w:t>7 tabs en fila horizontal. En mobile: scroll horizontal.</w:t>
      </w:r>
    </w:p>
    <w:p w14:paraId="0AC79418" w14:textId="77777777" w:rsidR="00357315" w:rsidRDefault="00000000">
      <w:pPr>
        <w:pStyle w:val="Prrafodelista"/>
        <w:numPr>
          <w:ilvl w:val="0"/>
          <w:numId w:val="2"/>
        </w:numPr>
        <w:spacing w:before="40" w:after="40"/>
      </w:pPr>
      <w:r>
        <w:t>Cada tab: padding 8px 16px, border-radius 20px, border 1.5px solid --bg2, 12px, peso 600.</w:t>
      </w:r>
    </w:p>
    <w:p w14:paraId="0AC79419" w14:textId="77777777" w:rsidR="00357315" w:rsidRDefault="00000000">
      <w:pPr>
        <w:pStyle w:val="Prrafodelista"/>
        <w:numPr>
          <w:ilvl w:val="0"/>
          <w:numId w:val="2"/>
        </w:numPr>
        <w:spacing w:before="40" w:after="40"/>
      </w:pPr>
      <w:r>
        <w:t>Estado normal: fondo --white, borde --bg2, texto --text-soft.</w:t>
      </w:r>
    </w:p>
    <w:p w14:paraId="0AC7941A" w14:textId="77777777" w:rsidR="00357315" w:rsidRDefault="00000000">
      <w:pPr>
        <w:pStyle w:val="Prrafodelista"/>
        <w:numPr>
          <w:ilvl w:val="0"/>
          <w:numId w:val="2"/>
        </w:numPr>
        <w:spacing w:before="40" w:after="40"/>
      </w:pPr>
      <w:r>
        <w:t>Estado activo: fondo --navy, sin borde, texto blanco.</w:t>
      </w:r>
    </w:p>
    <w:p w14:paraId="0AC7941B" w14:textId="77777777" w:rsidR="00357315" w:rsidRDefault="00000000">
      <w:pPr>
        <w:pStyle w:val="Prrafodelista"/>
        <w:numPr>
          <w:ilvl w:val="0"/>
          <w:numId w:val="2"/>
        </w:numPr>
        <w:spacing w:before="40" w:after="40"/>
      </w:pPr>
      <w:r>
        <w:t>Estado completado: fondo --green-bg, borde --green suave, texto --green oscuro. Ícono Check size=12 a la izquierda.</w:t>
      </w:r>
    </w:p>
    <w:p w14:paraId="0AC7941C" w14:textId="77777777" w:rsidR="00357315" w:rsidRDefault="00000000">
      <w:pPr>
        <w:pStyle w:val="Prrafodelista"/>
        <w:numPr>
          <w:ilvl w:val="0"/>
          <w:numId w:val="2"/>
        </w:numPr>
        <w:spacing w:before="40" w:after="40"/>
      </w:pPr>
      <w:r>
        <w:t>El siguiente tab se desbloquea solo cuando el usuario llega al fondo del contenido del tab actual (IntersectionObserver en el último elemento de cada pane) O hace clic en 'Marcar como leído'. Hasta entonces, los tabs futuros están deshabilitados con cursor not-allowed y tooltip.</w:t>
      </w:r>
    </w:p>
    <w:p w14:paraId="0AC7941D" w14:textId="77777777" w:rsidR="00357315" w:rsidRDefault="00000000">
      <w:pPr>
        <w:pStyle w:val="Ttulo3"/>
      </w:pPr>
      <w:r>
        <w:t>5.3.3 Pane por tab — contenido exacto</w:t>
      </w:r>
    </w:p>
    <w:p w14:paraId="0AC7941E" w14:textId="77777777" w:rsidR="00357315" w:rsidRDefault="00000000">
      <w:pPr>
        <w:spacing w:before="200" w:after="60"/>
      </w:pPr>
      <w:r>
        <w:rPr>
          <w:b/>
          <w:bCs/>
          <w:color w:val="2E5DA8"/>
          <w:sz w:val="21"/>
          <w:szCs w:val="21"/>
        </w:rPr>
        <w:t>Tab 1: ¿Qué es el Parking Club?</w:t>
      </w:r>
    </w:p>
    <w:p w14:paraId="0AC7941F" w14:textId="77777777" w:rsidR="00357315" w:rsidRDefault="00000000">
      <w:pPr>
        <w:pStyle w:val="Prrafodelista"/>
        <w:numPr>
          <w:ilvl w:val="0"/>
          <w:numId w:val="2"/>
        </w:numPr>
        <w:spacing w:before="40" w:after="40"/>
      </w:pPr>
      <w:r>
        <w:t>Imagen Unsplash 'corporate parking lot aerial' (full-width, height 200px, object-fit cover, border-radius 12px).</w:t>
      </w:r>
    </w:p>
    <w:p w14:paraId="0AC79420" w14:textId="77777777" w:rsidR="00357315" w:rsidRDefault="00000000">
      <w:pPr>
        <w:pStyle w:val="Prrafodelista"/>
        <w:numPr>
          <w:ilvl w:val="0"/>
          <w:numId w:val="2"/>
        </w:numPr>
        <w:spacing w:before="40" w:after="40"/>
      </w:pPr>
      <w:r>
        <w:t>Párrafo introductorio sobre el beneficio. Caja informativa --gold-pale con borde --gold: 'El Parking Club es un beneficio, no un derecho. Su asignación depende de disponibilidad y cumplimiento de las normas.'</w:t>
      </w:r>
    </w:p>
    <w:p w14:paraId="0AC79421" w14:textId="77777777" w:rsidR="00357315" w:rsidRDefault="00000000">
      <w:pPr>
        <w:spacing w:before="200" w:after="60"/>
      </w:pPr>
      <w:r>
        <w:rPr>
          <w:b/>
          <w:bCs/>
          <w:color w:val="2E5DA8"/>
          <w:sz w:val="21"/>
          <w:szCs w:val="21"/>
        </w:rPr>
        <w:t>Tab 2: ¿Quién puede acceder?</w:t>
      </w:r>
    </w:p>
    <w:p w14:paraId="0AC79422" w14:textId="77777777" w:rsidR="00357315" w:rsidRDefault="00000000">
      <w:pPr>
        <w:pStyle w:val="Prrafodelista"/>
        <w:numPr>
          <w:ilvl w:val="0"/>
          <w:numId w:val="2"/>
        </w:numPr>
        <w:spacing w:before="40" w:after="40"/>
      </w:pPr>
      <w:r>
        <w:t>Grid 2 columnas: 'Quiénes SÍ pueden' (cards con fondo --green-bg, ícono UserCheck --green) y 'Quiénes NO pueden' (cards con fondo --red-bg, ícono UserX --red).</w:t>
      </w:r>
    </w:p>
    <w:p w14:paraId="0AC79423" w14:textId="77777777" w:rsidR="00357315" w:rsidRDefault="00000000">
      <w:pPr>
        <w:pStyle w:val="Prrafodelista"/>
        <w:numPr>
          <w:ilvl w:val="0"/>
          <w:numId w:val="2"/>
        </w:numPr>
        <w:spacing w:before="40" w:after="40"/>
      </w:pPr>
      <w:r>
        <w:t>Imagen Unsplash 'office employees Colombia' a la derecha del texto en desktop.</w:t>
      </w:r>
    </w:p>
    <w:p w14:paraId="0AC79424" w14:textId="77777777" w:rsidR="00357315" w:rsidRDefault="00000000">
      <w:pPr>
        <w:spacing w:before="200" w:after="60"/>
      </w:pPr>
      <w:r>
        <w:rPr>
          <w:b/>
          <w:bCs/>
          <w:color w:val="2E5DA8"/>
          <w:sz w:val="21"/>
          <w:szCs w:val="21"/>
        </w:rPr>
        <w:t>Tab 3: Reglas del parqueadero</w:t>
      </w:r>
    </w:p>
    <w:p w14:paraId="0AC79425" w14:textId="77777777" w:rsidR="00357315" w:rsidRDefault="00000000">
      <w:pPr>
        <w:pStyle w:val="Prrafodelista"/>
        <w:numPr>
          <w:ilvl w:val="0"/>
          <w:numId w:val="2"/>
        </w:numPr>
        <w:spacing w:before="40" w:after="40"/>
      </w:pPr>
      <w:r>
        <w:t>Lista de 6-8 reglas. Cada regla: card con fondo --bg, borde-left 3px --navy, padding 14px, ícono Lucide relevante (Clock, AlertTriangle, Shield, Car) a la izquierda, título peso 700 + descripción corta.</w:t>
      </w:r>
    </w:p>
    <w:p w14:paraId="0AC79426" w14:textId="77777777" w:rsidR="00357315" w:rsidRDefault="00000000">
      <w:pPr>
        <w:spacing w:before="200" w:after="60"/>
      </w:pPr>
      <w:r>
        <w:rPr>
          <w:b/>
          <w:bCs/>
          <w:color w:val="2E5DA8"/>
          <w:sz w:val="21"/>
          <w:szCs w:val="21"/>
        </w:rPr>
        <w:t>Tab 4: Pico y placa</w:t>
      </w:r>
    </w:p>
    <w:p w14:paraId="0AC79427" w14:textId="77777777" w:rsidR="00357315" w:rsidRDefault="00000000">
      <w:pPr>
        <w:pStyle w:val="Prrafodelista"/>
        <w:numPr>
          <w:ilvl w:val="0"/>
          <w:numId w:val="2"/>
        </w:numPr>
        <w:spacing w:before="40" w:after="40"/>
      </w:pPr>
      <w:r>
        <w:t>Explicación textual de qué es el pico y placa.</w:t>
      </w:r>
    </w:p>
    <w:p w14:paraId="0AC79428" w14:textId="77777777" w:rsidR="00357315" w:rsidRDefault="00000000">
      <w:pPr>
        <w:pStyle w:val="Prrafodelista"/>
        <w:numPr>
          <w:ilvl w:val="0"/>
          <w:numId w:val="2"/>
        </w:numPr>
        <w:spacing w:before="40" w:after="40"/>
      </w:pPr>
      <w:r>
        <w:t>Calculadora interactiva: input de placa (Space Mono) + select de ciudad + botón 'Verificar'. Resultado instantáneo en card de color dinámico. La placa del paso 1 del wizard se pre-llena automáticamente.</w:t>
      </w:r>
    </w:p>
    <w:p w14:paraId="0AC79429" w14:textId="77777777" w:rsidR="00357315" w:rsidRDefault="00000000">
      <w:pPr>
        <w:pStyle w:val="Prrafodelista"/>
        <w:numPr>
          <w:ilvl w:val="0"/>
          <w:numId w:val="2"/>
        </w:numPr>
        <w:spacing w:before="40" w:after="40"/>
      </w:pPr>
      <w:r>
        <w:t>Tabla de restricciones de la semana: qué dígitos van cada día, en qué horarios.</w:t>
      </w:r>
    </w:p>
    <w:p w14:paraId="0AC7942A" w14:textId="77777777" w:rsidR="00357315" w:rsidRDefault="00000000">
      <w:pPr>
        <w:spacing w:before="200" w:after="60"/>
      </w:pPr>
      <w:r>
        <w:rPr>
          <w:b/>
          <w:bCs/>
          <w:color w:val="2E5DA8"/>
          <w:sz w:val="21"/>
          <w:szCs w:val="21"/>
        </w:rPr>
        <w:t>Tab 5: Proceso de salida</w:t>
      </w:r>
    </w:p>
    <w:p w14:paraId="0AC7942B" w14:textId="77777777" w:rsidR="00357315" w:rsidRDefault="00000000">
      <w:pPr>
        <w:pStyle w:val="Prrafodelista"/>
        <w:numPr>
          <w:ilvl w:val="0"/>
          <w:numId w:val="2"/>
        </w:numPr>
        <w:spacing w:before="40" w:after="40"/>
      </w:pPr>
      <w:r>
        <w:lastRenderedPageBreak/>
        <w:t>3 cards de proceso con ícono numerado (1, 2, 3): Auto-cierre nocturno / Salida manual por vigilante / Futura cámara de salida. Cada card tiene imagen Unsplash pequeña relevante.</w:t>
      </w:r>
    </w:p>
    <w:p w14:paraId="0AC7942C" w14:textId="77777777" w:rsidR="00357315" w:rsidRDefault="00000000">
      <w:pPr>
        <w:spacing w:before="200" w:after="60"/>
      </w:pPr>
      <w:r>
        <w:rPr>
          <w:b/>
          <w:bCs/>
          <w:color w:val="2E5DA8"/>
          <w:sz w:val="21"/>
          <w:szCs w:val="21"/>
        </w:rPr>
        <w:t>Tab 6: Sanciones</w:t>
      </w:r>
    </w:p>
    <w:p w14:paraId="0AC7942D" w14:textId="77777777" w:rsidR="00357315" w:rsidRDefault="00000000">
      <w:pPr>
        <w:pStyle w:val="Prrafodelista"/>
        <w:numPr>
          <w:ilvl w:val="0"/>
          <w:numId w:val="2"/>
        </w:numPr>
        <w:spacing w:before="40" w:after="40"/>
      </w:pPr>
      <w:r>
        <w:t>Timeline vertical de 3 infracciones: Primera (--orange, advertencia), Segunda (--orange oscuro, suspensión 30 días), Tercera (--red, cancelación definitiva). Cada punto del timeline con ícono de severidad creciente.</w:t>
      </w:r>
    </w:p>
    <w:p w14:paraId="0AC7942E" w14:textId="77777777" w:rsidR="00357315" w:rsidRDefault="00000000">
      <w:pPr>
        <w:spacing w:before="200" w:after="60"/>
      </w:pPr>
      <w:r>
        <w:rPr>
          <w:b/>
          <w:bCs/>
          <w:color w:val="2E5DA8"/>
          <w:sz w:val="21"/>
          <w:szCs w:val="21"/>
        </w:rPr>
        <w:t>Tab 7: Confirmar lectura</w:t>
      </w:r>
    </w:p>
    <w:p w14:paraId="0AC7942F" w14:textId="77777777" w:rsidR="00357315" w:rsidRDefault="00000000">
      <w:pPr>
        <w:pStyle w:val="Prrafodelista"/>
        <w:numPr>
          <w:ilvl w:val="0"/>
          <w:numId w:val="2"/>
        </w:numPr>
        <w:spacing w:before="40" w:after="40"/>
      </w:pPr>
      <w:r>
        <w:t>Checklist visual: 6 ítems de resumen de lo aprendido, cada uno con ícono Check (se marcan automáticamente al haber leído los tabs anteriores).</w:t>
      </w:r>
    </w:p>
    <w:p w14:paraId="0AC79430" w14:textId="77777777" w:rsidR="00357315" w:rsidRDefault="00000000">
      <w:pPr>
        <w:pStyle w:val="Prrafodelista"/>
        <w:numPr>
          <w:ilvl w:val="0"/>
          <w:numId w:val="2"/>
        </w:numPr>
        <w:spacing w:before="40" w:after="40"/>
      </w:pPr>
      <w:r>
        <w:t>Checkbox legal: 'Declaro que he leído, entendido y acepto el Manual PER-AD-PO009 de Permoda S.A.S.' (requiere check manual).</w:t>
      </w:r>
    </w:p>
    <w:p w14:paraId="0AC79431" w14:textId="77777777" w:rsidR="00357315" w:rsidRDefault="00000000">
      <w:pPr>
        <w:pStyle w:val="Prrafodelista"/>
        <w:numPr>
          <w:ilvl w:val="0"/>
          <w:numId w:val="2"/>
        </w:numPr>
        <w:spacing w:before="40" w:after="40"/>
      </w:pPr>
      <w:r>
        <w:t>Campo de firma digital: input de texto para nombre completo + fecha mostrada automáticamente (no editable).</w:t>
      </w:r>
    </w:p>
    <w:p w14:paraId="0AC79432" w14:textId="77777777" w:rsidR="00357315" w:rsidRDefault="00000000">
      <w:pPr>
        <w:pStyle w:val="Prrafodelista"/>
        <w:numPr>
          <w:ilvl w:val="0"/>
          <w:numId w:val="2"/>
        </w:numPr>
        <w:spacing w:before="40" w:after="40"/>
      </w:pPr>
      <w:r>
        <w:t>Botón 'Firmar y completar manual': btn-gold, ancho completo. Solo habilitado cuando el checkbox está marcado y el nombre tiene mínimo 5 caracteres. Al hacer clic: animación de checkmark grande + confetti suave + badge del tab cambia a completado.</w:t>
      </w:r>
    </w:p>
    <w:p w14:paraId="0AC79433" w14:textId="77777777" w:rsidR="00357315" w:rsidRDefault="00000000">
      <w:r>
        <w:br w:type="page"/>
      </w:r>
    </w:p>
    <w:p w14:paraId="0AC79434" w14:textId="77777777" w:rsidR="00357315" w:rsidRDefault="00000000">
      <w:pPr>
        <w:pStyle w:val="Ttulo2"/>
        <w:pBdr>
          <w:left w:val="single" w:sz="18" w:space="6" w:color="C8A951"/>
        </w:pBdr>
      </w:pPr>
      <w:r>
        <w:lastRenderedPageBreak/>
        <w:t xml:space="preserve">  5.4 Panel del Administrador de Parking — AdminPanel</w:t>
      </w:r>
    </w:p>
    <w:p w14:paraId="0AC79435" w14:textId="77777777" w:rsidR="00357315" w:rsidRDefault="00000000">
      <w:pPr>
        <w:spacing w:before="60" w:after="60"/>
      </w:pPr>
      <w:r>
        <w:t>Ruta: /parking/admin. Requiere rol ADMIN_PARKING o ADMIN_GLOBAL.</w:t>
      </w:r>
    </w:p>
    <w:p w14:paraId="0AC79436" w14:textId="77777777" w:rsidR="00357315" w:rsidRDefault="00000000">
      <w:pPr>
        <w:pStyle w:val="Ttulo3"/>
      </w:pPr>
      <w:r>
        <w:t>5.4.1 Header de la vista</w:t>
      </w:r>
    </w:p>
    <w:p w14:paraId="0AC79437" w14:textId="77777777" w:rsidR="00357315" w:rsidRDefault="00000000">
      <w:pPr>
        <w:pStyle w:val="Prrafodelista"/>
        <w:numPr>
          <w:ilvl w:val="0"/>
          <w:numId w:val="2"/>
        </w:numPr>
        <w:spacing w:before="40" w:after="40"/>
      </w:pPr>
      <w:r>
        <w:t>Page title: 'Administración Parking Club'. Subtítulo: 'Gestión de solicitudes y aprobaciones · [Sede activa]'.</w:t>
      </w:r>
    </w:p>
    <w:p w14:paraId="0AC79438" w14:textId="77777777" w:rsidR="00357315" w:rsidRDefault="00000000">
      <w:pPr>
        <w:pStyle w:val="Prrafodelista"/>
        <w:numPr>
          <w:ilvl w:val="0"/>
          <w:numId w:val="2"/>
        </w:numPr>
        <w:spacing w:before="40" w:after="40"/>
      </w:pPr>
      <w:r>
        <w:t>Lado derecho: botón 'Configurar parqueadero' (btn-ghost con ícono Settings) + botón 'Generar token de invitación' (btn-primary con ícono Link).</w:t>
      </w:r>
    </w:p>
    <w:p w14:paraId="0AC79439" w14:textId="77777777" w:rsidR="00357315" w:rsidRDefault="00000000">
      <w:pPr>
        <w:pStyle w:val="Ttulo3"/>
      </w:pPr>
      <w:r>
        <w:t>5.4.2 KPIs (4 columnas)</w:t>
      </w:r>
    </w:p>
    <w:p w14:paraId="0AC7943A" w14:textId="77777777" w:rsidR="00357315" w:rsidRDefault="00000000">
      <w:pPr>
        <w:pStyle w:val="Prrafodelista"/>
        <w:numPr>
          <w:ilvl w:val="0"/>
          <w:numId w:val="2"/>
        </w:numPr>
        <w:spacing w:before="40" w:after="40"/>
      </w:pPr>
      <w:r>
        <w:rPr>
          <w:b/>
          <w:bCs/>
          <w:color w:val="1B3A6B"/>
        </w:rPr>
        <w:t xml:space="preserve">Solicitudes pendientes: </w:t>
      </w:r>
      <w:r>
        <w:t>Color --orange si &gt; 0, neutro si 0. Ícono ClipboardList.</w:t>
      </w:r>
    </w:p>
    <w:p w14:paraId="0AC7943B" w14:textId="77777777" w:rsidR="00357315" w:rsidRDefault="00000000">
      <w:pPr>
        <w:pStyle w:val="Prrafodelista"/>
        <w:numPr>
          <w:ilvl w:val="0"/>
          <w:numId w:val="2"/>
        </w:numPr>
        <w:spacing w:before="40" w:after="40"/>
      </w:pPr>
      <w:r>
        <w:rPr>
          <w:b/>
          <w:bCs/>
          <w:color w:val="1B3A6B"/>
        </w:rPr>
        <w:t xml:space="preserve">Espacios ocupados ahora: </w:t>
      </w:r>
      <w:r>
        <w:t>Fracción X/Y. Barra de progreso debajo. Ícono Car.</w:t>
      </w:r>
    </w:p>
    <w:p w14:paraId="0AC7943C" w14:textId="77777777" w:rsidR="00357315" w:rsidRDefault="00000000">
      <w:pPr>
        <w:pStyle w:val="Prrafodelista"/>
        <w:numPr>
          <w:ilvl w:val="0"/>
          <w:numId w:val="2"/>
        </w:numPr>
        <w:spacing w:before="40" w:after="40"/>
      </w:pPr>
      <w:r>
        <w:rPr>
          <w:b/>
          <w:bCs/>
          <w:color w:val="1B3A6B"/>
        </w:rPr>
        <w:t xml:space="preserve">Vehículos aprobados: </w:t>
      </w:r>
      <w:r>
        <w:t>Total aprobados. Ícono CheckCircle2 --green.</w:t>
      </w:r>
    </w:p>
    <w:p w14:paraId="0AC7943D" w14:textId="77777777" w:rsidR="00357315" w:rsidRDefault="00000000">
      <w:pPr>
        <w:pStyle w:val="Prrafodelista"/>
        <w:numPr>
          <w:ilvl w:val="0"/>
          <w:numId w:val="2"/>
        </w:numPr>
        <w:spacing w:before="40" w:after="40"/>
      </w:pPr>
      <w:r>
        <w:rPr>
          <w:b/>
          <w:bCs/>
          <w:color w:val="1B3A6B"/>
        </w:rPr>
        <w:t xml:space="preserve">Dígitos P&amp;P hoy: </w:t>
      </w:r>
      <w:r>
        <w:t>Los dígitos restringidos hoy. Ícono AlertTriangle.</w:t>
      </w:r>
    </w:p>
    <w:p w14:paraId="0AC7943E" w14:textId="77777777" w:rsidR="00357315" w:rsidRDefault="00000000">
      <w:pPr>
        <w:pStyle w:val="Ttulo3"/>
      </w:pPr>
      <w:r>
        <w:t>5.4.3 Tabs de filtro</w:t>
      </w:r>
    </w:p>
    <w:p w14:paraId="0AC7943F" w14:textId="77777777" w:rsidR="00357315" w:rsidRDefault="00000000">
      <w:pPr>
        <w:pStyle w:val="Prrafodelista"/>
        <w:numPr>
          <w:ilvl w:val="0"/>
          <w:numId w:val="2"/>
        </w:numPr>
        <w:spacing w:before="40" w:after="40"/>
      </w:pPr>
      <w:r>
        <w:t>Fila de tabs: 'Todas' / 'Pendientes (X)' / 'Aprobadas' / 'Rechazadas'. El número entre paréntesis actualiza en tiempo real.</w:t>
      </w:r>
    </w:p>
    <w:p w14:paraId="0AC79440" w14:textId="77777777" w:rsidR="00357315" w:rsidRDefault="00000000">
      <w:pPr>
        <w:pStyle w:val="Prrafodelista"/>
        <w:numPr>
          <w:ilvl w:val="0"/>
          <w:numId w:val="2"/>
        </w:numPr>
        <w:spacing w:before="40" w:after="40"/>
      </w:pPr>
      <w:r>
        <w:t>Filtros adicionales: select de sede + input de búsqueda por nombre/placa.</w:t>
      </w:r>
    </w:p>
    <w:p w14:paraId="0AC79441" w14:textId="77777777" w:rsidR="00357315" w:rsidRDefault="00000000">
      <w:pPr>
        <w:pStyle w:val="Ttulo3"/>
      </w:pPr>
      <w:r>
        <w:t>5.4.4 Tarjeta de solicitud — el componente más importante del módulo</w:t>
      </w:r>
    </w:p>
    <w:p w14:paraId="0AC79442" w14:textId="77777777" w:rsidR="00357315" w:rsidRDefault="00000000">
      <w:pPr>
        <w:spacing w:before="60" w:after="60"/>
      </w:pPr>
      <w:r>
        <w:t>Cada solicitud se presenta como una card visual completa. NO es una fila de tabla. Layout interno:</w:t>
      </w:r>
    </w:p>
    <w:p w14:paraId="0AC79443" w14:textId="77777777" w:rsidR="00357315" w:rsidRDefault="00000000">
      <w:pPr>
        <w:spacing w:before="200" w:after="60"/>
      </w:pPr>
      <w:r>
        <w:rPr>
          <w:b/>
          <w:bCs/>
          <w:color w:val="2E5DA8"/>
          <w:sz w:val="21"/>
          <w:szCs w:val="21"/>
        </w:rPr>
        <w:t>Header de la card</w:t>
      </w:r>
    </w:p>
    <w:p w14:paraId="0AC79444" w14:textId="77777777" w:rsidR="00357315" w:rsidRDefault="00000000">
      <w:pPr>
        <w:pStyle w:val="Prrafodelista"/>
        <w:numPr>
          <w:ilvl w:val="0"/>
          <w:numId w:val="2"/>
        </w:numPr>
        <w:spacing w:before="40" w:after="40"/>
      </w:pPr>
      <w:r>
        <w:t>Foto de identidad del empleado: imagen circular 60x60px. Si no hay foto: avatar con iniciales sobre gradiente.</w:t>
      </w:r>
    </w:p>
    <w:p w14:paraId="0AC79445" w14:textId="77777777" w:rsidR="00357315" w:rsidRDefault="00000000">
      <w:pPr>
        <w:pStyle w:val="Prrafodelista"/>
        <w:numPr>
          <w:ilvl w:val="0"/>
          <w:numId w:val="2"/>
        </w:numPr>
        <w:spacing w:before="40" w:after="40"/>
      </w:pPr>
      <w:r>
        <w:t>A la derecha de la foto: nombre completo (17px, peso 800, --navy) + cargo + área + sede solicitada. Tiempo transcurrido desde la solicitud ('hace 2 horas' o 'ayer', fuente 14px --text-soft).</w:t>
      </w:r>
    </w:p>
    <w:p w14:paraId="0AC79446" w14:textId="77777777" w:rsidR="00357315" w:rsidRDefault="00000000">
      <w:pPr>
        <w:pStyle w:val="Prrafodelista"/>
        <w:numPr>
          <w:ilvl w:val="0"/>
          <w:numId w:val="2"/>
        </w:numPr>
        <w:spacing w:before="40" w:after="40"/>
      </w:pPr>
      <w:r>
        <w:t>Badge de estado (top-right de la card): 'Pendiente revisión' (--orange), 'Aprobada' (--green), 'Rechazada' (--red).</w:t>
      </w:r>
    </w:p>
    <w:p w14:paraId="0AC79447" w14:textId="77777777" w:rsidR="00357315" w:rsidRDefault="00000000">
      <w:pPr>
        <w:spacing w:before="200" w:after="60"/>
      </w:pPr>
      <w:r>
        <w:rPr>
          <w:b/>
          <w:bCs/>
          <w:color w:val="2E5DA8"/>
          <w:sz w:val="21"/>
          <w:szCs w:val="21"/>
        </w:rPr>
        <w:t>Fila de badges informativos</w:t>
      </w:r>
    </w:p>
    <w:p w14:paraId="0AC79448" w14:textId="77777777" w:rsidR="00357315" w:rsidRDefault="00000000">
      <w:pPr>
        <w:pStyle w:val="Prrafodelista"/>
        <w:numPr>
          <w:ilvl w:val="0"/>
          <w:numId w:val="2"/>
        </w:numPr>
        <w:spacing w:before="40" w:after="40"/>
      </w:pPr>
      <w:r>
        <w:t>Badge: ícono FileCheck + 'Manual leído' (verde si completado, naranja si no).</w:t>
      </w:r>
    </w:p>
    <w:p w14:paraId="0AC79449" w14:textId="77777777" w:rsidR="00357315" w:rsidRDefault="00000000">
      <w:pPr>
        <w:pStyle w:val="Prrafodelista"/>
        <w:numPr>
          <w:ilvl w:val="0"/>
          <w:numId w:val="2"/>
        </w:numPr>
        <w:spacing w:before="40" w:after="40"/>
      </w:pPr>
      <w:r>
        <w:t>Badge: ícono Camera + 'Fotos completas' (verde si sí, naranja si no).</w:t>
      </w:r>
    </w:p>
    <w:p w14:paraId="0AC7944A" w14:textId="77777777" w:rsidR="00357315" w:rsidRDefault="00000000">
      <w:pPr>
        <w:pStyle w:val="Prrafodelista"/>
        <w:numPr>
          <w:ilvl w:val="0"/>
          <w:numId w:val="2"/>
        </w:numPr>
        <w:spacing w:before="40" w:after="40"/>
      </w:pPr>
      <w:r>
        <w:t>Badge de pico y placa: tamaño mayor, border-radius 8px, padding 8px 14px. Fondo --green-bg 'Sin pico y placa hoy' (ícono CheckCircle2) o fondo --orange-bg 'Pico y placa activo · [Dígito X] · [Días]' (ícono AlertTriangle).</w:t>
      </w:r>
    </w:p>
    <w:p w14:paraId="0AC7944B" w14:textId="77777777" w:rsidR="00357315" w:rsidRDefault="00000000">
      <w:pPr>
        <w:spacing w:before="200" w:after="60"/>
      </w:pPr>
      <w:r>
        <w:rPr>
          <w:b/>
          <w:bCs/>
          <w:color w:val="2E5DA8"/>
          <w:sz w:val="21"/>
          <w:szCs w:val="21"/>
        </w:rPr>
        <w:t>Widget de capacidad de la sede</w:t>
      </w:r>
    </w:p>
    <w:p w14:paraId="0AC7944C" w14:textId="77777777" w:rsidR="00357315" w:rsidRDefault="00000000">
      <w:pPr>
        <w:pStyle w:val="Prrafodelista"/>
        <w:numPr>
          <w:ilvl w:val="0"/>
          <w:numId w:val="2"/>
        </w:numPr>
        <w:spacing w:before="40" w:after="40"/>
      </w:pPr>
      <w:r>
        <w:t>Caja gris suave dentro de la card. Label: 'CAPACIDAD DISPONIBLE — [SEDE]' (10px, uppercase, --text-soft).</w:t>
      </w:r>
    </w:p>
    <w:p w14:paraId="0AC7944D" w14:textId="77777777" w:rsidR="00357315" w:rsidRDefault="00000000">
      <w:pPr>
        <w:pStyle w:val="Prrafodelista"/>
        <w:numPr>
          <w:ilvl w:val="0"/>
          <w:numId w:val="2"/>
        </w:numPr>
        <w:spacing w:before="40" w:after="40"/>
      </w:pPr>
      <w:r>
        <w:t>3 filas: ícono tipo + nombre + barra de progreso flex-1 + contador 'X/Y'.</w:t>
      </w:r>
    </w:p>
    <w:p w14:paraId="0AC7944E" w14:textId="77777777" w:rsidR="00357315" w:rsidRDefault="00000000">
      <w:pPr>
        <w:pStyle w:val="Prrafodelista"/>
        <w:numPr>
          <w:ilvl w:val="0"/>
          <w:numId w:val="2"/>
        </w:numPr>
        <w:spacing w:before="40" w:after="40"/>
      </w:pPr>
      <w:r>
        <w:t>Color de barra: verde &lt; 70%, naranja 70-85%, rojo &gt; 85%.</w:t>
      </w:r>
    </w:p>
    <w:p w14:paraId="0AC7944F" w14:textId="77777777" w:rsidR="00357315" w:rsidRDefault="00000000">
      <w:pPr>
        <w:spacing w:before="200" w:after="60"/>
      </w:pPr>
      <w:r>
        <w:rPr>
          <w:b/>
          <w:bCs/>
          <w:color w:val="2E5DA8"/>
          <w:sz w:val="21"/>
          <w:szCs w:val="21"/>
        </w:rPr>
        <w:t>Fila del vehículo</w:t>
      </w:r>
    </w:p>
    <w:p w14:paraId="0AC79450" w14:textId="77777777" w:rsidR="00357315" w:rsidRDefault="00000000">
      <w:pPr>
        <w:pStyle w:val="Prrafodelista"/>
        <w:numPr>
          <w:ilvl w:val="0"/>
          <w:numId w:val="2"/>
        </w:numPr>
        <w:spacing w:before="40" w:after="40"/>
      </w:pPr>
      <w:r>
        <w:t>Caja redondeada con fondo --bg. Placa: Space Mono, 15px, peso 700, --navy, en cajita con borde --bg2. Ícono del tipo de vehículo. Marca/modelo/año. Badge 'Fotos ✓' o 'Fotos pendientes'.</w:t>
      </w:r>
    </w:p>
    <w:p w14:paraId="0AC79451" w14:textId="77777777" w:rsidR="00357315" w:rsidRDefault="00000000">
      <w:pPr>
        <w:pStyle w:val="Prrafodelista"/>
        <w:numPr>
          <w:ilvl w:val="0"/>
          <w:numId w:val="2"/>
        </w:numPr>
        <w:spacing w:before="40" w:after="40"/>
      </w:pPr>
      <w:r>
        <w:t>Si hay múltiples vehículos: mostrar en chips horizontales scrollables. Al hacer hover en un chip: expand con los datos del vehículo.</w:t>
      </w:r>
    </w:p>
    <w:p w14:paraId="0AC79452" w14:textId="77777777" w:rsidR="00357315" w:rsidRDefault="00000000">
      <w:pPr>
        <w:spacing w:before="200" w:after="60"/>
      </w:pPr>
      <w:r>
        <w:rPr>
          <w:b/>
          <w:bCs/>
          <w:color w:val="2E5DA8"/>
          <w:sz w:val="21"/>
          <w:szCs w:val="21"/>
        </w:rPr>
        <w:lastRenderedPageBreak/>
        <w:t>Galería de fotos (expandible)</w:t>
      </w:r>
    </w:p>
    <w:p w14:paraId="0AC79453" w14:textId="77777777" w:rsidR="00357315" w:rsidRDefault="00000000">
      <w:pPr>
        <w:pStyle w:val="Prrafodelista"/>
        <w:numPr>
          <w:ilvl w:val="0"/>
          <w:numId w:val="2"/>
        </w:numPr>
        <w:spacing w:before="40" w:after="40"/>
      </w:pPr>
      <w:r>
        <w:t>Fila de miniaturas: foto vehículo (140x90px, border-radius 8px) + foto placa (140x90px). Al hacer clic: modal lightbox con imagen full-size.</w:t>
      </w:r>
    </w:p>
    <w:p w14:paraId="0AC79454" w14:textId="77777777" w:rsidR="00357315" w:rsidRDefault="00000000">
      <w:pPr>
        <w:spacing w:before="200" w:after="60"/>
      </w:pPr>
      <w:r>
        <w:rPr>
          <w:b/>
          <w:bCs/>
          <w:color w:val="2E5DA8"/>
          <w:sz w:val="21"/>
          <w:szCs w:val="21"/>
        </w:rPr>
        <w:t>Acciones de la card</w:t>
      </w:r>
    </w:p>
    <w:p w14:paraId="0AC79455" w14:textId="77777777" w:rsidR="00357315" w:rsidRDefault="00000000">
      <w:pPr>
        <w:pStyle w:val="Prrafodelista"/>
        <w:numPr>
          <w:ilvl w:val="0"/>
          <w:numId w:val="2"/>
        </w:numPr>
        <w:spacing w:before="40" w:after="40"/>
      </w:pPr>
      <w:r>
        <w:t>Botón primario: btn-green 'Aprobar solicitud' con ícono CheckCircle2.</w:t>
      </w:r>
    </w:p>
    <w:p w14:paraId="0AC79456" w14:textId="77777777" w:rsidR="00357315" w:rsidRDefault="00000000">
      <w:pPr>
        <w:pStyle w:val="Prrafodelista"/>
        <w:numPr>
          <w:ilvl w:val="0"/>
          <w:numId w:val="2"/>
        </w:numPr>
        <w:spacing w:before="40" w:after="40"/>
      </w:pPr>
      <w:r>
        <w:t>Al hacer clic en Aprobar: slide-down de un mini-panel dentro de la card. Campo select 'Ubicación de parqueo asignada' (opcional) + campo textarea 'Notas para el empleado' (opcional) + botón 'Confirmar aprobación' btn-gold + botón 'Cancelar'.</w:t>
      </w:r>
    </w:p>
    <w:p w14:paraId="0AC79457" w14:textId="77777777" w:rsidR="00357315" w:rsidRDefault="00000000">
      <w:pPr>
        <w:pStyle w:val="Prrafodelista"/>
        <w:numPr>
          <w:ilvl w:val="0"/>
          <w:numId w:val="2"/>
        </w:numPr>
        <w:spacing w:before="40" w:after="40"/>
      </w:pPr>
      <w:r>
        <w:t>Al confirmar: la card cambia su estado a 'Aprobada', badge verde, confetti, toast 'Solicitud aprobada · [Nombre] ha sido notificado por correo.'</w:t>
      </w:r>
    </w:p>
    <w:p w14:paraId="0AC79458" w14:textId="77777777" w:rsidR="00357315" w:rsidRDefault="00000000">
      <w:pPr>
        <w:pStyle w:val="Prrafodelista"/>
        <w:numPr>
          <w:ilvl w:val="0"/>
          <w:numId w:val="2"/>
        </w:numPr>
        <w:spacing w:before="40" w:after="40"/>
      </w:pPr>
      <w:r>
        <w:t>Botón: btn-red 'Rechazar'. Al hacer clic: mini-panel con select de motivo (Capacidad llena / Documentación incompleta / Vehículo no aplica / Otro) + textarea 'Motivo detallado' (obligatorio si 'Otro') + botón 'Confirmar rechazo'.</w:t>
      </w:r>
    </w:p>
    <w:p w14:paraId="0AC79459" w14:textId="77777777" w:rsidR="00357315" w:rsidRDefault="00000000">
      <w:pPr>
        <w:pStyle w:val="Prrafodelista"/>
        <w:numPr>
          <w:ilvl w:val="0"/>
          <w:numId w:val="2"/>
        </w:numPr>
        <w:spacing w:before="40" w:after="40"/>
      </w:pPr>
      <w:r>
        <w:t>Botón: btn-orange 'Solicitar información'. Al hacer clic: textarea 'Qué necesitas que complete o corrija' + botón 'Enviar'.</w:t>
      </w:r>
    </w:p>
    <w:p w14:paraId="0AC7945A" w14:textId="77777777" w:rsidR="00357315" w:rsidRDefault="00000000">
      <w:pPr>
        <w:pStyle w:val="Prrafodelista"/>
        <w:numPr>
          <w:ilvl w:val="0"/>
          <w:numId w:val="2"/>
        </w:numPr>
        <w:spacing w:before="40" w:after="40"/>
      </w:pPr>
      <w:r>
        <w:t>Botón: btn-ghost 'Ver fotos en detalle'. Abre modal lightbox.</w:t>
      </w:r>
    </w:p>
    <w:p w14:paraId="0AC7945B" w14:textId="77777777" w:rsidR="00357315" w:rsidRDefault="00000000">
      <w:pPr>
        <w:pStyle w:val="Ttulo3"/>
      </w:pPr>
      <w:r>
        <w:t>5.4.5 Modal de lightbox para fotos</w:t>
      </w:r>
    </w:p>
    <w:p w14:paraId="0AC7945C" w14:textId="77777777" w:rsidR="00357315" w:rsidRDefault="00000000">
      <w:pPr>
        <w:pStyle w:val="Prrafodelista"/>
        <w:numPr>
          <w:ilvl w:val="0"/>
          <w:numId w:val="2"/>
        </w:numPr>
        <w:spacing w:before="40" w:after="40"/>
      </w:pPr>
      <w:r>
        <w:t>Overlay oscuro. Modal centrado. Navegación anterior/siguiente entre fotos de la solicitud.</w:t>
      </w:r>
    </w:p>
    <w:p w14:paraId="0AC7945D" w14:textId="77777777" w:rsidR="00357315" w:rsidRDefault="00000000">
      <w:pPr>
        <w:pStyle w:val="Prrafodelista"/>
        <w:numPr>
          <w:ilvl w:val="0"/>
          <w:numId w:val="2"/>
        </w:numPr>
        <w:spacing w:before="40" w:after="40"/>
      </w:pPr>
      <w:r>
        <w:t>Muestra: foto a tamaño completo + nombre del tipo de foto + nombre del solicitante + placa detectada (si aplica).</w:t>
      </w:r>
    </w:p>
    <w:p w14:paraId="0AC7945E" w14:textId="77777777" w:rsidR="00357315" w:rsidRDefault="00000000">
      <w:pPr>
        <w:pStyle w:val="Prrafodelista"/>
        <w:numPr>
          <w:ilvl w:val="0"/>
          <w:numId w:val="2"/>
        </w:numPr>
        <w:spacing w:before="40" w:after="40"/>
      </w:pPr>
      <w:r>
        <w:t>Botón X para cerrar. Teclado: flecha izquierda/derecha para navegar, Escape para cerrar.</w:t>
      </w:r>
    </w:p>
    <w:p w14:paraId="0AC7945F" w14:textId="77777777" w:rsidR="00357315" w:rsidRDefault="00000000">
      <w:pPr>
        <w:pStyle w:val="Ttulo3"/>
      </w:pPr>
      <w:r>
        <w:t>5.4.6 Modal — Generar token de invitación</w:t>
      </w:r>
    </w:p>
    <w:p w14:paraId="0AC79460" w14:textId="77777777" w:rsidR="00357315" w:rsidRDefault="00000000">
      <w:pPr>
        <w:pStyle w:val="Prrafodelista"/>
        <w:numPr>
          <w:ilvl w:val="0"/>
          <w:numId w:val="2"/>
        </w:numPr>
        <w:spacing w:before="40" w:after="40"/>
      </w:pPr>
      <w:r>
        <w:t>Se abre al hacer clic en 'Generar token de invitación' del header.</w:t>
      </w:r>
    </w:p>
    <w:p w14:paraId="0AC79461" w14:textId="77777777" w:rsidR="00357315" w:rsidRDefault="00000000">
      <w:pPr>
        <w:pStyle w:val="Prrafodelista"/>
        <w:numPr>
          <w:ilvl w:val="0"/>
          <w:numId w:val="2"/>
        </w:numPr>
        <w:spacing w:before="40" w:after="40"/>
      </w:pPr>
      <w:r>
        <w:t>Buscador de empleado: input de búsqueda por nombre o documento. Resultados en dropdown.</w:t>
      </w:r>
    </w:p>
    <w:p w14:paraId="0AC79462" w14:textId="77777777" w:rsidR="00357315" w:rsidRDefault="00000000">
      <w:pPr>
        <w:pStyle w:val="Prrafodelista"/>
        <w:numPr>
          <w:ilvl w:val="0"/>
          <w:numId w:val="2"/>
        </w:numPr>
        <w:spacing w:before="40" w:after="40"/>
      </w:pPr>
      <w:r>
        <w:t>Al seleccionar empleado: genera el link con el token. Lo muestra con un input read-only + botón 'Copiar link' (ícono Copy) + botón 'Copiar para WhatsApp'.</w:t>
      </w:r>
    </w:p>
    <w:p w14:paraId="0AC79463" w14:textId="77777777" w:rsidR="00357315" w:rsidRDefault="00000000">
      <w:pPr>
        <w:pStyle w:val="Prrafodelista"/>
        <w:numPr>
          <w:ilvl w:val="0"/>
          <w:numId w:val="2"/>
        </w:numPr>
        <w:spacing w:before="40" w:after="40"/>
      </w:pPr>
      <w:r>
        <w:t>Campo: fecha de expiración del token (default: 72 horas). Configurable.</w:t>
      </w:r>
    </w:p>
    <w:p w14:paraId="0AC79464" w14:textId="77777777" w:rsidR="00357315" w:rsidRDefault="00000000">
      <w:pPr>
        <w:pStyle w:val="Prrafodelista"/>
        <w:numPr>
          <w:ilvl w:val="0"/>
          <w:numId w:val="2"/>
        </w:numPr>
        <w:spacing w:before="40" w:after="40"/>
      </w:pPr>
      <w:r>
        <w:t>Botón 'Cerrar'.</w:t>
      </w:r>
    </w:p>
    <w:p w14:paraId="0AC79465" w14:textId="77777777" w:rsidR="00357315" w:rsidRDefault="00000000">
      <w:r>
        <w:br w:type="page"/>
      </w:r>
    </w:p>
    <w:p w14:paraId="0AC79466" w14:textId="77777777" w:rsidR="00357315" w:rsidRDefault="00000000">
      <w:pPr>
        <w:pStyle w:val="Ttulo2"/>
        <w:pBdr>
          <w:left w:val="single" w:sz="18" w:space="6" w:color="C8A951"/>
        </w:pBdr>
      </w:pPr>
      <w:r>
        <w:lastRenderedPageBreak/>
        <w:t xml:space="preserve">  5.5 Panel LPR — Supervisión de la Vigilante</w:t>
      </w:r>
    </w:p>
    <w:p w14:paraId="0AC79467" w14:textId="77777777" w:rsidR="00357315" w:rsidRDefault="00000000">
      <w:pPr>
        <w:spacing w:before="60" w:after="60"/>
      </w:pPr>
      <w:r>
        <w:t>Ruta: /parking/vigilante. Roles: VIGILANTE, ADMIN_PARKING, ADMIN_GLOBAL. La vigilante tiene acceso de solo lectura + acciones de validación de alertas y salida manual.</w:t>
      </w:r>
    </w:p>
    <w:p w14:paraId="0AC79468" w14:textId="77777777" w:rsidR="00357315" w:rsidRDefault="00000000">
      <w:pPr>
        <w:pStyle w:val="Ttulo3"/>
      </w:pPr>
      <w:r>
        <w:t>5.5.1 Layout del panel</w:t>
      </w:r>
    </w:p>
    <w:p w14:paraId="0AC79469" w14:textId="77777777" w:rsidR="00357315" w:rsidRDefault="00000000">
      <w:pPr>
        <w:pStyle w:val="Prrafodelista"/>
        <w:numPr>
          <w:ilvl w:val="0"/>
          <w:numId w:val="2"/>
        </w:numPr>
        <w:spacing w:before="40" w:after="40"/>
      </w:pPr>
      <w:r>
        <w:t>Grid 1fr (columna izquierda) + 2fr (columna derecha).</w:t>
      </w:r>
    </w:p>
    <w:p w14:paraId="0AC7946A" w14:textId="77777777" w:rsidR="00357315" w:rsidRDefault="00000000">
      <w:pPr>
        <w:pStyle w:val="Ttulo3"/>
      </w:pPr>
      <w:r>
        <w:t>5.5.2 Columna izquierda</w:t>
      </w:r>
    </w:p>
    <w:p w14:paraId="0AC7946B" w14:textId="77777777" w:rsidR="00357315" w:rsidRDefault="00000000">
      <w:pPr>
        <w:spacing w:before="200" w:after="60"/>
      </w:pPr>
      <w:r>
        <w:rPr>
          <w:b/>
          <w:bCs/>
          <w:color w:val="2E5DA8"/>
          <w:sz w:val="21"/>
          <w:szCs w:val="21"/>
        </w:rPr>
        <w:t>Widget de cámara LPR</w:t>
      </w:r>
    </w:p>
    <w:p w14:paraId="0AC7946C" w14:textId="77777777" w:rsidR="00357315" w:rsidRDefault="00000000">
      <w:pPr>
        <w:pStyle w:val="Prrafodelista"/>
        <w:numPr>
          <w:ilvl w:val="0"/>
          <w:numId w:val="2"/>
        </w:numPr>
        <w:spacing w:before="40" w:after="40"/>
      </w:pPr>
      <w:r>
        <w:t>Card con fondo --navy-deep. Título 'Cámara de entrada' + indicador de estado en tiempo real (ícono Activity verde pulsante si activo, WifiOff rojo si offline).</w:t>
      </w:r>
    </w:p>
    <w:p w14:paraId="0AC7946D" w14:textId="77777777" w:rsidR="00357315" w:rsidRDefault="00000000">
      <w:pPr>
        <w:pStyle w:val="Prrafodelista"/>
        <w:numPr>
          <w:ilvl w:val="0"/>
          <w:numId w:val="2"/>
        </w:numPr>
        <w:spacing w:before="40" w:after="40"/>
      </w:pPr>
      <w:r>
        <w:t>Área de imagen: aspect-ratio 16/9. Fondo #0a1929 (negro azulado). Muestra la imagen del ÚLTIMO evento LPR capturado (no streaming). Se actualiza con cada evento WS.</w:t>
      </w:r>
    </w:p>
    <w:p w14:paraId="0AC7946E" w14:textId="77777777" w:rsidR="00357315" w:rsidRDefault="00000000">
      <w:pPr>
        <w:pStyle w:val="Prrafodelista"/>
        <w:numPr>
          <w:ilvl w:val="0"/>
          <w:numId w:val="2"/>
        </w:numPr>
        <w:spacing w:before="40" w:after="40"/>
      </w:pPr>
      <w:r>
        <w:t>Badge '● EN VIVO' en esquina superior izquierda: círculo rojo pulsante (animation: pulse 1.5s infinite) + texto 'EN VIVO', fuente Space Mono, 10px, rojo, fondo negro translúcido.</w:t>
      </w:r>
    </w:p>
    <w:p w14:paraId="0AC7946F" w14:textId="77777777" w:rsidR="00357315" w:rsidRDefault="00000000">
      <w:pPr>
        <w:pStyle w:val="Prrafodelista"/>
        <w:numPr>
          <w:ilvl w:val="0"/>
          <w:numId w:val="2"/>
        </w:numPr>
        <w:spacing w:before="40" w:after="40"/>
      </w:pPr>
      <w:r>
        <w:t>Si la cámara lleva más de 5 minutos sin enviar eventos: el badge cambia a WifiOff gris + 'CÁMARA OFFLINE'. Se genera una alerta automáticamente.</w:t>
      </w:r>
    </w:p>
    <w:p w14:paraId="0AC79470" w14:textId="77777777" w:rsidR="00357315" w:rsidRDefault="00000000">
      <w:pPr>
        <w:pStyle w:val="Prrafodelista"/>
        <w:numPr>
          <w:ilvl w:val="0"/>
          <w:numId w:val="2"/>
        </w:numPr>
        <w:spacing w:before="40" w:after="40"/>
      </w:pPr>
      <w:r>
        <w:t>Label bajo el área: 'Entrada Parqueadero · [Sede]'. Space Mono, 11px, rgba blanco 50%.</w:t>
      </w:r>
    </w:p>
    <w:p w14:paraId="0AC79471" w14:textId="77777777" w:rsidR="00357315" w:rsidRDefault="00000000">
      <w:pPr>
        <w:spacing w:before="200" w:after="60"/>
      </w:pPr>
      <w:r>
        <w:rPr>
          <w:b/>
          <w:bCs/>
          <w:color w:val="2E5DA8"/>
          <w:sz w:val="21"/>
          <w:szCs w:val="21"/>
        </w:rPr>
        <w:t>Widget de ocupación</w:t>
      </w:r>
    </w:p>
    <w:p w14:paraId="0AC79472" w14:textId="77777777" w:rsidR="00357315" w:rsidRDefault="00000000">
      <w:pPr>
        <w:pStyle w:val="Prrafodelista"/>
        <w:numPr>
          <w:ilvl w:val="0"/>
          <w:numId w:val="2"/>
        </w:numPr>
        <w:spacing w:before="40" w:after="40"/>
      </w:pPr>
      <w:r>
        <w:t>Card blanca. 3 métricas en fila: ícono Car + número / ícono Bike + número / ícono Truck + número (para carros, motos, bicis).</w:t>
      </w:r>
    </w:p>
    <w:p w14:paraId="0AC79473" w14:textId="77777777" w:rsidR="00357315" w:rsidRDefault="00000000">
      <w:pPr>
        <w:pStyle w:val="Prrafodelista"/>
        <w:numPr>
          <w:ilvl w:val="0"/>
          <w:numId w:val="2"/>
        </w:numPr>
        <w:spacing w:before="40" w:after="40"/>
      </w:pPr>
      <w:r>
        <w:t>Subtexto bajo cada número: 'carros' / 'motos' / 'bicis'.</w:t>
      </w:r>
    </w:p>
    <w:p w14:paraId="0AC79474" w14:textId="77777777" w:rsidR="00357315" w:rsidRDefault="00000000">
      <w:pPr>
        <w:pStyle w:val="Prrafodelista"/>
        <w:numPr>
          <w:ilvl w:val="0"/>
          <w:numId w:val="2"/>
        </w:numPr>
        <w:spacing w:before="40" w:after="40"/>
      </w:pPr>
      <w:r>
        <w:t>Barra de progreso total debajo. Porcentaje a la derecha. Color dinámico.</w:t>
      </w:r>
    </w:p>
    <w:p w14:paraId="0AC79475" w14:textId="77777777" w:rsidR="00357315" w:rsidRDefault="00000000">
      <w:pPr>
        <w:pStyle w:val="Prrafodelista"/>
        <w:numPr>
          <w:ilvl w:val="0"/>
          <w:numId w:val="2"/>
        </w:numPr>
        <w:spacing w:before="40" w:after="40"/>
      </w:pPr>
      <w:r>
        <w:t>Se actualiza en tiempo real por WebSocket.</w:t>
      </w:r>
    </w:p>
    <w:p w14:paraId="0AC79476" w14:textId="77777777" w:rsidR="00357315" w:rsidRDefault="00000000">
      <w:pPr>
        <w:spacing w:before="200" w:after="60"/>
      </w:pPr>
      <w:r>
        <w:rPr>
          <w:b/>
          <w:bCs/>
          <w:color w:val="2E5DA8"/>
          <w:sz w:val="21"/>
          <w:szCs w:val="21"/>
        </w:rPr>
        <w:t>Panel de alertas activas</w:t>
      </w:r>
    </w:p>
    <w:p w14:paraId="0AC79477" w14:textId="77777777" w:rsidR="00357315" w:rsidRDefault="00000000">
      <w:pPr>
        <w:pStyle w:val="Prrafodelista"/>
        <w:numPr>
          <w:ilvl w:val="0"/>
          <w:numId w:val="2"/>
        </w:numPr>
        <w:spacing w:before="40" w:after="40"/>
      </w:pPr>
      <w:r>
        <w:t>Solo aparece si hay alertas. Card con borde rojo.</w:t>
      </w:r>
    </w:p>
    <w:p w14:paraId="0AC79478" w14:textId="77777777" w:rsidR="00357315" w:rsidRDefault="00000000">
      <w:pPr>
        <w:pStyle w:val="Prrafodelista"/>
        <w:numPr>
          <w:ilvl w:val="0"/>
          <w:numId w:val="2"/>
        </w:numPr>
        <w:spacing w:before="40" w:after="40"/>
      </w:pPr>
      <w:r>
        <w:t>Título: ícono AlertCircle rojo + 'Alertas activas · X pendientes'.</w:t>
      </w:r>
    </w:p>
    <w:p w14:paraId="0AC79479" w14:textId="77777777" w:rsidR="00357315" w:rsidRDefault="00000000">
      <w:pPr>
        <w:pStyle w:val="Prrafodelista"/>
        <w:numPr>
          <w:ilvl w:val="0"/>
          <w:numId w:val="2"/>
        </w:numPr>
        <w:spacing w:before="40" w:after="40"/>
      </w:pPr>
      <w:r>
        <w:t>Cada alerta en card interna:</w:t>
      </w:r>
    </w:p>
    <w:p w14:paraId="0AC7947A" w14:textId="77777777" w:rsidR="00357315" w:rsidRDefault="00000000">
      <w:pPr>
        <w:pStyle w:val="Prrafodelista"/>
        <w:numPr>
          <w:ilvl w:val="1"/>
          <w:numId w:val="2"/>
        </w:numPr>
        <w:spacing w:before="40" w:after="40"/>
      </w:pPr>
      <w:r>
        <w:t>Alerta OCR bajo: fondo --red-bg. ícono ScanLine --red. Título 'Placa [XYZ-901] · OCR 72%'. Texto 'Confianza baja. La placa puede ser incorrecta. Valida manualmente.' Botones: 'Permitir ingreso' (btn-green btn-sm) / 'Denegar' (btn-red btn-sm).</w:t>
      </w:r>
    </w:p>
    <w:p w14:paraId="0AC7947B" w14:textId="77777777" w:rsidR="00357315" w:rsidRDefault="00000000">
      <w:pPr>
        <w:pStyle w:val="Prrafodelista"/>
        <w:numPr>
          <w:ilvl w:val="1"/>
          <w:numId w:val="2"/>
        </w:numPr>
        <w:spacing w:before="40" w:after="40"/>
      </w:pPr>
      <w:r>
        <w:t>Alerta vehículo duplicado: fondo --orange-bg. ícono AlertTriangle --orange. Título 'Placa [ABC-999] ya registrada como dentro'. Texto 'Posible salida no registrada o error en el sistema.' Botón 'Registrar salida anterior' (btn-ghost btn-sm) / 'Ignorar y permitir' (btn-ghost btn-sm).</w:t>
      </w:r>
    </w:p>
    <w:p w14:paraId="0AC7947C" w14:textId="77777777" w:rsidR="00357315" w:rsidRDefault="00000000">
      <w:pPr>
        <w:pStyle w:val="Prrafodelista"/>
        <w:numPr>
          <w:ilvl w:val="1"/>
          <w:numId w:val="2"/>
        </w:numPr>
        <w:spacing w:before="40" w:after="40"/>
      </w:pPr>
      <w:r>
        <w:t>Alerta placa no registrada: fondo --orange-bg. ícono Search. Título 'Placa [XYZ-123] no registrada'. Botón 'Registrar como excepción' / 'Denegar ingreso'.</w:t>
      </w:r>
    </w:p>
    <w:p w14:paraId="0AC7947D" w14:textId="77777777" w:rsidR="00357315" w:rsidRDefault="00000000">
      <w:pPr>
        <w:pStyle w:val="Prrafodelista"/>
        <w:numPr>
          <w:ilvl w:val="1"/>
          <w:numId w:val="2"/>
        </w:numPr>
        <w:spacing w:before="40" w:after="40"/>
      </w:pPr>
      <w:r>
        <w:t>Al resolver una alerta: desaparece con fadeOut + toast de confirmación.</w:t>
      </w:r>
    </w:p>
    <w:p w14:paraId="0AC7947E" w14:textId="77777777" w:rsidR="00357315" w:rsidRDefault="00000000">
      <w:pPr>
        <w:pStyle w:val="Ttulo3"/>
      </w:pPr>
      <w:r>
        <w:t>5.5.3 Columna derecha</w:t>
      </w:r>
    </w:p>
    <w:p w14:paraId="0AC7947F" w14:textId="77777777" w:rsidR="00357315" w:rsidRDefault="00000000">
      <w:pPr>
        <w:spacing w:before="200" w:after="60"/>
      </w:pPr>
      <w:r>
        <w:rPr>
          <w:b/>
          <w:bCs/>
          <w:color w:val="2E5DA8"/>
          <w:sz w:val="21"/>
          <w:szCs w:val="21"/>
        </w:rPr>
        <w:t>Feed LPR en tiempo real</w:t>
      </w:r>
    </w:p>
    <w:p w14:paraId="0AC79480" w14:textId="77777777" w:rsidR="00357315" w:rsidRDefault="00000000">
      <w:pPr>
        <w:pStyle w:val="Prrafodelista"/>
        <w:numPr>
          <w:ilvl w:val="0"/>
          <w:numId w:val="2"/>
        </w:numPr>
        <w:spacing w:before="40" w:after="40"/>
      </w:pPr>
      <w:r>
        <w:t>Card con fondo --navy-deep. Título blanco 'Feed LPR en tiempo real'. Reloj en tiempo real a la derecha (Space Mono, rgba blanco 40%, actualizado cada segundo).</w:t>
      </w:r>
    </w:p>
    <w:p w14:paraId="0AC79481" w14:textId="77777777" w:rsidR="00357315" w:rsidRDefault="00000000">
      <w:pPr>
        <w:pStyle w:val="Prrafodelista"/>
        <w:numPr>
          <w:ilvl w:val="0"/>
          <w:numId w:val="2"/>
        </w:numPr>
        <w:spacing w:before="40" w:after="40"/>
      </w:pPr>
      <w:r>
        <w:t>Cada evento LPR (componente LPREvent):</w:t>
      </w:r>
    </w:p>
    <w:p w14:paraId="0AC79482" w14:textId="77777777" w:rsidR="00357315" w:rsidRDefault="00000000">
      <w:pPr>
        <w:pStyle w:val="Prrafodelista"/>
        <w:numPr>
          <w:ilvl w:val="1"/>
          <w:numId w:val="2"/>
        </w:numPr>
        <w:spacing w:before="40" w:after="40"/>
      </w:pPr>
      <w:r>
        <w:t>Fondo: rgba blanco 5%. Border-radius 8px. Margin-bottom 6px. Border-left 3px solid color según resultado.</w:t>
      </w:r>
    </w:p>
    <w:p w14:paraId="0AC79483" w14:textId="77777777" w:rsidR="00357315" w:rsidRDefault="00000000">
      <w:pPr>
        <w:pStyle w:val="Prrafodelista"/>
        <w:numPr>
          <w:ilvl w:val="1"/>
          <w:numId w:val="2"/>
        </w:numPr>
        <w:spacing w:before="40" w:after="40"/>
      </w:pPr>
      <w:r>
        <w:lastRenderedPageBreak/>
        <w:t>Colores de borde: --green si AUTORIZADO / --red si ALERTA / --orange si NO_REGISTRADO.</w:t>
      </w:r>
    </w:p>
    <w:p w14:paraId="0AC79484" w14:textId="77777777" w:rsidR="00357315" w:rsidRDefault="00000000">
      <w:pPr>
        <w:pStyle w:val="Prrafodelista"/>
        <w:numPr>
          <w:ilvl w:val="1"/>
          <w:numId w:val="2"/>
        </w:numPr>
        <w:spacing w:before="40" w:after="40"/>
      </w:pPr>
      <w:r>
        <w:t>Placa: Space Mono 14px peso 700 --gold-light, sobre fondo rgba dorado 12%, padding 4px 10px, border-radius 4px.</w:t>
      </w:r>
    </w:p>
    <w:p w14:paraId="0AC79485" w14:textId="77777777" w:rsidR="00357315" w:rsidRDefault="00000000">
      <w:pPr>
        <w:pStyle w:val="Prrafodelista"/>
        <w:numPr>
          <w:ilvl w:val="1"/>
          <w:numId w:val="2"/>
        </w:numPr>
        <w:spacing w:before="40" w:after="40"/>
      </w:pPr>
      <w:r>
        <w:t>Info: nombre del propietario (blanco 13px peso 600) + modelo del coche y nivel de confianza OCR (rgba blanco 45%, 11px).</w:t>
      </w:r>
    </w:p>
    <w:p w14:paraId="0AC79486" w14:textId="77777777" w:rsidR="00357315" w:rsidRDefault="00000000">
      <w:pPr>
        <w:pStyle w:val="Prrafodelista"/>
        <w:numPr>
          <w:ilvl w:val="1"/>
          <w:numId w:val="2"/>
        </w:numPr>
        <w:spacing w:before="40" w:after="40"/>
      </w:pPr>
      <w:r>
        <w:t>Badge de resultado: 'AUTORIZADO' fondo rgba verde, texto --green claro / 'ALERTA' rojo / 'NO REGISTRADO' naranja.</w:t>
      </w:r>
    </w:p>
    <w:p w14:paraId="0AC79487" w14:textId="77777777" w:rsidR="00357315" w:rsidRDefault="00000000">
      <w:pPr>
        <w:pStyle w:val="Prrafodelista"/>
        <w:numPr>
          <w:ilvl w:val="1"/>
          <w:numId w:val="2"/>
        </w:numPr>
        <w:spacing w:before="40" w:after="40"/>
      </w:pPr>
      <w:r>
        <w:t>Timestamp: Space Mono 10px rgba blanco 30%.</w:t>
      </w:r>
    </w:p>
    <w:p w14:paraId="0AC79488" w14:textId="77777777" w:rsidR="00357315" w:rsidRDefault="00000000">
      <w:pPr>
        <w:pStyle w:val="Prrafodelista"/>
        <w:numPr>
          <w:ilvl w:val="1"/>
          <w:numId w:val="2"/>
        </w:numPr>
        <w:spacing w:before="40" w:after="40"/>
      </w:pPr>
      <w:r>
        <w:t>Foto miniatura de la placa (40x28px, border-radius 4px, object-fit cover): la imagen capturada por la cámara.</w:t>
      </w:r>
    </w:p>
    <w:p w14:paraId="0AC79489" w14:textId="77777777" w:rsidR="00357315" w:rsidRDefault="00000000">
      <w:pPr>
        <w:pStyle w:val="Prrafodelista"/>
        <w:numPr>
          <w:ilvl w:val="1"/>
          <w:numId w:val="2"/>
        </w:numPr>
        <w:spacing w:before="40" w:after="40"/>
      </w:pPr>
      <w:r>
        <w:t>Nuevos eventos entran desde arriba con slideDown 300ms. Los que superan el límite de 10 salen con fadeOut.</w:t>
      </w:r>
    </w:p>
    <w:p w14:paraId="0AC7948A" w14:textId="77777777" w:rsidR="00357315" w:rsidRDefault="00000000">
      <w:pPr>
        <w:pStyle w:val="Prrafodelista"/>
        <w:numPr>
          <w:ilvl w:val="0"/>
          <w:numId w:val="2"/>
        </w:numPr>
        <w:spacing w:before="40" w:after="40"/>
      </w:pPr>
      <w:r>
        <w:t>Si NO hay eventos en los últimos 5 minutos: mensaje 'Sin actividad reciente · La cámara puede estar offline.' con ícono WifiOff.</w:t>
      </w:r>
    </w:p>
    <w:p w14:paraId="0AC7948B" w14:textId="77777777" w:rsidR="00357315" w:rsidRDefault="00000000">
      <w:pPr>
        <w:spacing w:before="200" w:after="60"/>
      </w:pPr>
      <w:r>
        <w:rPr>
          <w:b/>
          <w:bCs/>
          <w:color w:val="2E5DA8"/>
          <w:sz w:val="21"/>
          <w:szCs w:val="21"/>
        </w:rPr>
        <w:t>Tabla de vehículos dentro ahora</w:t>
      </w:r>
    </w:p>
    <w:p w14:paraId="0AC7948C" w14:textId="77777777" w:rsidR="00357315" w:rsidRDefault="00000000">
      <w:pPr>
        <w:pStyle w:val="Prrafodelista"/>
        <w:numPr>
          <w:ilvl w:val="0"/>
          <w:numId w:val="2"/>
        </w:numPr>
        <w:spacing w:before="40" w:after="40"/>
      </w:pPr>
      <w:r>
        <w:t>Card blanca. Título: ícono Car + 'Vehículos dentro ahora'. Subtítulo con el total.</w:t>
      </w:r>
    </w:p>
    <w:p w14:paraId="0AC7948D" w14:textId="77777777" w:rsidR="00357315" w:rsidRDefault="00000000">
      <w:pPr>
        <w:pStyle w:val="Prrafodelista"/>
        <w:numPr>
          <w:ilvl w:val="0"/>
          <w:numId w:val="2"/>
        </w:numPr>
        <w:spacing w:before="40" w:after="40"/>
      </w:pPr>
      <w:r>
        <w:t>Tabla TanStack. Columnas: Placa (Space Mono) / Propietario / Tipo / Ingresó / Tiempo dentro / Acción.</w:t>
      </w:r>
    </w:p>
    <w:p w14:paraId="0AC7948E" w14:textId="77777777" w:rsidR="00357315" w:rsidRDefault="00000000">
      <w:pPr>
        <w:pStyle w:val="Prrafodelista"/>
        <w:numPr>
          <w:ilvl w:val="0"/>
          <w:numId w:val="2"/>
        </w:numPr>
        <w:spacing w:before="40" w:after="40"/>
      </w:pPr>
      <w:r>
        <w:t>Columna 'Tiempo dentro': actualizado en tiempo real (cada 60s). Si &gt; 12 horas: texto en --orange. Si &gt; 24 horas: texto en --red con ícono AlertTriangle.</w:t>
      </w:r>
    </w:p>
    <w:p w14:paraId="0AC7948F" w14:textId="77777777" w:rsidR="00357315" w:rsidRDefault="00000000">
      <w:pPr>
        <w:pStyle w:val="Prrafodelista"/>
        <w:numPr>
          <w:ilvl w:val="0"/>
          <w:numId w:val="2"/>
        </w:numPr>
        <w:spacing w:before="40" w:after="40"/>
      </w:pPr>
      <w:r>
        <w:t>Columna Acción: botón 'Registrar salida' (btn-ghost btn-sm con ícono LogOut). Al hacer clic: modal de confirmación '¿Confirmar salida de [Placa]?' con botón btn-green 'Sí, registrar salida'.</w:t>
      </w:r>
    </w:p>
    <w:p w14:paraId="0AC79490" w14:textId="77777777" w:rsidR="00357315" w:rsidRDefault="00000000">
      <w:pPr>
        <w:pStyle w:val="Prrafodelista"/>
        <w:numPr>
          <w:ilvl w:val="0"/>
          <w:numId w:val="2"/>
        </w:numPr>
        <w:spacing w:before="40" w:after="40"/>
      </w:pPr>
      <w:r>
        <w:t>Estado vacío: ícono Car grayed + 'No hay vehículos dentro en este momento.'.</w:t>
      </w:r>
    </w:p>
    <w:p w14:paraId="0AC79491" w14:textId="77777777" w:rsidR="00357315" w:rsidRDefault="00000000">
      <w:r>
        <w:br w:type="page"/>
      </w:r>
    </w:p>
    <w:p w14:paraId="0AC79492" w14:textId="77777777" w:rsidR="00357315" w:rsidRDefault="00000000">
      <w:pPr>
        <w:pStyle w:val="Ttulo2"/>
        <w:pBdr>
          <w:left w:val="single" w:sz="18" w:space="6" w:color="C8A951"/>
        </w:pBdr>
      </w:pPr>
      <w:r>
        <w:lastRenderedPageBreak/>
        <w:t xml:space="preserve">  5.6 Configuración del parqueadero</w:t>
      </w:r>
    </w:p>
    <w:p w14:paraId="0AC79493" w14:textId="77777777" w:rsidR="00357315" w:rsidRDefault="00000000">
      <w:pPr>
        <w:spacing w:before="60" w:after="60"/>
      </w:pPr>
      <w:r>
        <w:t>Ruta: /parking/admin/configuracion. Sub-secciones en tabs: Capacidad / Pico y Placa / Configuración general.</w:t>
      </w:r>
    </w:p>
    <w:p w14:paraId="0AC79494" w14:textId="77777777" w:rsidR="00357315" w:rsidRDefault="00000000">
      <w:pPr>
        <w:pStyle w:val="Ttulo3"/>
      </w:pPr>
      <w:r>
        <w:t>5.6.1 Tab Capacidad por sede</w:t>
      </w:r>
    </w:p>
    <w:p w14:paraId="0AC79495" w14:textId="77777777" w:rsidR="00357315" w:rsidRDefault="00000000">
      <w:pPr>
        <w:pStyle w:val="Prrafodelista"/>
        <w:numPr>
          <w:ilvl w:val="0"/>
          <w:numId w:val="2"/>
        </w:numPr>
        <w:spacing w:before="40" w:after="40"/>
      </w:pPr>
      <w:r>
        <w:t>Grid de cards, una por sede con parqueadero activo.</w:t>
      </w:r>
    </w:p>
    <w:p w14:paraId="0AC79496" w14:textId="77777777" w:rsidR="00357315" w:rsidRDefault="00000000">
      <w:pPr>
        <w:pStyle w:val="Prrafodelista"/>
        <w:numPr>
          <w:ilvl w:val="0"/>
          <w:numId w:val="2"/>
        </w:numPr>
        <w:spacing w:before="40" w:after="40"/>
      </w:pPr>
      <w:r>
        <w:t>Imagen de la sede (Unsplash 'warehouse building exterior Colombia') + nombre + ciudad.</w:t>
      </w:r>
    </w:p>
    <w:p w14:paraId="0AC79497" w14:textId="77777777" w:rsidR="00357315" w:rsidRDefault="00000000">
      <w:pPr>
        <w:pStyle w:val="Prrafodelista"/>
        <w:numPr>
          <w:ilvl w:val="0"/>
          <w:numId w:val="2"/>
        </w:numPr>
        <w:spacing w:before="40" w:after="40"/>
      </w:pPr>
      <w:r>
        <w:t>Formulario de inputs numéricos: Carros (capacidad total) / Motos / Bicicletas. Cada campo con su ícono.</w:t>
      </w:r>
    </w:p>
    <w:p w14:paraId="0AC79498" w14:textId="77777777" w:rsidR="00357315" w:rsidRDefault="00000000">
      <w:pPr>
        <w:pStyle w:val="Prrafodelista"/>
        <w:numPr>
          <w:ilvl w:val="0"/>
          <w:numId w:val="2"/>
        </w:numPr>
        <w:spacing w:before="40" w:after="40"/>
      </w:pPr>
      <w:r>
        <w:t>Reserva mínima de emergencia: input numérico + tooltip explicativo.</w:t>
      </w:r>
    </w:p>
    <w:p w14:paraId="0AC79499" w14:textId="77777777" w:rsidR="00357315" w:rsidRDefault="00000000">
      <w:pPr>
        <w:pStyle w:val="Prrafodelista"/>
        <w:numPr>
          <w:ilvl w:val="0"/>
          <w:numId w:val="2"/>
        </w:numPr>
        <w:spacing w:before="40" w:after="40"/>
      </w:pPr>
      <w:r>
        <w:t>Horario: hora de apertura + hora de cierre (inputs time). El cierre dispara el auto-cierre de salidas.</w:t>
      </w:r>
    </w:p>
    <w:p w14:paraId="0AC7949A" w14:textId="77777777" w:rsidR="00357315" w:rsidRDefault="00000000">
      <w:pPr>
        <w:pStyle w:val="Prrafodelista"/>
        <w:numPr>
          <w:ilvl w:val="0"/>
          <w:numId w:val="2"/>
        </w:numPr>
        <w:spacing w:before="40" w:after="40"/>
      </w:pPr>
      <w:r>
        <w:t>Toggle 'Parqueadero activo': si se desactiva, muestra campo de motivo (mantenimiento, etc.) y fecha estimada de reapertura.</w:t>
      </w:r>
    </w:p>
    <w:p w14:paraId="0AC7949B" w14:textId="77777777" w:rsidR="00357315" w:rsidRDefault="00000000">
      <w:pPr>
        <w:pStyle w:val="Prrafodelista"/>
        <w:numPr>
          <w:ilvl w:val="0"/>
          <w:numId w:val="2"/>
        </w:numPr>
        <w:spacing w:before="40" w:after="40"/>
      </w:pPr>
      <w:r>
        <w:t>Botón 'Guardar cambios' por sede.</w:t>
      </w:r>
    </w:p>
    <w:p w14:paraId="0AC7949C" w14:textId="77777777" w:rsidR="00357315" w:rsidRDefault="00000000">
      <w:pPr>
        <w:pStyle w:val="Ttulo3"/>
      </w:pPr>
      <w:r>
        <w:t>5.6.2 Tab Pico y Placa</w:t>
      </w:r>
    </w:p>
    <w:p w14:paraId="0AC7949D" w14:textId="77777777" w:rsidR="00357315" w:rsidRDefault="00000000">
      <w:pPr>
        <w:pStyle w:val="Prrafodelista"/>
        <w:numPr>
          <w:ilvl w:val="0"/>
          <w:numId w:val="2"/>
        </w:numPr>
        <w:spacing w:before="40" w:after="40"/>
      </w:pPr>
      <w:r>
        <w:t>Tabla de reglas vigentes con columnas: Ciudad / Último dígito restringido / Días de la semana / Horario de restricción / Vigencia inicio / Vigencia fin / Estado.</w:t>
      </w:r>
    </w:p>
    <w:p w14:paraId="0AC7949E" w14:textId="77777777" w:rsidR="00357315" w:rsidRDefault="00000000">
      <w:pPr>
        <w:pStyle w:val="Prrafodelista"/>
        <w:numPr>
          <w:ilvl w:val="0"/>
          <w:numId w:val="2"/>
        </w:numPr>
        <w:spacing w:before="40" w:after="40"/>
      </w:pPr>
      <w:r>
        <w:t>Botón '+ Agregar regla': abre modal con todos esos campos. Select de ciudad con las ciudades de las sedes. Multi-select de dígitos (0-9). Multi-select de días. Inputs de hora inicio y fin. Date range de vigencia.</w:t>
      </w:r>
    </w:p>
    <w:p w14:paraId="0AC7949F" w14:textId="77777777" w:rsidR="00357315" w:rsidRDefault="00000000">
      <w:pPr>
        <w:pStyle w:val="Prrafodelista"/>
        <w:numPr>
          <w:ilvl w:val="0"/>
          <w:numId w:val="2"/>
        </w:numPr>
        <w:spacing w:before="40" w:after="40"/>
      </w:pPr>
      <w:r>
        <w:t>Por cada regla: botón de editar (abre modal pre-llenado) + toggle de activar/desactivar + botón de eliminar (con confirmación).</w:t>
      </w:r>
    </w:p>
    <w:p w14:paraId="0AC794A0" w14:textId="77777777" w:rsidR="00357315" w:rsidRDefault="00000000">
      <w:r>
        <w:br w:type="page"/>
      </w:r>
    </w:p>
    <w:p w14:paraId="0AC794A1" w14:textId="77777777" w:rsidR="00357315" w:rsidRDefault="00000000">
      <w:pPr>
        <w:pStyle w:val="Ttulo1"/>
        <w:pBdr>
          <w:bottom w:val="single" w:sz="12" w:space="6" w:color="C8A951"/>
        </w:pBdr>
      </w:pPr>
      <w:r>
        <w:lastRenderedPageBreak/>
        <w:t>6. Módulo HSE — Especificación Exhaustiva</w:t>
      </w:r>
    </w:p>
    <w:p w14:paraId="0AC794A2" w14:textId="77777777" w:rsidR="00357315" w:rsidRDefault="00357315">
      <w:pPr>
        <w:spacing w:before="80"/>
      </w:pPr>
    </w:p>
    <w:p w14:paraId="0AC794A3" w14:textId="77777777" w:rsidR="00357315" w:rsidRDefault="00000000">
      <w:pPr>
        <w:pStyle w:val="Ttulo2"/>
        <w:pBdr>
          <w:left w:val="single" w:sz="18" w:space="6" w:color="C8A951"/>
        </w:pBdr>
      </w:pPr>
      <w:r>
        <w:t xml:space="preserve">  6.1 Rutas del módulo HSE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600"/>
        <w:gridCol w:w="1960"/>
      </w:tblGrid>
      <w:tr w:rsidR="00357315" w14:paraId="0AC794A8"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4A4" w14:textId="77777777" w:rsidR="00357315" w:rsidRDefault="00000000">
            <w:r>
              <w:rPr>
                <w:b/>
                <w:bCs/>
                <w:color w:val="FFFFFF"/>
                <w:sz w:val="18"/>
                <w:szCs w:val="18"/>
              </w:rPr>
              <w:t>Ruta</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4A5" w14:textId="77777777" w:rsidR="00357315" w:rsidRDefault="00000000">
            <w:r>
              <w:rPr>
                <w:b/>
                <w:bCs/>
                <w:color w:val="FFFFFF"/>
                <w:sz w:val="18"/>
                <w:szCs w:val="18"/>
              </w:rPr>
              <w:t>Componente</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4A6" w14:textId="77777777" w:rsidR="00357315" w:rsidRDefault="00000000">
            <w:r>
              <w:rPr>
                <w:b/>
                <w:bCs/>
                <w:color w:val="FFFFFF"/>
                <w:sz w:val="18"/>
                <w:szCs w:val="18"/>
              </w:rPr>
              <w:t>Roles</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4A7" w14:textId="77777777" w:rsidR="00357315" w:rsidRDefault="00000000">
            <w:r>
              <w:rPr>
                <w:b/>
                <w:bCs/>
                <w:color w:val="FFFFFF"/>
                <w:sz w:val="18"/>
                <w:szCs w:val="18"/>
              </w:rPr>
              <w:t>Descripción</w:t>
            </w:r>
          </w:p>
        </w:tc>
      </w:tr>
      <w:tr w:rsidR="00357315" w14:paraId="0AC794AD"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4A9" w14:textId="77777777" w:rsidR="00357315" w:rsidRDefault="00000000">
            <w:r>
              <w:rPr>
                <w:sz w:val="18"/>
                <w:szCs w:val="18"/>
              </w:rPr>
              <w:t>/hse/nueva</w:t>
            </w:r>
          </w:p>
        </w:tc>
        <w:tc>
          <w:tcPr>
            <w:tcW w:w="20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4AA" w14:textId="77777777" w:rsidR="00357315" w:rsidRDefault="00000000">
            <w:r>
              <w:rPr>
                <w:sz w:val="18"/>
                <w:szCs w:val="18"/>
              </w:rPr>
              <w:t>AutorizacionWizard</w:t>
            </w:r>
          </w:p>
        </w:tc>
        <w:tc>
          <w:tcPr>
            <w:tcW w:w="26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4AB" w14:textId="77777777" w:rsidR="00357315" w:rsidRDefault="00000000">
            <w:r>
              <w:rPr>
                <w:sz w:val="18"/>
                <w:szCs w:val="18"/>
              </w:rPr>
              <w:t>COORDINADOR_HSE, ADMIN_GLOBAL</w:t>
            </w:r>
          </w:p>
        </w:tc>
        <w:tc>
          <w:tcPr>
            <w:tcW w:w="19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4AC" w14:textId="77777777" w:rsidR="00357315" w:rsidRDefault="00000000">
            <w:r>
              <w:rPr>
                <w:sz w:val="18"/>
                <w:szCs w:val="18"/>
              </w:rPr>
              <w:t>Wizard inteligente de nueva autorización</w:t>
            </w:r>
          </w:p>
        </w:tc>
      </w:tr>
      <w:tr w:rsidR="00357315" w14:paraId="0AC794B2"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4AE" w14:textId="77777777" w:rsidR="00357315" w:rsidRDefault="00000000">
            <w:r>
              <w:rPr>
                <w:sz w:val="18"/>
                <w:szCs w:val="18"/>
              </w:rPr>
              <w:t>/hse/autorizaciones</w:t>
            </w:r>
          </w:p>
        </w:tc>
        <w:tc>
          <w:tcPr>
            <w:tcW w:w="20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4AF" w14:textId="77777777" w:rsidR="00357315" w:rsidRDefault="00000000">
            <w:r>
              <w:rPr>
                <w:sz w:val="18"/>
                <w:szCs w:val="18"/>
              </w:rPr>
              <w:t>AutorizacionesList</w:t>
            </w:r>
          </w:p>
        </w:tc>
        <w:tc>
          <w:tcPr>
            <w:tcW w:w="26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4B0" w14:textId="77777777" w:rsidR="00357315" w:rsidRDefault="00000000">
            <w:r>
              <w:rPr>
                <w:sz w:val="18"/>
                <w:szCs w:val="18"/>
              </w:rPr>
              <w:t>COORDINADOR_HSE, ADMIN_GLOBAL</w:t>
            </w:r>
          </w:p>
        </w:tc>
        <w:tc>
          <w:tcPr>
            <w:tcW w:w="19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4B1" w14:textId="77777777" w:rsidR="00357315" w:rsidRDefault="00000000">
            <w:r>
              <w:rPr>
                <w:sz w:val="18"/>
                <w:szCs w:val="18"/>
              </w:rPr>
              <w:t>Lista y gestión de autorizaciones</w:t>
            </w:r>
          </w:p>
        </w:tc>
      </w:tr>
      <w:tr w:rsidR="00357315" w14:paraId="0AC794B7"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4B3" w14:textId="77777777" w:rsidR="00357315" w:rsidRDefault="00000000">
            <w:r>
              <w:rPr>
                <w:sz w:val="18"/>
                <w:szCs w:val="18"/>
              </w:rPr>
              <w:t>/hse/acceso</w:t>
            </w:r>
          </w:p>
        </w:tc>
        <w:tc>
          <w:tcPr>
            <w:tcW w:w="20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4B4" w14:textId="77777777" w:rsidR="00357315" w:rsidRDefault="00000000">
            <w:r>
              <w:rPr>
                <w:sz w:val="18"/>
                <w:szCs w:val="18"/>
              </w:rPr>
              <w:t>AccesoFisicoHSE</w:t>
            </w:r>
          </w:p>
        </w:tc>
        <w:tc>
          <w:tcPr>
            <w:tcW w:w="26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4B5" w14:textId="77777777" w:rsidR="00357315" w:rsidRDefault="00000000">
            <w:r>
              <w:rPr>
                <w:sz w:val="18"/>
                <w:szCs w:val="18"/>
              </w:rPr>
              <w:t>VIGILANTE, COORDINADOR_HSE, ADMIN_GLOBAL</w:t>
            </w:r>
          </w:p>
        </w:tc>
        <w:tc>
          <w:tcPr>
            <w:tcW w:w="19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4B6" w14:textId="77777777" w:rsidR="00357315" w:rsidRDefault="00000000">
            <w:r>
              <w:rPr>
                <w:sz w:val="18"/>
                <w:szCs w:val="18"/>
              </w:rPr>
              <w:t>Portal de entrada/salida física</w:t>
            </w:r>
          </w:p>
        </w:tc>
      </w:tr>
      <w:tr w:rsidR="00357315" w14:paraId="0AC794BC"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4B8" w14:textId="77777777" w:rsidR="00357315" w:rsidRDefault="00000000">
            <w:r>
              <w:rPr>
                <w:sz w:val="18"/>
                <w:szCs w:val="18"/>
              </w:rPr>
              <w:t>/hse/autogestion?token=X</w:t>
            </w:r>
          </w:p>
        </w:tc>
        <w:tc>
          <w:tcPr>
            <w:tcW w:w="20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4B9" w14:textId="77777777" w:rsidR="00357315" w:rsidRDefault="00000000">
            <w:r>
              <w:rPr>
                <w:sz w:val="18"/>
                <w:szCs w:val="18"/>
              </w:rPr>
              <w:t>AutogestionHSE</w:t>
            </w:r>
          </w:p>
        </w:tc>
        <w:tc>
          <w:tcPr>
            <w:tcW w:w="26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4BA" w14:textId="77777777" w:rsidR="00357315" w:rsidRDefault="00000000">
            <w:r>
              <w:rPr>
                <w:sz w:val="18"/>
                <w:szCs w:val="18"/>
              </w:rPr>
              <w:t>PUBLICO (token)</w:t>
            </w:r>
          </w:p>
        </w:tc>
        <w:tc>
          <w:tcPr>
            <w:tcW w:w="19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4BB" w14:textId="77777777" w:rsidR="00357315" w:rsidRDefault="00000000">
            <w:r>
              <w:rPr>
                <w:sz w:val="18"/>
                <w:szCs w:val="18"/>
              </w:rPr>
              <w:t>Portal autogestión de la persona</w:t>
            </w:r>
          </w:p>
        </w:tc>
      </w:tr>
      <w:tr w:rsidR="00357315" w14:paraId="0AC794C1"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4BD" w14:textId="77777777" w:rsidR="00357315" w:rsidRDefault="00000000">
            <w:r>
              <w:rPr>
                <w:sz w:val="18"/>
                <w:szCs w:val="18"/>
              </w:rPr>
              <w:t>/hse/empresas</w:t>
            </w:r>
          </w:p>
        </w:tc>
        <w:tc>
          <w:tcPr>
            <w:tcW w:w="20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4BE" w14:textId="77777777" w:rsidR="00357315" w:rsidRDefault="00000000">
            <w:r>
              <w:rPr>
                <w:sz w:val="18"/>
                <w:szCs w:val="18"/>
              </w:rPr>
              <w:t>EmpresasHSE</w:t>
            </w:r>
          </w:p>
        </w:tc>
        <w:tc>
          <w:tcPr>
            <w:tcW w:w="26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4BF" w14:textId="77777777" w:rsidR="00357315" w:rsidRDefault="00000000">
            <w:r>
              <w:rPr>
                <w:sz w:val="18"/>
                <w:szCs w:val="18"/>
              </w:rPr>
              <w:t>COORDINADOR_HSE, ADMIN_GLOBAL</w:t>
            </w:r>
          </w:p>
        </w:tc>
        <w:tc>
          <w:tcPr>
            <w:tcW w:w="19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4C0" w14:textId="77777777" w:rsidR="00357315" w:rsidRDefault="00000000">
            <w:r>
              <w:rPr>
                <w:sz w:val="18"/>
                <w:szCs w:val="18"/>
              </w:rPr>
              <w:t>Gestión de empresas contratistas</w:t>
            </w:r>
          </w:p>
        </w:tc>
      </w:tr>
    </w:tbl>
    <w:p w14:paraId="0AC794C2" w14:textId="77777777" w:rsidR="00357315" w:rsidRDefault="00357315">
      <w:pPr>
        <w:spacing w:before="80"/>
      </w:pPr>
    </w:p>
    <w:p w14:paraId="0AC794C3" w14:textId="77777777" w:rsidR="00357315" w:rsidRDefault="00000000">
      <w:pPr>
        <w:pStyle w:val="Ttulo2"/>
        <w:pBdr>
          <w:left w:val="single" w:sz="18" w:space="6" w:color="C8A951"/>
        </w:pBdr>
      </w:pPr>
      <w:r>
        <w:t xml:space="preserve">  6.2 Wizard de Nueva Autorización HSE</w:t>
      </w:r>
    </w:p>
    <w:p w14:paraId="0AC794C4" w14:textId="77777777" w:rsidR="00357315" w:rsidRDefault="00000000">
      <w:pPr>
        <w:spacing w:before="60" w:after="60"/>
      </w:pPr>
      <w:r>
        <w:t>8 pasos con lógica condicional. Los pasos 4 (Certificaciones) y 5 (Seguridad Social) aparecen o desaparecen según la actividad seleccionada.</w:t>
      </w:r>
    </w:p>
    <w:p w14:paraId="0AC794C5" w14:textId="77777777" w:rsidR="00357315" w:rsidRDefault="00000000">
      <w:pPr>
        <w:pStyle w:val="Ttulo3"/>
      </w:pPr>
      <w:r>
        <w:t>6.2.1 Header del wizard</w:t>
      </w:r>
    </w:p>
    <w:p w14:paraId="0AC794C6" w14:textId="77777777" w:rsidR="00357315" w:rsidRDefault="00000000">
      <w:pPr>
        <w:pStyle w:val="Prrafodelista"/>
        <w:numPr>
          <w:ilvl w:val="0"/>
          <w:numId w:val="2"/>
        </w:numPr>
        <w:spacing w:before="40" w:after="40"/>
      </w:pPr>
      <w:r>
        <w:t>Imagen de fondo (Unsplash: 'industrial safety construction Colombia') con overlay --navy opacity 0.8. Título 'Nueva Autorización HSE' + descripción.</w:t>
      </w:r>
    </w:p>
    <w:p w14:paraId="0AC794C7" w14:textId="77777777" w:rsidR="00357315" w:rsidRDefault="00000000">
      <w:pPr>
        <w:pStyle w:val="Prrafodelista"/>
        <w:numPr>
          <w:ilvl w:val="0"/>
          <w:numId w:val="2"/>
        </w:numPr>
        <w:spacing w:before="40" w:after="40"/>
      </w:pPr>
      <w:r>
        <w:t>Barra de pasos (8 pasos posibles): los pasos condicionales marcados con borde --purple. El label de un paso condicional tiene un chip pequeño '• Adaptativo' en --purple bajo el número.</w:t>
      </w:r>
    </w:p>
    <w:p w14:paraId="0AC794C8" w14:textId="77777777" w:rsidR="00357315" w:rsidRDefault="00000000">
      <w:pPr>
        <w:pStyle w:val="Prrafodelista"/>
        <w:numPr>
          <w:ilvl w:val="0"/>
          <w:numId w:val="2"/>
        </w:numPr>
        <w:spacing w:before="40" w:after="40"/>
      </w:pPr>
      <w:r>
        <w:t>Pasos: 1 Persona / 2 Actividad / 3 Horario / 4* Certificaciones / 5* Seguridad Social / 6 Emergencia / 7 Sedes / 8 Confirmar.</w:t>
      </w:r>
    </w:p>
    <w:p w14:paraId="0AC794C9" w14:textId="77777777" w:rsidR="00357315" w:rsidRDefault="00000000">
      <w:pPr>
        <w:pStyle w:val="Ttulo3"/>
      </w:pPr>
      <w:r>
        <w:t>6.2.2 Paso 1 — Identificación de la persona</w:t>
      </w:r>
    </w:p>
    <w:p w14:paraId="0AC794CA" w14:textId="77777777" w:rsidR="00357315" w:rsidRDefault="00000000">
      <w:pPr>
        <w:pStyle w:val="Prrafodelista"/>
        <w:numPr>
          <w:ilvl w:val="0"/>
          <w:numId w:val="2"/>
        </w:numPr>
        <w:spacing w:before="40" w:after="40"/>
      </w:pPr>
      <w:r>
        <w:t>Campo principal: input grande de búsqueda 'Número de documento o nombre'. Ícono Search a la izquierda. Búsqueda debounced 400ms contra API.</w:t>
      </w:r>
    </w:p>
    <w:p w14:paraId="0AC794CB" w14:textId="77777777" w:rsidR="00357315" w:rsidRDefault="00000000">
      <w:pPr>
        <w:pStyle w:val="Prrafodelista"/>
        <w:numPr>
          <w:ilvl w:val="0"/>
          <w:numId w:val="2"/>
        </w:numPr>
        <w:spacing w:before="40" w:after="40"/>
      </w:pPr>
      <w:r>
        <w:t>Resultados de búsqueda: dropdown con card por resultado. Foto (o avatar), nombre completo, empresa, tipo, número de autorizaciones anteriores. Al seleccionar: el campo se llena y aparece card de confirmación.</w:t>
      </w:r>
    </w:p>
    <w:p w14:paraId="0AC794CC" w14:textId="77777777" w:rsidR="00357315" w:rsidRDefault="00000000">
      <w:pPr>
        <w:pStyle w:val="Prrafodelista"/>
        <w:numPr>
          <w:ilvl w:val="0"/>
          <w:numId w:val="2"/>
        </w:numPr>
        <w:spacing w:before="40" w:after="40"/>
      </w:pPr>
      <w:r>
        <w:t>Card de confirmación: foto o avatar grande + todos los datos de la persona. Badge de autorizaciones anteriores ('2 autorizaciones previas'). Botón 'Usar esta persona'.</w:t>
      </w:r>
    </w:p>
    <w:p w14:paraId="0AC794CD" w14:textId="77777777" w:rsidR="00357315" w:rsidRDefault="00000000">
      <w:pPr>
        <w:pStyle w:val="Prrafodelista"/>
        <w:numPr>
          <w:ilvl w:val="0"/>
          <w:numId w:val="2"/>
        </w:numPr>
        <w:spacing w:before="40" w:after="40"/>
      </w:pPr>
      <w:r>
        <w:t>Warning si ya tiene autorización activa: banner --orange-bg. 'Esta persona tiene una autorización activa hasta [fecha]. ¿Deseas crear una adicional?' Con botones 'Continuar' / 'Ver autorización existente'.</w:t>
      </w:r>
    </w:p>
    <w:p w14:paraId="0AC794CE" w14:textId="77777777" w:rsidR="00357315" w:rsidRDefault="00000000">
      <w:pPr>
        <w:pStyle w:val="Prrafodelista"/>
        <w:numPr>
          <w:ilvl w:val="0"/>
          <w:numId w:val="2"/>
        </w:numPr>
        <w:spacing w:before="40" w:after="40"/>
      </w:pPr>
      <w:r>
        <w:t xml:space="preserve">Botón '+ Crear nueva persona': expande formulario inline con campos: tipo_doc (select) / número / primer y segundo nombre / primer y segundo apellido / empresa (searchable select + opción </w:t>
      </w:r>
      <w:r>
        <w:lastRenderedPageBreak/>
        <w:t>'Crear empresa nueva') / teléfono (validación colombiana) / email. Sub-formulario de empresa nueva: razón social + NIT + teléfono + representante.</w:t>
      </w:r>
    </w:p>
    <w:p w14:paraId="0AC794CF" w14:textId="77777777" w:rsidR="00357315" w:rsidRDefault="00000000">
      <w:pPr>
        <w:pStyle w:val="Prrafodelista"/>
        <w:numPr>
          <w:ilvl w:val="0"/>
          <w:numId w:val="2"/>
        </w:numPr>
        <w:spacing w:before="40" w:after="40"/>
      </w:pPr>
      <w:r>
        <w:t>Botón 'Siguiente': habilitado solo cuando hay una persona seleccionada.</w:t>
      </w:r>
    </w:p>
    <w:p w14:paraId="0AC794D0" w14:textId="77777777" w:rsidR="00357315" w:rsidRDefault="00000000">
      <w:pPr>
        <w:pStyle w:val="Ttulo3"/>
      </w:pPr>
      <w:r>
        <w:t>6.2.3 Paso 2 — Actividad y contexto</w:t>
      </w:r>
    </w:p>
    <w:p w14:paraId="0AC794D1" w14:textId="77777777" w:rsidR="00357315" w:rsidRDefault="00000000">
      <w:pPr>
        <w:pStyle w:val="Prrafodelista"/>
        <w:numPr>
          <w:ilvl w:val="0"/>
          <w:numId w:val="2"/>
        </w:numPr>
        <w:spacing w:before="40" w:after="40"/>
      </w:pPr>
      <w:r>
        <w:t>Imagen de sección (Unsplash: 'industrial workers safety equipment') en la parte superior de la card, height 200px, object-fit cover, overlay oscuro, texto superpuesto.</w:t>
      </w:r>
    </w:p>
    <w:p w14:paraId="0AC794D2" w14:textId="77777777" w:rsidR="00357315" w:rsidRDefault="00000000">
      <w:pPr>
        <w:pStyle w:val="Prrafodelista"/>
        <w:numPr>
          <w:ilvl w:val="0"/>
          <w:numId w:val="2"/>
        </w:numPr>
        <w:spacing w:before="40" w:after="40"/>
      </w:pPr>
      <w:r>
        <w:t>Título: '¿Qué actividad va a realizar?'</w:t>
      </w:r>
    </w:p>
    <w:p w14:paraId="0AC794D3" w14:textId="77777777" w:rsidR="00357315" w:rsidRDefault="00000000">
      <w:pPr>
        <w:pStyle w:val="Prrafodelista"/>
        <w:numPr>
          <w:ilvl w:val="0"/>
          <w:numId w:val="2"/>
        </w:numPr>
        <w:spacing w:before="40" w:after="40"/>
      </w:pPr>
      <w:r>
        <w:t>SmartNotice --purple-bg: ícono Zap + 'El formulario se adapta automáticamente. Según la actividad, los pasos de certificaciones y seguridad social pueden aparecer o desaparecer.'</w:t>
      </w:r>
    </w:p>
    <w:p w14:paraId="0AC794D4" w14:textId="77777777" w:rsidR="00357315" w:rsidRDefault="00000000">
      <w:pPr>
        <w:pStyle w:val="Prrafodelista"/>
        <w:numPr>
          <w:ilvl w:val="0"/>
          <w:numId w:val="2"/>
        </w:numPr>
        <w:spacing w:before="40" w:after="40"/>
      </w:pPr>
      <w:r>
        <w:t>Grid 3x5 de tarjetas de actividad (máx 15 actividades del catálogo):</w:t>
      </w:r>
    </w:p>
    <w:p w14:paraId="0AC794D5" w14:textId="77777777" w:rsidR="00357315" w:rsidRDefault="00000000">
      <w:pPr>
        <w:pStyle w:val="Prrafodelista"/>
        <w:numPr>
          <w:ilvl w:val="1"/>
          <w:numId w:val="2"/>
        </w:numPr>
        <w:spacing w:before="40" w:after="40"/>
      </w:pPr>
      <w:r>
        <w:t>Cada tarjeta: ícono Lucide relevante (HardHat para alturas, Flame para trabajos en caliente, etc.) centrado 32px. Nombre 12px peso 700. Badge de nivel de riesgo abajo (Bajo/Medio/Alto). Borde 2px, border-radius 12px. Al seleccionar: borde --navy + fondo --bg.</w:t>
      </w:r>
    </w:p>
    <w:p w14:paraId="0AC794D6" w14:textId="77777777" w:rsidR="00357315" w:rsidRDefault="00000000">
      <w:pPr>
        <w:pStyle w:val="Prrafodelista"/>
        <w:numPr>
          <w:ilvl w:val="0"/>
          <w:numId w:val="2"/>
        </w:numPr>
        <w:spacing w:before="40" w:after="40"/>
      </w:pPr>
      <w:r>
        <w:t>Actividad seleccionada: SmartNotice dinámico que cambia según el riesgo:</w:t>
      </w:r>
    </w:p>
    <w:p w14:paraId="0AC794D7" w14:textId="77777777" w:rsidR="00357315" w:rsidRDefault="00000000">
      <w:pPr>
        <w:pStyle w:val="Prrafodelista"/>
        <w:numPr>
          <w:ilvl w:val="1"/>
          <w:numId w:val="2"/>
        </w:numPr>
        <w:spacing w:before="40" w:after="40"/>
      </w:pPr>
      <w:r>
        <w:t>Riesgo ALTO (trabajo en alturas, espacios confinados, trabajos en caliente): fondo --red-bg borde --red. 'Actividad de ALTO RIESGO. Se requerirán: certificación vigente y planilla de seguridad social actualizada. Los pasos 4 y 5 han sido activados.'</w:t>
      </w:r>
    </w:p>
    <w:p w14:paraId="0AC794D8" w14:textId="77777777" w:rsidR="00357315" w:rsidRDefault="00000000">
      <w:pPr>
        <w:pStyle w:val="Prrafodelista"/>
        <w:numPr>
          <w:ilvl w:val="1"/>
          <w:numId w:val="2"/>
        </w:numPr>
        <w:spacing w:before="40" w:after="40"/>
      </w:pPr>
      <w:r>
        <w:t>Riesgo MEDIO (mantenimiento eléctrico, HVAC): fondo --orange-bg borde --orange. 'Actividad de riesgo medio. Solo se solicitará planilla de seguridad social. El paso 4 de certificaciones ha sido omitido.'</w:t>
      </w:r>
    </w:p>
    <w:p w14:paraId="0AC794D9" w14:textId="77777777" w:rsidR="00357315" w:rsidRDefault="00000000">
      <w:pPr>
        <w:pStyle w:val="Prrafodelista"/>
        <w:numPr>
          <w:ilvl w:val="1"/>
          <w:numId w:val="2"/>
        </w:numPr>
        <w:spacing w:before="40" w:after="40"/>
      </w:pPr>
      <w:r>
        <w:t>Riesgo BAJO (visita administrativa, entrega): fondo --green-bg borde --green. 'Actividad de bajo riesgo. Los pasos 4 y 5 han sido omitidos automáticamente. El formulario es más corto.'</w:t>
      </w:r>
    </w:p>
    <w:p w14:paraId="0AC794DA" w14:textId="77777777" w:rsidR="00357315" w:rsidRDefault="00000000">
      <w:pPr>
        <w:pStyle w:val="Prrafodelista"/>
        <w:numPr>
          <w:ilvl w:val="0"/>
          <w:numId w:val="2"/>
        </w:numPr>
        <w:spacing w:before="40" w:after="40"/>
      </w:pPr>
      <w:r>
        <w:t>Los pasos 4 y 5 en la barra de pasos reaccionan visualmente: aparecen o se muestran tachados según la selección.</w:t>
      </w:r>
    </w:p>
    <w:p w14:paraId="0AC794DB" w14:textId="77777777" w:rsidR="00357315" w:rsidRDefault="00000000">
      <w:pPr>
        <w:pStyle w:val="Prrafodelista"/>
        <w:numPr>
          <w:ilvl w:val="0"/>
          <w:numId w:val="2"/>
        </w:numPr>
        <w:spacing w:before="40" w:after="40"/>
      </w:pPr>
      <w:r>
        <w:t>Select de área de trabajo: cargado dinámicamente por sede. Si la persona va a trabajar en múltiples sedes, se puede seleccionar área por sede en el paso 7.</w:t>
      </w:r>
    </w:p>
    <w:p w14:paraId="0AC794DC" w14:textId="77777777" w:rsidR="00357315" w:rsidRDefault="00000000">
      <w:pPr>
        <w:pStyle w:val="Prrafodelista"/>
        <w:numPr>
          <w:ilvl w:val="0"/>
          <w:numId w:val="2"/>
        </w:numPr>
        <w:spacing w:before="40" w:after="40"/>
      </w:pPr>
      <w:r>
        <w:t>Select 'Contacto responsable en Permoda': búsqueda de empleados internos. El contacto recibirá notificación cuando la persona ingrese.</w:t>
      </w:r>
    </w:p>
    <w:p w14:paraId="0AC794DD" w14:textId="77777777" w:rsidR="00357315" w:rsidRDefault="00000000">
      <w:pPr>
        <w:pStyle w:val="Ttulo3"/>
      </w:pPr>
      <w:r>
        <w:t>6.2.4 Paso 3 — Periodicidad y horario</w:t>
      </w:r>
    </w:p>
    <w:p w14:paraId="0AC794DE" w14:textId="77777777" w:rsidR="00357315" w:rsidRDefault="00000000">
      <w:pPr>
        <w:pStyle w:val="Prrafodelista"/>
        <w:numPr>
          <w:ilvl w:val="0"/>
          <w:numId w:val="2"/>
        </w:numPr>
        <w:spacing w:before="40" w:after="40"/>
      </w:pPr>
      <w:r>
        <w:t>Selector de rango de fechas: componente de dos calendarios side-by-side (date-fns). Highlight del rango. Mínimo: fecha actual. No se pueden seleccionar fechas pasadas.</w:t>
      </w:r>
    </w:p>
    <w:p w14:paraId="0AC794DF" w14:textId="77777777" w:rsidR="00357315" w:rsidRDefault="00000000">
      <w:pPr>
        <w:pStyle w:val="Prrafodelista"/>
        <w:numPr>
          <w:ilvl w:val="0"/>
          <w:numId w:val="2"/>
        </w:numPr>
        <w:spacing w:before="40" w:after="40"/>
      </w:pPr>
      <w:r>
        <w:t>Al seleccionar el rango: aparece resumen 'X días · Desde [fecha] hasta [fecha]'.</w:t>
      </w:r>
    </w:p>
    <w:p w14:paraId="0AC794E0" w14:textId="77777777" w:rsidR="00357315" w:rsidRDefault="00000000">
      <w:pPr>
        <w:pStyle w:val="Prrafodelista"/>
        <w:numPr>
          <w:ilvl w:val="0"/>
          <w:numId w:val="2"/>
        </w:numPr>
        <w:spacing w:before="40" w:after="40"/>
      </w:pPr>
      <w:r>
        <w:t>Checkbox '¿Trabaja fines de semana?': si se activa, aparece selector semanal de qué sábados y domingos del rango están incluidos.</w:t>
      </w:r>
    </w:p>
    <w:p w14:paraId="0AC794E1" w14:textId="77777777" w:rsidR="00357315" w:rsidRDefault="00000000">
      <w:pPr>
        <w:pStyle w:val="Prrafodelista"/>
        <w:numPr>
          <w:ilvl w:val="0"/>
          <w:numId w:val="2"/>
        </w:numPr>
        <w:spacing w:before="40" w:after="40"/>
      </w:pPr>
      <w:r>
        <w:t>Horario: '¿En qué horario trabajará?' — 2 inputs time: 'Hora de llegada esperada' / 'Hora de salida esperada'. Hint: 'Estos datos ayudan a la vigilante a saber cuándo esperarla.'</w:t>
      </w:r>
    </w:p>
    <w:p w14:paraId="0AC794E2" w14:textId="77777777" w:rsidR="00357315" w:rsidRDefault="00000000">
      <w:pPr>
        <w:pStyle w:val="Prrafodelista"/>
        <w:numPr>
          <w:ilvl w:val="0"/>
          <w:numId w:val="2"/>
        </w:numPr>
        <w:spacing w:before="40" w:after="40"/>
      </w:pPr>
      <w:r>
        <w:t>Warning si fecha_fin &gt; 1 año: banner naranja. 'Esta autorización tiene una duración mayor a 1 año. Asegúrate de que esto ha sido aprobado por la coordinación.'</w:t>
      </w:r>
    </w:p>
    <w:p w14:paraId="0AC794E3" w14:textId="77777777" w:rsidR="00357315" w:rsidRDefault="00000000">
      <w:pPr>
        <w:pStyle w:val="Ttulo3"/>
      </w:pPr>
      <w:r>
        <w:t>6.2.5 Paso 4 — Certificaciones (CONDICIONAL, solo riesgo alto)</w:t>
      </w:r>
    </w:p>
    <w:p w14:paraId="0AC794E4" w14:textId="77777777" w:rsidR="00357315" w:rsidRDefault="00000000">
      <w:pPr>
        <w:pStyle w:val="Prrafodelista"/>
        <w:numPr>
          <w:ilvl w:val="0"/>
          <w:numId w:val="2"/>
        </w:numPr>
        <w:spacing w:before="40" w:after="40"/>
      </w:pPr>
      <w:r>
        <w:t>Si NO aplica: este paso no se muestra en el wizard. La barra de pasos lo muestra tachado.</w:t>
      </w:r>
    </w:p>
    <w:p w14:paraId="0AC794E5" w14:textId="77777777" w:rsidR="00357315" w:rsidRDefault="00000000">
      <w:pPr>
        <w:pStyle w:val="Prrafodelista"/>
        <w:numPr>
          <w:ilvl w:val="0"/>
          <w:numId w:val="2"/>
        </w:numPr>
        <w:spacing w:before="40" w:after="40"/>
      </w:pPr>
      <w:r>
        <w:t>Si aplica: lista de certificaciones requeridas para la actividad específica (vienen de cat_actividades_hse).</w:t>
      </w:r>
    </w:p>
    <w:p w14:paraId="0AC794E6" w14:textId="77777777" w:rsidR="00357315" w:rsidRDefault="00000000">
      <w:pPr>
        <w:pStyle w:val="Prrafodelista"/>
        <w:numPr>
          <w:ilvl w:val="0"/>
          <w:numId w:val="2"/>
        </w:numPr>
        <w:spacing w:before="40" w:after="40"/>
      </w:pPr>
      <w:r>
        <w:t>Cada certificación como fila expansible:</w:t>
      </w:r>
    </w:p>
    <w:p w14:paraId="0AC794E7" w14:textId="77777777" w:rsidR="00357315" w:rsidRDefault="00000000">
      <w:pPr>
        <w:pStyle w:val="Prrafodelista"/>
        <w:numPr>
          <w:ilvl w:val="1"/>
          <w:numId w:val="2"/>
        </w:numPr>
        <w:spacing w:before="40" w:after="40"/>
      </w:pPr>
      <w:r>
        <w:t>Nombre de la certificación + descripción breve.</w:t>
      </w:r>
    </w:p>
    <w:p w14:paraId="0AC794E8" w14:textId="77777777" w:rsidR="00357315" w:rsidRDefault="00000000">
      <w:pPr>
        <w:pStyle w:val="Prrafodelista"/>
        <w:numPr>
          <w:ilvl w:val="1"/>
          <w:numId w:val="2"/>
        </w:numPr>
        <w:spacing w:before="40" w:after="40"/>
      </w:pPr>
      <w:r>
        <w:t>Toggle 'Verificado por el coordinador': si se activa, campo de fecha de vencimiento de la cert.</w:t>
      </w:r>
    </w:p>
    <w:p w14:paraId="0AC794E9" w14:textId="77777777" w:rsidR="00357315" w:rsidRDefault="00000000">
      <w:pPr>
        <w:pStyle w:val="Prrafodelista"/>
        <w:numPr>
          <w:ilvl w:val="1"/>
          <w:numId w:val="2"/>
        </w:numPr>
        <w:spacing w:before="40" w:after="40"/>
      </w:pPr>
      <w:r>
        <w:t>Botón 'Subir documento': React Dropzone, muestra miniatura si es imagen o ícono de PDF con nombre si es PDF.</w:t>
      </w:r>
    </w:p>
    <w:p w14:paraId="0AC794EA" w14:textId="77777777" w:rsidR="00357315" w:rsidRDefault="00000000">
      <w:pPr>
        <w:pStyle w:val="Prrafodelista"/>
        <w:numPr>
          <w:ilvl w:val="1"/>
          <w:numId w:val="2"/>
        </w:numPr>
        <w:spacing w:before="40" w:after="40"/>
      </w:pPr>
      <w:r>
        <w:lastRenderedPageBreak/>
        <w:t>Badge de vencimiento: verde 'Vigente', naranja 'Vence en 30 días', rojo 'Vencida'.</w:t>
      </w:r>
    </w:p>
    <w:p w14:paraId="0AC794EB" w14:textId="77777777" w:rsidR="00357315" w:rsidRDefault="00000000">
      <w:pPr>
        <w:pStyle w:val="Ttulo3"/>
      </w:pPr>
      <w:r>
        <w:t>6.2.6 Paso 5 — Planilla de Seguridad Social PILA (CONDICIONAL)</w:t>
      </w:r>
    </w:p>
    <w:p w14:paraId="0AC794EC" w14:textId="77777777" w:rsidR="00357315" w:rsidRDefault="00000000">
      <w:pPr>
        <w:pStyle w:val="Prrafodelista"/>
        <w:numPr>
          <w:ilvl w:val="0"/>
          <w:numId w:val="2"/>
        </w:numPr>
        <w:spacing w:before="40" w:after="40"/>
      </w:pPr>
      <w:r>
        <w:t>Si NO aplica (visitante, empleado Permoda): este paso se omite.</w:t>
      </w:r>
    </w:p>
    <w:p w14:paraId="0AC794ED" w14:textId="77777777" w:rsidR="00357315" w:rsidRDefault="00000000">
      <w:pPr>
        <w:pStyle w:val="Prrafodelista"/>
        <w:numPr>
          <w:ilvl w:val="0"/>
          <w:numId w:val="2"/>
        </w:numPr>
        <w:spacing w:before="40" w:after="40"/>
      </w:pPr>
      <w:r>
        <w:t>Zona de upload prominente: React Dropzone con borde azul suave, ícono Upload size=40, texto 'Sube la planilla PILA del mes actual'. Acepta PDF, JPG, PNG. Máx 5MB.</w:t>
      </w:r>
    </w:p>
    <w:p w14:paraId="0AC794EE" w14:textId="77777777" w:rsidR="00357315" w:rsidRDefault="00000000">
      <w:pPr>
        <w:pStyle w:val="Prrafodelista"/>
        <w:numPr>
          <w:ilvl w:val="0"/>
          <w:numId w:val="2"/>
        </w:numPr>
        <w:spacing w:before="40" w:after="40"/>
      </w:pPr>
      <w:r>
        <w:t>Al cargar: barra de progreso de subida. Luego muestra: nombre del archivo + tamaño + ícono del tipo + fecha de subida + hash de verificación (truncado, ej: 'SHA: 3a7f...c91d').</w:t>
      </w:r>
    </w:p>
    <w:p w14:paraId="0AC794EF" w14:textId="77777777" w:rsidR="00357315" w:rsidRDefault="00000000">
      <w:pPr>
        <w:pStyle w:val="Prrafodelista"/>
        <w:numPr>
          <w:ilvl w:val="0"/>
          <w:numId w:val="2"/>
        </w:numPr>
        <w:spacing w:before="40" w:after="40"/>
      </w:pPr>
      <w:r>
        <w:t>Sección de validación por el coordinador: 2 botones. 'Marcar como Válida' (btn-green) / 'Rechazar planilla' (btn-red + modal de motivo).</w:t>
      </w:r>
    </w:p>
    <w:p w14:paraId="0AC794F0" w14:textId="77777777" w:rsidR="00357315" w:rsidRDefault="00000000">
      <w:pPr>
        <w:pStyle w:val="Prrafodelista"/>
        <w:numPr>
          <w:ilvl w:val="0"/>
          <w:numId w:val="2"/>
        </w:numPr>
        <w:spacing w:before="40" w:after="40"/>
      </w:pPr>
      <w:r>
        <w:t>El coordinador puede agregar una observación de texto libre.</w:t>
      </w:r>
    </w:p>
    <w:p w14:paraId="0AC794F1" w14:textId="77777777" w:rsidR="00357315" w:rsidRDefault="00000000">
      <w:pPr>
        <w:pStyle w:val="Ttulo3"/>
      </w:pPr>
      <w:r>
        <w:t>6.2.7 Paso 6 — Contacto de emergencia</w:t>
      </w:r>
    </w:p>
    <w:p w14:paraId="0AC794F2" w14:textId="77777777" w:rsidR="00357315" w:rsidRDefault="00000000">
      <w:pPr>
        <w:pStyle w:val="Prrafodelista"/>
        <w:numPr>
          <w:ilvl w:val="0"/>
          <w:numId w:val="2"/>
        </w:numPr>
        <w:spacing w:before="40" w:after="40"/>
      </w:pPr>
      <w:r>
        <w:t>Imagen Unsplash 'emergency contact phone'. Título '¿A quién contactamos en caso de emergencia?'</w:t>
      </w:r>
    </w:p>
    <w:p w14:paraId="0AC794F3" w14:textId="77777777" w:rsidR="00357315" w:rsidRDefault="00000000">
      <w:pPr>
        <w:pStyle w:val="Prrafodelista"/>
        <w:numPr>
          <w:ilvl w:val="0"/>
          <w:numId w:val="2"/>
        </w:numPr>
        <w:spacing w:before="40" w:after="40"/>
      </w:pPr>
      <w:r>
        <w:t>3 campos en grid: Nombre completo del contacto (input) / Parentesco o relación (select: Esposo/a, Padre/Madre, Hermano/a, Amigo/a, Otro) / Teléfono celular (input con validación colombiana, +57 XXXXX XXXXX).</w:t>
      </w:r>
    </w:p>
    <w:p w14:paraId="0AC794F4" w14:textId="77777777" w:rsidR="00357315" w:rsidRDefault="00000000">
      <w:pPr>
        <w:pStyle w:val="Prrafodelista"/>
        <w:numPr>
          <w:ilvl w:val="0"/>
          <w:numId w:val="2"/>
        </w:numPr>
        <w:spacing w:before="40" w:after="40"/>
      </w:pPr>
      <w:r>
        <w:t>Todos los campos son obligatorios. Sin el contacto de emergencia no se puede avanzar.</w:t>
      </w:r>
    </w:p>
    <w:p w14:paraId="0AC794F5" w14:textId="77777777" w:rsidR="00357315" w:rsidRDefault="00000000">
      <w:pPr>
        <w:pStyle w:val="Ttulo3"/>
      </w:pPr>
      <w:r>
        <w:t>6.2.8 Paso 7 — Sedes autorizadas</w:t>
      </w:r>
    </w:p>
    <w:p w14:paraId="0AC794F6" w14:textId="77777777" w:rsidR="00357315" w:rsidRDefault="00000000">
      <w:pPr>
        <w:pStyle w:val="Prrafodelista"/>
        <w:numPr>
          <w:ilvl w:val="0"/>
          <w:numId w:val="2"/>
        </w:numPr>
        <w:spacing w:before="40" w:after="40"/>
      </w:pPr>
      <w:r>
        <w:t>Multi-select visual: grid de cards de sedes. Cada card: foto de la sede (Unsplash), nombre, ciudad. Toggle visual (borde --navy cuando seleccionada, tick en la esquina).</w:t>
      </w:r>
    </w:p>
    <w:p w14:paraId="0AC794F7" w14:textId="77777777" w:rsidR="00357315" w:rsidRDefault="00000000">
      <w:pPr>
        <w:pStyle w:val="Prrafodelista"/>
        <w:numPr>
          <w:ilvl w:val="0"/>
          <w:numId w:val="2"/>
        </w:numPr>
        <w:spacing w:before="40" w:after="40"/>
      </w:pPr>
      <w:r>
        <w:t>Al seleccionar una sede: aparece debajo un select de 'Ubicación específica en [Sede]' (pisos, áreas, plantas).</w:t>
      </w:r>
    </w:p>
    <w:p w14:paraId="0AC794F8" w14:textId="77777777" w:rsidR="00357315" w:rsidRDefault="00000000">
      <w:pPr>
        <w:pStyle w:val="Prrafodelista"/>
        <w:numPr>
          <w:ilvl w:val="0"/>
          <w:numId w:val="2"/>
        </w:numPr>
        <w:spacing w:before="40" w:after="40"/>
      </w:pPr>
      <w:r>
        <w:t>Mínimo: 1 sede seleccionada.</w:t>
      </w:r>
    </w:p>
    <w:p w14:paraId="0AC794F9" w14:textId="77777777" w:rsidR="00357315" w:rsidRDefault="00000000">
      <w:pPr>
        <w:pStyle w:val="Ttulo3"/>
      </w:pPr>
      <w:r>
        <w:t>6.2.9 Paso 8 — Resumen y confirmación</w:t>
      </w:r>
    </w:p>
    <w:p w14:paraId="0AC794FA" w14:textId="77777777" w:rsidR="00357315" w:rsidRDefault="00000000">
      <w:pPr>
        <w:pStyle w:val="Prrafodelista"/>
        <w:numPr>
          <w:ilvl w:val="0"/>
          <w:numId w:val="2"/>
        </w:numPr>
        <w:spacing w:before="40" w:after="40"/>
      </w:pPr>
      <w:r>
        <w:t>Vista de solo lectura organizada en secciones colapsables (Accordion con ícono ChevronDown).</w:t>
      </w:r>
    </w:p>
    <w:p w14:paraId="0AC794FB" w14:textId="77777777" w:rsidR="00357315" w:rsidRDefault="00000000">
      <w:pPr>
        <w:pStyle w:val="Prrafodelista"/>
        <w:numPr>
          <w:ilvl w:val="0"/>
          <w:numId w:val="2"/>
        </w:numPr>
        <w:spacing w:before="40" w:after="40"/>
      </w:pPr>
      <w:r>
        <w:t>Cada sección muestra los datos del paso correspondiente en formato legible.</w:t>
      </w:r>
    </w:p>
    <w:p w14:paraId="0AC794FC" w14:textId="77777777" w:rsidR="00357315" w:rsidRDefault="00000000">
      <w:pPr>
        <w:pStyle w:val="Prrafodelista"/>
        <w:numPr>
          <w:ilvl w:val="0"/>
          <w:numId w:val="2"/>
        </w:numPr>
        <w:spacing w:before="40" w:after="40"/>
      </w:pPr>
      <w:r>
        <w:t>Datos de la persona: foto o avatar + todos sus datos en grid.</w:t>
      </w:r>
    </w:p>
    <w:p w14:paraId="0AC794FD" w14:textId="77777777" w:rsidR="00357315" w:rsidRDefault="00000000">
      <w:pPr>
        <w:pStyle w:val="Prrafodelista"/>
        <w:numPr>
          <w:ilvl w:val="0"/>
          <w:numId w:val="2"/>
        </w:numPr>
        <w:spacing w:before="40" w:after="40"/>
      </w:pPr>
      <w:r>
        <w:t>Actividad: card de la actividad seleccionada + nivel de riesgo + área + contacto Permoda.</w:t>
      </w:r>
    </w:p>
    <w:p w14:paraId="0AC794FE" w14:textId="77777777" w:rsidR="00357315" w:rsidRDefault="00000000">
      <w:pPr>
        <w:pStyle w:val="Prrafodelista"/>
        <w:numPr>
          <w:ilvl w:val="0"/>
          <w:numId w:val="2"/>
        </w:numPr>
        <w:spacing w:before="40" w:after="40"/>
      </w:pPr>
      <w:r>
        <w:t>Período: resumen del rango con días totales + horario.</w:t>
      </w:r>
    </w:p>
    <w:p w14:paraId="0AC794FF" w14:textId="77777777" w:rsidR="00357315" w:rsidRDefault="00000000">
      <w:pPr>
        <w:pStyle w:val="Prrafodelista"/>
        <w:numPr>
          <w:ilvl w:val="0"/>
          <w:numId w:val="2"/>
        </w:numPr>
        <w:spacing w:before="40" w:after="40"/>
      </w:pPr>
      <w:r>
        <w:t>Certificaciones y seguridad social: si aplican, estado de cada ítem.</w:t>
      </w:r>
    </w:p>
    <w:p w14:paraId="0AC79500" w14:textId="77777777" w:rsidR="00357315" w:rsidRDefault="00000000">
      <w:pPr>
        <w:pStyle w:val="Prrafodelista"/>
        <w:numPr>
          <w:ilvl w:val="0"/>
          <w:numId w:val="2"/>
        </w:numPr>
        <w:spacing w:before="40" w:after="40"/>
      </w:pPr>
      <w:r>
        <w:t>Emergencia: nombre + relación + teléfono.</w:t>
      </w:r>
    </w:p>
    <w:p w14:paraId="0AC79501" w14:textId="77777777" w:rsidR="00357315" w:rsidRDefault="00000000">
      <w:pPr>
        <w:pStyle w:val="Prrafodelista"/>
        <w:numPr>
          <w:ilvl w:val="0"/>
          <w:numId w:val="2"/>
        </w:numPr>
        <w:spacing w:before="40" w:after="40"/>
      </w:pPr>
      <w:r>
        <w:t>Sedes: chips de las sedes seleccionadas.</w:t>
      </w:r>
    </w:p>
    <w:p w14:paraId="0AC79502" w14:textId="77777777" w:rsidR="00357315" w:rsidRDefault="00000000">
      <w:pPr>
        <w:pStyle w:val="Prrafodelista"/>
        <w:numPr>
          <w:ilvl w:val="0"/>
          <w:numId w:val="2"/>
        </w:numPr>
        <w:spacing w:before="40" w:after="40"/>
      </w:pPr>
      <w:r>
        <w:t>Botón 'Volver al paso X': al hacer clic en cualquier sección del resumen, navega directamente a ese paso.</w:t>
      </w:r>
    </w:p>
    <w:p w14:paraId="0AC79503" w14:textId="77777777" w:rsidR="00357315" w:rsidRDefault="00000000">
      <w:pPr>
        <w:pStyle w:val="Prrafodelista"/>
        <w:numPr>
          <w:ilvl w:val="0"/>
          <w:numId w:val="2"/>
        </w:numPr>
        <w:spacing w:before="40" w:after="40"/>
      </w:pPr>
      <w:r>
        <w:t>Botón principal: btn-gold 'Crear autorización' con ícono ShieldCheck. Estado creado: PENDIENTE_AUTOGESTION.</w:t>
      </w:r>
    </w:p>
    <w:p w14:paraId="0AC79504" w14:textId="77777777" w:rsidR="00357315" w:rsidRDefault="00000000">
      <w:pPr>
        <w:pStyle w:val="Prrafodelista"/>
        <w:numPr>
          <w:ilvl w:val="0"/>
          <w:numId w:val="2"/>
        </w:numPr>
        <w:spacing w:before="40" w:after="40"/>
      </w:pPr>
      <w:r>
        <w:t>Post-creación: modal de éxito. '¿Deseas enviar el link de autogestión a [nombre] ahora?' Con botones 'Sí, enviar link' / 'Más tarde'. Si envía: toast 'Link enviado a [email] exitosamente.'</w:t>
      </w:r>
    </w:p>
    <w:p w14:paraId="0AC79505" w14:textId="77777777" w:rsidR="00357315" w:rsidRDefault="00000000">
      <w:r>
        <w:br w:type="page"/>
      </w:r>
    </w:p>
    <w:p w14:paraId="0AC79506" w14:textId="77777777" w:rsidR="00357315" w:rsidRDefault="00000000">
      <w:pPr>
        <w:pStyle w:val="Ttulo2"/>
        <w:pBdr>
          <w:left w:val="single" w:sz="18" w:space="6" w:color="C8A951"/>
        </w:pBdr>
      </w:pPr>
      <w:r>
        <w:lastRenderedPageBreak/>
        <w:t xml:space="preserve">  6.3 Lista de Autorizaciones HSE</w:t>
      </w:r>
    </w:p>
    <w:p w14:paraId="0AC79507" w14:textId="77777777" w:rsidR="00357315" w:rsidRDefault="00000000">
      <w:pPr>
        <w:pStyle w:val="Ttulo3"/>
      </w:pPr>
      <w:r>
        <w:t>6.3.1 Filtros y búsqueda</w:t>
      </w:r>
    </w:p>
    <w:p w14:paraId="0AC79508" w14:textId="77777777" w:rsidR="00357315" w:rsidRDefault="00000000">
      <w:pPr>
        <w:pStyle w:val="Prrafodelista"/>
        <w:numPr>
          <w:ilvl w:val="0"/>
          <w:numId w:val="2"/>
        </w:numPr>
        <w:spacing w:before="40" w:after="40"/>
      </w:pPr>
      <w:r>
        <w:t>Barra de filtros: Select de sede / Select de estado (Todos, Pendiente Autogestion, Autorizado, Rechazado, Vencido) / Select de empresa / Select de tipología / DateRange de vigencia / Input de búsqueda por nombre o documento.</w:t>
      </w:r>
    </w:p>
    <w:p w14:paraId="0AC79509" w14:textId="77777777" w:rsidR="00357315" w:rsidRDefault="00000000">
      <w:pPr>
        <w:pStyle w:val="Prrafodelista"/>
        <w:numPr>
          <w:ilvl w:val="0"/>
          <w:numId w:val="2"/>
        </w:numPr>
        <w:spacing w:before="40" w:after="40"/>
      </w:pPr>
      <w:r>
        <w:t>Badge 'X resultados encontrados' que se actualiza con los filtros.</w:t>
      </w:r>
    </w:p>
    <w:p w14:paraId="0AC7950A" w14:textId="77777777" w:rsidR="00357315" w:rsidRDefault="00000000">
      <w:pPr>
        <w:pStyle w:val="Ttulo3"/>
      </w:pPr>
      <w:r>
        <w:t>6.3.2 Vista de tabla</w:t>
      </w:r>
    </w:p>
    <w:p w14:paraId="0AC7950B" w14:textId="77777777" w:rsidR="00357315" w:rsidRDefault="00000000">
      <w:pPr>
        <w:pStyle w:val="Prrafodelista"/>
        <w:numPr>
          <w:ilvl w:val="0"/>
          <w:numId w:val="2"/>
        </w:numPr>
        <w:spacing w:before="40" w:after="40"/>
      </w:pPr>
      <w:r>
        <w:t>Tabla TanStack. Columnas: Foto/Avatar (50px) + Nombre completo / Empresa / Tipología / Actividad (con badge de riesgo) / Sede(s) / Vigencia / Estado / Acciones.</w:t>
      </w:r>
    </w:p>
    <w:p w14:paraId="0AC7950C" w14:textId="77777777" w:rsidR="00357315" w:rsidRDefault="00000000">
      <w:pPr>
        <w:pStyle w:val="Prrafodelista"/>
        <w:numPr>
          <w:ilvl w:val="0"/>
          <w:numId w:val="2"/>
        </w:numPr>
        <w:spacing w:before="40" w:after="40"/>
      </w:pPr>
      <w:r>
        <w:t>Estado: tag de color (PENDIENTE naranja, AUTORIZADO verde, RECHAZADO rojo, VENCIDO gris).</w:t>
      </w:r>
    </w:p>
    <w:p w14:paraId="0AC7950D" w14:textId="77777777" w:rsidR="00357315" w:rsidRDefault="00000000">
      <w:pPr>
        <w:pStyle w:val="Prrafodelista"/>
        <w:numPr>
          <w:ilvl w:val="0"/>
          <w:numId w:val="2"/>
        </w:numPr>
        <w:spacing w:before="40" w:after="40"/>
      </w:pPr>
      <w:r>
        <w:t>Acciones por fila: ícono Eye (ver detalle en drawer) / ícono Edit3 (editar) / ícono más opciones (menú: Cambiar estado, Ver historial, Enviar link de autogestión, Eliminar).</w:t>
      </w:r>
    </w:p>
    <w:p w14:paraId="0AC7950E" w14:textId="77777777" w:rsidR="00357315" w:rsidRDefault="00000000">
      <w:pPr>
        <w:pStyle w:val="Prrafodelista"/>
        <w:numPr>
          <w:ilvl w:val="0"/>
          <w:numId w:val="2"/>
        </w:numPr>
        <w:spacing w:before="40" w:after="40"/>
      </w:pPr>
      <w:r>
        <w:t>Al hacer click en cualquier parte de la fila: abre un Drawer lateral (desde la derecha) con el detalle completo de la autorización. El drawer no cierra la tabla.</w:t>
      </w:r>
    </w:p>
    <w:p w14:paraId="0AC7950F" w14:textId="77777777" w:rsidR="00357315" w:rsidRDefault="00000000">
      <w:pPr>
        <w:pStyle w:val="Ttulo3"/>
      </w:pPr>
      <w:r>
        <w:t>6.3.3 Drawer de detalle de autorización</w:t>
      </w:r>
    </w:p>
    <w:p w14:paraId="0AC79510" w14:textId="77777777" w:rsidR="00357315" w:rsidRDefault="00000000">
      <w:pPr>
        <w:pStyle w:val="Prrafodelista"/>
        <w:numPr>
          <w:ilvl w:val="0"/>
          <w:numId w:val="2"/>
        </w:numPr>
        <w:spacing w:before="40" w:after="40"/>
      </w:pPr>
      <w:r>
        <w:t>Drawer de 480px de ancho. Header: foto del titular + nombre + empresa. Tabs internos: Datos generales / Documentos / Historial de estados / Registro de accesos.</w:t>
      </w:r>
    </w:p>
    <w:p w14:paraId="0AC79511" w14:textId="77777777" w:rsidR="00357315" w:rsidRDefault="00000000">
      <w:pPr>
        <w:pStyle w:val="Prrafodelista"/>
        <w:numPr>
          <w:ilvl w:val="0"/>
          <w:numId w:val="2"/>
        </w:numPr>
        <w:spacing w:before="40" w:after="40"/>
      </w:pPr>
      <w:r>
        <w:t>Tab Datos generales: toda la información del wizard en formato de lectura.</w:t>
      </w:r>
    </w:p>
    <w:p w14:paraId="0AC79512" w14:textId="77777777" w:rsidR="00357315" w:rsidRDefault="00000000">
      <w:pPr>
        <w:pStyle w:val="Prrafodelista"/>
        <w:numPr>
          <w:ilvl w:val="0"/>
          <w:numId w:val="2"/>
        </w:numPr>
        <w:spacing w:before="40" w:after="40"/>
      </w:pPr>
      <w:r>
        <w:t>Tab Documentos: planilla(s) subida(s) con estado + botones de validar/rechazar. Certificaciones con estado.</w:t>
      </w:r>
    </w:p>
    <w:p w14:paraId="0AC79513" w14:textId="77777777" w:rsidR="00357315" w:rsidRDefault="00000000">
      <w:pPr>
        <w:pStyle w:val="Prrafodelista"/>
        <w:numPr>
          <w:ilvl w:val="0"/>
          <w:numId w:val="2"/>
        </w:numPr>
        <w:spacing w:before="40" w:after="40"/>
      </w:pPr>
      <w:r>
        <w:t>Tab Historial: timeline vertical de cambios de estado con fecha, hora y quién lo hizo.</w:t>
      </w:r>
    </w:p>
    <w:p w14:paraId="0AC79514" w14:textId="77777777" w:rsidR="00357315" w:rsidRDefault="00000000">
      <w:pPr>
        <w:pStyle w:val="Prrafodelista"/>
        <w:numPr>
          <w:ilvl w:val="0"/>
          <w:numId w:val="2"/>
        </w:numPr>
        <w:spacing w:before="40" w:after="40"/>
      </w:pPr>
      <w:r>
        <w:t>Tab Registros de acceso: tabla de entradas y salidas de esta autorización.</w:t>
      </w:r>
    </w:p>
    <w:p w14:paraId="0AC79515" w14:textId="77777777" w:rsidR="00357315" w:rsidRDefault="00000000">
      <w:r>
        <w:br w:type="page"/>
      </w:r>
    </w:p>
    <w:p w14:paraId="0AC79516" w14:textId="77777777" w:rsidR="00357315" w:rsidRDefault="00000000">
      <w:pPr>
        <w:pStyle w:val="Ttulo2"/>
        <w:pBdr>
          <w:left w:val="single" w:sz="18" w:space="6" w:color="C8A951"/>
        </w:pBdr>
      </w:pPr>
      <w:r>
        <w:lastRenderedPageBreak/>
        <w:t xml:space="preserve">  6.4 Portal de Acceso Físico HSE — Vista de la Vigilante</w:t>
      </w:r>
    </w:p>
    <w:p w14:paraId="0AC79517" w14:textId="77777777" w:rsidR="00357315" w:rsidRDefault="00000000">
      <w:pPr>
        <w:spacing w:before="60" w:after="60"/>
      </w:pPr>
      <w:r>
        <w:t>Ruta: /hse/acceso. Layout en 2 columnas: 40% izquierda / 60% derecha.</w:t>
      </w:r>
    </w:p>
    <w:p w14:paraId="0AC79518" w14:textId="77777777" w:rsidR="00357315" w:rsidRDefault="00000000">
      <w:pPr>
        <w:pStyle w:val="Ttulo3"/>
      </w:pPr>
      <w:r>
        <w:t>6.4.1 Columna izquierda</w:t>
      </w:r>
    </w:p>
    <w:p w14:paraId="0AC79519" w14:textId="77777777" w:rsidR="00357315" w:rsidRDefault="00000000">
      <w:pPr>
        <w:spacing w:before="200" w:after="60"/>
      </w:pPr>
      <w:r>
        <w:rPr>
          <w:b/>
          <w:bCs/>
          <w:color w:val="2E5DA8"/>
          <w:sz w:val="21"/>
          <w:szCs w:val="21"/>
        </w:rPr>
        <w:t>Panel de escáner de documento</w:t>
      </w:r>
    </w:p>
    <w:p w14:paraId="0AC7951A" w14:textId="77777777" w:rsidR="00357315" w:rsidRDefault="00000000">
      <w:pPr>
        <w:pStyle w:val="Prrafodelista"/>
        <w:numPr>
          <w:ilvl w:val="0"/>
          <w:numId w:val="2"/>
        </w:numPr>
        <w:spacing w:before="40" w:after="40"/>
      </w:pPr>
      <w:r>
        <w:t>Card blanca prominente. Título: ícono ScanSearch + 'Verificar documento de ingreso'.</w:t>
      </w:r>
    </w:p>
    <w:p w14:paraId="0AC7951B" w14:textId="77777777" w:rsidR="00357315" w:rsidRDefault="00000000">
      <w:pPr>
        <w:pStyle w:val="Prrafodelista"/>
        <w:numPr>
          <w:ilvl w:val="0"/>
          <w:numId w:val="2"/>
        </w:numPr>
        <w:spacing w:before="40" w:after="40"/>
      </w:pPr>
      <w:r>
        <w:t>Input grande (font-size 18px) con autofocus. Placeholder: 'Ingresa o escanea la cédula'. Ícono Scan a la derecha.</w:t>
      </w:r>
    </w:p>
    <w:p w14:paraId="0AC7951C" w14:textId="77777777" w:rsidR="00357315" w:rsidRDefault="00000000">
      <w:pPr>
        <w:pStyle w:val="Prrafodelista"/>
        <w:numPr>
          <w:ilvl w:val="0"/>
          <w:numId w:val="2"/>
        </w:numPr>
        <w:spacing w:before="40" w:after="40"/>
      </w:pPr>
      <w:r>
        <w:t>Botón 'Verificar ingreso' btn-primary ancho completo.</w:t>
      </w:r>
    </w:p>
    <w:p w14:paraId="0AC7951D" w14:textId="77777777" w:rsidR="00357315" w:rsidRDefault="00000000">
      <w:pPr>
        <w:pStyle w:val="Prrafodelista"/>
        <w:numPr>
          <w:ilvl w:val="0"/>
          <w:numId w:val="2"/>
        </w:numPr>
        <w:spacing w:before="40" w:after="40"/>
      </w:pPr>
      <w:r>
        <w:t>Área de resultado (aparece bajo el botón al buscar):</w:t>
      </w:r>
    </w:p>
    <w:p w14:paraId="0AC7951E" w14:textId="77777777" w:rsidR="00357315" w:rsidRDefault="00000000">
      <w:pPr>
        <w:pStyle w:val="Prrafodelista"/>
        <w:numPr>
          <w:ilvl w:val="1"/>
          <w:numId w:val="2"/>
        </w:numPr>
        <w:spacing w:before="40" w:after="40"/>
      </w:pPr>
      <w:r>
        <w:t>PERSONA AUTORIZADA: card --green-bg. Foto real si existe, avatar con iniciales si no. Nombre completo (18px, peso 800, --green oscuro). Empresa + tipología. Actividad + área de trabajo. Vigencia hasta [fecha]. Badge de documentos: 'Documentos completos' (CheckCircle2 verde) o 'Planilla pendiente' (AlertTriangle naranja). Horario esperado (Clock, 'Esperado entre 07:30 y 17:30'). Botón prominente 'Confirmar ingreso' (btn-green, ancho completo, 48px).</w:t>
      </w:r>
    </w:p>
    <w:p w14:paraId="0AC7951F" w14:textId="77777777" w:rsidR="00357315" w:rsidRDefault="00000000">
      <w:pPr>
        <w:pStyle w:val="Prrafodelista"/>
        <w:numPr>
          <w:ilvl w:val="1"/>
          <w:numId w:val="2"/>
        </w:numPr>
        <w:spacing w:before="40" w:after="40"/>
      </w:pPr>
      <w:r>
        <w:t>ALERTA - DOCS PENDIENTES: card --orange-bg. Mismos datos + lista de qué falta. Botón 'Notificar al Coordinador HSE'. Si el rol es ADMIN_GLOBAL: también aparece botón 'Autorizar de todas formas' (btn-orange) + campo obligatorio de justificación.</w:t>
      </w:r>
    </w:p>
    <w:p w14:paraId="0AC79520" w14:textId="77777777" w:rsidR="00357315" w:rsidRDefault="00000000">
      <w:pPr>
        <w:pStyle w:val="Prrafodelista"/>
        <w:numPr>
          <w:ilvl w:val="1"/>
          <w:numId w:val="2"/>
        </w:numPr>
        <w:spacing w:before="40" w:after="40"/>
      </w:pPr>
      <w:r>
        <w:t>NO AUTORIZADO: card --red-bg. Ícono XCircle rojo. 'Esta persona no tiene autorización activa para esta sede.' Motivo específico. Botón 'Registrar intento de ingreso' (queda en el log).</w:t>
      </w:r>
    </w:p>
    <w:p w14:paraId="0AC79521" w14:textId="77777777" w:rsidR="00357315" w:rsidRDefault="00000000">
      <w:pPr>
        <w:pStyle w:val="Prrafodelista"/>
        <w:numPr>
          <w:ilvl w:val="1"/>
          <w:numId w:val="2"/>
        </w:numPr>
        <w:spacing w:before="40" w:after="40"/>
      </w:pPr>
      <w:r>
        <w:t>NO ENCONTRADO: card --bg2. Ícono UserX. 'No se encontró ninguna persona con este documento.' Botón 'Registrar como excepción' + Botón 'Crear persona y autorización'.</w:t>
      </w:r>
    </w:p>
    <w:p w14:paraId="0AC79522" w14:textId="77777777" w:rsidR="00357315" w:rsidRDefault="00000000">
      <w:pPr>
        <w:spacing w:before="200" w:after="60"/>
      </w:pPr>
      <w:r>
        <w:rPr>
          <w:b/>
          <w:bCs/>
          <w:color w:val="2E5DA8"/>
          <w:sz w:val="21"/>
          <w:szCs w:val="21"/>
        </w:rPr>
        <w:t>Lista de personas dentro ahora</w:t>
      </w:r>
    </w:p>
    <w:p w14:paraId="0AC79523" w14:textId="77777777" w:rsidR="00357315" w:rsidRDefault="00000000">
      <w:pPr>
        <w:pStyle w:val="Prrafodelista"/>
        <w:numPr>
          <w:ilvl w:val="0"/>
          <w:numId w:val="2"/>
        </w:numPr>
        <w:spacing w:before="40" w:after="40"/>
      </w:pPr>
      <w:r>
        <w:t>Título: ícono Users + 'Dentro ahora · X personas'. Actualizado en tiempo real.</w:t>
      </w:r>
    </w:p>
    <w:p w14:paraId="0AC79524" w14:textId="77777777" w:rsidR="00357315" w:rsidRDefault="00000000">
      <w:pPr>
        <w:pStyle w:val="Prrafodelista"/>
        <w:numPr>
          <w:ilvl w:val="0"/>
          <w:numId w:val="2"/>
        </w:numPr>
        <w:spacing w:before="40" w:after="40"/>
      </w:pPr>
      <w:r>
        <w:t>Card por persona: foto o avatar + nombre + empresa + actividad + hora de ingreso + tiempo transcurrido (Space Mono, actualizado cada 60s).</w:t>
      </w:r>
    </w:p>
    <w:p w14:paraId="0AC79525" w14:textId="77777777" w:rsidR="00357315" w:rsidRDefault="00000000">
      <w:pPr>
        <w:pStyle w:val="Prrafodelista"/>
        <w:numPr>
          <w:ilvl w:val="0"/>
          <w:numId w:val="2"/>
        </w:numPr>
        <w:spacing w:before="40" w:after="40"/>
      </w:pPr>
      <w:r>
        <w:t>Si tiempo &gt; 8 horas: tiempo en --orange. Si &gt; 12 horas: tiempo en --red + ícono AlertCircle.</w:t>
      </w:r>
    </w:p>
    <w:p w14:paraId="0AC79526" w14:textId="77777777" w:rsidR="00357315" w:rsidRDefault="00000000">
      <w:pPr>
        <w:pStyle w:val="Prrafodelista"/>
        <w:numPr>
          <w:ilvl w:val="0"/>
          <w:numId w:val="2"/>
        </w:numPr>
        <w:spacing w:before="40" w:after="40"/>
      </w:pPr>
      <w:r>
        <w:t>Botón 'Registrar salida' (btn-ghost btn-sm, ícono LogOut) por persona. Al hacer clic: confirmación '¿Confirmar salida de [nombre]?' → botón 'Sí, registrar salida'.</w:t>
      </w:r>
    </w:p>
    <w:p w14:paraId="0AC79527" w14:textId="77777777" w:rsidR="00357315" w:rsidRDefault="00000000">
      <w:pPr>
        <w:pStyle w:val="Prrafodelista"/>
        <w:numPr>
          <w:ilvl w:val="0"/>
          <w:numId w:val="2"/>
        </w:numPr>
        <w:spacing w:before="40" w:after="40"/>
      </w:pPr>
      <w:r>
        <w:t>La card desaparece con slideUp al registrar la salida.</w:t>
      </w:r>
    </w:p>
    <w:p w14:paraId="0AC79528" w14:textId="77777777" w:rsidR="00357315" w:rsidRDefault="00000000">
      <w:pPr>
        <w:pStyle w:val="Ttulo3"/>
      </w:pPr>
      <w:r>
        <w:t>6.4.2 Columna derecha</w:t>
      </w:r>
    </w:p>
    <w:p w14:paraId="0AC79529" w14:textId="77777777" w:rsidR="00357315" w:rsidRDefault="00000000">
      <w:pPr>
        <w:spacing w:before="200" w:after="60"/>
      </w:pPr>
      <w:r>
        <w:rPr>
          <w:b/>
          <w:bCs/>
          <w:color w:val="2E5DA8"/>
          <w:sz w:val="21"/>
          <w:szCs w:val="21"/>
        </w:rPr>
        <w:t>Lista de personas esperadas hoy</w:t>
      </w:r>
    </w:p>
    <w:p w14:paraId="0AC7952A" w14:textId="77777777" w:rsidR="00357315" w:rsidRDefault="00000000">
      <w:pPr>
        <w:pStyle w:val="Prrafodelista"/>
        <w:numPr>
          <w:ilvl w:val="0"/>
          <w:numId w:val="2"/>
        </w:numPr>
        <w:spacing w:before="40" w:after="40"/>
      </w:pPr>
      <w:r>
        <w:t>Header: 'Esperados hoy para esta sede'. Selector de fecha (default hoy). Contador de cuántos.</w:t>
      </w:r>
    </w:p>
    <w:p w14:paraId="0AC7952B" w14:textId="77777777" w:rsidR="00357315" w:rsidRDefault="00000000">
      <w:pPr>
        <w:pStyle w:val="Prrafodelista"/>
        <w:numPr>
          <w:ilvl w:val="0"/>
          <w:numId w:val="2"/>
        </w:numPr>
        <w:spacing w:before="40" w:after="40"/>
      </w:pPr>
      <w:r>
        <w:t>Cada persona como card:</w:t>
      </w:r>
    </w:p>
    <w:p w14:paraId="0AC7952C" w14:textId="77777777" w:rsidR="00357315" w:rsidRDefault="00000000">
      <w:pPr>
        <w:pStyle w:val="Prrafodelista"/>
        <w:numPr>
          <w:ilvl w:val="1"/>
          <w:numId w:val="2"/>
        </w:numPr>
        <w:spacing w:before="40" w:after="40"/>
      </w:pPr>
      <w:r>
        <w:t>Imagen de fondo sutil de la actividad (si aplica, muy tenue). Foto o avatar. Nombre + empresa. Actividad con badge de riesgo (ícono HardHat, Flame, etc. según actividad). Hora esperada (Space Mono, prominente).</w:t>
      </w:r>
    </w:p>
    <w:p w14:paraId="0AC7952D" w14:textId="77777777" w:rsidR="00357315" w:rsidRDefault="00000000">
      <w:pPr>
        <w:pStyle w:val="Prrafodelista"/>
        <w:numPr>
          <w:ilvl w:val="1"/>
          <w:numId w:val="2"/>
        </w:numPr>
        <w:spacing w:before="40" w:after="40"/>
      </w:pPr>
      <w:r>
        <w:t>Badge de estado de documentos: 'Documentos completos' verde / 'Planilla pendiente' naranja.</w:t>
      </w:r>
    </w:p>
    <w:p w14:paraId="0AC7952E" w14:textId="77777777" w:rsidR="00357315" w:rsidRDefault="00000000">
      <w:pPr>
        <w:pStyle w:val="Prrafodelista"/>
        <w:numPr>
          <w:ilvl w:val="1"/>
          <w:numId w:val="2"/>
        </w:numPr>
        <w:spacing w:before="40" w:after="40"/>
      </w:pPr>
      <w:r>
        <w:t>Borde izquierdo de la card: verde si docs OK, naranja si docs pendientes.</w:t>
      </w:r>
    </w:p>
    <w:p w14:paraId="0AC7952F" w14:textId="77777777" w:rsidR="00357315" w:rsidRDefault="00000000">
      <w:pPr>
        <w:pStyle w:val="Prrafodelista"/>
        <w:numPr>
          <w:ilvl w:val="1"/>
          <w:numId w:val="2"/>
        </w:numPr>
        <w:spacing w:before="40" w:after="40"/>
      </w:pPr>
      <w:r>
        <w:t>Botón 'Dar entrada' (btn-primary btn-sm) por persona. Al hacer clic: confirma el ingreso con timestamp exacto + el nombre de la vigilante que confirmó. La card se mueve a 'Dentro ahora' con animación.</w:t>
      </w:r>
    </w:p>
    <w:p w14:paraId="0AC79530" w14:textId="77777777" w:rsidR="00357315" w:rsidRDefault="00000000">
      <w:pPr>
        <w:pStyle w:val="Prrafodelista"/>
        <w:numPr>
          <w:ilvl w:val="1"/>
          <w:numId w:val="2"/>
        </w:numPr>
        <w:spacing w:before="40" w:after="40"/>
      </w:pPr>
      <w:r>
        <w:lastRenderedPageBreak/>
        <w:t>Si la persona NO llega en 30 minutos tras la hora esperada: la card cambia a fondo gris y botón 'Marcar como no presentado'.</w:t>
      </w:r>
    </w:p>
    <w:p w14:paraId="0AC79531" w14:textId="77777777" w:rsidR="00357315" w:rsidRDefault="00000000">
      <w:pPr>
        <w:pStyle w:val="Prrafodelista"/>
        <w:numPr>
          <w:ilvl w:val="0"/>
          <w:numId w:val="2"/>
        </w:numPr>
        <w:spacing w:before="40" w:after="40"/>
      </w:pPr>
      <w:r>
        <w:t>Estado vacío: imagen ilustrativa + 'No hay personas esperadas para hoy en esta sede.'</w:t>
      </w:r>
    </w:p>
    <w:p w14:paraId="0AC79532" w14:textId="77777777" w:rsidR="00357315" w:rsidRDefault="00000000">
      <w:r>
        <w:br w:type="page"/>
      </w:r>
    </w:p>
    <w:p w14:paraId="0AC79533" w14:textId="77777777" w:rsidR="00357315" w:rsidRDefault="00000000">
      <w:pPr>
        <w:pStyle w:val="Ttulo2"/>
        <w:pBdr>
          <w:left w:val="single" w:sz="18" w:space="6" w:color="C8A951"/>
        </w:pBdr>
      </w:pPr>
      <w:r>
        <w:lastRenderedPageBreak/>
        <w:t xml:space="preserve">  6.5 Portal de Autogestión HSE — Persona externa (token público)</w:t>
      </w:r>
    </w:p>
    <w:p w14:paraId="0AC79534" w14:textId="77777777" w:rsidR="00357315" w:rsidRDefault="00000000">
      <w:pPr>
        <w:spacing w:before="60" w:after="60"/>
      </w:pPr>
      <w:r>
        <w:t>Ruta: /hse/autogestion?token=UUID. Layout standalone, sin AppLayout. Header con imagen de fondo.</w:t>
      </w:r>
    </w:p>
    <w:p w14:paraId="0AC79535" w14:textId="77777777" w:rsidR="00357315" w:rsidRDefault="00000000">
      <w:pPr>
        <w:pStyle w:val="Prrafodelista"/>
        <w:numPr>
          <w:ilvl w:val="0"/>
          <w:numId w:val="2"/>
        </w:numPr>
        <w:spacing w:before="40" w:after="40"/>
      </w:pPr>
      <w:r>
        <w:t>Header: Imagen Unsplash 'industrial safety Colombia'. Overlay --navy 0.75. Logo KOAJ. Título 'Tu proceso de ingreso a [Sede]'. Nombre de la persona si viene en el token. Barra de progreso de 5 pasos.</w:t>
      </w:r>
    </w:p>
    <w:p w14:paraId="0AC79536" w14:textId="77777777" w:rsidR="00357315" w:rsidRDefault="00000000">
      <w:pPr>
        <w:spacing w:before="200" w:after="60"/>
      </w:pPr>
      <w:r>
        <w:rPr>
          <w:b/>
          <w:bCs/>
          <w:color w:val="2E5DA8"/>
          <w:sz w:val="21"/>
          <w:szCs w:val="21"/>
        </w:rPr>
        <w:t>Paso 1 — Verifica tus datos</w:t>
      </w:r>
    </w:p>
    <w:p w14:paraId="0AC79537" w14:textId="77777777" w:rsidR="00357315" w:rsidRDefault="00000000">
      <w:pPr>
        <w:pStyle w:val="Prrafodelista"/>
        <w:numPr>
          <w:ilvl w:val="0"/>
          <w:numId w:val="2"/>
        </w:numPr>
        <w:spacing w:before="40" w:after="40"/>
      </w:pPr>
      <w:r>
        <w:t>Muestra los datos que el Coordinador HSE ingresó. Campos editables: teléfono, email. Campos read-only: nombre, empresa, documento, actividad.</w:t>
      </w:r>
    </w:p>
    <w:p w14:paraId="0AC79538" w14:textId="77777777" w:rsidR="00357315" w:rsidRDefault="00000000">
      <w:pPr>
        <w:pStyle w:val="Prrafodelista"/>
        <w:numPr>
          <w:ilvl w:val="0"/>
          <w:numId w:val="2"/>
        </w:numPr>
        <w:spacing w:before="40" w:after="40"/>
      </w:pPr>
      <w:r>
        <w:t>Si algo está incorrecto: botón 'Reportar error de datos' → textarea + envío al Coordinador.</w:t>
      </w:r>
    </w:p>
    <w:p w14:paraId="0AC79539" w14:textId="77777777" w:rsidR="00357315" w:rsidRDefault="00000000">
      <w:pPr>
        <w:spacing w:before="200" w:after="60"/>
      </w:pPr>
      <w:r>
        <w:rPr>
          <w:b/>
          <w:bCs/>
          <w:color w:val="2E5DA8"/>
          <w:sz w:val="21"/>
          <w:szCs w:val="21"/>
        </w:rPr>
        <w:t>Paso 2 — Seguridad social (solo si aplica)</w:t>
      </w:r>
    </w:p>
    <w:p w14:paraId="0AC7953A" w14:textId="77777777" w:rsidR="00357315" w:rsidRDefault="00000000">
      <w:pPr>
        <w:pStyle w:val="Prrafodelista"/>
        <w:numPr>
          <w:ilvl w:val="0"/>
          <w:numId w:val="2"/>
        </w:numPr>
        <w:spacing w:before="40" w:after="40"/>
      </w:pPr>
      <w:r>
        <w:t>Solo aparece para tipología CONTRATISTA o PROVEEDOR.</w:t>
      </w:r>
    </w:p>
    <w:p w14:paraId="0AC7953B" w14:textId="77777777" w:rsidR="00357315" w:rsidRDefault="00000000">
      <w:pPr>
        <w:pStyle w:val="Prrafodelista"/>
        <w:numPr>
          <w:ilvl w:val="0"/>
          <w:numId w:val="2"/>
        </w:numPr>
        <w:spacing w:before="40" w:after="40"/>
      </w:pPr>
      <w:r>
        <w:t>Zona de upload simplificada. Instrucciones claras: 'Sube la planilla de pago del mes actual (PILA).'</w:t>
      </w:r>
    </w:p>
    <w:p w14:paraId="0AC7953C" w14:textId="77777777" w:rsidR="00357315" w:rsidRDefault="00000000">
      <w:pPr>
        <w:pStyle w:val="Prrafodelista"/>
        <w:numPr>
          <w:ilvl w:val="0"/>
          <w:numId w:val="2"/>
        </w:numPr>
        <w:spacing w:before="40" w:after="40"/>
      </w:pPr>
      <w:r>
        <w:t>Estado del documento si ya fue subido anteriormente: muestra que está pendiente de revisión.</w:t>
      </w:r>
    </w:p>
    <w:p w14:paraId="0AC7953D" w14:textId="77777777" w:rsidR="00357315" w:rsidRDefault="00000000">
      <w:pPr>
        <w:spacing w:before="200" w:after="60"/>
      </w:pPr>
      <w:r>
        <w:rPr>
          <w:b/>
          <w:bCs/>
          <w:color w:val="2E5DA8"/>
          <w:sz w:val="21"/>
          <w:szCs w:val="21"/>
        </w:rPr>
        <w:t>Paso 3 — Contacto de emergencia</w:t>
      </w:r>
    </w:p>
    <w:p w14:paraId="0AC7953E" w14:textId="77777777" w:rsidR="00357315" w:rsidRDefault="00000000">
      <w:pPr>
        <w:pStyle w:val="Prrafodelista"/>
        <w:numPr>
          <w:ilvl w:val="0"/>
          <w:numId w:val="2"/>
        </w:numPr>
        <w:spacing w:before="40" w:after="40"/>
      </w:pPr>
      <w:r>
        <w:t>Pre-llena con lo que el Coordinador ingresó. La persona puede modificar los 3 campos.</w:t>
      </w:r>
    </w:p>
    <w:p w14:paraId="0AC7953F" w14:textId="77777777" w:rsidR="00357315" w:rsidRDefault="00000000">
      <w:pPr>
        <w:spacing w:before="200" w:after="60"/>
      </w:pPr>
      <w:r>
        <w:rPr>
          <w:b/>
          <w:bCs/>
          <w:color w:val="2E5DA8"/>
          <w:sz w:val="21"/>
          <w:szCs w:val="21"/>
        </w:rPr>
        <w:t>Paso 4 — Normativa de seguridad de la sede</w:t>
      </w:r>
    </w:p>
    <w:p w14:paraId="0AC79540" w14:textId="77777777" w:rsidR="00357315" w:rsidRDefault="00000000">
      <w:pPr>
        <w:pStyle w:val="Prrafodelista"/>
        <w:numPr>
          <w:ilvl w:val="0"/>
          <w:numId w:val="2"/>
        </w:numPr>
        <w:spacing w:before="40" w:after="40"/>
      </w:pPr>
      <w:r>
        <w:t>Lista de 5 normas de seguridad específicas de la sede. Cada norma con ícono ShieldCheck y texto claro.</w:t>
      </w:r>
    </w:p>
    <w:p w14:paraId="0AC79541" w14:textId="77777777" w:rsidR="00357315" w:rsidRDefault="00000000">
      <w:pPr>
        <w:pStyle w:val="Prrafodelista"/>
        <w:numPr>
          <w:ilvl w:val="0"/>
          <w:numId w:val="2"/>
        </w:numPr>
        <w:spacing w:before="40" w:after="40"/>
      </w:pPr>
      <w:r>
        <w:t>Checkbox 'Entiendo y acepto estas normas de seguridad de la sede [nombre].'</w:t>
      </w:r>
    </w:p>
    <w:p w14:paraId="0AC79542" w14:textId="77777777" w:rsidR="00357315" w:rsidRDefault="00000000">
      <w:pPr>
        <w:spacing w:before="200" w:after="60"/>
      </w:pPr>
      <w:r>
        <w:rPr>
          <w:b/>
          <w:bCs/>
          <w:color w:val="2E5DA8"/>
          <w:sz w:val="21"/>
          <w:szCs w:val="21"/>
        </w:rPr>
        <w:t>Paso 5 — Estado de tu autorización</w:t>
      </w:r>
    </w:p>
    <w:p w14:paraId="0AC79543" w14:textId="77777777" w:rsidR="00357315" w:rsidRDefault="00000000">
      <w:pPr>
        <w:pStyle w:val="Prrafodelista"/>
        <w:numPr>
          <w:ilvl w:val="0"/>
          <w:numId w:val="2"/>
        </w:numPr>
        <w:spacing w:before="40" w:after="40"/>
      </w:pPr>
      <w:r>
        <w:t>Si todo está completo y aprobado: card --green-bg. 'Tu autorización está activa y puedes ingresar a [sede]. Muestra este número en portería: [código de autorización Space Mono grande].'</w:t>
      </w:r>
    </w:p>
    <w:p w14:paraId="0AC79544" w14:textId="77777777" w:rsidR="00357315" w:rsidRDefault="00000000">
      <w:pPr>
        <w:pStyle w:val="Prrafodelista"/>
        <w:numPr>
          <w:ilvl w:val="0"/>
          <w:numId w:val="2"/>
        </w:numPr>
        <w:spacing w:before="40" w:after="40"/>
      </w:pPr>
      <w:r>
        <w:t>Si pendiente de revisión: card --orange-bg. 'Tu información fue recibida. El Coordinador HSE la está revisando. Te notificaremos cuando esté lista.'</w:t>
      </w:r>
    </w:p>
    <w:p w14:paraId="0AC79545" w14:textId="77777777" w:rsidR="00357315" w:rsidRDefault="00000000">
      <w:r>
        <w:br w:type="page"/>
      </w:r>
    </w:p>
    <w:p w14:paraId="0AC79546" w14:textId="77777777" w:rsidR="00357315" w:rsidRDefault="00000000">
      <w:pPr>
        <w:pStyle w:val="Ttulo1"/>
        <w:pBdr>
          <w:bottom w:val="single" w:sz="12" w:space="6" w:color="C8A951"/>
        </w:pBdr>
      </w:pPr>
      <w:r>
        <w:lastRenderedPageBreak/>
        <w:t>7. Módulo Activos NFC — Especificación Exhaustiva</w:t>
      </w:r>
    </w:p>
    <w:p w14:paraId="0AC79547" w14:textId="77777777" w:rsidR="00357315" w:rsidRDefault="00357315">
      <w:pPr>
        <w:spacing w:before="80"/>
      </w:pPr>
    </w:p>
    <w:p w14:paraId="0AC79548" w14:textId="77777777" w:rsidR="00357315" w:rsidRDefault="00000000">
      <w:pPr>
        <w:pStyle w:val="Ttulo2"/>
        <w:pBdr>
          <w:left w:val="single" w:sz="18" w:space="6" w:color="C8A951"/>
        </w:pBdr>
      </w:pPr>
      <w:r>
        <w:t xml:space="preserve">  7.1 Rutas del módulo NFC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600"/>
        <w:gridCol w:w="1960"/>
      </w:tblGrid>
      <w:tr w:rsidR="00357315" w14:paraId="0AC7954D"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549" w14:textId="77777777" w:rsidR="00357315" w:rsidRDefault="00000000">
            <w:r>
              <w:rPr>
                <w:b/>
                <w:bCs/>
                <w:color w:val="FFFFFF"/>
                <w:sz w:val="18"/>
                <w:szCs w:val="18"/>
              </w:rPr>
              <w:t>Ruta</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54A" w14:textId="77777777" w:rsidR="00357315" w:rsidRDefault="00000000">
            <w:r>
              <w:rPr>
                <w:b/>
                <w:bCs/>
                <w:color w:val="FFFFFF"/>
                <w:sz w:val="18"/>
                <w:szCs w:val="18"/>
              </w:rPr>
              <w:t>Componente</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54B" w14:textId="77777777" w:rsidR="00357315" w:rsidRDefault="00000000">
            <w:r>
              <w:rPr>
                <w:b/>
                <w:bCs/>
                <w:color w:val="FFFFFF"/>
                <w:sz w:val="18"/>
                <w:szCs w:val="18"/>
              </w:rPr>
              <w:t>Roles</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54C" w14:textId="77777777" w:rsidR="00357315" w:rsidRDefault="00000000">
            <w:r>
              <w:rPr>
                <w:b/>
                <w:bCs/>
                <w:color w:val="FFFFFF"/>
                <w:sz w:val="18"/>
                <w:szCs w:val="18"/>
              </w:rPr>
              <w:t>Descripción</w:t>
            </w:r>
          </w:p>
        </w:tc>
      </w:tr>
      <w:tr w:rsidR="00357315" w14:paraId="0AC79552"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54E" w14:textId="77777777" w:rsidR="00357315" w:rsidRDefault="00000000">
            <w:r>
              <w:rPr>
                <w:sz w:val="18"/>
                <w:szCs w:val="18"/>
              </w:rPr>
              <w:t>/nfc/feed</w:t>
            </w:r>
          </w:p>
        </w:tc>
        <w:tc>
          <w:tcPr>
            <w:tcW w:w="20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54F" w14:textId="77777777" w:rsidR="00357315" w:rsidRDefault="00000000">
            <w:r>
              <w:rPr>
                <w:sz w:val="18"/>
                <w:szCs w:val="18"/>
              </w:rPr>
              <w:t>NFCFeed</w:t>
            </w:r>
          </w:p>
        </w:tc>
        <w:tc>
          <w:tcPr>
            <w:tcW w:w="26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550" w14:textId="77777777" w:rsidR="00357315" w:rsidRDefault="00000000">
            <w:r>
              <w:rPr>
                <w:sz w:val="18"/>
                <w:szCs w:val="18"/>
              </w:rPr>
              <w:t>VIGILANTE, COORD_ACTIVOS, ADMIN_GLOBAL</w:t>
            </w:r>
          </w:p>
        </w:tc>
        <w:tc>
          <w:tcPr>
            <w:tcW w:w="19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551" w14:textId="77777777" w:rsidR="00357315" w:rsidRDefault="00000000">
            <w:r>
              <w:rPr>
                <w:sz w:val="18"/>
                <w:szCs w:val="18"/>
              </w:rPr>
              <w:t>Feed en tiempo real del lector fijo</w:t>
            </w:r>
          </w:p>
        </w:tc>
      </w:tr>
      <w:tr w:rsidR="00357315" w14:paraId="0AC79557"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553" w14:textId="77777777" w:rsidR="00357315" w:rsidRDefault="00000000">
            <w:r>
              <w:rPr>
                <w:sz w:val="18"/>
                <w:szCs w:val="18"/>
              </w:rPr>
              <w:t>/nfc/inventario</w:t>
            </w:r>
          </w:p>
        </w:tc>
        <w:tc>
          <w:tcPr>
            <w:tcW w:w="20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554" w14:textId="77777777" w:rsidR="00357315" w:rsidRDefault="00000000">
            <w:r>
              <w:rPr>
                <w:sz w:val="18"/>
                <w:szCs w:val="18"/>
              </w:rPr>
              <w:t>InventarioActivos</w:t>
            </w:r>
          </w:p>
        </w:tc>
        <w:tc>
          <w:tcPr>
            <w:tcW w:w="26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555" w14:textId="77777777" w:rsidR="00357315" w:rsidRDefault="00000000">
            <w:r>
              <w:rPr>
                <w:sz w:val="18"/>
                <w:szCs w:val="18"/>
              </w:rPr>
              <w:t>COORD_ACTIVOS, ADMIN_GLOBAL</w:t>
            </w:r>
          </w:p>
        </w:tc>
        <w:tc>
          <w:tcPr>
            <w:tcW w:w="19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556" w14:textId="77777777" w:rsidR="00357315" w:rsidRDefault="00000000">
            <w:r>
              <w:rPr>
                <w:sz w:val="18"/>
                <w:szCs w:val="18"/>
              </w:rPr>
              <w:t>Inventario completo de activos</w:t>
            </w:r>
          </w:p>
        </w:tc>
      </w:tr>
      <w:tr w:rsidR="00357315" w14:paraId="0AC7955C"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558" w14:textId="77777777" w:rsidR="00357315" w:rsidRDefault="00000000">
            <w:r>
              <w:rPr>
                <w:sz w:val="18"/>
                <w:szCs w:val="18"/>
              </w:rPr>
              <w:t>/nfc/enrolamiento</w:t>
            </w:r>
          </w:p>
        </w:tc>
        <w:tc>
          <w:tcPr>
            <w:tcW w:w="20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559" w14:textId="77777777" w:rsidR="00357315" w:rsidRDefault="00000000">
            <w:r>
              <w:rPr>
                <w:sz w:val="18"/>
                <w:szCs w:val="18"/>
              </w:rPr>
              <w:t>EnrolamientoNFC</w:t>
            </w:r>
          </w:p>
        </w:tc>
        <w:tc>
          <w:tcPr>
            <w:tcW w:w="26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55A" w14:textId="77777777" w:rsidR="00357315" w:rsidRDefault="00000000">
            <w:r>
              <w:rPr>
                <w:sz w:val="18"/>
                <w:szCs w:val="18"/>
              </w:rPr>
              <w:t>COORD_ACTIVOS, ADMIN_GLOBAL</w:t>
            </w:r>
          </w:p>
        </w:tc>
        <w:tc>
          <w:tcPr>
            <w:tcW w:w="19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55B" w14:textId="77777777" w:rsidR="00357315" w:rsidRDefault="00000000">
            <w:r>
              <w:rPr>
                <w:sz w:val="18"/>
                <w:szCs w:val="18"/>
              </w:rPr>
              <w:t>Vincular chip a activo (PWA móvil)</w:t>
            </w:r>
          </w:p>
        </w:tc>
      </w:tr>
      <w:tr w:rsidR="00357315" w14:paraId="0AC79561"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55D" w14:textId="77777777" w:rsidR="00357315" w:rsidRDefault="00000000">
            <w:r>
              <w:rPr>
                <w:sz w:val="18"/>
                <w:szCs w:val="18"/>
              </w:rPr>
              <w:t>/nfc/activo/:id</w:t>
            </w:r>
          </w:p>
        </w:tc>
        <w:tc>
          <w:tcPr>
            <w:tcW w:w="20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55E" w14:textId="77777777" w:rsidR="00357315" w:rsidRDefault="00000000">
            <w:r>
              <w:rPr>
                <w:sz w:val="18"/>
                <w:szCs w:val="18"/>
              </w:rPr>
              <w:t>DetalleActivo</w:t>
            </w:r>
          </w:p>
        </w:tc>
        <w:tc>
          <w:tcPr>
            <w:tcW w:w="26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55F" w14:textId="77777777" w:rsidR="00357315" w:rsidRDefault="00000000">
            <w:r>
              <w:rPr>
                <w:sz w:val="18"/>
                <w:szCs w:val="18"/>
              </w:rPr>
              <w:t>COORD_ACTIVOS, ADMIN_GLOBAL</w:t>
            </w:r>
          </w:p>
        </w:tc>
        <w:tc>
          <w:tcPr>
            <w:tcW w:w="19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560" w14:textId="77777777" w:rsidR="00357315" w:rsidRDefault="00000000">
            <w:r>
              <w:rPr>
                <w:sz w:val="18"/>
                <w:szCs w:val="18"/>
              </w:rPr>
              <w:t>Detalle e historial de un activo</w:t>
            </w:r>
          </w:p>
        </w:tc>
      </w:tr>
    </w:tbl>
    <w:p w14:paraId="0AC79562" w14:textId="77777777" w:rsidR="00357315" w:rsidRDefault="00357315">
      <w:pPr>
        <w:spacing w:before="80"/>
      </w:pPr>
    </w:p>
    <w:p w14:paraId="0AC79563" w14:textId="77777777" w:rsidR="00357315" w:rsidRDefault="00000000">
      <w:pPr>
        <w:pStyle w:val="Ttulo2"/>
        <w:pBdr>
          <w:left w:val="single" w:sz="18" w:space="6" w:color="C8A951"/>
        </w:pBdr>
      </w:pPr>
      <w:r>
        <w:t xml:space="preserve">  7.2 Feed NFC en tiempo real — NFCFeed</w:t>
      </w:r>
    </w:p>
    <w:p w14:paraId="0AC79564" w14:textId="77777777" w:rsidR="00357315" w:rsidRDefault="00000000">
      <w:pPr>
        <w:pStyle w:val="Ttulo3"/>
      </w:pPr>
      <w:r>
        <w:t>7.2.1 Layout</w:t>
      </w:r>
    </w:p>
    <w:p w14:paraId="0AC79565" w14:textId="77777777" w:rsidR="00357315" w:rsidRDefault="00000000">
      <w:pPr>
        <w:pStyle w:val="Prrafodelista"/>
        <w:numPr>
          <w:ilvl w:val="0"/>
          <w:numId w:val="2"/>
        </w:numPr>
        <w:spacing w:before="40" w:after="40"/>
      </w:pPr>
      <w:r>
        <w:t>Grid 1fr (izquierda) + 2fr (derecha). Altura completa del content area.</w:t>
      </w:r>
    </w:p>
    <w:p w14:paraId="0AC79566" w14:textId="77777777" w:rsidR="00357315" w:rsidRDefault="00000000">
      <w:pPr>
        <w:pStyle w:val="Ttulo3"/>
      </w:pPr>
      <w:r>
        <w:t>7.2.2 Columna izquierda</w:t>
      </w:r>
    </w:p>
    <w:p w14:paraId="0AC79567" w14:textId="77777777" w:rsidR="00357315" w:rsidRDefault="00000000">
      <w:pPr>
        <w:spacing w:before="200" w:after="60"/>
      </w:pPr>
      <w:r>
        <w:rPr>
          <w:b/>
          <w:bCs/>
          <w:color w:val="2E5DA8"/>
          <w:sz w:val="21"/>
          <w:szCs w:val="21"/>
        </w:rPr>
        <w:t>KPIs (grid 2x2)</w:t>
      </w:r>
    </w:p>
    <w:p w14:paraId="0AC79568" w14:textId="77777777" w:rsidR="00357315" w:rsidRDefault="00000000">
      <w:pPr>
        <w:pStyle w:val="Prrafodelista"/>
        <w:numPr>
          <w:ilvl w:val="0"/>
          <w:numId w:val="2"/>
        </w:numPr>
        <w:spacing w:before="40" w:after="40"/>
      </w:pPr>
      <w:r>
        <w:rPr>
          <w:b/>
          <w:bCs/>
          <w:color w:val="1B3A6B"/>
        </w:rPr>
        <w:t xml:space="preserve">Activos fuera de sede: </w:t>
      </w:r>
      <w:r>
        <w:t>ícono Navigation, --orange.</w:t>
      </w:r>
    </w:p>
    <w:p w14:paraId="0AC79569" w14:textId="77777777" w:rsidR="00357315" w:rsidRDefault="00000000">
      <w:pPr>
        <w:pStyle w:val="Prrafodelista"/>
        <w:numPr>
          <w:ilvl w:val="0"/>
          <w:numId w:val="2"/>
        </w:numPr>
        <w:spacing w:before="40" w:after="40"/>
      </w:pPr>
      <w:r>
        <w:rPr>
          <w:b/>
          <w:bCs/>
          <w:color w:val="1B3A6B"/>
        </w:rPr>
        <w:t xml:space="preserve">Alertas pendientes: </w:t>
      </w:r>
      <w:r>
        <w:t>ícono AlertCircle, --red si &gt; 0.</w:t>
      </w:r>
    </w:p>
    <w:p w14:paraId="0AC7956A" w14:textId="77777777" w:rsidR="00357315" w:rsidRDefault="00000000">
      <w:pPr>
        <w:pStyle w:val="Prrafodelista"/>
        <w:numPr>
          <w:ilvl w:val="0"/>
          <w:numId w:val="2"/>
        </w:numPr>
        <w:spacing w:before="40" w:after="40"/>
      </w:pPr>
      <w:r>
        <w:rPr>
          <w:b/>
          <w:bCs/>
          <w:color w:val="1B3A6B"/>
        </w:rPr>
        <w:t xml:space="preserve">Escaneos hoy: </w:t>
      </w:r>
      <w:r>
        <w:t>ícono Radio, --navy.</w:t>
      </w:r>
    </w:p>
    <w:p w14:paraId="0AC7956B" w14:textId="77777777" w:rsidR="00357315" w:rsidRDefault="00000000">
      <w:pPr>
        <w:pStyle w:val="Prrafodelista"/>
        <w:numPr>
          <w:ilvl w:val="0"/>
          <w:numId w:val="2"/>
        </w:numPr>
        <w:spacing w:before="40" w:after="40"/>
      </w:pPr>
      <w:r>
        <w:rPr>
          <w:b/>
          <w:bCs/>
          <w:color w:val="1B3A6B"/>
        </w:rPr>
        <w:t xml:space="preserve">Sin chip enrolado: </w:t>
      </w:r>
      <w:r>
        <w:t>ícono WifiOff, --orange.</w:t>
      </w:r>
    </w:p>
    <w:p w14:paraId="0AC7956C" w14:textId="77777777" w:rsidR="00357315" w:rsidRDefault="00000000">
      <w:pPr>
        <w:spacing w:before="200" w:after="60"/>
      </w:pPr>
      <w:r>
        <w:rPr>
          <w:b/>
          <w:bCs/>
          <w:color w:val="2E5DA8"/>
          <w:sz w:val="21"/>
          <w:szCs w:val="21"/>
        </w:rPr>
        <w:t>Panel de alertas NFC</w:t>
      </w:r>
    </w:p>
    <w:p w14:paraId="0AC7956D" w14:textId="77777777" w:rsidR="00357315" w:rsidRDefault="00000000">
      <w:pPr>
        <w:pStyle w:val="Prrafodelista"/>
        <w:numPr>
          <w:ilvl w:val="0"/>
          <w:numId w:val="2"/>
        </w:numPr>
        <w:spacing w:before="40" w:after="40"/>
      </w:pPr>
      <w:r>
        <w:t>Card con título AlertCircle rojo + 'Alertas NFC' + contador.</w:t>
      </w:r>
    </w:p>
    <w:p w14:paraId="0AC7956E" w14:textId="77777777" w:rsidR="00357315" w:rsidRDefault="00000000">
      <w:pPr>
        <w:pStyle w:val="Prrafodelista"/>
        <w:numPr>
          <w:ilvl w:val="0"/>
          <w:numId w:val="2"/>
        </w:numPr>
        <w:spacing w:before="40" w:after="40"/>
      </w:pPr>
      <w:r>
        <w:t>Cada alerta como card interna:</w:t>
      </w:r>
    </w:p>
    <w:p w14:paraId="0AC7956F" w14:textId="77777777" w:rsidR="00357315" w:rsidRDefault="00000000">
      <w:pPr>
        <w:pStyle w:val="Prrafodelista"/>
        <w:numPr>
          <w:ilvl w:val="1"/>
          <w:numId w:val="2"/>
        </w:numPr>
        <w:spacing w:before="40" w:after="40"/>
      </w:pPr>
      <w:r>
        <w:t>Activo asignado a persona diferente: fondo --red-bg. Ícono Nfc rojo. Nombre del activo (peso 700). 'Portador: [nombre]'. 'Asignado a: [nombre correcto]'. Botones: 'Autorizar excepción' (btn-orange btn-sm) / 'Bloquear y reportar' (btn-red btn-sm).</w:t>
      </w:r>
    </w:p>
    <w:p w14:paraId="0AC79570" w14:textId="77777777" w:rsidR="00357315" w:rsidRDefault="00000000">
      <w:pPr>
        <w:pStyle w:val="Prrafodelista"/>
        <w:numPr>
          <w:ilvl w:val="1"/>
          <w:numId w:val="2"/>
        </w:numPr>
        <w:spacing w:before="40" w:after="40"/>
      </w:pPr>
      <w:r>
        <w:t>Chip no enrolado: fondo --orange-bg. ícono Cpu naranja. 'UID no reconocido: [04:AA:BB:CC:DD:EE]'. Botón 'Reportar al Coordinador de Activos'.</w:t>
      </w:r>
    </w:p>
    <w:p w14:paraId="0AC79571" w14:textId="77777777" w:rsidR="00357315" w:rsidRDefault="00000000">
      <w:pPr>
        <w:spacing w:before="200" w:after="60"/>
      </w:pPr>
      <w:r>
        <w:rPr>
          <w:b/>
          <w:bCs/>
          <w:color w:val="2E5DA8"/>
          <w:sz w:val="21"/>
          <w:szCs w:val="21"/>
        </w:rPr>
        <w:t>Activos fuera de sede ahora</w:t>
      </w:r>
    </w:p>
    <w:p w14:paraId="0AC79572" w14:textId="77777777" w:rsidR="00357315" w:rsidRDefault="00000000">
      <w:pPr>
        <w:pStyle w:val="Prrafodelista"/>
        <w:numPr>
          <w:ilvl w:val="0"/>
          <w:numId w:val="2"/>
        </w:numPr>
        <w:spacing w:before="40" w:after="40"/>
      </w:pPr>
      <w:r>
        <w:t>Lista compacta: ícono del tipo de activo (Laptop, Tablet, Camera, Monitor según categoría) + nombre del activo + asignado a (nombre) + hora de salida + tiempo fuera.</w:t>
      </w:r>
    </w:p>
    <w:p w14:paraId="0AC79573" w14:textId="77777777" w:rsidR="00357315" w:rsidRDefault="00000000">
      <w:pPr>
        <w:pStyle w:val="Prrafodelista"/>
        <w:numPr>
          <w:ilvl w:val="0"/>
          <w:numId w:val="2"/>
        </w:numPr>
        <w:spacing w:before="40" w:after="40"/>
      </w:pPr>
      <w:r>
        <w:t>Si tiempo fuera &gt; 8 horas: fila en naranja. Si &gt; 24 horas: fila en rojo + alerta.</w:t>
      </w:r>
    </w:p>
    <w:p w14:paraId="0AC79574" w14:textId="77777777" w:rsidR="00357315" w:rsidRDefault="00000000">
      <w:pPr>
        <w:pStyle w:val="Ttulo3"/>
      </w:pPr>
      <w:r>
        <w:lastRenderedPageBreak/>
        <w:t>7.2.3 Columna derecha — Feed de eventos NFC</w:t>
      </w:r>
    </w:p>
    <w:p w14:paraId="0AC79575" w14:textId="77777777" w:rsidR="00357315" w:rsidRDefault="00000000">
      <w:pPr>
        <w:pStyle w:val="Prrafodelista"/>
        <w:numPr>
          <w:ilvl w:val="0"/>
          <w:numId w:val="2"/>
        </w:numPr>
        <w:spacing w:before="40" w:after="40"/>
      </w:pPr>
      <w:r>
        <w:t>Card blanca. Header: ícono Radio + 'Feed NFC · Lector [sede]'. Badge '● Lector activo' verde pulsante. Opción 'Filtrar por tipo' en el header derecho.</w:t>
      </w:r>
    </w:p>
    <w:p w14:paraId="0AC79576" w14:textId="77777777" w:rsidR="00357315" w:rsidRDefault="00000000">
      <w:pPr>
        <w:pStyle w:val="Prrafodelista"/>
        <w:numPr>
          <w:ilvl w:val="0"/>
          <w:numId w:val="2"/>
        </w:numPr>
        <w:spacing w:before="40" w:after="40"/>
      </w:pPr>
      <w:r>
        <w:t>Cada evento NFC (componente NFCEvent):</w:t>
      </w:r>
    </w:p>
    <w:p w14:paraId="0AC79577" w14:textId="77777777" w:rsidR="00357315" w:rsidRDefault="00000000">
      <w:pPr>
        <w:pStyle w:val="Prrafodelista"/>
        <w:numPr>
          <w:ilvl w:val="1"/>
          <w:numId w:val="2"/>
        </w:numPr>
        <w:spacing w:before="40" w:after="40"/>
      </w:pPr>
      <w:r>
        <w:t>Card con borde izquierdo de color. Verde OK, rojo ALERTA, naranja DESCONOCIDO.</w:t>
      </w:r>
    </w:p>
    <w:p w14:paraId="0AC79578" w14:textId="77777777" w:rsidR="00357315" w:rsidRDefault="00000000">
      <w:pPr>
        <w:pStyle w:val="Prrafodelista"/>
        <w:numPr>
          <w:ilvl w:val="1"/>
          <w:numId w:val="2"/>
        </w:numPr>
        <w:spacing w:before="40" w:after="40"/>
      </w:pPr>
      <w:r>
        <w:t>Ícono animado de pulso: círculo con el ícono del tipo de activo en el centro (Laptop, Tablet, Camera, etc., todos de Lucide). Anillos concéntricos expandiéndose: 2 anillos, animation scale 0.9 a 1.4 + fade out, 2s infinite. Color verde si OK, rojo si alerta.</w:t>
      </w:r>
    </w:p>
    <w:p w14:paraId="0AC79579" w14:textId="77777777" w:rsidR="00357315" w:rsidRDefault="00000000">
      <w:pPr>
        <w:pStyle w:val="Prrafodelista"/>
        <w:numPr>
          <w:ilvl w:val="1"/>
          <w:numId w:val="2"/>
        </w:numPr>
        <w:spacing w:before="40" w:after="40"/>
      </w:pPr>
      <w:r>
        <w:t>Nombre del activo (15px, peso 700, --navy). Si el activo tiene imagen registrada: miniatura 50x50px circular a la derecha.</w:t>
      </w:r>
    </w:p>
    <w:p w14:paraId="0AC7957A" w14:textId="77777777" w:rsidR="00357315" w:rsidRDefault="00000000">
      <w:pPr>
        <w:pStyle w:val="Prrafodelista"/>
        <w:numPr>
          <w:ilvl w:val="1"/>
          <w:numId w:val="2"/>
        </w:numPr>
        <w:spacing w:before="40" w:after="40"/>
      </w:pPr>
      <w:r>
        <w:t>'Asignado a: [nombre del empleado]' con foto circular pequeña (24px) del empleado (si existe) y nombre.</w:t>
      </w:r>
    </w:p>
    <w:p w14:paraId="0AC7957B" w14:textId="77777777" w:rsidR="00357315" w:rsidRDefault="00000000">
      <w:pPr>
        <w:pStyle w:val="Prrafodelista"/>
        <w:numPr>
          <w:ilvl w:val="1"/>
          <w:numId w:val="2"/>
        </w:numPr>
        <w:spacing w:before="40" w:after="40"/>
      </w:pPr>
      <w:r>
        <w:t>UID del chip (11px, Space Mono, --text-soft).</w:t>
      </w:r>
    </w:p>
    <w:p w14:paraId="0AC7957C" w14:textId="77777777" w:rsidR="00357315" w:rsidRDefault="00000000">
      <w:pPr>
        <w:pStyle w:val="Prrafodelista"/>
        <w:numPr>
          <w:ilvl w:val="1"/>
          <w:numId w:val="2"/>
        </w:numPr>
        <w:spacing w:before="40" w:after="40"/>
      </w:pPr>
      <w:r>
        <w:t>Badge de resultado con color: AUTORIZADO (--green), ALERTA (--red), SIN ASIGNAR (--orange), DESCONOCIDO (gris).</w:t>
      </w:r>
    </w:p>
    <w:p w14:paraId="0AC7957D" w14:textId="77777777" w:rsidR="00357315" w:rsidRDefault="00000000">
      <w:pPr>
        <w:pStyle w:val="Prrafodelista"/>
        <w:numPr>
          <w:ilvl w:val="1"/>
          <w:numId w:val="2"/>
        </w:numPr>
        <w:spacing w:before="40" w:after="40"/>
      </w:pPr>
      <w:r>
        <w:t>Timestamp (Space Mono 10px, --text-soft).</w:t>
      </w:r>
    </w:p>
    <w:p w14:paraId="0AC7957E" w14:textId="77777777" w:rsidR="00357315" w:rsidRDefault="00000000">
      <w:pPr>
        <w:pStyle w:val="Prrafodelista"/>
        <w:numPr>
          <w:ilvl w:val="1"/>
          <w:numId w:val="2"/>
        </w:numPr>
        <w:spacing w:before="40" w:after="40"/>
      </w:pPr>
      <w:r>
        <w:t>Al hacer hover sobre el evento: aparece botón 'Ver activo' (navega a /nfc/activo/:id).</w:t>
      </w:r>
    </w:p>
    <w:p w14:paraId="0AC7957F" w14:textId="77777777" w:rsidR="00357315" w:rsidRDefault="00000000">
      <w:pPr>
        <w:pStyle w:val="Prrafodelista"/>
        <w:numPr>
          <w:ilvl w:val="0"/>
          <w:numId w:val="2"/>
        </w:numPr>
        <w:spacing w:before="40" w:after="40"/>
      </w:pPr>
      <w:r>
        <w:t>Eventos recibidos por WebSocket canal ws/{sede_id}/nfc. Animación slideInLeft al entrar. Máximo 15 visibles. Los que salen: fadeOut suave.</w:t>
      </w:r>
    </w:p>
    <w:p w14:paraId="0AC79580" w14:textId="77777777" w:rsidR="00357315" w:rsidRDefault="00000000">
      <w:pPr>
        <w:pStyle w:val="Prrafodelista"/>
        <w:numPr>
          <w:ilvl w:val="0"/>
          <w:numId w:val="2"/>
        </w:numPr>
        <w:spacing w:before="40" w:after="40"/>
      </w:pPr>
      <w:r>
        <w:t>Si no hay eventos en &gt; 5 minutos: mensaje 'Sin actividad NFC reciente · Verifica que el lector esté conectado.' con ícono WifiOff.</w:t>
      </w:r>
    </w:p>
    <w:p w14:paraId="0AC79581" w14:textId="77777777" w:rsidR="00357315" w:rsidRDefault="00000000">
      <w:r>
        <w:br w:type="page"/>
      </w:r>
    </w:p>
    <w:p w14:paraId="0AC79582" w14:textId="77777777" w:rsidR="00357315" w:rsidRDefault="00000000">
      <w:pPr>
        <w:pStyle w:val="Ttulo2"/>
        <w:pBdr>
          <w:left w:val="single" w:sz="18" w:space="6" w:color="C8A951"/>
        </w:pBdr>
      </w:pPr>
      <w:r>
        <w:lastRenderedPageBreak/>
        <w:t xml:space="preserve">  7.3 Inventario de Activos</w:t>
      </w:r>
    </w:p>
    <w:p w14:paraId="0AC79583" w14:textId="77777777" w:rsidR="00357315" w:rsidRDefault="00000000">
      <w:pPr>
        <w:pStyle w:val="Ttulo3"/>
      </w:pPr>
      <w:r>
        <w:t>7.3.1 Header con métricas</w:t>
      </w:r>
    </w:p>
    <w:p w14:paraId="0AC79584" w14:textId="77777777" w:rsidR="00357315" w:rsidRDefault="00000000">
      <w:pPr>
        <w:pStyle w:val="Prrafodelista"/>
        <w:numPr>
          <w:ilvl w:val="0"/>
          <w:numId w:val="2"/>
        </w:numPr>
        <w:spacing w:before="40" w:after="40"/>
      </w:pPr>
      <w:r>
        <w:t>4 KPIs: Total activos / Fuera de sede / En mantenimiento / De baja.</w:t>
      </w:r>
    </w:p>
    <w:p w14:paraId="0AC79585" w14:textId="77777777" w:rsidR="00357315" w:rsidRDefault="00000000">
      <w:pPr>
        <w:pStyle w:val="Prrafodelista"/>
        <w:numPr>
          <w:ilvl w:val="0"/>
          <w:numId w:val="2"/>
        </w:numPr>
        <w:spacing w:before="40" w:after="40"/>
      </w:pPr>
      <w:r>
        <w:t>Botón '+ Registrar activo' (btn-primary) + botón 'Importar desde Excel' (btn-ghost).</w:t>
      </w:r>
    </w:p>
    <w:p w14:paraId="0AC79586" w14:textId="77777777" w:rsidR="00357315" w:rsidRDefault="00000000">
      <w:pPr>
        <w:pStyle w:val="Ttulo3"/>
      </w:pPr>
      <w:r>
        <w:t>7.3.2 Filtros</w:t>
      </w:r>
    </w:p>
    <w:p w14:paraId="0AC79587" w14:textId="77777777" w:rsidR="00357315" w:rsidRDefault="00000000">
      <w:pPr>
        <w:pStyle w:val="Prrafodelista"/>
        <w:numPr>
          <w:ilvl w:val="0"/>
          <w:numId w:val="2"/>
        </w:numPr>
        <w:spacing w:before="40" w:after="40"/>
      </w:pPr>
      <w:r>
        <w:t>Select de sede / Select de categoría (Computadores, Cámaras, Equipos audiovisuales, Herramientas, Otros) / Select de estado (En sede, Fuera de sede, En mantenimiento, De baja) / Select 'Chip NFC' (Enrolado, Sin chip, Chip perdido) / Input de búsqueda por nombre o serie.</w:t>
      </w:r>
    </w:p>
    <w:p w14:paraId="0AC79588" w14:textId="77777777" w:rsidR="00357315" w:rsidRDefault="00000000">
      <w:pPr>
        <w:pStyle w:val="Ttulo3"/>
      </w:pPr>
      <w:r>
        <w:t>7.3.3 Tabla de activos</w:t>
      </w:r>
    </w:p>
    <w:p w14:paraId="0AC79589" w14:textId="77777777" w:rsidR="00357315" w:rsidRDefault="00000000">
      <w:pPr>
        <w:pStyle w:val="Prrafodelista"/>
        <w:numPr>
          <w:ilvl w:val="0"/>
          <w:numId w:val="2"/>
        </w:numPr>
        <w:spacing w:before="40" w:after="40"/>
      </w:pPr>
      <w:r>
        <w:t>TanStack Table con paginación. Columnas: Imagen/Ícono (56px) + Nombre y serie / Categoría / Estado (badge color) / Asignado a (foto + nombre) / Sede / NFC (badge: Chip enrolado verde / Sin chip gris / Chip perdido naranja) / Última actividad / Acciones.</w:t>
      </w:r>
    </w:p>
    <w:p w14:paraId="0AC7958A" w14:textId="77777777" w:rsidR="00357315" w:rsidRDefault="00000000">
      <w:pPr>
        <w:pStyle w:val="Prrafodelista"/>
        <w:numPr>
          <w:ilvl w:val="0"/>
          <w:numId w:val="2"/>
        </w:numPr>
        <w:spacing w:before="40" w:after="40"/>
      </w:pPr>
      <w:r>
        <w:t>Columna imagen: foto real del activo si existe, si no: ícono Lucide de la categoría en caja 40x40px con fondo --bg2.</w:t>
      </w:r>
    </w:p>
    <w:p w14:paraId="0AC7958B" w14:textId="77777777" w:rsidR="00357315" w:rsidRDefault="00000000">
      <w:pPr>
        <w:pStyle w:val="Prrafodelista"/>
        <w:numPr>
          <w:ilvl w:val="0"/>
          <w:numId w:val="2"/>
        </w:numPr>
        <w:spacing w:before="40" w:after="40"/>
      </w:pPr>
      <w:r>
        <w:t>Acciones por fila: Eye (ver detalle en drawer) / Edit3 (editar) / menú de puntos (Cambiar estado, Reasignar, Desvincular chip NFC, Ver historial, Dar de baja).</w:t>
      </w:r>
    </w:p>
    <w:p w14:paraId="0AC7958C" w14:textId="77777777" w:rsidR="00357315" w:rsidRDefault="00000000">
      <w:pPr>
        <w:pStyle w:val="Prrafodelista"/>
        <w:numPr>
          <w:ilvl w:val="0"/>
          <w:numId w:val="2"/>
        </w:numPr>
        <w:spacing w:before="40" w:after="40"/>
      </w:pPr>
      <w:r>
        <w:t>Clic en fila: abre Drawer derecho con el detalle completo del activo.</w:t>
      </w:r>
    </w:p>
    <w:p w14:paraId="0AC7958D" w14:textId="77777777" w:rsidR="00357315" w:rsidRDefault="00000000">
      <w:pPr>
        <w:pStyle w:val="Ttulo3"/>
      </w:pPr>
      <w:r>
        <w:t>7.3.4 Drawer de detalle del activo</w:t>
      </w:r>
    </w:p>
    <w:p w14:paraId="0AC7958E" w14:textId="77777777" w:rsidR="00357315" w:rsidRDefault="00000000">
      <w:pPr>
        <w:pStyle w:val="Prrafodelista"/>
        <w:numPr>
          <w:ilvl w:val="0"/>
          <w:numId w:val="2"/>
        </w:numPr>
        <w:spacing w:before="40" w:after="40"/>
      </w:pPr>
      <w:r>
        <w:t>Header: foto del activo (si existe, Unsplash o real) en formato landscape + nombre del activo + número de serie + categoría.</w:t>
      </w:r>
    </w:p>
    <w:p w14:paraId="0AC7958F" w14:textId="77777777" w:rsidR="00357315" w:rsidRDefault="00000000">
      <w:pPr>
        <w:pStyle w:val="Prrafodelista"/>
        <w:numPr>
          <w:ilvl w:val="0"/>
          <w:numId w:val="2"/>
        </w:numPr>
        <w:spacing w:before="40" w:after="40"/>
      </w:pPr>
      <w:r>
        <w:t>Tabs: Información general / Asignaciones / Historial NFC / Mantenimiento.</w:t>
      </w:r>
    </w:p>
    <w:p w14:paraId="0AC79590" w14:textId="77777777" w:rsidR="00357315" w:rsidRDefault="00000000">
      <w:pPr>
        <w:pStyle w:val="Prrafodelista"/>
        <w:numPr>
          <w:ilvl w:val="0"/>
          <w:numId w:val="2"/>
        </w:numPr>
        <w:spacing w:before="40" w:after="40"/>
      </w:pPr>
      <w:r>
        <w:t>Tab Información general: todos los campos del activo en grid de dos columnas.</w:t>
      </w:r>
    </w:p>
    <w:p w14:paraId="0AC79591" w14:textId="77777777" w:rsidR="00357315" w:rsidRDefault="00000000">
      <w:pPr>
        <w:pStyle w:val="Prrafodelista"/>
        <w:numPr>
          <w:ilvl w:val="0"/>
          <w:numId w:val="2"/>
        </w:numPr>
        <w:spacing w:before="40" w:after="40"/>
      </w:pPr>
      <w:r>
        <w:t>Tab Asignaciones: timeline de asignaciones (quién lo tuvo, desde cuándo, hasta cuándo). Botón 'Asignar a persona' (búsqueda de empleado).</w:t>
      </w:r>
    </w:p>
    <w:p w14:paraId="0AC79592" w14:textId="77777777" w:rsidR="00357315" w:rsidRDefault="00000000">
      <w:pPr>
        <w:pStyle w:val="Prrafodelista"/>
        <w:numPr>
          <w:ilvl w:val="0"/>
          <w:numId w:val="2"/>
        </w:numPr>
        <w:spacing w:before="40" w:after="40"/>
      </w:pPr>
      <w:r>
        <w:t>Tab Historial NFC: tabla de todos los eventos NFC del activo (fecha, hora, sede, tipo: entrada/salida, resultado).</w:t>
      </w:r>
    </w:p>
    <w:p w14:paraId="0AC79593" w14:textId="77777777" w:rsidR="00357315" w:rsidRDefault="00000000">
      <w:pPr>
        <w:pStyle w:val="Prrafodelista"/>
        <w:numPr>
          <w:ilvl w:val="0"/>
          <w:numId w:val="2"/>
        </w:numPr>
        <w:spacing w:before="40" w:after="40"/>
      </w:pPr>
      <w:r>
        <w:t>Tab Mantenimiento: registros de mantenimiento con fecha y descripción. Botón 'Registrar mantenimiento'.</w:t>
      </w:r>
    </w:p>
    <w:p w14:paraId="0AC79594" w14:textId="77777777" w:rsidR="00357315" w:rsidRDefault="00000000">
      <w:pPr>
        <w:pStyle w:val="Ttulo3"/>
      </w:pPr>
      <w:r>
        <w:t>7.3.5 Modal de registro de activo</w:t>
      </w:r>
    </w:p>
    <w:p w14:paraId="0AC79595" w14:textId="77777777" w:rsidR="00357315" w:rsidRDefault="00000000">
      <w:pPr>
        <w:pStyle w:val="Prrafodelista"/>
        <w:numPr>
          <w:ilvl w:val="0"/>
          <w:numId w:val="2"/>
        </w:numPr>
        <w:spacing w:before="40" w:after="40"/>
      </w:pPr>
      <w:r>
        <w:t>2 pasos: Datos básicos → Vincular chip NFC.</w:t>
      </w:r>
    </w:p>
    <w:p w14:paraId="0AC79596" w14:textId="77777777" w:rsidR="00357315" w:rsidRDefault="00000000">
      <w:pPr>
        <w:pStyle w:val="Prrafodelista"/>
        <w:numPr>
          <w:ilvl w:val="0"/>
          <w:numId w:val="2"/>
        </w:numPr>
        <w:spacing w:before="40" w:after="40"/>
      </w:pPr>
      <w:r>
        <w:t>Paso 1: nombre, número de serie, número interno, categoría (select), descripción, sede principal, valor (opcional).</w:t>
      </w:r>
    </w:p>
    <w:p w14:paraId="0AC79597" w14:textId="77777777" w:rsidR="00357315" w:rsidRDefault="00000000">
      <w:pPr>
        <w:pStyle w:val="Prrafodelista"/>
        <w:numPr>
          <w:ilvl w:val="0"/>
          <w:numId w:val="2"/>
        </w:numPr>
        <w:spacing w:before="40" w:after="40"/>
      </w:pPr>
      <w:r>
        <w:t>Paso 2: opción 'Enrolar chip ahora' (lleva a la vista de enrolamiento) o 'Agregar después'. Si el usuario está en mobile: instrucciones de NFC. Si en desktop: muestra el UID del chip si el lector USB está conectado.</w:t>
      </w:r>
    </w:p>
    <w:p w14:paraId="0AC79598" w14:textId="77777777" w:rsidR="00357315" w:rsidRDefault="00000000">
      <w:r>
        <w:br w:type="page"/>
      </w:r>
    </w:p>
    <w:p w14:paraId="0AC79599" w14:textId="77777777" w:rsidR="00357315" w:rsidRDefault="00000000">
      <w:pPr>
        <w:pStyle w:val="Ttulo2"/>
        <w:pBdr>
          <w:left w:val="single" w:sz="18" w:space="6" w:color="C8A951"/>
        </w:pBdr>
      </w:pPr>
      <w:r>
        <w:lastRenderedPageBreak/>
        <w:t xml:space="preserve">  7.4 Enrolamiento de Chip NFC (vista móvil optimizada)</w:t>
      </w:r>
    </w:p>
    <w:p w14:paraId="0AC7959A" w14:textId="77777777" w:rsidR="00357315" w:rsidRDefault="00000000">
      <w:pPr>
        <w:spacing w:before="60" w:after="60"/>
      </w:pPr>
      <w:r>
        <w:t>Ruta: /nfc/enrolamiento. Vista mobile-first. El Coordinador abre esta vista en su celular Android para vincular chips físicos a activos.</w:t>
      </w:r>
    </w:p>
    <w:p w14:paraId="0AC7959B" w14:textId="77777777" w:rsidR="00357315" w:rsidRDefault="00000000">
      <w:pPr>
        <w:pStyle w:val="Prrafodelista"/>
        <w:numPr>
          <w:ilvl w:val="0"/>
          <w:numId w:val="2"/>
        </w:numPr>
        <w:spacing w:before="40" w:after="40"/>
      </w:pPr>
      <w:r>
        <w:t>Vista paso a paso:</w:t>
      </w:r>
    </w:p>
    <w:p w14:paraId="0AC7959C" w14:textId="77777777" w:rsidR="00357315" w:rsidRDefault="00000000">
      <w:pPr>
        <w:pStyle w:val="Prrafodelista"/>
        <w:numPr>
          <w:ilvl w:val="0"/>
          <w:numId w:val="3"/>
        </w:numPr>
        <w:spacing w:before="40" w:after="40"/>
      </w:pPr>
      <w:r>
        <w:t>Buscar el activo: input de búsqueda grande. Resultados en cards con foto del activo y nombre. Al seleccionar: destacar el activo elegido.</w:t>
      </w:r>
    </w:p>
    <w:p w14:paraId="0AC7959D" w14:textId="77777777" w:rsidR="00357315" w:rsidRDefault="00000000">
      <w:pPr>
        <w:pStyle w:val="Prrafodelista"/>
        <w:numPr>
          <w:ilvl w:val="0"/>
          <w:numId w:val="3"/>
        </w:numPr>
        <w:spacing w:before="40" w:after="40"/>
      </w:pPr>
      <w:r>
        <w:t>Preparar el chip: instrucción visual con imagen Unsplash 'nfc tag chip closeup'. Texto 'Acerca el chip NFC a la parte trasera de tu celular cuando veas la indicación.'</w:t>
      </w:r>
    </w:p>
    <w:p w14:paraId="0AC7959E" w14:textId="77777777" w:rsidR="00357315" w:rsidRDefault="00000000">
      <w:pPr>
        <w:pStyle w:val="Prrafodelista"/>
        <w:numPr>
          <w:ilvl w:val="0"/>
          <w:numId w:val="3"/>
        </w:numPr>
        <w:spacing w:before="40" w:after="40"/>
      </w:pPr>
      <w:r>
        <w:t>Escanear el chip: animación de espera. Ícono Nfc grande animado (pulsando). Texto 'Esperando chip NFC...' Si el chip es detectado: animación de éxito + mostrar el UID detectado.</w:t>
      </w:r>
    </w:p>
    <w:p w14:paraId="0AC7959F" w14:textId="77777777" w:rsidR="00357315" w:rsidRDefault="00000000">
      <w:pPr>
        <w:pStyle w:val="Prrafodelista"/>
        <w:numPr>
          <w:ilvl w:val="0"/>
          <w:numId w:val="3"/>
        </w:numPr>
        <w:spacing w:before="40" w:after="40"/>
      </w:pPr>
      <w:r>
        <w:t>Confirmar vinculación: card de confirmación: 'Vincular chip [UID truncado] al activo [nombre]'. Botones: 'Confirmar vinculación' (btn-gold) / 'Cancelar y volver'.</w:t>
      </w:r>
    </w:p>
    <w:p w14:paraId="0AC795A0" w14:textId="77777777" w:rsidR="00357315" w:rsidRDefault="00000000">
      <w:pPr>
        <w:pStyle w:val="Prrafodelista"/>
        <w:numPr>
          <w:ilvl w:val="0"/>
          <w:numId w:val="3"/>
        </w:numPr>
        <w:spacing w:before="40" w:after="40"/>
      </w:pPr>
      <w:r>
        <w:t>Resultado: pantalla de éxito. '¡Chip vinculado exitosamente! El activo [nombre] ahora tiene chip NFC activo.' Botón 'Vincular otro activo' + botón 'Ir al inventario'.</w:t>
      </w:r>
    </w:p>
    <w:p w14:paraId="0AC795A1" w14:textId="77777777" w:rsidR="00357315" w:rsidRDefault="00000000">
      <w:pPr>
        <w:pStyle w:val="Prrafodelista"/>
        <w:numPr>
          <w:ilvl w:val="0"/>
          <w:numId w:val="2"/>
        </w:numPr>
        <w:spacing w:before="40" w:after="40"/>
      </w:pPr>
      <w:r>
        <w:t>Error: chip ya vinculado a otro activo. Banner --orange-bg: 'Este chip ya pertenece al activo [nombre]. ¿Deseas reasignarlo a [nuevo activo]?' Con confirmación extra.</w:t>
      </w:r>
    </w:p>
    <w:p w14:paraId="0AC795A2" w14:textId="77777777" w:rsidR="00357315" w:rsidRDefault="00000000">
      <w:r>
        <w:br w:type="page"/>
      </w:r>
    </w:p>
    <w:p w14:paraId="0AC795A3" w14:textId="77777777" w:rsidR="00357315" w:rsidRDefault="00000000">
      <w:pPr>
        <w:pStyle w:val="Ttulo1"/>
        <w:pBdr>
          <w:bottom w:val="single" w:sz="12" w:space="6" w:color="C8A951"/>
        </w:pBdr>
      </w:pPr>
      <w:r>
        <w:lastRenderedPageBreak/>
        <w:t>8. Módulo Gestión Humana — Especificación Exhaustiva</w:t>
      </w:r>
    </w:p>
    <w:p w14:paraId="0AC795A4" w14:textId="77777777" w:rsidR="00357315" w:rsidRDefault="00357315">
      <w:pPr>
        <w:spacing w:before="80"/>
      </w:pPr>
    </w:p>
    <w:p w14:paraId="0AC795A5" w14:textId="77777777" w:rsidR="00357315" w:rsidRDefault="00000000">
      <w:pPr>
        <w:pStyle w:val="Ttulo2"/>
        <w:pBdr>
          <w:left w:val="single" w:sz="18" w:space="6" w:color="C8A951"/>
        </w:pBdr>
      </w:pPr>
      <w:r>
        <w:t xml:space="preserve">  8.1 Rutas del módulo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400"/>
        <w:gridCol w:w="1960"/>
      </w:tblGrid>
      <w:tr w:rsidR="00357315" w14:paraId="0AC795AA"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5A6" w14:textId="77777777" w:rsidR="00357315" w:rsidRDefault="00000000">
            <w:r>
              <w:rPr>
                <w:b/>
                <w:bCs/>
                <w:color w:val="FFFFFF"/>
                <w:sz w:val="18"/>
                <w:szCs w:val="18"/>
              </w:rPr>
              <w:t>Ruta</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5A7" w14:textId="77777777" w:rsidR="00357315" w:rsidRDefault="00000000">
            <w:r>
              <w:rPr>
                <w:b/>
                <w:bCs/>
                <w:color w:val="FFFFFF"/>
                <w:sz w:val="18"/>
                <w:szCs w:val="18"/>
              </w:rPr>
              <w:t>Componente</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5A8" w14:textId="77777777" w:rsidR="00357315" w:rsidRDefault="00000000">
            <w:r>
              <w:rPr>
                <w:b/>
                <w:bCs/>
                <w:color w:val="FFFFFF"/>
                <w:sz w:val="18"/>
                <w:szCs w:val="18"/>
              </w:rPr>
              <w:t>Roles</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5A9" w14:textId="77777777" w:rsidR="00357315" w:rsidRDefault="00000000">
            <w:r>
              <w:rPr>
                <w:b/>
                <w:bCs/>
                <w:color w:val="FFFFFF"/>
                <w:sz w:val="18"/>
                <w:szCs w:val="18"/>
              </w:rPr>
              <w:t>Descripción</w:t>
            </w:r>
          </w:p>
        </w:tc>
      </w:tr>
      <w:tr w:rsidR="00357315" w14:paraId="0AC795AF"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5AB" w14:textId="77777777" w:rsidR="00357315" w:rsidRDefault="00000000">
            <w:r>
              <w:rPr>
                <w:sz w:val="18"/>
                <w:szCs w:val="18"/>
              </w:rPr>
              <w:t>/gh/citas</w:t>
            </w:r>
          </w:p>
        </w:tc>
        <w:tc>
          <w:tcPr>
            <w:tcW w:w="22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5AC" w14:textId="77777777" w:rsidR="00357315" w:rsidRDefault="00000000">
            <w:r>
              <w:rPr>
                <w:sz w:val="18"/>
                <w:szCs w:val="18"/>
              </w:rPr>
              <w:t>CitasDia</w:t>
            </w:r>
          </w:p>
        </w:tc>
        <w:tc>
          <w:tcPr>
            <w:tcW w:w="24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5AD" w14:textId="77777777" w:rsidR="00357315" w:rsidRDefault="00000000">
            <w:r>
              <w:rPr>
                <w:sz w:val="18"/>
                <w:szCs w:val="18"/>
              </w:rPr>
              <w:t>VIGILANTE, GH, ADMIN_GLOBAL</w:t>
            </w:r>
          </w:p>
        </w:tc>
        <w:tc>
          <w:tcPr>
            <w:tcW w:w="19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5AE" w14:textId="77777777" w:rsidR="00357315" w:rsidRDefault="00000000">
            <w:r>
              <w:rPr>
                <w:sz w:val="18"/>
                <w:szCs w:val="18"/>
              </w:rPr>
              <w:t>Vista principal de citas del día</w:t>
            </w:r>
          </w:p>
        </w:tc>
      </w:tr>
      <w:tr w:rsidR="00357315" w14:paraId="0AC795B4"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5B0" w14:textId="77777777" w:rsidR="00357315" w:rsidRDefault="00000000">
            <w:r>
              <w:rPr>
                <w:sz w:val="18"/>
                <w:szCs w:val="18"/>
              </w:rPr>
              <w:t>/gh/gestion</w:t>
            </w:r>
          </w:p>
        </w:tc>
        <w:tc>
          <w:tcPr>
            <w:tcW w:w="22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5B1" w14:textId="77777777" w:rsidR="00357315" w:rsidRDefault="00000000">
            <w:r>
              <w:rPr>
                <w:sz w:val="18"/>
                <w:szCs w:val="18"/>
              </w:rPr>
              <w:t>GestionCitas</w:t>
            </w:r>
          </w:p>
        </w:tc>
        <w:tc>
          <w:tcPr>
            <w:tcW w:w="24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5B2" w14:textId="77777777" w:rsidR="00357315" w:rsidRDefault="00000000">
            <w:r>
              <w:rPr>
                <w:sz w:val="18"/>
                <w:szCs w:val="18"/>
              </w:rPr>
              <w:t>GH, ADMIN_GLOBAL</w:t>
            </w:r>
          </w:p>
        </w:tc>
        <w:tc>
          <w:tcPr>
            <w:tcW w:w="19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5B3" w14:textId="77777777" w:rsidR="00357315" w:rsidRDefault="00000000">
            <w:r>
              <w:rPr>
                <w:sz w:val="18"/>
                <w:szCs w:val="18"/>
              </w:rPr>
              <w:t>Gestión completa de citas (CRUD)</w:t>
            </w:r>
          </w:p>
        </w:tc>
      </w:tr>
      <w:tr w:rsidR="00357315" w14:paraId="0AC795B9"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5B5" w14:textId="77777777" w:rsidR="00357315" w:rsidRDefault="00000000">
            <w:r>
              <w:rPr>
                <w:sz w:val="18"/>
                <w:szCs w:val="18"/>
              </w:rPr>
              <w:t>/gh/importar</w:t>
            </w:r>
          </w:p>
        </w:tc>
        <w:tc>
          <w:tcPr>
            <w:tcW w:w="22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5B6" w14:textId="77777777" w:rsidR="00357315" w:rsidRDefault="00000000">
            <w:r>
              <w:rPr>
                <w:sz w:val="18"/>
                <w:szCs w:val="18"/>
              </w:rPr>
              <w:t>ImportacionMidassoft</w:t>
            </w:r>
          </w:p>
        </w:tc>
        <w:tc>
          <w:tcPr>
            <w:tcW w:w="24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5B7" w14:textId="77777777" w:rsidR="00357315" w:rsidRDefault="00000000">
            <w:r>
              <w:rPr>
                <w:sz w:val="18"/>
                <w:szCs w:val="18"/>
              </w:rPr>
              <w:t>GH, ADMIN_GLOBAL</w:t>
            </w:r>
          </w:p>
        </w:tc>
        <w:tc>
          <w:tcPr>
            <w:tcW w:w="19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5B8" w14:textId="77777777" w:rsidR="00357315" w:rsidRDefault="00000000">
            <w:r>
              <w:rPr>
                <w:sz w:val="18"/>
                <w:szCs w:val="18"/>
              </w:rPr>
              <w:t>Importar listados desde Midassoft</w:t>
            </w:r>
          </w:p>
        </w:tc>
      </w:tr>
      <w:tr w:rsidR="00357315" w14:paraId="0AC795BE"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5BA" w14:textId="77777777" w:rsidR="00357315" w:rsidRDefault="00000000">
            <w:r>
              <w:rPr>
                <w:sz w:val="18"/>
                <w:szCs w:val="18"/>
              </w:rPr>
              <w:t>/gh/reportes</w:t>
            </w:r>
          </w:p>
        </w:tc>
        <w:tc>
          <w:tcPr>
            <w:tcW w:w="22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5BB" w14:textId="77777777" w:rsidR="00357315" w:rsidRDefault="00000000">
            <w:r>
              <w:rPr>
                <w:sz w:val="18"/>
                <w:szCs w:val="18"/>
              </w:rPr>
              <w:t>ReportesGH</w:t>
            </w:r>
          </w:p>
        </w:tc>
        <w:tc>
          <w:tcPr>
            <w:tcW w:w="24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5BC" w14:textId="77777777" w:rsidR="00357315" w:rsidRDefault="00000000">
            <w:r>
              <w:rPr>
                <w:sz w:val="18"/>
                <w:szCs w:val="18"/>
              </w:rPr>
              <w:t>GH, ADMIN_GLOBAL</w:t>
            </w:r>
          </w:p>
        </w:tc>
        <w:tc>
          <w:tcPr>
            <w:tcW w:w="19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5BD" w14:textId="77777777" w:rsidR="00357315" w:rsidRDefault="00000000">
            <w:r>
              <w:rPr>
                <w:sz w:val="18"/>
                <w:szCs w:val="18"/>
              </w:rPr>
              <w:t>Reportes de asistencia y no presentados</w:t>
            </w:r>
          </w:p>
        </w:tc>
      </w:tr>
    </w:tbl>
    <w:p w14:paraId="0AC795BF" w14:textId="77777777" w:rsidR="00357315" w:rsidRDefault="00357315">
      <w:pPr>
        <w:spacing w:before="80"/>
      </w:pPr>
    </w:p>
    <w:p w14:paraId="0AC795C0" w14:textId="77777777" w:rsidR="00357315" w:rsidRDefault="00000000">
      <w:pPr>
        <w:pStyle w:val="Ttulo2"/>
        <w:pBdr>
          <w:left w:val="single" w:sz="18" w:space="6" w:color="C8A951"/>
        </w:pBdr>
      </w:pPr>
      <w:r>
        <w:t xml:space="preserve">  8.2 Citas del día — CitasDia</w:t>
      </w:r>
    </w:p>
    <w:p w14:paraId="0AC795C1" w14:textId="77777777" w:rsidR="00357315" w:rsidRDefault="00000000">
      <w:pPr>
        <w:pStyle w:val="Ttulo3"/>
      </w:pPr>
      <w:r>
        <w:t>8.2.1 Header de la vista</w:t>
      </w:r>
    </w:p>
    <w:p w14:paraId="0AC795C2" w14:textId="77777777" w:rsidR="00357315" w:rsidRDefault="00000000">
      <w:pPr>
        <w:pStyle w:val="Prrafodelista"/>
        <w:numPr>
          <w:ilvl w:val="0"/>
          <w:numId w:val="2"/>
        </w:numPr>
        <w:spacing w:before="40" w:after="40"/>
      </w:pPr>
      <w:r>
        <w:t>Page title: 'Gestión Humana · Citas del día'. Subtítulo: '[Día], [fecha completa]'.</w:t>
      </w:r>
    </w:p>
    <w:p w14:paraId="0AC795C3" w14:textId="77777777" w:rsidR="00357315" w:rsidRDefault="00000000">
      <w:pPr>
        <w:pStyle w:val="Prrafodelista"/>
        <w:numPr>
          <w:ilvl w:val="0"/>
          <w:numId w:val="2"/>
        </w:numPr>
        <w:spacing w:before="40" w:after="40"/>
      </w:pPr>
      <w:r>
        <w:t>Selector de fecha: DatePicker con botones de navegación anterior/siguiente día.</w:t>
      </w:r>
    </w:p>
    <w:p w14:paraId="0AC795C4" w14:textId="77777777" w:rsidR="00357315" w:rsidRDefault="00000000">
      <w:pPr>
        <w:pStyle w:val="Prrafodelista"/>
        <w:numPr>
          <w:ilvl w:val="0"/>
          <w:numId w:val="2"/>
        </w:numPr>
        <w:spacing w:before="40" w:after="40"/>
      </w:pPr>
      <w:r>
        <w:t>Selector de sede: solo si el usuario tiene acceso a múltiples sedes.</w:t>
      </w:r>
    </w:p>
    <w:p w14:paraId="0AC795C5" w14:textId="77777777" w:rsidR="00357315" w:rsidRDefault="00000000">
      <w:pPr>
        <w:pStyle w:val="Prrafodelista"/>
        <w:numPr>
          <w:ilvl w:val="0"/>
          <w:numId w:val="2"/>
        </w:numPr>
        <w:spacing w:before="40" w:after="40"/>
      </w:pPr>
      <w:r>
        <w:t>Botón '+ Nueva cita' (solo GH).</w:t>
      </w:r>
    </w:p>
    <w:p w14:paraId="0AC795C6" w14:textId="77777777" w:rsidR="00357315" w:rsidRDefault="00000000">
      <w:pPr>
        <w:pStyle w:val="Prrafodelista"/>
        <w:numPr>
          <w:ilvl w:val="0"/>
          <w:numId w:val="2"/>
        </w:numPr>
        <w:spacing w:before="40" w:after="40"/>
      </w:pPr>
      <w:r>
        <w:t>Botón '📥 Importar Midassoft' (solo GH): navega a /gh/importar.</w:t>
      </w:r>
    </w:p>
    <w:p w14:paraId="0AC795C7" w14:textId="77777777" w:rsidR="00357315" w:rsidRDefault="00000000">
      <w:pPr>
        <w:pStyle w:val="Ttulo3"/>
      </w:pPr>
      <w:r>
        <w:t>8.2.2 KPIs de la jornada (4 columnas)</w:t>
      </w:r>
    </w:p>
    <w:p w14:paraId="0AC795C8" w14:textId="77777777" w:rsidR="00357315" w:rsidRDefault="00000000">
      <w:pPr>
        <w:pStyle w:val="Prrafodelista"/>
        <w:numPr>
          <w:ilvl w:val="0"/>
          <w:numId w:val="2"/>
        </w:numPr>
        <w:spacing w:before="40" w:after="40"/>
      </w:pPr>
      <w:r>
        <w:rPr>
          <w:b/>
          <w:bCs/>
          <w:color w:val="1B3A6B"/>
        </w:rPr>
        <w:t xml:space="preserve">Citas programadas: </w:t>
      </w:r>
      <w:r>
        <w:t>ícono CalendarCheck --navy.</w:t>
      </w:r>
    </w:p>
    <w:p w14:paraId="0AC795C9" w14:textId="77777777" w:rsidR="00357315" w:rsidRDefault="00000000">
      <w:pPr>
        <w:pStyle w:val="Prrafodelista"/>
        <w:numPr>
          <w:ilvl w:val="0"/>
          <w:numId w:val="2"/>
        </w:numPr>
        <w:spacing w:before="40" w:after="40"/>
      </w:pPr>
      <w:r>
        <w:rPr>
          <w:b/>
          <w:bCs/>
          <w:color w:val="1B3A6B"/>
        </w:rPr>
        <w:t xml:space="preserve">Llegaron: </w:t>
      </w:r>
      <w:r>
        <w:t>ícono UserCheck --green. Se actualiza en tiempo real.</w:t>
      </w:r>
    </w:p>
    <w:p w14:paraId="0AC795CA" w14:textId="77777777" w:rsidR="00357315" w:rsidRDefault="00000000">
      <w:pPr>
        <w:pStyle w:val="Prrafodelista"/>
        <w:numPr>
          <w:ilvl w:val="0"/>
          <w:numId w:val="2"/>
        </w:numPr>
        <w:spacing w:before="40" w:after="40"/>
      </w:pPr>
      <w:r>
        <w:rPr>
          <w:b/>
          <w:bCs/>
          <w:color w:val="1B3A6B"/>
        </w:rPr>
        <w:t xml:space="preserve">Aún esperados: </w:t>
      </w:r>
      <w:r>
        <w:t>ícono Clock --orange. Disminuye conforme llegan.</w:t>
      </w:r>
    </w:p>
    <w:p w14:paraId="0AC795CB" w14:textId="77777777" w:rsidR="00357315" w:rsidRDefault="00000000">
      <w:pPr>
        <w:pStyle w:val="Prrafodelista"/>
        <w:numPr>
          <w:ilvl w:val="0"/>
          <w:numId w:val="2"/>
        </w:numPr>
        <w:spacing w:before="40" w:after="40"/>
      </w:pPr>
      <w:r>
        <w:rPr>
          <w:b/>
          <w:bCs/>
          <w:color w:val="1B3A6B"/>
        </w:rPr>
        <w:t xml:space="preserve">No se presentaron: </w:t>
      </w:r>
      <w:r>
        <w:t>ícono UserX --red. Aumenta conforme pasa la hora.</w:t>
      </w:r>
    </w:p>
    <w:p w14:paraId="0AC795CC" w14:textId="77777777" w:rsidR="00357315" w:rsidRDefault="00000000">
      <w:pPr>
        <w:pStyle w:val="Ttulo3"/>
      </w:pPr>
      <w:r>
        <w:t>8.2.3 Escáner rápido</w:t>
      </w:r>
    </w:p>
    <w:p w14:paraId="0AC795CD" w14:textId="77777777" w:rsidR="00357315" w:rsidRDefault="00000000">
      <w:pPr>
        <w:pStyle w:val="Prrafodelista"/>
        <w:numPr>
          <w:ilvl w:val="0"/>
          <w:numId w:val="2"/>
        </w:numPr>
        <w:spacing w:before="40" w:after="40"/>
      </w:pPr>
      <w:r>
        <w:t>Panel fijo bajo los KPIs. Input con autofocus (si el rol es VIGILANTE: autofocus al cargar). Placeholder: 'Escanea o ingresa el documento para verificar cita.'</w:t>
      </w:r>
    </w:p>
    <w:p w14:paraId="0AC795CE" w14:textId="77777777" w:rsidR="00357315" w:rsidRDefault="00000000">
      <w:pPr>
        <w:pStyle w:val="Prrafodelista"/>
        <w:numPr>
          <w:ilvl w:val="0"/>
          <w:numId w:val="2"/>
        </w:numPr>
        <w:spacing w:before="40" w:after="40"/>
      </w:pPr>
      <w:r>
        <w:t>Al ingresar documento y presionar Enter: búsqueda inmediata.</w:t>
      </w:r>
    </w:p>
    <w:p w14:paraId="0AC795CF" w14:textId="77777777" w:rsidR="00357315" w:rsidRDefault="00000000">
      <w:pPr>
        <w:pStyle w:val="Prrafodelista"/>
        <w:numPr>
          <w:ilvl w:val="0"/>
          <w:numId w:val="2"/>
        </w:numPr>
        <w:spacing w:before="40" w:after="40"/>
      </w:pPr>
      <w:r>
        <w:t>Si hay cita activa para hoy: card de resultado verde. Nombre + tipo de cita + hora programada. Botón 'Confirmar llegada' (btn-green).</w:t>
      </w:r>
    </w:p>
    <w:p w14:paraId="0AC795D0" w14:textId="77777777" w:rsidR="00357315" w:rsidRDefault="00000000">
      <w:pPr>
        <w:pStyle w:val="Prrafodelista"/>
        <w:numPr>
          <w:ilvl w:val="0"/>
          <w:numId w:val="2"/>
        </w:numPr>
        <w:spacing w:before="40" w:after="40"/>
      </w:pPr>
      <w:r>
        <w:t>Si no hay cita: 'No encontramos cita para este documento hoy. ¿Registrar como walk-in?' con botón.</w:t>
      </w:r>
    </w:p>
    <w:p w14:paraId="0AC795D1" w14:textId="77777777" w:rsidR="00357315" w:rsidRDefault="00000000">
      <w:pPr>
        <w:pStyle w:val="Ttulo3"/>
      </w:pPr>
      <w:r>
        <w:t>8.2.4 Grid de citas (2 columnas)</w:t>
      </w:r>
    </w:p>
    <w:p w14:paraId="0AC795D2" w14:textId="77777777" w:rsidR="00357315" w:rsidRDefault="00000000">
      <w:pPr>
        <w:spacing w:before="200" w:after="60"/>
      </w:pPr>
      <w:r>
        <w:rPr>
          <w:b/>
          <w:bCs/>
          <w:color w:val="2E5DA8"/>
          <w:sz w:val="21"/>
          <w:szCs w:val="21"/>
        </w:rPr>
        <w:lastRenderedPageBreak/>
        <w:t>Columna izquierda: Contratación e Inducción (Tipo A)</w:t>
      </w:r>
    </w:p>
    <w:p w14:paraId="0AC795D3" w14:textId="77777777" w:rsidR="00357315" w:rsidRDefault="00000000">
      <w:pPr>
        <w:pStyle w:val="Prrafodelista"/>
        <w:numPr>
          <w:ilvl w:val="0"/>
          <w:numId w:val="2"/>
        </w:numPr>
        <w:spacing w:before="40" w:after="40"/>
      </w:pPr>
      <w:r>
        <w:t>Título: ícono Briefcase + 'Contratación / Inducción'. Badge con el total.</w:t>
      </w:r>
    </w:p>
    <w:p w14:paraId="0AC795D4" w14:textId="77777777" w:rsidR="00357315" w:rsidRDefault="00000000">
      <w:pPr>
        <w:pStyle w:val="Prrafodelista"/>
        <w:numPr>
          <w:ilvl w:val="0"/>
          <w:numId w:val="2"/>
        </w:numPr>
        <w:spacing w:before="40" w:after="40"/>
      </w:pPr>
      <w:r>
        <w:t>Cada cita como card (orden cronológico por hora):</w:t>
      </w:r>
    </w:p>
    <w:p w14:paraId="0AC795D5" w14:textId="77777777" w:rsidR="00357315" w:rsidRDefault="00000000">
      <w:pPr>
        <w:pStyle w:val="Prrafodelista"/>
        <w:numPr>
          <w:ilvl w:val="1"/>
          <w:numId w:val="2"/>
        </w:numPr>
        <w:spacing w:before="40" w:after="40"/>
      </w:pPr>
      <w:r>
        <w:t>Hora: columna izquierda de la card. Space Mono 18px peso 700 --navy. Bajo la hora: 'Llegó' verde / 'Esperado' naranja / 'No llegó' rojo (texto pequeño).</w:t>
      </w:r>
    </w:p>
    <w:p w14:paraId="0AC795D6" w14:textId="77777777" w:rsidR="00357315" w:rsidRDefault="00000000">
      <w:pPr>
        <w:pStyle w:val="Prrafodelista"/>
        <w:numPr>
          <w:ilvl w:val="1"/>
          <w:numId w:val="2"/>
        </w:numPr>
        <w:spacing w:before="40" w:after="40"/>
      </w:pPr>
      <w:r>
        <w:t>Separador vertical (1px, --bg2) entre la hora y el contenido.</w:t>
      </w:r>
    </w:p>
    <w:p w14:paraId="0AC795D7" w14:textId="77777777" w:rsidR="00357315" w:rsidRDefault="00000000">
      <w:pPr>
        <w:pStyle w:val="Prrafodelista"/>
        <w:numPr>
          <w:ilvl w:val="1"/>
          <w:numId w:val="2"/>
        </w:numPr>
        <w:spacing w:before="40" w:after="40"/>
      </w:pPr>
      <w:r>
        <w:t>Foto de la persona si disponible (40px circular) o avatar con iniciales. Nombre completo (15px peso 700). Propósito ('Firma de contrato · Auxiliar de bodega'). Número de documento (Space Mono 11px).</w:t>
      </w:r>
    </w:p>
    <w:p w14:paraId="0AC795D8" w14:textId="77777777" w:rsidR="00357315" w:rsidRDefault="00000000">
      <w:pPr>
        <w:pStyle w:val="Prrafodelista"/>
        <w:numPr>
          <w:ilvl w:val="1"/>
          <w:numId w:val="2"/>
        </w:numPr>
        <w:spacing w:before="40" w:after="40"/>
      </w:pPr>
      <w:r>
        <w:t>Badge de estado: 'Esperado' (--navy-bg, ícono Clock) / 'Llegó a las HH:MM' (--green-bg, ícono CheckCircle2 verde, la hora exacta en Space Mono) / 'No se presentó' (--red-bg, ícono UserX).</w:t>
      </w:r>
    </w:p>
    <w:p w14:paraId="0AC795D9" w14:textId="77777777" w:rsidR="00357315" w:rsidRDefault="00000000">
      <w:pPr>
        <w:pStyle w:val="Prrafodelista"/>
        <w:numPr>
          <w:ilvl w:val="1"/>
          <w:numId w:val="2"/>
        </w:numPr>
        <w:spacing w:before="40" w:after="40"/>
      </w:pPr>
      <w:r>
        <w:t>Botón 'Confirmar llegada' (btn-primary btn-sm) visible si estado = Esperado. Al hacer clic: registra timestamp exacto + nombre de quien confirmó → badge cambia a 'Llegó a las [hora]' con animación.</w:t>
      </w:r>
    </w:p>
    <w:p w14:paraId="0AC795DA" w14:textId="77777777" w:rsidR="00357315" w:rsidRDefault="00000000">
      <w:pPr>
        <w:pStyle w:val="Prrafodelista"/>
        <w:numPr>
          <w:ilvl w:val="1"/>
          <w:numId w:val="2"/>
        </w:numPr>
        <w:spacing w:before="40" w:after="40"/>
      </w:pPr>
      <w:r>
        <w:t>Botón 'Marcar como no presentado' (btn-ghost btn-sm ícono UserX) visible si han pasado 30+ minutos de la hora programada. Al hacer clic: confirmación modal → badge rojo.</w:t>
      </w:r>
    </w:p>
    <w:p w14:paraId="0AC795DB" w14:textId="77777777" w:rsidR="00357315" w:rsidRDefault="00000000">
      <w:pPr>
        <w:pStyle w:val="Prrafodelista"/>
        <w:numPr>
          <w:ilvl w:val="1"/>
          <w:numId w:val="2"/>
        </w:numPr>
        <w:spacing w:before="40" w:after="40"/>
      </w:pPr>
      <w:r>
        <w:t>Al confirmar llegada: toast 'Llegada confirmada · [Nombre] · [hora]' + actualización del KPI.</w:t>
      </w:r>
    </w:p>
    <w:p w14:paraId="0AC795DC" w14:textId="77777777" w:rsidR="00357315" w:rsidRDefault="00000000">
      <w:pPr>
        <w:spacing w:before="200" w:after="60"/>
      </w:pPr>
      <w:r>
        <w:rPr>
          <w:b/>
          <w:bCs/>
          <w:color w:val="2E5DA8"/>
          <w:sz w:val="21"/>
          <w:szCs w:val="21"/>
        </w:rPr>
        <w:t>Columna derecha: Entrevistas (Tipo B) + Walk-ins</w:t>
      </w:r>
    </w:p>
    <w:p w14:paraId="0AC795DD" w14:textId="77777777" w:rsidR="00357315" w:rsidRDefault="00000000">
      <w:pPr>
        <w:pStyle w:val="Prrafodelista"/>
        <w:numPr>
          <w:ilvl w:val="0"/>
          <w:numId w:val="2"/>
        </w:numPr>
        <w:spacing w:before="40" w:after="40"/>
      </w:pPr>
      <w:r>
        <w:t>Sección Entrevistas: mismo diseño de cards pero con badge diferente 'Entrevista · [cargo al que aplica]'. Si no hay cédula registrada: texto 'Sin cédula (candidato externo)' en --text-soft.</w:t>
      </w:r>
    </w:p>
    <w:p w14:paraId="0AC795DE" w14:textId="77777777" w:rsidR="00357315" w:rsidRDefault="00000000">
      <w:pPr>
        <w:pStyle w:val="Prrafodelista"/>
        <w:numPr>
          <w:ilvl w:val="0"/>
          <w:numId w:val="2"/>
        </w:numPr>
        <w:spacing w:before="40" w:after="40"/>
      </w:pPr>
      <w:r>
        <w:t>Sección Walk-ins (al final): card diferenciada con fondo --gold-pale. Título: 'Registrar llegada sin cita'. Formulario inline: nombre + select de propósito (Entrega de documentos / Postulación espontánea / Cita no registrada / Otro) + botón 'Registrar'. Al registrar: aparece como ítem en la lista con badge 'Walk-in'.</w:t>
      </w:r>
    </w:p>
    <w:p w14:paraId="0AC795DF" w14:textId="77777777" w:rsidR="00357315" w:rsidRDefault="00000000">
      <w:pPr>
        <w:pStyle w:val="Prrafodelista"/>
        <w:numPr>
          <w:ilvl w:val="0"/>
          <w:numId w:val="2"/>
        </w:numPr>
        <w:spacing w:before="40" w:after="40"/>
      </w:pPr>
      <w:r>
        <w:t>Notificación al confirmar entrevista: toast + notificación al reclutador responsable ('Sandra Moreno llegó a su entrevista puntual · 10:58am').</w:t>
      </w:r>
    </w:p>
    <w:p w14:paraId="0AC795E0" w14:textId="77777777" w:rsidR="00357315" w:rsidRDefault="00000000">
      <w:r>
        <w:br w:type="page"/>
      </w:r>
    </w:p>
    <w:p w14:paraId="0AC795E1" w14:textId="77777777" w:rsidR="00357315" w:rsidRDefault="00000000">
      <w:pPr>
        <w:pStyle w:val="Ttulo2"/>
        <w:pBdr>
          <w:left w:val="single" w:sz="18" w:space="6" w:color="C8A951"/>
        </w:pBdr>
      </w:pPr>
      <w:r>
        <w:lastRenderedPageBreak/>
        <w:t xml:space="preserve">  8.3 Importación desde Midassoft</w:t>
      </w:r>
    </w:p>
    <w:p w14:paraId="0AC795E2" w14:textId="77777777" w:rsidR="00357315" w:rsidRDefault="00000000">
      <w:pPr>
        <w:pStyle w:val="Ttulo3"/>
      </w:pPr>
      <w:r>
        <w:t>8.3.1 Layout de la vista</w:t>
      </w:r>
    </w:p>
    <w:p w14:paraId="0AC795E3" w14:textId="77777777" w:rsidR="00357315" w:rsidRDefault="00000000">
      <w:pPr>
        <w:pStyle w:val="Prrafodelista"/>
        <w:numPr>
          <w:ilvl w:val="0"/>
          <w:numId w:val="2"/>
        </w:numPr>
        <w:spacing w:before="40" w:after="40"/>
      </w:pPr>
      <w:r>
        <w:t>Imagen de fondo en el header (Unsplash: 'hr office people working'). Título 'Importar listado desde Midassoft'.</w:t>
      </w:r>
    </w:p>
    <w:p w14:paraId="0AC795E4" w14:textId="77777777" w:rsidR="00357315" w:rsidRDefault="00000000">
      <w:pPr>
        <w:pStyle w:val="Ttulo3"/>
      </w:pPr>
      <w:r>
        <w:t>8.3.2 Instrucciones visuales</w:t>
      </w:r>
    </w:p>
    <w:p w14:paraId="0AC795E5" w14:textId="77777777" w:rsidR="00357315" w:rsidRDefault="00000000">
      <w:pPr>
        <w:pStyle w:val="Prrafodelista"/>
        <w:numPr>
          <w:ilvl w:val="0"/>
          <w:numId w:val="2"/>
        </w:numPr>
        <w:spacing w:before="40" w:after="40"/>
      </w:pPr>
      <w:r>
        <w:t>Stepper horizontal de 4 pasos explicativos: 1 Exportar de Midassoft / 2 Subir archivo / 3 Confirmar mapeo / 4 Importar.</w:t>
      </w:r>
    </w:p>
    <w:p w14:paraId="0AC795E6" w14:textId="77777777" w:rsidR="00357315" w:rsidRDefault="00000000">
      <w:pPr>
        <w:pStyle w:val="Prrafodelista"/>
        <w:numPr>
          <w:ilvl w:val="0"/>
          <w:numId w:val="2"/>
        </w:numPr>
        <w:spacing w:before="40" w:after="40"/>
      </w:pPr>
      <w:r>
        <w:t>Cada paso con ícono Lucide y descripción corta.</w:t>
      </w:r>
    </w:p>
    <w:p w14:paraId="0AC795E7" w14:textId="77777777" w:rsidR="00357315" w:rsidRDefault="00000000">
      <w:pPr>
        <w:pStyle w:val="Ttulo3"/>
      </w:pPr>
      <w:r>
        <w:t>8.3.3 Zona de upload</w:t>
      </w:r>
    </w:p>
    <w:p w14:paraId="0AC795E8" w14:textId="77777777" w:rsidR="00357315" w:rsidRDefault="00000000">
      <w:pPr>
        <w:pStyle w:val="Prrafodelista"/>
        <w:numPr>
          <w:ilvl w:val="0"/>
          <w:numId w:val="2"/>
        </w:numPr>
        <w:spacing w:before="40" w:after="40"/>
      </w:pPr>
      <w:r>
        <w:t>React Dropzone grande: acepta .xlsx, .csv, .xls. Ícono Upload size=48. Texto claro. Al soltar/seleccionar: barra de progreso de lectura del archivo.</w:t>
      </w:r>
    </w:p>
    <w:p w14:paraId="0AC795E9" w14:textId="77777777" w:rsidR="00357315" w:rsidRDefault="00000000">
      <w:pPr>
        <w:pStyle w:val="Ttulo3"/>
      </w:pPr>
      <w:r>
        <w:t>8.3.4 Preview y mapeo de columnas</w:t>
      </w:r>
    </w:p>
    <w:p w14:paraId="0AC795EA" w14:textId="77777777" w:rsidR="00357315" w:rsidRDefault="00000000">
      <w:pPr>
        <w:pStyle w:val="Prrafodelista"/>
        <w:numPr>
          <w:ilvl w:val="0"/>
          <w:numId w:val="2"/>
        </w:numPr>
        <w:spacing w:before="40" w:after="40"/>
      </w:pPr>
      <w:r>
        <w:t>Una vez cargado el archivo: tabla de preview con las primeras 5 filas.</w:t>
      </w:r>
    </w:p>
    <w:p w14:paraId="0AC795EB" w14:textId="77777777" w:rsidR="00357315" w:rsidRDefault="00000000">
      <w:pPr>
        <w:pStyle w:val="Prrafodelista"/>
        <w:numPr>
          <w:ilvl w:val="0"/>
          <w:numId w:val="2"/>
        </w:numPr>
        <w:spacing w:before="40" w:after="40"/>
      </w:pPr>
      <w:r>
        <w:t>Sobre la tabla: row de selects, uno por columna del archivo. Cada select permite mapear a: Nombre, Cédula, Tipo de cita, Hora, Propósito, Reclutador (o 'Ignorar columna').</w:t>
      </w:r>
    </w:p>
    <w:p w14:paraId="0AC795EC" w14:textId="77777777" w:rsidR="00357315" w:rsidRDefault="00000000">
      <w:pPr>
        <w:pStyle w:val="Prrafodelista"/>
        <w:numPr>
          <w:ilvl w:val="0"/>
          <w:numId w:val="2"/>
        </w:numPr>
        <w:spacing w:before="40" w:after="40"/>
      </w:pPr>
      <w:r>
        <w:t>Sistema de auto-detección: si los headers del archivo coinciden con los esperados, se mapean automáticamente con badge 'Auto-detectado' verde.</w:t>
      </w:r>
    </w:p>
    <w:p w14:paraId="0AC795ED" w14:textId="77777777" w:rsidR="00357315" w:rsidRDefault="00000000">
      <w:pPr>
        <w:pStyle w:val="Prrafodelista"/>
        <w:numPr>
          <w:ilvl w:val="0"/>
          <w:numId w:val="2"/>
        </w:numPr>
        <w:spacing w:before="40" w:after="40"/>
      </w:pPr>
      <w:r>
        <w:t>Resumen: 'Se importarán X citas. Y cédulas ya existen en el sistema (se actualizarán). Z registros con errores (se saltarán).'</w:t>
      </w:r>
    </w:p>
    <w:p w14:paraId="0AC795EE" w14:textId="77777777" w:rsidR="00357315" w:rsidRDefault="00000000">
      <w:pPr>
        <w:pStyle w:val="Ttulo3"/>
      </w:pPr>
      <w:r>
        <w:t>8.3.5 Importación y resultado</w:t>
      </w:r>
    </w:p>
    <w:p w14:paraId="0AC795EF" w14:textId="77777777" w:rsidR="00357315" w:rsidRDefault="00000000">
      <w:pPr>
        <w:pStyle w:val="Prrafodelista"/>
        <w:numPr>
          <w:ilvl w:val="0"/>
          <w:numId w:val="2"/>
        </w:numPr>
        <w:spacing w:before="40" w:after="40"/>
      </w:pPr>
      <w:r>
        <w:t>Botón 'Importar X registros' (btn-primary). Barra de progreso de importación.</w:t>
      </w:r>
    </w:p>
    <w:p w14:paraId="0AC795F0" w14:textId="77777777" w:rsidR="00357315" w:rsidRDefault="00000000">
      <w:pPr>
        <w:pStyle w:val="Prrafodelista"/>
        <w:numPr>
          <w:ilvl w:val="0"/>
          <w:numId w:val="2"/>
        </w:numPr>
        <w:spacing w:before="40" w:after="40"/>
      </w:pPr>
      <w:r>
        <w:t>Resultado: card de éxito. 'X citas importadas exitosamente. Y duplicados omitidos. Z errores.' Los errores se muestran en tabla expandible con el registro y el motivo del error.</w:t>
      </w:r>
    </w:p>
    <w:p w14:paraId="0AC795F1" w14:textId="77777777" w:rsidR="00357315" w:rsidRDefault="00000000">
      <w:pPr>
        <w:pStyle w:val="Prrafodelista"/>
        <w:numPr>
          <w:ilvl w:val="0"/>
          <w:numId w:val="2"/>
        </w:numPr>
        <w:spacing w:before="40" w:after="40"/>
      </w:pPr>
      <w:r>
        <w:t>Historial de importaciones: tabla al fondo de la vista. Fecha / Archivo / Registros / Por quién.</w:t>
      </w:r>
    </w:p>
    <w:p w14:paraId="0AC795F2" w14:textId="77777777" w:rsidR="00357315" w:rsidRDefault="00000000">
      <w:r>
        <w:br w:type="page"/>
      </w:r>
    </w:p>
    <w:p w14:paraId="0AC795F3" w14:textId="77777777" w:rsidR="00357315" w:rsidRDefault="00000000">
      <w:pPr>
        <w:pStyle w:val="Ttulo1"/>
        <w:pBdr>
          <w:bottom w:val="single" w:sz="12" w:space="6" w:color="C8A951"/>
        </w:pBdr>
      </w:pPr>
      <w:r>
        <w:lastRenderedPageBreak/>
        <w:t>9. Módulo Accesos Peatonales</w:t>
      </w:r>
    </w:p>
    <w:p w14:paraId="0AC795F4" w14:textId="77777777" w:rsidR="00357315" w:rsidRDefault="00000000">
      <w:pPr>
        <w:spacing w:before="60" w:after="60"/>
      </w:pPr>
      <w:r>
        <w:t>Ruta: /accesos. Vista principal de la vigilante para acceso peatonal general (no HSE). Simple y rápida — el tiempo de respuesta es clave.</w:t>
      </w:r>
    </w:p>
    <w:p w14:paraId="0AC795F5" w14:textId="77777777" w:rsidR="00357315" w:rsidRDefault="00357315">
      <w:pPr>
        <w:spacing w:before="80"/>
      </w:pPr>
    </w:p>
    <w:p w14:paraId="0AC795F6" w14:textId="77777777" w:rsidR="00357315" w:rsidRDefault="00000000">
      <w:pPr>
        <w:pStyle w:val="Ttulo2"/>
        <w:pBdr>
          <w:left w:val="single" w:sz="18" w:space="6" w:color="C8A951"/>
        </w:pBdr>
      </w:pPr>
      <w:r>
        <w:t xml:space="preserve">  9.1 Vista principal</w:t>
      </w:r>
    </w:p>
    <w:p w14:paraId="0AC795F7" w14:textId="77777777" w:rsidR="00357315" w:rsidRDefault="00000000">
      <w:pPr>
        <w:pStyle w:val="Ttulo3"/>
      </w:pPr>
      <w:r>
        <w:t>9.1.1 Panel de escaneo (left, 40%)</w:t>
      </w:r>
    </w:p>
    <w:p w14:paraId="0AC795F8" w14:textId="77777777" w:rsidR="00357315" w:rsidRDefault="00000000">
      <w:pPr>
        <w:pStyle w:val="Prrafodelista"/>
        <w:numPr>
          <w:ilvl w:val="0"/>
          <w:numId w:val="2"/>
        </w:numPr>
        <w:spacing w:before="40" w:after="40"/>
      </w:pPr>
      <w:r>
        <w:t>Input enorme con autofocus permanente. Borde destacado --navy. Placeholder: 'Escanea el documento de identidad'. Subtexto: 'Presiona Enter o escanea con el lector QR/cédula.'</w:t>
      </w:r>
    </w:p>
    <w:p w14:paraId="0AC795F9" w14:textId="77777777" w:rsidR="00357315" w:rsidRDefault="00000000">
      <w:pPr>
        <w:pStyle w:val="Prrafodelista"/>
        <w:numPr>
          <w:ilvl w:val="0"/>
          <w:numId w:val="2"/>
        </w:numPr>
        <w:spacing w:before="40" w:after="40"/>
      </w:pPr>
      <w:r>
        <w:t>Últimos 5 escaneos en lista compacta debajo del input (log del turno).</w:t>
      </w:r>
    </w:p>
    <w:p w14:paraId="0AC795FA" w14:textId="77777777" w:rsidR="00357315" w:rsidRDefault="00000000">
      <w:pPr>
        <w:pStyle w:val="Ttulo3"/>
      </w:pPr>
      <w:r>
        <w:t>9.1.2 Resultado del escaneo (aparece al buscar)</w:t>
      </w:r>
    </w:p>
    <w:p w14:paraId="0AC795FB" w14:textId="77777777" w:rsidR="00357315" w:rsidRDefault="00000000">
      <w:pPr>
        <w:pStyle w:val="Prrafodelista"/>
        <w:numPr>
          <w:ilvl w:val="0"/>
          <w:numId w:val="2"/>
        </w:numPr>
        <w:spacing w:before="40" w:after="40"/>
      </w:pPr>
      <w:r>
        <w:t>PERSONA CONOCIDA con historial: card grande. Foto de la persona. Nombre. Tipo y número de doc. Si tiene HSE activo: banner azul 'Esta persona tiene autorización HSE activa. ¿Gestionar ingreso HSE?' con botón. Botones: 'Registrar ingreso' (btn-green) / 'Registrar salida' (btn-ghost).</w:t>
      </w:r>
    </w:p>
    <w:p w14:paraId="0AC795FC" w14:textId="77777777" w:rsidR="00357315" w:rsidRDefault="00000000">
      <w:pPr>
        <w:pStyle w:val="Prrafodelista"/>
        <w:numPr>
          <w:ilvl w:val="0"/>
          <w:numId w:val="2"/>
        </w:numPr>
        <w:spacing w:before="40" w:after="40"/>
      </w:pPr>
      <w:r>
        <w:t>PERSONA NO ENCONTRADA: card gris. Botón 'Crear persona rápida' (abre mini-form: nombres + tipo_doc + número + empresa) + 'Registrar como excepción' (solo log).</w:t>
      </w:r>
    </w:p>
    <w:p w14:paraId="0AC795FD" w14:textId="77777777" w:rsidR="00357315" w:rsidRDefault="00000000">
      <w:pPr>
        <w:pStyle w:val="Ttulo3"/>
      </w:pPr>
      <w:r>
        <w:t>9.1.3 Panel derecho (60%) — Dentro ahora</w:t>
      </w:r>
    </w:p>
    <w:p w14:paraId="0AC795FE" w14:textId="77777777" w:rsidR="00357315" w:rsidRDefault="00000000">
      <w:pPr>
        <w:pStyle w:val="Prrafodelista"/>
        <w:numPr>
          <w:ilvl w:val="0"/>
          <w:numId w:val="2"/>
        </w:numPr>
        <w:spacing w:before="40" w:after="40"/>
      </w:pPr>
      <w:r>
        <w:t>Tabla de personas actualmente dentro. TanStack Table. Columnas: Foto/Avatar / Nombre / Tipo / Empresa / Ingresó a / Tiempo / Acciones.</w:t>
      </w:r>
    </w:p>
    <w:p w14:paraId="0AC795FF" w14:textId="77777777" w:rsidR="00357315" w:rsidRDefault="00000000">
      <w:pPr>
        <w:pStyle w:val="Prrafodelista"/>
        <w:numPr>
          <w:ilvl w:val="0"/>
          <w:numId w:val="2"/>
        </w:numPr>
        <w:spacing w:before="40" w:after="40"/>
      </w:pPr>
      <w:r>
        <w:t>Botón de salida rápida por fila.</w:t>
      </w:r>
    </w:p>
    <w:p w14:paraId="0AC79600" w14:textId="77777777" w:rsidR="00357315" w:rsidRDefault="00000000">
      <w:pPr>
        <w:pStyle w:val="Prrafodelista"/>
        <w:numPr>
          <w:ilvl w:val="0"/>
          <w:numId w:val="2"/>
        </w:numPr>
        <w:spacing w:before="40" w:after="40"/>
      </w:pPr>
      <w:r>
        <w:t>Contador en tiempo real actualizado por WebSocket.</w:t>
      </w:r>
    </w:p>
    <w:p w14:paraId="0AC79601" w14:textId="77777777" w:rsidR="00357315" w:rsidRDefault="00000000">
      <w:pPr>
        <w:pStyle w:val="Prrafodelista"/>
        <w:numPr>
          <w:ilvl w:val="0"/>
          <w:numId w:val="2"/>
        </w:numPr>
        <w:spacing w:before="40" w:after="40"/>
      </w:pPr>
      <w:r>
        <w:t>Buscador de personas dentro (filtro local instantáneo).</w:t>
      </w:r>
    </w:p>
    <w:p w14:paraId="0AC79602" w14:textId="77777777" w:rsidR="00357315" w:rsidRDefault="00000000">
      <w:pPr>
        <w:pStyle w:val="Ttulo3"/>
      </w:pPr>
      <w:r>
        <w:t>9.1.4 Historial del turno</w:t>
      </w:r>
    </w:p>
    <w:p w14:paraId="0AC79603" w14:textId="77777777" w:rsidR="00357315" w:rsidRDefault="00000000">
      <w:pPr>
        <w:pStyle w:val="Prrafodelista"/>
        <w:numPr>
          <w:ilvl w:val="0"/>
          <w:numId w:val="2"/>
        </w:numPr>
        <w:spacing w:before="40" w:after="40"/>
      </w:pPr>
      <w:r>
        <w:t>Sección colapsable al final. Log de todos los ingresos y salidas del turno activo. Exportar como PDF.</w:t>
      </w:r>
    </w:p>
    <w:p w14:paraId="0AC79604" w14:textId="77777777" w:rsidR="00357315" w:rsidRDefault="00000000">
      <w:r>
        <w:br w:type="page"/>
      </w:r>
    </w:p>
    <w:p w14:paraId="0AC79605" w14:textId="77777777" w:rsidR="00357315" w:rsidRDefault="00000000">
      <w:pPr>
        <w:pStyle w:val="Ttulo1"/>
        <w:pBdr>
          <w:bottom w:val="single" w:sz="12" w:space="6" w:color="C8A951"/>
        </w:pBdr>
      </w:pPr>
      <w:r>
        <w:lastRenderedPageBreak/>
        <w:t>10. Reportes y Dashboard Ejecutivo</w:t>
      </w:r>
    </w:p>
    <w:p w14:paraId="0AC79606" w14:textId="77777777" w:rsidR="00357315" w:rsidRDefault="00357315">
      <w:pPr>
        <w:spacing w:before="80"/>
      </w:pPr>
    </w:p>
    <w:p w14:paraId="0AC79607" w14:textId="77777777" w:rsidR="00357315" w:rsidRDefault="00000000">
      <w:pPr>
        <w:pStyle w:val="Ttulo2"/>
        <w:pBdr>
          <w:left w:val="single" w:sz="18" w:space="6" w:color="C8A951"/>
        </w:pBdr>
      </w:pPr>
      <w:r>
        <w:t xml:space="preserve">  10.1 Dashboard Ejecutivo — Rol ADMIN_GLOBAL</w:t>
      </w:r>
    </w:p>
    <w:p w14:paraId="0AC79608" w14:textId="77777777" w:rsidR="00357315" w:rsidRDefault="00000000">
      <w:pPr>
        <w:pStyle w:val="Ttulo3"/>
      </w:pPr>
      <w:r>
        <w:t>10.1.1 Controles globales</w:t>
      </w:r>
    </w:p>
    <w:p w14:paraId="0AC79609" w14:textId="77777777" w:rsidR="00357315" w:rsidRDefault="00000000">
      <w:pPr>
        <w:pStyle w:val="Prrafodelista"/>
        <w:numPr>
          <w:ilvl w:val="0"/>
          <w:numId w:val="2"/>
        </w:numPr>
        <w:spacing w:before="40" w:after="40"/>
      </w:pPr>
      <w:r>
        <w:t>Selector de sede: chips horizontales con todas las sedes + 'Todas las sedes'. Selector de período: botones 'Hoy' / '7 días' / '30 días' / 'Personalizado' (DateRange). Todos los gráficos y métricas responden a estos controles.</w:t>
      </w:r>
    </w:p>
    <w:p w14:paraId="0AC7960A" w14:textId="77777777" w:rsidR="00357315" w:rsidRDefault="00000000">
      <w:pPr>
        <w:pStyle w:val="Ttulo3"/>
      </w:pPr>
      <w:r>
        <w:t>10.1.2 KPIs históricos (8 en 2 filas de 4)</w:t>
      </w:r>
    </w:p>
    <w:p w14:paraId="0AC7960B" w14:textId="77777777" w:rsidR="00357315" w:rsidRDefault="00000000">
      <w:pPr>
        <w:pStyle w:val="Prrafodelista"/>
        <w:numPr>
          <w:ilvl w:val="0"/>
          <w:numId w:val="2"/>
        </w:numPr>
        <w:spacing w:before="40" w:after="40"/>
      </w:pPr>
      <w:r>
        <w:t>Fila 1: Total ingresos en período / Promedio diario / Pico del período (día + número) / Tiempo promedio de permanencia.</w:t>
      </w:r>
    </w:p>
    <w:p w14:paraId="0AC7960C" w14:textId="77777777" w:rsidR="00357315" w:rsidRDefault="00000000">
      <w:pPr>
        <w:pStyle w:val="Prrafodelista"/>
        <w:numPr>
          <w:ilvl w:val="0"/>
          <w:numId w:val="2"/>
        </w:numPr>
        <w:spacing w:before="40" w:after="40"/>
      </w:pPr>
      <w:r>
        <w:t>Fila 2: Autorizaciones HSE creadas / Solicitudes parking aprobadas / Activos fuera de sede (acumulado) / Citas GH asistidas vs. ausentes (ratio).</w:t>
      </w:r>
    </w:p>
    <w:p w14:paraId="0AC7960D" w14:textId="77777777" w:rsidR="00357315" w:rsidRDefault="00000000">
      <w:pPr>
        <w:pStyle w:val="Ttulo3"/>
      </w:pPr>
      <w:r>
        <w:t>10.1.3 Gráficos</w:t>
      </w:r>
    </w:p>
    <w:p w14:paraId="0AC7960E" w14:textId="77777777" w:rsidR="00357315" w:rsidRDefault="00000000">
      <w:pPr>
        <w:pStyle w:val="Prrafodelista"/>
        <w:numPr>
          <w:ilvl w:val="0"/>
          <w:numId w:val="2"/>
        </w:numPr>
        <w:spacing w:before="40" w:after="40"/>
      </w:pPr>
      <w:r>
        <w:t>Gráfico de barras (Recharts BarChart): ingresos por hora del día promedio en el período. Tooltip con valor y porcentaje del total. Barra al hover: highlight. Color --navy-mid.</w:t>
      </w:r>
    </w:p>
    <w:p w14:paraId="0AC7960F" w14:textId="77777777" w:rsidR="00357315" w:rsidRDefault="00000000">
      <w:pPr>
        <w:pStyle w:val="Prrafodelista"/>
        <w:numPr>
          <w:ilvl w:val="0"/>
          <w:numId w:val="2"/>
        </w:numPr>
        <w:spacing w:before="40" w:after="40"/>
      </w:pPr>
      <w:r>
        <w:t>Gráfico de línea (Recharts LineChart): ingresos totales por día en el período seleccionado. Punto hover. Área bajo la curva rellena con gradiente --navy traslúcido.</w:t>
      </w:r>
    </w:p>
    <w:p w14:paraId="0AC79610" w14:textId="77777777" w:rsidR="00357315" w:rsidRDefault="00000000">
      <w:pPr>
        <w:pStyle w:val="Prrafodelista"/>
        <w:numPr>
          <w:ilvl w:val="0"/>
          <w:numId w:val="2"/>
        </w:numPr>
        <w:spacing w:before="40" w:after="40"/>
      </w:pPr>
      <w:r>
        <w:t>Gráfico de dona (Recharts PieChart): distribución de tipos de acceso (peatonal / parking / HSE / NFC salida). Leyenda lateral. Colores: --navy, --gold, --green, --purple.</w:t>
      </w:r>
    </w:p>
    <w:p w14:paraId="0AC79611" w14:textId="77777777" w:rsidR="00357315" w:rsidRDefault="00000000">
      <w:pPr>
        <w:pStyle w:val="Ttulo3"/>
      </w:pPr>
      <w:r>
        <w:t>10.1.4 Tabla resumen por sede</w:t>
      </w:r>
    </w:p>
    <w:p w14:paraId="0AC79612" w14:textId="77777777" w:rsidR="00357315" w:rsidRDefault="00000000">
      <w:pPr>
        <w:pStyle w:val="Prrafodelista"/>
        <w:numPr>
          <w:ilvl w:val="0"/>
          <w:numId w:val="2"/>
        </w:numPr>
        <w:spacing w:before="40" w:after="40"/>
      </w:pPr>
      <w:r>
        <w:t>Una fila por sede. Columnas: Foto de la sede (miniatura 50px) + Nombre / Ciudad / Personas dentro ahora / Vehículos parking ahora / Alertas activas / Autorizaciones HSE activas / Estado (badge Operativa/En mantenimiento).</w:t>
      </w:r>
    </w:p>
    <w:p w14:paraId="0AC79613" w14:textId="77777777" w:rsidR="00357315" w:rsidRDefault="00357315">
      <w:pPr>
        <w:spacing w:before="80"/>
      </w:pPr>
    </w:p>
    <w:p w14:paraId="0AC79614" w14:textId="77777777" w:rsidR="00357315" w:rsidRDefault="00000000">
      <w:pPr>
        <w:pStyle w:val="Ttulo2"/>
        <w:pBdr>
          <w:left w:val="single" w:sz="18" w:space="6" w:color="C8A951"/>
        </w:pBdr>
      </w:pPr>
      <w:r>
        <w:t xml:space="preserve">  10.2 Generador de reportes</w:t>
      </w:r>
    </w:p>
    <w:p w14:paraId="0AC79615" w14:textId="77777777" w:rsidR="00357315" w:rsidRDefault="00000000">
      <w:pPr>
        <w:pStyle w:val="Ttulo3"/>
      </w:pPr>
      <w:r>
        <w:t>10.2.1 Interfaz del generador</w:t>
      </w:r>
    </w:p>
    <w:p w14:paraId="0AC79616" w14:textId="77777777" w:rsidR="00357315" w:rsidRDefault="00000000">
      <w:pPr>
        <w:pStyle w:val="Prrafodelista"/>
        <w:numPr>
          <w:ilvl w:val="0"/>
          <w:numId w:val="2"/>
        </w:numPr>
        <w:spacing w:before="40" w:after="40"/>
      </w:pPr>
      <w:r>
        <w:t>Paso 1: Select de tipo de reporte (Accesos peatonales / HSE activos / Parking ingresos / Activos NFC / Novedades / Personas dentro ahora / Parafiscales / Auditoría de cambios de estado).</w:t>
      </w:r>
    </w:p>
    <w:p w14:paraId="0AC79617" w14:textId="77777777" w:rsidR="00357315" w:rsidRDefault="00000000">
      <w:pPr>
        <w:pStyle w:val="Prrafodelista"/>
        <w:numPr>
          <w:ilvl w:val="0"/>
          <w:numId w:val="2"/>
        </w:numPr>
        <w:spacing w:before="40" w:after="40"/>
      </w:pPr>
      <w:r>
        <w:t>Paso 2: Filtros dinámicos según el tipo seleccionado (sede, fechas, estado, empresa, etc.).</w:t>
      </w:r>
    </w:p>
    <w:p w14:paraId="0AC79618" w14:textId="77777777" w:rsidR="00357315" w:rsidRDefault="00000000">
      <w:pPr>
        <w:pStyle w:val="Prrafodelista"/>
        <w:numPr>
          <w:ilvl w:val="0"/>
          <w:numId w:val="2"/>
        </w:numPr>
        <w:spacing w:before="40" w:after="40"/>
      </w:pPr>
      <w:r>
        <w:t>Paso 3: Select de formato de salida: Vista previa en pantalla / CSV / Excel (.xlsx) / PDF.</w:t>
      </w:r>
    </w:p>
    <w:p w14:paraId="0AC79619" w14:textId="77777777" w:rsidR="00357315" w:rsidRDefault="00000000">
      <w:pPr>
        <w:pStyle w:val="Prrafodelista"/>
        <w:numPr>
          <w:ilvl w:val="0"/>
          <w:numId w:val="2"/>
        </w:numPr>
        <w:spacing w:before="40" w:after="40"/>
      </w:pPr>
      <w:r>
        <w:t>Botón 'Generar reporte'. Si es vista previa: tabla paginada. Si es export: barra de progreso de generación + descarga automática del archivo.</w:t>
      </w:r>
    </w:p>
    <w:p w14:paraId="0AC7961A" w14:textId="77777777" w:rsidR="00357315" w:rsidRDefault="00000000">
      <w:r>
        <w:br w:type="page"/>
      </w:r>
    </w:p>
    <w:p w14:paraId="0AC7961B" w14:textId="77777777" w:rsidR="00357315" w:rsidRDefault="00000000">
      <w:pPr>
        <w:pStyle w:val="Ttulo1"/>
        <w:pBdr>
          <w:bottom w:val="single" w:sz="12" w:space="6" w:color="C8A951"/>
        </w:pBdr>
      </w:pPr>
      <w:r>
        <w:lastRenderedPageBreak/>
        <w:t>11. Configuración del Sistema — Solo ADMIN_GLOBAL</w:t>
      </w:r>
    </w:p>
    <w:p w14:paraId="0AC7961C" w14:textId="77777777" w:rsidR="00357315" w:rsidRDefault="00357315">
      <w:pPr>
        <w:spacing w:before="80"/>
      </w:pPr>
    </w:p>
    <w:p w14:paraId="0AC7961D" w14:textId="77777777" w:rsidR="00357315" w:rsidRDefault="00000000">
      <w:pPr>
        <w:pStyle w:val="Ttulo2"/>
        <w:pBdr>
          <w:left w:val="single" w:sz="18" w:space="6" w:color="C8A951"/>
        </w:pBdr>
      </w:pPr>
      <w:r>
        <w:t xml:space="preserve">  11.1 Gestión de usuarios</w:t>
      </w:r>
    </w:p>
    <w:p w14:paraId="0AC7961E" w14:textId="77777777" w:rsidR="00357315" w:rsidRDefault="00000000">
      <w:pPr>
        <w:pStyle w:val="Prrafodelista"/>
        <w:numPr>
          <w:ilvl w:val="0"/>
          <w:numId w:val="2"/>
        </w:numPr>
        <w:spacing w:before="40" w:after="40"/>
      </w:pPr>
      <w:r>
        <w:t>Tabla de usuarios con filtros por rol y sede. Columnas: Avatar + Nombre / Email / Roles / Sede(s) / Estado (activo/inactivo) / Último login / Acciones.</w:t>
      </w:r>
    </w:p>
    <w:p w14:paraId="0AC7961F" w14:textId="77777777" w:rsidR="00357315" w:rsidRDefault="00000000">
      <w:pPr>
        <w:pStyle w:val="Prrafodelista"/>
        <w:numPr>
          <w:ilvl w:val="0"/>
          <w:numId w:val="2"/>
        </w:numPr>
        <w:spacing w:before="40" w:after="40"/>
      </w:pPr>
      <w:r>
        <w:t>Crear usuario: modal. Campos: nombre, apellido, email, rol inicial (multi-select), sede principal.</w:t>
      </w:r>
    </w:p>
    <w:p w14:paraId="0AC79620" w14:textId="77777777" w:rsidR="00357315" w:rsidRDefault="00000000">
      <w:pPr>
        <w:pStyle w:val="Prrafodelista"/>
        <w:numPr>
          <w:ilvl w:val="0"/>
          <w:numId w:val="2"/>
        </w:numPr>
        <w:spacing w:before="40" w:after="40"/>
      </w:pPr>
      <w:r>
        <w:t>Editar usuario: mismo modal pre-llenado.</w:t>
      </w:r>
    </w:p>
    <w:p w14:paraId="0AC79621" w14:textId="77777777" w:rsidR="00357315" w:rsidRDefault="00000000">
      <w:pPr>
        <w:pStyle w:val="Prrafodelista"/>
        <w:numPr>
          <w:ilvl w:val="0"/>
          <w:numId w:val="2"/>
        </w:numPr>
        <w:spacing w:before="40" w:after="40"/>
      </w:pPr>
      <w:r>
        <w:t>Gestión de roles por sede: tabla interna en el modal de edición. Por sede: qué roles tiene. Puede tener VIGILANTE en sede A y ADMIN_PARKING en sede B.</w:t>
      </w:r>
    </w:p>
    <w:p w14:paraId="0AC79622" w14:textId="77777777" w:rsidR="00357315" w:rsidRDefault="00000000">
      <w:pPr>
        <w:pStyle w:val="Prrafodelista"/>
        <w:numPr>
          <w:ilvl w:val="0"/>
          <w:numId w:val="2"/>
        </w:numPr>
        <w:spacing w:before="40" w:after="40"/>
      </w:pPr>
      <w:r>
        <w:t>Toggle activo/inactivo: desactiva el acceso sin borrar los datos.</w:t>
      </w:r>
    </w:p>
    <w:p w14:paraId="0AC79623" w14:textId="77777777" w:rsidR="00357315" w:rsidRDefault="00000000">
      <w:pPr>
        <w:pStyle w:val="Prrafodelista"/>
        <w:numPr>
          <w:ilvl w:val="0"/>
          <w:numId w:val="2"/>
        </w:numPr>
        <w:spacing w:before="40" w:after="40"/>
      </w:pPr>
      <w:r>
        <w:t>Botón 'Forzar cambio de contraseña': la próxima vez que el usuario entre, se le fuerza el cambio.</w:t>
      </w:r>
    </w:p>
    <w:p w14:paraId="0AC79624" w14:textId="77777777" w:rsidR="00357315" w:rsidRDefault="00357315">
      <w:pPr>
        <w:spacing w:before="80"/>
      </w:pPr>
    </w:p>
    <w:p w14:paraId="0AC79625" w14:textId="77777777" w:rsidR="00357315" w:rsidRDefault="00000000">
      <w:pPr>
        <w:pStyle w:val="Ttulo2"/>
        <w:pBdr>
          <w:left w:val="single" w:sz="18" w:space="6" w:color="C8A951"/>
        </w:pBdr>
      </w:pPr>
      <w:r>
        <w:t xml:space="preserve">  11.2 Catálogos</w:t>
      </w:r>
    </w:p>
    <w:p w14:paraId="0AC79626" w14:textId="77777777" w:rsidR="00357315" w:rsidRDefault="00000000">
      <w:pPr>
        <w:spacing w:before="60" w:after="60"/>
      </w:pPr>
      <w:r>
        <w:t>Patrón idéntico para todos: tabla con buscador + botón agregar + edición inline o modal + soft-delete con confirmación.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357315" w14:paraId="0AC7962A"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627" w14:textId="77777777" w:rsidR="00357315" w:rsidRDefault="00000000">
            <w:r>
              <w:rPr>
                <w:b/>
                <w:bCs/>
                <w:color w:val="FFFFFF"/>
                <w:sz w:val="18"/>
                <w:szCs w:val="18"/>
              </w:rPr>
              <w:t>Catálogo</w:t>
            </w:r>
          </w:p>
        </w:tc>
        <w:tc>
          <w:tcPr>
            <w:tcW w:w="42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628" w14:textId="77777777" w:rsidR="00357315" w:rsidRDefault="00000000">
            <w:r>
              <w:rPr>
                <w:b/>
                <w:bCs/>
                <w:color w:val="FFFFFF"/>
                <w:sz w:val="18"/>
                <w:szCs w:val="18"/>
              </w:rPr>
              <w:t>Campos principales</w:t>
            </w:r>
          </w:p>
        </w:tc>
        <w:tc>
          <w:tcPr>
            <w:tcW w:w="27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629" w14:textId="77777777" w:rsidR="00357315" w:rsidRDefault="00000000">
            <w:r>
              <w:rPr>
                <w:b/>
                <w:bCs/>
                <w:color w:val="FFFFFF"/>
                <w:sz w:val="18"/>
                <w:szCs w:val="18"/>
              </w:rPr>
              <w:t>Nota</w:t>
            </w:r>
          </w:p>
        </w:tc>
      </w:tr>
      <w:tr w:rsidR="00357315" w14:paraId="0AC7962E" w14:textId="77777777">
        <w:tblPrEx>
          <w:tblCellMar>
            <w:top w:w="0" w:type="dxa"/>
            <w:bottom w:w="0" w:type="dxa"/>
          </w:tblCellMar>
        </w:tblPrEx>
        <w:tc>
          <w:tcPr>
            <w:tcW w:w="24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2B" w14:textId="77777777" w:rsidR="00357315" w:rsidRDefault="00000000">
            <w:r>
              <w:rPr>
                <w:sz w:val="18"/>
                <w:szCs w:val="18"/>
              </w:rPr>
              <w:t>Sedes</w:t>
            </w:r>
          </w:p>
        </w:tc>
        <w:tc>
          <w:tcPr>
            <w:tcW w:w="42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2C" w14:textId="77777777" w:rsidR="00357315" w:rsidRDefault="00000000">
            <w:r>
              <w:rPr>
                <w:sz w:val="18"/>
                <w:szCs w:val="18"/>
              </w:rPr>
              <w:t>Nombre, ciudad, dirección, tiene_parking, horario cierre, imagen, activo</w:t>
            </w:r>
          </w:p>
        </w:tc>
        <w:tc>
          <w:tcPr>
            <w:tcW w:w="27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2D" w14:textId="77777777" w:rsidR="00357315" w:rsidRDefault="00000000">
            <w:r>
              <w:rPr>
                <w:sz w:val="18"/>
                <w:szCs w:val="18"/>
              </w:rPr>
              <w:t>Subentidades: ubicaciones por sede</w:t>
            </w:r>
          </w:p>
        </w:tc>
      </w:tr>
      <w:tr w:rsidR="00357315" w14:paraId="0AC79632" w14:textId="77777777">
        <w:tblPrEx>
          <w:tblCellMar>
            <w:top w:w="0" w:type="dxa"/>
            <w:bottom w:w="0" w:type="dxa"/>
          </w:tblCellMar>
        </w:tblPrEx>
        <w:tc>
          <w:tcPr>
            <w:tcW w:w="24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2F" w14:textId="77777777" w:rsidR="00357315" w:rsidRDefault="00000000">
            <w:r>
              <w:rPr>
                <w:sz w:val="18"/>
                <w:szCs w:val="18"/>
              </w:rPr>
              <w:t>Empresas</w:t>
            </w:r>
          </w:p>
        </w:tc>
        <w:tc>
          <w:tcPr>
            <w:tcW w:w="42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30" w14:textId="77777777" w:rsidR="00357315" w:rsidRDefault="00000000">
            <w:r>
              <w:rPr>
                <w:sz w:val="18"/>
                <w:szCs w:val="18"/>
              </w:rPr>
              <w:t>Razón social, NIT, teléfono, representante, tipología, activo</w:t>
            </w:r>
          </w:p>
        </w:tc>
        <w:tc>
          <w:tcPr>
            <w:tcW w:w="27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31" w14:textId="77777777" w:rsidR="00357315" w:rsidRDefault="00000000">
            <w:r>
              <w:rPr>
                <w:sz w:val="18"/>
                <w:szCs w:val="18"/>
              </w:rPr>
              <w:t>Usada en HSE y personas</w:t>
            </w:r>
          </w:p>
        </w:tc>
      </w:tr>
      <w:tr w:rsidR="00357315" w14:paraId="0AC79636" w14:textId="77777777">
        <w:tblPrEx>
          <w:tblCellMar>
            <w:top w:w="0" w:type="dxa"/>
            <w:bottom w:w="0" w:type="dxa"/>
          </w:tblCellMar>
        </w:tblPrEx>
        <w:tc>
          <w:tcPr>
            <w:tcW w:w="24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33" w14:textId="77777777" w:rsidR="00357315" w:rsidRDefault="00000000">
            <w:r>
              <w:rPr>
                <w:sz w:val="18"/>
                <w:szCs w:val="18"/>
              </w:rPr>
              <w:t>Tipologías de persona</w:t>
            </w:r>
          </w:p>
        </w:tc>
        <w:tc>
          <w:tcPr>
            <w:tcW w:w="42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34" w14:textId="77777777" w:rsidR="00357315" w:rsidRDefault="00000000">
            <w:r>
              <w:rPr>
                <w:sz w:val="18"/>
                <w:szCs w:val="18"/>
              </w:rPr>
              <w:t>Nombre (EMPLEADO, CONTRATISTA, VISITANTE, etc.), color badge</w:t>
            </w:r>
          </w:p>
        </w:tc>
        <w:tc>
          <w:tcPr>
            <w:tcW w:w="27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35" w14:textId="77777777" w:rsidR="00357315" w:rsidRDefault="00357315"/>
        </w:tc>
      </w:tr>
      <w:tr w:rsidR="00357315" w14:paraId="0AC7963A" w14:textId="77777777">
        <w:tblPrEx>
          <w:tblCellMar>
            <w:top w:w="0" w:type="dxa"/>
            <w:bottom w:w="0" w:type="dxa"/>
          </w:tblCellMar>
        </w:tblPrEx>
        <w:tc>
          <w:tcPr>
            <w:tcW w:w="24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37" w14:textId="77777777" w:rsidR="00357315" w:rsidRDefault="00000000">
            <w:r>
              <w:rPr>
                <w:sz w:val="18"/>
                <w:szCs w:val="18"/>
              </w:rPr>
              <w:t>Tipos de documento</w:t>
            </w:r>
          </w:p>
        </w:tc>
        <w:tc>
          <w:tcPr>
            <w:tcW w:w="42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38" w14:textId="77777777" w:rsidR="00357315" w:rsidRDefault="00000000">
            <w:r>
              <w:rPr>
                <w:sz w:val="18"/>
                <w:szCs w:val="18"/>
              </w:rPr>
              <w:t>Nombre (CC, CE, PAS...), abreviatura</w:t>
            </w:r>
          </w:p>
        </w:tc>
        <w:tc>
          <w:tcPr>
            <w:tcW w:w="27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39" w14:textId="77777777" w:rsidR="00357315" w:rsidRDefault="00357315"/>
        </w:tc>
      </w:tr>
      <w:tr w:rsidR="00357315" w14:paraId="0AC7963E" w14:textId="77777777">
        <w:tblPrEx>
          <w:tblCellMar>
            <w:top w:w="0" w:type="dxa"/>
            <w:bottom w:w="0" w:type="dxa"/>
          </w:tblCellMar>
        </w:tblPrEx>
        <w:tc>
          <w:tcPr>
            <w:tcW w:w="24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3B" w14:textId="77777777" w:rsidR="00357315" w:rsidRDefault="00000000">
            <w:r>
              <w:rPr>
                <w:sz w:val="18"/>
                <w:szCs w:val="18"/>
              </w:rPr>
              <w:t>Actividades HSE</w:t>
            </w:r>
          </w:p>
        </w:tc>
        <w:tc>
          <w:tcPr>
            <w:tcW w:w="42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3C" w14:textId="77777777" w:rsidR="00357315" w:rsidRDefault="00000000">
            <w:r>
              <w:rPr>
                <w:sz w:val="18"/>
                <w:szCs w:val="18"/>
              </w:rPr>
              <w:t>Nombre, nivel riesgo, requiere cert alturas, requiere SS, activo</w:t>
            </w:r>
          </w:p>
        </w:tc>
        <w:tc>
          <w:tcPr>
            <w:tcW w:w="27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3D" w14:textId="77777777" w:rsidR="00357315" w:rsidRDefault="00000000">
            <w:r>
              <w:rPr>
                <w:sz w:val="18"/>
                <w:szCs w:val="18"/>
              </w:rPr>
              <w:t>Catálogo adaptativo del wizard HSE</w:t>
            </w:r>
          </w:p>
        </w:tc>
      </w:tr>
      <w:tr w:rsidR="00357315" w14:paraId="0AC79642" w14:textId="77777777">
        <w:tblPrEx>
          <w:tblCellMar>
            <w:top w:w="0" w:type="dxa"/>
            <w:bottom w:w="0" w:type="dxa"/>
          </w:tblCellMar>
        </w:tblPrEx>
        <w:tc>
          <w:tcPr>
            <w:tcW w:w="24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3F" w14:textId="77777777" w:rsidR="00357315" w:rsidRDefault="00000000">
            <w:r>
              <w:rPr>
                <w:sz w:val="18"/>
                <w:szCs w:val="18"/>
              </w:rPr>
              <w:t>Áreas de trabajo</w:t>
            </w:r>
          </w:p>
        </w:tc>
        <w:tc>
          <w:tcPr>
            <w:tcW w:w="42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40" w14:textId="77777777" w:rsidR="00357315" w:rsidRDefault="00000000">
            <w:r>
              <w:rPr>
                <w:sz w:val="18"/>
                <w:szCs w:val="18"/>
              </w:rPr>
              <w:t>Nombre, sede FK, descripción, activo</w:t>
            </w:r>
          </w:p>
        </w:tc>
        <w:tc>
          <w:tcPr>
            <w:tcW w:w="27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41" w14:textId="77777777" w:rsidR="00357315" w:rsidRDefault="00000000">
            <w:r>
              <w:rPr>
                <w:sz w:val="18"/>
                <w:szCs w:val="18"/>
              </w:rPr>
              <w:t>Por sede</w:t>
            </w:r>
          </w:p>
        </w:tc>
      </w:tr>
      <w:tr w:rsidR="00357315" w14:paraId="0AC79646" w14:textId="77777777">
        <w:tblPrEx>
          <w:tblCellMar>
            <w:top w:w="0" w:type="dxa"/>
            <w:bottom w:w="0" w:type="dxa"/>
          </w:tblCellMar>
        </w:tblPrEx>
        <w:tc>
          <w:tcPr>
            <w:tcW w:w="24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43" w14:textId="77777777" w:rsidR="00357315" w:rsidRDefault="00000000">
            <w:r>
              <w:rPr>
                <w:sz w:val="18"/>
                <w:szCs w:val="18"/>
              </w:rPr>
              <w:t>Categorías de activo</w:t>
            </w:r>
          </w:p>
        </w:tc>
        <w:tc>
          <w:tcPr>
            <w:tcW w:w="42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44" w14:textId="77777777" w:rsidR="00357315" w:rsidRDefault="00000000">
            <w:r>
              <w:rPr>
                <w:sz w:val="18"/>
                <w:szCs w:val="18"/>
              </w:rPr>
              <w:t>Nombre, ícono Lucide, activo</w:t>
            </w:r>
          </w:p>
        </w:tc>
        <w:tc>
          <w:tcPr>
            <w:tcW w:w="27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45" w14:textId="77777777" w:rsidR="00357315" w:rsidRDefault="00000000">
            <w:r>
              <w:rPr>
                <w:sz w:val="18"/>
                <w:szCs w:val="18"/>
              </w:rPr>
              <w:t>Para módulo NFC</w:t>
            </w:r>
          </w:p>
        </w:tc>
      </w:tr>
      <w:tr w:rsidR="00357315" w14:paraId="0AC7964A" w14:textId="77777777">
        <w:tblPrEx>
          <w:tblCellMar>
            <w:top w:w="0" w:type="dxa"/>
            <w:bottom w:w="0" w:type="dxa"/>
          </w:tblCellMar>
        </w:tblPrEx>
        <w:tc>
          <w:tcPr>
            <w:tcW w:w="24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47" w14:textId="77777777" w:rsidR="00357315" w:rsidRDefault="00000000">
            <w:r>
              <w:rPr>
                <w:sz w:val="18"/>
                <w:szCs w:val="18"/>
              </w:rPr>
              <w:t>EPS / ARL / AFP</w:t>
            </w:r>
          </w:p>
        </w:tc>
        <w:tc>
          <w:tcPr>
            <w:tcW w:w="42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48" w14:textId="77777777" w:rsidR="00357315" w:rsidRDefault="00000000">
            <w:r>
              <w:rPr>
                <w:sz w:val="18"/>
                <w:szCs w:val="18"/>
              </w:rPr>
              <w:t>Nombre, código, activo</w:t>
            </w:r>
          </w:p>
        </w:tc>
        <w:tc>
          <w:tcPr>
            <w:tcW w:w="27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49" w14:textId="77777777" w:rsidR="00357315" w:rsidRDefault="00000000">
            <w:r>
              <w:rPr>
                <w:sz w:val="18"/>
                <w:szCs w:val="18"/>
              </w:rPr>
              <w:t>Referencia en personas (no gestión de vigencias)</w:t>
            </w:r>
          </w:p>
        </w:tc>
      </w:tr>
    </w:tbl>
    <w:p w14:paraId="0AC7964B" w14:textId="77777777" w:rsidR="00357315" w:rsidRDefault="00000000">
      <w:r>
        <w:br w:type="page"/>
      </w:r>
    </w:p>
    <w:p w14:paraId="0AC7964C" w14:textId="77777777" w:rsidR="00357315" w:rsidRDefault="00000000">
      <w:pPr>
        <w:pStyle w:val="Ttulo1"/>
        <w:pBdr>
          <w:bottom w:val="single" w:sz="12" w:space="6" w:color="C8A951"/>
        </w:pBdr>
      </w:pPr>
      <w:r>
        <w:lastRenderedPageBreak/>
        <w:t>12. Tiempo Real — WebSocket y Estado Global</w:t>
      </w:r>
    </w:p>
    <w:p w14:paraId="0AC7964D" w14:textId="77777777" w:rsidR="00357315" w:rsidRDefault="00357315">
      <w:pPr>
        <w:spacing w:before="80"/>
      </w:pPr>
    </w:p>
    <w:p w14:paraId="0AC7964E" w14:textId="77777777" w:rsidR="00357315" w:rsidRDefault="00000000">
      <w:pPr>
        <w:pStyle w:val="Ttulo2"/>
        <w:pBdr>
          <w:left w:val="single" w:sz="18" w:space="6" w:color="C8A951"/>
        </w:pBdr>
      </w:pPr>
      <w:r>
        <w:t xml:space="preserve">  12.1 Implementación del WebSocket</w:t>
      </w:r>
    </w:p>
    <w:p w14:paraId="0AC7964F" w14:textId="77777777" w:rsidR="00357315" w:rsidRDefault="00000000">
      <w:pPr>
        <w:spacing w:before="60" w:after="60"/>
      </w:pPr>
      <w:r>
        <w:t>Hook personalizado useWebSocket.ts. Se conecta al cargar AppLayout. Se desconecta al cerrar sesión.</w:t>
      </w:r>
    </w:p>
    <w:p w14:paraId="0AC79650"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const ws = new WebSocket(`wss://api.koajaccess.permoda.com/ws/${sedeId}?token=${jwtToken}`);</w:t>
      </w:r>
    </w:p>
    <w:p w14:paraId="0AC79651" w14:textId="77777777" w:rsidR="00357315" w:rsidRDefault="00000000">
      <w:pPr>
        <w:pStyle w:val="Prrafodelista"/>
        <w:numPr>
          <w:ilvl w:val="0"/>
          <w:numId w:val="2"/>
        </w:numPr>
        <w:spacing w:before="40" w:after="40"/>
      </w:pPr>
      <w:r>
        <w:t>Reconexión automática: si el WS se cierra (no por logout), reintentar con backoff exponencial: 1s, 2s, 4s, 8s, máximo 30s entre intentos.</w:t>
      </w:r>
    </w:p>
    <w:p w14:paraId="0AC79652" w14:textId="77777777" w:rsidR="00357315" w:rsidRDefault="00000000">
      <w:pPr>
        <w:pStyle w:val="Prrafodelista"/>
        <w:numPr>
          <w:ilvl w:val="0"/>
          <w:numId w:val="2"/>
        </w:numPr>
        <w:spacing w:before="40" w:after="40"/>
      </w:pPr>
      <w:r>
        <w:t>Heartbeat: enviar PING cada 30 segundos. Si no llega PONG en 10s: considerar desconectado y reconectar.</w:t>
      </w:r>
    </w:p>
    <w:p w14:paraId="0AC79653" w14:textId="77777777" w:rsidR="00357315" w:rsidRDefault="00000000">
      <w:pPr>
        <w:pStyle w:val="Prrafodelista"/>
        <w:numPr>
          <w:ilvl w:val="0"/>
          <w:numId w:val="2"/>
        </w:numPr>
        <w:spacing w:before="40" w:after="40"/>
      </w:pPr>
      <w:r>
        <w:t>Estado de conexión en wsStore: CONNECTING / CONNECTED / DISCONNECTED / RECONNECTING.</w:t>
      </w:r>
    </w:p>
    <w:p w14:paraId="0AC79654" w14:textId="77777777" w:rsidR="00357315" w:rsidRDefault="00000000">
      <w:pPr>
        <w:pStyle w:val="Prrafodelista"/>
        <w:numPr>
          <w:ilvl w:val="0"/>
          <w:numId w:val="2"/>
        </w:numPr>
        <w:spacing w:before="40" w:after="40"/>
      </w:pPr>
      <w:r>
        <w:t>Indicador en el topbar: punto verde animado si CONNECTED. Punto amarillo si RECONNECTING. Punto gris si DISCONNECTED + texto 'Sin conexión en tiempo real'.</w:t>
      </w:r>
    </w:p>
    <w:p w14:paraId="0AC79655" w14:textId="77777777" w:rsidR="00357315" w:rsidRDefault="00357315">
      <w:pPr>
        <w:spacing w:before="80"/>
      </w:pPr>
    </w:p>
    <w:p w14:paraId="0AC79656" w14:textId="77777777" w:rsidR="00357315" w:rsidRDefault="00000000">
      <w:pPr>
        <w:pStyle w:val="Ttulo2"/>
        <w:pBdr>
          <w:left w:val="single" w:sz="18" w:space="6" w:color="C8A951"/>
        </w:pBdr>
      </w:pPr>
      <w:r>
        <w:t xml:space="preserve">  12.2 Eventos WebSocket y qué actualiza cada uno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357315" w14:paraId="0AC7965A"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657" w14:textId="77777777" w:rsidR="00357315" w:rsidRDefault="00000000">
            <w:r>
              <w:rPr>
                <w:b/>
                <w:bCs/>
                <w:color w:val="FFFFFF"/>
                <w:sz w:val="18"/>
                <w:szCs w:val="18"/>
              </w:rPr>
              <w:t>Evento recibido</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658" w14:textId="77777777" w:rsidR="00357315" w:rsidRDefault="00000000">
            <w:r>
              <w:rPr>
                <w:b/>
                <w:bCs/>
                <w:color w:val="FFFFFF"/>
                <w:sz w:val="18"/>
                <w:szCs w:val="18"/>
              </w:rPr>
              <w:t>Canal</w:t>
            </w:r>
          </w:p>
        </w:tc>
        <w:tc>
          <w:tcPr>
            <w:tcW w:w="47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659" w14:textId="77777777" w:rsidR="00357315" w:rsidRDefault="00000000">
            <w:r>
              <w:rPr>
                <w:b/>
                <w:bCs/>
                <w:color w:val="FFFFFF"/>
                <w:sz w:val="18"/>
                <w:szCs w:val="18"/>
              </w:rPr>
              <w:t>Acción en la UI</w:t>
            </w:r>
          </w:p>
        </w:tc>
      </w:tr>
      <w:tr w:rsidR="00357315" w14:paraId="0AC7965E"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5B" w14:textId="77777777" w:rsidR="00357315" w:rsidRDefault="00000000">
            <w:r>
              <w:rPr>
                <w:sz w:val="18"/>
                <w:szCs w:val="18"/>
              </w:rPr>
              <w:t>ACCESO_NUEVO</w:t>
            </w:r>
          </w:p>
        </w:tc>
        <w:tc>
          <w:tcPr>
            <w:tcW w:w="1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5C" w14:textId="77777777" w:rsidR="00357315" w:rsidRDefault="00000000">
            <w:r>
              <w:rPr>
                <w:sz w:val="18"/>
                <w:szCs w:val="18"/>
              </w:rPr>
              <w:t>ws/{sede}</w:t>
            </w:r>
          </w:p>
        </w:tc>
        <w:tc>
          <w:tcPr>
            <w:tcW w:w="47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5D" w14:textId="77777777" w:rsidR="00357315" w:rsidRDefault="00000000">
            <w:r>
              <w:rPr>
                <w:sz w:val="18"/>
                <w:szCs w:val="18"/>
              </w:rPr>
              <w:t>Incrementar KPI 'personas dentro'. Agregar evento al feed del dashboard. Toast opcional si la vigilante está en /accesos.</w:t>
            </w:r>
          </w:p>
        </w:tc>
      </w:tr>
      <w:tr w:rsidR="00357315" w14:paraId="0AC79662"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5F" w14:textId="77777777" w:rsidR="00357315" w:rsidRDefault="00000000">
            <w:r>
              <w:rPr>
                <w:sz w:val="18"/>
                <w:szCs w:val="18"/>
              </w:rPr>
              <w:t>ACCESO_SALIDA</w:t>
            </w:r>
          </w:p>
        </w:tc>
        <w:tc>
          <w:tcPr>
            <w:tcW w:w="1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60" w14:textId="77777777" w:rsidR="00357315" w:rsidRDefault="00000000">
            <w:r>
              <w:rPr>
                <w:sz w:val="18"/>
                <w:szCs w:val="18"/>
              </w:rPr>
              <w:t>ws/{sede}</w:t>
            </w:r>
          </w:p>
        </w:tc>
        <w:tc>
          <w:tcPr>
            <w:tcW w:w="47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61" w14:textId="77777777" w:rsidR="00357315" w:rsidRDefault="00000000">
            <w:r>
              <w:rPr>
                <w:sz w:val="18"/>
                <w:szCs w:val="18"/>
              </w:rPr>
              <w:t>Decrementar KPI. Agregar evento al feed. Remover de la tabla 'Dentro ahora'.</w:t>
            </w:r>
          </w:p>
        </w:tc>
      </w:tr>
      <w:tr w:rsidR="00357315" w14:paraId="0AC79666"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63" w14:textId="77777777" w:rsidR="00357315" w:rsidRDefault="00000000">
            <w:r>
              <w:rPr>
                <w:sz w:val="18"/>
                <w:szCs w:val="18"/>
              </w:rPr>
              <w:t>PARKING_LPR_EVENTO</w:t>
            </w:r>
          </w:p>
        </w:tc>
        <w:tc>
          <w:tcPr>
            <w:tcW w:w="1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64" w14:textId="77777777" w:rsidR="00357315" w:rsidRDefault="00000000">
            <w:r>
              <w:rPr>
                <w:sz w:val="18"/>
                <w:szCs w:val="18"/>
              </w:rPr>
              <w:t>ws/{sede}/parking</w:t>
            </w:r>
          </w:p>
        </w:tc>
        <w:tc>
          <w:tcPr>
            <w:tcW w:w="47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65" w14:textId="77777777" w:rsidR="00357315" w:rsidRDefault="00000000">
            <w:r>
              <w:rPr>
                <w:sz w:val="18"/>
                <w:szCs w:val="18"/>
              </w:rPr>
              <w:t>Agregar al feed LPR. Si es ALERTA: incrementar contador de alertas + agregar al panel de alertas. Actualizar imagen de la cámara.</w:t>
            </w:r>
          </w:p>
        </w:tc>
      </w:tr>
      <w:tr w:rsidR="00357315" w14:paraId="0AC7966A"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67" w14:textId="77777777" w:rsidR="00357315" w:rsidRDefault="00000000">
            <w:r>
              <w:rPr>
                <w:sz w:val="18"/>
                <w:szCs w:val="18"/>
              </w:rPr>
              <w:t>PARKING_CAPACIDAD</w:t>
            </w:r>
          </w:p>
        </w:tc>
        <w:tc>
          <w:tcPr>
            <w:tcW w:w="1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68" w14:textId="77777777" w:rsidR="00357315" w:rsidRDefault="00000000">
            <w:r>
              <w:rPr>
                <w:sz w:val="18"/>
                <w:szCs w:val="18"/>
              </w:rPr>
              <w:t>ws/{sede}/parking</w:t>
            </w:r>
          </w:p>
        </w:tc>
        <w:tc>
          <w:tcPr>
            <w:tcW w:w="47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69" w14:textId="77777777" w:rsidR="00357315" w:rsidRDefault="00000000">
            <w:r>
              <w:rPr>
                <w:sz w:val="18"/>
                <w:szCs w:val="18"/>
              </w:rPr>
              <w:t>Actualizar barra de capacidad del parqueadero en tiempo real.</w:t>
            </w:r>
          </w:p>
        </w:tc>
      </w:tr>
      <w:tr w:rsidR="00357315" w14:paraId="0AC7966E"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6B" w14:textId="77777777" w:rsidR="00357315" w:rsidRDefault="00000000">
            <w:r>
              <w:rPr>
                <w:sz w:val="18"/>
                <w:szCs w:val="18"/>
              </w:rPr>
              <w:t>NFC_LECTURA</w:t>
            </w:r>
          </w:p>
        </w:tc>
        <w:tc>
          <w:tcPr>
            <w:tcW w:w="1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6C" w14:textId="77777777" w:rsidR="00357315" w:rsidRDefault="00000000">
            <w:r>
              <w:rPr>
                <w:sz w:val="18"/>
                <w:szCs w:val="18"/>
              </w:rPr>
              <w:t>ws/{sede}/nfc</w:t>
            </w:r>
          </w:p>
        </w:tc>
        <w:tc>
          <w:tcPr>
            <w:tcW w:w="47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6D" w14:textId="77777777" w:rsidR="00357315" w:rsidRDefault="00000000">
            <w:r>
              <w:rPr>
                <w:sz w:val="18"/>
                <w:szCs w:val="18"/>
              </w:rPr>
              <w:t>Agregar evento al feed NFC. Si es ALERTA: incrementar contador alertas NFC.</w:t>
            </w:r>
          </w:p>
        </w:tc>
      </w:tr>
      <w:tr w:rsidR="00357315" w14:paraId="0AC79672"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6F" w14:textId="77777777" w:rsidR="00357315" w:rsidRDefault="00000000">
            <w:r>
              <w:rPr>
                <w:sz w:val="18"/>
                <w:szCs w:val="18"/>
              </w:rPr>
              <w:t>HSE_INGRESO</w:t>
            </w:r>
          </w:p>
        </w:tc>
        <w:tc>
          <w:tcPr>
            <w:tcW w:w="1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70" w14:textId="77777777" w:rsidR="00357315" w:rsidRDefault="00000000">
            <w:r>
              <w:rPr>
                <w:sz w:val="18"/>
                <w:szCs w:val="18"/>
              </w:rPr>
              <w:t>ws/{sede}/hse</w:t>
            </w:r>
          </w:p>
        </w:tc>
        <w:tc>
          <w:tcPr>
            <w:tcW w:w="47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71" w14:textId="77777777" w:rsidR="00357315" w:rsidRDefault="00000000">
            <w:r>
              <w:rPr>
                <w:sz w:val="18"/>
                <w:szCs w:val="18"/>
              </w:rPr>
              <w:t>Mover persona de 'Esperados' a 'Dentro ahora' en vista /hse/acceso.</w:t>
            </w:r>
          </w:p>
        </w:tc>
      </w:tr>
      <w:tr w:rsidR="00357315" w14:paraId="0AC79676"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73" w14:textId="77777777" w:rsidR="00357315" w:rsidRDefault="00000000">
            <w:r>
              <w:rPr>
                <w:sz w:val="18"/>
                <w:szCs w:val="18"/>
              </w:rPr>
              <w:t>HSE_SALIDA</w:t>
            </w:r>
          </w:p>
        </w:tc>
        <w:tc>
          <w:tcPr>
            <w:tcW w:w="1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74" w14:textId="77777777" w:rsidR="00357315" w:rsidRDefault="00000000">
            <w:r>
              <w:rPr>
                <w:sz w:val="18"/>
                <w:szCs w:val="18"/>
              </w:rPr>
              <w:t>ws/{sede}/hse</w:t>
            </w:r>
          </w:p>
        </w:tc>
        <w:tc>
          <w:tcPr>
            <w:tcW w:w="47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75" w14:textId="77777777" w:rsidR="00357315" w:rsidRDefault="00000000">
            <w:r>
              <w:rPr>
                <w:sz w:val="18"/>
                <w:szCs w:val="18"/>
              </w:rPr>
              <w:t>Remover persona de 'Dentro ahora'.</w:t>
            </w:r>
          </w:p>
        </w:tc>
      </w:tr>
      <w:tr w:rsidR="00357315" w14:paraId="0AC7967A"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77" w14:textId="77777777" w:rsidR="00357315" w:rsidRDefault="00000000">
            <w:r>
              <w:rPr>
                <w:sz w:val="18"/>
                <w:szCs w:val="18"/>
              </w:rPr>
              <w:t>GH_LLEGADA</w:t>
            </w:r>
          </w:p>
        </w:tc>
        <w:tc>
          <w:tcPr>
            <w:tcW w:w="1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78" w14:textId="77777777" w:rsidR="00357315" w:rsidRDefault="00000000">
            <w:r>
              <w:rPr>
                <w:sz w:val="18"/>
                <w:szCs w:val="18"/>
              </w:rPr>
              <w:t>ws/{sede}/gh</w:t>
            </w:r>
          </w:p>
        </w:tc>
        <w:tc>
          <w:tcPr>
            <w:tcW w:w="47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79" w14:textId="77777777" w:rsidR="00357315" w:rsidRDefault="00000000">
            <w:r>
              <w:rPr>
                <w:sz w:val="18"/>
                <w:szCs w:val="18"/>
              </w:rPr>
              <w:t>Actualizar estado de la cita a 'Llegó'. Actualizar KPI.</w:t>
            </w:r>
          </w:p>
        </w:tc>
      </w:tr>
      <w:tr w:rsidR="00357315" w14:paraId="0AC7967E"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7B" w14:textId="77777777" w:rsidR="00357315" w:rsidRDefault="00000000">
            <w:r>
              <w:rPr>
                <w:sz w:val="18"/>
                <w:szCs w:val="18"/>
              </w:rPr>
              <w:t>ALERTA_NUEVA</w:t>
            </w:r>
          </w:p>
        </w:tc>
        <w:tc>
          <w:tcPr>
            <w:tcW w:w="1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7C" w14:textId="77777777" w:rsidR="00357315" w:rsidRDefault="00000000">
            <w:r>
              <w:rPr>
                <w:sz w:val="18"/>
                <w:szCs w:val="18"/>
              </w:rPr>
              <w:t>ws/{sede}</w:t>
            </w:r>
          </w:p>
        </w:tc>
        <w:tc>
          <w:tcPr>
            <w:tcW w:w="47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7D" w14:textId="77777777" w:rsidR="00357315" w:rsidRDefault="00000000">
            <w:r>
              <w:rPr>
                <w:sz w:val="18"/>
                <w:szCs w:val="18"/>
              </w:rPr>
              <w:t>Incrementar contador de alertas en topbar. Agregar a franja de alertas.</w:t>
            </w:r>
          </w:p>
        </w:tc>
      </w:tr>
      <w:tr w:rsidR="00357315" w14:paraId="0AC79682"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7F" w14:textId="77777777" w:rsidR="00357315" w:rsidRDefault="00000000">
            <w:r>
              <w:rPr>
                <w:sz w:val="18"/>
                <w:szCs w:val="18"/>
              </w:rPr>
              <w:t>ALERTA_RESUELTA</w:t>
            </w:r>
          </w:p>
        </w:tc>
        <w:tc>
          <w:tcPr>
            <w:tcW w:w="1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80" w14:textId="77777777" w:rsidR="00357315" w:rsidRDefault="00000000">
            <w:r>
              <w:rPr>
                <w:sz w:val="18"/>
                <w:szCs w:val="18"/>
              </w:rPr>
              <w:t>ws/{sede}</w:t>
            </w:r>
          </w:p>
        </w:tc>
        <w:tc>
          <w:tcPr>
            <w:tcW w:w="47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81" w14:textId="77777777" w:rsidR="00357315" w:rsidRDefault="00000000">
            <w:r>
              <w:rPr>
                <w:sz w:val="18"/>
                <w:szCs w:val="18"/>
              </w:rPr>
              <w:t>Decrementar contador. Remover de franja si ya no hay más.</w:t>
            </w:r>
          </w:p>
        </w:tc>
      </w:tr>
      <w:tr w:rsidR="00357315" w14:paraId="0AC79686" w14:textId="77777777">
        <w:tblPrEx>
          <w:tblCellMar>
            <w:top w:w="0" w:type="dxa"/>
            <w:bottom w:w="0" w:type="dxa"/>
          </w:tblCellMar>
        </w:tblPrEx>
        <w:tc>
          <w:tcPr>
            <w:tcW w:w="2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83" w14:textId="77777777" w:rsidR="00357315" w:rsidRDefault="00000000">
            <w:r>
              <w:rPr>
                <w:sz w:val="18"/>
                <w:szCs w:val="18"/>
              </w:rPr>
              <w:t>PING</w:t>
            </w:r>
          </w:p>
        </w:tc>
        <w:tc>
          <w:tcPr>
            <w:tcW w:w="1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84" w14:textId="77777777" w:rsidR="00357315" w:rsidRDefault="00000000">
            <w:r>
              <w:rPr>
                <w:sz w:val="18"/>
                <w:szCs w:val="18"/>
              </w:rPr>
              <w:t>ws/{sede}</w:t>
            </w:r>
          </w:p>
        </w:tc>
        <w:tc>
          <w:tcPr>
            <w:tcW w:w="47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85" w14:textId="77777777" w:rsidR="00357315" w:rsidRDefault="00000000">
            <w:r>
              <w:rPr>
                <w:sz w:val="18"/>
                <w:szCs w:val="18"/>
              </w:rPr>
              <w:t>Responder con PONG inmediatamente.</w:t>
            </w:r>
          </w:p>
        </w:tc>
      </w:tr>
    </w:tbl>
    <w:p w14:paraId="0AC79687" w14:textId="77777777" w:rsidR="00357315" w:rsidRDefault="00357315">
      <w:pPr>
        <w:spacing w:before="80"/>
      </w:pPr>
    </w:p>
    <w:p w14:paraId="0AC79688" w14:textId="77777777" w:rsidR="00357315" w:rsidRDefault="00000000">
      <w:pPr>
        <w:pStyle w:val="Ttulo2"/>
        <w:pBdr>
          <w:left w:val="single" w:sz="18" w:space="6" w:color="C8A951"/>
        </w:pBdr>
      </w:pPr>
      <w:r>
        <w:t xml:space="preserve">  12.3 Zustand stores requeridos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357315" w14:paraId="0AC7968C" w14:textId="77777777">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689" w14:textId="77777777" w:rsidR="00357315" w:rsidRDefault="00000000">
            <w:r>
              <w:rPr>
                <w:b/>
                <w:bCs/>
                <w:color w:val="FFFFFF"/>
                <w:sz w:val="18"/>
                <w:szCs w:val="18"/>
              </w:rPr>
              <w:t>Store</w:t>
            </w:r>
          </w:p>
        </w:tc>
        <w:tc>
          <w:tcPr>
            <w:tcW w:w="3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68A" w14:textId="77777777" w:rsidR="00357315" w:rsidRDefault="00000000">
            <w:r>
              <w:rPr>
                <w:b/>
                <w:bCs/>
                <w:color w:val="FFFFFF"/>
                <w:sz w:val="18"/>
                <w:szCs w:val="18"/>
              </w:rPr>
              <w:t>Estado que maneja</w:t>
            </w:r>
          </w:p>
        </w:tc>
        <w:tc>
          <w:tcPr>
            <w:tcW w:w="39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68B" w14:textId="77777777" w:rsidR="00357315" w:rsidRDefault="00000000">
            <w:r>
              <w:rPr>
                <w:b/>
                <w:bCs/>
                <w:color w:val="FFFFFF"/>
                <w:sz w:val="18"/>
                <w:szCs w:val="18"/>
              </w:rPr>
              <w:t>Acciones principales</w:t>
            </w:r>
          </w:p>
        </w:tc>
      </w:tr>
      <w:tr w:rsidR="00357315" w14:paraId="0AC79690" w14:textId="77777777">
        <w:tblPrEx>
          <w:tblCellMar>
            <w:top w:w="0" w:type="dxa"/>
            <w:bottom w:w="0" w:type="dxa"/>
          </w:tblCellMar>
        </w:tblPrEx>
        <w:tc>
          <w:tcPr>
            <w:tcW w:w="20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8D" w14:textId="77777777" w:rsidR="00357315" w:rsidRDefault="00000000">
            <w:r>
              <w:rPr>
                <w:sz w:val="18"/>
                <w:szCs w:val="18"/>
              </w:rPr>
              <w:t>authStore</w:t>
            </w:r>
          </w:p>
        </w:tc>
        <w:tc>
          <w:tcPr>
            <w:tcW w:w="34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8E" w14:textId="77777777" w:rsidR="00357315" w:rsidRDefault="00000000">
            <w:r>
              <w:rPr>
                <w:sz w:val="18"/>
                <w:szCs w:val="18"/>
              </w:rPr>
              <w:t>usuario, token, refreshToken, roles, primerLogin</w:t>
            </w:r>
          </w:p>
        </w:tc>
        <w:tc>
          <w:tcPr>
            <w:tcW w:w="39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8F" w14:textId="77777777" w:rsidR="00357315" w:rsidRDefault="00000000">
            <w:r>
              <w:rPr>
                <w:sz w:val="18"/>
                <w:szCs w:val="18"/>
              </w:rPr>
              <w:t>login(), logout(), refreshToken(), updateUser()</w:t>
            </w:r>
          </w:p>
        </w:tc>
      </w:tr>
      <w:tr w:rsidR="00357315" w14:paraId="0AC79694" w14:textId="77777777">
        <w:tblPrEx>
          <w:tblCellMar>
            <w:top w:w="0" w:type="dxa"/>
            <w:bottom w:w="0" w:type="dxa"/>
          </w:tblCellMar>
        </w:tblPrEx>
        <w:tc>
          <w:tcPr>
            <w:tcW w:w="20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91" w14:textId="77777777" w:rsidR="00357315" w:rsidRDefault="00000000">
            <w:r>
              <w:rPr>
                <w:sz w:val="18"/>
                <w:szCs w:val="18"/>
              </w:rPr>
              <w:t>sedeStore</w:t>
            </w:r>
          </w:p>
        </w:tc>
        <w:tc>
          <w:tcPr>
            <w:tcW w:w="34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92" w14:textId="77777777" w:rsidR="00357315" w:rsidRDefault="00000000">
            <w:r>
              <w:rPr>
                <w:sz w:val="18"/>
                <w:szCs w:val="18"/>
              </w:rPr>
              <w:t>sedeActiva, todasLasSedes</w:t>
            </w:r>
          </w:p>
        </w:tc>
        <w:tc>
          <w:tcPr>
            <w:tcW w:w="39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93" w14:textId="77777777" w:rsidR="00357315" w:rsidRDefault="00000000">
            <w:r>
              <w:rPr>
                <w:sz w:val="18"/>
                <w:szCs w:val="18"/>
              </w:rPr>
              <w:t>setSede(), loadSedes()</w:t>
            </w:r>
          </w:p>
        </w:tc>
      </w:tr>
      <w:tr w:rsidR="00357315" w14:paraId="0AC79698" w14:textId="77777777">
        <w:tblPrEx>
          <w:tblCellMar>
            <w:top w:w="0" w:type="dxa"/>
            <w:bottom w:w="0" w:type="dxa"/>
          </w:tblCellMar>
        </w:tblPrEx>
        <w:tc>
          <w:tcPr>
            <w:tcW w:w="20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95" w14:textId="77777777" w:rsidR="00357315" w:rsidRDefault="00000000">
            <w:r>
              <w:rPr>
                <w:sz w:val="18"/>
                <w:szCs w:val="18"/>
              </w:rPr>
              <w:t>wsStore</w:t>
            </w:r>
          </w:p>
        </w:tc>
        <w:tc>
          <w:tcPr>
            <w:tcW w:w="34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96" w14:textId="77777777" w:rsidR="00357315" w:rsidRDefault="00000000">
            <w:r>
              <w:rPr>
                <w:sz w:val="18"/>
                <w:szCs w:val="18"/>
              </w:rPr>
              <w:t>status, lastPing, errorCount</w:t>
            </w:r>
          </w:p>
        </w:tc>
        <w:tc>
          <w:tcPr>
            <w:tcW w:w="39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97" w14:textId="77777777" w:rsidR="00357315" w:rsidRDefault="00000000">
            <w:r>
              <w:rPr>
                <w:sz w:val="18"/>
                <w:szCs w:val="18"/>
              </w:rPr>
              <w:t>setStatus(), resetErrors()</w:t>
            </w:r>
          </w:p>
        </w:tc>
      </w:tr>
      <w:tr w:rsidR="00357315" w14:paraId="0AC7969C" w14:textId="77777777">
        <w:tblPrEx>
          <w:tblCellMar>
            <w:top w:w="0" w:type="dxa"/>
            <w:bottom w:w="0" w:type="dxa"/>
          </w:tblCellMar>
        </w:tblPrEx>
        <w:tc>
          <w:tcPr>
            <w:tcW w:w="20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99" w14:textId="77777777" w:rsidR="00357315" w:rsidRDefault="00000000">
            <w:r>
              <w:rPr>
                <w:sz w:val="18"/>
                <w:szCs w:val="18"/>
              </w:rPr>
              <w:t>alertsStore</w:t>
            </w:r>
          </w:p>
        </w:tc>
        <w:tc>
          <w:tcPr>
            <w:tcW w:w="34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9A" w14:textId="77777777" w:rsidR="00357315" w:rsidRDefault="00000000">
            <w:r>
              <w:rPr>
                <w:sz w:val="18"/>
                <w:szCs w:val="18"/>
              </w:rPr>
              <w:t>alertasActivas (array), totalAlertas</w:t>
            </w:r>
          </w:p>
        </w:tc>
        <w:tc>
          <w:tcPr>
            <w:tcW w:w="39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9B" w14:textId="77777777" w:rsidR="00357315" w:rsidRDefault="00000000">
            <w:r>
              <w:rPr>
                <w:sz w:val="18"/>
                <w:szCs w:val="18"/>
              </w:rPr>
              <w:t>addAlerta(), resolveAlerta(), clearAll()</w:t>
            </w:r>
          </w:p>
        </w:tc>
      </w:tr>
      <w:tr w:rsidR="00357315" w14:paraId="0AC796A0" w14:textId="77777777">
        <w:tblPrEx>
          <w:tblCellMar>
            <w:top w:w="0" w:type="dxa"/>
            <w:bottom w:w="0" w:type="dxa"/>
          </w:tblCellMar>
        </w:tblPrEx>
        <w:tc>
          <w:tcPr>
            <w:tcW w:w="20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9D" w14:textId="77777777" w:rsidR="00357315" w:rsidRDefault="00000000">
            <w:r>
              <w:rPr>
                <w:sz w:val="18"/>
                <w:szCs w:val="18"/>
              </w:rPr>
              <w:t>uiStore</w:t>
            </w:r>
          </w:p>
        </w:tc>
        <w:tc>
          <w:tcPr>
            <w:tcW w:w="34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9E" w14:textId="77777777" w:rsidR="00357315" w:rsidRDefault="00000000">
            <w:r>
              <w:rPr>
                <w:sz w:val="18"/>
                <w:szCs w:val="18"/>
              </w:rPr>
              <w:t>sidebarCollapsed, activeModal, toastQueue</w:t>
            </w:r>
          </w:p>
        </w:tc>
        <w:tc>
          <w:tcPr>
            <w:tcW w:w="39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9F" w14:textId="77777777" w:rsidR="00357315" w:rsidRDefault="00000000">
            <w:r>
              <w:rPr>
                <w:sz w:val="18"/>
                <w:szCs w:val="18"/>
              </w:rPr>
              <w:t>toggleSidebar(), openModal(), addToast()</w:t>
            </w:r>
          </w:p>
        </w:tc>
      </w:tr>
    </w:tbl>
    <w:p w14:paraId="0AC796A1" w14:textId="77777777" w:rsidR="00357315" w:rsidRDefault="00000000">
      <w:r>
        <w:br w:type="page"/>
      </w:r>
    </w:p>
    <w:p w14:paraId="0AC796A2" w14:textId="77777777" w:rsidR="00357315" w:rsidRDefault="00000000">
      <w:pPr>
        <w:pStyle w:val="Ttulo1"/>
        <w:pBdr>
          <w:bottom w:val="single" w:sz="12" w:space="6" w:color="C8A951"/>
        </w:pBdr>
      </w:pPr>
      <w:r>
        <w:lastRenderedPageBreak/>
        <w:t>13. Estados, Animaciones y Patrones UX Obligatorios</w:t>
      </w:r>
    </w:p>
    <w:p w14:paraId="0AC796A3" w14:textId="77777777" w:rsidR="00357315" w:rsidRDefault="00357315">
      <w:pPr>
        <w:spacing w:before="80"/>
      </w:pPr>
    </w:p>
    <w:p w14:paraId="0AC796A4" w14:textId="77777777" w:rsidR="00357315" w:rsidRDefault="00000000">
      <w:pPr>
        <w:pStyle w:val="Ttulo2"/>
        <w:pBdr>
          <w:left w:val="single" w:sz="18" w:space="6" w:color="C8A951"/>
        </w:pBdr>
      </w:pPr>
      <w:r>
        <w:t xml:space="preserve">  13.1 Skeleton loading — OBLIGATORIO en todo</w:t>
      </w:r>
    </w:p>
    <w:p w14:paraId="0AC796A5" w14:textId="77777777" w:rsidR="00357315" w:rsidRDefault="00000000">
      <w:pPr>
        <w:spacing w:before="60" w:after="60"/>
      </w:pPr>
      <w:r>
        <w:t>Usar SIEMPRE skeleton loading mientras se cargan los datos. Nunca mostrar un spinner girando sobre un layout vacío.</w:t>
      </w:r>
    </w:p>
    <w:p w14:paraId="0AC796A6" w14:textId="77777777" w:rsidR="00357315" w:rsidRDefault="00000000">
      <w:pPr>
        <w:pStyle w:val="Prrafodelista"/>
        <w:numPr>
          <w:ilvl w:val="0"/>
          <w:numId w:val="2"/>
        </w:numPr>
        <w:spacing w:before="40" w:after="40"/>
      </w:pPr>
      <w:r>
        <w:t>KPI Cards cargando: 4 rectangulos de la misma altura y ancho de las cards reales. Fondo --bg2 con shimmer animado (gradiente que viaja de izquierda a derecha, 1.5s infinite).</w:t>
      </w:r>
    </w:p>
    <w:p w14:paraId="0AC796A7" w14:textId="77777777" w:rsidR="00357315" w:rsidRDefault="00000000">
      <w:pPr>
        <w:pStyle w:val="Prrafodelista"/>
        <w:numPr>
          <w:ilvl w:val="0"/>
          <w:numId w:val="2"/>
        </w:numPr>
        <w:spacing w:before="40" w:after="40"/>
      </w:pPr>
      <w:r>
        <w:t>Tabla cargando: 5 filas de rectangulos con las mismas proporciones de las columnas reales.</w:t>
      </w:r>
    </w:p>
    <w:p w14:paraId="0AC796A8" w14:textId="77777777" w:rsidR="00357315" w:rsidRDefault="00000000">
      <w:pPr>
        <w:pStyle w:val="Prrafodelista"/>
        <w:numPr>
          <w:ilvl w:val="0"/>
          <w:numId w:val="2"/>
        </w:numPr>
        <w:spacing w:before="40" w:after="40"/>
      </w:pPr>
      <w:r>
        <w:t>Card de solicitud cargando: un rectangulo de la altura aproximada de una card real.</w:t>
      </w:r>
    </w:p>
    <w:p w14:paraId="0AC796A9" w14:textId="77777777" w:rsidR="00357315" w:rsidRDefault="00000000">
      <w:pPr>
        <w:pStyle w:val="Prrafodelista"/>
        <w:numPr>
          <w:ilvl w:val="0"/>
          <w:numId w:val="2"/>
        </w:numPr>
        <w:spacing w:before="40" w:after="40"/>
      </w:pPr>
      <w:r>
        <w:t>Feed cargando: 5 ítems de feed en skeleton.</w:t>
      </w:r>
    </w:p>
    <w:p w14:paraId="0AC796AA" w14:textId="77777777" w:rsidR="00357315" w:rsidRDefault="00000000">
      <w:pPr>
        <w:pStyle w:val="Prrafodelista"/>
        <w:numPr>
          <w:ilvl w:val="0"/>
          <w:numId w:val="2"/>
        </w:numPr>
        <w:spacing w:before="40" w:after="40"/>
      </w:pPr>
      <w:r>
        <w:t>Implementar con un componente Skeleton.tsx reutilizable que acepta width, height, shape (rect/circle/text).</w:t>
      </w:r>
    </w:p>
    <w:p w14:paraId="0AC796AB" w14:textId="77777777" w:rsidR="00357315" w:rsidRDefault="00000000">
      <w:pPr>
        <w:pStyle w:val="Ttulo2"/>
        <w:pBdr>
          <w:left w:val="single" w:sz="18" w:space="6" w:color="C8A951"/>
        </w:pBdr>
      </w:pPr>
      <w:r>
        <w:t xml:space="preserve">  13.2 Estados vacíos</w:t>
      </w:r>
    </w:p>
    <w:p w14:paraId="0AC796AC" w14:textId="77777777" w:rsidR="00357315" w:rsidRDefault="00000000">
      <w:pPr>
        <w:pStyle w:val="Prrafodelista"/>
        <w:numPr>
          <w:ilvl w:val="0"/>
          <w:numId w:val="2"/>
        </w:numPr>
        <w:spacing w:before="40" w:after="40"/>
      </w:pPr>
      <w:r>
        <w:t>Cada lista, tabla o feed que puede estar vacío tiene su EmptyState específico: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8"/>
        <w:gridCol w:w="1596"/>
        <w:gridCol w:w="1789"/>
        <w:gridCol w:w="1986"/>
        <w:gridCol w:w="1031"/>
      </w:tblGrid>
      <w:tr w:rsidR="00357315" w14:paraId="0AC796B2" w14:textId="77777777">
        <w:tblPrEx>
          <w:tblCellMar>
            <w:top w:w="0" w:type="dxa"/>
            <w:bottom w:w="0" w:type="dxa"/>
          </w:tblCellMar>
        </w:tblPrEx>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6AD" w14:textId="77777777" w:rsidR="00357315" w:rsidRDefault="00000000">
            <w:r>
              <w:rPr>
                <w:b/>
                <w:bCs/>
                <w:color w:val="FFFFFF"/>
                <w:sz w:val="18"/>
                <w:szCs w:val="18"/>
              </w:rPr>
              <w:t>Contexto vacío</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6AE" w14:textId="77777777" w:rsidR="00357315" w:rsidRDefault="00000000">
            <w:r>
              <w:rPr>
                <w:b/>
                <w:bCs/>
                <w:color w:val="FFFFFF"/>
                <w:sz w:val="18"/>
                <w:szCs w:val="18"/>
              </w:rPr>
              <w:t>Ícono Lucide</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6AF" w14:textId="77777777" w:rsidR="00357315" w:rsidRDefault="00000000">
            <w:r>
              <w:rPr>
                <w:b/>
                <w:bCs/>
                <w:color w:val="FFFFFF"/>
                <w:sz w:val="18"/>
                <w:szCs w:val="18"/>
              </w:rPr>
              <w:t>Mensaje principal</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6B0" w14:textId="77777777" w:rsidR="00357315" w:rsidRDefault="00000000">
            <w:r>
              <w:rPr>
                <w:b/>
                <w:bCs/>
                <w:color w:val="FFFFFF"/>
                <w:sz w:val="18"/>
                <w:szCs w:val="18"/>
              </w:rPr>
              <w:t>Texto secundario</w:t>
            </w:r>
          </w:p>
        </w:tc>
        <w:tc>
          <w:tcPr>
            <w:tcW w:w="9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6B1" w14:textId="77777777" w:rsidR="00357315" w:rsidRDefault="00000000">
            <w:r>
              <w:rPr>
                <w:b/>
                <w:bCs/>
                <w:color w:val="FFFFFF"/>
                <w:sz w:val="18"/>
                <w:szCs w:val="18"/>
              </w:rPr>
              <w:t>CTA</w:t>
            </w:r>
          </w:p>
        </w:tc>
      </w:tr>
      <w:tr w:rsidR="00357315" w14:paraId="0AC796B8" w14:textId="77777777">
        <w:tblPrEx>
          <w:tblCellMar>
            <w:top w:w="0" w:type="dxa"/>
            <w:bottom w:w="0" w:type="dxa"/>
          </w:tblCellMar>
        </w:tblPrEx>
        <w:tc>
          <w:tcPr>
            <w:tcW w:w="30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B3" w14:textId="77777777" w:rsidR="00357315" w:rsidRDefault="00000000">
            <w:r>
              <w:rPr>
                <w:sz w:val="18"/>
                <w:szCs w:val="18"/>
              </w:rPr>
              <w:t>Sin solicitudes parking pendientes</w:t>
            </w:r>
          </w:p>
        </w:tc>
        <w:tc>
          <w:tcPr>
            <w:tcW w:w="16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B4" w14:textId="77777777" w:rsidR="00357315" w:rsidRDefault="00000000">
            <w:r>
              <w:rPr>
                <w:sz w:val="18"/>
                <w:szCs w:val="18"/>
              </w:rPr>
              <w:t>Car check</w:t>
            </w:r>
          </w:p>
        </w:tc>
        <w:tc>
          <w:tcPr>
            <w:tcW w:w="1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B5" w14:textId="77777777" w:rsidR="00357315" w:rsidRDefault="00000000">
            <w:r>
              <w:rPr>
                <w:sz w:val="18"/>
                <w:szCs w:val="18"/>
              </w:rPr>
              <w:t>Sin solicitudes pendientes</w:t>
            </w:r>
          </w:p>
        </w:tc>
        <w:tc>
          <w:tcPr>
            <w:tcW w:w="20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B6" w14:textId="77777777" w:rsidR="00357315" w:rsidRDefault="00000000">
            <w:r>
              <w:rPr>
                <w:sz w:val="18"/>
                <w:szCs w:val="18"/>
              </w:rPr>
              <w:t>Todas las solicitudes han sido procesadas</w:t>
            </w:r>
          </w:p>
        </w:tc>
        <w:tc>
          <w:tcPr>
            <w:tcW w:w="9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B7" w14:textId="77777777" w:rsidR="00357315" w:rsidRDefault="00000000">
            <w:r>
              <w:rPr>
                <w:sz w:val="18"/>
                <w:szCs w:val="18"/>
              </w:rPr>
              <w:t>—</w:t>
            </w:r>
          </w:p>
        </w:tc>
      </w:tr>
      <w:tr w:rsidR="00357315" w14:paraId="0AC796BE" w14:textId="77777777">
        <w:tblPrEx>
          <w:tblCellMar>
            <w:top w:w="0" w:type="dxa"/>
            <w:bottom w:w="0" w:type="dxa"/>
          </w:tblCellMar>
        </w:tblPrEx>
        <w:tc>
          <w:tcPr>
            <w:tcW w:w="30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B9" w14:textId="77777777" w:rsidR="00357315" w:rsidRDefault="00000000">
            <w:r>
              <w:rPr>
                <w:sz w:val="18"/>
                <w:szCs w:val="18"/>
              </w:rPr>
              <w:t>Sin vehículos dentro ahora</w:t>
            </w:r>
          </w:p>
        </w:tc>
        <w:tc>
          <w:tcPr>
            <w:tcW w:w="16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BA" w14:textId="77777777" w:rsidR="00357315" w:rsidRDefault="00000000">
            <w:r>
              <w:rPr>
                <w:sz w:val="18"/>
                <w:szCs w:val="18"/>
              </w:rPr>
              <w:t>ParkingSquare</w:t>
            </w:r>
          </w:p>
        </w:tc>
        <w:tc>
          <w:tcPr>
            <w:tcW w:w="1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BB" w14:textId="77777777" w:rsidR="00357315" w:rsidRDefault="00000000">
            <w:r>
              <w:rPr>
                <w:sz w:val="18"/>
                <w:szCs w:val="18"/>
              </w:rPr>
              <w:t>Parqueadero vacío</w:t>
            </w:r>
          </w:p>
        </w:tc>
        <w:tc>
          <w:tcPr>
            <w:tcW w:w="20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BC" w14:textId="77777777" w:rsidR="00357315" w:rsidRDefault="00000000">
            <w:r>
              <w:rPr>
                <w:sz w:val="18"/>
                <w:szCs w:val="18"/>
              </w:rPr>
              <w:t>No hay vehículos registrados dentro en este momento</w:t>
            </w:r>
          </w:p>
        </w:tc>
        <w:tc>
          <w:tcPr>
            <w:tcW w:w="9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BD" w14:textId="77777777" w:rsidR="00357315" w:rsidRDefault="00000000">
            <w:r>
              <w:rPr>
                <w:sz w:val="18"/>
                <w:szCs w:val="18"/>
              </w:rPr>
              <w:t>—</w:t>
            </w:r>
          </w:p>
        </w:tc>
      </w:tr>
      <w:tr w:rsidR="00357315" w14:paraId="0AC796C4" w14:textId="77777777">
        <w:tblPrEx>
          <w:tblCellMar>
            <w:top w:w="0" w:type="dxa"/>
            <w:bottom w:w="0" w:type="dxa"/>
          </w:tblCellMar>
        </w:tblPrEx>
        <w:tc>
          <w:tcPr>
            <w:tcW w:w="30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BF" w14:textId="77777777" w:rsidR="00357315" w:rsidRDefault="00000000">
            <w:r>
              <w:rPr>
                <w:sz w:val="18"/>
                <w:szCs w:val="18"/>
              </w:rPr>
              <w:t>Sin alertas LPR</w:t>
            </w:r>
          </w:p>
        </w:tc>
        <w:tc>
          <w:tcPr>
            <w:tcW w:w="16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C0" w14:textId="77777777" w:rsidR="00357315" w:rsidRDefault="00000000">
            <w:r>
              <w:rPr>
                <w:sz w:val="18"/>
                <w:szCs w:val="18"/>
              </w:rPr>
              <w:t>ShieldCheck</w:t>
            </w:r>
          </w:p>
        </w:tc>
        <w:tc>
          <w:tcPr>
            <w:tcW w:w="1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C1" w14:textId="77777777" w:rsidR="00357315" w:rsidRDefault="00000000">
            <w:r>
              <w:rPr>
                <w:sz w:val="18"/>
                <w:szCs w:val="18"/>
              </w:rPr>
              <w:t>Sin alertas activas</w:t>
            </w:r>
          </w:p>
        </w:tc>
        <w:tc>
          <w:tcPr>
            <w:tcW w:w="20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C2" w14:textId="77777777" w:rsidR="00357315" w:rsidRDefault="00000000">
            <w:r>
              <w:rPr>
                <w:sz w:val="18"/>
                <w:szCs w:val="18"/>
              </w:rPr>
              <w:t>El sistema está funcionando correctamente</w:t>
            </w:r>
          </w:p>
        </w:tc>
        <w:tc>
          <w:tcPr>
            <w:tcW w:w="9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C3" w14:textId="77777777" w:rsidR="00357315" w:rsidRDefault="00000000">
            <w:r>
              <w:rPr>
                <w:sz w:val="18"/>
                <w:szCs w:val="18"/>
              </w:rPr>
              <w:t>—</w:t>
            </w:r>
          </w:p>
        </w:tc>
      </w:tr>
      <w:tr w:rsidR="00357315" w14:paraId="0AC796CA" w14:textId="77777777">
        <w:tblPrEx>
          <w:tblCellMar>
            <w:top w:w="0" w:type="dxa"/>
            <w:bottom w:w="0" w:type="dxa"/>
          </w:tblCellMar>
        </w:tblPrEx>
        <w:tc>
          <w:tcPr>
            <w:tcW w:w="30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C5" w14:textId="77777777" w:rsidR="00357315" w:rsidRDefault="00000000">
            <w:r>
              <w:rPr>
                <w:sz w:val="18"/>
                <w:szCs w:val="18"/>
              </w:rPr>
              <w:t>Sin personas esperadas hoy HSE</w:t>
            </w:r>
          </w:p>
        </w:tc>
        <w:tc>
          <w:tcPr>
            <w:tcW w:w="16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C6" w14:textId="77777777" w:rsidR="00357315" w:rsidRDefault="00000000">
            <w:r>
              <w:rPr>
                <w:sz w:val="18"/>
                <w:szCs w:val="18"/>
              </w:rPr>
              <w:t>Calendar</w:t>
            </w:r>
          </w:p>
        </w:tc>
        <w:tc>
          <w:tcPr>
            <w:tcW w:w="1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C7" w14:textId="77777777" w:rsidR="00357315" w:rsidRDefault="00000000">
            <w:r>
              <w:rPr>
                <w:sz w:val="18"/>
                <w:szCs w:val="18"/>
              </w:rPr>
              <w:t>Sin visitas esperadas hoy</w:t>
            </w:r>
          </w:p>
        </w:tc>
        <w:tc>
          <w:tcPr>
            <w:tcW w:w="20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C8" w14:textId="77777777" w:rsidR="00357315" w:rsidRDefault="00000000">
            <w:r>
              <w:rPr>
                <w:sz w:val="18"/>
                <w:szCs w:val="18"/>
              </w:rPr>
              <w:t>No hay autorizaciones programadas para esta fecha</w:t>
            </w:r>
          </w:p>
        </w:tc>
        <w:tc>
          <w:tcPr>
            <w:tcW w:w="9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C9" w14:textId="77777777" w:rsidR="00357315" w:rsidRDefault="00000000">
            <w:r>
              <w:rPr>
                <w:sz w:val="18"/>
                <w:szCs w:val="18"/>
              </w:rPr>
              <w:t>—</w:t>
            </w:r>
          </w:p>
        </w:tc>
      </w:tr>
      <w:tr w:rsidR="00357315" w14:paraId="0AC796D0" w14:textId="77777777">
        <w:tblPrEx>
          <w:tblCellMar>
            <w:top w:w="0" w:type="dxa"/>
            <w:bottom w:w="0" w:type="dxa"/>
          </w:tblCellMar>
        </w:tblPrEx>
        <w:tc>
          <w:tcPr>
            <w:tcW w:w="30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CB" w14:textId="77777777" w:rsidR="00357315" w:rsidRDefault="00000000">
            <w:r>
              <w:rPr>
                <w:sz w:val="18"/>
                <w:szCs w:val="18"/>
              </w:rPr>
              <w:t>Sin activos fuera de sede</w:t>
            </w:r>
          </w:p>
        </w:tc>
        <w:tc>
          <w:tcPr>
            <w:tcW w:w="16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CC" w14:textId="77777777" w:rsidR="00357315" w:rsidRDefault="00000000">
            <w:r>
              <w:rPr>
                <w:sz w:val="18"/>
                <w:szCs w:val="18"/>
              </w:rPr>
              <w:t>Package</w:t>
            </w:r>
          </w:p>
        </w:tc>
        <w:tc>
          <w:tcPr>
            <w:tcW w:w="1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CD" w14:textId="77777777" w:rsidR="00357315" w:rsidRDefault="00000000">
            <w:r>
              <w:rPr>
                <w:sz w:val="18"/>
                <w:szCs w:val="18"/>
              </w:rPr>
              <w:t>Todos los activos en sede</w:t>
            </w:r>
          </w:p>
        </w:tc>
        <w:tc>
          <w:tcPr>
            <w:tcW w:w="20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CE" w14:textId="77777777" w:rsidR="00357315" w:rsidRDefault="00000000">
            <w:r>
              <w:rPr>
                <w:sz w:val="18"/>
                <w:szCs w:val="18"/>
              </w:rPr>
              <w:t>Ningún activo ha salido hoy</w:t>
            </w:r>
          </w:p>
        </w:tc>
        <w:tc>
          <w:tcPr>
            <w:tcW w:w="9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CF" w14:textId="77777777" w:rsidR="00357315" w:rsidRDefault="00000000">
            <w:r>
              <w:rPr>
                <w:sz w:val="18"/>
                <w:szCs w:val="18"/>
              </w:rPr>
              <w:t>—</w:t>
            </w:r>
          </w:p>
        </w:tc>
      </w:tr>
      <w:tr w:rsidR="00357315" w14:paraId="0AC796D6" w14:textId="77777777">
        <w:tblPrEx>
          <w:tblCellMar>
            <w:top w:w="0" w:type="dxa"/>
            <w:bottom w:w="0" w:type="dxa"/>
          </w:tblCellMar>
        </w:tblPrEx>
        <w:tc>
          <w:tcPr>
            <w:tcW w:w="30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D1" w14:textId="77777777" w:rsidR="00357315" w:rsidRDefault="00000000">
            <w:r>
              <w:rPr>
                <w:sz w:val="18"/>
                <w:szCs w:val="18"/>
              </w:rPr>
              <w:t>Sin citas hoy</w:t>
            </w:r>
          </w:p>
        </w:tc>
        <w:tc>
          <w:tcPr>
            <w:tcW w:w="16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D2" w14:textId="77777777" w:rsidR="00357315" w:rsidRDefault="00000000">
            <w:r>
              <w:rPr>
                <w:sz w:val="18"/>
                <w:szCs w:val="18"/>
              </w:rPr>
              <w:t>CalendarX</w:t>
            </w:r>
          </w:p>
        </w:tc>
        <w:tc>
          <w:tcPr>
            <w:tcW w:w="1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D3" w14:textId="77777777" w:rsidR="00357315" w:rsidRDefault="00000000">
            <w:r>
              <w:rPr>
                <w:sz w:val="18"/>
                <w:szCs w:val="18"/>
              </w:rPr>
              <w:t>Sin citas programadas</w:t>
            </w:r>
          </w:p>
        </w:tc>
        <w:tc>
          <w:tcPr>
            <w:tcW w:w="20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D4" w14:textId="77777777" w:rsidR="00357315" w:rsidRDefault="00000000">
            <w:r>
              <w:rPr>
                <w:sz w:val="18"/>
                <w:szCs w:val="18"/>
              </w:rPr>
              <w:t>Importa o crea citas para esta fecha</w:t>
            </w:r>
          </w:p>
        </w:tc>
        <w:tc>
          <w:tcPr>
            <w:tcW w:w="9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D5" w14:textId="77777777" w:rsidR="00357315" w:rsidRDefault="00000000">
            <w:r>
              <w:rPr>
                <w:sz w:val="18"/>
                <w:szCs w:val="18"/>
              </w:rPr>
              <w:t>Importar Midassoft</w:t>
            </w:r>
          </w:p>
        </w:tc>
      </w:tr>
      <w:tr w:rsidR="00357315" w14:paraId="0AC796DC" w14:textId="77777777">
        <w:tblPrEx>
          <w:tblCellMar>
            <w:top w:w="0" w:type="dxa"/>
            <w:bottom w:w="0" w:type="dxa"/>
          </w:tblCellMar>
        </w:tblPrEx>
        <w:tc>
          <w:tcPr>
            <w:tcW w:w="30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D7" w14:textId="77777777" w:rsidR="00357315" w:rsidRDefault="00000000">
            <w:r>
              <w:rPr>
                <w:sz w:val="18"/>
                <w:szCs w:val="18"/>
              </w:rPr>
              <w:t>Sin personas dentro ahora</w:t>
            </w:r>
          </w:p>
        </w:tc>
        <w:tc>
          <w:tcPr>
            <w:tcW w:w="16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D8" w14:textId="77777777" w:rsidR="00357315" w:rsidRDefault="00000000">
            <w:r>
              <w:rPr>
                <w:sz w:val="18"/>
                <w:szCs w:val="18"/>
              </w:rPr>
              <w:t>Users</w:t>
            </w:r>
          </w:p>
        </w:tc>
        <w:tc>
          <w:tcPr>
            <w:tcW w:w="1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D9" w14:textId="77777777" w:rsidR="00357315" w:rsidRDefault="00000000">
            <w:r>
              <w:rPr>
                <w:sz w:val="18"/>
                <w:szCs w:val="18"/>
              </w:rPr>
              <w:t>Sede vacía en este momento</w:t>
            </w:r>
          </w:p>
        </w:tc>
        <w:tc>
          <w:tcPr>
            <w:tcW w:w="20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DA" w14:textId="77777777" w:rsidR="00357315" w:rsidRDefault="00000000">
            <w:r>
              <w:rPr>
                <w:sz w:val="18"/>
                <w:szCs w:val="18"/>
              </w:rPr>
              <w:t>Aquí verás quién está dentro cuando registres ingresos</w:t>
            </w:r>
          </w:p>
        </w:tc>
        <w:tc>
          <w:tcPr>
            <w:tcW w:w="9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DB" w14:textId="77777777" w:rsidR="00357315" w:rsidRDefault="00000000">
            <w:r>
              <w:rPr>
                <w:sz w:val="18"/>
                <w:szCs w:val="18"/>
              </w:rPr>
              <w:t>—</w:t>
            </w:r>
          </w:p>
        </w:tc>
      </w:tr>
      <w:tr w:rsidR="00357315" w14:paraId="0AC796E2" w14:textId="77777777">
        <w:tblPrEx>
          <w:tblCellMar>
            <w:top w:w="0" w:type="dxa"/>
            <w:bottom w:w="0" w:type="dxa"/>
          </w:tblCellMar>
        </w:tblPrEx>
        <w:tc>
          <w:tcPr>
            <w:tcW w:w="30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DD" w14:textId="77777777" w:rsidR="00357315" w:rsidRDefault="00000000">
            <w:r>
              <w:rPr>
                <w:sz w:val="18"/>
                <w:szCs w:val="18"/>
              </w:rPr>
              <w:t>Sin resultados de búsqueda</w:t>
            </w:r>
          </w:p>
        </w:tc>
        <w:tc>
          <w:tcPr>
            <w:tcW w:w="16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DE" w14:textId="77777777" w:rsidR="00357315" w:rsidRDefault="00000000">
            <w:r>
              <w:rPr>
                <w:sz w:val="18"/>
                <w:szCs w:val="18"/>
              </w:rPr>
              <w:t>SearchX</w:t>
            </w:r>
          </w:p>
        </w:tc>
        <w:tc>
          <w:tcPr>
            <w:tcW w:w="1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DF" w14:textId="77777777" w:rsidR="00357315" w:rsidRDefault="00000000">
            <w:r>
              <w:rPr>
                <w:sz w:val="18"/>
                <w:szCs w:val="18"/>
              </w:rPr>
              <w:t>Sin resultados</w:t>
            </w:r>
          </w:p>
        </w:tc>
        <w:tc>
          <w:tcPr>
            <w:tcW w:w="20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E0" w14:textId="77777777" w:rsidR="00357315" w:rsidRDefault="00000000">
            <w:r>
              <w:rPr>
                <w:sz w:val="18"/>
                <w:szCs w:val="18"/>
              </w:rPr>
              <w:t>No encontramos coincidencias con tu búsqueda. Revisa el término ingresado.</w:t>
            </w:r>
          </w:p>
        </w:tc>
        <w:tc>
          <w:tcPr>
            <w:tcW w:w="9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E1" w14:textId="77777777" w:rsidR="00357315" w:rsidRDefault="00000000">
            <w:r>
              <w:rPr>
                <w:sz w:val="18"/>
                <w:szCs w:val="18"/>
              </w:rPr>
              <w:t>Limpiar búsqueda</w:t>
            </w:r>
          </w:p>
        </w:tc>
      </w:tr>
    </w:tbl>
    <w:p w14:paraId="0AC796E3" w14:textId="77777777" w:rsidR="00357315" w:rsidRDefault="00000000">
      <w:pPr>
        <w:pStyle w:val="Ttulo2"/>
        <w:pBdr>
          <w:left w:val="single" w:sz="18" w:space="6" w:color="C8A951"/>
        </w:pBdr>
      </w:pPr>
      <w:r>
        <w:t xml:space="preserve">  13.3 Animaciones requeridas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1200"/>
        <w:gridCol w:w="3760"/>
      </w:tblGrid>
      <w:tr w:rsidR="00357315" w14:paraId="0AC796E8" w14:textId="77777777">
        <w:tblPrEx>
          <w:tblCellMar>
            <w:top w:w="0" w:type="dxa"/>
            <w:bottom w:w="0" w:type="dxa"/>
          </w:tblCellMar>
        </w:tblPrEx>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6E4" w14:textId="77777777" w:rsidR="00357315" w:rsidRDefault="00000000">
            <w:r>
              <w:rPr>
                <w:b/>
                <w:bCs/>
                <w:color w:val="FFFFFF"/>
                <w:sz w:val="18"/>
                <w:szCs w:val="18"/>
              </w:rPr>
              <w:lastRenderedPageBreak/>
              <w:t>Nombre</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6E5" w14:textId="77777777" w:rsidR="00357315" w:rsidRDefault="00000000">
            <w:r>
              <w:rPr>
                <w:b/>
                <w:bCs/>
                <w:color w:val="FFFFFF"/>
                <w:sz w:val="18"/>
                <w:szCs w:val="18"/>
              </w:rPr>
              <w:t>CSS/React</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6E6" w14:textId="77777777" w:rsidR="00357315" w:rsidRDefault="00000000">
            <w:r>
              <w:rPr>
                <w:b/>
                <w:bCs/>
                <w:color w:val="FFFFFF"/>
                <w:sz w:val="18"/>
                <w:szCs w:val="18"/>
              </w:rPr>
              <w:t>Duración</w:t>
            </w:r>
          </w:p>
        </w:tc>
        <w:tc>
          <w:tcPr>
            <w:tcW w:w="37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6E7" w14:textId="77777777" w:rsidR="00357315" w:rsidRDefault="00000000">
            <w:r>
              <w:rPr>
                <w:b/>
                <w:bCs/>
                <w:color w:val="FFFFFF"/>
                <w:sz w:val="18"/>
                <w:szCs w:val="18"/>
              </w:rPr>
              <w:t>Dónde se aplica</w:t>
            </w:r>
          </w:p>
        </w:tc>
      </w:tr>
      <w:tr w:rsidR="00357315" w14:paraId="0AC796ED" w14:textId="77777777">
        <w:tblPrEx>
          <w:tblCellMar>
            <w:top w:w="0" w:type="dxa"/>
            <w:bottom w:w="0" w:type="dxa"/>
          </w:tblCellMar>
        </w:tblPrEx>
        <w:tc>
          <w:tcPr>
            <w:tcW w:w="1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E9" w14:textId="77777777" w:rsidR="00357315" w:rsidRDefault="00000000">
            <w:r>
              <w:rPr>
                <w:sz w:val="18"/>
                <w:szCs w:val="18"/>
              </w:rPr>
              <w:t>fadeUp</w:t>
            </w:r>
          </w:p>
        </w:tc>
        <w:tc>
          <w:tcPr>
            <w:tcW w:w="26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EA" w14:textId="77777777" w:rsidR="00357315" w:rsidRDefault="00000000">
            <w:r>
              <w:rPr>
                <w:sz w:val="18"/>
                <w:szCs w:val="18"/>
              </w:rPr>
              <w:t>opacity 0→1 + translateY 12px→0</w:t>
            </w:r>
          </w:p>
        </w:tc>
        <w:tc>
          <w:tcPr>
            <w:tcW w:w="12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EB" w14:textId="77777777" w:rsidR="00357315" w:rsidRDefault="00000000">
            <w:r>
              <w:rPr>
                <w:sz w:val="18"/>
                <w:szCs w:val="18"/>
              </w:rPr>
              <w:t>300ms ease-out</w:t>
            </w:r>
          </w:p>
        </w:tc>
        <w:tc>
          <w:tcPr>
            <w:tcW w:w="37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EC" w14:textId="77777777" w:rsidR="00357315" w:rsidRDefault="00000000">
            <w:r>
              <w:rPr>
                <w:sz w:val="18"/>
                <w:szCs w:val="18"/>
              </w:rPr>
              <w:t>Al montar cualquier vista nueva (transición de rutas)</w:t>
            </w:r>
          </w:p>
        </w:tc>
      </w:tr>
      <w:tr w:rsidR="00357315" w14:paraId="0AC796F2" w14:textId="77777777">
        <w:tblPrEx>
          <w:tblCellMar>
            <w:top w:w="0" w:type="dxa"/>
            <w:bottom w:w="0" w:type="dxa"/>
          </w:tblCellMar>
        </w:tblPrEx>
        <w:tc>
          <w:tcPr>
            <w:tcW w:w="1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EE" w14:textId="77777777" w:rsidR="00357315" w:rsidRDefault="00000000">
            <w:r>
              <w:rPr>
                <w:sz w:val="18"/>
                <w:szCs w:val="18"/>
              </w:rPr>
              <w:t>slideInLeft</w:t>
            </w:r>
          </w:p>
        </w:tc>
        <w:tc>
          <w:tcPr>
            <w:tcW w:w="26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EF" w14:textId="77777777" w:rsidR="00357315" w:rsidRDefault="00000000">
            <w:r>
              <w:rPr>
                <w:sz w:val="18"/>
                <w:szCs w:val="18"/>
              </w:rPr>
              <w:t>opacity 0→1 + translateX -12px→0</w:t>
            </w:r>
          </w:p>
        </w:tc>
        <w:tc>
          <w:tcPr>
            <w:tcW w:w="12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F0" w14:textId="77777777" w:rsidR="00357315" w:rsidRDefault="00000000">
            <w:r>
              <w:rPr>
                <w:sz w:val="18"/>
                <w:szCs w:val="18"/>
              </w:rPr>
              <w:t>400ms ease-out</w:t>
            </w:r>
          </w:p>
        </w:tc>
        <w:tc>
          <w:tcPr>
            <w:tcW w:w="37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F1" w14:textId="77777777" w:rsidR="00357315" w:rsidRDefault="00000000">
            <w:r>
              <w:rPr>
                <w:sz w:val="18"/>
                <w:szCs w:val="18"/>
              </w:rPr>
              <w:t>Nuevos ítems en feeds (LPR, NFC, actividad)</w:t>
            </w:r>
          </w:p>
        </w:tc>
      </w:tr>
      <w:tr w:rsidR="00357315" w14:paraId="0AC796F7" w14:textId="77777777">
        <w:tblPrEx>
          <w:tblCellMar>
            <w:top w:w="0" w:type="dxa"/>
            <w:bottom w:w="0" w:type="dxa"/>
          </w:tblCellMar>
        </w:tblPrEx>
        <w:tc>
          <w:tcPr>
            <w:tcW w:w="1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F3" w14:textId="77777777" w:rsidR="00357315" w:rsidRDefault="00000000">
            <w:r>
              <w:rPr>
                <w:sz w:val="18"/>
                <w:szCs w:val="18"/>
              </w:rPr>
              <w:t>slideDown</w:t>
            </w:r>
          </w:p>
        </w:tc>
        <w:tc>
          <w:tcPr>
            <w:tcW w:w="26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F4" w14:textId="77777777" w:rsidR="00357315" w:rsidRDefault="00000000">
            <w:r>
              <w:rPr>
                <w:sz w:val="18"/>
                <w:szCs w:val="18"/>
              </w:rPr>
              <w:t>height 0→auto + opacity 0→1</w:t>
            </w:r>
          </w:p>
        </w:tc>
        <w:tc>
          <w:tcPr>
            <w:tcW w:w="12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F5" w14:textId="77777777" w:rsidR="00357315" w:rsidRDefault="00000000">
            <w:r>
              <w:rPr>
                <w:sz w:val="18"/>
                <w:szCs w:val="18"/>
              </w:rPr>
              <w:t>250ms ease-out</w:t>
            </w:r>
          </w:p>
        </w:tc>
        <w:tc>
          <w:tcPr>
            <w:tcW w:w="37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F6" w14:textId="77777777" w:rsidR="00357315" w:rsidRDefault="00000000">
            <w:r>
              <w:rPr>
                <w:sz w:val="18"/>
                <w:szCs w:val="18"/>
              </w:rPr>
              <w:t>Paneles que se expanden: aprobación de solicitud, resultados de escaneo</w:t>
            </w:r>
          </w:p>
        </w:tc>
      </w:tr>
      <w:tr w:rsidR="00357315" w14:paraId="0AC796FC" w14:textId="77777777">
        <w:tblPrEx>
          <w:tblCellMar>
            <w:top w:w="0" w:type="dxa"/>
            <w:bottom w:w="0" w:type="dxa"/>
          </w:tblCellMar>
        </w:tblPrEx>
        <w:tc>
          <w:tcPr>
            <w:tcW w:w="1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F8" w14:textId="77777777" w:rsidR="00357315" w:rsidRDefault="00000000">
            <w:r>
              <w:rPr>
                <w:sz w:val="18"/>
                <w:szCs w:val="18"/>
              </w:rPr>
              <w:t>slideUp</w:t>
            </w:r>
          </w:p>
        </w:tc>
        <w:tc>
          <w:tcPr>
            <w:tcW w:w="26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F9" w14:textId="77777777" w:rsidR="00357315" w:rsidRDefault="00000000">
            <w:r>
              <w:rPr>
                <w:sz w:val="18"/>
                <w:szCs w:val="18"/>
              </w:rPr>
              <w:t>height auto→0 + opacity 1→0</w:t>
            </w:r>
          </w:p>
        </w:tc>
        <w:tc>
          <w:tcPr>
            <w:tcW w:w="12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FA" w14:textId="77777777" w:rsidR="00357315" w:rsidRDefault="00000000">
            <w:r>
              <w:rPr>
                <w:sz w:val="18"/>
                <w:szCs w:val="18"/>
              </w:rPr>
              <w:t>200ms ease-in</w:t>
            </w:r>
          </w:p>
        </w:tc>
        <w:tc>
          <w:tcPr>
            <w:tcW w:w="37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6FB" w14:textId="77777777" w:rsidR="00357315" w:rsidRDefault="00000000">
            <w:r>
              <w:rPr>
                <w:sz w:val="18"/>
                <w:szCs w:val="18"/>
              </w:rPr>
              <w:t>Al remover ítems (salida de persona, resolución de alerta)</w:t>
            </w:r>
          </w:p>
        </w:tc>
      </w:tr>
      <w:tr w:rsidR="00357315" w14:paraId="0AC79701" w14:textId="77777777">
        <w:tblPrEx>
          <w:tblCellMar>
            <w:top w:w="0" w:type="dxa"/>
            <w:bottom w:w="0" w:type="dxa"/>
          </w:tblCellMar>
        </w:tblPrEx>
        <w:tc>
          <w:tcPr>
            <w:tcW w:w="1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FD" w14:textId="77777777" w:rsidR="00357315" w:rsidRDefault="00000000">
            <w:r>
              <w:rPr>
                <w:sz w:val="18"/>
                <w:szCs w:val="18"/>
              </w:rPr>
              <w:t>pulse</w:t>
            </w:r>
          </w:p>
        </w:tc>
        <w:tc>
          <w:tcPr>
            <w:tcW w:w="26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FE" w14:textId="77777777" w:rsidR="00357315" w:rsidRDefault="00000000">
            <w:r>
              <w:rPr>
                <w:sz w:val="18"/>
                <w:szCs w:val="18"/>
              </w:rPr>
              <w:t>opacity 1↔0.4, scale 1↔1.1</w:t>
            </w:r>
          </w:p>
        </w:tc>
        <w:tc>
          <w:tcPr>
            <w:tcW w:w="12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6FF" w14:textId="77777777" w:rsidR="00357315" w:rsidRDefault="00000000">
            <w:r>
              <w:rPr>
                <w:sz w:val="18"/>
                <w:szCs w:val="18"/>
              </w:rPr>
              <w:t>1.5s infinite</w:t>
            </w:r>
          </w:p>
        </w:tc>
        <w:tc>
          <w:tcPr>
            <w:tcW w:w="37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700" w14:textId="77777777" w:rsidR="00357315" w:rsidRDefault="00000000">
            <w:r>
              <w:rPr>
                <w:sz w:val="18"/>
                <w:szCs w:val="18"/>
              </w:rPr>
              <w:t>Badge EN VIVO, indicador WebSocket conectado, indicador de alerta activa</w:t>
            </w:r>
          </w:p>
        </w:tc>
      </w:tr>
      <w:tr w:rsidR="00357315" w14:paraId="0AC79706" w14:textId="77777777">
        <w:tblPrEx>
          <w:tblCellMar>
            <w:top w:w="0" w:type="dxa"/>
            <w:bottom w:w="0" w:type="dxa"/>
          </w:tblCellMar>
        </w:tblPrEx>
        <w:tc>
          <w:tcPr>
            <w:tcW w:w="1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702" w14:textId="77777777" w:rsidR="00357315" w:rsidRDefault="00000000">
            <w:r>
              <w:rPr>
                <w:sz w:val="18"/>
                <w:szCs w:val="18"/>
              </w:rPr>
              <w:t>nfcRing</w:t>
            </w:r>
          </w:p>
        </w:tc>
        <w:tc>
          <w:tcPr>
            <w:tcW w:w="26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703" w14:textId="77777777" w:rsidR="00357315" w:rsidRDefault="00000000">
            <w:r>
              <w:rPr>
                <w:sz w:val="18"/>
                <w:szCs w:val="18"/>
              </w:rPr>
              <w:t>scale 0.9→1.4 + opacity 0.7→0</w:t>
            </w:r>
          </w:p>
        </w:tc>
        <w:tc>
          <w:tcPr>
            <w:tcW w:w="12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704" w14:textId="77777777" w:rsidR="00357315" w:rsidRDefault="00000000">
            <w:r>
              <w:rPr>
                <w:sz w:val="18"/>
                <w:szCs w:val="18"/>
              </w:rPr>
              <w:t>2s infinite</w:t>
            </w:r>
          </w:p>
        </w:tc>
        <w:tc>
          <w:tcPr>
            <w:tcW w:w="37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705" w14:textId="77777777" w:rsidR="00357315" w:rsidRDefault="00000000">
            <w:r>
              <w:rPr>
                <w:sz w:val="18"/>
                <w:szCs w:val="18"/>
              </w:rPr>
              <w:t>Anillos de los eventos NFC en el feed</w:t>
            </w:r>
          </w:p>
        </w:tc>
      </w:tr>
      <w:tr w:rsidR="00357315" w14:paraId="0AC7970B" w14:textId="77777777">
        <w:tblPrEx>
          <w:tblCellMar>
            <w:top w:w="0" w:type="dxa"/>
            <w:bottom w:w="0" w:type="dxa"/>
          </w:tblCellMar>
        </w:tblPrEx>
        <w:tc>
          <w:tcPr>
            <w:tcW w:w="1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707" w14:textId="77777777" w:rsidR="00357315" w:rsidRDefault="00000000">
            <w:r>
              <w:rPr>
                <w:sz w:val="18"/>
                <w:szCs w:val="18"/>
              </w:rPr>
              <w:t>shimmer</w:t>
            </w:r>
          </w:p>
        </w:tc>
        <w:tc>
          <w:tcPr>
            <w:tcW w:w="26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708" w14:textId="77777777" w:rsidR="00357315" w:rsidRDefault="00000000">
            <w:r>
              <w:rPr>
                <w:sz w:val="18"/>
                <w:szCs w:val="18"/>
              </w:rPr>
              <w:t>background-position -200%→200%</w:t>
            </w:r>
          </w:p>
        </w:tc>
        <w:tc>
          <w:tcPr>
            <w:tcW w:w="12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709" w14:textId="77777777" w:rsidR="00357315" w:rsidRDefault="00000000">
            <w:r>
              <w:rPr>
                <w:sz w:val="18"/>
                <w:szCs w:val="18"/>
              </w:rPr>
              <w:t>1.5s infinite</w:t>
            </w:r>
          </w:p>
        </w:tc>
        <w:tc>
          <w:tcPr>
            <w:tcW w:w="37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70A" w14:textId="77777777" w:rsidR="00357315" w:rsidRDefault="00000000">
            <w:r>
              <w:rPr>
                <w:sz w:val="18"/>
                <w:szCs w:val="18"/>
              </w:rPr>
              <w:t>Skeleton loaders en todo el sistema</w:t>
            </w:r>
          </w:p>
        </w:tc>
      </w:tr>
      <w:tr w:rsidR="00357315" w14:paraId="0AC79710" w14:textId="77777777">
        <w:tblPrEx>
          <w:tblCellMar>
            <w:top w:w="0" w:type="dxa"/>
            <w:bottom w:w="0" w:type="dxa"/>
          </w:tblCellMar>
        </w:tblPrEx>
        <w:tc>
          <w:tcPr>
            <w:tcW w:w="1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70C" w14:textId="77777777" w:rsidR="00357315" w:rsidRDefault="00000000">
            <w:r>
              <w:rPr>
                <w:sz w:val="18"/>
                <w:szCs w:val="18"/>
              </w:rPr>
              <w:t>progressFill</w:t>
            </w:r>
          </w:p>
        </w:tc>
        <w:tc>
          <w:tcPr>
            <w:tcW w:w="26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70D" w14:textId="77777777" w:rsidR="00357315" w:rsidRDefault="00000000">
            <w:r>
              <w:rPr>
                <w:sz w:val="18"/>
                <w:szCs w:val="18"/>
              </w:rPr>
              <w:t>width 0→X%</w:t>
            </w:r>
          </w:p>
        </w:tc>
        <w:tc>
          <w:tcPr>
            <w:tcW w:w="12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70E" w14:textId="77777777" w:rsidR="00357315" w:rsidRDefault="00000000">
            <w:r>
              <w:rPr>
                <w:sz w:val="18"/>
                <w:szCs w:val="18"/>
              </w:rPr>
              <w:t>1s ease-out</w:t>
            </w:r>
          </w:p>
        </w:tc>
        <w:tc>
          <w:tcPr>
            <w:tcW w:w="37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70F" w14:textId="77777777" w:rsidR="00357315" w:rsidRDefault="00000000">
            <w:r>
              <w:rPr>
                <w:sz w:val="18"/>
                <w:szCs w:val="18"/>
              </w:rPr>
              <w:t>Barras de progreso al aparecer en pantalla</w:t>
            </w:r>
          </w:p>
        </w:tc>
      </w:tr>
      <w:tr w:rsidR="00357315" w14:paraId="0AC79715" w14:textId="77777777">
        <w:tblPrEx>
          <w:tblCellMar>
            <w:top w:w="0" w:type="dxa"/>
            <w:bottom w:w="0" w:type="dxa"/>
          </w:tblCellMar>
        </w:tblPrEx>
        <w:tc>
          <w:tcPr>
            <w:tcW w:w="18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711" w14:textId="77777777" w:rsidR="00357315" w:rsidRDefault="00000000">
            <w:r>
              <w:rPr>
                <w:sz w:val="18"/>
                <w:szCs w:val="18"/>
              </w:rPr>
              <w:t>confetti</w:t>
            </w:r>
          </w:p>
        </w:tc>
        <w:tc>
          <w:tcPr>
            <w:tcW w:w="26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712" w14:textId="77777777" w:rsidR="00357315" w:rsidRDefault="00000000">
            <w:r>
              <w:rPr>
                <w:sz w:val="18"/>
                <w:szCs w:val="18"/>
              </w:rPr>
              <w:t>partículas cayendo</w:t>
            </w:r>
          </w:p>
        </w:tc>
        <w:tc>
          <w:tcPr>
            <w:tcW w:w="12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713" w14:textId="77777777" w:rsidR="00357315" w:rsidRDefault="00000000">
            <w:r>
              <w:rPr>
                <w:sz w:val="18"/>
                <w:szCs w:val="18"/>
              </w:rPr>
              <w:t>2s, una vez</w:t>
            </w:r>
          </w:p>
        </w:tc>
        <w:tc>
          <w:tcPr>
            <w:tcW w:w="37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714" w14:textId="77777777" w:rsidR="00357315" w:rsidRDefault="00000000">
            <w:r>
              <w:rPr>
                <w:sz w:val="18"/>
                <w:szCs w:val="18"/>
              </w:rPr>
              <w:t>Al aprobar solicitud y al completar el manual PER-AD-PO009</w:t>
            </w:r>
          </w:p>
        </w:tc>
      </w:tr>
      <w:tr w:rsidR="00357315" w14:paraId="0AC7971A" w14:textId="77777777">
        <w:tblPrEx>
          <w:tblCellMar>
            <w:top w:w="0" w:type="dxa"/>
            <w:bottom w:w="0" w:type="dxa"/>
          </w:tblCellMar>
        </w:tblPrEx>
        <w:tc>
          <w:tcPr>
            <w:tcW w:w="18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716" w14:textId="77777777" w:rsidR="00357315" w:rsidRDefault="00000000">
            <w:r>
              <w:rPr>
                <w:sz w:val="18"/>
                <w:szCs w:val="18"/>
              </w:rPr>
              <w:t>checkDraw</w:t>
            </w:r>
          </w:p>
        </w:tc>
        <w:tc>
          <w:tcPr>
            <w:tcW w:w="26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717" w14:textId="77777777" w:rsidR="00357315" w:rsidRDefault="00000000">
            <w:r>
              <w:rPr>
                <w:sz w:val="18"/>
                <w:szCs w:val="18"/>
              </w:rPr>
              <w:t>stroke-dashoffset animado</w:t>
            </w:r>
          </w:p>
        </w:tc>
        <w:tc>
          <w:tcPr>
            <w:tcW w:w="12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718" w14:textId="77777777" w:rsidR="00357315" w:rsidRDefault="00000000">
            <w:r>
              <w:rPr>
                <w:sz w:val="18"/>
                <w:szCs w:val="18"/>
              </w:rPr>
              <w:t>600ms</w:t>
            </w:r>
          </w:p>
        </w:tc>
        <w:tc>
          <w:tcPr>
            <w:tcW w:w="37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719" w14:textId="77777777" w:rsidR="00357315" w:rsidRDefault="00000000">
            <w:r>
              <w:rPr>
                <w:sz w:val="18"/>
                <w:szCs w:val="18"/>
              </w:rPr>
              <w:t>Ícono de check al confirmar llegadas y aprobaciones</w:t>
            </w:r>
          </w:p>
        </w:tc>
      </w:tr>
    </w:tbl>
    <w:p w14:paraId="0AC7971B" w14:textId="77777777" w:rsidR="00357315" w:rsidRDefault="00000000">
      <w:pPr>
        <w:pStyle w:val="Ttulo2"/>
        <w:pBdr>
          <w:left w:val="single" w:sz="18" w:space="6" w:color="C8A951"/>
        </w:pBdr>
      </w:pPr>
      <w:r>
        <w:t xml:space="preserve">  13.4 Modales y drawers — patrones</w:t>
      </w:r>
    </w:p>
    <w:p w14:paraId="0AC7971C" w14:textId="77777777" w:rsidR="00357315" w:rsidRDefault="00000000">
      <w:pPr>
        <w:pStyle w:val="Prrafodelista"/>
        <w:numPr>
          <w:ilvl w:val="0"/>
          <w:numId w:val="2"/>
        </w:numPr>
        <w:spacing w:before="40" w:after="40"/>
      </w:pPr>
      <w:r>
        <w:t>Todos los modales: overlay negro opacity 0.5 + card centrada. Animación de apertura: scaleUp 200ms (scale 0.95→1 + opacity 0→1). Cierre: inverso.</w:t>
      </w:r>
    </w:p>
    <w:p w14:paraId="0AC7971D" w14:textId="77777777" w:rsidR="00357315" w:rsidRDefault="00000000">
      <w:pPr>
        <w:pStyle w:val="Prrafodelista"/>
        <w:numPr>
          <w:ilvl w:val="0"/>
          <w:numId w:val="2"/>
        </w:numPr>
        <w:spacing w:before="40" w:after="40"/>
      </w:pPr>
      <w:r>
        <w:t>Los drawers (panel lateral): slide desde la derecha. Ancho 480px en desktop, 100% en mobile. Blur en el fondo opcional.</w:t>
      </w:r>
    </w:p>
    <w:p w14:paraId="0AC7971E" w14:textId="77777777" w:rsidR="00357315" w:rsidRDefault="00000000">
      <w:pPr>
        <w:pStyle w:val="Prrafodelista"/>
        <w:numPr>
          <w:ilvl w:val="0"/>
          <w:numId w:val="2"/>
        </w:numPr>
        <w:spacing w:before="40" w:after="40"/>
      </w:pPr>
      <w:r>
        <w:t>Al abrir modal/drawer: el foco se mueve al primer elemento interactivo dentro. Escape cierra.</w:t>
      </w:r>
    </w:p>
    <w:p w14:paraId="0AC7971F" w14:textId="77777777" w:rsidR="00357315" w:rsidRDefault="00000000">
      <w:pPr>
        <w:pStyle w:val="Prrafodelista"/>
        <w:numPr>
          <w:ilvl w:val="0"/>
          <w:numId w:val="2"/>
        </w:numPr>
        <w:spacing w:before="40" w:after="40"/>
      </w:pPr>
      <w:r>
        <w:t>Al cerrar: el foco regresa al elemento que lo abrió.</w:t>
      </w:r>
    </w:p>
    <w:p w14:paraId="0AC79720" w14:textId="77777777" w:rsidR="00357315" w:rsidRDefault="00000000">
      <w:pPr>
        <w:pStyle w:val="Prrafodelista"/>
        <w:numPr>
          <w:ilvl w:val="0"/>
          <w:numId w:val="2"/>
        </w:numPr>
        <w:spacing w:before="40" w:after="40"/>
      </w:pPr>
      <w:r>
        <w:t>Operaciones destructivas (rechazar, eliminar, dar de baja, bloquear): SIEMPRE modal de confirmación. El botón destructivo tiene color --red. Requiere hacer clic en 'Confirmar [acción]' explícitamente.</w:t>
      </w:r>
    </w:p>
    <w:p w14:paraId="0AC79721" w14:textId="77777777" w:rsidR="00357315" w:rsidRDefault="00000000">
      <w:pPr>
        <w:pStyle w:val="Ttulo2"/>
        <w:pBdr>
          <w:left w:val="single" w:sz="18" w:space="6" w:color="C8A951"/>
        </w:pBdr>
      </w:pPr>
      <w:r>
        <w:t xml:space="preserve">  13.5 Manejo de errores de red y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357315" w14:paraId="0AC79724" w14:textId="77777777">
        <w:tblPrEx>
          <w:tblCellMar>
            <w:top w:w="0" w:type="dxa"/>
            <w:bottom w:w="0" w:type="dxa"/>
          </w:tblCellMar>
        </w:tblPrEx>
        <w:tc>
          <w:tcPr>
            <w:tcW w:w="3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722" w14:textId="77777777" w:rsidR="00357315" w:rsidRDefault="00000000">
            <w:r>
              <w:rPr>
                <w:b/>
                <w:bCs/>
                <w:color w:val="FFFFFF"/>
                <w:sz w:val="18"/>
                <w:szCs w:val="18"/>
              </w:rPr>
              <w:t>Escenario</w:t>
            </w:r>
          </w:p>
        </w:tc>
        <w:tc>
          <w:tcPr>
            <w:tcW w:w="59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14:paraId="0AC79723" w14:textId="77777777" w:rsidR="00357315" w:rsidRDefault="00000000">
            <w:r>
              <w:rPr>
                <w:b/>
                <w:bCs/>
                <w:color w:val="FFFFFF"/>
                <w:sz w:val="18"/>
                <w:szCs w:val="18"/>
              </w:rPr>
              <w:t>Comportamiento en UI</w:t>
            </w:r>
          </w:p>
        </w:tc>
      </w:tr>
      <w:tr w:rsidR="00357315" w14:paraId="0AC79727" w14:textId="77777777">
        <w:tblPrEx>
          <w:tblCellMar>
            <w:top w:w="0" w:type="dxa"/>
            <w:bottom w:w="0" w:type="dxa"/>
          </w:tblCellMar>
        </w:tblPrEx>
        <w:tc>
          <w:tcPr>
            <w:tcW w:w="34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725" w14:textId="77777777" w:rsidR="00357315" w:rsidRDefault="00000000">
            <w:r>
              <w:rPr>
                <w:sz w:val="18"/>
                <w:szCs w:val="18"/>
              </w:rPr>
              <w:t>Error 401 — Token expirado</w:t>
            </w:r>
          </w:p>
        </w:tc>
        <w:tc>
          <w:tcPr>
            <w:tcW w:w="59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726" w14:textId="77777777" w:rsidR="00357315" w:rsidRDefault="00000000">
            <w:r>
              <w:rPr>
                <w:sz w:val="18"/>
                <w:szCs w:val="18"/>
              </w:rPr>
              <w:t>Interceptor Axios detecta → llama POST /auth/refresh → reintenta la petición original → si falla: logout + redirect /login con mensaje de sesión expirada</w:t>
            </w:r>
          </w:p>
        </w:tc>
      </w:tr>
      <w:tr w:rsidR="00357315" w14:paraId="0AC7972A" w14:textId="77777777">
        <w:tblPrEx>
          <w:tblCellMar>
            <w:top w:w="0" w:type="dxa"/>
            <w:bottom w:w="0" w:type="dxa"/>
          </w:tblCellMar>
        </w:tblPrEx>
        <w:tc>
          <w:tcPr>
            <w:tcW w:w="34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728" w14:textId="77777777" w:rsidR="00357315" w:rsidRDefault="00000000">
            <w:r>
              <w:rPr>
                <w:sz w:val="18"/>
                <w:szCs w:val="18"/>
              </w:rPr>
              <w:t>Error 403 — Sin permisos</w:t>
            </w:r>
          </w:p>
        </w:tc>
        <w:tc>
          <w:tcPr>
            <w:tcW w:w="59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729" w14:textId="77777777" w:rsidR="00357315" w:rsidRDefault="00000000">
            <w:r>
              <w:rPr>
                <w:sz w:val="18"/>
                <w:szCs w:val="18"/>
              </w:rPr>
              <w:t>Toast naranja: 'No tienes permisos para realizar esta acción.' La pantalla no crashea.</w:t>
            </w:r>
          </w:p>
        </w:tc>
      </w:tr>
      <w:tr w:rsidR="00357315" w14:paraId="0AC7972D" w14:textId="77777777">
        <w:tblPrEx>
          <w:tblCellMar>
            <w:top w:w="0" w:type="dxa"/>
            <w:bottom w:w="0" w:type="dxa"/>
          </w:tblCellMar>
        </w:tblPrEx>
        <w:tc>
          <w:tcPr>
            <w:tcW w:w="34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72B" w14:textId="77777777" w:rsidR="00357315" w:rsidRDefault="00000000">
            <w:r>
              <w:rPr>
                <w:sz w:val="18"/>
                <w:szCs w:val="18"/>
              </w:rPr>
              <w:t>Error 422 — Validación</w:t>
            </w:r>
          </w:p>
        </w:tc>
        <w:tc>
          <w:tcPr>
            <w:tcW w:w="59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72C" w14:textId="77777777" w:rsidR="00357315" w:rsidRDefault="00000000">
            <w:r>
              <w:rPr>
                <w:sz w:val="18"/>
                <w:szCs w:val="18"/>
              </w:rPr>
              <w:t>Los errores del servidor aparecen campo por campo en el formulario correspondiente, bajo cada input afectado.</w:t>
            </w:r>
          </w:p>
        </w:tc>
      </w:tr>
      <w:tr w:rsidR="00357315" w14:paraId="0AC79730" w14:textId="77777777">
        <w:tblPrEx>
          <w:tblCellMar>
            <w:top w:w="0" w:type="dxa"/>
            <w:bottom w:w="0" w:type="dxa"/>
          </w:tblCellMar>
        </w:tblPrEx>
        <w:tc>
          <w:tcPr>
            <w:tcW w:w="34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72E" w14:textId="77777777" w:rsidR="00357315" w:rsidRDefault="00000000">
            <w:r>
              <w:rPr>
                <w:sz w:val="18"/>
                <w:szCs w:val="18"/>
              </w:rPr>
              <w:t>Error 500 — Servidor</w:t>
            </w:r>
          </w:p>
        </w:tc>
        <w:tc>
          <w:tcPr>
            <w:tcW w:w="59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72F" w14:textId="77777777" w:rsidR="00357315" w:rsidRDefault="00000000">
            <w:r>
              <w:rPr>
                <w:sz w:val="18"/>
                <w:szCs w:val="18"/>
              </w:rPr>
              <w:t>Toast rojo: 'Ocurrió un error en el servidor. Por favor intenta de nuevo.' Con botón 'Reintentar' si aplica.</w:t>
            </w:r>
          </w:p>
        </w:tc>
      </w:tr>
      <w:tr w:rsidR="00357315" w14:paraId="0AC79733" w14:textId="77777777">
        <w:tblPrEx>
          <w:tblCellMar>
            <w:top w:w="0" w:type="dxa"/>
            <w:bottom w:w="0" w:type="dxa"/>
          </w:tblCellMar>
        </w:tblPrEx>
        <w:tc>
          <w:tcPr>
            <w:tcW w:w="34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731" w14:textId="77777777" w:rsidR="00357315" w:rsidRDefault="00000000">
            <w:r>
              <w:rPr>
                <w:sz w:val="18"/>
                <w:szCs w:val="18"/>
              </w:rPr>
              <w:lastRenderedPageBreak/>
              <w:t>Sin conexión a internet</w:t>
            </w:r>
          </w:p>
        </w:tc>
        <w:tc>
          <w:tcPr>
            <w:tcW w:w="59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732" w14:textId="77777777" w:rsidR="00357315" w:rsidRDefault="00000000">
            <w:r>
              <w:rPr>
                <w:sz w:val="18"/>
                <w:szCs w:val="18"/>
              </w:rPr>
              <w:t>Banner persistente en el topbar: 'Sin conexión a internet. Los cambios no se guardarán.' Desaparece al reconectar.</w:t>
            </w:r>
          </w:p>
        </w:tc>
      </w:tr>
      <w:tr w:rsidR="00357315" w14:paraId="0AC79736" w14:textId="77777777">
        <w:tblPrEx>
          <w:tblCellMar>
            <w:top w:w="0" w:type="dxa"/>
            <w:bottom w:w="0" w:type="dxa"/>
          </w:tblCellMar>
        </w:tblPrEx>
        <w:tc>
          <w:tcPr>
            <w:tcW w:w="34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734" w14:textId="77777777" w:rsidR="00357315" w:rsidRDefault="00000000">
            <w:r>
              <w:rPr>
                <w:sz w:val="18"/>
                <w:szCs w:val="18"/>
              </w:rPr>
              <w:t>WebSocket desconectado</w:t>
            </w:r>
          </w:p>
        </w:tc>
        <w:tc>
          <w:tcPr>
            <w:tcW w:w="59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735" w14:textId="77777777" w:rsidR="00357315" w:rsidRDefault="00000000">
            <w:r>
              <w:rPr>
                <w:sz w:val="18"/>
                <w:szCs w:val="18"/>
              </w:rPr>
              <w:t>Punto amarillo en topbar. Tooltip: 'Reconectando... Los datos pueden no estar actualizados.'</w:t>
            </w:r>
          </w:p>
        </w:tc>
      </w:tr>
      <w:tr w:rsidR="00357315" w14:paraId="0AC79739" w14:textId="77777777">
        <w:tblPrEx>
          <w:tblCellMar>
            <w:top w:w="0" w:type="dxa"/>
            <w:bottom w:w="0" w:type="dxa"/>
          </w:tblCellMar>
        </w:tblPrEx>
        <w:tc>
          <w:tcPr>
            <w:tcW w:w="340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737" w14:textId="77777777" w:rsidR="00357315" w:rsidRDefault="00000000">
            <w:r>
              <w:rPr>
                <w:sz w:val="18"/>
                <w:szCs w:val="18"/>
              </w:rPr>
              <w:t>Timeout de petición</w:t>
            </w:r>
          </w:p>
        </w:tc>
        <w:tc>
          <w:tcPr>
            <w:tcW w:w="5960" w:type="dxa"/>
            <w:tcBorders>
              <w:top w:val="single" w:sz="1" w:space="0" w:color="D1D9F0"/>
              <w:left w:val="single" w:sz="1" w:space="0" w:color="D1D9F0"/>
              <w:bottom w:val="single" w:sz="1" w:space="0" w:color="D1D9F0"/>
              <w:right w:val="single" w:sz="1" w:space="0" w:color="D1D9F0"/>
            </w:tcBorders>
            <w:shd w:val="clear" w:color="auto" w:fill="FFFFFF"/>
            <w:tcMar>
              <w:top w:w="80" w:type="dxa"/>
              <w:left w:w="120" w:type="dxa"/>
              <w:bottom w:w="80" w:type="dxa"/>
              <w:right w:w="120" w:type="dxa"/>
            </w:tcMar>
          </w:tcPr>
          <w:p w14:paraId="0AC79738" w14:textId="77777777" w:rsidR="00357315" w:rsidRDefault="00000000">
            <w:r>
              <w:rPr>
                <w:sz w:val="18"/>
                <w:szCs w:val="18"/>
              </w:rPr>
              <w:t>Toast naranja: 'La petición tardó demasiado. Verifica tu conexión e intenta de nuevo.'</w:t>
            </w:r>
          </w:p>
        </w:tc>
      </w:tr>
      <w:tr w:rsidR="00357315" w14:paraId="0AC7973C" w14:textId="77777777">
        <w:tblPrEx>
          <w:tblCellMar>
            <w:top w:w="0" w:type="dxa"/>
            <w:bottom w:w="0" w:type="dxa"/>
          </w:tblCellMar>
        </w:tblPrEx>
        <w:tc>
          <w:tcPr>
            <w:tcW w:w="340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73A" w14:textId="77777777" w:rsidR="00357315" w:rsidRDefault="00000000">
            <w:r>
              <w:rPr>
                <w:sz w:val="18"/>
                <w:szCs w:val="18"/>
              </w:rPr>
              <w:t>Archivo demasiado grande</w:t>
            </w:r>
          </w:p>
        </w:tc>
        <w:tc>
          <w:tcPr>
            <w:tcW w:w="5960" w:type="dxa"/>
            <w:tcBorders>
              <w:top w:val="single" w:sz="1" w:space="0" w:color="D1D9F0"/>
              <w:left w:val="single" w:sz="1" w:space="0" w:color="D1D9F0"/>
              <w:bottom w:val="single" w:sz="1" w:space="0" w:color="D1D9F0"/>
              <w:right w:val="single" w:sz="1" w:space="0" w:color="D1D9F0"/>
            </w:tcBorders>
            <w:shd w:val="clear" w:color="auto" w:fill="F0F4FA"/>
            <w:tcMar>
              <w:top w:w="80" w:type="dxa"/>
              <w:left w:w="120" w:type="dxa"/>
              <w:bottom w:w="80" w:type="dxa"/>
              <w:right w:w="120" w:type="dxa"/>
            </w:tcMar>
          </w:tcPr>
          <w:p w14:paraId="0AC7973B" w14:textId="77777777" w:rsidR="00357315" w:rsidRDefault="00000000">
            <w:r>
              <w:rPr>
                <w:sz w:val="18"/>
                <w:szCs w:val="18"/>
              </w:rPr>
              <w:t>Error inline en la zona de upload: 'El archivo supera el límite de 5MB.'</w:t>
            </w:r>
          </w:p>
        </w:tc>
      </w:tr>
    </w:tbl>
    <w:p w14:paraId="0AC7973D" w14:textId="77777777" w:rsidR="00357315" w:rsidRDefault="00000000">
      <w:r>
        <w:br w:type="page"/>
      </w:r>
    </w:p>
    <w:p w14:paraId="0AC7973E" w14:textId="77777777" w:rsidR="00357315" w:rsidRDefault="00000000">
      <w:pPr>
        <w:pStyle w:val="Ttulo1"/>
        <w:pBdr>
          <w:bottom w:val="single" w:sz="12" w:space="6" w:color="C8A951"/>
        </w:pBdr>
      </w:pPr>
      <w:r>
        <w:lastRenderedPageBreak/>
        <w:t>14. Integración con el Backend — API y TypeScript Types</w:t>
      </w:r>
    </w:p>
    <w:p w14:paraId="0AC7973F" w14:textId="77777777" w:rsidR="00357315" w:rsidRDefault="00357315">
      <w:pPr>
        <w:spacing w:before="80"/>
      </w:pPr>
    </w:p>
    <w:p w14:paraId="0AC79740" w14:textId="77777777" w:rsidR="00357315" w:rsidRDefault="00000000">
      <w:pPr>
        <w:pStyle w:val="Ttulo2"/>
        <w:pBdr>
          <w:left w:val="single" w:sz="18" w:space="6" w:color="C8A951"/>
        </w:pBdr>
      </w:pPr>
      <w:r>
        <w:t xml:space="preserve">  14.1 Configuración de Axios</w:t>
      </w:r>
    </w:p>
    <w:p w14:paraId="0AC79741"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 src/services/api.ts</w:t>
      </w:r>
    </w:p>
    <w:p w14:paraId="0AC79742"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import axios from 'axios';</w:t>
      </w:r>
    </w:p>
    <w:p w14:paraId="0AC79743"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import { useAuthStore } from '@/store/authStore';</w:t>
      </w:r>
    </w:p>
    <w:p w14:paraId="0AC79744"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w:t>
      </w:r>
    </w:p>
    <w:p w14:paraId="0AC79745"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const api = axios.create({</w:t>
      </w:r>
    </w:p>
    <w:p w14:paraId="0AC79746"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baseURL: import.meta.env.VITE_API_URL,</w:t>
      </w:r>
    </w:p>
    <w:p w14:paraId="0AC79747"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timeout: 15000,</w:t>
      </w:r>
    </w:p>
    <w:p w14:paraId="0AC79748"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headers: { 'Content-Type': 'application/json' },</w:t>
      </w:r>
    </w:p>
    <w:p w14:paraId="0AC79749"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w:t>
      </w:r>
    </w:p>
    <w:p w14:paraId="0AC7974A"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w:t>
      </w:r>
    </w:p>
    <w:p w14:paraId="0AC7974B"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 Interceptor de request: inyectar JWT</w:t>
      </w:r>
    </w:p>
    <w:p w14:paraId="0AC7974C"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api.interceptors.request.use(config =&gt; {</w:t>
      </w:r>
    </w:p>
    <w:p w14:paraId="0AC7974D"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const token = useAuthStore.getState().token;</w:t>
      </w:r>
    </w:p>
    <w:p w14:paraId="0AC7974E"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if (token) config.headers.Authorization = `Bearer ${token}`;</w:t>
      </w:r>
    </w:p>
    <w:p w14:paraId="0AC7974F"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return config;</w:t>
      </w:r>
    </w:p>
    <w:p w14:paraId="0AC79750"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w:t>
      </w:r>
    </w:p>
    <w:p w14:paraId="0AC79751"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w:t>
      </w:r>
    </w:p>
    <w:p w14:paraId="0AC79752"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 Interceptor de response: manejar 401 con refresh</w:t>
      </w:r>
    </w:p>
    <w:p w14:paraId="0AC79753"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api.interceptors.response.use(</w:t>
      </w:r>
    </w:p>
    <w:p w14:paraId="0AC79754"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response =&gt; response,</w:t>
      </w:r>
    </w:p>
    <w:p w14:paraId="0AC79755"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async error =&gt; {</w:t>
      </w:r>
    </w:p>
    <w:p w14:paraId="0AC79756"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if (error.response?.status === 401 &amp;&amp; !error.config._retry) {</w:t>
      </w:r>
    </w:p>
    <w:p w14:paraId="0AC79757"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error.config._retry = true;</w:t>
      </w:r>
    </w:p>
    <w:p w14:paraId="0AC79758"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await useAuthStore.getState().refreshToken();</w:t>
      </w:r>
    </w:p>
    <w:p w14:paraId="0AC79759"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return api(error.config);</w:t>
      </w:r>
    </w:p>
    <w:p w14:paraId="0AC7975A"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w:t>
      </w:r>
    </w:p>
    <w:p w14:paraId="0AC7975B"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return Promise.reject(error);</w:t>
      </w:r>
    </w:p>
    <w:p w14:paraId="0AC7975C"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w:t>
      </w:r>
    </w:p>
    <w:p w14:paraId="0AC7975D"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w:t>
      </w:r>
    </w:p>
    <w:p w14:paraId="0AC7975E" w14:textId="77777777" w:rsidR="00357315" w:rsidRDefault="00357315">
      <w:pPr>
        <w:spacing w:before="80"/>
      </w:pPr>
    </w:p>
    <w:p w14:paraId="0AC7975F" w14:textId="77777777" w:rsidR="00357315" w:rsidRDefault="00000000">
      <w:pPr>
        <w:pStyle w:val="Ttulo2"/>
        <w:pBdr>
          <w:left w:val="single" w:sz="18" w:space="6" w:color="C8A951"/>
        </w:pBdr>
      </w:pPr>
      <w:r>
        <w:t xml:space="preserve">  14.2 TanStack Query — patrones</w:t>
      </w:r>
    </w:p>
    <w:p w14:paraId="0AC79760" w14:textId="77777777" w:rsidR="00357315" w:rsidRDefault="00000000">
      <w:pPr>
        <w:pStyle w:val="Prrafodelista"/>
        <w:numPr>
          <w:ilvl w:val="0"/>
          <w:numId w:val="2"/>
        </w:numPr>
        <w:spacing w:before="40" w:after="40"/>
      </w:pPr>
      <w:r>
        <w:t>Cada módulo tiene su propio archivo de queries en src/services/. Ejemplo: src/services/parking.ts con useParkingSolicitudes(), useParkingCapacidad(), etc.</w:t>
      </w:r>
    </w:p>
    <w:p w14:paraId="0AC79761" w14:textId="77777777" w:rsidR="00357315" w:rsidRDefault="00000000">
      <w:pPr>
        <w:pStyle w:val="Prrafodelista"/>
        <w:numPr>
          <w:ilvl w:val="0"/>
          <w:numId w:val="2"/>
        </w:numPr>
        <w:spacing w:before="40" w:after="40"/>
      </w:pPr>
      <w:r>
        <w:t>Todos los queries: staleTime apropiado (KPIs: 30s, feeds: 10s, catálogos: 5min).</w:t>
      </w:r>
    </w:p>
    <w:p w14:paraId="0AC79762" w14:textId="77777777" w:rsidR="00357315" w:rsidRDefault="00000000">
      <w:pPr>
        <w:pStyle w:val="Prrafodelista"/>
        <w:numPr>
          <w:ilvl w:val="0"/>
          <w:numId w:val="2"/>
        </w:numPr>
        <w:spacing w:before="40" w:after="40"/>
      </w:pPr>
      <w:r>
        <w:t>Mutaciones: siempre con onSuccess que invalida el query correspondiente + toast de éxito. onError con toast de error.</w:t>
      </w:r>
    </w:p>
    <w:p w14:paraId="0AC79763" w14:textId="77777777" w:rsidR="00357315" w:rsidRDefault="00000000">
      <w:pPr>
        <w:pStyle w:val="Prrafodelista"/>
        <w:numPr>
          <w:ilvl w:val="0"/>
          <w:numId w:val="2"/>
        </w:numPr>
        <w:spacing w:before="40" w:after="40"/>
      </w:pPr>
      <w:r>
        <w:t>Los feeds en tiempo real se actualizan por WebSocket (invalidate query al recibir evento), no por polling.</w:t>
      </w:r>
    </w:p>
    <w:p w14:paraId="0AC79764" w14:textId="77777777" w:rsidR="00357315" w:rsidRDefault="00357315">
      <w:pPr>
        <w:spacing w:before="80"/>
      </w:pPr>
    </w:p>
    <w:p w14:paraId="0AC79765" w14:textId="77777777" w:rsidR="00357315" w:rsidRDefault="00000000">
      <w:pPr>
        <w:pStyle w:val="Ttulo2"/>
        <w:pBdr>
          <w:left w:val="single" w:sz="18" w:space="6" w:color="C8A951"/>
        </w:pBdr>
      </w:pPr>
      <w:r>
        <w:lastRenderedPageBreak/>
        <w:t xml:space="preserve">  14.3 TypeScript types principales</w:t>
      </w:r>
    </w:p>
    <w:p w14:paraId="0AC79766"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 src/types/index.ts</w:t>
      </w:r>
    </w:p>
    <w:p w14:paraId="0AC79767"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w:t>
      </w:r>
    </w:p>
    <w:p w14:paraId="0AC79768"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type Rol = 'ADMIN_GLOBAL' | 'ADMIN_PARKING' | 'COORDINADOR_HSE' |</w:t>
      </w:r>
    </w:p>
    <w:p w14:paraId="0AC79769"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'COORDINADOR_ACTIVOS' | 'GESTION_HUMANA' | 'VIGILANTE';</w:t>
      </w:r>
    </w:p>
    <w:p w14:paraId="0AC7976A"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w:t>
      </w:r>
    </w:p>
    <w:p w14:paraId="0AC7976B"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interface Usuario { id: number; nombre: string; apellido: string;</w:t>
      </w:r>
    </w:p>
    <w:p w14:paraId="0AC7976C"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email: string; roles: Rol[]; sedeActiva: number; foto?: string; }</w:t>
      </w:r>
    </w:p>
    <w:p w14:paraId="0AC7976D"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w:t>
      </w:r>
    </w:p>
    <w:p w14:paraId="0AC7976E"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interface ParkingSolicitud { id: number; persona_nombre: string;</w:t>
      </w:r>
    </w:p>
    <w:p w14:paraId="0AC7976F"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persona_foto?: string; estado: 'PENDIENTE'|'APROBADA'|'RECHAZADA';</w:t>
      </w:r>
    </w:p>
    <w:p w14:paraId="0AC79770"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vehiculos: Vehiculo[]; sede: Sede; pico_placa_aplica: boolean;</w:t>
      </w:r>
    </w:p>
    <w:p w14:paraId="0AC79771"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manual_completado: boolean; fotos_completas: boolean;</w:t>
      </w:r>
    </w:p>
    <w:p w14:paraId="0AC79772"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creado_en: string; sede_capacidad: CapacidadSede; }</w:t>
      </w:r>
    </w:p>
    <w:p w14:paraId="0AC79773"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w:t>
      </w:r>
    </w:p>
    <w:p w14:paraId="0AC79774"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interface LPREvento { id: number; placa: string; confianza_ocr: number;</w:t>
      </w:r>
    </w:p>
    <w:p w14:paraId="0AC79775"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resultado: 'AUTORIZADO'|'ALERTA'|'NO_REGISTRADO'; propietario?: string;</w:t>
      </w:r>
    </w:p>
    <w:p w14:paraId="0AC79776"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vehiculo_modelo?: string; imagen_placa_url?: string; timestamp: string; }</w:t>
      </w:r>
    </w:p>
    <w:p w14:paraId="0AC79777"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w:t>
      </w:r>
    </w:p>
    <w:p w14:paraId="0AC79778"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interface HSEAutorizacion { id: number; persona: Persona;</w:t>
      </w:r>
    </w:p>
    <w:p w14:paraId="0AC79779"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actividad: ActividadHSE; nivel_riesgo: 'BAJO'|'MEDIO'|'ALTO';</w:t>
      </w:r>
    </w:p>
    <w:p w14:paraId="0AC7977A"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estado: 'PENDIENTE_AUTOGESTION'|'AUTORIZADO'|'RECHAZADO'|'VENCIDO';</w:t>
      </w:r>
    </w:p>
    <w:p w14:paraId="0AC7977B"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fecha_inicio: string; fecha_fin: string; sedes: Sede[];</w:t>
      </w:r>
    </w:p>
    <w:p w14:paraId="0AC7977C"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planilla_estado?: 'PENDIENTE'|'VALIDA'|'RECHAZADA'; }</w:t>
      </w:r>
    </w:p>
    <w:p w14:paraId="0AC7977D"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w:t>
      </w:r>
    </w:p>
    <w:p w14:paraId="0AC7977E"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interface NFCEvento { id: number; activo: Activo; portador?: Persona;</w:t>
      </w:r>
    </w:p>
    <w:p w14:paraId="0AC7977F"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resultado: 'AUTORIZADO'|'ALERTA'|'DESCONOCIDO'; tipo: 'ENTRADA'|'SALIDA';</w:t>
      </w:r>
    </w:p>
    <w:p w14:paraId="0AC79780"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nfc_uid: string; timestamp: string; sede: Sede; }</w:t>
      </w:r>
    </w:p>
    <w:p w14:paraId="0AC79781"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w:t>
      </w:r>
    </w:p>
    <w:p w14:paraId="0AC79782"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interface GHCita { id: number; persona_nombre: string; documento?: string;</w:t>
      </w:r>
    </w:p>
    <w:p w14:paraId="0AC79783"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tipo: 'CONTRATACION'|'ENTREVISTA'|'INDUCCION'|'OTRO';</w:t>
      </w:r>
    </w:p>
    <w:p w14:paraId="0AC79784"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fecha_hora: string; proposito: string; estado: 'ESPERADO'|'LLEGO'|'NO_SE_PRESENTO';</w:t>
      </w:r>
    </w:p>
    <w:p w14:paraId="0AC79785"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llegada_registrada_en?: string; sede: Sede; }</w:t>
      </w:r>
    </w:p>
    <w:p w14:paraId="0AC79786" w14:textId="77777777" w:rsidR="00357315" w:rsidRDefault="00357315">
      <w:pPr>
        <w:spacing w:before="80"/>
      </w:pPr>
    </w:p>
    <w:p w14:paraId="0AC79787" w14:textId="77777777" w:rsidR="00357315" w:rsidRDefault="00000000">
      <w:pPr>
        <w:pStyle w:val="Ttulo2"/>
        <w:pBdr>
          <w:left w:val="single" w:sz="18" w:space="6" w:color="C8A951"/>
        </w:pBdr>
      </w:pPr>
      <w:r>
        <w:t xml:space="preserve">  14.4 Rutas protegidas — React Router v6</w:t>
      </w:r>
    </w:p>
    <w:p w14:paraId="0AC79788"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 src/router/AppRouter.tsx</w:t>
      </w:r>
    </w:p>
    <w:p w14:paraId="0AC79789"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 PrivateRoute: verifica token en authStore. Si no hay token → /login</w:t>
      </w:r>
    </w:p>
    <w:p w14:paraId="0AC7978A"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 RoleRoute: verifica que el usuario tenga el rol requerido. Si no → /403</w:t>
      </w:r>
    </w:p>
    <w:p w14:paraId="0AC7978B"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 PublicRoute: rutas de autogestión. Valida token UUID en query param via API.</w:t>
      </w:r>
    </w:p>
    <w:p w14:paraId="0AC7978C"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w:t>
      </w:r>
    </w:p>
    <w:p w14:paraId="0AC7978D"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 Ejemplo de estructura:</w:t>
      </w:r>
    </w:p>
    <w:p w14:paraId="0AC7978E"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&lt;Route path='/' element={&lt;PrivateRoute&gt;&lt;AppLayout /&gt;&lt;/PrivateRoute&gt;}&gt;</w:t>
      </w:r>
    </w:p>
    <w:p w14:paraId="0AC7978F"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&lt;Route path='dashboard' element={&lt;DashboardView /&gt;} /&gt;</w:t>
      </w:r>
    </w:p>
    <w:p w14:paraId="0AC79790"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&lt;Route path='parking/admin' element={</w:t>
      </w:r>
    </w:p>
    <w:p w14:paraId="0AC79791"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&lt;RoleRoute roles={['ADMIN_PARKING','ADMIN_GLOBAL']}&gt;</w:t>
      </w:r>
    </w:p>
    <w:p w14:paraId="0AC79792"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&lt;AdminPanelView /&gt;</w:t>
      </w:r>
    </w:p>
    <w:p w14:paraId="0AC79793"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&lt;/RoleRoute&gt;} /&gt;</w:t>
      </w:r>
    </w:p>
    <w:p w14:paraId="0AC79794"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&lt;Route path='parking/vigilante' element={</w:t>
      </w:r>
    </w:p>
    <w:p w14:paraId="0AC79795" w14:textId="77777777" w:rsidR="00357315" w:rsidRDefault="00000000">
      <w:pPr>
        <w:shd w:val="clear" w:color="auto" w:fill="0F2244"/>
        <w:spacing w:before="40" w:after="40"/>
      </w:pPr>
      <w:r>
        <w:rPr>
          <w:rFonts w:ascii="Courier New" w:eastAsia="Courier New" w:hAnsi="Courier New" w:cs="Courier New"/>
          <w:color w:val="A8B4D8"/>
          <w:sz w:val="18"/>
          <w:szCs w:val="18"/>
        </w:rPr>
        <w:lastRenderedPageBreak/>
        <w:t xml:space="preserve">      &lt;RoleRoute roles={['VIGILANTE','ADMIN_PARKING','ADMIN_GLOBAL']}&gt;</w:t>
      </w:r>
    </w:p>
    <w:p w14:paraId="0AC79796"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&lt;LPRPanelView /&gt;</w:t>
      </w:r>
    </w:p>
    <w:p w14:paraId="0AC79797"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&lt;/RoleRoute&gt;} /&gt;</w:t>
      </w:r>
    </w:p>
    <w:p w14:paraId="0AC79798"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&lt;/Route&gt;</w:t>
      </w:r>
    </w:p>
    <w:p w14:paraId="0AC79799"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&lt;Route path='/parking/solicitud' element={&lt;PublicRoute&gt;&lt;SolicitudWizard /&gt;&lt;/PublicRoute&gt;} /&gt;</w:t>
      </w:r>
    </w:p>
    <w:p w14:paraId="0AC7979A"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&lt;Route path='/hse/autogestion' element={&lt;PublicRoute&gt;&lt;AutogestionHSE /&gt;&lt;/PublicRoute&gt;} /&gt;</w:t>
      </w:r>
    </w:p>
    <w:p w14:paraId="0AC7979B"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&lt;Route path='/403' element={&lt;ForbiddenView /&gt;} /&gt;</w:t>
      </w:r>
    </w:p>
    <w:p w14:paraId="0AC7979C" w14:textId="77777777" w:rsidR="00357315" w:rsidRDefault="00000000">
      <w:pPr>
        <w:shd w:val="clear" w:color="auto" w:fill="0F2244"/>
        <w:spacing w:before="40" w:after="40"/>
      </w:pPr>
      <w:r>
        <w:rPr>
          <w:rFonts w:ascii="Courier New" w:eastAsia="Courier New" w:hAnsi="Courier New" w:cs="Courier New"/>
          <w:color w:val="A8B4D8"/>
          <w:sz w:val="18"/>
          <w:szCs w:val="18"/>
        </w:rPr>
        <w:t xml:space="preserve">  &lt;Route path='*' element={&lt;NotFoundView /&gt;} /&gt;</w:t>
      </w:r>
    </w:p>
    <w:p w14:paraId="0AC7979D" w14:textId="77777777" w:rsidR="00357315" w:rsidRDefault="00000000">
      <w:r>
        <w:br w:type="page"/>
      </w:r>
    </w:p>
    <w:p w14:paraId="0AC7979E" w14:textId="77777777" w:rsidR="00357315" w:rsidRDefault="00000000">
      <w:pPr>
        <w:pStyle w:val="Ttulo1"/>
        <w:pBdr>
          <w:bottom w:val="single" w:sz="12" w:space="6" w:color="C8A951"/>
        </w:pBdr>
      </w:pPr>
      <w:r>
        <w:lastRenderedPageBreak/>
        <w:t>15. Checklist de Entregables — Criterios de Completitud</w:t>
      </w:r>
    </w:p>
    <w:p w14:paraId="0AC7979F" w14:textId="77777777" w:rsidR="00357315" w:rsidRDefault="00000000">
      <w:pPr>
        <w:spacing w:before="60" w:after="60"/>
      </w:pPr>
      <w:r>
        <w:t>El producto se considera completo y listo para QA cuando TODOS los ítems de este checklist están marcados. Sin excepciones.</w:t>
      </w:r>
    </w:p>
    <w:p w14:paraId="0AC797A0" w14:textId="77777777" w:rsidR="00357315" w:rsidRDefault="00357315">
      <w:pPr>
        <w:spacing w:before="80"/>
      </w:pPr>
    </w:p>
    <w:p w14:paraId="0AC797A1" w14:textId="77777777" w:rsidR="00357315" w:rsidRDefault="00000000">
      <w:pPr>
        <w:pStyle w:val="Ttulo2"/>
        <w:pBdr>
          <w:left w:val="single" w:sz="18" w:space="6" w:color="C8A951"/>
        </w:pBdr>
      </w:pPr>
      <w:r>
        <w:t xml:space="preserve">  15.1 Setup y arquitectura</w:t>
      </w:r>
    </w:p>
    <w:p w14:paraId="0AC797A2" w14:textId="77777777" w:rsidR="00357315" w:rsidRDefault="00000000">
      <w:pPr>
        <w:pStyle w:val="Prrafodelista"/>
        <w:numPr>
          <w:ilvl w:val="0"/>
          <w:numId w:val="2"/>
        </w:numPr>
        <w:spacing w:before="40" w:after="40"/>
      </w:pPr>
      <w:r>
        <w:t>[ ] Proyecto Vite + React 18 + TypeScript strict mode configurado</w:t>
      </w:r>
    </w:p>
    <w:p w14:paraId="0AC797A3" w14:textId="77777777" w:rsidR="00357315" w:rsidRDefault="00000000">
      <w:pPr>
        <w:pStyle w:val="Prrafodelista"/>
        <w:numPr>
          <w:ilvl w:val="0"/>
          <w:numId w:val="2"/>
        </w:numPr>
        <w:spacing w:before="40" w:after="40"/>
      </w:pPr>
      <w:r>
        <w:t>[ ] Tailwind CSS v4 instalado con tokens CSS en index.css</w:t>
      </w:r>
    </w:p>
    <w:p w14:paraId="0AC797A4" w14:textId="77777777" w:rsidR="00357315" w:rsidRDefault="00000000">
      <w:pPr>
        <w:pStyle w:val="Prrafodelista"/>
        <w:numPr>
          <w:ilvl w:val="0"/>
          <w:numId w:val="2"/>
        </w:numPr>
        <w:spacing w:before="40" w:after="40"/>
      </w:pPr>
      <w:r>
        <w:t>[ ] Fuentes Sora y Space Mono cargadas con font-display: swap</w:t>
      </w:r>
    </w:p>
    <w:p w14:paraId="0AC797A5" w14:textId="77777777" w:rsidR="00357315" w:rsidRDefault="00000000">
      <w:pPr>
        <w:pStyle w:val="Prrafodelista"/>
        <w:numPr>
          <w:ilvl w:val="0"/>
          <w:numId w:val="2"/>
        </w:numPr>
        <w:spacing w:before="40" w:after="40"/>
      </w:pPr>
      <w:r>
        <w:t>[ ] Lucide React instalado. CERO emojis en la UI</w:t>
      </w:r>
    </w:p>
    <w:p w14:paraId="0AC797A6" w14:textId="77777777" w:rsidR="00357315" w:rsidRDefault="00000000">
      <w:pPr>
        <w:pStyle w:val="Prrafodelista"/>
        <w:numPr>
          <w:ilvl w:val="0"/>
          <w:numId w:val="2"/>
        </w:numPr>
        <w:spacing w:before="40" w:after="40"/>
      </w:pPr>
      <w:r>
        <w:t>[ ] Estructura de carpetas exactamente como se especifica en sección 1.2</w:t>
      </w:r>
    </w:p>
    <w:p w14:paraId="0AC797A7" w14:textId="77777777" w:rsidR="00357315" w:rsidRDefault="00000000">
      <w:pPr>
        <w:pStyle w:val="Prrafodelista"/>
        <w:numPr>
          <w:ilvl w:val="0"/>
          <w:numId w:val="2"/>
        </w:numPr>
        <w:spacing w:before="40" w:after="40"/>
      </w:pPr>
      <w:r>
        <w:t>[ ] Zustand: los 5 stores del sistema 1.2 implementados</w:t>
      </w:r>
    </w:p>
    <w:p w14:paraId="0AC797A8" w14:textId="77777777" w:rsidR="00357315" w:rsidRDefault="00000000">
      <w:pPr>
        <w:pStyle w:val="Prrafodelista"/>
        <w:numPr>
          <w:ilvl w:val="0"/>
          <w:numId w:val="2"/>
        </w:numPr>
        <w:spacing w:before="40" w:after="40"/>
      </w:pPr>
      <w:r>
        <w:t>[ ] Axios configurado con los 2 interceptores (JWT + refresh automático)</w:t>
      </w:r>
    </w:p>
    <w:p w14:paraId="0AC797A9" w14:textId="77777777" w:rsidR="00357315" w:rsidRDefault="00000000">
      <w:pPr>
        <w:pStyle w:val="Prrafodelista"/>
        <w:numPr>
          <w:ilvl w:val="0"/>
          <w:numId w:val="2"/>
        </w:numPr>
        <w:spacing w:before="40" w:after="40"/>
      </w:pPr>
      <w:r>
        <w:t>[ ] TanStack Query configurado con QueryClient global</w:t>
      </w:r>
    </w:p>
    <w:p w14:paraId="0AC797AA" w14:textId="77777777" w:rsidR="00357315" w:rsidRDefault="00000000">
      <w:pPr>
        <w:pStyle w:val="Prrafodelista"/>
        <w:numPr>
          <w:ilvl w:val="0"/>
          <w:numId w:val="2"/>
        </w:numPr>
        <w:spacing w:before="40" w:after="40"/>
      </w:pPr>
      <w:r>
        <w:t>[ ] React Router v6: todas las rutas con sus guards de rol</w:t>
      </w:r>
    </w:p>
    <w:p w14:paraId="0AC797AB" w14:textId="77777777" w:rsidR="00357315" w:rsidRDefault="00000000">
      <w:pPr>
        <w:pStyle w:val="Prrafodelista"/>
        <w:numPr>
          <w:ilvl w:val="0"/>
          <w:numId w:val="2"/>
        </w:numPr>
        <w:spacing w:before="40" w:after="40"/>
      </w:pPr>
      <w:r>
        <w:t>[ ] Variables de entorno: VITE_API_URL y VITE_WS_URL</w:t>
      </w:r>
    </w:p>
    <w:p w14:paraId="0AC797AC" w14:textId="77777777" w:rsidR="00357315" w:rsidRDefault="00000000">
      <w:pPr>
        <w:pStyle w:val="Ttulo2"/>
        <w:pBdr>
          <w:left w:val="single" w:sz="18" w:space="6" w:color="C8A951"/>
        </w:pBdr>
      </w:pPr>
      <w:r>
        <w:t xml:space="preserve">  15.2 Sistema de diseño</w:t>
      </w:r>
    </w:p>
    <w:p w14:paraId="0AC797AD" w14:textId="77777777" w:rsidR="00357315" w:rsidRDefault="00000000">
      <w:pPr>
        <w:pStyle w:val="Prrafodelista"/>
        <w:numPr>
          <w:ilvl w:val="0"/>
          <w:numId w:val="2"/>
        </w:numPr>
        <w:spacing w:before="40" w:after="40"/>
      </w:pPr>
      <w:r>
        <w:t>[ ] Los 20 tokens de color implementados como CSS custom properties</w:t>
      </w:r>
    </w:p>
    <w:p w14:paraId="0AC797AE" w14:textId="77777777" w:rsidR="00357315" w:rsidRDefault="00000000">
      <w:pPr>
        <w:pStyle w:val="Prrafodelista"/>
        <w:numPr>
          <w:ilvl w:val="0"/>
          <w:numId w:val="2"/>
        </w:numPr>
        <w:spacing w:before="40" w:after="40"/>
      </w:pPr>
      <w:r>
        <w:t>[ ] Componente Button: 5 variantes (primary, gold, ghost, green, red) + btn-sm</w:t>
      </w:r>
    </w:p>
    <w:p w14:paraId="0AC797AF" w14:textId="77777777" w:rsidR="00357315" w:rsidRDefault="00000000">
      <w:pPr>
        <w:pStyle w:val="Prrafodelista"/>
        <w:numPr>
          <w:ilvl w:val="0"/>
          <w:numId w:val="2"/>
        </w:numPr>
        <w:spacing w:before="40" w:after="40"/>
      </w:pPr>
      <w:r>
        <w:t>[ ] Componente Badge/Tag: 7 variantes de color</w:t>
      </w:r>
    </w:p>
    <w:p w14:paraId="0AC797B0" w14:textId="77777777" w:rsidR="00357315" w:rsidRDefault="00000000">
      <w:pPr>
        <w:pStyle w:val="Prrafodelista"/>
        <w:numPr>
          <w:ilvl w:val="0"/>
          <w:numId w:val="2"/>
        </w:numPr>
        <w:spacing w:before="40" w:after="40"/>
      </w:pPr>
      <w:r>
        <w:t>[ ] Componente KPICard: con ícono, valor, label, delta</w:t>
      </w:r>
    </w:p>
    <w:p w14:paraId="0AC797B1" w14:textId="77777777" w:rsidR="00357315" w:rsidRDefault="00000000">
      <w:pPr>
        <w:pStyle w:val="Prrafodelista"/>
        <w:numPr>
          <w:ilvl w:val="0"/>
          <w:numId w:val="2"/>
        </w:numPr>
        <w:spacing w:before="40" w:after="40"/>
      </w:pPr>
      <w:r>
        <w:t>[ ] Componente Card: con card-title y hover shadow</w:t>
      </w:r>
    </w:p>
    <w:p w14:paraId="0AC797B2" w14:textId="77777777" w:rsidR="00357315" w:rsidRDefault="00000000">
      <w:pPr>
        <w:pStyle w:val="Prrafodelista"/>
        <w:numPr>
          <w:ilvl w:val="0"/>
          <w:numId w:val="2"/>
        </w:numPr>
        <w:spacing w:before="40" w:after="40"/>
      </w:pPr>
      <w:r>
        <w:t>[ ] Componente Table: encabezado --navy, filas alternas</w:t>
      </w:r>
    </w:p>
    <w:p w14:paraId="0AC797B3" w14:textId="77777777" w:rsidR="00357315" w:rsidRDefault="00000000">
      <w:pPr>
        <w:pStyle w:val="Prrafodelista"/>
        <w:numPr>
          <w:ilvl w:val="0"/>
          <w:numId w:val="2"/>
        </w:numPr>
        <w:spacing w:before="40" w:after="40"/>
      </w:pPr>
      <w:r>
        <w:t>[ ] Componente Skeleton: width/height/shape configurables con shimmer</w:t>
      </w:r>
    </w:p>
    <w:p w14:paraId="0AC797B4" w14:textId="77777777" w:rsidR="00357315" w:rsidRDefault="00000000">
      <w:pPr>
        <w:pStyle w:val="Prrafodelista"/>
        <w:numPr>
          <w:ilvl w:val="0"/>
          <w:numId w:val="2"/>
        </w:numPr>
        <w:spacing w:before="40" w:after="40"/>
      </w:pPr>
      <w:r>
        <w:t>[ ] Componente EmptyState: ícono + mensaje + CTA opcional</w:t>
      </w:r>
    </w:p>
    <w:p w14:paraId="0AC797B5" w14:textId="77777777" w:rsidR="00357315" w:rsidRDefault="00000000">
      <w:pPr>
        <w:pStyle w:val="Prrafodelista"/>
        <w:numPr>
          <w:ilvl w:val="0"/>
          <w:numId w:val="2"/>
        </w:numPr>
        <w:spacing w:before="40" w:after="40"/>
      </w:pPr>
      <w:r>
        <w:t>[ ] Componente Modal: con overlay, animación scaleUp, focus trap</w:t>
      </w:r>
    </w:p>
    <w:p w14:paraId="0AC797B6" w14:textId="77777777" w:rsidR="00357315" w:rsidRDefault="00000000">
      <w:pPr>
        <w:pStyle w:val="Prrafodelista"/>
        <w:numPr>
          <w:ilvl w:val="0"/>
          <w:numId w:val="2"/>
        </w:numPr>
        <w:spacing w:before="40" w:after="40"/>
      </w:pPr>
      <w:r>
        <w:t>[ ] Componente Drawer: slide desde derecha, 480px, cierre con Escape</w:t>
      </w:r>
    </w:p>
    <w:p w14:paraId="0AC797B7" w14:textId="77777777" w:rsidR="00357315" w:rsidRDefault="00000000">
      <w:pPr>
        <w:pStyle w:val="Prrafodelista"/>
        <w:numPr>
          <w:ilvl w:val="0"/>
          <w:numId w:val="2"/>
        </w:numPr>
        <w:spacing w:before="40" w:after="40"/>
      </w:pPr>
      <w:r>
        <w:t>[ ] Componente Toast: global vía React Hot Toast, 4 variantes</w:t>
      </w:r>
    </w:p>
    <w:p w14:paraId="0AC797B8" w14:textId="77777777" w:rsidR="00357315" w:rsidRDefault="00000000">
      <w:pPr>
        <w:pStyle w:val="Prrafodelista"/>
        <w:numPr>
          <w:ilvl w:val="0"/>
          <w:numId w:val="2"/>
        </w:numPr>
        <w:spacing w:before="40" w:after="40"/>
      </w:pPr>
      <w:r>
        <w:t>[ ] Componente PhotoUpload: dropzone + preview + estado completado</w:t>
      </w:r>
    </w:p>
    <w:p w14:paraId="0AC797B9" w14:textId="77777777" w:rsidR="00357315" w:rsidRDefault="00000000">
      <w:pPr>
        <w:pStyle w:val="Prrafodelista"/>
        <w:numPr>
          <w:ilvl w:val="0"/>
          <w:numId w:val="2"/>
        </w:numPr>
        <w:spacing w:before="40" w:after="40"/>
      </w:pPr>
      <w:r>
        <w:t>[ ] Componente SmartNotice: 3 variantes (info, warning, success)</w:t>
      </w:r>
    </w:p>
    <w:p w14:paraId="0AC797BA" w14:textId="77777777" w:rsidR="00357315" w:rsidRDefault="00000000">
      <w:pPr>
        <w:pStyle w:val="Prrafodelista"/>
        <w:numPr>
          <w:ilvl w:val="0"/>
          <w:numId w:val="2"/>
        </w:numPr>
        <w:spacing w:before="40" w:after="40"/>
      </w:pPr>
      <w:r>
        <w:t>[ ] Componente WizardSteps: 3 estados (pending, active, completed)</w:t>
      </w:r>
    </w:p>
    <w:p w14:paraId="0AC797BB" w14:textId="77777777" w:rsidR="00357315" w:rsidRDefault="00000000">
      <w:pPr>
        <w:pStyle w:val="Prrafodelista"/>
        <w:numPr>
          <w:ilvl w:val="0"/>
          <w:numId w:val="2"/>
        </w:numPr>
        <w:spacing w:before="40" w:after="40"/>
      </w:pPr>
      <w:r>
        <w:t>[ ] Componente LiveFeed: con animación slideInLeft y límite de ítems</w:t>
      </w:r>
    </w:p>
    <w:p w14:paraId="0AC797BC" w14:textId="77777777" w:rsidR="00357315" w:rsidRDefault="00000000">
      <w:pPr>
        <w:pStyle w:val="Prrafodelista"/>
        <w:numPr>
          <w:ilvl w:val="0"/>
          <w:numId w:val="2"/>
        </w:numPr>
        <w:spacing w:before="40" w:after="40"/>
      </w:pPr>
      <w:r>
        <w:t>[ ] Componente LPREvent: borde de color, placa Space Mono, badge</w:t>
      </w:r>
    </w:p>
    <w:p w14:paraId="0AC797BD" w14:textId="77777777" w:rsidR="00357315" w:rsidRDefault="00000000">
      <w:pPr>
        <w:pStyle w:val="Prrafodelista"/>
        <w:numPr>
          <w:ilvl w:val="0"/>
          <w:numId w:val="2"/>
        </w:numPr>
        <w:spacing w:before="40" w:after="40"/>
      </w:pPr>
      <w:r>
        <w:t>[ ] Componente NFCEvent: animación de anillos, ícono animado</w:t>
      </w:r>
    </w:p>
    <w:p w14:paraId="0AC797BE" w14:textId="77777777" w:rsidR="00357315" w:rsidRDefault="00000000">
      <w:pPr>
        <w:pStyle w:val="Prrafodelista"/>
        <w:numPr>
          <w:ilvl w:val="0"/>
          <w:numId w:val="2"/>
        </w:numPr>
        <w:spacing w:before="40" w:after="40"/>
      </w:pPr>
      <w:r>
        <w:t>[ ] Componente DateRangePicker: 2 calendarios side-by-side</w:t>
      </w:r>
    </w:p>
    <w:p w14:paraId="0AC797BF" w14:textId="77777777" w:rsidR="00357315" w:rsidRDefault="00000000">
      <w:pPr>
        <w:pStyle w:val="Prrafodelista"/>
        <w:numPr>
          <w:ilvl w:val="0"/>
          <w:numId w:val="2"/>
        </w:numPr>
        <w:spacing w:before="40" w:after="40"/>
      </w:pPr>
      <w:r>
        <w:t>[ ] Componente ProgressBar: con color dinámico</w:t>
      </w:r>
    </w:p>
    <w:p w14:paraId="0AC797C0" w14:textId="77777777" w:rsidR="00357315" w:rsidRDefault="00000000">
      <w:pPr>
        <w:pStyle w:val="Ttulo2"/>
        <w:pBdr>
          <w:left w:val="single" w:sz="18" w:space="6" w:color="C8A951"/>
        </w:pBdr>
      </w:pPr>
      <w:r>
        <w:t xml:space="preserve">  15.3 Autenticación</w:t>
      </w:r>
    </w:p>
    <w:p w14:paraId="0AC797C1" w14:textId="77777777" w:rsidR="00357315" w:rsidRDefault="00000000">
      <w:pPr>
        <w:pStyle w:val="Prrafodelista"/>
        <w:numPr>
          <w:ilvl w:val="0"/>
          <w:numId w:val="2"/>
        </w:numPr>
        <w:spacing w:before="40" w:after="40"/>
      </w:pPr>
      <w:r>
        <w:t>[ ] Login: layout split, campos, estados (error, lockout, loading), countdown</w:t>
      </w:r>
    </w:p>
    <w:p w14:paraId="0AC797C2" w14:textId="77777777" w:rsidR="00357315" w:rsidRDefault="00000000">
      <w:pPr>
        <w:pStyle w:val="Prrafodelista"/>
        <w:numPr>
          <w:ilvl w:val="0"/>
          <w:numId w:val="2"/>
        </w:numPr>
        <w:spacing w:before="40" w:after="40"/>
      </w:pPr>
      <w:r>
        <w:t>[ ] Primer login: redirect + barra de fortaleza + checklist de requisitos</w:t>
      </w:r>
    </w:p>
    <w:p w14:paraId="0AC797C3" w14:textId="77777777" w:rsidR="00357315" w:rsidRDefault="00000000">
      <w:pPr>
        <w:pStyle w:val="Prrafodelista"/>
        <w:numPr>
          <w:ilvl w:val="0"/>
          <w:numId w:val="2"/>
        </w:numPr>
        <w:spacing w:before="40" w:after="40"/>
      </w:pPr>
      <w:r>
        <w:lastRenderedPageBreak/>
        <w:t>[ ] Token refresh automático silencioso</w:t>
      </w:r>
    </w:p>
    <w:p w14:paraId="0AC797C4" w14:textId="77777777" w:rsidR="00357315" w:rsidRDefault="00000000">
      <w:pPr>
        <w:pStyle w:val="Prrafodelista"/>
        <w:numPr>
          <w:ilvl w:val="0"/>
          <w:numId w:val="2"/>
        </w:numPr>
        <w:spacing w:before="40" w:after="40"/>
      </w:pPr>
      <w:r>
        <w:t>[ ] Logout desde sidebar y topbar</w:t>
      </w:r>
    </w:p>
    <w:p w14:paraId="0AC797C5" w14:textId="77777777" w:rsidR="00357315" w:rsidRDefault="00000000">
      <w:pPr>
        <w:pStyle w:val="Prrafodelista"/>
        <w:numPr>
          <w:ilvl w:val="0"/>
          <w:numId w:val="2"/>
        </w:numPr>
        <w:spacing w:before="40" w:after="40"/>
      </w:pPr>
      <w:r>
        <w:t>[ ] Rutas protegidas: redirect a login si no autenticado</w:t>
      </w:r>
    </w:p>
    <w:p w14:paraId="0AC797C6" w14:textId="77777777" w:rsidR="00357315" w:rsidRDefault="00000000">
      <w:pPr>
        <w:pStyle w:val="Prrafodelista"/>
        <w:numPr>
          <w:ilvl w:val="0"/>
          <w:numId w:val="2"/>
        </w:numPr>
        <w:spacing w:before="40" w:after="40"/>
      </w:pPr>
      <w:r>
        <w:t>[ ] Rutas por rol: pantalla 403 si rol insuficiente</w:t>
      </w:r>
    </w:p>
    <w:p w14:paraId="0AC797C7" w14:textId="77777777" w:rsidR="00357315" w:rsidRDefault="00000000">
      <w:pPr>
        <w:pStyle w:val="Ttulo2"/>
        <w:pBdr>
          <w:left w:val="single" w:sz="18" w:space="6" w:color="C8A951"/>
        </w:pBdr>
      </w:pPr>
      <w:r>
        <w:t xml:space="preserve">  15.4 Dashboard</w:t>
      </w:r>
    </w:p>
    <w:p w14:paraId="0AC797C8" w14:textId="77777777" w:rsidR="00357315" w:rsidRDefault="00000000">
      <w:pPr>
        <w:pStyle w:val="Prrafodelista"/>
        <w:numPr>
          <w:ilvl w:val="0"/>
          <w:numId w:val="2"/>
        </w:numPr>
        <w:spacing w:before="40" w:after="40"/>
      </w:pPr>
      <w:r>
        <w:t>[ ] Banner personalizado por nombre + hora del día</w:t>
      </w:r>
    </w:p>
    <w:p w14:paraId="0AC797C9" w14:textId="77777777" w:rsidR="00357315" w:rsidRDefault="00000000">
      <w:pPr>
        <w:pStyle w:val="Prrafodelista"/>
        <w:numPr>
          <w:ilvl w:val="0"/>
          <w:numId w:val="2"/>
        </w:numPr>
        <w:spacing w:before="40" w:after="40"/>
      </w:pPr>
      <w:r>
        <w:t>[ ] Franja de alertas condicional (sin espacio vacío si no hay alertas)</w:t>
      </w:r>
    </w:p>
    <w:p w14:paraId="0AC797CA" w14:textId="77777777" w:rsidR="00357315" w:rsidRDefault="00000000">
      <w:pPr>
        <w:pStyle w:val="Prrafodelista"/>
        <w:numPr>
          <w:ilvl w:val="0"/>
          <w:numId w:val="2"/>
        </w:numPr>
        <w:spacing w:before="40" w:after="40"/>
      </w:pPr>
      <w:r>
        <w:t>[ ] Dashboard adaptado al rol (6 variaciones implementadas)</w:t>
      </w:r>
    </w:p>
    <w:p w14:paraId="0AC797CB" w14:textId="77777777" w:rsidR="00357315" w:rsidRDefault="00000000">
      <w:pPr>
        <w:pStyle w:val="Prrafodelista"/>
        <w:numPr>
          <w:ilvl w:val="0"/>
          <w:numId w:val="2"/>
        </w:numPr>
        <w:spacing w:before="40" w:after="40"/>
      </w:pPr>
      <w:r>
        <w:t>[ ] Feed de actividad conectado a WebSocket</w:t>
      </w:r>
    </w:p>
    <w:p w14:paraId="0AC797CC" w14:textId="77777777" w:rsidR="00357315" w:rsidRDefault="00000000">
      <w:pPr>
        <w:pStyle w:val="Prrafodelista"/>
        <w:numPr>
          <w:ilvl w:val="0"/>
          <w:numId w:val="2"/>
        </w:numPr>
        <w:spacing w:before="40" w:after="40"/>
      </w:pPr>
      <w:r>
        <w:t>[ ] Gráfico de ingresos por hora (Recharts)</w:t>
      </w:r>
    </w:p>
    <w:p w14:paraId="0AC797CD" w14:textId="77777777" w:rsidR="00357315" w:rsidRDefault="00000000">
      <w:pPr>
        <w:pStyle w:val="Prrafodelista"/>
        <w:numPr>
          <w:ilvl w:val="0"/>
          <w:numId w:val="2"/>
        </w:numPr>
        <w:spacing w:before="40" w:after="40"/>
      </w:pPr>
      <w:r>
        <w:t>[ ] KPIs con skeleton loading</w:t>
      </w:r>
    </w:p>
    <w:p w14:paraId="0AC797CE" w14:textId="77777777" w:rsidR="00357315" w:rsidRDefault="00000000">
      <w:pPr>
        <w:pStyle w:val="Ttulo2"/>
        <w:pBdr>
          <w:left w:val="single" w:sz="18" w:space="6" w:color="C8A951"/>
        </w:pBdr>
      </w:pPr>
      <w:r>
        <w:t xml:space="preserve">  15.5 Módulo Parking</w:t>
      </w:r>
    </w:p>
    <w:p w14:paraId="0AC797CF" w14:textId="77777777" w:rsidR="00357315" w:rsidRDefault="00000000">
      <w:pPr>
        <w:pStyle w:val="Prrafodelista"/>
        <w:numPr>
          <w:ilvl w:val="0"/>
          <w:numId w:val="2"/>
        </w:numPr>
        <w:spacing w:before="40" w:after="40"/>
      </w:pPr>
      <w:r>
        <w:t>[ ] Portal autogestión: 6 pasos completos con validación Zod</w:t>
      </w:r>
    </w:p>
    <w:p w14:paraId="0AC797D0" w14:textId="77777777" w:rsidR="00357315" w:rsidRDefault="00000000">
      <w:pPr>
        <w:pStyle w:val="Prrafodelista"/>
        <w:numPr>
          <w:ilvl w:val="0"/>
          <w:numId w:val="2"/>
        </w:numPr>
        <w:spacing w:before="40" w:after="40"/>
      </w:pPr>
      <w:r>
        <w:t>[ ] Paso 1: selección visual de tipo de vehículo con imágenes Unsplash</w:t>
      </w:r>
    </w:p>
    <w:p w14:paraId="0AC797D1" w14:textId="77777777" w:rsidR="00357315" w:rsidRDefault="00000000">
      <w:pPr>
        <w:pStyle w:val="Prrafodelista"/>
        <w:numPr>
          <w:ilvl w:val="0"/>
          <w:numId w:val="2"/>
        </w:numPr>
        <w:spacing w:before="40" w:after="40"/>
      </w:pPr>
      <w:r>
        <w:t>[ ] Pasos 2 y 3: upload de fotos con preview y estado</w:t>
      </w:r>
    </w:p>
    <w:p w14:paraId="0AC797D2" w14:textId="77777777" w:rsidR="00357315" w:rsidRDefault="00000000">
      <w:pPr>
        <w:pStyle w:val="Prrafodelista"/>
        <w:numPr>
          <w:ilvl w:val="0"/>
          <w:numId w:val="2"/>
        </w:numPr>
        <w:spacing w:before="40" w:after="40"/>
      </w:pPr>
      <w:r>
        <w:t>[ ] Paso 4: capacidad en tiempo real + calculadora pico y placa</w:t>
      </w:r>
    </w:p>
    <w:p w14:paraId="0AC797D3" w14:textId="77777777" w:rsidR="00357315" w:rsidRDefault="00000000">
      <w:pPr>
        <w:pStyle w:val="Prrafodelista"/>
        <w:numPr>
          <w:ilvl w:val="0"/>
          <w:numId w:val="2"/>
        </w:numPr>
        <w:spacing w:before="40" w:after="40"/>
      </w:pPr>
      <w:r>
        <w:t>[ ] Paso 5: manual PER-AD-PO009 integrado con bloqueo</w:t>
      </w:r>
    </w:p>
    <w:p w14:paraId="0AC797D4" w14:textId="77777777" w:rsidR="00357315" w:rsidRDefault="00000000">
      <w:pPr>
        <w:pStyle w:val="Prrafodelista"/>
        <w:numPr>
          <w:ilvl w:val="0"/>
          <w:numId w:val="2"/>
        </w:numPr>
        <w:spacing w:before="40" w:after="40"/>
      </w:pPr>
      <w:r>
        <w:t>[ ] Manual: 7 tabs con desbloqueo secuencial</w:t>
      </w:r>
    </w:p>
    <w:p w14:paraId="0AC797D5" w14:textId="77777777" w:rsidR="00357315" w:rsidRDefault="00000000">
      <w:pPr>
        <w:pStyle w:val="Prrafodelista"/>
        <w:numPr>
          <w:ilvl w:val="0"/>
          <w:numId w:val="2"/>
        </w:numPr>
        <w:spacing w:before="40" w:after="40"/>
      </w:pPr>
      <w:r>
        <w:t>[ ] Manual: calculadora interactiva de pico y placa</w:t>
      </w:r>
    </w:p>
    <w:p w14:paraId="0AC797D6" w14:textId="77777777" w:rsidR="00357315" w:rsidRDefault="00000000">
      <w:pPr>
        <w:pStyle w:val="Prrafodelista"/>
        <w:numPr>
          <w:ilvl w:val="0"/>
          <w:numId w:val="2"/>
        </w:numPr>
        <w:spacing w:before="40" w:after="40"/>
      </w:pPr>
      <w:r>
        <w:t>[ ] Manual: firma digital con checkbox + nombre + fecha</w:t>
      </w:r>
    </w:p>
    <w:p w14:paraId="0AC797D7" w14:textId="77777777" w:rsidR="00357315" w:rsidRDefault="00000000">
      <w:pPr>
        <w:pStyle w:val="Prrafodelista"/>
        <w:numPr>
          <w:ilvl w:val="0"/>
          <w:numId w:val="2"/>
        </w:numPr>
        <w:spacing w:before="40" w:after="40"/>
      </w:pPr>
      <w:r>
        <w:t>[ ] Manual: animación de confetti al completar</w:t>
      </w:r>
    </w:p>
    <w:p w14:paraId="0AC797D8" w14:textId="77777777" w:rsidR="00357315" w:rsidRDefault="00000000">
      <w:pPr>
        <w:pStyle w:val="Prrafodelista"/>
        <w:numPr>
          <w:ilvl w:val="0"/>
          <w:numId w:val="2"/>
        </w:numPr>
        <w:spacing w:before="40" w:after="40"/>
      </w:pPr>
      <w:r>
        <w:t>[ ] Paso 6: resumen visual + opción de agregar segundo vehículo</w:t>
      </w:r>
    </w:p>
    <w:p w14:paraId="0AC797D9" w14:textId="77777777" w:rsidR="00357315" w:rsidRDefault="00000000">
      <w:pPr>
        <w:pStyle w:val="Prrafodelista"/>
        <w:numPr>
          <w:ilvl w:val="0"/>
          <w:numId w:val="2"/>
        </w:numPr>
        <w:spacing w:before="40" w:after="40"/>
      </w:pPr>
      <w:r>
        <w:t>[ ] Post-envío: pantalla de éxito con número de solicitud</w:t>
      </w:r>
    </w:p>
    <w:p w14:paraId="0AC797DA" w14:textId="77777777" w:rsidR="00357315" w:rsidRDefault="00000000">
      <w:pPr>
        <w:pStyle w:val="Prrafodelista"/>
        <w:numPr>
          <w:ilvl w:val="0"/>
          <w:numId w:val="2"/>
        </w:numPr>
        <w:spacing w:before="40" w:after="40"/>
      </w:pPr>
      <w:r>
        <w:t>[ ] Admin Panel: KPIs + tabs de filtro</w:t>
      </w:r>
    </w:p>
    <w:p w14:paraId="0AC797DB" w14:textId="77777777" w:rsidR="00357315" w:rsidRDefault="00000000">
      <w:pPr>
        <w:pStyle w:val="Prrafodelista"/>
        <w:numPr>
          <w:ilvl w:val="0"/>
          <w:numId w:val="2"/>
        </w:numPr>
        <w:spacing w:before="40" w:after="40"/>
      </w:pPr>
      <w:r>
        <w:t>[ ] Card de solicitud: foto, capacidad, vehículo, acciones</w:t>
      </w:r>
    </w:p>
    <w:p w14:paraId="0AC797DC" w14:textId="77777777" w:rsidR="00357315" w:rsidRDefault="00000000">
      <w:pPr>
        <w:pStyle w:val="Prrafodelista"/>
        <w:numPr>
          <w:ilvl w:val="0"/>
          <w:numId w:val="2"/>
        </w:numPr>
        <w:spacing w:before="40" w:after="40"/>
      </w:pPr>
      <w:r>
        <w:t>[ ] Aprobar: mini-panel inline con campo de ubicación y notas</w:t>
      </w:r>
    </w:p>
    <w:p w14:paraId="0AC797DD" w14:textId="77777777" w:rsidR="00357315" w:rsidRDefault="00000000">
      <w:pPr>
        <w:pStyle w:val="Prrafodelista"/>
        <w:numPr>
          <w:ilvl w:val="0"/>
          <w:numId w:val="2"/>
        </w:numPr>
        <w:spacing w:before="40" w:after="40"/>
      </w:pPr>
      <w:r>
        <w:t>[ ] Rechazar: modal con select de motivo</w:t>
      </w:r>
    </w:p>
    <w:p w14:paraId="0AC797DE" w14:textId="77777777" w:rsidR="00357315" w:rsidRDefault="00000000">
      <w:pPr>
        <w:pStyle w:val="Prrafodelista"/>
        <w:numPr>
          <w:ilvl w:val="0"/>
          <w:numId w:val="2"/>
        </w:numPr>
        <w:spacing w:before="40" w:after="40"/>
      </w:pPr>
      <w:r>
        <w:t>[ ] Modal de lightbox para ver fotos</w:t>
      </w:r>
    </w:p>
    <w:p w14:paraId="0AC797DF" w14:textId="77777777" w:rsidR="00357315" w:rsidRDefault="00000000">
      <w:pPr>
        <w:pStyle w:val="Prrafodelista"/>
        <w:numPr>
          <w:ilvl w:val="0"/>
          <w:numId w:val="2"/>
        </w:numPr>
        <w:spacing w:before="40" w:after="40"/>
      </w:pPr>
      <w:r>
        <w:t>[ ] Modal de generar token de invitación con búsqueda de empleado</w:t>
      </w:r>
    </w:p>
    <w:p w14:paraId="0AC797E0" w14:textId="77777777" w:rsidR="00357315" w:rsidRDefault="00000000">
      <w:pPr>
        <w:pStyle w:val="Prrafodelista"/>
        <w:numPr>
          <w:ilvl w:val="0"/>
          <w:numId w:val="2"/>
        </w:numPr>
        <w:spacing w:before="40" w:after="40"/>
      </w:pPr>
      <w:r>
        <w:t>[ ] Panel LPR: cámara EN VIVO, feed en tiempo real, alertas activas</w:t>
      </w:r>
    </w:p>
    <w:p w14:paraId="0AC797E1" w14:textId="77777777" w:rsidR="00357315" w:rsidRDefault="00000000">
      <w:pPr>
        <w:pStyle w:val="Prrafodelista"/>
        <w:numPr>
          <w:ilvl w:val="0"/>
          <w:numId w:val="2"/>
        </w:numPr>
        <w:spacing w:before="40" w:after="40"/>
      </w:pPr>
      <w:r>
        <w:t>[ ] Feed LPR: actualizaciones por WebSocket en tiempo real</w:t>
      </w:r>
    </w:p>
    <w:p w14:paraId="0AC797E2" w14:textId="77777777" w:rsidR="00357315" w:rsidRDefault="00000000">
      <w:pPr>
        <w:pStyle w:val="Prrafodelista"/>
        <w:numPr>
          <w:ilvl w:val="0"/>
          <w:numId w:val="2"/>
        </w:numPr>
        <w:spacing w:before="40" w:after="40"/>
      </w:pPr>
      <w:r>
        <w:t>[ ] Badge cámara ONLINE/OFFLINE dinámico</w:t>
      </w:r>
    </w:p>
    <w:p w14:paraId="0AC797E3" w14:textId="77777777" w:rsidR="00357315" w:rsidRDefault="00000000">
      <w:pPr>
        <w:pStyle w:val="Prrafodelista"/>
        <w:numPr>
          <w:ilvl w:val="0"/>
          <w:numId w:val="2"/>
        </w:numPr>
        <w:spacing w:before="40" w:after="40"/>
      </w:pPr>
      <w:r>
        <w:t>[ ] Tabla de vehículos dentro con salida manual y confirmación</w:t>
      </w:r>
    </w:p>
    <w:p w14:paraId="0AC797E4" w14:textId="77777777" w:rsidR="00357315" w:rsidRDefault="00000000">
      <w:pPr>
        <w:pStyle w:val="Prrafodelista"/>
        <w:numPr>
          <w:ilvl w:val="0"/>
          <w:numId w:val="2"/>
        </w:numPr>
        <w:spacing w:before="40" w:after="40"/>
      </w:pPr>
      <w:r>
        <w:t>[ ] Vista de configuración: capacidad por sede + pico y placa (CRUD)</w:t>
      </w:r>
    </w:p>
    <w:p w14:paraId="0AC797E5" w14:textId="77777777" w:rsidR="00357315" w:rsidRDefault="00000000">
      <w:pPr>
        <w:pStyle w:val="Ttulo2"/>
        <w:pBdr>
          <w:left w:val="single" w:sz="18" w:space="6" w:color="C8A951"/>
        </w:pBdr>
      </w:pPr>
      <w:r>
        <w:t xml:space="preserve">  15.6 Módulo HSE</w:t>
      </w:r>
    </w:p>
    <w:p w14:paraId="0AC797E6" w14:textId="77777777" w:rsidR="00357315" w:rsidRDefault="00000000">
      <w:pPr>
        <w:pStyle w:val="Prrafodelista"/>
        <w:numPr>
          <w:ilvl w:val="0"/>
          <w:numId w:val="2"/>
        </w:numPr>
        <w:spacing w:before="40" w:after="40"/>
      </w:pPr>
      <w:r>
        <w:t>[ ] Wizard: 8 pasos con barra de progreso</w:t>
      </w:r>
    </w:p>
    <w:p w14:paraId="0AC797E7" w14:textId="77777777" w:rsidR="00357315" w:rsidRDefault="00000000">
      <w:pPr>
        <w:pStyle w:val="Prrafodelista"/>
        <w:numPr>
          <w:ilvl w:val="0"/>
          <w:numId w:val="2"/>
        </w:numPr>
        <w:spacing w:before="40" w:after="40"/>
      </w:pPr>
      <w:r>
        <w:t>[ ] Paso 1: búsqueda con dropdown + crear persona inline</w:t>
      </w:r>
    </w:p>
    <w:p w14:paraId="0AC797E8" w14:textId="77777777" w:rsidR="00357315" w:rsidRDefault="00000000">
      <w:pPr>
        <w:pStyle w:val="Prrafodelista"/>
        <w:numPr>
          <w:ilvl w:val="0"/>
          <w:numId w:val="2"/>
        </w:numPr>
        <w:spacing w:before="40" w:after="40"/>
      </w:pPr>
      <w:r>
        <w:t>[ ] Paso 1: warning si ya tiene autorización activa</w:t>
      </w:r>
    </w:p>
    <w:p w14:paraId="0AC797E9" w14:textId="77777777" w:rsidR="00357315" w:rsidRDefault="00000000">
      <w:pPr>
        <w:pStyle w:val="Prrafodelista"/>
        <w:numPr>
          <w:ilvl w:val="0"/>
          <w:numId w:val="2"/>
        </w:numPr>
        <w:spacing w:before="40" w:after="40"/>
      </w:pPr>
      <w:r>
        <w:t>[ ] Paso 2: grid de actividades con imágenes, SmartNotice dinámico</w:t>
      </w:r>
    </w:p>
    <w:p w14:paraId="0AC797EA" w14:textId="77777777" w:rsidR="00357315" w:rsidRDefault="00000000">
      <w:pPr>
        <w:pStyle w:val="Prrafodelista"/>
        <w:numPr>
          <w:ilvl w:val="0"/>
          <w:numId w:val="2"/>
        </w:numPr>
        <w:spacing w:before="40" w:after="40"/>
      </w:pPr>
      <w:r>
        <w:t>[ ] Pasos 4 y 5: aparecen/desaparecen según actividad</w:t>
      </w:r>
    </w:p>
    <w:p w14:paraId="0AC797EB" w14:textId="77777777" w:rsidR="00357315" w:rsidRDefault="00000000">
      <w:pPr>
        <w:pStyle w:val="Prrafodelista"/>
        <w:numPr>
          <w:ilvl w:val="0"/>
          <w:numId w:val="2"/>
        </w:numPr>
        <w:spacing w:before="40" w:after="40"/>
      </w:pPr>
      <w:r>
        <w:t>[ ] Paso 3: DateRange picker de 2 meses + días de semana</w:t>
      </w:r>
    </w:p>
    <w:p w14:paraId="0AC797EC" w14:textId="77777777" w:rsidR="00357315" w:rsidRDefault="00000000">
      <w:pPr>
        <w:pStyle w:val="Prrafodelista"/>
        <w:numPr>
          <w:ilvl w:val="0"/>
          <w:numId w:val="2"/>
        </w:numPr>
        <w:spacing w:before="40" w:after="40"/>
      </w:pPr>
      <w:r>
        <w:t>[ ] Paso 5: upload planilla PILA + validación por coordinador</w:t>
      </w:r>
    </w:p>
    <w:p w14:paraId="0AC797ED" w14:textId="77777777" w:rsidR="00357315" w:rsidRDefault="00000000">
      <w:pPr>
        <w:pStyle w:val="Prrafodelista"/>
        <w:numPr>
          <w:ilvl w:val="0"/>
          <w:numId w:val="2"/>
        </w:numPr>
        <w:spacing w:before="40" w:after="40"/>
      </w:pPr>
      <w:r>
        <w:lastRenderedPageBreak/>
        <w:t>[ ] Paso 6: contacto de emergencia con validación telefónica</w:t>
      </w:r>
    </w:p>
    <w:p w14:paraId="0AC797EE" w14:textId="77777777" w:rsidR="00357315" w:rsidRDefault="00000000">
      <w:pPr>
        <w:pStyle w:val="Prrafodelista"/>
        <w:numPr>
          <w:ilvl w:val="0"/>
          <w:numId w:val="2"/>
        </w:numPr>
        <w:spacing w:before="40" w:after="40"/>
      </w:pPr>
      <w:r>
        <w:t>[ ] Paso 8: resumen colapsable + navigate a cualquier paso</w:t>
      </w:r>
    </w:p>
    <w:p w14:paraId="0AC797EF" w14:textId="77777777" w:rsidR="00357315" w:rsidRDefault="00000000">
      <w:pPr>
        <w:pStyle w:val="Prrafodelista"/>
        <w:numPr>
          <w:ilvl w:val="0"/>
          <w:numId w:val="2"/>
        </w:numPr>
        <w:spacing w:before="40" w:after="40"/>
      </w:pPr>
      <w:r>
        <w:t>[ ] Post-creación: modal con opción de enviar link de autogestión</w:t>
      </w:r>
    </w:p>
    <w:p w14:paraId="0AC797F0" w14:textId="77777777" w:rsidR="00357315" w:rsidRDefault="00000000">
      <w:pPr>
        <w:pStyle w:val="Prrafodelista"/>
        <w:numPr>
          <w:ilvl w:val="0"/>
          <w:numId w:val="2"/>
        </w:numPr>
        <w:spacing w:before="40" w:after="40"/>
      </w:pPr>
      <w:r>
        <w:t>[ ] Lista de autorizaciones: TanStack Table + filtros + drawer lateral</w:t>
      </w:r>
    </w:p>
    <w:p w14:paraId="0AC797F1" w14:textId="77777777" w:rsidR="00357315" w:rsidRDefault="00000000">
      <w:pPr>
        <w:pStyle w:val="Prrafodelista"/>
        <w:numPr>
          <w:ilvl w:val="0"/>
          <w:numId w:val="2"/>
        </w:numPr>
        <w:spacing w:before="40" w:after="40"/>
      </w:pPr>
      <w:r>
        <w:t>[ ] Drawer: 4 tabs (Datos, Documentos, Historial, Accesos)</w:t>
      </w:r>
    </w:p>
    <w:p w14:paraId="0AC797F2" w14:textId="77777777" w:rsidR="00357315" w:rsidRDefault="00000000">
      <w:pPr>
        <w:pStyle w:val="Prrafodelista"/>
        <w:numPr>
          <w:ilvl w:val="0"/>
          <w:numId w:val="2"/>
        </w:numPr>
        <w:spacing w:before="40" w:after="40"/>
      </w:pPr>
      <w:r>
        <w:t>[ ] Portal vigilante: escáner con 4 estados de resultado</w:t>
      </w:r>
    </w:p>
    <w:p w14:paraId="0AC797F3" w14:textId="77777777" w:rsidR="00357315" w:rsidRDefault="00000000">
      <w:pPr>
        <w:pStyle w:val="Prrafodelista"/>
        <w:numPr>
          <w:ilvl w:val="0"/>
          <w:numId w:val="2"/>
        </w:numPr>
        <w:spacing w:before="40" w:after="40"/>
      </w:pPr>
      <w:r>
        <w:t>[ ] Portal vigilante: personas esperadas hoy con borde de color</w:t>
      </w:r>
    </w:p>
    <w:p w14:paraId="0AC797F4" w14:textId="77777777" w:rsidR="00357315" w:rsidRDefault="00000000">
      <w:pPr>
        <w:pStyle w:val="Prrafodelista"/>
        <w:numPr>
          <w:ilvl w:val="0"/>
          <w:numId w:val="2"/>
        </w:numPr>
        <w:spacing w:before="40" w:after="40"/>
      </w:pPr>
      <w:r>
        <w:t>[ ] Portal vigilante: dentro ahora con tiempo transcurrido dinámico</w:t>
      </w:r>
    </w:p>
    <w:p w14:paraId="0AC797F5" w14:textId="77777777" w:rsidR="00357315" w:rsidRDefault="00000000">
      <w:pPr>
        <w:pStyle w:val="Prrafodelista"/>
        <w:numPr>
          <w:ilvl w:val="0"/>
          <w:numId w:val="2"/>
        </w:numPr>
        <w:spacing w:before="40" w:after="40"/>
      </w:pPr>
      <w:r>
        <w:t>[ ] Portal autogestión público: 5 pasos standalone</w:t>
      </w:r>
    </w:p>
    <w:p w14:paraId="0AC797F6" w14:textId="77777777" w:rsidR="00357315" w:rsidRDefault="00000000">
      <w:pPr>
        <w:pStyle w:val="Ttulo2"/>
        <w:pBdr>
          <w:left w:val="single" w:sz="18" w:space="6" w:color="C8A951"/>
        </w:pBdr>
      </w:pPr>
      <w:r>
        <w:t xml:space="preserve">  15.7 Módulo NFC</w:t>
      </w:r>
    </w:p>
    <w:p w14:paraId="0AC797F7" w14:textId="77777777" w:rsidR="00357315" w:rsidRDefault="00000000">
      <w:pPr>
        <w:pStyle w:val="Prrafodelista"/>
        <w:numPr>
          <w:ilvl w:val="0"/>
          <w:numId w:val="2"/>
        </w:numPr>
        <w:spacing w:before="40" w:after="40"/>
      </w:pPr>
      <w:r>
        <w:t>[ ] Feed NFC: eventos con animación de anillos pulsantes</w:t>
      </w:r>
    </w:p>
    <w:p w14:paraId="0AC797F8" w14:textId="77777777" w:rsidR="00357315" w:rsidRDefault="00000000">
      <w:pPr>
        <w:pStyle w:val="Prrafodelista"/>
        <w:numPr>
          <w:ilvl w:val="0"/>
          <w:numId w:val="2"/>
        </w:numPr>
        <w:spacing w:before="40" w:after="40"/>
      </w:pPr>
      <w:r>
        <w:t>[ ] Feed NFC: actualización por WebSocket</w:t>
      </w:r>
    </w:p>
    <w:p w14:paraId="0AC797F9" w14:textId="77777777" w:rsidR="00357315" w:rsidRDefault="00000000">
      <w:pPr>
        <w:pStyle w:val="Prrafodelista"/>
        <w:numPr>
          <w:ilvl w:val="0"/>
          <w:numId w:val="2"/>
        </w:numPr>
        <w:spacing w:before="40" w:after="40"/>
      </w:pPr>
      <w:r>
        <w:t>[ ] Alertas NFC: activo asignado a otra persona + chip desconocido</w:t>
      </w:r>
    </w:p>
    <w:p w14:paraId="0AC797FA" w14:textId="77777777" w:rsidR="00357315" w:rsidRDefault="00000000">
      <w:pPr>
        <w:pStyle w:val="Prrafodelista"/>
        <w:numPr>
          <w:ilvl w:val="0"/>
          <w:numId w:val="2"/>
        </w:numPr>
        <w:spacing w:before="40" w:after="40"/>
      </w:pPr>
      <w:r>
        <w:t>[ ] Activos fuera de sede con tiempo transcurrido dinámico</w:t>
      </w:r>
    </w:p>
    <w:p w14:paraId="0AC797FB" w14:textId="77777777" w:rsidR="00357315" w:rsidRDefault="00000000">
      <w:pPr>
        <w:pStyle w:val="Prrafodelista"/>
        <w:numPr>
          <w:ilvl w:val="0"/>
          <w:numId w:val="2"/>
        </w:numPr>
        <w:spacing w:before="40" w:after="40"/>
      </w:pPr>
      <w:r>
        <w:t>[ ] Inventario: tabla TanStack + filtros + drawer de detalle</w:t>
      </w:r>
    </w:p>
    <w:p w14:paraId="0AC797FC" w14:textId="77777777" w:rsidR="00357315" w:rsidRDefault="00000000">
      <w:pPr>
        <w:pStyle w:val="Prrafodelista"/>
        <w:numPr>
          <w:ilvl w:val="0"/>
          <w:numId w:val="2"/>
        </w:numPr>
        <w:spacing w:before="40" w:after="40"/>
      </w:pPr>
      <w:r>
        <w:t>[ ] Drawer: 4 tabs (Info, Asignaciones, Historial NFC, Mantenimiento)</w:t>
      </w:r>
    </w:p>
    <w:p w14:paraId="0AC797FD" w14:textId="77777777" w:rsidR="00357315" w:rsidRDefault="00000000">
      <w:pPr>
        <w:pStyle w:val="Prrafodelista"/>
        <w:numPr>
          <w:ilvl w:val="0"/>
          <w:numId w:val="2"/>
        </w:numPr>
        <w:spacing w:before="40" w:after="40"/>
      </w:pPr>
      <w:r>
        <w:t>[ ] Modal de registro de activo: 2 pasos</w:t>
      </w:r>
    </w:p>
    <w:p w14:paraId="0AC797FE" w14:textId="77777777" w:rsidR="00357315" w:rsidRDefault="00000000">
      <w:pPr>
        <w:pStyle w:val="Prrafodelista"/>
        <w:numPr>
          <w:ilvl w:val="0"/>
          <w:numId w:val="2"/>
        </w:numPr>
        <w:spacing w:before="40" w:after="40"/>
      </w:pPr>
      <w:r>
        <w:t>[ ] Vista de enrolamiento móvil: 5 pasos con animación de espera NFC</w:t>
      </w:r>
    </w:p>
    <w:p w14:paraId="0AC797FF" w14:textId="77777777" w:rsidR="00357315" w:rsidRDefault="00000000">
      <w:pPr>
        <w:pStyle w:val="Ttulo2"/>
        <w:pBdr>
          <w:left w:val="single" w:sz="18" w:space="6" w:color="C8A951"/>
        </w:pBdr>
      </w:pPr>
      <w:r>
        <w:t xml:space="preserve">  15.8 Módulo Gestión Humana</w:t>
      </w:r>
    </w:p>
    <w:p w14:paraId="0AC79800" w14:textId="77777777" w:rsidR="00357315" w:rsidRDefault="00000000">
      <w:pPr>
        <w:pStyle w:val="Prrafodelista"/>
        <w:numPr>
          <w:ilvl w:val="0"/>
          <w:numId w:val="2"/>
        </w:numPr>
        <w:spacing w:before="40" w:after="40"/>
      </w:pPr>
      <w:r>
        <w:t>[ ] Citas del día: KPIs + escáner rápido</w:t>
      </w:r>
    </w:p>
    <w:p w14:paraId="0AC79801" w14:textId="77777777" w:rsidR="00357315" w:rsidRDefault="00000000">
      <w:pPr>
        <w:pStyle w:val="Prrafodelista"/>
        <w:numPr>
          <w:ilvl w:val="0"/>
          <w:numId w:val="2"/>
        </w:numPr>
        <w:spacing w:before="40" w:after="40"/>
      </w:pPr>
      <w:r>
        <w:t>[ ] Citas Tipo A: cards con confirmación y tiempo transcurrido</w:t>
      </w:r>
    </w:p>
    <w:p w14:paraId="0AC79802" w14:textId="77777777" w:rsidR="00357315" w:rsidRDefault="00000000">
      <w:pPr>
        <w:pStyle w:val="Prrafodelista"/>
        <w:numPr>
          <w:ilvl w:val="0"/>
          <w:numId w:val="2"/>
        </w:numPr>
        <w:spacing w:before="40" w:after="40"/>
      </w:pPr>
      <w:r>
        <w:t>[ ] Citas Tipo B: cards de entrevistas</w:t>
      </w:r>
    </w:p>
    <w:p w14:paraId="0AC79803" w14:textId="77777777" w:rsidR="00357315" w:rsidRDefault="00000000">
      <w:pPr>
        <w:pStyle w:val="Prrafodelista"/>
        <w:numPr>
          <w:ilvl w:val="0"/>
          <w:numId w:val="2"/>
        </w:numPr>
        <w:spacing w:before="40" w:after="40"/>
      </w:pPr>
      <w:r>
        <w:t>[ ] Walk-in: formulario inline</w:t>
      </w:r>
    </w:p>
    <w:p w14:paraId="0AC79804" w14:textId="77777777" w:rsidR="00357315" w:rsidRDefault="00000000">
      <w:pPr>
        <w:pStyle w:val="Prrafodelista"/>
        <w:numPr>
          <w:ilvl w:val="0"/>
          <w:numId w:val="2"/>
        </w:numPr>
        <w:spacing w:before="40" w:after="40"/>
      </w:pPr>
      <w:r>
        <w:t>[ ] Confirmación de llegada: badge dinámico + actualización KPI + toast</w:t>
      </w:r>
    </w:p>
    <w:p w14:paraId="0AC79805" w14:textId="77777777" w:rsidR="00357315" w:rsidRDefault="00000000">
      <w:pPr>
        <w:pStyle w:val="Prrafodelista"/>
        <w:numPr>
          <w:ilvl w:val="0"/>
          <w:numId w:val="2"/>
        </w:numPr>
        <w:spacing w:before="40" w:after="40"/>
      </w:pPr>
      <w:r>
        <w:t>[ ] Importación Midassoft: stepper + upload + preview + mapeo de columnas</w:t>
      </w:r>
    </w:p>
    <w:p w14:paraId="0AC79806" w14:textId="77777777" w:rsidR="00357315" w:rsidRDefault="00000000">
      <w:pPr>
        <w:pStyle w:val="Prrafodelista"/>
        <w:numPr>
          <w:ilvl w:val="0"/>
          <w:numId w:val="2"/>
        </w:numPr>
        <w:spacing w:before="40" w:after="40"/>
      </w:pPr>
      <w:r>
        <w:t>[ ] Historial de importaciones</w:t>
      </w:r>
    </w:p>
    <w:p w14:paraId="0AC79807" w14:textId="77777777" w:rsidR="00357315" w:rsidRDefault="00000000">
      <w:pPr>
        <w:pStyle w:val="Ttulo2"/>
        <w:pBdr>
          <w:left w:val="single" w:sz="18" w:space="6" w:color="C8A951"/>
        </w:pBdr>
      </w:pPr>
      <w:r>
        <w:t xml:space="preserve">  15.9 Accesos, Reportes y Configuración</w:t>
      </w:r>
    </w:p>
    <w:p w14:paraId="0AC79808" w14:textId="77777777" w:rsidR="00357315" w:rsidRDefault="00000000">
      <w:pPr>
        <w:pStyle w:val="Prrafodelista"/>
        <w:numPr>
          <w:ilvl w:val="0"/>
          <w:numId w:val="2"/>
        </w:numPr>
        <w:spacing w:before="40" w:after="40"/>
      </w:pPr>
      <w:r>
        <w:t>[ ] Accesos peatonales: escáner + 4 estados de resultado + tabla dentro ahora</w:t>
      </w:r>
    </w:p>
    <w:p w14:paraId="0AC79809" w14:textId="77777777" w:rsidR="00357315" w:rsidRDefault="00000000">
      <w:pPr>
        <w:pStyle w:val="Prrafodelista"/>
        <w:numPr>
          <w:ilvl w:val="0"/>
          <w:numId w:val="2"/>
        </w:numPr>
        <w:spacing w:before="40" w:after="40"/>
      </w:pPr>
      <w:r>
        <w:t>[ ] Dashboard ejecutivo: selector de sede + período + 3 gráficos Recharts</w:t>
      </w:r>
    </w:p>
    <w:p w14:paraId="0AC7980A" w14:textId="77777777" w:rsidR="00357315" w:rsidRDefault="00000000">
      <w:pPr>
        <w:pStyle w:val="Prrafodelista"/>
        <w:numPr>
          <w:ilvl w:val="0"/>
          <w:numId w:val="2"/>
        </w:numPr>
        <w:spacing w:before="40" w:after="40"/>
      </w:pPr>
      <w:r>
        <w:t>[ ] Generador de reportes: 8 tipos + formatos (vista, CSV, Excel, PDF)</w:t>
      </w:r>
    </w:p>
    <w:p w14:paraId="0AC7980B" w14:textId="77777777" w:rsidR="00357315" w:rsidRDefault="00000000">
      <w:pPr>
        <w:pStyle w:val="Prrafodelista"/>
        <w:numPr>
          <w:ilvl w:val="0"/>
          <w:numId w:val="2"/>
        </w:numPr>
        <w:spacing w:before="40" w:after="40"/>
      </w:pPr>
      <w:r>
        <w:t>[ ] Gestión de usuarios: tabla + crear + editar + roles por sede + toggle activo</w:t>
      </w:r>
    </w:p>
    <w:p w14:paraId="0AC7980C" w14:textId="77777777" w:rsidR="00357315" w:rsidRDefault="00000000">
      <w:pPr>
        <w:pStyle w:val="Prrafodelista"/>
        <w:numPr>
          <w:ilvl w:val="0"/>
          <w:numId w:val="2"/>
        </w:numPr>
        <w:spacing w:before="40" w:after="40"/>
      </w:pPr>
      <w:r>
        <w:t>[ ] Catálogos: todos los 8 catálogos con CRUD completo</w:t>
      </w:r>
    </w:p>
    <w:p w14:paraId="0AC7980D" w14:textId="77777777" w:rsidR="00357315" w:rsidRDefault="00000000">
      <w:pPr>
        <w:pStyle w:val="Ttulo2"/>
        <w:pBdr>
          <w:left w:val="single" w:sz="18" w:space="6" w:color="C8A951"/>
        </w:pBdr>
      </w:pPr>
      <w:r>
        <w:t xml:space="preserve">  15.10 Tiempo real y calidad</w:t>
      </w:r>
    </w:p>
    <w:p w14:paraId="0AC7980E" w14:textId="77777777" w:rsidR="00357315" w:rsidRDefault="00000000">
      <w:pPr>
        <w:pStyle w:val="Prrafodelista"/>
        <w:numPr>
          <w:ilvl w:val="0"/>
          <w:numId w:val="2"/>
        </w:numPr>
        <w:spacing w:before="40" w:after="40"/>
      </w:pPr>
      <w:r>
        <w:t>[ ] WebSocket conectado al cargar AppLayout</w:t>
      </w:r>
    </w:p>
    <w:p w14:paraId="0AC7980F" w14:textId="77777777" w:rsidR="00357315" w:rsidRDefault="00000000">
      <w:pPr>
        <w:pStyle w:val="Prrafodelista"/>
        <w:numPr>
          <w:ilvl w:val="0"/>
          <w:numId w:val="2"/>
        </w:numPr>
        <w:spacing w:before="40" w:after="40"/>
      </w:pPr>
      <w:r>
        <w:t>[ ] Reconexión automática con backoff exponencial</w:t>
      </w:r>
    </w:p>
    <w:p w14:paraId="0AC79810" w14:textId="77777777" w:rsidR="00357315" w:rsidRDefault="00000000">
      <w:pPr>
        <w:pStyle w:val="Prrafodelista"/>
        <w:numPr>
          <w:ilvl w:val="0"/>
          <w:numId w:val="2"/>
        </w:numPr>
        <w:spacing w:before="40" w:after="40"/>
      </w:pPr>
      <w:r>
        <w:t>[ ] Indicador de estado WS en topbar</w:t>
      </w:r>
    </w:p>
    <w:p w14:paraId="0AC79811" w14:textId="77777777" w:rsidR="00357315" w:rsidRDefault="00000000">
      <w:pPr>
        <w:pStyle w:val="Prrafodelista"/>
        <w:numPr>
          <w:ilvl w:val="0"/>
          <w:numId w:val="2"/>
        </w:numPr>
        <w:spacing w:before="40" w:after="40"/>
      </w:pPr>
      <w:r>
        <w:t>[ ] Banner 'Sin conexión' cuando no hay internet</w:t>
      </w:r>
    </w:p>
    <w:p w14:paraId="0AC79812" w14:textId="77777777" w:rsidR="00357315" w:rsidRDefault="00000000">
      <w:pPr>
        <w:pStyle w:val="Prrafodelista"/>
        <w:numPr>
          <w:ilvl w:val="0"/>
          <w:numId w:val="2"/>
        </w:numPr>
        <w:spacing w:before="40" w:after="40"/>
      </w:pPr>
      <w:r>
        <w:t>[ ] Todos los estados de carga tienen skeleton loading</w:t>
      </w:r>
    </w:p>
    <w:p w14:paraId="0AC79813" w14:textId="77777777" w:rsidR="00357315" w:rsidRDefault="00000000">
      <w:pPr>
        <w:pStyle w:val="Prrafodelista"/>
        <w:numPr>
          <w:ilvl w:val="0"/>
          <w:numId w:val="2"/>
        </w:numPr>
        <w:spacing w:before="40" w:after="40"/>
      </w:pPr>
      <w:r>
        <w:t>[ ] Todos los estados vacíos tienen EmptyState con ícono y mensaje</w:t>
      </w:r>
    </w:p>
    <w:p w14:paraId="0AC79814" w14:textId="77777777" w:rsidR="00357315" w:rsidRDefault="00000000">
      <w:pPr>
        <w:pStyle w:val="Prrafodelista"/>
        <w:numPr>
          <w:ilvl w:val="0"/>
          <w:numId w:val="2"/>
        </w:numPr>
        <w:spacing w:before="40" w:after="40"/>
      </w:pPr>
      <w:r>
        <w:t>[ ] Todas las operaciones destructivas tienen confirmación modal</w:t>
      </w:r>
    </w:p>
    <w:p w14:paraId="0AC79815" w14:textId="77777777" w:rsidR="00357315" w:rsidRDefault="00000000">
      <w:pPr>
        <w:pStyle w:val="Prrafodelista"/>
        <w:numPr>
          <w:ilvl w:val="0"/>
          <w:numId w:val="2"/>
        </w:numPr>
        <w:spacing w:before="40" w:after="40"/>
      </w:pPr>
      <w:r>
        <w:lastRenderedPageBreak/>
        <w:t>[ ] Error 401: refresh automático del token</w:t>
      </w:r>
    </w:p>
    <w:p w14:paraId="0AC79816" w14:textId="77777777" w:rsidR="00357315" w:rsidRDefault="00000000">
      <w:pPr>
        <w:pStyle w:val="Prrafodelista"/>
        <w:numPr>
          <w:ilvl w:val="0"/>
          <w:numId w:val="2"/>
        </w:numPr>
        <w:spacing w:before="40" w:after="40"/>
      </w:pPr>
      <w:r>
        <w:t>[ ] Error 403: toast sin crash</w:t>
      </w:r>
    </w:p>
    <w:p w14:paraId="0AC79817" w14:textId="77777777" w:rsidR="00357315" w:rsidRDefault="00000000">
      <w:pPr>
        <w:pStyle w:val="Prrafodelista"/>
        <w:numPr>
          <w:ilvl w:val="0"/>
          <w:numId w:val="2"/>
        </w:numPr>
        <w:spacing w:before="40" w:after="40"/>
      </w:pPr>
      <w:r>
        <w:t>[ ] Error 422: errores campo por campo en formularios</w:t>
      </w:r>
    </w:p>
    <w:p w14:paraId="0AC79818" w14:textId="77777777" w:rsidR="00357315" w:rsidRDefault="00000000">
      <w:pPr>
        <w:pStyle w:val="Prrafodelista"/>
        <w:numPr>
          <w:ilvl w:val="0"/>
          <w:numId w:val="2"/>
        </w:numPr>
        <w:spacing w:before="40" w:after="40"/>
      </w:pPr>
      <w:r>
        <w:t>[ ] Animaciones especificadas en sección 13.3 implementadas</w:t>
      </w:r>
    </w:p>
    <w:p w14:paraId="0AC79819" w14:textId="77777777" w:rsidR="00357315" w:rsidRDefault="00000000">
      <w:pPr>
        <w:pStyle w:val="Prrafodelista"/>
        <w:numPr>
          <w:ilvl w:val="0"/>
          <w:numId w:val="2"/>
        </w:numPr>
        <w:spacing w:before="40" w:after="40"/>
      </w:pPr>
      <w:r>
        <w:t>[ ] Imágenes Unsplash en sedes, personas, vehículos, headers de módulo</w:t>
      </w:r>
    </w:p>
    <w:p w14:paraId="0AC7981A" w14:textId="77777777" w:rsidR="00357315" w:rsidRDefault="00000000">
      <w:pPr>
        <w:pStyle w:val="Prrafodelista"/>
        <w:numPr>
          <w:ilvl w:val="0"/>
          <w:numId w:val="2"/>
        </w:numPr>
        <w:spacing w:before="40" w:after="40"/>
      </w:pPr>
      <w:r>
        <w:t>[ ] CERO emojis en producción. 100% iconos Lucide</w:t>
      </w:r>
    </w:p>
    <w:p w14:paraId="0AC7981B" w14:textId="77777777" w:rsidR="00357315" w:rsidRDefault="00000000">
      <w:pPr>
        <w:pStyle w:val="Prrafodelista"/>
        <w:numPr>
          <w:ilvl w:val="0"/>
          <w:numId w:val="2"/>
        </w:numPr>
        <w:spacing w:before="40" w:after="40"/>
      </w:pPr>
      <w:r>
        <w:t>[ ] Responsive: portales autogestión mobile-first, app principal desktop</w:t>
      </w:r>
    </w:p>
    <w:p w14:paraId="0AC7981C" w14:textId="77777777" w:rsidR="00357315" w:rsidRDefault="00000000">
      <w:pPr>
        <w:pStyle w:val="Prrafodelista"/>
        <w:numPr>
          <w:ilvl w:val="0"/>
          <w:numId w:val="2"/>
        </w:numPr>
        <w:spacing w:before="40" w:after="40"/>
      </w:pPr>
      <w:r>
        <w:t>[ ] TypeScript strict: sin any implícitos, todos los types definidos</w:t>
      </w:r>
    </w:p>
    <w:p w14:paraId="0AC7981D" w14:textId="77777777" w:rsidR="00357315" w:rsidRDefault="00000000">
      <w:pPr>
        <w:pStyle w:val="Prrafodelista"/>
        <w:numPr>
          <w:ilvl w:val="0"/>
          <w:numId w:val="2"/>
        </w:numPr>
        <w:spacing w:before="40" w:after="40"/>
      </w:pPr>
      <w:r>
        <w:t>[ ] Sin errores ni warnings en consola en ninguna vista</w:t>
      </w:r>
    </w:p>
    <w:p w14:paraId="0AC7981E" w14:textId="77777777" w:rsidR="00357315" w:rsidRDefault="00357315">
      <w:pPr>
        <w:spacing w:before="200"/>
      </w:pPr>
    </w:p>
    <w:p w14:paraId="0AC7981F" w14:textId="77777777" w:rsidR="00357315" w:rsidRDefault="00000000">
      <w:pPr>
        <w:pBdr>
          <w:top w:val="single" w:sz="8" w:space="4" w:color="C8A951"/>
        </w:pBdr>
        <w:spacing w:before="240" w:after="60"/>
        <w:jc w:val="center"/>
      </w:pPr>
      <w:r>
        <w:rPr>
          <w:i/>
          <w:iCs/>
          <w:color w:val="3A3A5C"/>
          <w:sz w:val="18"/>
          <w:szCs w:val="18"/>
        </w:rPr>
        <w:t>KOAJ Access v2.0 — Prompt de Construcción Frontend en React — Permoda S.A.S. — Bogotá D.C. — Marzo 2026</w:t>
      </w:r>
    </w:p>
    <w:p w14:paraId="0AC79820" w14:textId="77777777" w:rsidR="00357315" w:rsidRDefault="00000000">
      <w:pPr>
        <w:jc w:val="center"/>
      </w:pPr>
      <w:r>
        <w:rPr>
          <w:i/>
          <w:iCs/>
          <w:color w:val="3A3A5C"/>
          <w:sz w:val="18"/>
          <w:szCs w:val="18"/>
        </w:rPr>
        <w:t>Documento técnico interno — Distribución exclusiva al equipo de desarrollo</w:t>
      </w:r>
    </w:p>
    <w:sectPr w:rsidR="003573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64368"/>
    <w:multiLevelType w:val="hybridMultilevel"/>
    <w:tmpl w:val="745A308A"/>
    <w:lvl w:ilvl="0" w:tplc="819A6708">
      <w:start w:val="1"/>
      <w:numFmt w:val="bullet"/>
      <w:lvlText w:val="•"/>
      <w:lvlJc w:val="left"/>
      <w:pPr>
        <w:ind w:left="720" w:hanging="360"/>
      </w:pPr>
    </w:lvl>
    <w:lvl w:ilvl="1" w:tplc="09382D40">
      <w:start w:val="1"/>
      <w:numFmt w:val="bullet"/>
      <w:lvlText w:val="–"/>
      <w:lvlJc w:val="left"/>
      <w:pPr>
        <w:ind w:left="1080" w:hanging="360"/>
      </w:pPr>
    </w:lvl>
    <w:lvl w:ilvl="2" w:tplc="3844D3B4">
      <w:start w:val="1"/>
      <w:numFmt w:val="bullet"/>
      <w:lvlText w:val="◦"/>
      <w:lvlJc w:val="left"/>
      <w:pPr>
        <w:ind w:left="1440" w:hanging="360"/>
      </w:pPr>
    </w:lvl>
    <w:lvl w:ilvl="3" w:tplc="3B06A35A">
      <w:numFmt w:val="decimal"/>
      <w:lvlText w:val=""/>
      <w:lvlJc w:val="left"/>
    </w:lvl>
    <w:lvl w:ilvl="4" w:tplc="63AAE682">
      <w:numFmt w:val="decimal"/>
      <w:lvlText w:val=""/>
      <w:lvlJc w:val="left"/>
    </w:lvl>
    <w:lvl w:ilvl="5" w:tplc="C5F60FE6">
      <w:numFmt w:val="decimal"/>
      <w:lvlText w:val=""/>
      <w:lvlJc w:val="left"/>
    </w:lvl>
    <w:lvl w:ilvl="6" w:tplc="3368A1DA">
      <w:numFmt w:val="decimal"/>
      <w:lvlText w:val=""/>
      <w:lvlJc w:val="left"/>
    </w:lvl>
    <w:lvl w:ilvl="7" w:tplc="B094AC2E">
      <w:numFmt w:val="decimal"/>
      <w:lvlText w:val=""/>
      <w:lvlJc w:val="left"/>
    </w:lvl>
    <w:lvl w:ilvl="8" w:tplc="D59AFB8A">
      <w:numFmt w:val="decimal"/>
      <w:lvlText w:val=""/>
      <w:lvlJc w:val="left"/>
    </w:lvl>
  </w:abstractNum>
  <w:abstractNum w:abstractNumId="1" w15:restartNumberingAfterBreak="0">
    <w:nsid w:val="252A73B6"/>
    <w:multiLevelType w:val="hybridMultilevel"/>
    <w:tmpl w:val="8D30060A"/>
    <w:lvl w:ilvl="0" w:tplc="270EA79E">
      <w:start w:val="1"/>
      <w:numFmt w:val="bullet"/>
      <w:lvlText w:val="●"/>
      <w:lvlJc w:val="left"/>
      <w:pPr>
        <w:ind w:left="720" w:hanging="360"/>
      </w:pPr>
    </w:lvl>
    <w:lvl w:ilvl="1" w:tplc="FCE6CDD2">
      <w:start w:val="1"/>
      <w:numFmt w:val="bullet"/>
      <w:lvlText w:val="○"/>
      <w:lvlJc w:val="left"/>
      <w:pPr>
        <w:ind w:left="1440" w:hanging="360"/>
      </w:pPr>
    </w:lvl>
    <w:lvl w:ilvl="2" w:tplc="901AB8C0">
      <w:start w:val="1"/>
      <w:numFmt w:val="bullet"/>
      <w:lvlText w:val="■"/>
      <w:lvlJc w:val="left"/>
      <w:pPr>
        <w:ind w:left="2160" w:hanging="360"/>
      </w:pPr>
    </w:lvl>
    <w:lvl w:ilvl="3" w:tplc="291209DE">
      <w:start w:val="1"/>
      <w:numFmt w:val="bullet"/>
      <w:lvlText w:val="●"/>
      <w:lvlJc w:val="left"/>
      <w:pPr>
        <w:ind w:left="2880" w:hanging="360"/>
      </w:pPr>
    </w:lvl>
    <w:lvl w:ilvl="4" w:tplc="EDDC93F0">
      <w:start w:val="1"/>
      <w:numFmt w:val="bullet"/>
      <w:lvlText w:val="○"/>
      <w:lvlJc w:val="left"/>
      <w:pPr>
        <w:ind w:left="3600" w:hanging="360"/>
      </w:pPr>
    </w:lvl>
    <w:lvl w:ilvl="5" w:tplc="F8A46C42">
      <w:start w:val="1"/>
      <w:numFmt w:val="bullet"/>
      <w:lvlText w:val="■"/>
      <w:lvlJc w:val="left"/>
      <w:pPr>
        <w:ind w:left="4320" w:hanging="360"/>
      </w:pPr>
    </w:lvl>
    <w:lvl w:ilvl="6" w:tplc="A95A9728">
      <w:start w:val="1"/>
      <w:numFmt w:val="bullet"/>
      <w:lvlText w:val="●"/>
      <w:lvlJc w:val="left"/>
      <w:pPr>
        <w:ind w:left="5040" w:hanging="360"/>
      </w:pPr>
    </w:lvl>
    <w:lvl w:ilvl="7" w:tplc="51E42024">
      <w:start w:val="1"/>
      <w:numFmt w:val="bullet"/>
      <w:lvlText w:val="●"/>
      <w:lvlJc w:val="left"/>
      <w:pPr>
        <w:ind w:left="5760" w:hanging="360"/>
      </w:pPr>
    </w:lvl>
    <w:lvl w:ilvl="8" w:tplc="7C2AF702">
      <w:start w:val="1"/>
      <w:numFmt w:val="bullet"/>
      <w:lvlText w:val="●"/>
      <w:lvlJc w:val="left"/>
      <w:pPr>
        <w:ind w:left="6480" w:hanging="360"/>
      </w:pPr>
    </w:lvl>
  </w:abstractNum>
  <w:abstractNum w:abstractNumId="2" w15:restartNumberingAfterBreak="0">
    <w:nsid w:val="34A613C3"/>
    <w:multiLevelType w:val="multilevel"/>
    <w:tmpl w:val="6B4EFE8E"/>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09755141">
    <w:abstractNumId w:val="1"/>
    <w:lvlOverride w:ilvl="0">
      <w:startOverride w:val="1"/>
    </w:lvlOverride>
  </w:num>
  <w:num w:numId="2" w16cid:durableId="1387531474">
    <w:abstractNumId w:val="0"/>
    <w:lvlOverride w:ilvl="0">
      <w:startOverride w:val="1"/>
    </w:lvlOverride>
  </w:num>
  <w:num w:numId="3" w16cid:durableId="7305454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315"/>
    <w:rsid w:val="00357315"/>
    <w:rsid w:val="00674CFD"/>
    <w:rsid w:val="00A3419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791A2"/>
  <w15:docId w15:val="{432D0596-EDB6-4DA8-B1AB-8D62803D2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560" w:after="160"/>
      <w:outlineLvl w:val="0"/>
    </w:pPr>
    <w:rPr>
      <w:b/>
      <w:bCs/>
      <w:color w:val="1B3A6B"/>
      <w:sz w:val="44"/>
      <w:szCs w:val="44"/>
    </w:rPr>
  </w:style>
  <w:style w:type="paragraph" w:styleId="Ttulo2">
    <w:name w:val="heading 2"/>
    <w:uiPriority w:val="9"/>
    <w:unhideWhenUsed/>
    <w:qFormat/>
    <w:pPr>
      <w:spacing w:before="360" w:after="120"/>
      <w:outlineLvl w:val="1"/>
    </w:pPr>
    <w:rPr>
      <w:b/>
      <w:bCs/>
      <w:color w:val="2E5DA8"/>
      <w:sz w:val="30"/>
      <w:szCs w:val="30"/>
    </w:rPr>
  </w:style>
  <w:style w:type="paragraph" w:styleId="Ttulo3">
    <w:name w:val="heading 3"/>
    <w:uiPriority w:val="9"/>
    <w:unhideWhenUsed/>
    <w:qFormat/>
    <w:pPr>
      <w:spacing w:before="280" w:after="80"/>
      <w:outlineLvl w:val="2"/>
    </w:pPr>
    <w:rPr>
      <w:b/>
      <w:bCs/>
      <w:color w:val="1B3A6B"/>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53</Pages>
  <Words>13786</Words>
  <Characters>79072</Characters>
  <Application>Microsoft Office Word</Application>
  <DocSecurity>0</DocSecurity>
  <Lines>1996</Lines>
  <Paragraphs>1402</Paragraphs>
  <ScaleCrop>false</ScaleCrop>
  <Company/>
  <LinksUpToDate>false</LinksUpToDate>
  <CharactersWithSpaces>92936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Felipe Diaz Bernal</cp:lastModifiedBy>
  <cp:revision>2</cp:revision>
  <dcterms:created xsi:type="dcterms:W3CDTF">2026-03-05T14:38:00Z</dcterms:created>
  <dcterms:modified xsi:type="dcterms:W3CDTF">2026-03-09T16:06:00Z</dcterms:modified>
</cp:coreProperties>
</file>