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A" w:rsidRDefault="00F1193A"/>
    <w:p w:rsidR="00F1193A" w:rsidRPr="00F1193A" w:rsidRDefault="00F1193A"/>
    <w:p w:rsidR="00F1193A" w:rsidRDefault="00F1193A">
      <w:r>
        <w:rPr>
          <w:noProof/>
        </w:rPr>
        <w:drawing>
          <wp:inline distT="0" distB="0" distL="0" distR="0" wp14:anchorId="4D224FE7" wp14:editId="3860344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1193A" w:rsidRDefault="00F1193A">
      <w:r>
        <w:rPr>
          <w:noProof/>
        </w:rPr>
        <w:drawing>
          <wp:inline distT="0" distB="0" distL="0" distR="0" wp14:anchorId="765802DB" wp14:editId="2972827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392C" w:rsidRDefault="002E392C"/>
    <w:p w:rsidR="002E392C" w:rsidRDefault="002E392C">
      <w:r>
        <w:rPr>
          <w:noProof/>
        </w:rPr>
        <w:lastRenderedPageBreak/>
        <w:drawing>
          <wp:inline distT="0" distB="0" distL="0" distR="0" wp14:anchorId="06E8C3AD" wp14:editId="2AA782B7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5E3266" w:rsidRDefault="005E3266"/>
    <w:p w:rsidR="005E3266" w:rsidRDefault="005E3266"/>
    <w:p w:rsidR="005E3266" w:rsidRDefault="005E3266">
      <w:r>
        <w:rPr>
          <w:noProof/>
        </w:rPr>
        <w:drawing>
          <wp:inline distT="0" distB="0" distL="0" distR="0" wp14:anchorId="51B00699" wp14:editId="68FA0707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68F5" w:rsidRDefault="007468F5"/>
    <w:p w:rsidR="007468F5" w:rsidRDefault="006A7097">
      <w:r>
        <w:rPr>
          <w:noProof/>
        </w:rPr>
        <w:lastRenderedPageBreak/>
        <w:drawing>
          <wp:inline distT="0" distB="0" distL="0" distR="0" wp14:anchorId="51D054DC" wp14:editId="4054567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A7097" w:rsidRDefault="006A7097"/>
    <w:p w:rsidR="006A7097" w:rsidRDefault="006A7097">
      <w:r>
        <w:rPr>
          <w:noProof/>
        </w:rPr>
        <w:drawing>
          <wp:inline distT="0" distB="0" distL="0" distR="0" wp14:anchorId="5CFE5C37" wp14:editId="2524919C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468F5" w:rsidRDefault="00577915">
      <w:r>
        <w:rPr>
          <w:noProof/>
        </w:rPr>
        <w:lastRenderedPageBreak/>
        <w:drawing>
          <wp:inline distT="0" distB="0" distL="0" distR="0" wp14:anchorId="0A8078FF" wp14:editId="7DAE954A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3D7F" w:rsidRDefault="00B63D7F"/>
    <w:p w:rsidR="00B63D7F" w:rsidRDefault="00B63D7F">
      <w:r>
        <w:rPr>
          <w:noProof/>
        </w:rPr>
        <w:drawing>
          <wp:inline distT="0" distB="0" distL="0" distR="0" wp14:anchorId="60ACE2B6" wp14:editId="63825454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3D7F" w:rsidRDefault="00B63D7F"/>
    <w:p w:rsidR="00B63D7F" w:rsidRDefault="00B63D7F">
      <w:r>
        <w:rPr>
          <w:noProof/>
        </w:rPr>
        <w:lastRenderedPageBreak/>
        <w:drawing>
          <wp:inline distT="0" distB="0" distL="0" distR="0" wp14:anchorId="59075E06" wp14:editId="0AAEF60F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68F5" w:rsidRDefault="007468F5"/>
    <w:p w:rsidR="007468F5" w:rsidRDefault="007468F5">
      <w:r>
        <w:t>Extra Graphs</w:t>
      </w:r>
    </w:p>
    <w:p w:rsidR="007468F5" w:rsidRDefault="007468F5"/>
    <w:p w:rsidR="007468F5" w:rsidRDefault="007468F5">
      <w:r>
        <w:rPr>
          <w:noProof/>
        </w:rPr>
        <w:drawing>
          <wp:inline distT="0" distB="0" distL="0" distR="0" wp14:anchorId="2051EF2F" wp14:editId="0251902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468F5" w:rsidRDefault="007468F5"/>
    <w:p w:rsidR="007468F5" w:rsidRDefault="007468F5">
      <w:r>
        <w:rPr>
          <w:noProof/>
        </w:rPr>
        <w:lastRenderedPageBreak/>
        <w:drawing>
          <wp:inline distT="0" distB="0" distL="0" distR="0" wp14:anchorId="0C82A802" wp14:editId="0B740E3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468F5" w:rsidRDefault="007468F5"/>
    <w:p w:rsidR="007468F5" w:rsidRDefault="007468F5">
      <w:r>
        <w:rPr>
          <w:noProof/>
        </w:rPr>
        <w:drawing>
          <wp:inline distT="0" distB="0" distL="0" distR="0" wp14:anchorId="6FA5DC41" wp14:editId="48FF989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C220C" w:rsidRDefault="005C220C"/>
    <w:p w:rsidR="005C220C" w:rsidRDefault="005C220C"/>
    <w:p w:rsidR="005C220C" w:rsidRDefault="005C220C"/>
    <w:sectPr w:rsidR="005C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3A"/>
    <w:rsid w:val="002A738E"/>
    <w:rsid w:val="002E392C"/>
    <w:rsid w:val="00577915"/>
    <w:rsid w:val="005C220C"/>
    <w:rsid w:val="005E3266"/>
    <w:rsid w:val="006A7097"/>
    <w:rsid w:val="007468F5"/>
    <w:rsid w:val="00792CB0"/>
    <w:rsid w:val="009418A5"/>
    <w:rsid w:val="00B63D7F"/>
    <w:rsid w:val="00F1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201A"/>
  <w15:chartTrackingRefBased/>
  <w15:docId w15:val="{894105DA-AD16-4C98-BCF9-DE7090FA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Algorithm Performance - GTX 970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2.1399499999999998</c:v>
                </c:pt>
                <c:pt idx="1">
                  <c:v>54.506399999999999</c:v>
                </c:pt>
                <c:pt idx="2">
                  <c:v>218.60900000000001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1F-4B57-8464-FFBF843B0D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Uniform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1.0753900000000001</c:v>
                </c:pt>
                <c:pt idx="1">
                  <c:v>3.3690099999999998</c:v>
                </c:pt>
                <c:pt idx="2">
                  <c:v>7.32578</c:v>
                </c:pt>
                <c:pt idx="3">
                  <c:v>332.125</c:v>
                </c:pt>
                <c:pt idx="4">
                  <c:v>2566.21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1F-4B57-8464-FFBF843B0D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Coherent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1.2644899999999999</c:v>
                </c:pt>
                <c:pt idx="1">
                  <c:v>1.4526600000000001</c:v>
                </c:pt>
                <c:pt idx="2">
                  <c:v>2.2781199999999999</c:v>
                </c:pt>
                <c:pt idx="3">
                  <c:v>16.777999999999999</c:v>
                </c:pt>
                <c:pt idx="4">
                  <c:v>59.6526</c:v>
                </c:pt>
                <c:pt idx="5">
                  <c:v>2395.84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1F-4B57-8464-FFBF843B0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Naive Algorithm - All GPUs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GTX 970 (Maxwell)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2.1399499999999998</c:v>
                </c:pt>
                <c:pt idx="1">
                  <c:v>54.506399999999999</c:v>
                </c:pt>
                <c:pt idx="2">
                  <c:v>218.60900000000001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2-46AD-A489-8DA8A962AB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GTX 1060 (Pascal)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1.73356</c:v>
                </c:pt>
                <c:pt idx="1">
                  <c:v>63.012099999999997</c:v>
                </c:pt>
                <c:pt idx="2">
                  <c:v>217.91300000000001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F2-46AD-A489-8DA8A962A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Uniform Grid Algorithm - All GPUs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GTX 970 (Maxwell)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1.0753900000000001</c:v>
                </c:pt>
                <c:pt idx="1">
                  <c:v>3.3690099999999998</c:v>
                </c:pt>
                <c:pt idx="2">
                  <c:v>7.32578</c:v>
                </c:pt>
                <c:pt idx="3">
                  <c:v>332.125</c:v>
                </c:pt>
                <c:pt idx="4">
                  <c:v>2566.21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63-451D-AE20-976FA1786B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GTX 1060 (Pascal)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1.69154</c:v>
                </c:pt>
                <c:pt idx="1">
                  <c:v>3.0972400000000002</c:v>
                </c:pt>
                <c:pt idx="2">
                  <c:v>8.2163500000000003</c:v>
                </c:pt>
                <c:pt idx="3">
                  <c:v>293.80500000000001</c:v>
                </c:pt>
                <c:pt idx="4">
                  <c:v>1399.34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63-451D-AE20-976FA1786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Coherent Grid Algorithm - All GPUs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GTX 970 (Maxwell)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1.2644899999999999</c:v>
                </c:pt>
                <c:pt idx="1">
                  <c:v>1.4526600000000001</c:v>
                </c:pt>
                <c:pt idx="2">
                  <c:v>2.2781199999999999</c:v>
                </c:pt>
                <c:pt idx="3">
                  <c:v>16.777999999999999</c:v>
                </c:pt>
                <c:pt idx="4">
                  <c:v>59.6526</c:v>
                </c:pt>
                <c:pt idx="5">
                  <c:v>2395.84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A-4A90-A139-6ACD6B73D0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GTX 1060 (Pascal)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1.7957799999999999</c:v>
                </c:pt>
                <c:pt idx="1">
                  <c:v>2.1083799999999999</c:v>
                </c:pt>
                <c:pt idx="2">
                  <c:v>2.1272600000000002</c:v>
                </c:pt>
                <c:pt idx="3">
                  <c:v>15.647</c:v>
                </c:pt>
                <c:pt idx="4">
                  <c:v>54.760199999999998</c:v>
                </c:pt>
                <c:pt idx="5">
                  <c:v>1282.1099999999999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AA-4A90-A139-6ACD6B73D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Algorithm Performance - GTX 1060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1.73356</c:v>
                </c:pt>
                <c:pt idx="1">
                  <c:v>63.012099999999997</c:v>
                </c:pt>
                <c:pt idx="2">
                  <c:v>217.91300000000001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35-4337-B695-D3FC146CA5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Uniform Grid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1.69154</c:v>
                </c:pt>
                <c:pt idx="1">
                  <c:v>3.0972400000000002</c:v>
                </c:pt>
                <c:pt idx="2">
                  <c:v>8.2163500000000003</c:v>
                </c:pt>
                <c:pt idx="3">
                  <c:v>293.80500000000001</c:v>
                </c:pt>
                <c:pt idx="4">
                  <c:v>1399.34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35-4337-B695-D3FC146CA5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Coherent Grid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1.7957799999999999</c:v>
                </c:pt>
                <c:pt idx="1">
                  <c:v>2.1083799999999999</c:v>
                </c:pt>
                <c:pt idx="2">
                  <c:v>2.1272600000000002</c:v>
                </c:pt>
                <c:pt idx="3">
                  <c:v>15.647</c:v>
                </c:pt>
                <c:pt idx="4">
                  <c:v>54.760199999999998</c:v>
                </c:pt>
                <c:pt idx="5">
                  <c:v>1282.1099999999999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35-4337-B695-D3FC146CA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Algorithm Performance -</a:t>
            </a:r>
            <a:r>
              <a:rPr lang="en-US" baseline="0"/>
              <a:t> GL </a:t>
            </a:r>
            <a:r>
              <a:rPr lang="en-US"/>
              <a:t>Visualization - GTX 1060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Naïve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3.0752700000000002</c:v>
                </c:pt>
                <c:pt idx="1">
                  <c:v>66.187700000000007</c:v>
                </c:pt>
                <c:pt idx="2">
                  <c:v>221.93700000000001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E3-42DE-9A87-831DF6A50AC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Uniform Grid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2.8933200000000001</c:v>
                </c:pt>
                <c:pt idx="1">
                  <c:v>4.7861799999999999</c:v>
                </c:pt>
                <c:pt idx="2">
                  <c:v>10.1837</c:v>
                </c:pt>
                <c:pt idx="3">
                  <c:v>296.75200000000001</c:v>
                </c:pt>
                <c:pt idx="4">
                  <c:v>1399.34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E3-42DE-9A87-831DF6A50AC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Coherent Grid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2.9460199999999999</c:v>
                </c:pt>
                <c:pt idx="1">
                  <c:v>3.1295899999999999</c:v>
                </c:pt>
                <c:pt idx="2">
                  <c:v>3.59659</c:v>
                </c:pt>
                <c:pt idx="3">
                  <c:v>17.898299999999999</c:v>
                </c:pt>
                <c:pt idx="4">
                  <c:v>57.965800000000002</c:v>
                </c:pt>
                <c:pt idx="5">
                  <c:v>1294.47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E3-42DE-9A87-831DF6A50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Block Size Performance - All GPUs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GTX 970 (Maxwell)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8.7568199999999994</c:v>
                </c:pt>
                <c:pt idx="1">
                  <c:v>5.3235000000000001</c:v>
                </c:pt>
                <c:pt idx="2">
                  <c:v>3.34341</c:v>
                </c:pt>
                <c:pt idx="3">
                  <c:v>2.3358599999999998</c:v>
                </c:pt>
                <c:pt idx="4">
                  <c:v>2.2250999999999999</c:v>
                </c:pt>
                <c:pt idx="5">
                  <c:v>2.2501699999999998</c:v>
                </c:pt>
                <c:pt idx="6">
                  <c:v>2.2551100000000002</c:v>
                </c:pt>
                <c:pt idx="7">
                  <c:v>2.27528</c:v>
                </c:pt>
                <c:pt idx="8">
                  <c:v>2.4443700000000002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AA-459C-9034-650936A9EA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GTX 1060 (Pascal)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8.3263400000000001</c:v>
                </c:pt>
                <c:pt idx="1">
                  <c:v>5.1423100000000002</c:v>
                </c:pt>
                <c:pt idx="2">
                  <c:v>3.3303400000000001</c:v>
                </c:pt>
                <c:pt idx="3">
                  <c:v>2.3088000000000002</c:v>
                </c:pt>
                <c:pt idx="4">
                  <c:v>2.1018699999999999</c:v>
                </c:pt>
                <c:pt idx="5">
                  <c:v>2.1028699999999998</c:v>
                </c:pt>
                <c:pt idx="6">
                  <c:v>2.1035900000000001</c:v>
                </c:pt>
                <c:pt idx="7">
                  <c:v>2.1192000000000002</c:v>
                </c:pt>
                <c:pt idx="8">
                  <c:v>2.4003199999999998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AA-459C-9034-650936A9E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Neighboring</a:t>
            </a:r>
            <a:r>
              <a:rPr lang="en-US" baseline="0"/>
              <a:t> Cell Performance - GTX 1060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 Cell Test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1.7957799999999999</c:v>
                </c:pt>
                <c:pt idx="1">
                  <c:v>2.1083799999999999</c:v>
                </c:pt>
                <c:pt idx="2">
                  <c:v>2.1272600000000002</c:v>
                </c:pt>
                <c:pt idx="3">
                  <c:v>15.647</c:v>
                </c:pt>
                <c:pt idx="4">
                  <c:v>54.760199999999998</c:v>
                </c:pt>
                <c:pt idx="5">
                  <c:v>1282.1099999999999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8D-41DC-9903-D3ACD3B715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27 Cell Test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1.7994000000000001</c:v>
                </c:pt>
                <c:pt idx="1">
                  <c:v>1.9995700000000001</c:v>
                </c:pt>
                <c:pt idx="2">
                  <c:v>1.45459</c:v>
                </c:pt>
                <c:pt idx="3">
                  <c:v>7.4883899999999999</c:v>
                </c:pt>
                <c:pt idx="4">
                  <c:v>21.080100000000002</c:v>
                </c:pt>
                <c:pt idx="5">
                  <c:v>366.66800000000001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8D-41DC-9903-D3ACD3B71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Neighboring</a:t>
            </a:r>
            <a:r>
              <a:rPr lang="en-US" baseline="0"/>
              <a:t> Cell Performance - GTX 970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 Cell Test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1.2644899999999999</c:v>
                </c:pt>
                <c:pt idx="1">
                  <c:v>1.4526600000000001</c:v>
                </c:pt>
                <c:pt idx="2">
                  <c:v>2.2781199999999999</c:v>
                </c:pt>
                <c:pt idx="3">
                  <c:v>16.777999999999999</c:v>
                </c:pt>
                <c:pt idx="4">
                  <c:v>59.6526</c:v>
                </c:pt>
                <c:pt idx="5">
                  <c:v>2395.84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80-4CB7-94F2-D5BE216FB4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27 Cell Test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1.1482300000000001</c:v>
                </c:pt>
                <c:pt idx="1">
                  <c:v>1.1739299999999999</c:v>
                </c:pt>
                <c:pt idx="2">
                  <c:v>1.6288199999999999</c:v>
                </c:pt>
                <c:pt idx="3">
                  <c:v>7.6346299999999996</c:v>
                </c:pt>
                <c:pt idx="4">
                  <c:v>20.575700000000001</c:v>
                </c:pt>
                <c:pt idx="5">
                  <c:v>345.51499999999999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80-4CB7-94F2-D5BE216FB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796992"/>
        <c:axId val="511798304"/>
      </c:lineChart>
      <c:catAx>
        <c:axId val="511796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Naive Algorithm -</a:t>
            </a:r>
            <a:r>
              <a:rPr lang="en-US" baseline="0"/>
              <a:t> Visualization 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Visualization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1.73356</c:v>
                </c:pt>
                <c:pt idx="1">
                  <c:v>63.012099999999997</c:v>
                </c:pt>
                <c:pt idx="2">
                  <c:v>217.91300000000001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BE-4C54-B856-85152F37EA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OpenGL Visualization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3.0752700000000002</c:v>
                </c:pt>
                <c:pt idx="1">
                  <c:v>66.187700000000007</c:v>
                </c:pt>
                <c:pt idx="2">
                  <c:v>221.93700000000001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BE-4C54-B856-85152F37E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1796992"/>
        <c:axId val="511798304"/>
      </c:barChart>
      <c:catAx>
        <c:axId val="51179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Uniform Grid Algorithm -</a:t>
            </a:r>
            <a:r>
              <a:rPr lang="en-US" baseline="0"/>
              <a:t> Visualization 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Visualization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2.8933200000000001</c:v>
                </c:pt>
                <c:pt idx="1">
                  <c:v>4.7861799999999999</c:v>
                </c:pt>
                <c:pt idx="2">
                  <c:v>10.1837</c:v>
                </c:pt>
                <c:pt idx="3">
                  <c:v>296.75200000000001</c:v>
                </c:pt>
                <c:pt idx="4">
                  <c:v>1403.98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51-459F-92E7-AFDDC41EF2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OpenGL Visualization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1.69154</c:v>
                </c:pt>
                <c:pt idx="1">
                  <c:v>3.0972400000000002</c:v>
                </c:pt>
                <c:pt idx="2">
                  <c:v>8.2163500000000003</c:v>
                </c:pt>
                <c:pt idx="3">
                  <c:v>293.80500000000001</c:v>
                </c:pt>
                <c:pt idx="4">
                  <c:v>1399.34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51-459F-92E7-AFDDC41EF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1796992"/>
        <c:axId val="511798304"/>
      </c:barChart>
      <c:catAx>
        <c:axId val="51179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Coherent Algorithm -</a:t>
            </a:r>
            <a:r>
              <a:rPr lang="en-US" baseline="0"/>
              <a:t> Visualization Stats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Visualization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1.7957799999999999</c:v>
                </c:pt>
                <c:pt idx="1">
                  <c:v>2.1083799999999999</c:v>
                </c:pt>
                <c:pt idx="2">
                  <c:v>2.1272600000000002</c:v>
                </c:pt>
                <c:pt idx="3">
                  <c:v>15.647</c:v>
                </c:pt>
                <c:pt idx="4">
                  <c:v>54.760199999999998</c:v>
                </c:pt>
                <c:pt idx="5">
                  <c:v>1282.1099999999999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8B-47BF-8A12-1036C0D66E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OpenGL Visualization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2.9460199999999999</c:v>
                </c:pt>
                <c:pt idx="1">
                  <c:v>3.1295899999999999</c:v>
                </c:pt>
                <c:pt idx="2">
                  <c:v>3.59659</c:v>
                </c:pt>
                <c:pt idx="3">
                  <c:v>17.898299999999999</c:v>
                </c:pt>
                <c:pt idx="4">
                  <c:v>57.965800000000002</c:v>
                </c:pt>
                <c:pt idx="5">
                  <c:v>1294.47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8B-47BF-8A12-1036C0D66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1796992"/>
        <c:axId val="511798304"/>
      </c:barChart>
      <c:catAx>
        <c:axId val="51179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Boids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8304"/>
        <c:crosses val="autoZero"/>
        <c:auto val="1"/>
        <c:lblAlgn val="ctr"/>
        <c:lblOffset val="100"/>
        <c:noMultiLvlLbl val="0"/>
      </c:catAx>
      <c:valAx>
        <c:axId val="51179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milliseconds per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79699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Mahesh</dc:creator>
  <cp:keywords/>
  <dc:description/>
  <cp:lastModifiedBy>Vasu Mahesh</cp:lastModifiedBy>
  <cp:revision>6</cp:revision>
  <dcterms:created xsi:type="dcterms:W3CDTF">2018-09-07T19:51:00Z</dcterms:created>
  <dcterms:modified xsi:type="dcterms:W3CDTF">2018-09-07T23:29:00Z</dcterms:modified>
</cp:coreProperties>
</file>