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7C8" w:rsidRPr="009557C8" w:rsidRDefault="009557C8" w:rsidP="009557C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9557C8" w:rsidRPr="009557C8" w:rsidRDefault="009557C8" w:rsidP="009557C8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557C8">
        <w:rPr>
          <w:rFonts w:ascii="inherit" w:eastAsia="Times New Roman" w:hAnsi="inherit" w:cs="Arial"/>
          <w:color w:val="242729"/>
          <w:sz w:val="23"/>
          <w:szCs w:val="23"/>
        </w:rPr>
        <w:t>Both </w:t>
      </w:r>
      <w:hyperlink r:id="rId4" w:history="1">
        <w:r w:rsidRPr="009557C8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Sass</w:t>
        </w:r>
      </w:hyperlink>
      <w:r w:rsidRPr="009557C8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hyperlink r:id="rId5" w:history="1">
        <w:r w:rsidRPr="009557C8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Less</w:t>
        </w:r>
      </w:hyperlink>
      <w:r w:rsidRPr="009557C8">
        <w:rPr>
          <w:rFonts w:ascii="inherit" w:eastAsia="Times New Roman" w:hAnsi="inherit" w:cs="Arial"/>
          <w:color w:val="242729"/>
          <w:sz w:val="23"/>
          <w:szCs w:val="23"/>
        </w:rPr>
        <w:t> are CSS preprocessors.</w:t>
      </w:r>
    </w:p>
    <w:p w:rsidR="009E3A71" w:rsidRDefault="00F85F59" w:rsidP="009557C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Sass uses Ruby whereas Less uses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There are syntactical differences, for example, Sass uses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$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for variables whereas less uses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@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There are some slightly more subjective differences, </w:t>
      </w:r>
      <w:hyperlink r:id="rId6" w:history="1">
        <w:r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this website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claims that "LESS Has More User-Friendly Documentation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Than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Sass", however personally I have found the Sass documentation and examples very easy to use</w:t>
      </w:r>
      <w:r w:rsidR="00512D1B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512D1B" w:rsidRDefault="00B31C68" w:rsidP="009557C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Both Sass and Less have very similar features. Sass uses Ruby whereas Less uses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There are syntactical differences, for example, Sass uses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$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for variables whereas less uses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@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There are some slightly more subjective differences, </w:t>
      </w:r>
      <w:hyperlink r:id="rId7" w:history="1">
        <w:r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this website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claims that "LESS Has More User-Friendly Documentation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Than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Sass</w:t>
      </w:r>
      <w:bookmarkStart w:id="0" w:name="_GoBack"/>
      <w:bookmarkEnd w:id="0"/>
    </w:p>
    <w:p w:rsidR="00512D1B" w:rsidRDefault="00512D1B" w:rsidP="00512D1B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SCSS</w:t>
      </w:r>
      <w:r>
        <w:rPr>
          <w:rFonts w:ascii="Arial" w:hAnsi="Arial" w:cs="Arial"/>
          <w:color w:val="242729"/>
          <w:sz w:val="23"/>
          <w:szCs w:val="23"/>
        </w:rPr>
        <w:t> and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LESS</w:t>
      </w:r>
      <w:r>
        <w:rPr>
          <w:rFonts w:ascii="Arial" w:hAnsi="Arial" w:cs="Arial"/>
          <w:color w:val="242729"/>
          <w:sz w:val="23"/>
          <w:szCs w:val="23"/>
        </w:rPr>
        <w:t> are both "supersets" of vanilla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CSS</w:t>
      </w:r>
      <w:r>
        <w:rPr>
          <w:rFonts w:ascii="Arial" w:hAnsi="Arial" w:cs="Arial"/>
          <w:color w:val="242729"/>
          <w:sz w:val="23"/>
          <w:szCs w:val="23"/>
        </w:rPr>
        <w:t>. That means valid CSS is automatically also valid SCSS and LESS, but not necessarily the other way around.</w:t>
      </w:r>
    </w:p>
    <w:p w:rsidR="00512D1B" w:rsidRDefault="00512D1B" w:rsidP="00512D1B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difference between SCSS and LESS is that they have a different syntax. They mostly have the same functionalities.</w:t>
      </w:r>
    </w:p>
    <w:p w:rsidR="00512D1B" w:rsidRPr="009557C8" w:rsidRDefault="00512D1B" w:rsidP="009557C8"/>
    <w:sectPr w:rsidR="00512D1B" w:rsidRPr="0095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3D"/>
    <w:rsid w:val="00512D1B"/>
    <w:rsid w:val="005D4EBA"/>
    <w:rsid w:val="00676F3D"/>
    <w:rsid w:val="009557C8"/>
    <w:rsid w:val="009E3A71"/>
    <w:rsid w:val="00B31C68"/>
    <w:rsid w:val="00F8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8D300-3A64-4B92-8528-6D282C45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57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5F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2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78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84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92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941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776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99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ebalancecareers.com/sass-vs-less-20719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balancecareers.com/sass-vs-less-2071912" TargetMode="External"/><Relationship Id="rId5" Type="http://schemas.openxmlformats.org/officeDocument/2006/relationships/hyperlink" Target="http://lesscss.org/" TargetMode="External"/><Relationship Id="rId4" Type="http://schemas.openxmlformats.org/officeDocument/2006/relationships/hyperlink" Target="https://sass-lang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2020-10-15T14:37:00Z</dcterms:created>
  <dcterms:modified xsi:type="dcterms:W3CDTF">2020-10-15T14:45:00Z</dcterms:modified>
</cp:coreProperties>
</file>