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44CF" w:rsidRDefault="003644CF" w:rsidP="003644C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WEEK-6 ReactJS-HOL</w:t>
      </w:r>
    </w:p>
    <w:p w:rsidR="003644CF" w:rsidRDefault="003644CF" w:rsidP="003644C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SUPERSET ID 6393674</w:t>
      </w:r>
    </w:p>
    <w:p w:rsidR="003644CF" w:rsidRDefault="003644CF" w:rsidP="003644CF">
      <w:pPr>
        <w:rPr>
          <w:b/>
          <w:bCs/>
          <w:lang w:val="en-US"/>
        </w:rPr>
      </w:pPr>
    </w:p>
    <w:p w:rsidR="006A6951" w:rsidRPr="006A6951" w:rsidRDefault="006A6951" w:rsidP="006A6951">
      <w:pPr>
        <w:rPr>
          <w:b/>
          <w:bCs/>
        </w:rPr>
      </w:pPr>
      <w:r w:rsidRPr="006A6951">
        <w:rPr>
          <w:b/>
          <w:bCs/>
        </w:rPr>
        <w:t>1. Define SPA and its Benefits</w:t>
      </w:r>
    </w:p>
    <w:p w:rsidR="006A6951" w:rsidRPr="006A6951" w:rsidRDefault="006A6951" w:rsidP="006A6951">
      <w:r w:rsidRPr="006A6951">
        <w:rPr>
          <w:b/>
          <w:bCs/>
        </w:rPr>
        <w:t>SPA (Single Page Application):</w:t>
      </w:r>
      <w:r w:rsidRPr="006A6951">
        <w:br/>
        <w:t>Loads a single HTML page and updates content without full reload.</w:t>
      </w:r>
      <w:r w:rsidRPr="006A6951">
        <w:br/>
      </w:r>
      <w:r w:rsidRPr="006A6951">
        <w:rPr>
          <w:b/>
          <w:bCs/>
        </w:rPr>
        <w:t>Benefits:</w:t>
      </w:r>
      <w:r w:rsidRPr="006A6951">
        <w:br/>
        <w:t>• Faster after initial load</w:t>
      </w:r>
      <w:r w:rsidRPr="006A6951">
        <w:br/>
        <w:t>• Smooth UX</w:t>
      </w:r>
      <w:r w:rsidRPr="006A6951">
        <w:br/>
        <w:t>• Less server load</w:t>
      </w:r>
      <w:r w:rsidRPr="006A6951">
        <w:br/>
        <w:t>• Seamless navigation</w:t>
      </w:r>
      <w:r w:rsidRPr="006A6951">
        <w:br/>
        <w:t>• Uses AJAX for partial updates</w:t>
      </w:r>
    </w:p>
    <w:p w:rsidR="006A6951" w:rsidRPr="006A6951" w:rsidRDefault="006A6951" w:rsidP="006A6951"/>
    <w:p w:rsidR="006A6951" w:rsidRPr="006A6951" w:rsidRDefault="006A6951" w:rsidP="006A6951">
      <w:pPr>
        <w:rPr>
          <w:b/>
          <w:bCs/>
        </w:rPr>
      </w:pPr>
      <w:r w:rsidRPr="006A6951">
        <w:rPr>
          <w:b/>
          <w:bCs/>
        </w:rPr>
        <w:t>2. Define React and Its Working</w:t>
      </w:r>
    </w:p>
    <w:p w:rsidR="006A6951" w:rsidRPr="006A6951" w:rsidRDefault="006A6951" w:rsidP="006A6951">
      <w:r w:rsidRPr="006A6951">
        <w:rPr>
          <w:b/>
          <w:bCs/>
        </w:rPr>
        <w:t>React:</w:t>
      </w:r>
      <w:r w:rsidRPr="006A6951">
        <w:t xml:space="preserve"> A JS library by Facebook for building UIs, especially SPAs.</w:t>
      </w:r>
      <w:r w:rsidRPr="006A6951">
        <w:br/>
      </w:r>
      <w:r w:rsidRPr="006A6951">
        <w:rPr>
          <w:b/>
          <w:bCs/>
        </w:rPr>
        <w:t>How It Works:</w:t>
      </w:r>
      <w:r w:rsidRPr="006A6951">
        <w:br/>
        <w:t>• Uses components</w:t>
      </w:r>
      <w:r w:rsidRPr="006A6951">
        <w:br/>
        <w:t>• Uses Virtual DOM</w:t>
      </w:r>
      <w:r w:rsidRPr="006A6951">
        <w:br/>
        <w:t>• Updates only necessary parts of the UI</w:t>
      </w:r>
    </w:p>
    <w:tbl>
      <w:tblPr>
        <w:tblStyle w:val="TableGrid"/>
        <w:tblpPr w:leftFromText="180" w:rightFromText="180" w:vertAnchor="text" w:horzAnchor="margin" w:tblpY="1038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2177"/>
      </w:tblGrid>
      <w:tr w:rsidR="006A6951" w:rsidRPr="006A6951" w:rsidTr="006A6951">
        <w:trPr>
          <w:trHeight w:val="575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51" w:rsidRPr="006A6951" w:rsidRDefault="006A6951" w:rsidP="006A6951">
            <w:pPr>
              <w:spacing w:after="160" w:line="278" w:lineRule="auto"/>
              <w:rPr>
                <w:b/>
                <w:bCs/>
              </w:rPr>
            </w:pPr>
            <w:r w:rsidRPr="006A6951">
              <w:rPr>
                <w:b/>
                <w:bCs/>
              </w:rPr>
              <w:t>FEATURE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51" w:rsidRPr="006A6951" w:rsidRDefault="006A6951" w:rsidP="006A6951">
            <w:pPr>
              <w:spacing w:after="160" w:line="278" w:lineRule="auto"/>
              <w:rPr>
                <w:b/>
                <w:bCs/>
              </w:rPr>
            </w:pPr>
            <w:r w:rsidRPr="006A6951">
              <w:rPr>
                <w:b/>
                <w:bCs/>
              </w:rPr>
              <w:t>SPA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51" w:rsidRPr="006A6951" w:rsidRDefault="006A6951" w:rsidP="006A6951">
            <w:pPr>
              <w:spacing w:after="160" w:line="278" w:lineRule="auto"/>
              <w:rPr>
                <w:b/>
                <w:bCs/>
              </w:rPr>
            </w:pPr>
            <w:r w:rsidRPr="006A6951">
              <w:rPr>
                <w:b/>
                <w:bCs/>
              </w:rPr>
              <w:t>MPA</w:t>
            </w:r>
          </w:p>
        </w:tc>
      </w:tr>
      <w:tr w:rsidR="006A6951" w:rsidRPr="006A6951" w:rsidTr="006A6951">
        <w:trPr>
          <w:trHeight w:val="546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51" w:rsidRPr="006A6951" w:rsidRDefault="006A6951" w:rsidP="006A6951">
            <w:pPr>
              <w:spacing w:after="160" w:line="278" w:lineRule="auto"/>
            </w:pPr>
            <w:r w:rsidRPr="006A6951">
              <w:t>Page Load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51" w:rsidRPr="006A6951" w:rsidRDefault="006A6951" w:rsidP="006A6951">
            <w:pPr>
              <w:spacing w:after="160" w:line="278" w:lineRule="auto"/>
            </w:pPr>
            <w:r w:rsidRPr="006A6951">
              <w:t>Single page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51" w:rsidRPr="006A6951" w:rsidRDefault="006A6951" w:rsidP="006A6951">
            <w:pPr>
              <w:spacing w:after="160" w:line="278" w:lineRule="auto"/>
            </w:pPr>
            <w:r w:rsidRPr="006A6951">
              <w:t xml:space="preserve">Multiple </w:t>
            </w:r>
            <w:proofErr w:type="gramStart"/>
            <w:r w:rsidRPr="006A6951">
              <w:t>page</w:t>
            </w:r>
            <w:proofErr w:type="gramEnd"/>
            <w:r w:rsidRPr="006A6951">
              <w:t xml:space="preserve"> reloads</w:t>
            </w:r>
          </w:p>
        </w:tc>
      </w:tr>
      <w:tr w:rsidR="006A6951" w:rsidRPr="006A6951" w:rsidTr="006A6951">
        <w:trPr>
          <w:trHeight w:val="575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51" w:rsidRPr="006A6951" w:rsidRDefault="006A6951" w:rsidP="006A6951">
            <w:pPr>
              <w:spacing w:after="160" w:line="278" w:lineRule="auto"/>
            </w:pPr>
            <w:r w:rsidRPr="006A6951">
              <w:t>Speed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51" w:rsidRPr="006A6951" w:rsidRDefault="006A6951" w:rsidP="006A6951">
            <w:pPr>
              <w:spacing w:after="160" w:line="278" w:lineRule="auto"/>
            </w:pPr>
            <w:r w:rsidRPr="006A6951">
              <w:t>Faster after load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51" w:rsidRPr="006A6951" w:rsidRDefault="006A6951" w:rsidP="006A6951">
            <w:pPr>
              <w:spacing w:after="160" w:line="278" w:lineRule="auto"/>
            </w:pPr>
            <w:r w:rsidRPr="006A6951">
              <w:t>Slower due to reload</w:t>
            </w:r>
          </w:p>
        </w:tc>
      </w:tr>
      <w:tr w:rsidR="006A6951" w:rsidRPr="006A6951" w:rsidTr="006A6951">
        <w:trPr>
          <w:trHeight w:val="546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51" w:rsidRPr="006A6951" w:rsidRDefault="006A6951" w:rsidP="006A6951">
            <w:pPr>
              <w:spacing w:after="160" w:line="278" w:lineRule="auto"/>
            </w:pPr>
            <w:r w:rsidRPr="006A6951">
              <w:t>User Experience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51" w:rsidRPr="006A6951" w:rsidRDefault="006A6951" w:rsidP="006A6951">
            <w:pPr>
              <w:spacing w:after="160" w:line="278" w:lineRule="auto"/>
            </w:pPr>
            <w:proofErr w:type="spellStart"/>
            <w:proofErr w:type="gramStart"/>
            <w:r w:rsidRPr="006A6951">
              <w:t>Sm</w:t>
            </w:r>
            <w:r>
              <w:t>o</w:t>
            </w:r>
            <w:r w:rsidRPr="006A6951">
              <w:t>oth,dynamic</w:t>
            </w:r>
            <w:proofErr w:type="spellEnd"/>
            <w:proofErr w:type="gram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51" w:rsidRPr="006A6951" w:rsidRDefault="006A6951" w:rsidP="006A6951">
            <w:pPr>
              <w:spacing w:after="160" w:line="278" w:lineRule="auto"/>
            </w:pPr>
            <w:r w:rsidRPr="006A6951">
              <w:t>Flickering during nav</w:t>
            </w:r>
          </w:p>
        </w:tc>
      </w:tr>
      <w:tr w:rsidR="006A6951" w:rsidRPr="006A6951" w:rsidTr="006A6951">
        <w:trPr>
          <w:trHeight w:val="546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51" w:rsidRPr="006A6951" w:rsidRDefault="006A6951" w:rsidP="006A6951">
            <w:pPr>
              <w:spacing w:after="160" w:line="278" w:lineRule="auto"/>
            </w:pPr>
            <w:r w:rsidRPr="006A6951">
              <w:t>Routing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51" w:rsidRPr="006A6951" w:rsidRDefault="006A6951" w:rsidP="006A6951">
            <w:pPr>
              <w:spacing w:after="160" w:line="278" w:lineRule="auto"/>
            </w:pPr>
            <w:r w:rsidRPr="006A6951">
              <w:t>Client-side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51" w:rsidRPr="006A6951" w:rsidRDefault="006A6951" w:rsidP="006A6951">
            <w:pPr>
              <w:spacing w:after="160" w:line="278" w:lineRule="auto"/>
            </w:pPr>
            <w:r w:rsidRPr="006A6951">
              <w:t>Server-side</w:t>
            </w:r>
          </w:p>
        </w:tc>
      </w:tr>
      <w:tr w:rsidR="006A6951" w:rsidRPr="006A6951" w:rsidTr="006A6951">
        <w:trPr>
          <w:trHeight w:val="546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51" w:rsidRPr="006A6951" w:rsidRDefault="006A6951" w:rsidP="006A6951">
            <w:pPr>
              <w:spacing w:after="160" w:line="278" w:lineRule="auto"/>
            </w:pPr>
            <w:r w:rsidRPr="006A6951">
              <w:t>Example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51" w:rsidRPr="006A6951" w:rsidRDefault="006A6951" w:rsidP="006A6951">
            <w:pPr>
              <w:spacing w:after="160" w:line="278" w:lineRule="auto"/>
            </w:pPr>
            <w:r w:rsidRPr="006A6951">
              <w:t>Gmail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51" w:rsidRPr="006A6951" w:rsidRDefault="006A6951" w:rsidP="006A6951">
            <w:pPr>
              <w:spacing w:after="160" w:line="278" w:lineRule="auto"/>
            </w:pPr>
            <w:r w:rsidRPr="006A6951">
              <w:t>Amazon</w:t>
            </w:r>
          </w:p>
        </w:tc>
      </w:tr>
    </w:tbl>
    <w:p w:rsidR="006A6951" w:rsidRPr="006A6951" w:rsidRDefault="006A6951" w:rsidP="006A6951">
      <w:pPr>
        <w:rPr>
          <w:b/>
          <w:bCs/>
        </w:rPr>
      </w:pPr>
      <w:r w:rsidRPr="006A6951">
        <w:rPr>
          <w:b/>
          <w:bCs/>
        </w:rPr>
        <w:t>3. Differences between SPA and MPA</w:t>
      </w:r>
    </w:p>
    <w:p w:rsidR="006A6951" w:rsidRPr="006A6951" w:rsidRDefault="006A6951" w:rsidP="006A6951"/>
    <w:p w:rsidR="006A6951" w:rsidRPr="006A6951" w:rsidRDefault="006A6951" w:rsidP="006A6951"/>
    <w:p w:rsidR="006A6951" w:rsidRPr="006A6951" w:rsidRDefault="006A6951" w:rsidP="006A6951"/>
    <w:p w:rsidR="006A6951" w:rsidRPr="006A6951" w:rsidRDefault="006A6951" w:rsidP="006A6951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"/>
        <w:gridCol w:w="1456"/>
        <w:gridCol w:w="2186"/>
      </w:tblGrid>
      <w:tr w:rsidR="006A6951" w:rsidRPr="006A6951" w:rsidTr="006A695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951" w:rsidRPr="006A6951" w:rsidRDefault="006A6951" w:rsidP="006A6951"/>
        </w:tc>
        <w:tc>
          <w:tcPr>
            <w:tcW w:w="14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951" w:rsidRPr="006A6951" w:rsidRDefault="006A6951" w:rsidP="006A6951"/>
        </w:tc>
        <w:tc>
          <w:tcPr>
            <w:tcW w:w="21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951" w:rsidRPr="006A6951" w:rsidRDefault="006A6951" w:rsidP="006A6951"/>
        </w:tc>
      </w:tr>
      <w:tr w:rsidR="006A6951" w:rsidRPr="006A6951" w:rsidTr="006A695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951" w:rsidRPr="006A6951" w:rsidRDefault="006A6951" w:rsidP="006A6951"/>
        </w:tc>
        <w:tc>
          <w:tcPr>
            <w:tcW w:w="14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951" w:rsidRPr="006A6951" w:rsidRDefault="006A6951" w:rsidP="006A6951"/>
        </w:tc>
        <w:tc>
          <w:tcPr>
            <w:tcW w:w="21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951" w:rsidRPr="006A6951" w:rsidRDefault="006A6951" w:rsidP="006A6951"/>
        </w:tc>
      </w:tr>
      <w:tr w:rsidR="006A6951" w:rsidRPr="006A6951" w:rsidTr="006A695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951" w:rsidRPr="006A6951" w:rsidRDefault="006A6951" w:rsidP="006A6951"/>
        </w:tc>
        <w:tc>
          <w:tcPr>
            <w:tcW w:w="14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951" w:rsidRPr="006A6951" w:rsidRDefault="006A6951" w:rsidP="006A6951"/>
        </w:tc>
        <w:tc>
          <w:tcPr>
            <w:tcW w:w="21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951" w:rsidRPr="006A6951" w:rsidRDefault="006A6951" w:rsidP="006A6951"/>
        </w:tc>
      </w:tr>
    </w:tbl>
    <w:p w:rsidR="006A6951" w:rsidRPr="006A6951" w:rsidRDefault="006A6951" w:rsidP="006A6951">
      <w:pPr>
        <w:rPr>
          <w:b/>
          <w:bCs/>
        </w:rPr>
      </w:pPr>
      <w:r w:rsidRPr="006A6951">
        <w:rPr>
          <w:b/>
          <w:bCs/>
        </w:rPr>
        <w:t>4. Pros &amp; Cons of SPA</w:t>
      </w:r>
    </w:p>
    <w:p w:rsidR="006A6951" w:rsidRPr="006A6951" w:rsidRDefault="006A6951" w:rsidP="006A6951">
      <w:r w:rsidRPr="006A6951">
        <w:rPr>
          <w:b/>
          <w:bCs/>
        </w:rPr>
        <w:t>Pros:</w:t>
      </w:r>
      <w:r w:rsidRPr="006A6951">
        <w:br/>
        <w:t>• Fast</w:t>
      </w:r>
      <w:r w:rsidRPr="006A6951">
        <w:br/>
        <w:t>• Good UX</w:t>
      </w:r>
      <w:r w:rsidRPr="006A6951">
        <w:br/>
        <w:t>• Fewer server calls</w:t>
      </w:r>
      <w:r w:rsidRPr="006A6951">
        <w:br/>
        <w:t>• Mobile app friendly</w:t>
      </w:r>
    </w:p>
    <w:p w:rsidR="006A6951" w:rsidRPr="006A6951" w:rsidRDefault="006A6951" w:rsidP="006A6951">
      <w:r w:rsidRPr="006A6951">
        <w:rPr>
          <w:b/>
          <w:bCs/>
        </w:rPr>
        <w:t>Cons:</w:t>
      </w:r>
      <w:r w:rsidRPr="006A6951">
        <w:br/>
        <w:t>• Poor SEO</w:t>
      </w:r>
      <w:r w:rsidRPr="006A6951">
        <w:br/>
        <w:t>• Slow initial load</w:t>
      </w:r>
      <w:r w:rsidRPr="006A6951">
        <w:br/>
        <w:t>• Complex navigation</w:t>
      </w:r>
      <w:r w:rsidRPr="006A6951">
        <w:br/>
        <w:t>• Needs JS enabled</w:t>
      </w:r>
    </w:p>
    <w:p w:rsidR="006A6951" w:rsidRPr="006A6951" w:rsidRDefault="006A6951" w:rsidP="006A6951">
      <w:pPr>
        <w:rPr>
          <w:b/>
          <w:bCs/>
        </w:rPr>
      </w:pPr>
      <w:r w:rsidRPr="006A6951">
        <w:rPr>
          <w:b/>
          <w:bCs/>
        </w:rPr>
        <w:t>5. Explain React</w:t>
      </w:r>
    </w:p>
    <w:p w:rsidR="006A6951" w:rsidRPr="006A6951" w:rsidRDefault="006A6951" w:rsidP="006A6951">
      <w:r w:rsidRPr="006A6951">
        <w:t>React is a component-based UI library for building interactive, reusable, and dynamic user interfaces, mostly used in SPAs, dashboards, and social apps.</w:t>
      </w:r>
    </w:p>
    <w:p w:rsidR="006A6951" w:rsidRPr="006A6951" w:rsidRDefault="006A6951" w:rsidP="006A6951">
      <w:pPr>
        <w:rPr>
          <w:b/>
          <w:bCs/>
        </w:rPr>
      </w:pPr>
      <w:r w:rsidRPr="006A6951">
        <w:rPr>
          <w:b/>
          <w:bCs/>
        </w:rPr>
        <w:t>6. Define Virtual DOM</w:t>
      </w:r>
    </w:p>
    <w:p w:rsidR="006A6951" w:rsidRPr="006A6951" w:rsidRDefault="006A6951" w:rsidP="006A6951">
      <w:r w:rsidRPr="006A6951">
        <w:t>Virtual DOM is a lightweight copy of the real DOM. React compares it with the previous version and updates only changed parts in the real DOM — improving performance.</w:t>
      </w:r>
    </w:p>
    <w:p w:rsidR="006A6951" w:rsidRPr="006A6951" w:rsidRDefault="006A6951" w:rsidP="006A6951">
      <w:pPr>
        <w:rPr>
          <w:b/>
          <w:bCs/>
        </w:rPr>
      </w:pPr>
      <w:r w:rsidRPr="006A6951">
        <w:rPr>
          <w:b/>
          <w:bCs/>
        </w:rPr>
        <w:t>7. Features of React</w:t>
      </w:r>
    </w:p>
    <w:p w:rsidR="00D4656E" w:rsidRDefault="006A6951" w:rsidP="00D4656E">
      <w:r w:rsidRPr="006A6951">
        <w:t>• Component-Based</w:t>
      </w:r>
      <w:r w:rsidRPr="006A6951">
        <w:br/>
        <w:t>• Virtual DOM</w:t>
      </w:r>
      <w:r w:rsidRPr="006A6951">
        <w:br/>
        <w:t>• JSX</w:t>
      </w:r>
      <w:r w:rsidRPr="006A6951">
        <w:br/>
        <w:t>• One-Way Data Binding</w:t>
      </w:r>
      <w:r w:rsidRPr="006A6951">
        <w:br/>
        <w:t>• Declarative UI</w:t>
      </w:r>
      <w:r w:rsidRPr="006A6951">
        <w:br/>
        <w:t>• React Hooks</w:t>
      </w:r>
    </w:p>
    <w:p w:rsidR="003644CF" w:rsidRPr="00D4656E" w:rsidRDefault="00D4656E" w:rsidP="00D4656E">
      <w:r w:rsidRPr="00D4656E">
        <w:rPr>
          <w:b/>
          <w:bCs/>
        </w:rPr>
        <w:t>1.</w:t>
      </w:r>
      <w:r w:rsidR="003644CF" w:rsidRPr="00D4656E">
        <w:rPr>
          <w:b/>
          <w:bCs/>
          <w:lang w:val="en-US"/>
        </w:rPr>
        <w:t>Create a new React Application with the name “</w:t>
      </w:r>
      <w:proofErr w:type="spellStart"/>
      <w:r w:rsidR="003644CF" w:rsidRPr="00D4656E">
        <w:rPr>
          <w:b/>
          <w:bCs/>
          <w:lang w:val="en-US"/>
        </w:rPr>
        <w:t>myfirstreact</w:t>
      </w:r>
      <w:proofErr w:type="spellEnd"/>
      <w:r w:rsidR="003644CF" w:rsidRPr="00D4656E">
        <w:rPr>
          <w:b/>
          <w:bCs/>
          <w:lang w:val="en-US"/>
        </w:rPr>
        <w:t>”, Run the application to print “welcome to the first session of React” as heading of that page.</w:t>
      </w:r>
    </w:p>
    <w:p w:rsidR="003644CF" w:rsidRDefault="003644CF" w:rsidP="003644C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</w:p>
    <w:p w:rsidR="003644CF" w:rsidRPr="003644CF" w:rsidRDefault="003644CF" w:rsidP="003644CF">
      <w:pPr>
        <w:rPr>
          <w:b/>
          <w:bCs/>
          <w:lang w:val="en-US"/>
        </w:rPr>
      </w:pPr>
      <w:r w:rsidRPr="003644CF">
        <w:rPr>
          <w:b/>
          <w:bCs/>
          <w:lang w:val="en-US"/>
        </w:rPr>
        <w:t>APP.JS</w:t>
      </w:r>
    </w:p>
    <w:p w:rsidR="003644CF" w:rsidRPr="003644CF" w:rsidRDefault="003644CF" w:rsidP="003644CF">
      <w:r w:rsidRPr="003644CF">
        <w:t>import React from 'react';</w:t>
      </w:r>
    </w:p>
    <w:p w:rsidR="003644CF" w:rsidRPr="003644CF" w:rsidRDefault="003644CF" w:rsidP="003644CF"/>
    <w:p w:rsidR="003644CF" w:rsidRPr="003644CF" w:rsidRDefault="003644CF" w:rsidP="003644CF">
      <w:r w:rsidRPr="003644CF">
        <w:t xml:space="preserve">function </w:t>
      </w:r>
      <w:proofErr w:type="gramStart"/>
      <w:r w:rsidRPr="003644CF">
        <w:t>App(){</w:t>
      </w:r>
      <w:proofErr w:type="gramEnd"/>
    </w:p>
    <w:p w:rsidR="003644CF" w:rsidRPr="003644CF" w:rsidRDefault="003644CF" w:rsidP="003644CF">
      <w:r w:rsidRPr="003644CF">
        <w:lastRenderedPageBreak/>
        <w:t xml:space="preserve">  </w:t>
      </w:r>
      <w:proofErr w:type="gramStart"/>
      <w:r w:rsidRPr="003644CF">
        <w:t>return(</w:t>
      </w:r>
      <w:proofErr w:type="gramEnd"/>
    </w:p>
    <w:p w:rsidR="003644CF" w:rsidRPr="003644CF" w:rsidRDefault="003644CF" w:rsidP="003644CF">
      <w:r w:rsidRPr="003644CF">
        <w:t>    &lt;h1&gt;Welcome the first session of React&lt;/h1&gt;</w:t>
      </w:r>
    </w:p>
    <w:p w:rsidR="003644CF" w:rsidRPr="003644CF" w:rsidRDefault="003644CF" w:rsidP="003644CF">
      <w:r w:rsidRPr="003644CF">
        <w:t>  )</w:t>
      </w:r>
    </w:p>
    <w:p w:rsidR="003644CF" w:rsidRPr="003644CF" w:rsidRDefault="003644CF" w:rsidP="003644CF">
      <w:r w:rsidRPr="003644CF">
        <w:t>}</w:t>
      </w:r>
    </w:p>
    <w:p w:rsidR="003644CF" w:rsidRPr="003644CF" w:rsidRDefault="003644CF" w:rsidP="003644CF"/>
    <w:p w:rsidR="003644CF" w:rsidRPr="003644CF" w:rsidRDefault="003644CF" w:rsidP="003644CF">
      <w:r w:rsidRPr="003644CF">
        <w:t>export default App;</w:t>
      </w:r>
    </w:p>
    <w:p w:rsidR="003644CF" w:rsidRPr="003644CF" w:rsidRDefault="003644CF" w:rsidP="003644CF">
      <w:pPr>
        <w:rPr>
          <w:b/>
          <w:bCs/>
        </w:rPr>
      </w:pPr>
    </w:p>
    <w:p w:rsidR="003644CF" w:rsidRDefault="003644CF" w:rsidP="003644CF">
      <w:pPr>
        <w:rPr>
          <w:b/>
          <w:bCs/>
          <w:lang w:val="en-US"/>
        </w:rPr>
      </w:pPr>
      <w:r w:rsidRPr="003644CF">
        <w:rPr>
          <w:b/>
          <w:bCs/>
          <w:lang w:val="en-US"/>
        </w:rPr>
        <w:t>OUTPUT</w:t>
      </w:r>
    </w:p>
    <w:p w:rsidR="003644CF" w:rsidRDefault="003644CF" w:rsidP="003644CF">
      <w:pPr>
        <w:rPr>
          <w:b/>
          <w:bCs/>
          <w:lang w:val="en-US"/>
        </w:rPr>
      </w:pPr>
      <w:r w:rsidRPr="003644CF">
        <w:rPr>
          <w:b/>
          <w:bCs/>
          <w:noProof/>
          <w:lang w:val="en-US"/>
        </w:rPr>
        <w:drawing>
          <wp:inline distT="0" distB="0" distL="0" distR="0" wp14:anchorId="4F9C9C1E" wp14:editId="30E057A5">
            <wp:extent cx="5731510" cy="3044825"/>
            <wp:effectExtent l="0" t="0" r="2540" b="3175"/>
            <wp:docPr id="147472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24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CF" w:rsidRPr="003644CF" w:rsidRDefault="003644CF" w:rsidP="003644CF">
      <w:pPr>
        <w:rPr>
          <w:lang w:val="en-US"/>
        </w:rPr>
      </w:pPr>
    </w:p>
    <w:p w:rsidR="003644CF" w:rsidRPr="003644CF" w:rsidRDefault="003644CF" w:rsidP="003644CF">
      <w:pPr>
        <w:rPr>
          <w:lang w:val="en-US"/>
        </w:rPr>
      </w:pPr>
      <w:r w:rsidRPr="003644CF">
        <w:rPr>
          <w:noProof/>
          <w:lang w:val="en-US"/>
        </w:rPr>
        <w:lastRenderedPageBreak/>
        <w:drawing>
          <wp:inline distT="0" distB="0" distL="0" distR="0" wp14:anchorId="3A42BB5F" wp14:editId="14565954">
            <wp:extent cx="5731510" cy="3040380"/>
            <wp:effectExtent l="0" t="0" r="2540" b="7620"/>
            <wp:docPr id="177087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78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4CF" w:rsidRPr="0036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64D5A"/>
    <w:multiLevelType w:val="hybridMultilevel"/>
    <w:tmpl w:val="F92CB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32D8C"/>
    <w:multiLevelType w:val="hybridMultilevel"/>
    <w:tmpl w:val="03BC7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707627">
    <w:abstractNumId w:val="1"/>
  </w:num>
  <w:num w:numId="2" w16cid:durableId="148041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CF"/>
    <w:rsid w:val="003644CF"/>
    <w:rsid w:val="006A6951"/>
    <w:rsid w:val="00970609"/>
    <w:rsid w:val="00D00CF6"/>
    <w:rsid w:val="00D4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7D0C"/>
  <w15:chartTrackingRefBased/>
  <w15:docId w15:val="{D037EC49-9B0A-4F8A-8EBD-F8D454F3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C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A6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3</cp:revision>
  <dcterms:created xsi:type="dcterms:W3CDTF">2025-07-21T04:55:00Z</dcterms:created>
  <dcterms:modified xsi:type="dcterms:W3CDTF">2025-07-24T06:07:00Z</dcterms:modified>
</cp:coreProperties>
</file>