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26A2" w:rsidRPr="007026A2" w:rsidRDefault="007026A2" w:rsidP="007026A2">
      <w:pPr>
        <w:jc w:val="center"/>
        <w:rPr>
          <w:b/>
          <w:bCs/>
        </w:rPr>
      </w:pPr>
      <w:r w:rsidRPr="007026A2">
        <w:rPr>
          <w:b/>
          <w:bCs/>
        </w:rPr>
        <w:t>WEEK-6_ReactJs-HOL</w:t>
      </w:r>
      <w:r w:rsidR="00CD273E">
        <w:rPr>
          <w:b/>
          <w:bCs/>
        </w:rPr>
        <w:t xml:space="preserve"> 6</w:t>
      </w:r>
    </w:p>
    <w:p w:rsidR="007026A2" w:rsidRPr="007026A2" w:rsidRDefault="007026A2" w:rsidP="007026A2">
      <w:pPr>
        <w:jc w:val="center"/>
        <w:rPr>
          <w:b/>
          <w:bCs/>
        </w:rPr>
      </w:pPr>
      <w:r w:rsidRPr="007026A2">
        <w:rPr>
          <w:b/>
          <w:bCs/>
        </w:rPr>
        <w:t>SUPERSETID: 639367</w:t>
      </w:r>
      <w:r w:rsidR="004E7AC9">
        <w:rPr>
          <w:b/>
          <w:bCs/>
        </w:rPr>
        <w:t>4</w:t>
      </w:r>
    </w:p>
    <w:p w:rsidR="007026A2" w:rsidRPr="007026A2" w:rsidRDefault="007026A2" w:rsidP="007026A2">
      <w:pPr>
        <w:rPr>
          <w:b/>
          <w:bCs/>
        </w:rPr>
      </w:pPr>
      <w:r w:rsidRPr="007026A2">
        <w:rPr>
          <w:b/>
          <w:bCs/>
        </w:rPr>
        <w:t>Objectives</w:t>
      </w:r>
    </w:p>
    <w:p w:rsidR="007026A2" w:rsidRPr="007026A2" w:rsidRDefault="007026A2" w:rsidP="007026A2">
      <w:r w:rsidRPr="007026A2">
        <w:t>Explain the need and benefits of React Router</w:t>
      </w:r>
    </w:p>
    <w:p w:rsidR="007026A2" w:rsidRPr="007026A2" w:rsidRDefault="007026A2" w:rsidP="007026A2">
      <w:pPr>
        <w:rPr>
          <w:b/>
          <w:bCs/>
        </w:rPr>
      </w:pPr>
      <w:r w:rsidRPr="007026A2">
        <w:rPr>
          <w:b/>
          <w:bCs/>
        </w:rPr>
        <w:t>Need for React Router</w:t>
      </w:r>
    </w:p>
    <w:p w:rsidR="007026A2" w:rsidRPr="007026A2" w:rsidRDefault="007026A2" w:rsidP="007026A2">
      <w:r w:rsidRPr="007026A2">
        <w:t>React doesn't handle routing by default. In Single Page Applications (SPAs), we need React Router to:</w:t>
      </w:r>
    </w:p>
    <w:p w:rsidR="007026A2" w:rsidRPr="007026A2" w:rsidRDefault="007026A2" w:rsidP="007026A2">
      <w:r w:rsidRPr="007026A2">
        <w:t>•</w:t>
      </w:r>
      <w:r w:rsidRPr="007026A2">
        <w:tab/>
        <w:t>Navigate between views without reloading the page</w:t>
      </w:r>
    </w:p>
    <w:p w:rsidR="007026A2" w:rsidRPr="007026A2" w:rsidRDefault="007026A2" w:rsidP="007026A2">
      <w:r w:rsidRPr="007026A2">
        <w:t>•</w:t>
      </w:r>
      <w:r w:rsidRPr="007026A2">
        <w:tab/>
        <w:t>Load components based on URL</w:t>
      </w:r>
    </w:p>
    <w:p w:rsidR="007026A2" w:rsidRPr="007026A2" w:rsidRDefault="007026A2" w:rsidP="007026A2">
      <w:pPr>
        <w:rPr>
          <w:b/>
          <w:bCs/>
        </w:rPr>
      </w:pPr>
      <w:r w:rsidRPr="007026A2">
        <w:rPr>
          <w:b/>
          <w:bCs/>
        </w:rPr>
        <w:t>Benefits of React Router</w:t>
      </w:r>
    </w:p>
    <w:p w:rsidR="007026A2" w:rsidRPr="007026A2" w:rsidRDefault="007026A2" w:rsidP="007026A2">
      <w:r w:rsidRPr="007026A2">
        <w:t>•</w:t>
      </w:r>
      <w:r w:rsidRPr="007026A2">
        <w:tab/>
        <w:t>Seamless navigation in SPAs</w:t>
      </w:r>
    </w:p>
    <w:p w:rsidR="007026A2" w:rsidRPr="007026A2" w:rsidRDefault="007026A2" w:rsidP="007026A2">
      <w:r w:rsidRPr="007026A2">
        <w:t>•</w:t>
      </w:r>
      <w:r w:rsidRPr="007026A2">
        <w:tab/>
        <w:t>URL-based component rendering</w:t>
      </w:r>
    </w:p>
    <w:p w:rsidR="007026A2" w:rsidRPr="007026A2" w:rsidRDefault="007026A2" w:rsidP="007026A2">
      <w:r w:rsidRPr="007026A2">
        <w:t>•</w:t>
      </w:r>
      <w:r w:rsidRPr="007026A2">
        <w:tab/>
        <w:t>Declarative &amp; reusable route setup</w:t>
      </w:r>
    </w:p>
    <w:p w:rsidR="007026A2" w:rsidRPr="007026A2" w:rsidRDefault="007026A2" w:rsidP="007026A2">
      <w:r w:rsidRPr="007026A2">
        <w:t>•</w:t>
      </w:r>
      <w:r w:rsidRPr="007026A2">
        <w:tab/>
        <w:t>Supports parameters, redirects, nested routes</w:t>
      </w:r>
    </w:p>
    <w:p w:rsidR="007026A2" w:rsidRPr="007026A2" w:rsidRDefault="007026A2" w:rsidP="007026A2">
      <w:pPr>
        <w:rPr>
          <w:b/>
          <w:bCs/>
        </w:rPr>
      </w:pPr>
      <w:r w:rsidRPr="007026A2">
        <w:rPr>
          <w:b/>
          <w:bCs/>
        </w:rPr>
        <w:t>Identify the Components in React Router</w:t>
      </w:r>
    </w:p>
    <w:p w:rsidR="007026A2" w:rsidRPr="007026A2" w:rsidRDefault="007026A2" w:rsidP="007026A2">
      <w:r w:rsidRPr="007026A2">
        <w:t>React Router uses components like BrowserRouter for enabling routing, Routes and Route to define paths and views, Link for navigation without reload, and hooks like useParams and useNavigate for handling URL params and navigation programmatically.</w:t>
      </w:r>
    </w:p>
    <w:p w:rsidR="007026A2" w:rsidRPr="007026A2" w:rsidRDefault="007026A2" w:rsidP="007026A2">
      <w:r w:rsidRPr="007026A2">
        <w:t>List the types of Router Components</w:t>
      </w:r>
    </w:p>
    <w:p w:rsidR="007026A2" w:rsidRPr="007026A2" w:rsidRDefault="007026A2" w:rsidP="007026A2">
      <w:pPr>
        <w:rPr>
          <w:b/>
          <w:bCs/>
        </w:rPr>
      </w:pPr>
      <w:r w:rsidRPr="007026A2">
        <w:rPr>
          <w:b/>
          <w:bCs/>
        </w:rPr>
        <w:t>Types of Router Components in React Router:</w:t>
      </w:r>
    </w:p>
    <w:p w:rsidR="007026A2" w:rsidRPr="007026A2" w:rsidRDefault="007026A2" w:rsidP="007026A2">
      <w:r w:rsidRPr="007026A2">
        <w:t>1.</w:t>
      </w:r>
      <w:r w:rsidRPr="007026A2">
        <w:tab/>
        <w:t>BrowserRouter</w:t>
      </w:r>
    </w:p>
    <w:p w:rsidR="007026A2" w:rsidRPr="007026A2" w:rsidRDefault="007026A2" w:rsidP="007026A2">
      <w:r w:rsidRPr="007026A2">
        <w:t>2.</w:t>
      </w:r>
      <w:r w:rsidRPr="007026A2">
        <w:tab/>
        <w:t>HashRouter</w:t>
      </w:r>
    </w:p>
    <w:p w:rsidR="007026A2" w:rsidRPr="007026A2" w:rsidRDefault="007026A2" w:rsidP="007026A2">
      <w:r w:rsidRPr="007026A2">
        <w:t>3.</w:t>
      </w:r>
      <w:r w:rsidRPr="007026A2">
        <w:tab/>
        <w:t>MemoryRouter</w:t>
      </w:r>
    </w:p>
    <w:p w:rsidR="007026A2" w:rsidRPr="007026A2" w:rsidRDefault="007026A2" w:rsidP="007026A2">
      <w:r w:rsidRPr="007026A2">
        <w:t>4.</w:t>
      </w:r>
      <w:r w:rsidRPr="007026A2">
        <w:tab/>
        <w:t>StaticRouter</w:t>
      </w:r>
    </w:p>
    <w:p w:rsidR="007026A2" w:rsidRPr="007026A2" w:rsidRDefault="007026A2" w:rsidP="007026A2">
      <w:pPr>
        <w:rPr>
          <w:b/>
          <w:bCs/>
        </w:rPr>
      </w:pPr>
      <w:r w:rsidRPr="007026A2">
        <w:rPr>
          <w:b/>
          <w:bCs/>
        </w:rPr>
        <w:t>Parameter passing via url</w:t>
      </w:r>
    </w:p>
    <w:p w:rsidR="007026A2" w:rsidRPr="007026A2" w:rsidRDefault="007026A2" w:rsidP="007026A2">
      <w:pPr>
        <w:rPr>
          <w:b/>
          <w:bCs/>
        </w:rPr>
      </w:pPr>
      <w:r w:rsidRPr="007026A2">
        <w:t>Parameter passing via URL is done using dynamic segments like :id in the route (e.g., /trainer/:id)</w:t>
      </w:r>
    </w:p>
    <w:p w:rsidR="007026A2" w:rsidRPr="007026A2" w:rsidRDefault="00CD273E" w:rsidP="007026A2">
      <w:pPr>
        <w:rPr>
          <w:b/>
          <w:bCs/>
        </w:rPr>
      </w:pPr>
      <w:r>
        <w:rPr>
          <w:b/>
          <w:bCs/>
        </w:rPr>
        <w:t>6.</w:t>
      </w:r>
      <w:r w:rsidR="007026A2" w:rsidRPr="007026A2">
        <w:rPr>
          <w:b/>
          <w:bCs/>
        </w:rPr>
        <w:t xml:space="preserve">Cognizant Academy teams want to maintain a list of trainers along with their expertise in a SPA using React as the technology. You are assigned the task of creating this React app. </w:t>
      </w:r>
    </w:p>
    <w:p w:rsidR="007026A2" w:rsidRPr="007026A2" w:rsidRDefault="007026A2" w:rsidP="007026A2">
      <w:pPr>
        <w:rPr>
          <w:b/>
          <w:bCs/>
        </w:rPr>
      </w:pPr>
      <w:r w:rsidRPr="007026A2">
        <w:rPr>
          <w:b/>
          <w:bCs/>
        </w:rPr>
        <w:lastRenderedPageBreak/>
        <w:t>App.js</w:t>
      </w:r>
    </w:p>
    <w:p w:rsidR="007026A2" w:rsidRPr="007026A2" w:rsidRDefault="007026A2" w:rsidP="007026A2">
      <w:r w:rsidRPr="007026A2">
        <w:t>import './App.css';</w:t>
      </w:r>
    </w:p>
    <w:p w:rsidR="007026A2" w:rsidRPr="007026A2" w:rsidRDefault="007026A2" w:rsidP="007026A2">
      <w:r w:rsidRPr="007026A2">
        <w:t>import { BrowserRouter, Routes, Route, Link } from 'react-router-dom';</w:t>
      </w:r>
    </w:p>
    <w:p w:rsidR="007026A2" w:rsidRPr="007026A2" w:rsidRDefault="007026A2" w:rsidP="007026A2">
      <w:r w:rsidRPr="007026A2">
        <w:t>import Home from './Home';</w:t>
      </w:r>
    </w:p>
    <w:p w:rsidR="007026A2" w:rsidRPr="007026A2" w:rsidRDefault="007026A2" w:rsidP="007026A2">
      <w:r w:rsidRPr="007026A2">
        <w:t>import TrainersList from './TrainersList';</w:t>
      </w:r>
    </w:p>
    <w:p w:rsidR="007026A2" w:rsidRPr="007026A2" w:rsidRDefault="007026A2" w:rsidP="007026A2">
      <w:r w:rsidRPr="007026A2">
        <w:t>import TrainerDetails from './TrainerDetails';</w:t>
      </w:r>
    </w:p>
    <w:p w:rsidR="007026A2" w:rsidRPr="007026A2" w:rsidRDefault="007026A2" w:rsidP="007026A2">
      <w:r w:rsidRPr="007026A2">
        <w:t>import { Trainers } from './TrainersMock';</w:t>
      </w:r>
    </w:p>
    <w:p w:rsidR="007026A2" w:rsidRPr="007026A2" w:rsidRDefault="007026A2" w:rsidP="007026A2">
      <w:r w:rsidRPr="007026A2">
        <w:t>function App() {</w:t>
      </w:r>
    </w:p>
    <w:p w:rsidR="007026A2" w:rsidRPr="007026A2" w:rsidRDefault="007026A2" w:rsidP="007026A2">
      <w:r w:rsidRPr="007026A2">
        <w:t>return (</w:t>
      </w:r>
    </w:p>
    <w:p w:rsidR="007026A2" w:rsidRPr="007026A2" w:rsidRDefault="007026A2" w:rsidP="007026A2">
      <w:r w:rsidRPr="007026A2">
        <w:t>&lt;BrowserRouter&gt;</w:t>
      </w:r>
    </w:p>
    <w:p w:rsidR="007026A2" w:rsidRPr="007026A2" w:rsidRDefault="007026A2" w:rsidP="007026A2">
      <w:r w:rsidRPr="007026A2">
        <w:t>&lt;div className="App"&gt;</w:t>
      </w:r>
    </w:p>
    <w:p w:rsidR="007026A2" w:rsidRPr="007026A2" w:rsidRDefault="007026A2" w:rsidP="007026A2">
      <w:r w:rsidRPr="007026A2">
        <w:t>&lt;h1&gt;TrainersApp&lt;/h1&gt;</w:t>
      </w:r>
    </w:p>
    <w:p w:rsidR="007026A2" w:rsidRPr="007026A2" w:rsidRDefault="007026A2" w:rsidP="007026A2">
      <w:r w:rsidRPr="007026A2">
        <w:t>&lt;nav&gt;</w:t>
      </w:r>
    </w:p>
    <w:p w:rsidR="007026A2" w:rsidRPr="007026A2" w:rsidRDefault="007026A2" w:rsidP="007026A2">
      <w:r w:rsidRPr="007026A2">
        <w:t>&lt;Link to="/"&gt;Home&lt;/Link&gt; | &lt;Link to="/trainers"&gt;Trainers&lt;/Link&gt;</w:t>
      </w:r>
    </w:p>
    <w:p w:rsidR="007026A2" w:rsidRPr="007026A2" w:rsidRDefault="007026A2" w:rsidP="007026A2">
      <w:r w:rsidRPr="007026A2">
        <w:t>&lt;/nav&gt;</w:t>
      </w:r>
    </w:p>
    <w:p w:rsidR="007026A2" w:rsidRPr="007026A2" w:rsidRDefault="007026A2" w:rsidP="007026A2">
      <w:r w:rsidRPr="007026A2">
        <w:t>&lt;Routes&gt;</w:t>
      </w:r>
    </w:p>
    <w:p w:rsidR="007026A2" w:rsidRPr="007026A2" w:rsidRDefault="007026A2" w:rsidP="007026A2">
      <w:r w:rsidRPr="007026A2">
        <w:t>&lt;Route path="/" element={&lt;Home /&gt;} /&gt;</w:t>
      </w:r>
    </w:p>
    <w:p w:rsidR="007026A2" w:rsidRPr="007026A2" w:rsidRDefault="007026A2" w:rsidP="007026A2">
      <w:r w:rsidRPr="007026A2">
        <w:t>&lt;Route path="/trainers" element={&lt;TrainersList data={Trainers} /&gt;} /&gt;</w:t>
      </w:r>
    </w:p>
    <w:p w:rsidR="007026A2" w:rsidRPr="007026A2" w:rsidRDefault="007026A2" w:rsidP="007026A2">
      <w:r w:rsidRPr="007026A2">
        <w:t>&lt;Route path="/trainer/:id" element={&lt;TrainerDetails /&gt;} /&gt;</w:t>
      </w:r>
    </w:p>
    <w:p w:rsidR="007026A2" w:rsidRPr="007026A2" w:rsidRDefault="007026A2" w:rsidP="007026A2">
      <w:r w:rsidRPr="007026A2">
        <w:t>&lt;/Routes&gt;</w:t>
      </w:r>
    </w:p>
    <w:p w:rsidR="007026A2" w:rsidRPr="007026A2" w:rsidRDefault="007026A2" w:rsidP="007026A2">
      <w:r w:rsidRPr="007026A2">
        <w:t>&lt;/div&gt;</w:t>
      </w:r>
    </w:p>
    <w:p w:rsidR="007026A2" w:rsidRPr="007026A2" w:rsidRDefault="007026A2" w:rsidP="007026A2">
      <w:r w:rsidRPr="007026A2">
        <w:t>&lt;/BrowserRouter&gt;</w:t>
      </w:r>
    </w:p>
    <w:p w:rsidR="007026A2" w:rsidRPr="007026A2" w:rsidRDefault="007026A2" w:rsidP="007026A2">
      <w:r w:rsidRPr="007026A2">
        <w:t>);</w:t>
      </w:r>
    </w:p>
    <w:p w:rsidR="007026A2" w:rsidRPr="007026A2" w:rsidRDefault="007026A2" w:rsidP="007026A2">
      <w:r w:rsidRPr="007026A2">
        <w:t>}</w:t>
      </w:r>
    </w:p>
    <w:p w:rsidR="007026A2" w:rsidRPr="007026A2" w:rsidRDefault="007026A2" w:rsidP="007026A2">
      <w:r w:rsidRPr="007026A2">
        <w:t>export default App;</w:t>
      </w:r>
    </w:p>
    <w:p w:rsidR="007026A2" w:rsidRPr="007026A2" w:rsidRDefault="007026A2" w:rsidP="007026A2"/>
    <w:p w:rsidR="007026A2" w:rsidRPr="007026A2" w:rsidRDefault="007026A2" w:rsidP="007026A2"/>
    <w:p w:rsidR="007026A2" w:rsidRDefault="007026A2" w:rsidP="007026A2"/>
    <w:p w:rsidR="007026A2" w:rsidRPr="007026A2" w:rsidRDefault="007026A2" w:rsidP="007026A2">
      <w:pPr>
        <w:rPr>
          <w:b/>
          <w:bCs/>
        </w:rPr>
      </w:pPr>
      <w:r w:rsidRPr="007026A2">
        <w:rPr>
          <w:b/>
          <w:bCs/>
        </w:rPr>
        <w:lastRenderedPageBreak/>
        <w:t>OUTPUT:</w:t>
      </w:r>
    </w:p>
    <w:p w:rsidR="007026A2" w:rsidRPr="007026A2" w:rsidRDefault="007026A2" w:rsidP="007026A2">
      <w:r>
        <w:rPr>
          <w:noProof/>
        </w:rPr>
        <w:drawing>
          <wp:inline distT="0" distB="0" distL="0" distR="0" wp14:anchorId="3DAF5898" wp14:editId="4C5C7CAE">
            <wp:extent cx="5731510" cy="2835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1510" cy="2835910"/>
                    </a:xfrm>
                    <a:prstGeom prst="rect">
                      <a:avLst/>
                    </a:prstGeom>
                  </pic:spPr>
                </pic:pic>
              </a:graphicData>
            </a:graphic>
          </wp:inline>
        </w:drawing>
      </w:r>
      <w:r w:rsidRPr="007026A2">
        <w:t xml:space="preserve"> </w:t>
      </w:r>
    </w:p>
    <w:p w:rsidR="007026A2" w:rsidRPr="007026A2" w:rsidRDefault="007026A2" w:rsidP="007026A2">
      <w:r w:rsidRPr="007026A2">
        <w:t xml:space="preserve"> </w:t>
      </w:r>
    </w:p>
    <w:p w:rsidR="007026A2" w:rsidRPr="007026A2" w:rsidRDefault="007026A2" w:rsidP="007026A2">
      <w:r w:rsidRPr="007026A2">
        <w:t xml:space="preserve"> </w:t>
      </w:r>
    </w:p>
    <w:p w:rsidR="007026A2" w:rsidRDefault="007026A2" w:rsidP="007026A2">
      <w:r>
        <w:rPr>
          <w:noProof/>
        </w:rPr>
        <w:drawing>
          <wp:inline distT="0" distB="0" distL="0" distR="0" wp14:anchorId="40369331" wp14:editId="54666EA3">
            <wp:extent cx="5731510" cy="286131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2861310"/>
                    </a:xfrm>
                    <a:prstGeom prst="rect">
                      <a:avLst/>
                    </a:prstGeom>
                  </pic:spPr>
                </pic:pic>
              </a:graphicData>
            </a:graphic>
          </wp:inline>
        </w:drawing>
      </w:r>
    </w:p>
    <w:p w:rsidR="007026A2" w:rsidRPr="007026A2" w:rsidRDefault="007026A2" w:rsidP="007026A2"/>
    <w:p w:rsidR="007026A2" w:rsidRPr="007026A2" w:rsidRDefault="007026A2" w:rsidP="007026A2">
      <w:r>
        <w:rPr>
          <w:noProof/>
        </w:rPr>
        <w:lastRenderedPageBreak/>
        <w:drawing>
          <wp:inline distT="0" distB="0" distL="0" distR="0" wp14:anchorId="00C25D44" wp14:editId="547798C0">
            <wp:extent cx="5731510" cy="255968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2559685"/>
                    </a:xfrm>
                    <a:prstGeom prst="rect">
                      <a:avLst/>
                    </a:prstGeom>
                  </pic:spPr>
                </pic:pic>
              </a:graphicData>
            </a:graphic>
          </wp:inline>
        </w:drawing>
      </w:r>
    </w:p>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Pr="007026A2" w:rsidRDefault="007026A2" w:rsidP="007026A2"/>
    <w:p w:rsidR="007026A2" w:rsidRDefault="007026A2"/>
    <w:sectPr w:rsidR="0070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A2"/>
    <w:rsid w:val="004E7AC9"/>
    <w:rsid w:val="007026A2"/>
    <w:rsid w:val="00B6749C"/>
    <w:rsid w:val="00CD273E"/>
    <w:rsid w:val="00DC3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8EA8"/>
  <w15:chartTrackingRefBased/>
  <w15:docId w15:val="{9A516097-CCB9-41C0-9D1E-D8E0B16A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6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6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6A2"/>
    <w:rPr>
      <w:rFonts w:eastAsiaTheme="majorEastAsia" w:cstheme="majorBidi"/>
      <w:color w:val="272727" w:themeColor="text1" w:themeTint="D8"/>
    </w:rPr>
  </w:style>
  <w:style w:type="paragraph" w:styleId="Title">
    <w:name w:val="Title"/>
    <w:basedOn w:val="Normal"/>
    <w:next w:val="Normal"/>
    <w:link w:val="TitleChar"/>
    <w:uiPriority w:val="10"/>
    <w:qFormat/>
    <w:rsid w:val="0070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6A2"/>
    <w:pPr>
      <w:spacing w:before="160"/>
      <w:jc w:val="center"/>
    </w:pPr>
    <w:rPr>
      <w:i/>
      <w:iCs/>
      <w:color w:val="404040" w:themeColor="text1" w:themeTint="BF"/>
    </w:rPr>
  </w:style>
  <w:style w:type="character" w:customStyle="1" w:styleId="QuoteChar">
    <w:name w:val="Quote Char"/>
    <w:basedOn w:val="DefaultParagraphFont"/>
    <w:link w:val="Quote"/>
    <w:uiPriority w:val="29"/>
    <w:rsid w:val="007026A2"/>
    <w:rPr>
      <w:i/>
      <w:iCs/>
      <w:color w:val="404040" w:themeColor="text1" w:themeTint="BF"/>
    </w:rPr>
  </w:style>
  <w:style w:type="paragraph" w:styleId="ListParagraph">
    <w:name w:val="List Paragraph"/>
    <w:basedOn w:val="Normal"/>
    <w:uiPriority w:val="34"/>
    <w:qFormat/>
    <w:rsid w:val="007026A2"/>
    <w:pPr>
      <w:ind w:left="720"/>
      <w:contextualSpacing/>
    </w:pPr>
  </w:style>
  <w:style w:type="character" w:styleId="IntenseEmphasis">
    <w:name w:val="Intense Emphasis"/>
    <w:basedOn w:val="DefaultParagraphFont"/>
    <w:uiPriority w:val="21"/>
    <w:qFormat/>
    <w:rsid w:val="007026A2"/>
    <w:rPr>
      <w:i/>
      <w:iCs/>
      <w:color w:val="2F5496" w:themeColor="accent1" w:themeShade="BF"/>
    </w:rPr>
  </w:style>
  <w:style w:type="paragraph" w:styleId="IntenseQuote">
    <w:name w:val="Intense Quote"/>
    <w:basedOn w:val="Normal"/>
    <w:next w:val="Normal"/>
    <w:link w:val="IntenseQuoteChar"/>
    <w:uiPriority w:val="30"/>
    <w:qFormat/>
    <w:rsid w:val="00702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6A2"/>
    <w:rPr>
      <w:i/>
      <w:iCs/>
      <w:color w:val="2F5496" w:themeColor="accent1" w:themeShade="BF"/>
    </w:rPr>
  </w:style>
  <w:style w:type="character" w:styleId="IntenseReference">
    <w:name w:val="Intense Reference"/>
    <w:basedOn w:val="DefaultParagraphFont"/>
    <w:uiPriority w:val="32"/>
    <w:qFormat/>
    <w:rsid w:val="007026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C</dc:creator>
  <cp:keywords/>
  <dc:description/>
  <cp:lastModifiedBy>VASUNDHARA C</cp:lastModifiedBy>
  <cp:revision>3</cp:revision>
  <dcterms:created xsi:type="dcterms:W3CDTF">2025-07-24T16:18:00Z</dcterms:created>
  <dcterms:modified xsi:type="dcterms:W3CDTF">2025-07-26T16:02:00Z</dcterms:modified>
</cp:coreProperties>
</file>