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4FC8" w:rsidRPr="00224FC8" w:rsidRDefault="00224FC8" w:rsidP="00224FC8">
      <w:pPr>
        <w:rPr>
          <w:b/>
          <w:bCs/>
          <w:sz w:val="48"/>
          <w:szCs w:val="48"/>
        </w:rPr>
      </w:pPr>
      <w:r w:rsidRPr="00224FC8">
        <w:rPr>
          <w:b/>
          <w:bCs/>
          <w:sz w:val="48"/>
          <w:szCs w:val="48"/>
        </w:rPr>
        <w:t>Module 1:</w:t>
      </w:r>
    </w:p>
    <w:p w:rsidR="00224FC8" w:rsidRDefault="00224FC8" w:rsidP="00224FC8">
      <w:r>
        <w:t>1. All of the above</w:t>
      </w:r>
    </w:p>
    <w:p w:rsidR="00224FC8" w:rsidRDefault="00224FC8" w:rsidP="00224FC8">
      <w:r>
        <w:t>2. Pay as you go</w:t>
      </w:r>
    </w:p>
    <w:p w:rsidR="00224FC8" w:rsidRDefault="00224FC8" w:rsidP="00224FC8">
      <w:r>
        <w:t>3. System administration as a service</w:t>
      </w:r>
    </w:p>
    <w:p w:rsidR="00224FC8" w:rsidRDefault="00224FC8" w:rsidP="00224FC8">
      <w:r>
        <w:t>4. True</w:t>
      </w:r>
    </w:p>
    <w:p w:rsidR="00224FC8" w:rsidRDefault="00224FC8" w:rsidP="00224FC8">
      <w:r>
        <w:t>5. Pay for racking, stacking, and powering servers</w:t>
      </w:r>
    </w:p>
    <w:p w:rsidR="00224FC8" w:rsidRDefault="00224FC8" w:rsidP="00224FC8">
      <w:r>
        <w:t>6. - High latency</w:t>
      </w:r>
    </w:p>
    <w:p w:rsidR="00224FC8" w:rsidRDefault="00224FC8" w:rsidP="00224FC8">
      <w:r>
        <w:t xml:space="preserve">   - Multiple procurement cycles</w:t>
      </w:r>
    </w:p>
    <w:p w:rsidR="00224FC8" w:rsidRDefault="00224FC8" w:rsidP="00224FC8">
      <w:r>
        <w:t>7. Amazon EC2</w:t>
      </w:r>
    </w:p>
    <w:p w:rsidR="00224FC8" w:rsidRDefault="00224FC8" w:rsidP="00224FC8">
      <w:r>
        <w:t>8. False</w:t>
      </w:r>
    </w:p>
    <w:p w:rsidR="00224FC8" w:rsidRDefault="00224FC8" w:rsidP="00224FC8">
      <w:r>
        <w:t>9. having hundreds of thousands of customers aggregated in the cloud</w:t>
      </w:r>
    </w:p>
    <w:p w:rsidR="00224FC8" w:rsidRDefault="00224FC8" w:rsidP="00224FC8">
      <w:r>
        <w:t>10. - Software Development Kits (SDKs)</w:t>
      </w:r>
    </w:p>
    <w:p w:rsidR="00224FC8" w:rsidRDefault="00224FC8" w:rsidP="00224FC8"/>
    <w:p w:rsidR="00224FC8" w:rsidRDefault="00224FC8" w:rsidP="00224FC8">
      <w:r>
        <w:t xml:space="preserve">    - AWS Command Line Interface (AWS CLI)</w:t>
      </w:r>
    </w:p>
    <w:p w:rsidR="00224FC8" w:rsidRDefault="00224FC8" w:rsidP="00224FC8"/>
    <w:p w:rsidR="002B436A" w:rsidRDefault="00224FC8" w:rsidP="00224FC8">
      <w:r>
        <w:t xml:space="preserve">    - AWS Management Console</w:t>
      </w:r>
    </w:p>
    <w:p w:rsidR="00224FC8" w:rsidRDefault="00224FC8" w:rsidP="00224FC8"/>
    <w:p w:rsidR="00224FC8" w:rsidRDefault="00224FC8" w:rsidP="00224FC8"/>
    <w:p w:rsidR="00224FC8" w:rsidRPr="00224FC8" w:rsidRDefault="00224FC8" w:rsidP="00224FC8">
      <w:pPr>
        <w:rPr>
          <w:b/>
          <w:bCs/>
          <w:sz w:val="40"/>
          <w:szCs w:val="40"/>
        </w:rPr>
      </w:pPr>
      <w:r w:rsidRPr="00224FC8">
        <w:rPr>
          <w:b/>
          <w:bCs/>
          <w:sz w:val="40"/>
          <w:szCs w:val="40"/>
        </w:rPr>
        <w:t>Module 2:</w:t>
      </w:r>
    </w:p>
    <w:p w:rsidR="00224FC8" w:rsidRDefault="00224FC8" w:rsidP="00224FC8">
      <w:r>
        <w:t>1. - PURI</w:t>
      </w:r>
    </w:p>
    <w:p w:rsidR="00224FC8" w:rsidRDefault="00224FC8" w:rsidP="00224FC8">
      <w:r>
        <w:t xml:space="preserve">   - NURI</w:t>
      </w:r>
    </w:p>
    <w:p w:rsidR="00224FC8" w:rsidRDefault="00224FC8" w:rsidP="00224FC8">
      <w:r>
        <w:t xml:space="preserve">   - AURI</w:t>
      </w:r>
    </w:p>
    <w:p w:rsidR="00224FC8" w:rsidRDefault="00224FC8" w:rsidP="00224FC8">
      <w:r>
        <w:t>2. AWS Cost Explorer</w:t>
      </w:r>
    </w:p>
    <w:p w:rsidR="00224FC8" w:rsidRDefault="00224FC8" w:rsidP="00224FC8">
      <w:r>
        <w:t>3. False</w:t>
      </w:r>
    </w:p>
    <w:p w:rsidR="00224FC8" w:rsidRDefault="00224FC8" w:rsidP="00224FC8">
      <w:r>
        <w:t xml:space="preserve">4. </w:t>
      </w:r>
    </w:p>
    <w:p w:rsidR="00224FC8" w:rsidRDefault="00224FC8" w:rsidP="00224FC8">
      <w:r>
        <w:t>5. Basic, Developer, Business, Enterprise</w:t>
      </w:r>
    </w:p>
    <w:p w:rsidR="00224FC8" w:rsidRDefault="00224FC8" w:rsidP="00224FC8">
      <w:r>
        <w:t>6. AWS Pricing Calculator</w:t>
      </w:r>
    </w:p>
    <w:p w:rsidR="00224FC8" w:rsidRDefault="00224FC8" w:rsidP="00224FC8">
      <w:r>
        <w:t>7. Economies of scale</w:t>
      </w:r>
    </w:p>
    <w:p w:rsidR="00224FC8" w:rsidRDefault="00224FC8" w:rsidP="00224FC8">
      <w:r>
        <w:t>8. True</w:t>
      </w:r>
    </w:p>
    <w:p w:rsidR="00224FC8" w:rsidRDefault="00224FC8" w:rsidP="00224FC8">
      <w:r>
        <w:t>10. False</w:t>
      </w:r>
    </w:p>
    <w:p w:rsidR="00224FC8" w:rsidRDefault="00224FC8" w:rsidP="00224FC8"/>
    <w:p w:rsidR="00224FC8" w:rsidRPr="00224FC8" w:rsidRDefault="00224FC8" w:rsidP="00224FC8">
      <w:pPr>
        <w:rPr>
          <w:b/>
          <w:bCs/>
          <w:sz w:val="40"/>
          <w:szCs w:val="40"/>
        </w:rPr>
      </w:pPr>
      <w:r w:rsidRPr="00224FC8">
        <w:rPr>
          <w:b/>
          <w:bCs/>
          <w:sz w:val="40"/>
          <w:szCs w:val="40"/>
        </w:rPr>
        <w:t>Module 3</w:t>
      </w:r>
    </w:p>
    <w:p w:rsidR="00224FC8" w:rsidRDefault="00224FC8" w:rsidP="00224FC8">
      <w:r>
        <w:t>1. AWS edge locations</w:t>
      </w:r>
    </w:p>
    <w:p w:rsidR="00224FC8" w:rsidRDefault="00224FC8" w:rsidP="00224FC8">
      <w:r>
        <w:t>2. decrease</w:t>
      </w:r>
    </w:p>
    <w:p w:rsidR="00224FC8" w:rsidRDefault="00224FC8" w:rsidP="00224FC8">
      <w:r>
        <w:t>3. True</w:t>
      </w:r>
    </w:p>
    <w:p w:rsidR="00224FC8" w:rsidRDefault="00224FC8" w:rsidP="00224FC8">
      <w:r>
        <w:t>4. AWS Regions</w:t>
      </w:r>
    </w:p>
    <w:p w:rsidR="00224FC8" w:rsidRDefault="00224FC8" w:rsidP="00224FC8">
      <w:r>
        <w:t>5. Fault tolerant, elastic and scalable</w:t>
      </w:r>
    </w:p>
    <w:p w:rsidR="00224FC8" w:rsidRDefault="00224FC8" w:rsidP="00224FC8">
      <w:r>
        <w:t>6. True</w:t>
      </w:r>
    </w:p>
    <w:p w:rsidR="00224FC8" w:rsidRDefault="00224FC8" w:rsidP="00224FC8">
      <w:r>
        <w:t xml:space="preserve">7. A data </w:t>
      </w:r>
      <w:proofErr w:type="spellStart"/>
      <w:r>
        <w:t>center</w:t>
      </w:r>
      <w:proofErr w:type="spellEnd"/>
      <w:r>
        <w:t xml:space="preserve"> can be used for more than one Availability Zone.</w:t>
      </w:r>
    </w:p>
    <w:p w:rsidR="00224FC8" w:rsidRDefault="00224FC8" w:rsidP="00224FC8">
      <w:r>
        <w:t>8. - Each Region is located in a separate geographic area.</w:t>
      </w:r>
    </w:p>
    <w:p w:rsidR="00224FC8" w:rsidRDefault="00224FC8" w:rsidP="00224FC8">
      <w:r>
        <w:t xml:space="preserve">   - A Region is a physical location that has multiple Availability Zones.</w:t>
      </w:r>
    </w:p>
    <w:p w:rsidR="00224FC8" w:rsidRDefault="00224FC8" w:rsidP="00224FC8">
      <w:r>
        <w:t>9. multiple</w:t>
      </w:r>
    </w:p>
    <w:p w:rsidR="00224FC8" w:rsidRDefault="00224FC8" w:rsidP="00224FC8">
      <w:r>
        <w:t>10. False</w:t>
      </w:r>
    </w:p>
    <w:p w:rsidR="00224FC8" w:rsidRDefault="00224FC8" w:rsidP="00224FC8"/>
    <w:p w:rsidR="00224FC8" w:rsidRPr="00224FC8" w:rsidRDefault="00224FC8" w:rsidP="00224FC8">
      <w:pPr>
        <w:rPr>
          <w:b/>
          <w:bCs/>
          <w:sz w:val="40"/>
          <w:szCs w:val="40"/>
        </w:rPr>
      </w:pPr>
      <w:r w:rsidRPr="00224FC8">
        <w:rPr>
          <w:b/>
          <w:bCs/>
          <w:sz w:val="40"/>
          <w:szCs w:val="40"/>
        </w:rPr>
        <w:t>Module 4</w:t>
      </w:r>
    </w:p>
    <w:p w:rsidR="00224FC8" w:rsidRDefault="00224FC8" w:rsidP="00224FC8">
      <w:r>
        <w:t>1. Security of the Cloud</w:t>
      </w:r>
    </w:p>
    <w:p w:rsidR="00224FC8" w:rsidRDefault="00224FC8" w:rsidP="00224FC8">
      <w:r>
        <w:t>2. - Encryption of data at rest and data in transit</w:t>
      </w:r>
    </w:p>
    <w:p w:rsidR="00224FC8" w:rsidRDefault="00224FC8" w:rsidP="00224FC8">
      <w:r>
        <w:t xml:space="preserve">   -Security group configurations</w:t>
      </w:r>
    </w:p>
    <w:p w:rsidR="00224FC8" w:rsidRDefault="00224FC8" w:rsidP="00224FC8">
      <w:r>
        <w:t>3. Maintaining physical hardware</w:t>
      </w:r>
    </w:p>
    <w:p w:rsidR="00224FC8" w:rsidRDefault="00224FC8" w:rsidP="00224FC8">
      <w:r>
        <w:t>4. - AWS Management Console access</w:t>
      </w:r>
    </w:p>
    <w:p w:rsidR="00224FC8" w:rsidRDefault="00224FC8" w:rsidP="00224FC8">
      <w:r>
        <w:t xml:space="preserve">   - Programmatic access</w:t>
      </w:r>
    </w:p>
    <w:p w:rsidR="00224FC8" w:rsidRDefault="00224FC8" w:rsidP="00224FC8">
      <w:r>
        <w:t>5. True</w:t>
      </w:r>
    </w:p>
    <w:p w:rsidR="00224FC8" w:rsidRDefault="00224FC8" w:rsidP="00224FC8">
      <w:r>
        <w:t>6. - Manage access to AWS resources</w:t>
      </w:r>
    </w:p>
    <w:p w:rsidR="00224FC8" w:rsidRDefault="00224FC8" w:rsidP="00224FC8">
      <w:r>
        <w:t xml:space="preserve">   - Define fine-grained access rights.</w:t>
      </w:r>
    </w:p>
    <w:p w:rsidR="00224FC8" w:rsidRDefault="00224FC8" w:rsidP="00224FC8">
      <w:r>
        <w:t>7. Change the AWS support plan</w:t>
      </w:r>
    </w:p>
    <w:p w:rsidR="00224FC8" w:rsidRDefault="00224FC8" w:rsidP="00224FC8">
      <w:r>
        <w:t>8. Delete the access keys of the AWS account root user</w:t>
      </w:r>
    </w:p>
    <w:p w:rsidR="00224FC8" w:rsidRDefault="00224FC8" w:rsidP="00224FC8">
      <w:r>
        <w:t>or</w:t>
      </w:r>
    </w:p>
    <w:p w:rsidR="00224FC8" w:rsidRDefault="00224FC8" w:rsidP="00224FC8">
      <w:r>
        <w:t>Delete root user access keys</w:t>
      </w:r>
    </w:p>
    <w:p w:rsidR="00224FC8" w:rsidRDefault="00224FC8" w:rsidP="00224FC8">
      <w:r>
        <w:t>9. Enable multi-factor authentication</w:t>
      </w:r>
    </w:p>
    <w:p w:rsidR="00224FC8" w:rsidRDefault="00224FC8" w:rsidP="00224FC8">
      <w:r>
        <w:t>10. False</w:t>
      </w:r>
    </w:p>
    <w:p w:rsidR="00224FC8" w:rsidRPr="00224FC8" w:rsidRDefault="00224FC8" w:rsidP="00224FC8">
      <w:pPr>
        <w:rPr>
          <w:b/>
          <w:bCs/>
          <w:sz w:val="40"/>
          <w:szCs w:val="40"/>
        </w:rPr>
      </w:pPr>
    </w:p>
    <w:p w:rsidR="00224FC8" w:rsidRPr="00224FC8" w:rsidRDefault="00224FC8" w:rsidP="00224FC8">
      <w:pPr>
        <w:rPr>
          <w:b/>
          <w:bCs/>
          <w:sz w:val="40"/>
          <w:szCs w:val="40"/>
        </w:rPr>
      </w:pPr>
      <w:r w:rsidRPr="00224FC8">
        <w:rPr>
          <w:b/>
          <w:bCs/>
          <w:sz w:val="40"/>
          <w:szCs w:val="40"/>
        </w:rPr>
        <w:t>Module 5</w:t>
      </w:r>
    </w:p>
    <w:p w:rsidR="00224FC8" w:rsidRDefault="00224FC8" w:rsidP="00224FC8">
      <w:r>
        <w:t>1. /28</w:t>
      </w:r>
    </w:p>
    <w:p w:rsidR="00224FC8" w:rsidRDefault="00224FC8" w:rsidP="00224FC8">
      <w:r>
        <w:t>2. /16</w:t>
      </w:r>
    </w:p>
    <w:p w:rsidR="00224FC8" w:rsidRDefault="00224FC8" w:rsidP="00224FC8">
      <w:r>
        <w:t>3. NAT Gateway</w:t>
      </w:r>
    </w:p>
    <w:p w:rsidR="00224FC8" w:rsidRDefault="00224FC8" w:rsidP="00224FC8">
      <w:r>
        <w:t>4. Amazon Virtual Private Cloud (Amazon VPC)</w:t>
      </w:r>
    </w:p>
    <w:p w:rsidR="00224FC8" w:rsidRDefault="00224FC8" w:rsidP="00224FC8">
      <w:r>
        <w:t>5. False</w:t>
      </w:r>
    </w:p>
    <w:p w:rsidR="00224FC8" w:rsidRDefault="00224FC8" w:rsidP="00224FC8">
      <w:r>
        <w:t>6. AWS edge locations</w:t>
      </w:r>
    </w:p>
    <w:p w:rsidR="00224FC8" w:rsidRDefault="00224FC8" w:rsidP="00224FC8">
      <w:r>
        <w:t>7. Network ACL</w:t>
      </w:r>
    </w:p>
    <w:p w:rsidR="00224FC8" w:rsidRDefault="00224FC8" w:rsidP="00224FC8">
      <w:r>
        <w:t>8. A main route table is created by default.</w:t>
      </w:r>
    </w:p>
    <w:p w:rsidR="00224FC8" w:rsidRDefault="00224FC8" w:rsidP="00224FC8">
      <w:r>
        <w:t>9. Security group</w:t>
      </w:r>
    </w:p>
    <w:p w:rsidR="00224FC8" w:rsidRDefault="00224FC8" w:rsidP="00224FC8">
      <w:r>
        <w:t>10. 251</w:t>
      </w:r>
    </w:p>
    <w:p w:rsidR="00224FC8" w:rsidRDefault="00224FC8" w:rsidP="00224FC8"/>
    <w:p w:rsidR="00224FC8" w:rsidRDefault="00224FC8" w:rsidP="00224FC8"/>
    <w:p w:rsidR="00224FC8" w:rsidRPr="00224FC8" w:rsidRDefault="00224FC8" w:rsidP="00224FC8">
      <w:pPr>
        <w:rPr>
          <w:b/>
          <w:bCs/>
          <w:sz w:val="40"/>
          <w:szCs w:val="40"/>
        </w:rPr>
      </w:pPr>
      <w:r w:rsidRPr="00224FC8">
        <w:rPr>
          <w:b/>
          <w:bCs/>
          <w:sz w:val="40"/>
          <w:szCs w:val="40"/>
        </w:rPr>
        <w:t>Module 6</w:t>
      </w:r>
    </w:p>
    <w:p w:rsidR="00224FC8" w:rsidRDefault="00224FC8" w:rsidP="00224FC8">
      <w:r>
        <w:t>1. Amazon EC2 instances can be launched on-demand when needed.</w:t>
      </w:r>
    </w:p>
    <w:p w:rsidR="00224FC8" w:rsidRDefault="00224FC8" w:rsidP="00224FC8">
      <w:r>
        <w:t>2. Scheduled Reserved Instances</w:t>
      </w:r>
    </w:p>
    <w:p w:rsidR="00224FC8" w:rsidRDefault="00224FC8" w:rsidP="00224FC8">
      <w:r>
        <w:t>3. All of the above</w:t>
      </w:r>
    </w:p>
    <w:p w:rsidR="00224FC8" w:rsidRDefault="00224FC8" w:rsidP="00224FC8">
      <w:r>
        <w:t>4. Dedicated Instances</w:t>
      </w:r>
    </w:p>
    <w:p w:rsidR="00224FC8" w:rsidRDefault="00224FC8" w:rsidP="00224FC8">
      <w:r>
        <w:t>5. AWS Lambda</w:t>
      </w:r>
    </w:p>
    <w:p w:rsidR="00224FC8" w:rsidRDefault="00224FC8" w:rsidP="00224FC8">
      <w:r>
        <w:t>6. AWS Elastic Beanstalk</w:t>
      </w:r>
    </w:p>
    <w:p w:rsidR="00224FC8" w:rsidRDefault="00224FC8" w:rsidP="00224FC8">
      <w:r>
        <w:t>7. Run four Reserved Instances constantly, then add eight On-Demand Instances on the last day of each month.</w:t>
      </w:r>
    </w:p>
    <w:p w:rsidR="00224FC8" w:rsidRDefault="00224FC8" w:rsidP="00224FC8">
      <w:r>
        <w:t>8. False</w:t>
      </w:r>
    </w:p>
    <w:p w:rsidR="00224FC8" w:rsidRDefault="00224FC8" w:rsidP="00224FC8">
      <w:r>
        <w:t>9. Reserved Instances</w:t>
      </w:r>
    </w:p>
    <w:p w:rsidR="00224FC8" w:rsidRDefault="00224FC8" w:rsidP="00224FC8">
      <w:r>
        <w:t>10. - Amazon EC2 instance type</w:t>
      </w:r>
    </w:p>
    <w:p w:rsidR="00224FC8" w:rsidRDefault="00224FC8" w:rsidP="00224FC8">
      <w:r>
        <w:t xml:space="preserve">    - Amazon Machine Image (AMI)</w:t>
      </w:r>
    </w:p>
    <w:p w:rsidR="00224FC8" w:rsidRDefault="00224FC8" w:rsidP="00224FC8"/>
    <w:p w:rsidR="00224FC8" w:rsidRDefault="00224FC8" w:rsidP="00224FC8"/>
    <w:p w:rsidR="00224FC8" w:rsidRDefault="00224FC8" w:rsidP="00224FC8"/>
    <w:p w:rsidR="00224FC8" w:rsidRPr="00224FC8" w:rsidRDefault="00224FC8" w:rsidP="00224FC8">
      <w:pPr>
        <w:rPr>
          <w:b/>
          <w:bCs/>
          <w:sz w:val="40"/>
          <w:szCs w:val="40"/>
        </w:rPr>
      </w:pPr>
      <w:r w:rsidRPr="00224FC8">
        <w:rPr>
          <w:b/>
          <w:bCs/>
          <w:sz w:val="40"/>
          <w:szCs w:val="40"/>
        </w:rPr>
        <w:lastRenderedPageBreak/>
        <w:t>Module 7:</w:t>
      </w:r>
    </w:p>
    <w:p w:rsidR="00224FC8" w:rsidRDefault="00224FC8" w:rsidP="00224FC8">
      <w:r>
        <w:t>1. True</w:t>
      </w:r>
    </w:p>
    <w:p w:rsidR="00224FC8" w:rsidRDefault="00224FC8" w:rsidP="00224FC8">
      <w:r>
        <w:t>2. in multiple Availability Zones within the same Region</w:t>
      </w:r>
    </w:p>
    <w:p w:rsidR="00224FC8" w:rsidRDefault="00224FC8" w:rsidP="00224FC8">
      <w:r>
        <w:t>3. - Simple Storage Service Glacier</w:t>
      </w:r>
    </w:p>
    <w:p w:rsidR="00224FC8" w:rsidRDefault="00224FC8" w:rsidP="00224FC8">
      <w:r>
        <w:t xml:space="preserve">   - S3 - Infrequent Access</w:t>
      </w:r>
    </w:p>
    <w:p w:rsidR="00224FC8" w:rsidRDefault="00224FC8" w:rsidP="00224FC8">
      <w:r>
        <w:t xml:space="preserve">   - S3 - Standard Access</w:t>
      </w:r>
    </w:p>
    <w:p w:rsidR="00224FC8" w:rsidRDefault="00224FC8" w:rsidP="00224FC8">
      <w:r>
        <w:t>4. worldwide across all AWS accounts</w:t>
      </w:r>
    </w:p>
    <w:p w:rsidR="00224FC8" w:rsidRDefault="00224FC8" w:rsidP="00224FC8">
      <w:r>
        <w:t>5. implement storage for Amazon EC2 instances that multiple virtual machines can access at the same time.</w:t>
      </w:r>
    </w:p>
    <w:p w:rsidR="00224FC8" w:rsidRDefault="00224FC8" w:rsidP="00224FC8">
      <w:r>
        <w:t>6. - requires an encryption solution</w:t>
      </w:r>
    </w:p>
    <w:p w:rsidR="00224FC8" w:rsidRDefault="00224FC8" w:rsidP="00224FC8">
      <w:r>
        <w:t xml:space="preserve">   - must be quickly accessible, requiring long-term persistence</w:t>
      </w:r>
    </w:p>
    <w:p w:rsidR="00224FC8" w:rsidRDefault="00224FC8" w:rsidP="00224FC8">
      <w:r>
        <w:t>7. False</w:t>
      </w:r>
    </w:p>
    <w:p w:rsidR="00224FC8" w:rsidRDefault="00224FC8" w:rsidP="00224FC8">
      <w:r>
        <w:t>8. A container for storing archives</w:t>
      </w:r>
    </w:p>
    <w:p w:rsidR="00224FC8" w:rsidRDefault="00224FC8" w:rsidP="00224FC8">
      <w:r>
        <w:t>9. True</w:t>
      </w:r>
    </w:p>
    <w:p w:rsidR="00224FC8" w:rsidRDefault="00224FC8" w:rsidP="00224FC8">
      <w:r>
        <w:t>10. - Amazon EBS volumes can be encrypted transparently to workloads on the attached instance.</w:t>
      </w:r>
    </w:p>
    <w:p w:rsidR="00224FC8" w:rsidRDefault="00224FC8" w:rsidP="00224FC8">
      <w:r>
        <w:t xml:space="preserve">    - Data stored on Amazon EBS is automatically replicated within an Availability Zone.</w:t>
      </w:r>
    </w:p>
    <w:p w:rsidR="00224FC8" w:rsidRDefault="00224FC8" w:rsidP="00224FC8"/>
    <w:p w:rsidR="00224FC8" w:rsidRDefault="00224FC8" w:rsidP="00224FC8"/>
    <w:p w:rsidR="00224FC8" w:rsidRDefault="00224FC8" w:rsidP="00224FC8"/>
    <w:p w:rsidR="00224FC8" w:rsidRPr="00224FC8" w:rsidRDefault="00224FC8" w:rsidP="00224FC8">
      <w:pPr>
        <w:rPr>
          <w:b/>
          <w:bCs/>
          <w:sz w:val="40"/>
          <w:szCs w:val="40"/>
        </w:rPr>
      </w:pPr>
      <w:r w:rsidRPr="00224FC8">
        <w:rPr>
          <w:b/>
          <w:bCs/>
          <w:sz w:val="40"/>
          <w:szCs w:val="40"/>
        </w:rPr>
        <w:t>Module 8</w:t>
      </w:r>
    </w:p>
    <w:p w:rsidR="00224FC8" w:rsidRDefault="00224FC8" w:rsidP="00224FC8">
      <w:r>
        <w:t>1. Amazon DynamoDB</w:t>
      </w:r>
    </w:p>
    <w:p w:rsidR="00224FC8" w:rsidRDefault="00224FC8" w:rsidP="00224FC8">
      <w:r>
        <w:t>2. Scan</w:t>
      </w:r>
    </w:p>
    <w:p w:rsidR="00224FC8" w:rsidRDefault="00224FC8" w:rsidP="00224FC8">
      <w:r>
        <w:t>3. All of the above</w:t>
      </w:r>
    </w:p>
    <w:p w:rsidR="00224FC8" w:rsidRDefault="00224FC8" w:rsidP="00224FC8">
      <w:r>
        <w:t>4. Amazon Redshift</w:t>
      </w:r>
    </w:p>
    <w:p w:rsidR="00224FC8" w:rsidRDefault="00224FC8" w:rsidP="00224FC8">
      <w:r>
        <w:t>5. a fundamental data element</w:t>
      </w:r>
    </w:p>
    <w:p w:rsidR="00224FC8" w:rsidRDefault="00224FC8" w:rsidP="00224FC8">
      <w:r>
        <w:t>6. Amazon DynamoDB</w:t>
      </w:r>
    </w:p>
    <w:p w:rsidR="00224FC8" w:rsidRDefault="00224FC8" w:rsidP="00224FC8">
      <w:r>
        <w:t>7. Complex transactions</w:t>
      </w:r>
    </w:p>
    <w:p w:rsidR="00224FC8" w:rsidRDefault="00224FC8" w:rsidP="00224FC8">
      <w:r>
        <w:t>8. Amazon Aurora</w:t>
      </w:r>
    </w:p>
    <w:p w:rsidR="00224FC8" w:rsidRDefault="00224FC8" w:rsidP="00224FC8">
      <w:r>
        <w:t>9. True</w:t>
      </w:r>
    </w:p>
    <w:p w:rsidR="00224FC8" w:rsidRDefault="00224FC8" w:rsidP="00224FC8">
      <w:r>
        <w:t>10. All of the above</w:t>
      </w:r>
    </w:p>
    <w:p w:rsidR="00224FC8" w:rsidRDefault="00224FC8" w:rsidP="00224FC8"/>
    <w:p w:rsidR="00224FC8" w:rsidRPr="00224FC8" w:rsidRDefault="00224FC8" w:rsidP="00224FC8">
      <w:pPr>
        <w:rPr>
          <w:b/>
          <w:bCs/>
          <w:sz w:val="40"/>
          <w:szCs w:val="40"/>
        </w:rPr>
      </w:pPr>
      <w:r w:rsidRPr="00224FC8">
        <w:rPr>
          <w:b/>
          <w:bCs/>
          <w:sz w:val="40"/>
          <w:szCs w:val="40"/>
        </w:rPr>
        <w:t xml:space="preserve">Module 9 </w:t>
      </w:r>
    </w:p>
    <w:p w:rsidR="00224FC8" w:rsidRDefault="00224FC8" w:rsidP="00224FC8">
      <w:r>
        <w:t xml:space="preserve">1. </w:t>
      </w:r>
      <w:proofErr w:type="spellStart"/>
      <w:r>
        <w:t>Tranceability</w:t>
      </w:r>
      <w:proofErr w:type="spellEnd"/>
    </w:p>
    <w:p w:rsidR="00224FC8" w:rsidRDefault="00224FC8" w:rsidP="00224FC8">
      <w:r>
        <w:t>2. Assume everything will fail</w:t>
      </w:r>
    </w:p>
    <w:p w:rsidR="00224FC8" w:rsidRDefault="00224FC8" w:rsidP="00224FC8">
      <w:r>
        <w:t>3. Security</w:t>
      </w:r>
    </w:p>
    <w:p w:rsidR="00224FC8" w:rsidRDefault="00224FC8" w:rsidP="00224FC8">
      <w:r>
        <w:t xml:space="preserve">   Operational Excellence</w:t>
      </w:r>
    </w:p>
    <w:p w:rsidR="00224FC8" w:rsidRDefault="00224FC8" w:rsidP="00224FC8">
      <w:r>
        <w:t xml:space="preserve">   Cost Optimization</w:t>
      </w:r>
    </w:p>
    <w:p w:rsidR="00224FC8" w:rsidRDefault="00224FC8" w:rsidP="00224FC8">
      <w:r>
        <w:t>4. Use serverless architecture</w:t>
      </w:r>
    </w:p>
    <w:p w:rsidR="00224FC8" w:rsidRDefault="00224FC8" w:rsidP="00224FC8">
      <w:r>
        <w:t xml:space="preserve">   Democratize advanced technologies</w:t>
      </w:r>
    </w:p>
    <w:p w:rsidR="00224FC8" w:rsidRDefault="00224FC8" w:rsidP="00224FC8">
      <w:r>
        <w:t>5. Performance, cost optimization, security, fault tolerance, service limits</w:t>
      </w:r>
    </w:p>
    <w:p w:rsidR="00224FC8" w:rsidRDefault="00224FC8" w:rsidP="00224FC8">
      <w:r>
        <w:t>6. Minimising</w:t>
      </w:r>
    </w:p>
    <w:p w:rsidR="00224FC8" w:rsidRDefault="00224FC8" w:rsidP="00224FC8">
      <w:r>
        <w:t>7. AWS Trusted Advisor</w:t>
      </w:r>
    </w:p>
    <w:p w:rsidR="00224FC8" w:rsidRDefault="00224FC8" w:rsidP="00224FC8">
      <w:r>
        <w:t>8. Reliability</w:t>
      </w:r>
    </w:p>
    <w:p w:rsidR="00224FC8" w:rsidRDefault="00224FC8" w:rsidP="00224FC8">
      <w:r>
        <w:t>9. Fault Tolerance</w:t>
      </w:r>
    </w:p>
    <w:p w:rsidR="00224FC8" w:rsidRDefault="00224FC8" w:rsidP="00224FC8">
      <w:r>
        <w:t>10. Highly available</w:t>
      </w:r>
    </w:p>
    <w:p w:rsidR="00224FC8" w:rsidRDefault="00224FC8" w:rsidP="00224FC8"/>
    <w:p w:rsidR="00224FC8" w:rsidRDefault="00224FC8" w:rsidP="00224FC8"/>
    <w:p w:rsidR="00224FC8" w:rsidRDefault="00224FC8" w:rsidP="00224FC8"/>
    <w:p w:rsidR="00224FC8" w:rsidRDefault="00224FC8" w:rsidP="00224FC8"/>
    <w:p w:rsidR="00224FC8" w:rsidRDefault="00224FC8" w:rsidP="00224FC8"/>
    <w:p w:rsidR="00224FC8" w:rsidRDefault="00224FC8" w:rsidP="00224FC8"/>
    <w:p w:rsidR="00224FC8" w:rsidRPr="00224FC8" w:rsidRDefault="00224FC8" w:rsidP="00224FC8">
      <w:pPr>
        <w:rPr>
          <w:b/>
          <w:bCs/>
          <w:sz w:val="40"/>
          <w:szCs w:val="40"/>
        </w:rPr>
      </w:pPr>
      <w:r w:rsidRPr="00224FC8">
        <w:rPr>
          <w:b/>
          <w:bCs/>
          <w:sz w:val="40"/>
          <w:szCs w:val="40"/>
        </w:rPr>
        <w:t>Module 10</w:t>
      </w:r>
    </w:p>
    <w:p w:rsidR="00224FC8" w:rsidRDefault="00224FC8" w:rsidP="00224FC8">
      <w:r>
        <w:t>1. Amazon EC2 Auto Scaling</w:t>
      </w:r>
    </w:p>
    <w:p w:rsidR="00224FC8" w:rsidRDefault="00224FC8" w:rsidP="00224FC8">
      <w:r>
        <w:t xml:space="preserve">   Elastic Load Balancing</w:t>
      </w:r>
    </w:p>
    <w:p w:rsidR="00224FC8" w:rsidRDefault="00224FC8" w:rsidP="00224FC8">
      <w:r>
        <w:t>2. Amazon Simple Notification Service (Amazon SNS)</w:t>
      </w:r>
    </w:p>
    <w:p w:rsidR="00224FC8" w:rsidRDefault="00224FC8" w:rsidP="00224FC8">
      <w:r>
        <w:t>3. Responds to changing conditions by adding or terminating instances</w:t>
      </w:r>
    </w:p>
    <w:p w:rsidR="00224FC8" w:rsidRDefault="00224FC8" w:rsidP="00224FC8">
      <w:r>
        <w:t xml:space="preserve">   Launches instances from a specified Amazon Machine Image (AMI)</w:t>
      </w:r>
    </w:p>
    <w:p w:rsidR="00224FC8" w:rsidRDefault="00224FC8" w:rsidP="00224FC8">
      <w:r>
        <w:t xml:space="preserve">   Enforces a minimum number of running Amazon EC2 instances</w:t>
      </w:r>
    </w:p>
    <w:p w:rsidR="00224FC8" w:rsidRDefault="00224FC8" w:rsidP="00224FC8">
      <w:r>
        <w:t>4. A listener</w:t>
      </w:r>
    </w:p>
    <w:p w:rsidR="00224FC8" w:rsidRDefault="00224FC8" w:rsidP="00224FC8">
      <w:r>
        <w:t>5. Amazon Machine Image (AMI)</w:t>
      </w:r>
    </w:p>
    <w:p w:rsidR="00224FC8" w:rsidRDefault="00224FC8" w:rsidP="00224FC8">
      <w:r>
        <w:lastRenderedPageBreak/>
        <w:t xml:space="preserve">   Instance type</w:t>
      </w:r>
    </w:p>
    <w:p w:rsidR="00224FC8" w:rsidRDefault="00224FC8" w:rsidP="00224FC8">
      <w:r>
        <w:t xml:space="preserve">   Amazon Elastic Block Store (Amazon EBS) volumes</w:t>
      </w:r>
    </w:p>
    <w:p w:rsidR="00224FC8" w:rsidRDefault="00224FC8" w:rsidP="00224FC8">
      <w:r>
        <w:t>6. Amazon CloudTrail</w:t>
      </w:r>
    </w:p>
    <w:p w:rsidR="00224FC8" w:rsidRDefault="00224FC8" w:rsidP="00224FC8">
      <w:r>
        <w:t>7. Maximum size</w:t>
      </w:r>
    </w:p>
    <w:p w:rsidR="00224FC8" w:rsidRDefault="00224FC8" w:rsidP="00224FC8">
      <w:r>
        <w:t xml:space="preserve">   Desired capacity</w:t>
      </w:r>
    </w:p>
    <w:p w:rsidR="00224FC8" w:rsidRDefault="00224FC8" w:rsidP="00224FC8">
      <w:r>
        <w:t xml:space="preserve">   Minimum size</w:t>
      </w:r>
    </w:p>
    <w:p w:rsidR="00224FC8" w:rsidRDefault="00224FC8" w:rsidP="00224FC8">
      <w:r>
        <w:t>8. AWS CloudTrail</w:t>
      </w:r>
    </w:p>
    <w:p w:rsidR="00224FC8" w:rsidRDefault="00224FC8" w:rsidP="00224FC8">
      <w:r>
        <w:t>9. Stops routing traffic to that target</w:t>
      </w:r>
    </w:p>
    <w:p w:rsidR="00224FC8" w:rsidRDefault="00224FC8" w:rsidP="00224FC8">
      <w:r>
        <w:t xml:space="preserve">   Resumes routing traffic when it detects that the target is healthy again</w:t>
      </w:r>
    </w:p>
    <w:p w:rsidR="00224FC8" w:rsidRDefault="00224FC8" w:rsidP="00224FC8">
      <w:r>
        <w:t xml:space="preserve">   Routes traffic to a healthy target</w:t>
      </w:r>
    </w:p>
    <w:p w:rsidR="00224FC8" w:rsidRDefault="00224FC8" w:rsidP="00224FC8">
      <w:r>
        <w:t>10. Application Load Balancer</w:t>
      </w:r>
    </w:p>
    <w:p w:rsidR="00224FC8" w:rsidRDefault="00224FC8" w:rsidP="00224FC8">
      <w:r>
        <w:t xml:space="preserve">    Network Load Balancer</w:t>
      </w:r>
    </w:p>
    <w:p w:rsidR="00224FC8" w:rsidRDefault="00224FC8" w:rsidP="00224FC8">
      <w:r>
        <w:t xml:space="preserve">    Classic Load Balancer</w:t>
      </w:r>
    </w:p>
    <w:sectPr w:rsidR="00224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C8"/>
    <w:rsid w:val="00224FC8"/>
    <w:rsid w:val="002B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3A1C"/>
  <w15:chartTrackingRefBased/>
  <w15:docId w15:val="{B2D7BB91-6417-464A-833C-23FC884F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Raj</dc:creator>
  <cp:keywords/>
  <dc:description/>
  <cp:lastModifiedBy>Vasundhara Raj</cp:lastModifiedBy>
  <cp:revision>1</cp:revision>
  <dcterms:created xsi:type="dcterms:W3CDTF">2023-06-10T06:40:00Z</dcterms:created>
  <dcterms:modified xsi:type="dcterms:W3CDTF">2023-06-10T06:44:00Z</dcterms:modified>
</cp:coreProperties>
</file>