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60B2E12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671DB5">
              <w:rPr>
                <w:rFonts w:ascii="Arial" w:hAnsi="Arial" w:cs="Arial"/>
              </w:rPr>
              <w:t>2</w:t>
            </w:r>
            <w:r w:rsidRPr="00865A1D">
              <w:rPr>
                <w:rFonts w:ascii="Arial" w:hAnsi="Arial" w:cs="Arial"/>
              </w:rPr>
              <w:t xml:space="preserve"> </w:t>
            </w:r>
            <w:proofErr w:type="spellStart"/>
            <w:r w:rsidR="00671DB5">
              <w:rPr>
                <w:rFonts w:ascii="Arial" w:hAnsi="Arial" w:cs="Arial"/>
              </w:rPr>
              <w:t>july</w:t>
            </w:r>
            <w:proofErr w:type="spellEnd"/>
            <w:r w:rsidRPr="00865A1D">
              <w:rPr>
                <w:rFonts w:ascii="Arial" w:hAnsi="Arial" w:cs="Arial"/>
              </w:rPr>
              <w:t xml:space="preserve"> 202</w:t>
            </w:r>
            <w:r w:rsidR="00671DB5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854F55B" w:rsidR="000708AF" w:rsidRPr="009E313A" w:rsidRDefault="00671DB5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Vasundhara361@gmail.com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16DA193" w:rsidR="000708AF" w:rsidRPr="009E313A" w:rsidRDefault="00671DB5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Credit card approval prediction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19163F8D" w14:textId="77777777" w:rsidR="00671DB5" w:rsidRPr="00671DB5" w:rsidRDefault="00671DB5" w:rsidP="00671DB5">
      <w:pPr>
        <w:rPr>
          <w:rFonts w:ascii="Arial" w:hAnsi="Arial" w:cs="Arial"/>
          <w:b/>
          <w:bCs/>
          <w:lang w:val="en-US"/>
        </w:rPr>
      </w:pPr>
      <w:r w:rsidRPr="00671DB5">
        <w:rPr>
          <w:rFonts w:ascii="Arial" w:hAnsi="Arial" w:cs="Arial"/>
          <w:b/>
          <w:bCs/>
          <w:lang w:val="en-US"/>
        </w:rPr>
        <w:t>Product Backlog and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7"/>
      </w:tblGrid>
      <w:tr w:rsidR="00671DB5" w:rsidRPr="00671DB5" w14:paraId="6CBBA2BA" w14:textId="77777777" w:rsidTr="00671DB5">
        <w:tc>
          <w:tcPr>
            <w:tcW w:w="145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2"/>
              <w:gridCol w:w="2486"/>
              <w:gridCol w:w="1541"/>
              <w:gridCol w:w="5269"/>
              <w:gridCol w:w="1077"/>
              <w:gridCol w:w="843"/>
              <w:gridCol w:w="1393"/>
            </w:tblGrid>
            <w:tr w:rsidR="00671DB5" w:rsidRPr="00671DB5" w14:paraId="126A0D21" w14:textId="77777777" w:rsidTr="00631E75">
              <w:trPr>
                <w:tblHeader/>
                <w:tblCellSpacing w:w="15" w:type="dxa"/>
              </w:trPr>
              <w:tc>
                <w:tcPr>
                  <w:tcW w:w="1668" w:type="dxa"/>
                  <w:vAlign w:val="center"/>
                  <w:hideMark/>
                </w:tcPr>
                <w:p w14:paraId="28CECDE6" w14:textId="77777777" w:rsidR="00671DB5" w:rsidRPr="00671DB5" w:rsidRDefault="00671DB5" w:rsidP="00631E75">
                  <w:pPr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lang w:val="en-US"/>
                    </w:rPr>
                    <w:t>Sprint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BDC321" w14:textId="77777777" w:rsidR="00671DB5" w:rsidRPr="00671DB5" w:rsidRDefault="00671DB5" w:rsidP="00631E75">
                  <w:pPr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lang w:val="en-US"/>
                    </w:rPr>
                    <w:t>Functional Requirement (Epic)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F382E9" w14:textId="77777777" w:rsidR="00671DB5" w:rsidRPr="00671DB5" w:rsidRDefault="00671DB5" w:rsidP="00631E75">
                  <w:pPr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lang w:val="en-US"/>
                    </w:rPr>
                    <w:t>User Story Number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F1E7C7" w14:textId="77777777" w:rsidR="00671DB5" w:rsidRPr="00671DB5" w:rsidRDefault="00671DB5" w:rsidP="00631E75">
                  <w:pPr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lang w:val="en-US"/>
                    </w:rPr>
                    <w:t>User Story / Task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55B3E8" w14:textId="77777777" w:rsidR="00671DB5" w:rsidRPr="00671DB5" w:rsidRDefault="00671DB5" w:rsidP="00631E75">
                  <w:pPr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lang w:val="en-US"/>
                    </w:rPr>
                    <w:t>Story Points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E3935D" w14:textId="77777777" w:rsidR="00671DB5" w:rsidRPr="00671DB5" w:rsidRDefault="00671DB5" w:rsidP="00631E75">
                  <w:pPr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lang w:val="en-US"/>
                    </w:rPr>
                    <w:t>Priority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992695" w14:textId="77777777" w:rsidR="00671DB5" w:rsidRPr="00671DB5" w:rsidRDefault="00671DB5" w:rsidP="00631E75">
                  <w:pPr>
                    <w:rPr>
                      <w:rFonts w:ascii="Arial" w:hAnsi="Arial" w:cs="Arial"/>
                      <w:b/>
                      <w:bCs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lang w:val="en-US"/>
                    </w:rPr>
                    <w:t>Team Members</w:t>
                  </w:r>
                </w:p>
              </w:tc>
            </w:tr>
            <w:tr w:rsidR="00671DB5" w:rsidRPr="00671DB5" w14:paraId="49E374FC" w14:textId="77777777" w:rsidTr="00631E75">
              <w:trPr>
                <w:tblCellSpacing w:w="15" w:type="dxa"/>
              </w:trPr>
              <w:tc>
                <w:tcPr>
                  <w:tcW w:w="1668" w:type="dxa"/>
                  <w:vAlign w:val="center"/>
                  <w:hideMark/>
                </w:tcPr>
                <w:p w14:paraId="09866D27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Sprint-1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16338F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Data Collection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C4A5E1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USN-1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1C73AA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As a developer, I can collect the credit card approval dataset for model training.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8E332D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4E06E9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6BF002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Team</w:t>
                  </w:r>
                </w:p>
              </w:tc>
            </w:tr>
            <w:tr w:rsidR="00671DB5" w:rsidRPr="00671DB5" w14:paraId="0F0DAE47" w14:textId="77777777" w:rsidTr="00631E75">
              <w:trPr>
                <w:tblCellSpacing w:w="15" w:type="dxa"/>
              </w:trPr>
              <w:tc>
                <w:tcPr>
                  <w:tcW w:w="1668" w:type="dxa"/>
                  <w:vAlign w:val="center"/>
                  <w:hideMark/>
                </w:tcPr>
                <w:p w14:paraId="360BD5D8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Sprint-1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178154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Data Collection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C966C1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USN-2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77E20B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As a developer, I can load the dataset into Python for analysis.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277100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26DEE6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41E57D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Team</w:t>
                  </w:r>
                </w:p>
              </w:tc>
            </w:tr>
            <w:tr w:rsidR="00671DB5" w:rsidRPr="00671DB5" w14:paraId="3D1B335F" w14:textId="77777777" w:rsidTr="00631E75">
              <w:trPr>
                <w:tblCellSpacing w:w="15" w:type="dxa"/>
              </w:trPr>
              <w:tc>
                <w:tcPr>
                  <w:tcW w:w="1668" w:type="dxa"/>
                  <w:vAlign w:val="center"/>
                  <w:hideMark/>
                </w:tcPr>
                <w:p w14:paraId="1AE3804F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Sprint-1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BE181D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Data Preparation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AFD9F7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USN-3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49B2DF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As a developer, I can clean the dataset by handling missing values.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5FDC31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8F3311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A70943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Team</w:t>
                  </w:r>
                </w:p>
              </w:tc>
            </w:tr>
            <w:tr w:rsidR="00671DB5" w:rsidRPr="00671DB5" w14:paraId="1EA8AB2F" w14:textId="77777777" w:rsidTr="00631E75">
              <w:trPr>
                <w:tblCellSpacing w:w="15" w:type="dxa"/>
              </w:trPr>
              <w:tc>
                <w:tcPr>
                  <w:tcW w:w="1668" w:type="dxa"/>
                  <w:vAlign w:val="center"/>
                  <w:hideMark/>
                </w:tcPr>
                <w:p w14:paraId="578E89CB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Sprint-1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491920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Data Preparation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559514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USN-4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44D971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As a developer, I can encode categorical features and prepare the data for training.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5667DF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DB82C0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33B4B8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Team</w:t>
                  </w:r>
                </w:p>
              </w:tc>
            </w:tr>
            <w:tr w:rsidR="00671DB5" w:rsidRPr="00671DB5" w14:paraId="66B4861F" w14:textId="77777777" w:rsidTr="00631E75">
              <w:trPr>
                <w:tblCellSpacing w:w="15" w:type="dxa"/>
              </w:trPr>
              <w:tc>
                <w:tcPr>
                  <w:tcW w:w="1668" w:type="dxa"/>
                  <w:vAlign w:val="center"/>
                  <w:hideMark/>
                </w:tcPr>
                <w:p w14:paraId="47BBEBF9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Sprint-1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589301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Data Preparation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0C3992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USN-5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097652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As a developer, I can split the dataset into training and testing sets.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0D114A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5D1421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DA246E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Team</w:t>
                  </w:r>
                </w:p>
              </w:tc>
            </w:tr>
            <w:tr w:rsidR="00671DB5" w:rsidRPr="00671DB5" w14:paraId="63C494DE" w14:textId="77777777" w:rsidTr="00631E75">
              <w:trPr>
                <w:tblCellSpacing w:w="15" w:type="dxa"/>
              </w:trPr>
              <w:tc>
                <w:tcPr>
                  <w:tcW w:w="1668" w:type="dxa"/>
                  <w:vAlign w:val="center"/>
                  <w:hideMark/>
                </w:tcPr>
                <w:p w14:paraId="368A3E43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Sprint-2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835280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Model Development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00E13F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USN-6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CE2BB1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As a developer, I can train a Decision Tree model for credit card approval prediction.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6EFE3D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1C5B4E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E77D73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Team</w:t>
                  </w:r>
                </w:p>
              </w:tc>
            </w:tr>
            <w:tr w:rsidR="00671DB5" w:rsidRPr="00671DB5" w14:paraId="62284FBF" w14:textId="77777777" w:rsidTr="00631E75">
              <w:trPr>
                <w:tblCellSpacing w:w="15" w:type="dxa"/>
              </w:trPr>
              <w:tc>
                <w:tcPr>
                  <w:tcW w:w="1668" w:type="dxa"/>
                  <w:vAlign w:val="center"/>
                  <w:hideMark/>
                </w:tcPr>
                <w:p w14:paraId="078FFEAA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lastRenderedPageBreak/>
                    <w:t>Sprint-2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297675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Model Evaluation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B230E8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USN-7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0B1C48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As a developer, I can evaluate the model using accuracy and performance metrics.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48D47E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0CB38D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50F087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Team</w:t>
                  </w:r>
                </w:p>
              </w:tc>
            </w:tr>
            <w:tr w:rsidR="00671DB5" w:rsidRPr="00671DB5" w14:paraId="2EF35922" w14:textId="77777777" w:rsidTr="00631E75">
              <w:trPr>
                <w:tblCellSpacing w:w="15" w:type="dxa"/>
              </w:trPr>
              <w:tc>
                <w:tcPr>
                  <w:tcW w:w="1668" w:type="dxa"/>
                  <w:vAlign w:val="center"/>
                  <w:hideMark/>
                </w:tcPr>
                <w:p w14:paraId="3F883106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Sprint-2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CD7677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Model Comparison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46916A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USN-8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4575B5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 xml:space="preserve">As a developer, I can compare the Decision Tree model with the </w:t>
                  </w:r>
                  <w:proofErr w:type="spellStart"/>
                  <w:r w:rsidRPr="00671DB5">
                    <w:rPr>
                      <w:rFonts w:ascii="Arial" w:hAnsi="Arial" w:cs="Arial"/>
                      <w:lang w:val="en-US"/>
                    </w:rPr>
                    <w:t>XGBoost</w:t>
                  </w:r>
                  <w:proofErr w:type="spellEnd"/>
                  <w:r w:rsidRPr="00671DB5">
                    <w:rPr>
                      <w:rFonts w:ascii="Arial" w:hAnsi="Arial" w:cs="Arial"/>
                      <w:lang w:val="en-US"/>
                    </w:rPr>
                    <w:t xml:space="preserve"> model.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C197AB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E438CA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6363AA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Team</w:t>
                  </w:r>
                </w:p>
              </w:tc>
            </w:tr>
            <w:tr w:rsidR="00671DB5" w:rsidRPr="00671DB5" w14:paraId="73A49859" w14:textId="77777777" w:rsidTr="00631E75">
              <w:trPr>
                <w:tblCellSpacing w:w="15" w:type="dxa"/>
              </w:trPr>
              <w:tc>
                <w:tcPr>
                  <w:tcW w:w="1668" w:type="dxa"/>
                  <w:vAlign w:val="center"/>
                  <w:hideMark/>
                </w:tcPr>
                <w:p w14:paraId="48AF483D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Sprint-2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7332AA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Web Application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6B69D0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USN-9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C74A65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As a user, I can enter applicant details through a web form.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7DEBDD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CE820F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04E31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Team</w:t>
                  </w:r>
                </w:p>
              </w:tc>
            </w:tr>
            <w:tr w:rsidR="00671DB5" w:rsidRPr="00671DB5" w14:paraId="491AB97B" w14:textId="77777777" w:rsidTr="00631E75">
              <w:trPr>
                <w:tblCellSpacing w:w="15" w:type="dxa"/>
              </w:trPr>
              <w:tc>
                <w:tcPr>
                  <w:tcW w:w="1668" w:type="dxa"/>
                  <w:vAlign w:val="center"/>
                  <w:hideMark/>
                </w:tcPr>
                <w:p w14:paraId="0C757390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Sprint-2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DF1E14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Prediction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9192AC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USN-10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B4AD2C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As a user, I can receive an instant credit card approval prediction.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643EE9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CE46E4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824EED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Team</w:t>
                  </w:r>
                </w:p>
              </w:tc>
            </w:tr>
            <w:tr w:rsidR="00671DB5" w:rsidRPr="00671DB5" w14:paraId="18F2DB67" w14:textId="77777777" w:rsidTr="00631E75">
              <w:trPr>
                <w:tblCellSpacing w:w="15" w:type="dxa"/>
              </w:trPr>
              <w:tc>
                <w:tcPr>
                  <w:tcW w:w="1668" w:type="dxa"/>
                  <w:vAlign w:val="center"/>
                  <w:hideMark/>
                </w:tcPr>
                <w:p w14:paraId="214A864B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Sprint-2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0EA038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Testing &amp; Documentation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256E4B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USN-11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0506F0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As a developer, I can test the application and prepare the project documentation.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E82145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51261D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2FFC67" w14:textId="77777777" w:rsidR="00671DB5" w:rsidRPr="00671DB5" w:rsidRDefault="00671DB5" w:rsidP="00631E75">
                  <w:pPr>
                    <w:rPr>
                      <w:rFonts w:ascii="Arial" w:hAnsi="Arial" w:cs="Arial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lang w:val="en-US"/>
                    </w:rPr>
                    <w:t>Team</w:t>
                  </w:r>
                </w:p>
              </w:tc>
            </w:tr>
          </w:tbl>
          <w:p w14:paraId="37D7CC0B" w14:textId="77777777" w:rsidR="00671DB5" w:rsidRPr="00671DB5" w:rsidRDefault="00671DB5" w:rsidP="00DB6A25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7"/>
      </w:tblGrid>
      <w:tr w:rsidR="00671DB5" w:rsidRPr="00671DB5" w14:paraId="2E2447D7" w14:textId="77777777" w:rsidTr="00671DB5">
        <w:tc>
          <w:tcPr>
            <w:tcW w:w="14537" w:type="dxa"/>
          </w:tcPr>
          <w:p w14:paraId="302FA045" w14:textId="77777777" w:rsidR="00671DB5" w:rsidRPr="00671DB5" w:rsidRDefault="00671DB5" w:rsidP="00672A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671DB5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Sprint Schedule</w:t>
            </w:r>
          </w:p>
        </w:tc>
      </w:tr>
      <w:tr w:rsidR="00671DB5" w14:paraId="4D47095E" w14:textId="77777777" w:rsidTr="00671DB5">
        <w:tc>
          <w:tcPr>
            <w:tcW w:w="145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1"/>
              <w:gridCol w:w="1669"/>
              <w:gridCol w:w="883"/>
              <w:gridCol w:w="1545"/>
              <w:gridCol w:w="2381"/>
              <w:gridCol w:w="4448"/>
              <w:gridCol w:w="2574"/>
            </w:tblGrid>
            <w:tr w:rsidR="00671DB5" w:rsidRPr="00671DB5" w14:paraId="4BE4C8DE" w14:textId="77777777" w:rsidTr="00672A4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E4D59A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Sprint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E34E43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Total Story Points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3E2799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Duration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81E875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Sprint Start 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BF9C1B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Sprint End Date (Planned)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D49C36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Story Points Completed (as on Planned End Date)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79ACBD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Sprint Release Date (Actual)</w:t>
                  </w:r>
                </w:p>
              </w:tc>
            </w:tr>
            <w:tr w:rsidR="00671DB5" w:rsidRPr="00671DB5" w14:paraId="13583283" w14:textId="77777777" w:rsidTr="00672A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FAD061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Sprint-1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18EA04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D64796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6 Days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851ECF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20 Jan 2025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FBB275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25 Jan 2025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FA0260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3A0ED8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25 Jan 2025</w:t>
                  </w:r>
                </w:p>
              </w:tc>
            </w:tr>
            <w:tr w:rsidR="00671DB5" w:rsidRPr="00671DB5" w14:paraId="168264DC" w14:textId="77777777" w:rsidTr="00672A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968E5A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Sprint-2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DFE677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993FEB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6 Days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35E84C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27 Jan 2025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1D81D9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01 Feb 2025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0B64A9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216091" w14:textId="77777777" w:rsidR="00671DB5" w:rsidRPr="00671DB5" w:rsidRDefault="00671DB5" w:rsidP="00672A4B">
                  <w:pPr>
                    <w:pStyle w:val="NormalWeb"/>
                    <w:shd w:val="clear" w:color="auto" w:fill="FFFFFF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71DB5"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US"/>
                    </w:rPr>
                    <w:t>01 Feb 2025</w:t>
                  </w:r>
                </w:p>
              </w:tc>
            </w:tr>
          </w:tbl>
          <w:p w14:paraId="2363F8A8" w14:textId="77777777" w:rsidR="00671DB5" w:rsidRDefault="00671DB5"/>
        </w:tc>
      </w:tr>
    </w:tbl>
    <w:p w14:paraId="648A409A" w14:textId="4483BBE3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D3032"/>
    <w:multiLevelType w:val="multilevel"/>
    <w:tmpl w:val="3060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1"/>
  </w:num>
  <w:num w:numId="2" w16cid:durableId="535389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0C30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71DB5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Light">
    <w:name w:val="Grid Table Light"/>
    <w:basedOn w:val="TableNormal"/>
    <w:uiPriority w:val="40"/>
    <w:rsid w:val="00671DB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NandaKumar Reddy</cp:lastModifiedBy>
  <cp:revision>2</cp:revision>
  <cp:lastPrinted>2022-10-18T07:38:00Z</cp:lastPrinted>
  <dcterms:created xsi:type="dcterms:W3CDTF">2026-07-19T17:51:00Z</dcterms:created>
  <dcterms:modified xsi:type="dcterms:W3CDTF">2026-07-19T17:51:00Z</dcterms:modified>
</cp:coreProperties>
</file>