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6968" w14:textId="77777777" w:rsidR="002B27D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4098CAD" w14:textId="77777777" w:rsidR="002B27D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66B725" w14:textId="77777777" w:rsidR="002B27D8" w:rsidRDefault="002B27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27D8" w14:paraId="23B97065" w14:textId="77777777">
        <w:tc>
          <w:tcPr>
            <w:tcW w:w="4508" w:type="dxa"/>
          </w:tcPr>
          <w:p w14:paraId="388CC84E" w14:textId="77777777" w:rsidR="002B27D8" w:rsidRDefault="00000000">
            <w:r>
              <w:t>Date</w:t>
            </w:r>
          </w:p>
        </w:tc>
        <w:tc>
          <w:tcPr>
            <w:tcW w:w="4843" w:type="dxa"/>
          </w:tcPr>
          <w:p w14:paraId="0BED2537" w14:textId="2CE36372" w:rsidR="002B27D8" w:rsidRDefault="00516836">
            <w:r>
              <w:t>12</w:t>
            </w:r>
            <w:r w:rsidR="00000000">
              <w:t xml:space="preserve"> </w:t>
            </w:r>
            <w:proofErr w:type="spellStart"/>
            <w:r>
              <w:t>july</w:t>
            </w:r>
            <w:proofErr w:type="spellEnd"/>
            <w:r w:rsidR="00000000">
              <w:t xml:space="preserve"> 202</w:t>
            </w:r>
            <w:r>
              <w:t>6</w:t>
            </w:r>
          </w:p>
        </w:tc>
      </w:tr>
      <w:tr w:rsidR="002B27D8" w14:paraId="6598D599" w14:textId="77777777">
        <w:tc>
          <w:tcPr>
            <w:tcW w:w="4508" w:type="dxa"/>
          </w:tcPr>
          <w:p w14:paraId="1C199C20" w14:textId="77777777" w:rsidR="002B27D8" w:rsidRDefault="00000000">
            <w:r>
              <w:t>Team ID</w:t>
            </w:r>
          </w:p>
        </w:tc>
        <w:tc>
          <w:tcPr>
            <w:tcW w:w="4843" w:type="dxa"/>
          </w:tcPr>
          <w:p w14:paraId="1D872B67" w14:textId="1BD2B338" w:rsidR="002B27D8" w:rsidRDefault="00516836">
            <w:r>
              <w:t>Vasundhara361@gmail.com</w:t>
            </w:r>
          </w:p>
        </w:tc>
      </w:tr>
      <w:tr w:rsidR="002B27D8" w14:paraId="18C95267" w14:textId="77777777">
        <w:tc>
          <w:tcPr>
            <w:tcW w:w="4508" w:type="dxa"/>
          </w:tcPr>
          <w:p w14:paraId="33473DDA" w14:textId="77777777" w:rsidR="002B27D8" w:rsidRDefault="00000000">
            <w:r>
              <w:t>Project Name</w:t>
            </w:r>
          </w:p>
        </w:tc>
        <w:tc>
          <w:tcPr>
            <w:tcW w:w="4843" w:type="dxa"/>
          </w:tcPr>
          <w:p w14:paraId="4F1CA3EB" w14:textId="3DA25ADB" w:rsidR="002B27D8" w:rsidRDefault="00516836">
            <w:r>
              <w:t>Credit card approval prediction</w:t>
            </w:r>
          </w:p>
        </w:tc>
      </w:tr>
      <w:tr w:rsidR="002B27D8" w14:paraId="5F92704E" w14:textId="77777777">
        <w:tc>
          <w:tcPr>
            <w:tcW w:w="4508" w:type="dxa"/>
          </w:tcPr>
          <w:p w14:paraId="7E6AFFB2" w14:textId="77777777" w:rsidR="002B27D8" w:rsidRDefault="00000000">
            <w:r>
              <w:t>Maximum Marks</w:t>
            </w:r>
          </w:p>
        </w:tc>
        <w:tc>
          <w:tcPr>
            <w:tcW w:w="4843" w:type="dxa"/>
          </w:tcPr>
          <w:p w14:paraId="69E05E66" w14:textId="77777777" w:rsidR="002B27D8" w:rsidRDefault="00000000">
            <w:r>
              <w:t>4 Marks</w:t>
            </w:r>
          </w:p>
        </w:tc>
      </w:tr>
    </w:tbl>
    <w:p w14:paraId="0FEB46D7" w14:textId="77777777" w:rsidR="002B27D8" w:rsidRDefault="002B27D8">
      <w:pPr>
        <w:rPr>
          <w:b/>
        </w:rPr>
      </w:pPr>
    </w:p>
    <w:p w14:paraId="6AB14D99" w14:textId="77777777" w:rsidR="00516836" w:rsidRPr="00516836" w:rsidRDefault="00516836" w:rsidP="00516836">
      <w:pPr>
        <w:rPr>
          <w:b/>
          <w:bCs/>
          <w:lang w:val="en-US"/>
        </w:rPr>
      </w:pPr>
      <w:r w:rsidRPr="00516836">
        <w:rPr>
          <w:b/>
          <w:bCs/>
          <w:lang w:val="en-US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6836" w:rsidRPr="00516836" w14:paraId="5938087F" w14:textId="77777777" w:rsidTr="00516836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2284"/>
              <w:gridCol w:w="5939"/>
            </w:tblGrid>
            <w:tr w:rsidR="00516836" w:rsidRPr="00516836" w14:paraId="57A225B6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154DB" w14:textId="77777777" w:rsidR="00516836" w:rsidRPr="00516836" w:rsidRDefault="00516836" w:rsidP="001614CB">
                  <w:pPr>
                    <w:rPr>
                      <w:b/>
                      <w:bCs/>
                      <w:lang w:val="en-US"/>
                    </w:rPr>
                  </w:pPr>
                  <w:r w:rsidRPr="00516836">
                    <w:rPr>
                      <w:b/>
                      <w:bCs/>
                      <w:lang w:val="en-US"/>
                    </w:rPr>
                    <w:t>FR No.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210FB4" w14:textId="77777777" w:rsidR="00516836" w:rsidRPr="00516836" w:rsidRDefault="00516836" w:rsidP="001614CB">
                  <w:pPr>
                    <w:rPr>
                      <w:b/>
                      <w:bCs/>
                      <w:lang w:val="en-US"/>
                    </w:rPr>
                  </w:pPr>
                  <w:r w:rsidRPr="00516836">
                    <w:rPr>
                      <w:b/>
                      <w:bCs/>
                      <w:lang w:val="en-US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64446F" w14:textId="77777777" w:rsidR="00516836" w:rsidRPr="00516836" w:rsidRDefault="00516836" w:rsidP="001614CB">
                  <w:pPr>
                    <w:rPr>
                      <w:b/>
                      <w:bCs/>
                      <w:lang w:val="en-US"/>
                    </w:rPr>
                  </w:pPr>
                  <w:r w:rsidRPr="00516836">
                    <w:rPr>
                      <w:b/>
                      <w:bCs/>
                      <w:lang w:val="en-US"/>
                    </w:rPr>
                    <w:t>Sub Requirement (Story / Sub-Task)</w:t>
                  </w:r>
                </w:p>
              </w:tc>
            </w:tr>
            <w:tr w:rsidR="00516836" w:rsidRPr="00516836" w14:paraId="11DC76F4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D8EFA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FR-1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2AC25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User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82B812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Enter applicant details through the web form</w:t>
                  </w:r>
                </w:p>
              </w:tc>
            </w:tr>
            <w:tr w:rsidR="00516836" w:rsidRPr="00516836" w14:paraId="50053367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C32D3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C6ADBC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03BA0B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Validate all input fields before submission</w:t>
                  </w:r>
                </w:p>
              </w:tc>
            </w:tr>
            <w:tr w:rsidR="00516836" w:rsidRPr="00516836" w14:paraId="4DE0BD97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1D679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FR-2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DDAEA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Credit Card Prediction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41FB1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Process applicant information</w:t>
                  </w:r>
                </w:p>
              </w:tc>
            </w:tr>
            <w:tr w:rsidR="00516836" w:rsidRPr="00516836" w14:paraId="10A5F459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62019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9A3B8B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B22E2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Predict whether the application is Approved or Rejected using the Machine Learning model</w:t>
                  </w:r>
                </w:p>
              </w:tc>
            </w:tr>
            <w:tr w:rsidR="00516836" w:rsidRPr="00516836" w14:paraId="1D949CC7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BAF4E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FR-3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12D48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Result Display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31D36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Display the prediction result to the user</w:t>
                  </w:r>
                </w:p>
              </w:tc>
            </w:tr>
            <w:tr w:rsidR="00516836" w:rsidRPr="00516836" w14:paraId="60B2AA37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F30F1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1585AA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584C1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Show approval or rejection status on the result page</w:t>
                  </w:r>
                </w:p>
              </w:tc>
            </w:tr>
            <w:tr w:rsidR="00516836" w:rsidRPr="00516836" w14:paraId="239E9F6A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38F279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FR-4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AD46A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Data Processing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3B2C9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Load the trained Machine Learning model</w:t>
                  </w:r>
                </w:p>
              </w:tc>
            </w:tr>
            <w:tr w:rsidR="00516836" w:rsidRPr="00516836" w14:paraId="40F71555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6698C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BD0A3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1FE091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Process user input and generate accurate predictions</w:t>
                  </w:r>
                </w:p>
              </w:tc>
            </w:tr>
          </w:tbl>
          <w:p w14:paraId="61FA450E" w14:textId="77777777" w:rsidR="00516836" w:rsidRPr="00516836" w:rsidRDefault="00516836" w:rsidP="001614CB">
            <w:pPr>
              <w:rPr>
                <w:b/>
                <w:lang w:val="en-US"/>
              </w:rPr>
            </w:pPr>
            <w:r w:rsidRPr="00516836">
              <w:rPr>
                <w:b/>
                <w:lang w:val="en-US"/>
              </w:rPr>
              <w:pict w14:anchorId="6A3EA9B4">
                <v:rect id="_x0000_i1034" style="width:0;height:1.5pt" o:hralign="center" o:hrstd="t" o:hr="t" fillcolor="#a0a0a0" stroked="f"/>
              </w:pict>
            </w:r>
          </w:p>
        </w:tc>
      </w:tr>
      <w:tr w:rsidR="00516836" w14:paraId="2E6557F2" w14:textId="77777777" w:rsidTr="00516836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"/>
              <w:gridCol w:w="2229"/>
              <w:gridCol w:w="5855"/>
            </w:tblGrid>
            <w:tr w:rsidR="00516836" w:rsidRPr="00516836" w14:paraId="1F8EC3D0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C9398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NFR No.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172FB2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Non-Functional Requirement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D94B5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Description</w:t>
                  </w:r>
                </w:p>
              </w:tc>
            </w:tr>
            <w:tr w:rsidR="00516836" w:rsidRPr="00516836" w14:paraId="374B136B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AD728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NFR-1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CF625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Usability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BB065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The application should provide a simple, user-friendly, and responsive interface.</w:t>
                  </w:r>
                </w:p>
              </w:tc>
            </w:tr>
            <w:tr w:rsidR="00516836" w:rsidRPr="00516836" w14:paraId="755762A4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4CC1B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NFR-2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8718A7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Security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98746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User input should be handled securely, and sensitive information should not be exposed.</w:t>
                  </w:r>
                </w:p>
              </w:tc>
            </w:tr>
            <w:tr w:rsidR="00516836" w:rsidRPr="00516836" w14:paraId="07BFEAC5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02218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NFR-3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8B794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Reliability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77FD5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The system should provide accurate and consistent prediction results.</w:t>
                  </w:r>
                </w:p>
              </w:tc>
            </w:tr>
            <w:tr w:rsidR="00516836" w:rsidRPr="00516836" w14:paraId="6ECC06F6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E399E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NFR-4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154921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32B96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Prediction results should be generated within a few seconds.</w:t>
                  </w:r>
                </w:p>
              </w:tc>
            </w:tr>
            <w:tr w:rsidR="00516836" w:rsidRPr="00516836" w14:paraId="797994EA" w14:textId="77777777" w:rsidTr="001614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3F3AB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NFR-5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7BAF6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Availability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C7963" w14:textId="77777777" w:rsidR="00516836" w:rsidRPr="00516836" w:rsidRDefault="00516836" w:rsidP="001614CB">
                  <w:pPr>
                    <w:rPr>
                      <w:b/>
                      <w:lang w:val="en-US"/>
                    </w:rPr>
                  </w:pPr>
                  <w:r w:rsidRPr="00516836">
                    <w:rPr>
                      <w:b/>
                      <w:lang w:val="en-US"/>
                    </w:rPr>
                    <w:t>The application should be available whenever the Flask server is running.</w:t>
                  </w:r>
                </w:p>
              </w:tc>
            </w:tr>
          </w:tbl>
          <w:p w14:paraId="4852DFED" w14:textId="77777777" w:rsidR="00516836" w:rsidRDefault="00516836"/>
        </w:tc>
      </w:tr>
    </w:tbl>
    <w:p w14:paraId="5B6F5F44" w14:textId="77777777" w:rsidR="002B27D8" w:rsidRDefault="002B27D8" w:rsidP="00516836"/>
    <w:sectPr w:rsidR="002B27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D8"/>
    <w:rsid w:val="000D0E6A"/>
    <w:rsid w:val="002B27D8"/>
    <w:rsid w:val="0051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4A0A"/>
  <w15:docId w15:val="{947ADAB7-955F-43E7-8498-E2BDC181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481723C-CE0A-4259-A520-AE6980355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NandaKumar Reddy</cp:lastModifiedBy>
  <cp:revision>2</cp:revision>
  <dcterms:created xsi:type="dcterms:W3CDTF">2026-07-19T17:21:00Z</dcterms:created>
  <dcterms:modified xsi:type="dcterms:W3CDTF">2026-07-19T17:21:00Z</dcterms:modified>
</cp:coreProperties>
</file>