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8446" w14:textId="77777777" w:rsidR="00FB3A95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CC25BC1" w14:textId="77777777" w:rsidR="00FB3A95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46CB5D" w14:textId="77777777" w:rsidR="00FB3A95" w:rsidRDefault="00FB3A9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B3A95" w14:paraId="0FE1EA6A" w14:textId="77777777">
        <w:tc>
          <w:tcPr>
            <w:tcW w:w="4508" w:type="dxa"/>
          </w:tcPr>
          <w:p w14:paraId="31F476DE" w14:textId="77777777" w:rsidR="00FB3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A80F273" w14:textId="1F400CE9" w:rsidR="00FB3A95" w:rsidRDefault="002600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</w:t>
            </w:r>
            <w:r w:rsidR="00000000"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july</w:t>
            </w:r>
            <w:proofErr w:type="spellEnd"/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B3A95" w14:paraId="2728004E" w14:textId="77777777">
        <w:tc>
          <w:tcPr>
            <w:tcW w:w="4508" w:type="dxa"/>
          </w:tcPr>
          <w:p w14:paraId="68EAA6AB" w14:textId="77777777" w:rsidR="00FB3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08D6E0" w14:textId="6F6766A0" w:rsidR="00FB3A95" w:rsidRDefault="002600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Vasundhara361@gmail.com</w:t>
            </w:r>
          </w:p>
        </w:tc>
      </w:tr>
      <w:tr w:rsidR="00FB3A95" w14:paraId="7DBAF2F6" w14:textId="77777777">
        <w:tc>
          <w:tcPr>
            <w:tcW w:w="4508" w:type="dxa"/>
          </w:tcPr>
          <w:p w14:paraId="44A07B44" w14:textId="77777777" w:rsidR="00FB3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A5ABC1" w14:textId="0C6E1FD9" w:rsidR="00FB3A95" w:rsidRDefault="0026000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Credit card approval prediction using machine learning</w:t>
            </w:r>
          </w:p>
        </w:tc>
      </w:tr>
      <w:tr w:rsidR="00FB3A95" w14:paraId="5B8FCA27" w14:textId="77777777">
        <w:tc>
          <w:tcPr>
            <w:tcW w:w="4508" w:type="dxa"/>
          </w:tcPr>
          <w:p w14:paraId="0807BE22" w14:textId="77777777" w:rsidR="00FB3A9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15CE15" w14:textId="77777777" w:rsidR="00FB3A95" w:rsidRDefault="00FB3A95">
            <w:pPr>
              <w:rPr>
                <w:rFonts w:ascii="Calibri" w:eastAsia="Calibri" w:hAnsi="Calibri" w:cs="Calibri"/>
              </w:rPr>
            </w:pPr>
          </w:p>
        </w:tc>
      </w:tr>
    </w:tbl>
    <w:p w14:paraId="364B21CB" w14:textId="77777777" w:rsidR="00FB3A95" w:rsidRDefault="00FB3A95"/>
    <w:p w14:paraId="7B5C4A99" w14:textId="77777777" w:rsidR="00FB3A95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FB3A95" w14:paraId="287273D3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6D854" w14:textId="77777777" w:rsidR="00FB3A9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5D507" w14:textId="77777777" w:rsidR="00FB3A9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8A1E19" w14:textId="77777777" w:rsidR="00FB3A9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17389" w14:textId="77777777" w:rsidR="00FB3A9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AA2010" w14:textId="77777777" w:rsidR="00FB3A9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9D0916" w14:textId="77777777" w:rsidR="00FB3A95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FB3A95" w14:paraId="3123BABA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D22F88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0007" w:rsidRPr="00260007" w14:paraId="2F0F52D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312B0A3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</w:p>
              </w:tc>
            </w:tr>
          </w:tbl>
          <w:p w14:paraId="79EA55ED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0"/>
            </w:tblGrid>
            <w:tr w:rsidR="00260007" w:rsidRPr="00260007" w14:paraId="512B4E08" w14:textId="77777777">
              <w:trPr>
                <w:tblCellSpacing w:w="15" w:type="dxa"/>
              </w:trPr>
              <w:tc>
                <w:tcPr>
                  <w:tcW w:w="3130" w:type="dxa"/>
                  <w:vAlign w:val="center"/>
                  <w:hideMark/>
                </w:tcPr>
                <w:p w14:paraId="2DEF520B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Applicant Data Input Validation</w:t>
                  </w:r>
                </w:p>
              </w:tc>
            </w:tr>
          </w:tbl>
          <w:p w14:paraId="1F7651FE" w14:textId="23F46D52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45218" w14:textId="7342F629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Enter valid and invalid applicant details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3E2DE0" w14:textId="12E07B35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 xml:space="preserve">Valid inputs are </w:t>
            </w:r>
            <w:proofErr w:type="gramStart"/>
            <w:r w:rsidRPr="00260007">
              <w:t>accepted,</w:t>
            </w:r>
            <w:proofErr w:type="gramEnd"/>
            <w:r w:rsidRPr="00260007">
              <w:t xml:space="preserve"> invalid inputs show an error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72A4F7" w14:textId="4D84ECE6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System behaved as expected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F9996" w14:textId="68E8472C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Pass</w:t>
            </w:r>
          </w:p>
        </w:tc>
      </w:tr>
      <w:tr w:rsidR="00FB3A95" w14:paraId="5E4D6648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BF43FE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0007" w:rsidRPr="00260007" w14:paraId="234325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C026757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</w:p>
              </w:tc>
            </w:tr>
          </w:tbl>
          <w:p w14:paraId="61F28479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0"/>
            </w:tblGrid>
            <w:tr w:rsidR="00260007" w:rsidRPr="00260007" w14:paraId="7F2FE3E5" w14:textId="77777777">
              <w:trPr>
                <w:tblCellSpacing w:w="15" w:type="dxa"/>
              </w:trPr>
              <w:tc>
                <w:tcPr>
                  <w:tcW w:w="2510" w:type="dxa"/>
                  <w:vAlign w:val="center"/>
                  <w:hideMark/>
                </w:tcPr>
                <w:p w14:paraId="2FD0FABD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Numeric Input Validation</w:t>
                  </w:r>
                </w:p>
              </w:tc>
            </w:tr>
          </w:tbl>
          <w:p w14:paraId="3EA0399F" w14:textId="6A13FDF4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CF5424" w14:textId="2056B5A8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Enter invalid values for Age, Income, Credit Score, Loan Amount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DBB893" w14:textId="52053E6F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Only valid numeric values are accepted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4D4E3" w14:textId="01399435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System validated inputs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A8017A" w14:textId="6FB4D85E" w:rsidR="00FB3A95" w:rsidRDefault="0026000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A95" w14:paraId="4DB5004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9C480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D4555E" w14:textId="4C320FDA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System validated inputs correctly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DBBC15" w14:textId="3EC79CC4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 xml:space="preserve">Enter complete applicant details and click </w:t>
            </w:r>
            <w:r w:rsidRPr="00260007">
              <w:rPr>
                <w:b/>
                <w:bCs/>
              </w:rPr>
              <w:t>Predict</w:t>
            </w:r>
            <w:r w:rsidR="00000000">
              <w:t>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CB4FAB" w14:textId="39ADB3FE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System predicts Approved or Rejected correctly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C0507" w14:textId="55795E10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Prediction displayed correctly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198FF7" w14:textId="35F15ADD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Pass</w:t>
            </w:r>
          </w:p>
        </w:tc>
      </w:tr>
      <w:tr w:rsidR="00FB3A95" w14:paraId="77239F6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D95055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EB95DC" w14:textId="55BF2239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Model Loading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0EF9E" w14:textId="12773DA1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Start the Flask application and perform a prediction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5539F1" w14:textId="29D2269A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Trained ML model loads successfully and returns prediction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9CBF93" w14:textId="0392883A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Model loaded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6E28E5" w14:textId="7E5114B0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Pass</w:t>
            </w:r>
          </w:p>
        </w:tc>
      </w:tr>
      <w:tr w:rsidR="00FB3A95" w14:paraId="1E125B49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A6ED77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0007" w:rsidRPr="00260007" w14:paraId="41A2696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F2A4A0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</w:p>
              </w:tc>
            </w:tr>
          </w:tbl>
          <w:p w14:paraId="0EB1DDF3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0"/>
            </w:tblGrid>
            <w:tr w:rsidR="00260007" w:rsidRPr="00260007" w14:paraId="02D12F48" w14:textId="77777777">
              <w:trPr>
                <w:tblCellSpacing w:w="15" w:type="dxa"/>
              </w:trPr>
              <w:tc>
                <w:tcPr>
                  <w:tcW w:w="1990" w:type="dxa"/>
                  <w:vAlign w:val="center"/>
                  <w:hideMark/>
                </w:tcPr>
                <w:p w14:paraId="589C64BB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Response Time Test</w:t>
                  </w:r>
                </w:p>
              </w:tc>
            </w:tr>
          </w:tbl>
          <w:p w14:paraId="1AF0A6CE" w14:textId="599C0EDA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4"/>
            </w:tblGrid>
            <w:tr w:rsidR="00260007" w:rsidRPr="00260007" w14:paraId="5C8EC1AA" w14:textId="77777777">
              <w:trPr>
                <w:tblCellSpacing w:w="15" w:type="dxa"/>
              </w:trPr>
              <w:tc>
                <w:tcPr>
                  <w:tcW w:w="444" w:type="dxa"/>
                  <w:vAlign w:val="center"/>
                  <w:hideMark/>
                </w:tcPr>
                <w:p w14:paraId="7482E4C1" w14:textId="24AE1BBB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</w:p>
              </w:tc>
            </w:tr>
          </w:tbl>
          <w:p w14:paraId="6BA872D8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96"/>
            </w:tblGrid>
            <w:tr w:rsidR="00260007" w:rsidRPr="00260007" w14:paraId="239D52BA" w14:textId="77777777">
              <w:trPr>
                <w:tblCellSpacing w:w="15" w:type="dxa"/>
              </w:trPr>
              <w:tc>
                <w:tcPr>
                  <w:tcW w:w="5136" w:type="dxa"/>
                  <w:vAlign w:val="center"/>
                  <w:hideMark/>
                </w:tcPr>
                <w:p w14:paraId="384AAB60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Submit applicant details and measure prediction time</w:t>
                  </w:r>
                </w:p>
              </w:tc>
            </w:tr>
          </w:tbl>
          <w:p w14:paraId="1D3BE5A2" w14:textId="40BED875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E5458E" w14:textId="6D826AD0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Prediction should be generated within 3 second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AA19EB" w14:textId="2B00956F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Response time was under 3 seconds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B15B8F" w14:textId="124DE854" w:rsidR="00FB3A95" w:rsidRDefault="0026000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A95" w14:paraId="50E6297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44CD4C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0007" w:rsidRPr="00260007" w14:paraId="1B6EC8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046A4C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</w:p>
              </w:tc>
            </w:tr>
          </w:tbl>
          <w:p w14:paraId="040C60EF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0"/>
            </w:tblGrid>
            <w:tr w:rsidR="00260007" w:rsidRPr="00260007" w14:paraId="2077692E" w14:textId="77777777">
              <w:trPr>
                <w:tblCellSpacing w:w="15" w:type="dxa"/>
              </w:trPr>
              <w:tc>
                <w:tcPr>
                  <w:tcW w:w="2830" w:type="dxa"/>
                  <w:vAlign w:val="center"/>
                  <w:hideMark/>
                </w:tcPr>
                <w:p w14:paraId="69EF680B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Multiple Prediction Requests</w:t>
                  </w:r>
                </w:p>
              </w:tc>
            </w:tr>
          </w:tbl>
          <w:p w14:paraId="0784A4EB" w14:textId="51FBC6BF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04"/>
            </w:tblGrid>
            <w:tr w:rsidR="00260007" w:rsidRPr="00260007" w14:paraId="0581B5E6" w14:textId="77777777">
              <w:trPr>
                <w:tblCellSpacing w:w="15" w:type="dxa"/>
              </w:trPr>
              <w:tc>
                <w:tcPr>
                  <w:tcW w:w="1944" w:type="dxa"/>
                  <w:vAlign w:val="center"/>
                  <w:hideMark/>
                </w:tcPr>
                <w:p w14:paraId="237CCAED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Prediction Requests</w:t>
                  </w:r>
                </w:p>
              </w:tc>
            </w:tr>
          </w:tbl>
          <w:p w14:paraId="5C2BFD30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09"/>
            </w:tblGrid>
            <w:tr w:rsidR="00260007" w:rsidRPr="00260007" w14:paraId="0887801F" w14:textId="77777777">
              <w:trPr>
                <w:tblCellSpacing w:w="15" w:type="dxa"/>
              </w:trPr>
              <w:tc>
                <w:tcPr>
                  <w:tcW w:w="5149" w:type="dxa"/>
                  <w:vAlign w:val="center"/>
                  <w:hideMark/>
                </w:tcPr>
                <w:p w14:paraId="1E9D02F7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Submit multiple prediction requests one after another</w:t>
                  </w:r>
                </w:p>
              </w:tc>
            </w:tr>
          </w:tbl>
          <w:p w14:paraId="06B789B7" w14:textId="4D7F30B7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2AE9C0" w14:textId="5AB176A4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Application should respond without errors or delay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565466" w14:textId="03ADB30F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Application handled requests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F0AB3D" w14:textId="253EDED3" w:rsidR="00FB3A95" w:rsidRDefault="0026000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FB3A95" w14:paraId="2BEDAFA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D08535" w14:textId="77777777" w:rsidR="00FB3A95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0007" w:rsidRPr="00260007" w14:paraId="2475BF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81C52B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</w:p>
              </w:tc>
            </w:tr>
          </w:tbl>
          <w:p w14:paraId="54531DAF" w14:textId="77777777" w:rsidR="00260007" w:rsidRPr="00260007" w:rsidRDefault="00260007" w:rsidP="00260007">
            <w:pPr>
              <w:widowControl w:val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3"/>
            </w:tblGrid>
            <w:tr w:rsidR="00260007" w:rsidRPr="00260007" w14:paraId="78B1ACDA" w14:textId="77777777">
              <w:trPr>
                <w:tblCellSpacing w:w="15" w:type="dxa"/>
              </w:trPr>
              <w:tc>
                <w:tcPr>
                  <w:tcW w:w="3023" w:type="dxa"/>
                  <w:vAlign w:val="center"/>
                  <w:hideMark/>
                </w:tcPr>
                <w:p w14:paraId="13A69513" w14:textId="77777777" w:rsidR="00260007" w:rsidRPr="00260007" w:rsidRDefault="00260007" w:rsidP="00260007">
                  <w:pPr>
                    <w:widowControl w:val="0"/>
                    <w:rPr>
                      <w:lang w:val="en-US"/>
                    </w:rPr>
                  </w:pPr>
                  <w:r w:rsidRPr="00260007">
                    <w:rPr>
                      <w:lang w:val="en-US"/>
                    </w:rPr>
                    <w:t>Web Application Stability Test</w:t>
                  </w:r>
                </w:p>
              </w:tc>
            </w:tr>
          </w:tbl>
          <w:p w14:paraId="6292FBB9" w14:textId="3E7AAE69" w:rsidR="00FB3A95" w:rsidRDefault="00FB3A9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CFCE43" w14:textId="7D8F2B84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Use the application continuously with different inputs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28A2F4" w14:textId="57B78A4B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t>Application should remain stable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003079" w14:textId="1828115B" w:rsidR="00FB3A95" w:rsidRDefault="00260007">
            <w:pPr>
              <w:widowControl w:val="0"/>
              <w:rPr>
                <w:sz w:val="20"/>
                <w:szCs w:val="20"/>
              </w:rPr>
            </w:pPr>
            <w:r w:rsidRPr="00260007">
              <w:rPr>
                <w:sz w:val="20"/>
                <w:szCs w:val="20"/>
              </w:rPr>
              <w:t>Application remained stable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076E2" w14:textId="22A87117" w:rsidR="00FB3A95" w:rsidRDefault="00260007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587803DD" w14:textId="77777777" w:rsidR="00FB3A95" w:rsidRDefault="00FB3A95"/>
    <w:p w14:paraId="0F391499" w14:textId="77777777" w:rsidR="00FB3A95" w:rsidRDefault="00FB3A95"/>
    <w:sectPr w:rsidR="00FB3A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A95"/>
    <w:rsid w:val="00260007"/>
    <w:rsid w:val="00CF5FB4"/>
    <w:rsid w:val="00FB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F1C2"/>
  <w15:docId w15:val="{B5E2293A-828E-4D50-A4BF-91E0284C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NandaKumar Reddy</dc:creator>
  <cp:lastModifiedBy>NandaKumar Reddy</cp:lastModifiedBy>
  <cp:revision>2</cp:revision>
  <dcterms:created xsi:type="dcterms:W3CDTF">2026-07-12T10:53:00Z</dcterms:created>
  <dcterms:modified xsi:type="dcterms:W3CDTF">2026-07-12T10:53:00Z</dcterms:modified>
</cp:coreProperties>
</file>