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1274" w14:textId="77777777" w:rsidR="002F1AD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BC3D112" w14:textId="77777777" w:rsidR="002F1AD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386CCA" w14:textId="77777777" w:rsidR="002F1ADB" w:rsidRDefault="002F1AD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ADB" w14:paraId="4CF9C06E" w14:textId="77777777">
        <w:tc>
          <w:tcPr>
            <w:tcW w:w="4508" w:type="dxa"/>
          </w:tcPr>
          <w:p w14:paraId="29B265A3" w14:textId="77777777" w:rsidR="002F1ADB" w:rsidRDefault="00000000">
            <w:r>
              <w:t>Date</w:t>
            </w:r>
          </w:p>
        </w:tc>
        <w:tc>
          <w:tcPr>
            <w:tcW w:w="4843" w:type="dxa"/>
          </w:tcPr>
          <w:p w14:paraId="3BF1F967" w14:textId="4E8E6A5B" w:rsidR="002F1ADB" w:rsidRDefault="00081D0D">
            <w:r w:rsidRPr="00081D0D">
              <w:t>12 July 2026</w:t>
            </w:r>
          </w:p>
        </w:tc>
      </w:tr>
      <w:tr w:rsidR="002F1ADB" w14:paraId="3BBC98C5" w14:textId="77777777">
        <w:tc>
          <w:tcPr>
            <w:tcW w:w="4508" w:type="dxa"/>
          </w:tcPr>
          <w:p w14:paraId="245817E6" w14:textId="77777777" w:rsidR="002F1ADB" w:rsidRDefault="00000000">
            <w:r>
              <w:t>Team ID</w:t>
            </w:r>
          </w:p>
        </w:tc>
        <w:tc>
          <w:tcPr>
            <w:tcW w:w="4843" w:type="dxa"/>
          </w:tcPr>
          <w:p w14:paraId="6299A786" w14:textId="0A05514E" w:rsidR="002F1ADB" w:rsidRDefault="00081D0D">
            <w:r>
              <w:t>Vasundhara361@gmail.com</w:t>
            </w:r>
          </w:p>
        </w:tc>
      </w:tr>
      <w:tr w:rsidR="002F1ADB" w14:paraId="7C70012B" w14:textId="77777777">
        <w:tc>
          <w:tcPr>
            <w:tcW w:w="4508" w:type="dxa"/>
          </w:tcPr>
          <w:p w14:paraId="4D3D9648" w14:textId="77777777" w:rsidR="002F1ADB" w:rsidRDefault="00000000">
            <w:r>
              <w:t>Project Name</w:t>
            </w:r>
          </w:p>
        </w:tc>
        <w:tc>
          <w:tcPr>
            <w:tcW w:w="4843" w:type="dxa"/>
          </w:tcPr>
          <w:p w14:paraId="4EBB2464" w14:textId="1D6452A9" w:rsidR="002F1ADB" w:rsidRDefault="00081D0D">
            <w:r w:rsidRPr="00081D0D">
              <w:t>Credit Card Approval Prediction Using Machine Learning</w:t>
            </w:r>
          </w:p>
        </w:tc>
      </w:tr>
      <w:tr w:rsidR="002F1ADB" w14:paraId="2D4674A3" w14:textId="77777777">
        <w:tc>
          <w:tcPr>
            <w:tcW w:w="4508" w:type="dxa"/>
          </w:tcPr>
          <w:p w14:paraId="6FE9BD96" w14:textId="77777777" w:rsidR="002F1ADB" w:rsidRDefault="00000000">
            <w:r>
              <w:t>Maximum Marks</w:t>
            </w:r>
          </w:p>
        </w:tc>
        <w:tc>
          <w:tcPr>
            <w:tcW w:w="4843" w:type="dxa"/>
          </w:tcPr>
          <w:p w14:paraId="751B2424" w14:textId="77777777" w:rsidR="002F1ADB" w:rsidRDefault="00000000">
            <w:r>
              <w:t>4 Marks</w:t>
            </w:r>
          </w:p>
        </w:tc>
      </w:tr>
    </w:tbl>
    <w:p w14:paraId="02F558ED" w14:textId="77777777" w:rsidR="002F1ADB" w:rsidRDefault="002F1ADB">
      <w:pPr>
        <w:rPr>
          <w:b/>
        </w:rPr>
      </w:pPr>
    </w:p>
    <w:p w14:paraId="1961290F" w14:textId="77777777" w:rsidR="002F1ADB" w:rsidRDefault="00000000">
      <w:pPr>
        <w:rPr>
          <w:b/>
        </w:rPr>
      </w:pPr>
      <w:r>
        <w:rPr>
          <w:b/>
        </w:rPr>
        <w:t>Functional Requirements:</w:t>
      </w:r>
    </w:p>
    <w:p w14:paraId="3F70D754" w14:textId="77777777" w:rsidR="002F1ADB" w:rsidRDefault="00000000">
      <w:r>
        <w:t>Following are the functional requirements of the proposed solution.</w:t>
      </w:r>
    </w:p>
    <w:tbl>
      <w:tblPr>
        <w:tblStyle w:val="a0"/>
        <w:tblW w:w="93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DB" w14:paraId="3DF2657C" w14:textId="77777777" w:rsidTr="00081D0D">
        <w:trPr>
          <w:trHeight w:val="333"/>
        </w:trPr>
        <w:tc>
          <w:tcPr>
            <w:tcW w:w="926" w:type="dxa"/>
          </w:tcPr>
          <w:p w14:paraId="670188CE" w14:textId="77777777" w:rsidR="002F1AD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EA3821" w14:textId="77777777" w:rsidR="002F1AD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478160A" w14:textId="77777777" w:rsidR="002F1AD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DB" w14:paraId="7661C5C1" w14:textId="77777777" w:rsidTr="00081D0D">
        <w:trPr>
          <w:trHeight w:val="489"/>
        </w:trPr>
        <w:tc>
          <w:tcPr>
            <w:tcW w:w="926" w:type="dxa"/>
          </w:tcPr>
          <w:p w14:paraId="172C1699" w14:textId="77777777" w:rsidR="002F1ADB" w:rsidRDefault="00000000">
            <w:r>
              <w:t>FR-1</w:t>
            </w:r>
          </w:p>
        </w:tc>
        <w:tc>
          <w:tcPr>
            <w:tcW w:w="3150" w:type="dxa"/>
          </w:tcPr>
          <w:p w14:paraId="116BA92D" w14:textId="5764D473" w:rsidR="002F1ADB" w:rsidRDefault="00081D0D">
            <w:r w:rsidRPr="00081D0D">
              <w:t>Applicant Data Entry</w:t>
            </w:r>
          </w:p>
        </w:tc>
        <w:tc>
          <w:tcPr>
            <w:tcW w:w="5248" w:type="dxa"/>
          </w:tcPr>
          <w:p w14:paraId="4C265A44" w14:textId="430D4DF9" w:rsidR="002F1ADB" w:rsidRDefault="00081D0D">
            <w:r w:rsidRPr="00081D0D">
              <w:t>Enter applicant details through web form (Age, Income, Credit Score, etc.)</w:t>
            </w:r>
          </w:p>
        </w:tc>
      </w:tr>
      <w:tr w:rsidR="002F1ADB" w14:paraId="7A360B62" w14:textId="77777777" w:rsidTr="00081D0D">
        <w:trPr>
          <w:trHeight w:val="489"/>
        </w:trPr>
        <w:tc>
          <w:tcPr>
            <w:tcW w:w="926" w:type="dxa"/>
          </w:tcPr>
          <w:p w14:paraId="1FEC8243" w14:textId="77777777" w:rsidR="002F1ADB" w:rsidRDefault="00000000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1D0D" w:rsidRPr="00081D0D" w14:paraId="4895788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D474E6" w14:textId="77777777" w:rsidR="00081D0D" w:rsidRPr="00081D0D" w:rsidRDefault="00081D0D" w:rsidP="00081D0D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293E2FEF" w14:textId="77777777" w:rsidR="00081D0D" w:rsidRPr="00081D0D" w:rsidRDefault="00081D0D" w:rsidP="00081D0D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7"/>
            </w:tblGrid>
            <w:tr w:rsidR="00081D0D" w:rsidRPr="00081D0D" w14:paraId="0D939718" w14:textId="77777777">
              <w:trPr>
                <w:tblCellSpacing w:w="15" w:type="dxa"/>
              </w:trPr>
              <w:tc>
                <w:tcPr>
                  <w:tcW w:w="1557" w:type="dxa"/>
                  <w:vAlign w:val="center"/>
                  <w:hideMark/>
                </w:tcPr>
                <w:p w14:paraId="51C1A995" w14:textId="77777777" w:rsidR="00081D0D" w:rsidRPr="00081D0D" w:rsidRDefault="00081D0D" w:rsidP="00081D0D">
                  <w:pPr>
                    <w:spacing w:after="0" w:line="240" w:lineRule="auto"/>
                    <w:rPr>
                      <w:lang w:val="en-US"/>
                    </w:rPr>
                  </w:pPr>
                  <w:r w:rsidRPr="00081D0D">
                    <w:rPr>
                      <w:lang w:val="en-US"/>
                    </w:rPr>
                    <w:t>Data Validation</w:t>
                  </w:r>
                </w:p>
              </w:tc>
            </w:tr>
          </w:tbl>
          <w:p w14:paraId="4F4E15A3" w14:textId="7FD25A05" w:rsidR="002F1ADB" w:rsidRDefault="002F1ADB"/>
        </w:tc>
        <w:tc>
          <w:tcPr>
            <w:tcW w:w="5248" w:type="dxa"/>
          </w:tcPr>
          <w:p w14:paraId="15690D75" w14:textId="3868A450" w:rsidR="002F1ADB" w:rsidRDefault="00081D0D">
            <w:r w:rsidRPr="00081D0D">
              <w:t>Validate user inputs before prediction</w:t>
            </w:r>
          </w:p>
        </w:tc>
      </w:tr>
      <w:tr w:rsidR="002F1ADB" w14:paraId="5E598DE8" w14:textId="77777777" w:rsidTr="00081D0D">
        <w:trPr>
          <w:trHeight w:val="470"/>
        </w:trPr>
        <w:tc>
          <w:tcPr>
            <w:tcW w:w="926" w:type="dxa"/>
          </w:tcPr>
          <w:p w14:paraId="065F97B1" w14:textId="77777777" w:rsidR="002F1ADB" w:rsidRDefault="00000000">
            <w:r>
              <w:t>FR-3</w:t>
            </w:r>
          </w:p>
        </w:tc>
        <w:tc>
          <w:tcPr>
            <w:tcW w:w="3150" w:type="dxa"/>
          </w:tcPr>
          <w:p w14:paraId="1C4B1E85" w14:textId="12146238" w:rsidR="002F1ADB" w:rsidRDefault="00081D0D">
            <w:r w:rsidRPr="00081D0D">
              <w:t>Credit Approval Prediction</w:t>
            </w:r>
          </w:p>
        </w:tc>
        <w:tc>
          <w:tcPr>
            <w:tcW w:w="5248" w:type="dxa"/>
          </w:tcPr>
          <w:p w14:paraId="08DE9728" w14:textId="59A1060F" w:rsidR="002F1ADB" w:rsidRDefault="00081D0D">
            <w:r w:rsidRPr="00081D0D">
              <w:t>Predict whether the credit card application is Approved or Rejected using the trained ML model</w:t>
            </w:r>
          </w:p>
        </w:tc>
      </w:tr>
      <w:tr w:rsidR="002F1ADB" w14:paraId="4FF653C2" w14:textId="77777777" w:rsidTr="00081D0D">
        <w:trPr>
          <w:trHeight w:val="489"/>
        </w:trPr>
        <w:tc>
          <w:tcPr>
            <w:tcW w:w="926" w:type="dxa"/>
          </w:tcPr>
          <w:p w14:paraId="2CA5D5D9" w14:textId="77777777" w:rsidR="002F1ADB" w:rsidRDefault="00000000">
            <w:r>
              <w:t>FR-4</w:t>
            </w:r>
          </w:p>
        </w:tc>
        <w:tc>
          <w:tcPr>
            <w:tcW w:w="3150" w:type="dxa"/>
          </w:tcPr>
          <w:p w14:paraId="7109B421" w14:textId="3B066160" w:rsidR="002F1ADB" w:rsidRDefault="00081D0D">
            <w:r w:rsidRPr="00081D0D">
              <w:t>Display Result</w:t>
            </w:r>
          </w:p>
        </w:tc>
        <w:tc>
          <w:tcPr>
            <w:tcW w:w="5248" w:type="dxa"/>
          </w:tcPr>
          <w:p w14:paraId="1C504F13" w14:textId="62B94423" w:rsidR="002F1ADB" w:rsidRDefault="00081D0D">
            <w:r w:rsidRPr="00081D0D">
              <w:t xml:space="preserve">Display prediction </w:t>
            </w:r>
            <w:proofErr w:type="gramStart"/>
            <w:r w:rsidRPr="00081D0D">
              <w:t>result</w:t>
            </w:r>
            <w:proofErr w:type="gramEnd"/>
            <w:r w:rsidRPr="00081D0D">
              <w:t xml:space="preserve"> to the user instantly</w:t>
            </w:r>
          </w:p>
        </w:tc>
      </w:tr>
    </w:tbl>
    <w:p w14:paraId="63712059" w14:textId="77777777" w:rsidR="002F1ADB" w:rsidRDefault="002F1ADB"/>
    <w:p w14:paraId="05F2EE4C" w14:textId="77777777" w:rsidR="002F1ADB" w:rsidRDefault="002F1ADB">
      <w:pPr>
        <w:rPr>
          <w:b/>
        </w:rPr>
      </w:pPr>
    </w:p>
    <w:p w14:paraId="53AC85AB" w14:textId="77777777" w:rsidR="002F1ADB" w:rsidRDefault="002F1ADB">
      <w:pPr>
        <w:rPr>
          <w:b/>
        </w:rPr>
      </w:pPr>
    </w:p>
    <w:p w14:paraId="1C90C378" w14:textId="77777777" w:rsidR="002F1ADB" w:rsidRDefault="00000000">
      <w:pPr>
        <w:rPr>
          <w:b/>
        </w:rPr>
      </w:pPr>
      <w:r>
        <w:rPr>
          <w:b/>
        </w:rPr>
        <w:t>Non-functional Requirements:</w:t>
      </w:r>
    </w:p>
    <w:p w14:paraId="78A79DF8" w14:textId="77777777" w:rsidR="002F1AD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F1ADB" w14:paraId="33FCC9FF" w14:textId="77777777">
        <w:trPr>
          <w:trHeight w:val="333"/>
        </w:trPr>
        <w:tc>
          <w:tcPr>
            <w:tcW w:w="926" w:type="dxa"/>
          </w:tcPr>
          <w:p w14:paraId="516428F5" w14:textId="77777777" w:rsidR="002F1AD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A840E35" w14:textId="77777777" w:rsidR="002F1AD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721BA82" w14:textId="77777777" w:rsidR="002F1AD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F1ADB" w14:paraId="499E5F68" w14:textId="77777777">
        <w:trPr>
          <w:trHeight w:val="489"/>
        </w:trPr>
        <w:tc>
          <w:tcPr>
            <w:tcW w:w="926" w:type="dxa"/>
          </w:tcPr>
          <w:p w14:paraId="03DDFB08" w14:textId="77777777" w:rsidR="002F1ADB" w:rsidRDefault="00000000">
            <w:r>
              <w:t>NFR-1</w:t>
            </w:r>
          </w:p>
        </w:tc>
        <w:tc>
          <w:tcPr>
            <w:tcW w:w="3464" w:type="dxa"/>
          </w:tcPr>
          <w:p w14:paraId="75F408A4" w14:textId="77777777" w:rsidR="002F1AD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DFC7843" w14:textId="342B48A6" w:rsidR="002F1ADB" w:rsidRDefault="00081D0D">
            <w:r w:rsidRPr="00081D0D">
              <w:t>User-friendly web interface with simple input form</w:t>
            </w:r>
          </w:p>
        </w:tc>
      </w:tr>
      <w:tr w:rsidR="002F1ADB" w14:paraId="7A2B248E" w14:textId="77777777">
        <w:trPr>
          <w:trHeight w:val="489"/>
        </w:trPr>
        <w:tc>
          <w:tcPr>
            <w:tcW w:w="926" w:type="dxa"/>
          </w:tcPr>
          <w:p w14:paraId="5BBEF40B" w14:textId="77777777" w:rsidR="002F1ADB" w:rsidRDefault="00000000">
            <w:r>
              <w:t>NFR-2</w:t>
            </w:r>
          </w:p>
        </w:tc>
        <w:tc>
          <w:tcPr>
            <w:tcW w:w="3464" w:type="dxa"/>
          </w:tcPr>
          <w:p w14:paraId="47A52CFA" w14:textId="77777777" w:rsidR="002F1AD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1D0D" w:rsidRPr="00081D0D" w14:paraId="6B4F74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CA0C88" w14:textId="77777777" w:rsidR="00081D0D" w:rsidRPr="00081D0D" w:rsidRDefault="00081D0D" w:rsidP="00081D0D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228DA15" w14:textId="77777777" w:rsidR="00081D0D" w:rsidRPr="00081D0D" w:rsidRDefault="00081D0D" w:rsidP="00081D0D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9"/>
            </w:tblGrid>
            <w:tr w:rsidR="00081D0D" w:rsidRPr="00081D0D" w14:paraId="325488AE" w14:textId="77777777">
              <w:trPr>
                <w:tblCellSpacing w:w="15" w:type="dxa"/>
              </w:trPr>
              <w:tc>
                <w:tcPr>
                  <w:tcW w:w="4849" w:type="dxa"/>
                  <w:vAlign w:val="center"/>
                  <w:hideMark/>
                </w:tcPr>
                <w:p w14:paraId="54433BA8" w14:textId="77777777" w:rsidR="00081D0D" w:rsidRPr="00081D0D" w:rsidRDefault="00081D0D" w:rsidP="00081D0D">
                  <w:pPr>
                    <w:spacing w:after="0" w:line="240" w:lineRule="auto"/>
                    <w:rPr>
                      <w:lang w:val="en-US"/>
                    </w:rPr>
                  </w:pPr>
                  <w:r w:rsidRPr="00081D0D">
                    <w:rPr>
                      <w:lang w:val="en-US"/>
                    </w:rPr>
                    <w:t>Protect user input and ensure secure data handling</w:t>
                  </w:r>
                </w:p>
              </w:tc>
            </w:tr>
          </w:tbl>
          <w:p w14:paraId="26BB4AA3" w14:textId="77777777" w:rsidR="002F1ADB" w:rsidRDefault="002F1ADB"/>
        </w:tc>
      </w:tr>
      <w:tr w:rsidR="002F1ADB" w14:paraId="02AFCEC6" w14:textId="77777777">
        <w:trPr>
          <w:trHeight w:val="470"/>
        </w:trPr>
        <w:tc>
          <w:tcPr>
            <w:tcW w:w="926" w:type="dxa"/>
          </w:tcPr>
          <w:p w14:paraId="64265784" w14:textId="77777777" w:rsidR="002F1ADB" w:rsidRDefault="00000000">
            <w:r>
              <w:t>NFR-3</w:t>
            </w:r>
          </w:p>
        </w:tc>
        <w:tc>
          <w:tcPr>
            <w:tcW w:w="3464" w:type="dxa"/>
          </w:tcPr>
          <w:p w14:paraId="2DF84D94" w14:textId="77777777" w:rsidR="002F1AD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9C4EC73" w14:textId="409427E4" w:rsidR="002F1ADB" w:rsidRDefault="00081D0D">
            <w:r w:rsidRPr="00081D0D">
              <w:t>Generate accurate and consistent predictions</w:t>
            </w:r>
          </w:p>
        </w:tc>
      </w:tr>
      <w:tr w:rsidR="002F1ADB" w14:paraId="698782F7" w14:textId="77777777">
        <w:trPr>
          <w:trHeight w:val="489"/>
        </w:trPr>
        <w:tc>
          <w:tcPr>
            <w:tcW w:w="926" w:type="dxa"/>
          </w:tcPr>
          <w:p w14:paraId="2D9C30FC" w14:textId="77777777" w:rsidR="002F1ADB" w:rsidRDefault="00000000">
            <w:r>
              <w:t>NFR-4</w:t>
            </w:r>
          </w:p>
        </w:tc>
        <w:tc>
          <w:tcPr>
            <w:tcW w:w="3464" w:type="dxa"/>
          </w:tcPr>
          <w:p w14:paraId="5C101016" w14:textId="77777777" w:rsidR="002F1AD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F45F2FB" w14:textId="534DE0A1" w:rsidR="002F1ADB" w:rsidRDefault="00081D0D">
            <w:r w:rsidRPr="00081D0D">
              <w:t>Prediction should be generated within a few seconds</w:t>
            </w:r>
          </w:p>
        </w:tc>
      </w:tr>
      <w:tr w:rsidR="002F1ADB" w14:paraId="2E4108C1" w14:textId="77777777">
        <w:trPr>
          <w:trHeight w:val="489"/>
        </w:trPr>
        <w:tc>
          <w:tcPr>
            <w:tcW w:w="926" w:type="dxa"/>
          </w:tcPr>
          <w:p w14:paraId="0EB81A45" w14:textId="77777777" w:rsidR="002F1ADB" w:rsidRDefault="00000000">
            <w:r>
              <w:t>NFR-5</w:t>
            </w:r>
          </w:p>
        </w:tc>
        <w:tc>
          <w:tcPr>
            <w:tcW w:w="3464" w:type="dxa"/>
          </w:tcPr>
          <w:p w14:paraId="47D4890E" w14:textId="77777777" w:rsidR="002F1AD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F9ABC92" w14:textId="3D33E141" w:rsidR="002F1ADB" w:rsidRDefault="00081D0D">
            <w:r w:rsidRPr="00081D0D">
              <w:t>Application should be available whenever users access it</w:t>
            </w:r>
          </w:p>
        </w:tc>
      </w:tr>
      <w:tr w:rsidR="002F1ADB" w14:paraId="17847BB1" w14:textId="77777777">
        <w:trPr>
          <w:trHeight w:val="489"/>
        </w:trPr>
        <w:tc>
          <w:tcPr>
            <w:tcW w:w="926" w:type="dxa"/>
          </w:tcPr>
          <w:p w14:paraId="0FF9942E" w14:textId="77777777" w:rsidR="002F1ADB" w:rsidRDefault="00000000">
            <w:r>
              <w:t>NFR-6</w:t>
            </w:r>
          </w:p>
        </w:tc>
        <w:tc>
          <w:tcPr>
            <w:tcW w:w="3464" w:type="dxa"/>
          </w:tcPr>
          <w:p w14:paraId="74B667CC" w14:textId="77777777" w:rsidR="002F1AD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1D0D" w:rsidRPr="00081D0D" w14:paraId="4369FB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C9F933" w14:textId="77777777" w:rsidR="00081D0D" w:rsidRPr="00081D0D" w:rsidRDefault="00081D0D" w:rsidP="00081D0D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53D24180" w14:textId="77777777" w:rsidR="00081D0D" w:rsidRPr="00081D0D" w:rsidRDefault="00081D0D" w:rsidP="00081D0D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9"/>
            </w:tblGrid>
            <w:tr w:rsidR="00081D0D" w:rsidRPr="00081D0D" w14:paraId="3F8EB152" w14:textId="77777777">
              <w:trPr>
                <w:tblCellSpacing w:w="15" w:type="dxa"/>
              </w:trPr>
              <w:tc>
                <w:tcPr>
                  <w:tcW w:w="6249" w:type="dxa"/>
                  <w:vAlign w:val="center"/>
                  <w:hideMark/>
                </w:tcPr>
                <w:p w14:paraId="4427A26B" w14:textId="77777777" w:rsidR="00081D0D" w:rsidRPr="00081D0D" w:rsidRDefault="00081D0D" w:rsidP="00081D0D">
                  <w:pPr>
                    <w:spacing w:after="0" w:line="240" w:lineRule="auto"/>
                    <w:rPr>
                      <w:lang w:val="en-US"/>
                    </w:rPr>
                  </w:pPr>
                  <w:r w:rsidRPr="00081D0D">
                    <w:rPr>
                      <w:lang w:val="en-US"/>
                    </w:rPr>
                    <w:t>System should support additional users and future enhancements</w:t>
                  </w:r>
                </w:p>
              </w:tc>
            </w:tr>
          </w:tbl>
          <w:p w14:paraId="14B8FB11" w14:textId="77777777" w:rsidR="002F1ADB" w:rsidRDefault="002F1ADB"/>
        </w:tc>
      </w:tr>
    </w:tbl>
    <w:p w14:paraId="5089F7D6" w14:textId="77777777" w:rsidR="002F1ADB" w:rsidRDefault="002F1ADB"/>
    <w:sectPr w:rsidR="002F1AD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DB"/>
    <w:rsid w:val="00081D0D"/>
    <w:rsid w:val="002F1ADB"/>
    <w:rsid w:val="004D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8355"/>
  <w15:docId w15:val="{C43B9ADB-F59A-463F-A40E-13ABEF21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NandaKumar Reddy</cp:lastModifiedBy>
  <cp:revision>2</cp:revision>
  <dcterms:created xsi:type="dcterms:W3CDTF">2026-07-12T07:50:00Z</dcterms:created>
  <dcterms:modified xsi:type="dcterms:W3CDTF">2026-07-12T07:50:00Z</dcterms:modified>
</cp:coreProperties>
</file>