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373E4" w14:textId="5DAFC117" w:rsidR="004A4D3D" w:rsidRPr="004A4D3D" w:rsidRDefault="004A4D3D" w:rsidP="004A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3D">
        <w:rPr>
          <w:rFonts w:ascii="Times New Roman" w:hAnsi="Times New Roman" w:cs="Times New Roman"/>
          <w:b/>
          <w:bCs/>
          <w:sz w:val="28"/>
          <w:szCs w:val="28"/>
        </w:rPr>
        <w:t>PROBLEM:03</w:t>
      </w:r>
    </w:p>
    <w:p w14:paraId="7ECCEE37" w14:textId="360FB030" w:rsidR="004A4D3D" w:rsidRPr="004A4D3D" w:rsidRDefault="004A4D3D" w:rsidP="004A4D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4D3D">
        <w:rPr>
          <w:rFonts w:ascii="Times New Roman" w:hAnsi="Times New Roman" w:cs="Times New Roman"/>
          <w:b/>
          <w:bCs/>
          <w:sz w:val="28"/>
          <w:szCs w:val="28"/>
        </w:rPr>
        <w:t xml:space="preserve">Sila wants to know how to calculate the values using math </w:t>
      </w:r>
      <w:proofErr w:type="spellStart"/>
      <w:r w:rsidRPr="004A4D3D">
        <w:rPr>
          <w:rFonts w:ascii="Times New Roman" w:hAnsi="Times New Roman" w:cs="Times New Roman"/>
          <w:b/>
          <w:bCs/>
          <w:sz w:val="28"/>
          <w:szCs w:val="28"/>
        </w:rPr>
        <w:t>function.can</w:t>
      </w:r>
      <w:proofErr w:type="spellEnd"/>
      <w:r w:rsidRPr="004A4D3D">
        <w:rPr>
          <w:rFonts w:ascii="Times New Roman" w:hAnsi="Times New Roman" w:cs="Times New Roman"/>
          <w:b/>
          <w:bCs/>
          <w:sz w:val="28"/>
          <w:szCs w:val="28"/>
        </w:rPr>
        <w:t xml:space="preserve"> you please guide her to perform the math Calculations. </w:t>
      </w:r>
      <w:proofErr w:type="spellStart"/>
      <w:proofErr w:type="gramStart"/>
      <w:r w:rsidRPr="004A4D3D">
        <w:rPr>
          <w:rFonts w:ascii="Times New Roman" w:hAnsi="Times New Roman" w:cs="Times New Roman"/>
          <w:b/>
          <w:bCs/>
          <w:sz w:val="28"/>
          <w:szCs w:val="28"/>
        </w:rPr>
        <w:t>Note:use</w:t>
      </w:r>
      <w:proofErr w:type="spellEnd"/>
      <w:proofErr w:type="gramEnd"/>
      <w:r w:rsidRPr="004A4D3D">
        <w:rPr>
          <w:rFonts w:ascii="Times New Roman" w:hAnsi="Times New Roman" w:cs="Times New Roman"/>
          <w:b/>
          <w:bCs/>
          <w:sz w:val="28"/>
          <w:szCs w:val="28"/>
        </w:rPr>
        <w:t xml:space="preserve"> the Floor, Ceil, Sqrt, Pow</w:t>
      </w:r>
      <w:r w:rsidRPr="004A4D3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9A46126" w14:textId="5F9C0086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222FC20D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1D343EF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7861810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4FA07CF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assert.h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5AE777E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limits.h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5A67EA7F" w14:textId="371F534E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&gt;</w:t>
      </w:r>
    </w:p>
    <w:p w14:paraId="6B870675" w14:textId="77777777" w:rsid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8E31CC8" w14:textId="47CBABB4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{</w:t>
      </w:r>
    </w:p>
    <w:p w14:paraId="1BD40DD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;</w:t>
      </w:r>
    </w:p>
    <w:p w14:paraId="3124654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squareInput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, base, exponent;</w:t>
      </w:r>
    </w:p>
    <w:p w14:paraId="5C4EED2C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("%f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A4D3D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5AEDA5A5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4A4D3D">
        <w:rPr>
          <w:rFonts w:ascii="Times New Roman" w:hAnsi="Times New Roman" w:cs="Times New Roman"/>
          <w:sz w:val="28"/>
          <w:szCs w:val="28"/>
        </w:rPr>
        <w:t>squareInput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69F8A406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02B96867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>exponent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1DE6F250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AB810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floored = (int)floor(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2AA415DB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int ceiled = (int)ceil(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inputFloat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73E73671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 xml:space="preserve"> = sqrt(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squareInput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08207C9F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double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powerResult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4A4D3D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>base, exponent);</w:t>
      </w:r>
    </w:p>
    <w:p w14:paraId="6159A512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</w:p>
    <w:p w14:paraId="471E7E0D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A4D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>"%d\n", floored);</w:t>
      </w:r>
    </w:p>
    <w:p w14:paraId="77D6A2BE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D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>"%d\n", ceiled);</w:t>
      </w:r>
    </w:p>
    <w:p w14:paraId="002E540E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D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 xml:space="preserve">"%.0f\n",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squareRoot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0C5B4879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A4D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4D3D">
        <w:rPr>
          <w:rFonts w:ascii="Times New Roman" w:hAnsi="Times New Roman" w:cs="Times New Roman"/>
          <w:sz w:val="28"/>
          <w:szCs w:val="28"/>
        </w:rPr>
        <w:t xml:space="preserve">"%.0f\n", </w:t>
      </w:r>
      <w:proofErr w:type="spellStart"/>
      <w:r w:rsidRPr="004A4D3D">
        <w:rPr>
          <w:rFonts w:ascii="Times New Roman" w:hAnsi="Times New Roman" w:cs="Times New Roman"/>
          <w:sz w:val="28"/>
          <w:szCs w:val="28"/>
        </w:rPr>
        <w:t>powerResult</w:t>
      </w:r>
      <w:proofErr w:type="spellEnd"/>
      <w:r w:rsidRPr="004A4D3D">
        <w:rPr>
          <w:rFonts w:ascii="Times New Roman" w:hAnsi="Times New Roman" w:cs="Times New Roman"/>
          <w:sz w:val="28"/>
          <w:szCs w:val="28"/>
        </w:rPr>
        <w:t>);</w:t>
      </w:r>
    </w:p>
    <w:p w14:paraId="24F803F4" w14:textId="77777777" w:rsidR="004A4D3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F63A0AE" w14:textId="59BC801F" w:rsidR="00EB1D7D" w:rsidRPr="004A4D3D" w:rsidRDefault="004A4D3D" w:rsidP="004A4D3D">
      <w:pPr>
        <w:rPr>
          <w:rFonts w:ascii="Times New Roman" w:hAnsi="Times New Roman" w:cs="Times New Roman"/>
          <w:sz w:val="28"/>
          <w:szCs w:val="28"/>
        </w:rPr>
      </w:pPr>
      <w:r w:rsidRPr="004A4D3D">
        <w:rPr>
          <w:rFonts w:ascii="Times New Roman" w:hAnsi="Times New Roman" w:cs="Times New Roman"/>
          <w:sz w:val="28"/>
          <w:szCs w:val="28"/>
        </w:rPr>
        <w:t>}</w:t>
      </w:r>
    </w:p>
    <w:sectPr w:rsidR="00EB1D7D" w:rsidRPr="004A4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3D"/>
    <w:rsid w:val="004A4D3D"/>
    <w:rsid w:val="0050352A"/>
    <w:rsid w:val="00635685"/>
    <w:rsid w:val="00E91E40"/>
    <w:rsid w:val="00EB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D480"/>
  <w15:chartTrackingRefBased/>
  <w15:docId w15:val="{5779F089-7845-4775-A0D7-11449710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D3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D3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D3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A4D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A4D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A4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vasundradevi17062005@gmail.com</dc:creator>
  <cp:keywords/>
  <dc:description/>
  <cp:lastModifiedBy>vasundradevi17062005@gmail.com</cp:lastModifiedBy>
  <cp:revision>1</cp:revision>
  <dcterms:created xsi:type="dcterms:W3CDTF">2025-06-19T10:49:00Z</dcterms:created>
  <dcterms:modified xsi:type="dcterms:W3CDTF">2025-06-19T10:53:00Z</dcterms:modified>
</cp:coreProperties>
</file>