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7AF4" w14:textId="20D0137C" w:rsidR="008D4CED" w:rsidRPr="008D4CED" w:rsidRDefault="008D4CED" w:rsidP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 w:rsidRPr="008D4CED"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ES6 Introduction</w:t>
      </w:r>
    </w:p>
    <w:p w14:paraId="1485EA90" w14:textId="77777777" w:rsidR="008D4CED" w:rsidRPr="008D4CED" w:rsidRDefault="008D4CED" w:rsidP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 w:rsidRPr="008D4CED"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•Introduction to React.JS</w:t>
      </w:r>
    </w:p>
    <w:p w14:paraId="21D85079" w14:textId="77777777" w:rsidR="008D4CED" w:rsidRDefault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•Working with Components</w:t>
      </w:r>
    </w:p>
    <w:p w14:paraId="035EF0C1" w14:textId="77777777" w:rsidR="008D4CED" w:rsidRDefault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•Props and State</w:t>
      </w:r>
    </w:p>
    <w:p w14:paraId="713B17AD" w14:textId="77777777" w:rsidR="008D4CED" w:rsidRDefault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•Component Life Cycle</w:t>
      </w:r>
    </w:p>
    <w:p w14:paraId="6F427228" w14:textId="77777777" w:rsidR="008D4CED" w:rsidRDefault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•Forms</w:t>
      </w:r>
    </w:p>
    <w:p w14:paraId="398083E7" w14:textId="77777777" w:rsidR="008D4CED" w:rsidRDefault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•Working with Lists and Conditionals</w:t>
      </w:r>
    </w:p>
    <w:p w14:paraId="488AF2D9" w14:textId="77777777" w:rsidR="008D4CED" w:rsidRDefault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•Working with AJAX</w:t>
      </w:r>
    </w:p>
    <w:p w14:paraId="51403EA9" w14:textId="77777777" w:rsidR="008D4CED" w:rsidRDefault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•Introduction to routing</w:t>
      </w:r>
    </w:p>
    <w:p w14:paraId="1ECD2B7A" w14:textId="77777777" w:rsidR="008D4CED" w:rsidRDefault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•Debugging React Apps</w:t>
      </w:r>
    </w:p>
    <w:p w14:paraId="50723D02" w14:textId="77777777" w:rsidR="008D4CED" w:rsidRDefault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•Overview of Hooks</w:t>
      </w:r>
    </w:p>
    <w:p w14:paraId="67DD45B8" w14:textId="03A9175D" w:rsidR="00580F24" w:rsidRDefault="008D4CED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•State Management using Redux</w:t>
      </w:r>
    </w:p>
    <w:p w14:paraId="08F1FCFE" w14:textId="46834436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</w:p>
    <w:p w14:paraId="34DC9E57" w14:textId="0EB33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</w:p>
    <w:p w14:paraId="0C638B21" w14:textId="61DD1B9F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</w:p>
    <w:p w14:paraId="7A798A29" w14:textId="23B63A36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</w:p>
    <w:p w14:paraId="20E3F213" w14:textId="63CA8F2D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</w:p>
    <w:p w14:paraId="6CE3AE1A" w14:textId="759B05D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</w:p>
    <w:p w14:paraId="573C069C" w14:textId="34D6721A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</w:p>
    <w:p w14:paraId="21E42AB6" w14:textId="494744BC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</w:p>
    <w:p w14:paraId="42DACECA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</w:p>
    <w:p w14:paraId="702F7A71" w14:textId="5F3BEEED" w:rsidR="006D18FC" w:rsidRPr="00AA6B8D" w:rsidRDefault="006D18FC">
      <w:pPr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</w:pPr>
      <w:r w:rsidRPr="00AA6B8D"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lastRenderedPageBreak/>
        <w:t>ES6 Features</w:t>
      </w:r>
    </w:p>
    <w:p w14:paraId="6725E95C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•let and </w:t>
      </w:r>
      <w:proofErr w:type="spellStart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const</w:t>
      </w:r>
      <w:proofErr w:type="spellEnd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keyword</w:t>
      </w:r>
    </w:p>
    <w:p w14:paraId="390F8064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•Arrow functions</w:t>
      </w:r>
    </w:p>
    <w:p w14:paraId="5482C296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•‘</w:t>
      </w:r>
      <w:proofErr w:type="gramEnd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this’ keyword in JavaScript</w:t>
      </w:r>
    </w:p>
    <w:p w14:paraId="57A76069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•Default Function parameters</w:t>
      </w:r>
    </w:p>
    <w:p w14:paraId="3A27B1C0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•Rest and Spread Operators</w:t>
      </w:r>
    </w:p>
    <w:p w14:paraId="2AF2C2B4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•Template Literals</w:t>
      </w:r>
    </w:p>
    <w:p w14:paraId="103DF2EC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•Object and Array De-structuring </w:t>
      </w:r>
    </w:p>
    <w:p w14:paraId="28191B65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•Modular Programming</w:t>
      </w:r>
    </w:p>
    <w:p w14:paraId="3BC65E4F" w14:textId="1949E83F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•Default and Named Exports</w:t>
      </w:r>
    </w:p>
    <w:p w14:paraId="1FBA3DFD" w14:textId="46E8E45B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</w:p>
    <w:p w14:paraId="62727285" w14:textId="77777777" w:rsidR="006D18FC" w:rsidRPr="006D18FC" w:rsidRDefault="006D18FC">
      <w:pPr>
        <w:rPr>
          <w:rFonts w:ascii="Arial" w:hAnsi="Arial" w:cs="Arial"/>
          <w:color w:val="FF0000"/>
          <w:sz w:val="48"/>
          <w:szCs w:val="48"/>
          <w:bdr w:val="none" w:sz="0" w:space="0" w:color="auto" w:frame="1"/>
          <w:shd w:val="clear" w:color="auto" w:fill="FFFFFF"/>
        </w:rPr>
      </w:pPr>
      <w:r w:rsidRPr="006D18FC">
        <w:rPr>
          <w:rFonts w:ascii="Arial" w:hAnsi="Arial" w:cs="Arial"/>
          <w:color w:val="FF0000"/>
          <w:sz w:val="48"/>
          <w:szCs w:val="48"/>
          <w:bdr w:val="none" w:sz="0" w:space="0" w:color="auto" w:frame="1"/>
          <w:shd w:val="clear" w:color="auto" w:fill="FFFFFF"/>
        </w:rPr>
        <w:t>let keyword</w:t>
      </w:r>
    </w:p>
    <w:p w14:paraId="667E3069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•The let statement allows you to declare a variable with block scope.</w:t>
      </w:r>
    </w:p>
    <w:p w14:paraId="28F39B28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•let keyword cannot be hoisted</w:t>
      </w:r>
    </w:p>
    <w:p w14:paraId="5E368D0B" w14:textId="7777777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.•</w:t>
      </w:r>
      <w:proofErr w:type="gramEnd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Variables declared with the var keyword </w:t>
      </w:r>
      <w:proofErr w:type="spellStart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can not</w:t>
      </w:r>
      <w:proofErr w:type="spellEnd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have Block Scope.</w:t>
      </w:r>
    </w:p>
    <w:p w14:paraId="6F8D61E7" w14:textId="43EA3BD7" w:rsidR="006D18FC" w:rsidRDefault="006D18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•In case of let keyword, variables declared inside a block {} </w:t>
      </w:r>
      <w:proofErr w:type="spellStart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can not</w:t>
      </w:r>
      <w:proofErr w:type="spellEnd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be accessed from outside the block.</w:t>
      </w:r>
    </w:p>
    <w:p w14:paraId="3BBFFA7A" w14:textId="77777777" w:rsidR="00927FFC" w:rsidRDefault="00927FF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</w:p>
    <w:p w14:paraId="4BF9D131" w14:textId="77777777" w:rsidR="00927FFC" w:rsidRDefault="00927FFC">
      <w:pPr>
        <w:rPr>
          <w:rFonts w:ascii="Arial" w:hAnsi="Arial" w:cs="Arial"/>
          <w:sz w:val="48"/>
          <w:szCs w:val="48"/>
          <w:bdr w:val="none" w:sz="0" w:space="0" w:color="auto" w:frame="1"/>
          <w:shd w:val="clear" w:color="auto" w:fill="FFFFFF"/>
        </w:rPr>
      </w:pPr>
    </w:p>
    <w:p w14:paraId="53FB63E1" w14:textId="6E339576" w:rsidR="00927FFC" w:rsidRPr="00927FFC" w:rsidRDefault="00927FFC">
      <w:pPr>
        <w:rPr>
          <w:rFonts w:ascii="Arial" w:hAnsi="Arial" w:cs="Arial"/>
          <w:color w:val="FF0000"/>
          <w:sz w:val="48"/>
          <w:szCs w:val="48"/>
          <w:bdr w:val="none" w:sz="0" w:space="0" w:color="auto" w:frame="1"/>
          <w:shd w:val="clear" w:color="auto" w:fill="FFFFFF"/>
        </w:rPr>
      </w:pPr>
      <w:r w:rsidRPr="00927FFC">
        <w:rPr>
          <w:rFonts w:ascii="Arial" w:hAnsi="Arial" w:cs="Arial"/>
          <w:color w:val="FF0000"/>
          <w:sz w:val="48"/>
          <w:szCs w:val="48"/>
          <w:bdr w:val="none" w:sz="0" w:space="0" w:color="auto" w:frame="1"/>
          <w:shd w:val="clear" w:color="auto" w:fill="FFFFFF"/>
        </w:rPr>
        <w:lastRenderedPageBreak/>
        <w:t xml:space="preserve">let </w:t>
      </w:r>
      <w:proofErr w:type="gramStart"/>
      <w:r w:rsidRPr="00927FFC">
        <w:rPr>
          <w:rFonts w:ascii="Arial" w:hAnsi="Arial" w:cs="Arial"/>
          <w:color w:val="FF0000"/>
          <w:sz w:val="48"/>
          <w:szCs w:val="48"/>
          <w:bdr w:val="none" w:sz="0" w:space="0" w:color="auto" w:frame="1"/>
          <w:shd w:val="clear" w:color="auto" w:fill="FFFFFF"/>
        </w:rPr>
        <w:t>keyword :</w:t>
      </w:r>
      <w:proofErr w:type="gramEnd"/>
      <w:r w:rsidRPr="00927FFC">
        <w:rPr>
          <w:rFonts w:ascii="Arial" w:hAnsi="Arial" w:cs="Arial"/>
          <w:color w:val="FF0000"/>
          <w:sz w:val="48"/>
          <w:szCs w:val="48"/>
          <w:bdr w:val="none" w:sz="0" w:space="0" w:color="auto" w:frame="1"/>
          <w:shd w:val="clear" w:color="auto" w:fill="FFFFFF"/>
        </w:rPr>
        <w:t xml:space="preserve"> Example</w:t>
      </w:r>
      <w:r w:rsidRPr="00927FFC">
        <w:rPr>
          <w:rFonts w:ascii="Arial" w:hAnsi="Arial" w:cs="Arial"/>
          <w:color w:val="FF0000"/>
          <w:sz w:val="48"/>
          <w:szCs w:val="48"/>
          <w:bdr w:val="none" w:sz="0" w:space="0" w:color="auto" w:frame="1"/>
          <w:shd w:val="clear" w:color="auto" w:fill="FFFFFF"/>
        </w:rPr>
        <w:t>1</w:t>
      </w:r>
    </w:p>
    <w:p w14:paraId="1C311124" w14:textId="77777777" w:rsidR="00927FFC" w:rsidRPr="00927FFC" w:rsidRDefault="00927FFC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functiongreetPerson2(name</w:t>
      </w:r>
      <w:proofErr w:type="gramStart"/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){</w:t>
      </w:r>
      <w:proofErr w:type="gramEnd"/>
    </w:p>
    <w:p w14:paraId="2E29A9CC" w14:textId="77777777" w:rsidR="00927FFC" w:rsidRPr="00927FFC" w:rsidRDefault="00927FFC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letgreet;</w:t>
      </w:r>
    </w:p>
    <w:p w14:paraId="03792A46" w14:textId="77777777" w:rsidR="00927FFC" w:rsidRPr="00927FFC" w:rsidRDefault="00927FFC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if(name==='</w:t>
      </w:r>
      <w:r w:rsidRPr="00927FFC">
        <w:rPr>
          <w:rFonts w:ascii="Arial" w:hAnsi="Arial" w:cs="Arial"/>
          <w:color w:val="C00000"/>
          <w:sz w:val="32"/>
          <w:szCs w:val="32"/>
          <w:bdr w:val="none" w:sz="0" w:space="0" w:color="auto" w:frame="1"/>
          <w:shd w:val="clear" w:color="auto" w:fill="FFFFFF"/>
        </w:rPr>
        <w:t>John</w:t>
      </w:r>
      <w:proofErr w:type="gramStart"/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'){</w:t>
      </w:r>
      <w:proofErr w:type="gramEnd"/>
    </w:p>
    <w:p w14:paraId="65873AFB" w14:textId="7551A35C" w:rsidR="00927FFC" w:rsidRPr="0046051C" w:rsidRDefault="00927FFC">
      <w:pPr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</w:pPr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greet="</w:t>
      </w:r>
      <w:proofErr w:type="spellStart"/>
      <w:r w:rsidRPr="00927FFC">
        <w:rPr>
          <w:rFonts w:ascii="Arial" w:hAnsi="Arial" w:cs="Arial"/>
          <w:color w:val="C00000"/>
          <w:sz w:val="32"/>
          <w:szCs w:val="32"/>
          <w:bdr w:val="none" w:sz="0" w:space="0" w:color="auto" w:frame="1"/>
          <w:shd w:val="clear" w:color="auto" w:fill="FFFFFF"/>
        </w:rPr>
        <w:t>HelloJohn</w:t>
      </w:r>
      <w:proofErr w:type="spellEnd"/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";//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This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greet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variable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become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blocked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scoped.</w:t>
      </w:r>
    </w:p>
    <w:p w14:paraId="4F923FC1" w14:textId="77777777" w:rsidR="00927FFC" w:rsidRPr="00927FFC" w:rsidRDefault="00927FFC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}else</w:t>
      </w:r>
      <w:proofErr w:type="gramEnd"/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{</w:t>
      </w:r>
    </w:p>
    <w:p w14:paraId="1EE71658" w14:textId="77777777" w:rsidR="00927FFC" w:rsidRPr="00927FFC" w:rsidRDefault="00927FFC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greet="Hithere";</w:t>
      </w:r>
    </w:p>
    <w:p w14:paraId="13C60583" w14:textId="7EF26822" w:rsidR="00927FFC" w:rsidRPr="00927FFC" w:rsidRDefault="00927FFC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}console.log</w:t>
      </w:r>
      <w:proofErr w:type="gramEnd"/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(greet);//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greet</w:t>
      </w:r>
      <w:r w:rsidR="0046051C"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has</w:t>
      </w:r>
      <w:r w:rsidR="0046051C"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a</w:t>
      </w:r>
      <w:r w:rsidR="0046051C"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functional</w:t>
      </w:r>
      <w:r w:rsidR="0046051C"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scope.</w:t>
      </w:r>
    </w:p>
    <w:p w14:paraId="36914099" w14:textId="7A944A04" w:rsidR="00927FFC" w:rsidRPr="00927FFC" w:rsidRDefault="0046051C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l</w:t>
      </w:r>
      <w:r w:rsidR="00927FFC"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et</w:t>
      </w: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27FFC"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greet;//</w:t>
      </w:r>
      <w:r w:rsidR="00927FFC"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let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27FFC"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declaration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27FFC"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cannot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27FFC"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be</w:t>
      </w:r>
      <w:r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27FFC" w:rsidRPr="0046051C">
        <w:rPr>
          <w:rFonts w:ascii="Arial" w:hAnsi="Arial" w:cs="Arial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hoisted.</w:t>
      </w:r>
    </w:p>
    <w:p w14:paraId="621376D4" w14:textId="77777777" w:rsidR="0046051C" w:rsidRDefault="00927FFC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}</w:t>
      </w:r>
    </w:p>
    <w:p w14:paraId="63494B01" w14:textId="1FC2974E" w:rsidR="00927FFC" w:rsidRDefault="00927FFC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 w:rsidRPr="00927FFC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greetPerson2("John");</w:t>
      </w:r>
    </w:p>
    <w:p w14:paraId="1F405B75" w14:textId="030153C0" w:rsidR="0046051C" w:rsidRDefault="0046051C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</w:p>
    <w:p w14:paraId="6F56BD07" w14:textId="77777777" w:rsidR="0046051C" w:rsidRPr="0046051C" w:rsidRDefault="0046051C">
      <w:pPr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</w:pPr>
      <w:r w:rsidRPr="0046051C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 xml:space="preserve">let </w:t>
      </w:r>
      <w:proofErr w:type="gramStart"/>
      <w:r w:rsidRPr="0046051C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>keyword :</w:t>
      </w:r>
      <w:proofErr w:type="gramEnd"/>
      <w:r w:rsidRPr="0046051C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 xml:space="preserve"> Example 2 -Scope</w:t>
      </w:r>
    </w:p>
    <w:p w14:paraId="45EFCCAF" w14:textId="1B8C3569" w:rsidR="0046051C" w:rsidRDefault="0046051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var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a=1;</w:t>
      </w:r>
    </w:p>
    <w:p w14:paraId="5F60F4E9" w14:textId="77777777" w:rsidR="0046051C" w:rsidRDefault="0046051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var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b=2;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if(a===</w:t>
      </w:r>
      <w:proofErr w:type="gramStart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1){</w:t>
      </w:r>
      <w:proofErr w:type="gramEnd"/>
    </w:p>
    <w:p w14:paraId="18A98E22" w14:textId="4B555CBC" w:rsidR="0046051C" w:rsidRDefault="0046051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var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a=10;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</w:p>
    <w:p w14:paraId="377CD71E" w14:textId="24D37309" w:rsidR="0046051C" w:rsidRDefault="0046051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let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b=20;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</w:p>
    <w:p w14:paraId="1143191F" w14:textId="52CA571D" w:rsidR="0046051C" w:rsidRDefault="0046051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console.log(a);</w:t>
      </w:r>
    </w:p>
    <w:p w14:paraId="44899C3A" w14:textId="77777777" w:rsidR="0046051C" w:rsidRDefault="0046051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console.log(b);</w:t>
      </w:r>
    </w:p>
    <w:p w14:paraId="6DC53C33" w14:textId="77777777" w:rsidR="0046051C" w:rsidRDefault="0046051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}</w:t>
      </w:r>
    </w:p>
    <w:p w14:paraId="0E2C411B" w14:textId="77777777" w:rsidR="0046051C" w:rsidRDefault="0046051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console.log(a);</w:t>
      </w:r>
    </w:p>
    <w:p w14:paraId="64F6A1B9" w14:textId="30306D79" w:rsidR="0046051C" w:rsidRDefault="0046051C">
      <w:pP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console.log(b);</w:t>
      </w:r>
    </w:p>
    <w:p w14:paraId="1759AC1B" w14:textId="23511C14" w:rsidR="00BC0ED8" w:rsidRDefault="00BC0ED8" w:rsidP="00BC0ED8">
      <w:pPr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</w:pPr>
      <w:r w:rsidRPr="0046051C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lastRenderedPageBreak/>
        <w:t xml:space="preserve">let </w:t>
      </w:r>
      <w:proofErr w:type="gramStart"/>
      <w:r w:rsidRPr="0046051C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>keyword :</w:t>
      </w:r>
      <w:proofErr w:type="gramEnd"/>
      <w:r w:rsidRPr="0046051C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 xml:space="preserve"> Example </w:t>
      </w:r>
      <w:r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>3</w:t>
      </w:r>
      <w:r w:rsidRPr="0046051C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 xml:space="preserve"> -</w:t>
      </w:r>
      <w:r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>Redeclaration</w:t>
      </w:r>
    </w:p>
    <w:p w14:paraId="19799386" w14:textId="36F74FE0" w:rsidR="00BC0ED8" w:rsidRDefault="00BC0ED8" w:rsidP="00BC0ED8">
      <w:pPr>
        <w:rPr>
          <w:rFonts w:ascii="Arial" w:hAnsi="Arial" w:cs="Arial"/>
          <w:color w:val="4472C4" w:themeColor="accent1"/>
          <w:sz w:val="48"/>
          <w:szCs w:val="48"/>
          <w:bdr w:val="none" w:sz="0" w:space="0" w:color="auto" w:frame="1"/>
          <w:shd w:val="clear" w:color="auto" w:fill="FFFFFF"/>
        </w:rPr>
      </w:pPr>
      <w:r w:rsidRPr="00BC0ED8">
        <w:rPr>
          <w:rFonts w:ascii="Arial" w:hAnsi="Arial" w:cs="Arial"/>
          <w:color w:val="4472C4" w:themeColor="accent1"/>
          <w:sz w:val="48"/>
          <w:szCs w:val="48"/>
          <w:bdr w:val="none" w:sz="0" w:space="0" w:color="auto" w:frame="1"/>
          <w:shd w:val="clear" w:color="auto" w:fill="FFFFFF"/>
        </w:rPr>
        <w:t>var</w:t>
      </w:r>
      <w:r>
        <w:rPr>
          <w:rFonts w:ascii="Arial" w:hAnsi="Arial" w:cs="Arial"/>
          <w:color w:val="4472C4" w:themeColor="accent1"/>
          <w:sz w:val="48"/>
          <w:szCs w:val="48"/>
          <w:bdr w:val="none" w:sz="0" w:space="0" w:color="auto" w:frame="1"/>
          <w:shd w:val="clear" w:color="auto" w:fill="FFFFFF"/>
        </w:rPr>
        <w:t xml:space="preserve"> a =10;</w:t>
      </w:r>
    </w:p>
    <w:p w14:paraId="48C00A35" w14:textId="7DAA1B34" w:rsidR="00BC0ED8" w:rsidRPr="00BC0ED8" w:rsidRDefault="00BC0ED8" w:rsidP="00BC0ED8">
      <w:pPr>
        <w:rPr>
          <w:rFonts w:ascii="Arial" w:hAnsi="Arial" w:cs="Arial"/>
          <w:color w:val="385623" w:themeColor="accent6" w:themeShade="80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472C4" w:themeColor="accent1"/>
          <w:sz w:val="48"/>
          <w:szCs w:val="48"/>
          <w:bdr w:val="none" w:sz="0" w:space="0" w:color="auto" w:frame="1"/>
          <w:shd w:val="clear" w:color="auto" w:fill="FFFFFF"/>
        </w:rPr>
        <w:t>var a = 2;//</w:t>
      </w:r>
      <w:r>
        <w:rPr>
          <w:rFonts w:ascii="Arial" w:hAnsi="Arial" w:cs="Arial"/>
          <w:color w:val="385623" w:themeColor="accent6" w:themeShade="80"/>
          <w:sz w:val="48"/>
          <w:szCs w:val="48"/>
          <w:bdr w:val="none" w:sz="0" w:space="0" w:color="auto" w:frame="1"/>
          <w:shd w:val="clear" w:color="auto" w:fill="FFFFFF"/>
        </w:rPr>
        <w:t>We can redeclare</w:t>
      </w:r>
    </w:p>
    <w:p w14:paraId="10D2A315" w14:textId="7BC71D37" w:rsidR="00BC0ED8" w:rsidRDefault="00BC0ED8" w:rsidP="00BC0ED8">
      <w:pPr>
        <w:rPr>
          <w:rFonts w:ascii="Arial" w:hAnsi="Arial" w:cs="Arial"/>
          <w:color w:val="4472C4" w:themeColor="accent1"/>
          <w:sz w:val="48"/>
          <w:szCs w:val="48"/>
          <w:bdr w:val="none" w:sz="0" w:space="0" w:color="auto" w:frame="1"/>
          <w:shd w:val="clear" w:color="auto" w:fill="FFFFFF"/>
        </w:rPr>
      </w:pPr>
    </w:p>
    <w:p w14:paraId="20B8B6DA" w14:textId="5329729E" w:rsidR="00BC0ED8" w:rsidRDefault="00BC0ED8" w:rsidP="00BC0ED8">
      <w:pPr>
        <w:rPr>
          <w:rFonts w:ascii="Arial" w:hAnsi="Arial" w:cs="Arial"/>
          <w:color w:val="4472C4" w:themeColor="accent1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472C4" w:themeColor="accent1"/>
          <w:sz w:val="48"/>
          <w:szCs w:val="48"/>
          <w:bdr w:val="none" w:sz="0" w:space="0" w:color="auto" w:frame="1"/>
          <w:shd w:val="clear" w:color="auto" w:fill="FFFFFF"/>
        </w:rPr>
        <w:t>let d =1;</w:t>
      </w:r>
    </w:p>
    <w:p w14:paraId="781F06E3" w14:textId="0ED4E36A" w:rsidR="00BC0ED8" w:rsidRPr="00BC0ED8" w:rsidRDefault="00BC0ED8" w:rsidP="00BC0ED8">
      <w:pPr>
        <w:rPr>
          <w:rFonts w:ascii="Arial" w:hAnsi="Arial" w:cs="Arial"/>
          <w:color w:val="385623" w:themeColor="accent6" w:themeShade="80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472C4" w:themeColor="accent1"/>
          <w:sz w:val="48"/>
          <w:szCs w:val="48"/>
          <w:bdr w:val="none" w:sz="0" w:space="0" w:color="auto" w:frame="1"/>
          <w:shd w:val="clear" w:color="auto" w:fill="FFFFFF"/>
        </w:rPr>
        <w:t>let d =3;</w:t>
      </w:r>
      <w:r>
        <w:rPr>
          <w:rFonts w:ascii="Arial" w:hAnsi="Arial" w:cs="Arial"/>
          <w:color w:val="385623" w:themeColor="accent6" w:themeShade="80"/>
          <w:sz w:val="48"/>
          <w:szCs w:val="48"/>
          <w:bdr w:val="none" w:sz="0" w:space="0" w:color="auto" w:frame="1"/>
          <w:shd w:val="clear" w:color="auto" w:fill="FFFFFF"/>
        </w:rPr>
        <w:t>//We cannot redeclare</w:t>
      </w:r>
    </w:p>
    <w:p w14:paraId="4CE48044" w14:textId="5234EF81" w:rsidR="00BC0ED8" w:rsidRDefault="00BC0ED8">
      <w:pPr>
        <w:rPr>
          <w:sz w:val="32"/>
          <w:szCs w:val="32"/>
        </w:rPr>
      </w:pPr>
    </w:p>
    <w:p w14:paraId="2EAEFC8E" w14:textId="3C139658" w:rsidR="00AA6B8D" w:rsidRPr="00AA6B8D" w:rsidRDefault="00AA6B8D" w:rsidP="00AA6B8D">
      <w:pPr>
        <w:rPr>
          <w:rFonts w:ascii="Arial" w:hAnsi="Arial" w:cs="Arial"/>
          <w:color w:val="C00000"/>
          <w:sz w:val="36"/>
          <w:szCs w:val="36"/>
          <w:bdr w:val="none" w:sz="0" w:space="0" w:color="auto" w:frame="1"/>
          <w:shd w:val="clear" w:color="auto" w:fill="FFFFFF"/>
        </w:rPr>
      </w:pPr>
      <w:r w:rsidRPr="0046051C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 xml:space="preserve">let </w:t>
      </w:r>
      <w:proofErr w:type="gramStart"/>
      <w:r w:rsidRPr="0046051C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>keyword :</w:t>
      </w:r>
      <w:proofErr w:type="gramEnd"/>
      <w:r w:rsidRPr="0046051C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 xml:space="preserve"> Example </w:t>
      </w:r>
      <w:r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>4</w:t>
      </w:r>
      <w:r w:rsidRPr="0046051C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 xml:space="preserve"> -</w:t>
      </w:r>
      <w:r w:rsidRPr="00AA6B8D">
        <w:rPr>
          <w:rFonts w:ascii="Arial" w:hAnsi="Arial" w:cs="Arial"/>
          <w:color w:val="C00000"/>
          <w:sz w:val="36"/>
          <w:szCs w:val="36"/>
          <w:bdr w:val="none" w:sz="0" w:space="0" w:color="auto" w:frame="1"/>
          <w:shd w:val="clear" w:color="auto" w:fill="FFFFFF"/>
        </w:rPr>
        <w:t>In Async Method call</w:t>
      </w:r>
    </w:p>
    <w:p w14:paraId="53D5085F" w14:textId="15D2EE7A" w:rsidR="00AA6B8D" w:rsidRDefault="00AA6B8D">
      <w:pPr>
        <w:rPr>
          <w:sz w:val="32"/>
          <w:szCs w:val="32"/>
        </w:rPr>
      </w:pPr>
      <w:r>
        <w:rPr>
          <w:sz w:val="32"/>
          <w:szCs w:val="32"/>
        </w:rPr>
        <w:t>let keyword best suites for Async Methods like setTimeout.</w:t>
      </w:r>
    </w:p>
    <w:p w14:paraId="58137325" w14:textId="7D352E73" w:rsidR="00AA6B8D" w:rsidRDefault="00AA6B8D">
      <w:pPr>
        <w:rPr>
          <w:sz w:val="32"/>
          <w:szCs w:val="32"/>
        </w:rPr>
      </w:pPr>
    </w:p>
    <w:p w14:paraId="2D58DD40" w14:textId="452C9885" w:rsidR="00AA6B8D" w:rsidRDefault="00AA6B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let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=1;i&lt;=10;i++){</w:t>
      </w:r>
    </w:p>
    <w:p w14:paraId="5AE40FF7" w14:textId="331FAC7C" w:rsidR="00AA6B8D" w:rsidRPr="00AA6B8D" w:rsidRDefault="00AA6B8D">
      <w:pPr>
        <w:rPr>
          <w:sz w:val="32"/>
          <w:szCs w:val="32"/>
        </w:rPr>
      </w:pPr>
      <w:r w:rsidRPr="00AA6B8D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setTimeout(function</w:t>
      </w:r>
      <w:proofErr w:type="gramStart"/>
      <w:r w:rsidRPr="00AA6B8D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(){</w:t>
      </w:r>
      <w:proofErr w:type="gramEnd"/>
      <w:r w:rsidRPr="00AA6B8D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console.log(</w:t>
      </w:r>
      <w:proofErr w:type="spellStart"/>
      <w:r w:rsidRPr="00AA6B8D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i</w:t>
      </w:r>
      <w:proofErr w:type="spellEnd"/>
      <w:r w:rsidRPr="00AA6B8D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)},1000);</w:t>
      </w:r>
    </w:p>
    <w:p w14:paraId="7C43F413" w14:textId="4DE05151" w:rsidR="00AA6B8D" w:rsidRDefault="00AA6B8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19C5D61" w14:textId="56B71A9E" w:rsidR="00851B6D" w:rsidRDefault="00851B6D">
      <w:pPr>
        <w:rPr>
          <w:sz w:val="32"/>
          <w:szCs w:val="32"/>
        </w:rPr>
      </w:pPr>
    </w:p>
    <w:p w14:paraId="722B4A91" w14:textId="77777777" w:rsidR="00851B6D" w:rsidRPr="00851B6D" w:rsidRDefault="00851B6D">
      <w:pPr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</w:pPr>
      <w:proofErr w:type="spellStart"/>
      <w:r w:rsidRPr="00851B6D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>const</w:t>
      </w:r>
      <w:proofErr w:type="spellEnd"/>
      <w:r w:rsidRPr="00851B6D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 xml:space="preserve"> keyword</w:t>
      </w:r>
    </w:p>
    <w:p w14:paraId="6E60518C" w14:textId="77777777" w:rsidR="00851B6D" w:rsidRP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•</w:t>
      </w: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The </w:t>
      </w:r>
      <w:proofErr w:type="spellStart"/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const</w:t>
      </w:r>
      <w:proofErr w:type="spellEnd"/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statement allows you to declare a constant (a JavaScript variable with a constant value).</w:t>
      </w:r>
    </w:p>
    <w:p w14:paraId="3635B524" w14:textId="77777777" w:rsidR="00851B6D" w:rsidRP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•Constants are like let variables, except that the value cannot be changed.</w:t>
      </w:r>
    </w:p>
    <w:p w14:paraId="6663AADA" w14:textId="77777777" w:rsidR="00851B6D" w:rsidRP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•JavaScript </w:t>
      </w:r>
      <w:proofErr w:type="spellStart"/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const</w:t>
      </w:r>
      <w:proofErr w:type="spellEnd"/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variables must be assigned a value when they are declared.</w:t>
      </w:r>
    </w:p>
    <w:p w14:paraId="0E007473" w14:textId="77777777" w:rsidR="00851B6D" w:rsidRP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•The keyword </w:t>
      </w:r>
      <w:proofErr w:type="spellStart"/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const</w:t>
      </w:r>
      <w:proofErr w:type="spellEnd"/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is a little misleading.</w:t>
      </w:r>
    </w:p>
    <w:p w14:paraId="4763CB4B" w14:textId="77777777" w:rsidR="00851B6D" w:rsidRP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lastRenderedPageBreak/>
        <w:t>•It does NOT define a constant value. It defines a constant reference to a value.</w:t>
      </w:r>
    </w:p>
    <w:p w14:paraId="49850B12" w14:textId="5A90FDE2" w:rsid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•Because of this, we cannot change constant primitive values, but we can change the properties of constant objects.</w:t>
      </w:r>
    </w:p>
    <w:p w14:paraId="07689EC5" w14:textId="539FB2F9" w:rsid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14:paraId="1B7954EE" w14:textId="77777777" w:rsidR="00851B6D" w:rsidRPr="00851B6D" w:rsidRDefault="00851B6D">
      <w:pPr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>C</w:t>
      </w:r>
      <w:r w:rsidRPr="00851B6D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>onst</w:t>
      </w:r>
      <w:r w:rsidRPr="00851B6D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851B6D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>keyword</w:t>
      </w:r>
    </w:p>
    <w:p w14:paraId="7B02A3EB" w14:textId="20751392" w:rsidR="00851B6D" w:rsidRP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l</w:t>
      </w: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et</w:t>
      </w: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num1;</w:t>
      </w:r>
    </w:p>
    <w:p w14:paraId="6FF42B01" w14:textId="385A42CC" w:rsid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constnum2=20;//</w:t>
      </w:r>
      <w:proofErr w:type="spellStart"/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const</w:t>
      </w:r>
      <w:proofErr w:type="spellEnd"/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declaration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must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be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initialized.</w:t>
      </w:r>
    </w:p>
    <w:p w14:paraId="397968E8" w14:textId="630A5C9F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</w:t>
      </w:r>
      <w:r w:rsidR="00851B6D"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onst</w:t>
      </w:r>
      <w:proofErr w:type="spellEnd"/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851B6D"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obj1</w:t>
      </w:r>
      <w:proofErr w:type="gramStart"/>
      <w:r w:rsidR="00851B6D"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={</w:t>
      </w:r>
      <w:proofErr w:type="gramEnd"/>
    </w:p>
    <w:p w14:paraId="6582553A" w14:textId="569F6300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name: “Anup</w:t>
      </w:r>
      <w:r w:rsidR="00851B6D"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"</w:t>
      </w:r>
    </w:p>
    <w:p w14:paraId="34F0D6B5" w14:textId="01BA5CAF" w:rsid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};</w:t>
      </w:r>
    </w:p>
    <w:p w14:paraId="6DF7B372" w14:textId="77777777" w:rsid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console.log(obj1.name);</w:t>
      </w:r>
    </w:p>
    <w:p w14:paraId="2B38202C" w14:textId="77777777" w:rsidR="00851B6D" w:rsidRPr="002967D9" w:rsidRDefault="00851B6D">
      <w:pPr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</w:pPr>
      <w:r w:rsidRPr="002967D9"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  <w:t>//obj1</w:t>
      </w:r>
      <w:proofErr w:type="gramStart"/>
      <w:r w:rsidRPr="002967D9"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  <w:t>={</w:t>
      </w:r>
      <w:proofErr w:type="gramEnd"/>
      <w:r w:rsidRPr="002967D9"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  <w:t>};//Doesnotwork</w:t>
      </w:r>
    </w:p>
    <w:p w14:paraId="0E2D3172" w14:textId="77777777" w:rsid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obj1.name='Chandler';</w:t>
      </w:r>
    </w:p>
    <w:p w14:paraId="30A1D845" w14:textId="1F902717" w:rsidR="00851B6D" w:rsidRDefault="00851B6D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51B6D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console.log(obj1.name);</w:t>
      </w:r>
    </w:p>
    <w:p w14:paraId="78386356" w14:textId="2647CD1C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14:paraId="1F31F153" w14:textId="08FAAED8" w:rsidR="002967D9" w:rsidRDefault="002967D9">
      <w:pPr>
        <w:rPr>
          <w:rFonts w:ascii="Arial" w:hAnsi="Arial" w:cs="Arial"/>
          <w:color w:val="C00000"/>
          <w:sz w:val="44"/>
          <w:szCs w:val="44"/>
          <w:shd w:val="clear" w:color="auto" w:fill="FFFFFF"/>
        </w:rPr>
      </w:pPr>
      <w:r w:rsidRPr="002967D9">
        <w:rPr>
          <w:rFonts w:ascii="Arial" w:hAnsi="Arial" w:cs="Arial"/>
          <w:color w:val="C00000"/>
          <w:sz w:val="44"/>
          <w:szCs w:val="44"/>
          <w:shd w:val="clear" w:color="auto" w:fill="FFFFFF"/>
        </w:rPr>
        <w:t xml:space="preserve">let vs </w:t>
      </w:r>
      <w:proofErr w:type="spellStart"/>
      <w:r w:rsidRPr="002967D9">
        <w:rPr>
          <w:rFonts w:ascii="Arial" w:hAnsi="Arial" w:cs="Arial"/>
          <w:color w:val="C00000"/>
          <w:sz w:val="44"/>
          <w:szCs w:val="44"/>
          <w:shd w:val="clear" w:color="auto" w:fill="FFFFFF"/>
        </w:rPr>
        <w:t>const</w:t>
      </w:r>
      <w:proofErr w:type="spellEnd"/>
      <w:r w:rsidRPr="002967D9">
        <w:rPr>
          <w:rFonts w:ascii="Arial" w:hAnsi="Arial" w:cs="Arial"/>
          <w:color w:val="C00000"/>
          <w:sz w:val="44"/>
          <w:szCs w:val="44"/>
          <w:shd w:val="clear" w:color="auto" w:fill="FFFFFF"/>
        </w:rPr>
        <w:t xml:space="preserve"> keyword</w:t>
      </w:r>
    </w:p>
    <w:p w14:paraId="1E86C7C2" w14:textId="1EBA3729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const</w:t>
      </w:r>
      <w:proofErr w:type="spellEnd"/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PI=3.14;//To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declare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Universal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constants</w:t>
      </w:r>
    </w:p>
    <w:p w14:paraId="206FDA43" w14:textId="606C39D6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const</w:t>
      </w:r>
      <w:proofErr w:type="spellEnd"/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MAX</w:t>
      </w:r>
      <w:proofErr w:type="gramEnd"/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_SIZE=100;//To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declare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array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size</w:t>
      </w:r>
    </w:p>
    <w:p w14:paraId="044C7616" w14:textId="32F3C167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let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a=5;</w:t>
      </w:r>
    </w:p>
    <w:p w14:paraId="2A6B333C" w14:textId="4C4F4D28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let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b=10;</w:t>
      </w:r>
    </w:p>
    <w:p w14:paraId="301B2187" w14:textId="194FCEFA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a=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a+b</w:t>
      </w:r>
      <w:proofErr w:type="spellEnd"/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;//We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are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reassigning</w:t>
      </w: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variables..</w:t>
      </w:r>
      <w:proofErr w:type="gramEnd"/>
    </w:p>
    <w:p w14:paraId="4634920E" w14:textId="77777777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lastRenderedPageBreak/>
        <w:t>b=a-b;</w:t>
      </w:r>
    </w:p>
    <w:p w14:paraId="0605117A" w14:textId="77777777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a=a-b;</w:t>
      </w:r>
    </w:p>
    <w:p w14:paraId="37D0CDC7" w14:textId="77777777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console.log(a);//10</w:t>
      </w:r>
    </w:p>
    <w:p w14:paraId="5B98D6C7" w14:textId="204368DA" w:rsidR="002967D9" w:rsidRDefault="002967D9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2967D9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console.log(b);//5</w:t>
      </w:r>
    </w:p>
    <w:p w14:paraId="551A37C1" w14:textId="69D9C8AB" w:rsidR="00A2714E" w:rsidRDefault="00A2714E">
      <w:pP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14:paraId="0F98A471" w14:textId="5191A2E4" w:rsidR="00A2714E" w:rsidRDefault="00A2714E">
      <w:pPr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</w:pPr>
      <w:r w:rsidRPr="00A2714E">
        <w:rPr>
          <w:rFonts w:ascii="Arial" w:hAnsi="Arial" w:cs="Arial"/>
          <w:color w:val="C00000"/>
          <w:sz w:val="48"/>
          <w:szCs w:val="48"/>
          <w:bdr w:val="none" w:sz="0" w:space="0" w:color="auto" w:frame="1"/>
          <w:shd w:val="clear" w:color="auto" w:fill="FFFFFF"/>
        </w:rPr>
        <w:t>Arrow function / expression</w:t>
      </w:r>
    </w:p>
    <w:p w14:paraId="25457D15" w14:textId="55F59FB7" w:rsidR="00A2714E" w:rsidRPr="00C730B4" w:rsidRDefault="00604A4B" w:rsidP="00C730B4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6"/>
          <w:szCs w:val="36"/>
        </w:rPr>
      </w:pPr>
      <w:r w:rsidRPr="00C730B4">
        <w:rPr>
          <w:color w:val="000000" w:themeColor="text1"/>
          <w:sz w:val="36"/>
          <w:szCs w:val="36"/>
        </w:rPr>
        <w:t>Arrow functions allow us to write shorter syntax</w:t>
      </w:r>
    </w:p>
    <w:p w14:paraId="4AFD075F" w14:textId="6810A3D2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</w:p>
    <w:p w14:paraId="6169A719" w14:textId="2D3C54EE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</w:p>
    <w:p w14:paraId="7E93090C" w14:textId="5F649DAF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  <w:r w:rsidRPr="00604A4B">
        <w:rPr>
          <w:color w:val="385623" w:themeColor="accent6" w:themeShade="80"/>
          <w:sz w:val="36"/>
          <w:szCs w:val="36"/>
        </w:rPr>
        <w:t xml:space="preserve">    //Without Arrow Function</w:t>
      </w:r>
    </w:p>
    <w:p w14:paraId="32022A80" w14:textId="182547DF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</w:p>
    <w:p w14:paraId="12480B49" w14:textId="12D6193D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="00C730B4">
        <w:rPr>
          <w:color w:val="000000" w:themeColor="text1"/>
          <w:sz w:val="36"/>
          <w:szCs w:val="36"/>
        </w:rPr>
        <w:t>h</w:t>
      </w:r>
      <w:r>
        <w:rPr>
          <w:color w:val="000000" w:themeColor="text1"/>
          <w:sz w:val="36"/>
          <w:szCs w:val="36"/>
        </w:rPr>
        <w:t xml:space="preserve">ello = </w:t>
      </w:r>
      <w:proofErr w:type="gramStart"/>
      <w:r>
        <w:rPr>
          <w:color w:val="000000" w:themeColor="text1"/>
          <w:sz w:val="36"/>
          <w:szCs w:val="36"/>
        </w:rPr>
        <w:t>function(</w:t>
      </w:r>
      <w:proofErr w:type="gramEnd"/>
      <w:r>
        <w:rPr>
          <w:color w:val="000000" w:themeColor="text1"/>
          <w:sz w:val="36"/>
          <w:szCs w:val="36"/>
        </w:rPr>
        <w:t>){</w:t>
      </w:r>
    </w:p>
    <w:p w14:paraId="37FADC29" w14:textId="37D08710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return “Hello World</w:t>
      </w:r>
      <w:r w:rsidR="00C730B4">
        <w:rPr>
          <w:color w:val="000000" w:themeColor="text1"/>
          <w:sz w:val="36"/>
          <w:szCs w:val="36"/>
        </w:rPr>
        <w:t>!</w:t>
      </w:r>
      <w:r>
        <w:rPr>
          <w:color w:val="000000" w:themeColor="text1"/>
          <w:sz w:val="36"/>
          <w:szCs w:val="36"/>
        </w:rPr>
        <w:t>”</w:t>
      </w:r>
    </w:p>
    <w:p w14:paraId="6942E18B" w14:textId="4AD61748" w:rsidR="00604A4B" w:rsidRP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3CEA7686" w14:textId="0747E70D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</w:p>
    <w:p w14:paraId="6C77850F" w14:textId="4F646C40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604A4B">
        <w:rPr>
          <w:color w:val="385623" w:themeColor="accent6" w:themeShade="80"/>
          <w:sz w:val="36"/>
          <w:szCs w:val="36"/>
        </w:rPr>
        <w:t>//With Arrow Function</w:t>
      </w:r>
      <w:r>
        <w:rPr>
          <w:color w:val="000000" w:themeColor="text1"/>
          <w:sz w:val="36"/>
          <w:szCs w:val="36"/>
        </w:rPr>
        <w:t xml:space="preserve"> </w:t>
      </w:r>
    </w:p>
    <w:p w14:paraId="5A99AA3E" w14:textId="5424E1F1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</w:p>
    <w:p w14:paraId="0EB4BF80" w14:textId="3CE88DCA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C730B4">
        <w:rPr>
          <w:color w:val="000000" w:themeColor="text1"/>
          <w:sz w:val="36"/>
          <w:szCs w:val="36"/>
        </w:rPr>
        <w:t>h</w:t>
      </w:r>
      <w:r>
        <w:rPr>
          <w:color w:val="000000" w:themeColor="text1"/>
          <w:sz w:val="36"/>
          <w:szCs w:val="36"/>
        </w:rPr>
        <w:t>ello</w:t>
      </w:r>
      <w:proofErr w:type="gramStart"/>
      <w:r>
        <w:rPr>
          <w:color w:val="000000" w:themeColor="text1"/>
          <w:sz w:val="36"/>
          <w:szCs w:val="36"/>
        </w:rPr>
        <w:t>=(</w:t>
      </w:r>
      <w:proofErr w:type="gramEnd"/>
      <w:r>
        <w:rPr>
          <w:color w:val="000000" w:themeColor="text1"/>
          <w:sz w:val="36"/>
          <w:szCs w:val="36"/>
        </w:rPr>
        <w:t>)=&gt;{</w:t>
      </w:r>
    </w:p>
    <w:p w14:paraId="30B7E9DF" w14:textId="55DA434F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return “Hello World</w:t>
      </w:r>
      <w:r w:rsidR="00C730B4">
        <w:rPr>
          <w:color w:val="000000" w:themeColor="text1"/>
          <w:sz w:val="36"/>
          <w:szCs w:val="36"/>
        </w:rPr>
        <w:t>!</w:t>
      </w:r>
      <w:r>
        <w:rPr>
          <w:color w:val="000000" w:themeColor="text1"/>
          <w:sz w:val="36"/>
          <w:szCs w:val="36"/>
        </w:rPr>
        <w:t>”</w:t>
      </w:r>
    </w:p>
    <w:p w14:paraId="25FCB717" w14:textId="25FAEBB6" w:rsidR="00604A4B" w:rsidRDefault="00604A4B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263174FE" w14:textId="5261FFE0" w:rsidR="00C730B4" w:rsidRDefault="00C730B4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</w:p>
    <w:p w14:paraId="14A218C8" w14:textId="299D736B" w:rsidR="00C730B4" w:rsidRDefault="00C730B4" w:rsidP="00C730B4">
      <w:pPr>
        <w:pStyle w:val="ListParagraph"/>
        <w:ind w:left="1440"/>
        <w:jc w:val="both"/>
        <w:rPr>
          <w:color w:val="000000" w:themeColor="text1"/>
          <w:sz w:val="36"/>
          <w:szCs w:val="36"/>
        </w:rPr>
      </w:pPr>
    </w:p>
    <w:p w14:paraId="1861A3A5" w14:textId="2F5D836D" w:rsidR="00C730B4" w:rsidRPr="00C730B4" w:rsidRDefault="00C730B4" w:rsidP="00C730B4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6"/>
          <w:szCs w:val="36"/>
        </w:rPr>
      </w:pPr>
      <w:r w:rsidRPr="00C730B4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It gets shorter! If the function has only one statement, and the statement returns a value, you can remove the brackets and the return keyword</w:t>
      </w:r>
    </w:p>
    <w:p w14:paraId="3187B08F" w14:textId="3D8D2E1F" w:rsidR="00C730B4" w:rsidRDefault="00C730B4" w:rsidP="00C730B4">
      <w:pPr>
        <w:pStyle w:val="ListParagraph"/>
        <w:jc w:val="both"/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14:paraId="1738F334" w14:textId="05576210" w:rsidR="00C730B4" w:rsidRDefault="00C730B4" w:rsidP="00C730B4">
      <w:pPr>
        <w:pStyle w:val="ListParagraph"/>
        <w:jc w:val="both"/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hello</w:t>
      </w:r>
      <w:proofErr w:type="gramStart"/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=(</w:t>
      </w:r>
      <w:proofErr w:type="gramEnd"/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)=&gt;”Hello World”</w:t>
      </w:r>
    </w:p>
    <w:p w14:paraId="6B993A41" w14:textId="0D9FE8E4" w:rsidR="00C730B4" w:rsidRDefault="00C730B4" w:rsidP="00C730B4">
      <w:pPr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</w:pPr>
      <w:r w:rsidRPr="00C730B4"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lastRenderedPageBreak/>
        <w:t>Arrow function / expression</w:t>
      </w:r>
      <w:r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t>-Examples</w:t>
      </w:r>
    </w:p>
    <w:p w14:paraId="126003BD" w14:textId="087C3737" w:rsidR="00C730B4" w:rsidRDefault="00C730B4" w:rsidP="00C730B4">
      <w:pP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 xml:space="preserve">Var getRegularValue = </w:t>
      </w:r>
      <w:proofErr w:type="gramStart"/>
      <w: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function(</w:t>
      </w:r>
      <w:proofErr w:type="gramEnd"/>
      <w: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){</w:t>
      </w:r>
    </w:p>
    <w:p w14:paraId="205EEC62" w14:textId="0EF79423" w:rsidR="00C730B4" w:rsidRDefault="002457B2" w:rsidP="00C730B4">
      <w:pP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 xml:space="preserve">   r</w:t>
      </w:r>
      <w:r w:rsidR="00C730B4"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eturn 10;</w:t>
      </w:r>
    </w:p>
    <w:p w14:paraId="4AB62122" w14:textId="4AFAB691" w:rsidR="00C730B4" w:rsidRDefault="00C730B4" w:rsidP="00C730B4">
      <w:pP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}</w:t>
      </w:r>
    </w:p>
    <w:p w14:paraId="0F3AA6D4" w14:textId="3D78EC3C" w:rsidR="002457B2" w:rsidRDefault="002457B2" w:rsidP="00C730B4">
      <w:pP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console.log(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getRegularvalue</w:t>
      </w:r>
      <w:proofErr w:type="spellEnd"/>
      <w:r>
        <w:rPr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);</w:t>
      </w:r>
    </w:p>
    <w:p w14:paraId="630B8D7D" w14:textId="4D3FF07E" w:rsidR="002457B2" w:rsidRPr="002457B2" w:rsidRDefault="002457B2" w:rsidP="00C730B4">
      <w:pPr>
        <w:rPr>
          <w:rFonts w:ascii="Arial" w:hAnsi="Arial" w:cs="Arial"/>
          <w:color w:val="385623" w:themeColor="accent6" w:themeShade="80"/>
          <w:sz w:val="40"/>
          <w:szCs w:val="40"/>
          <w:bdr w:val="none" w:sz="0" w:space="0" w:color="auto" w:frame="1"/>
          <w:shd w:val="clear" w:color="auto" w:fill="FFFFFF"/>
        </w:rPr>
      </w:pPr>
    </w:p>
    <w:p w14:paraId="28F9E3D2" w14:textId="4C04E6D2" w:rsidR="002457B2" w:rsidRPr="002457B2" w:rsidRDefault="002457B2" w:rsidP="00C730B4">
      <w:pPr>
        <w:rPr>
          <w:rFonts w:ascii="Arial" w:hAnsi="Arial" w:cs="Arial"/>
          <w:color w:val="385623" w:themeColor="accent6" w:themeShade="80"/>
          <w:sz w:val="40"/>
          <w:szCs w:val="40"/>
          <w:bdr w:val="none" w:sz="0" w:space="0" w:color="auto" w:frame="1"/>
          <w:shd w:val="clear" w:color="auto" w:fill="FFFFFF"/>
        </w:rPr>
      </w:pPr>
      <w:r w:rsidRPr="002457B2">
        <w:rPr>
          <w:rFonts w:ascii="Arial" w:hAnsi="Arial" w:cs="Arial"/>
          <w:color w:val="385623" w:themeColor="accent6" w:themeShade="80"/>
          <w:sz w:val="40"/>
          <w:szCs w:val="40"/>
          <w:bdr w:val="none" w:sz="0" w:space="0" w:color="auto" w:frame="1"/>
          <w:shd w:val="clear" w:color="auto" w:fill="FFFFFF"/>
        </w:rPr>
        <w:t>//How to convert this function to arrow function</w:t>
      </w:r>
    </w:p>
    <w:p w14:paraId="2321911A" w14:textId="59C84A0A" w:rsidR="002457B2" w:rsidRDefault="002457B2" w:rsidP="00C730B4">
      <w:pPr>
        <w:jc w:val="both"/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getArrowValue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()=</w:t>
      </w:r>
      <w:proofErr w:type="gramEnd"/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&gt;{</w:t>
      </w:r>
    </w:p>
    <w:p w14:paraId="73CD594A" w14:textId="6566BB6B" w:rsidR="002457B2" w:rsidRDefault="002457B2" w:rsidP="00C730B4">
      <w:pPr>
        <w:jc w:val="both"/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return 10;</w:t>
      </w:r>
    </w:p>
    <w:p w14:paraId="0459BC22" w14:textId="5DA1B267" w:rsidR="00C730B4" w:rsidRDefault="002457B2" w:rsidP="00C730B4">
      <w:pPr>
        <w:jc w:val="both"/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 xml:space="preserve">} </w:t>
      </w:r>
    </w:p>
    <w:p w14:paraId="736B0414" w14:textId="2EF25CAC" w:rsidR="006E33BF" w:rsidRDefault="006E33BF" w:rsidP="00C730B4">
      <w:pPr>
        <w:jc w:val="both"/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14:paraId="22DA0582" w14:textId="669E6DD1" w:rsidR="006E33BF" w:rsidRDefault="006E33BF" w:rsidP="00C730B4">
      <w:pPr>
        <w:jc w:val="both"/>
        <w:rPr>
          <w:rFonts w:ascii="Arial" w:hAnsi="Arial" w:cs="Arial"/>
          <w:color w:val="C00000"/>
          <w:sz w:val="48"/>
          <w:szCs w:val="48"/>
          <w:shd w:val="clear" w:color="auto" w:fill="FFFFFF"/>
        </w:rPr>
      </w:pPr>
      <w:r w:rsidRPr="006E33BF">
        <w:rPr>
          <w:rFonts w:ascii="Arial" w:hAnsi="Arial" w:cs="Arial"/>
          <w:color w:val="C00000"/>
          <w:sz w:val="48"/>
          <w:szCs w:val="48"/>
          <w:shd w:val="clear" w:color="auto" w:fill="FFFFFF"/>
        </w:rPr>
        <w:t>Lexical “this” keyword</w:t>
      </w:r>
    </w:p>
    <w:p w14:paraId="66E7D7DF" w14:textId="56364E75" w:rsidR="006E33BF" w:rsidRDefault="006639E1" w:rsidP="006639E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The handling of “this” is also different in arrow functions compared to regular functions. In short with arrow functions there are no binding of “this”.</w:t>
      </w:r>
    </w:p>
    <w:p w14:paraId="7C6CB6FE" w14:textId="2EA661EC" w:rsidR="006639E1" w:rsidRDefault="006639E1" w:rsidP="006639E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 xml:space="preserve">In regular functions “this” keyword represented the object that called the function, which could be the </w:t>
      </w:r>
      <w:r w:rsidR="000649D0"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window, the</w:t>
      </w:r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0649D0"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document, a</w:t>
      </w:r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 xml:space="preserve"> button or whatever.</w:t>
      </w:r>
    </w:p>
    <w:p w14:paraId="61FE0252" w14:textId="510D7C61" w:rsidR="000649D0" w:rsidRDefault="000649D0" w:rsidP="000649D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With arrow functions “this” keyword always represents the object that defined the arrow function.</w:t>
      </w:r>
    </w:p>
    <w:p w14:paraId="0D697FDD" w14:textId="7CEB43CB" w:rsidR="000649D0" w:rsidRDefault="000649D0" w:rsidP="000649D0">
      <w:pPr>
        <w:jc w:val="both"/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14:paraId="5978BCD3" w14:textId="77777777" w:rsidR="000649D0" w:rsidRDefault="000649D0" w:rsidP="000649D0">
      <w:pPr>
        <w:jc w:val="both"/>
        <w:rPr>
          <w:rFonts w:ascii="Arial" w:hAnsi="Arial" w:cs="Arial"/>
          <w:color w:val="C00000"/>
          <w:sz w:val="48"/>
          <w:szCs w:val="48"/>
          <w:shd w:val="clear" w:color="auto" w:fill="FFFFFF"/>
        </w:rPr>
      </w:pPr>
    </w:p>
    <w:p w14:paraId="3E2CDF3A" w14:textId="77777777" w:rsidR="000649D0" w:rsidRDefault="000649D0" w:rsidP="000649D0">
      <w:pPr>
        <w:jc w:val="both"/>
        <w:rPr>
          <w:rFonts w:ascii="Arial" w:hAnsi="Arial" w:cs="Arial"/>
          <w:color w:val="C00000"/>
          <w:sz w:val="48"/>
          <w:szCs w:val="48"/>
          <w:shd w:val="clear" w:color="auto" w:fill="FFFFFF"/>
        </w:rPr>
      </w:pPr>
    </w:p>
    <w:p w14:paraId="2E4F92B8" w14:textId="07F0DBCC" w:rsidR="000649D0" w:rsidRDefault="000649D0" w:rsidP="000649D0">
      <w:pPr>
        <w:jc w:val="both"/>
        <w:rPr>
          <w:rFonts w:ascii="Arial" w:hAnsi="Arial" w:cs="Arial"/>
          <w:color w:val="C00000"/>
          <w:sz w:val="48"/>
          <w:szCs w:val="48"/>
          <w:shd w:val="clear" w:color="auto" w:fill="FFFFFF"/>
        </w:rPr>
      </w:pPr>
      <w:r w:rsidRPr="006E33BF">
        <w:rPr>
          <w:rFonts w:ascii="Arial" w:hAnsi="Arial" w:cs="Arial"/>
          <w:color w:val="C00000"/>
          <w:sz w:val="48"/>
          <w:szCs w:val="48"/>
          <w:shd w:val="clear" w:color="auto" w:fill="FFFFFF"/>
        </w:rPr>
        <w:lastRenderedPageBreak/>
        <w:t>Lexical “this” keyword</w:t>
      </w:r>
      <w:r>
        <w:rPr>
          <w:rFonts w:ascii="Arial" w:hAnsi="Arial" w:cs="Arial"/>
          <w:color w:val="C00000"/>
          <w:sz w:val="48"/>
          <w:szCs w:val="48"/>
          <w:shd w:val="clear" w:color="auto" w:fill="FFFFFF"/>
        </w:rPr>
        <w:t>-Example1</w:t>
      </w:r>
    </w:p>
    <w:p w14:paraId="79E4F66B" w14:textId="34004864" w:rsidR="000649D0" w:rsidRPr="004B61D0" w:rsidRDefault="000649D0" w:rsidP="000649D0">
      <w:pPr>
        <w:jc w:val="both"/>
        <w:rPr>
          <w:rFonts w:ascii="Arial" w:hAnsi="Arial" w:cs="Arial"/>
          <w:color w:val="385623" w:themeColor="accent6" w:themeShade="80"/>
          <w:sz w:val="48"/>
          <w:szCs w:val="48"/>
          <w:shd w:val="clear" w:color="auto" w:fill="FFFFFF"/>
        </w:rPr>
      </w:pPr>
      <w:r w:rsidRPr="004B61D0">
        <w:rPr>
          <w:rFonts w:ascii="Arial" w:hAnsi="Arial" w:cs="Arial"/>
          <w:color w:val="385623" w:themeColor="accent6" w:themeShade="80"/>
          <w:sz w:val="48"/>
          <w:szCs w:val="48"/>
          <w:shd w:val="clear" w:color="auto" w:fill="FFFFFF"/>
        </w:rPr>
        <w:t xml:space="preserve">     //Without Arrow Function</w:t>
      </w:r>
    </w:p>
    <w:p w14:paraId="3AF51A93" w14:textId="77777777" w:rsidR="000649D0" w:rsidRDefault="000649D0" w:rsidP="004B61D0">
      <w:pPr>
        <w:jc w:val="both"/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C00000"/>
          <w:sz w:val="48"/>
          <w:szCs w:val="48"/>
          <w:shd w:val="clear" w:color="auto" w:fill="FFFFFF"/>
        </w:rPr>
        <w:t xml:space="preserve">      </w:t>
      </w:r>
      <w:r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>var employee = {</w:t>
      </w:r>
    </w:p>
    <w:p w14:paraId="5A9FEE30" w14:textId="3A38F0B4" w:rsidR="000649D0" w:rsidRDefault="000649D0" w:rsidP="004B61D0">
      <w:pPr>
        <w:jc w:val="both"/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 xml:space="preserve">    </w:t>
      </w:r>
      <w:r w:rsidR="004B61D0"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 xml:space="preserve">         id:1;</w:t>
      </w:r>
    </w:p>
    <w:p w14:paraId="16CFC773" w14:textId="5556E450" w:rsidR="004B61D0" w:rsidRDefault="004B61D0" w:rsidP="004B61D0">
      <w:pPr>
        <w:jc w:val="both"/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 xml:space="preserve">             greet: </w:t>
      </w:r>
      <w:proofErr w:type="gramStart"/>
      <w:r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>function(</w:t>
      </w:r>
      <w:proofErr w:type="gramEnd"/>
      <w:r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>){</w:t>
      </w:r>
    </w:p>
    <w:p w14:paraId="0181C056" w14:textId="0AB7A095" w:rsidR="004B61D0" w:rsidRDefault="004B61D0" w:rsidP="004B61D0">
      <w:pPr>
        <w:jc w:val="both"/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 xml:space="preserve">                    var self = this;</w:t>
      </w:r>
    </w:p>
    <w:p w14:paraId="41981F10" w14:textId="0E7CB975" w:rsidR="004B61D0" w:rsidRDefault="004B61D0" w:rsidP="004B61D0">
      <w:pPr>
        <w:jc w:val="both"/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 xml:space="preserve">  </w:t>
      </w:r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setTimeout(function</w:t>
      </w:r>
      <w:proofErr w:type="gramStart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(){</w:t>
      </w:r>
      <w:proofErr w:type="gramEnd"/>
      <w:r>
        <w:rPr>
          <w:rFonts w:ascii="Arial" w:hAnsi="Arial" w:cs="Arial"/>
          <w:sz w:val="40"/>
          <w:szCs w:val="40"/>
          <w:bdr w:val="none" w:sz="0" w:space="0" w:color="auto" w:frame="1"/>
          <w:shd w:val="clear" w:color="auto" w:fill="FFFFFF"/>
        </w:rPr>
        <w:t>console.log(self.id)},1000);</w:t>
      </w:r>
    </w:p>
    <w:p w14:paraId="357709D3" w14:textId="64F63B89" w:rsidR="004B61D0" w:rsidRDefault="004B61D0" w:rsidP="004B61D0">
      <w:pPr>
        <w:jc w:val="both"/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 xml:space="preserve">                       }  </w:t>
      </w:r>
    </w:p>
    <w:p w14:paraId="09E5F5D1" w14:textId="61E37998" w:rsidR="000649D0" w:rsidRDefault="000649D0" w:rsidP="004B61D0">
      <w:pPr>
        <w:jc w:val="both"/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 xml:space="preserve">         }</w:t>
      </w:r>
    </w:p>
    <w:p w14:paraId="6EBCAFFB" w14:textId="39BD438E" w:rsidR="004B61D0" w:rsidRPr="000649D0" w:rsidRDefault="004B61D0" w:rsidP="004B61D0">
      <w:pPr>
        <w:jc w:val="both"/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</w:pPr>
      <w:proofErr w:type="gramStart"/>
      <w:r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>employee.greet</w:t>
      </w:r>
      <w:proofErr w:type="gramEnd"/>
      <w:r>
        <w:rPr>
          <w:rFonts w:ascii="Arial" w:hAnsi="Arial" w:cs="Arial"/>
          <w:color w:val="404040" w:themeColor="text1" w:themeTint="BF"/>
          <w:sz w:val="48"/>
          <w:szCs w:val="48"/>
          <w:shd w:val="clear" w:color="auto" w:fill="FFFFFF"/>
        </w:rPr>
        <w:t>();</w:t>
      </w:r>
    </w:p>
    <w:p w14:paraId="6894C4D2" w14:textId="7C71F45C" w:rsidR="000649D0" w:rsidRPr="004B61D0" w:rsidRDefault="004B61D0" w:rsidP="000649D0">
      <w:pPr>
        <w:jc w:val="both"/>
        <w:rPr>
          <w:rFonts w:ascii="Arial" w:hAnsi="Arial" w:cs="Arial"/>
          <w:color w:val="385623" w:themeColor="accent6" w:themeShade="80"/>
          <w:sz w:val="48"/>
          <w:szCs w:val="48"/>
          <w:shd w:val="clear" w:color="auto" w:fill="FFFFFF"/>
        </w:rPr>
      </w:pPr>
      <w:r w:rsidRPr="004B61D0">
        <w:rPr>
          <w:rFonts w:ascii="Arial" w:hAnsi="Arial" w:cs="Arial"/>
          <w:color w:val="385623" w:themeColor="accent6" w:themeShade="80"/>
          <w:sz w:val="48"/>
          <w:szCs w:val="48"/>
          <w:shd w:val="clear" w:color="auto" w:fill="FFFFFF"/>
        </w:rPr>
        <w:t xml:space="preserve">     //With Arrow Function</w:t>
      </w:r>
    </w:p>
    <w:p w14:paraId="746D169B" w14:textId="77777777" w:rsidR="004B61D0" w:rsidRPr="00546F02" w:rsidRDefault="004B61D0" w:rsidP="004B61D0">
      <w:pPr>
        <w:jc w:val="both"/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</w:pPr>
      <w:r w:rsidRPr="00546F02"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  <w:t>var employee = {</w:t>
      </w:r>
    </w:p>
    <w:p w14:paraId="18092063" w14:textId="77777777" w:rsidR="004B61D0" w:rsidRPr="00546F02" w:rsidRDefault="004B61D0" w:rsidP="004B61D0">
      <w:pPr>
        <w:jc w:val="both"/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</w:pPr>
      <w:r w:rsidRPr="00546F02"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  <w:t xml:space="preserve">             id:1;</w:t>
      </w:r>
    </w:p>
    <w:p w14:paraId="312C34FB" w14:textId="77777777" w:rsidR="004B61D0" w:rsidRPr="00546F02" w:rsidRDefault="004B61D0" w:rsidP="004B61D0">
      <w:pPr>
        <w:jc w:val="both"/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</w:pPr>
      <w:r w:rsidRPr="00546F02"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  <w:t xml:space="preserve">             greet: </w:t>
      </w:r>
      <w:proofErr w:type="gramStart"/>
      <w:r w:rsidRPr="00546F02"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  <w:t>function(</w:t>
      </w:r>
      <w:proofErr w:type="gramEnd"/>
      <w:r w:rsidRPr="00546F02"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  <w:t>){</w:t>
      </w:r>
    </w:p>
    <w:p w14:paraId="02C436C3" w14:textId="00548EE3" w:rsidR="004B61D0" w:rsidRPr="00546F02" w:rsidRDefault="004B61D0" w:rsidP="004B61D0">
      <w:pPr>
        <w:jc w:val="both"/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</w:pPr>
      <w:r w:rsidRPr="00546F02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setTimeout(function</w:t>
      </w:r>
      <w:proofErr w:type="gramStart"/>
      <w:r w:rsidRPr="00546F02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()</w:t>
      </w:r>
      <w:r w:rsidR="00546F02" w:rsidRPr="00546F02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=</w:t>
      </w:r>
      <w:proofErr w:type="gramEnd"/>
      <w:r w:rsidR="00546F02" w:rsidRPr="00546F02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&gt;</w:t>
      </w:r>
      <w:r w:rsidRPr="00546F02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{console.log(</w:t>
      </w:r>
      <w:r w:rsidR="00546F02" w:rsidRPr="00546F02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this</w:t>
      </w:r>
      <w:r w:rsidRPr="00546F02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.id)},1000)</w:t>
      </w:r>
    </w:p>
    <w:p w14:paraId="3C759209" w14:textId="77777777" w:rsidR="004B61D0" w:rsidRPr="00546F02" w:rsidRDefault="004B61D0" w:rsidP="004B61D0">
      <w:pPr>
        <w:jc w:val="both"/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</w:pPr>
      <w:r w:rsidRPr="00546F02"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  <w:t xml:space="preserve">                       }  </w:t>
      </w:r>
    </w:p>
    <w:p w14:paraId="057029C9" w14:textId="77777777" w:rsidR="004B61D0" w:rsidRPr="00546F02" w:rsidRDefault="004B61D0" w:rsidP="004B61D0">
      <w:pPr>
        <w:jc w:val="both"/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</w:pPr>
      <w:r w:rsidRPr="00546F02"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  <w:t xml:space="preserve">         }</w:t>
      </w:r>
    </w:p>
    <w:p w14:paraId="3AFFA537" w14:textId="77777777" w:rsidR="004B61D0" w:rsidRPr="00546F02" w:rsidRDefault="004B61D0" w:rsidP="004B61D0">
      <w:pPr>
        <w:jc w:val="both"/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</w:pPr>
      <w:r w:rsidRPr="00546F02"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</w:rPr>
        <w:t>employee.greet();</w:t>
      </w:r>
    </w:p>
    <w:p w14:paraId="25D50A7B" w14:textId="78FFC92D" w:rsidR="000649D0" w:rsidRDefault="000649D0" w:rsidP="000649D0">
      <w:pPr>
        <w:pStyle w:val="ListParagraph"/>
        <w:jc w:val="both"/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14:paraId="07D5C1E8" w14:textId="2E7C8CD1" w:rsidR="000649D0" w:rsidRDefault="000649D0" w:rsidP="000649D0">
      <w:pPr>
        <w:pStyle w:val="ListParagraph"/>
        <w:jc w:val="both"/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14:paraId="75156F60" w14:textId="525EA033" w:rsidR="00546F02" w:rsidRPr="0084175E" w:rsidRDefault="00546F02" w:rsidP="0084175E">
      <w:pPr>
        <w:jc w:val="both"/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14:paraId="133494C7" w14:textId="2EF4CA6B" w:rsidR="00546F02" w:rsidRDefault="00546F02" w:rsidP="000649D0">
      <w:pPr>
        <w:pStyle w:val="ListParagraph"/>
        <w:jc w:val="both"/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</w:pPr>
      <w:r w:rsidRPr="00546F02"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lastRenderedPageBreak/>
        <w:t>Default Function parameters</w:t>
      </w:r>
    </w:p>
    <w:p w14:paraId="00063CD9" w14:textId="0A58F95F" w:rsidR="0084175E" w:rsidRDefault="0084175E" w:rsidP="000649D0">
      <w:pPr>
        <w:pStyle w:val="ListParagraph"/>
        <w:jc w:val="both"/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</w:pPr>
    </w:p>
    <w:p w14:paraId="32EE57D4" w14:textId="4AA1B490" w:rsidR="0084175E" w:rsidRPr="0084175E" w:rsidRDefault="0084175E" w:rsidP="000649D0">
      <w:pPr>
        <w:pStyle w:val="ListParagraph"/>
        <w:jc w:val="both"/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4175E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•If a function is called with missing arguments (less than declared), the missing values are set to undefined.</w:t>
      </w:r>
    </w:p>
    <w:p w14:paraId="742C0FA3" w14:textId="77777777" w:rsidR="0084175E" w:rsidRPr="0084175E" w:rsidRDefault="0084175E" w:rsidP="000649D0">
      <w:pPr>
        <w:pStyle w:val="ListParagraph"/>
        <w:jc w:val="both"/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4175E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•Sometimes this is acceptable, but sometimes it is better to assign a default value to the parameter.</w:t>
      </w:r>
    </w:p>
    <w:p w14:paraId="714CA01F" w14:textId="77777777" w:rsidR="0084175E" w:rsidRPr="0084175E" w:rsidRDefault="0084175E" w:rsidP="000649D0">
      <w:pPr>
        <w:pStyle w:val="ListParagraph"/>
        <w:jc w:val="both"/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4175E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•ECMAScript 2015 allows default parameter values in the function declaration</w:t>
      </w:r>
    </w:p>
    <w:p w14:paraId="7269C4C7" w14:textId="77777777" w:rsidR="0084175E" w:rsidRPr="0084175E" w:rsidRDefault="0084175E" w:rsidP="000649D0">
      <w:pPr>
        <w:pStyle w:val="ListParagraph"/>
        <w:jc w:val="both"/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14:paraId="57F428A9" w14:textId="77777777" w:rsidR="0084175E" w:rsidRDefault="0084175E" w:rsidP="000649D0">
      <w:pPr>
        <w:pStyle w:val="ListParagraph"/>
        <w:jc w:val="both"/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4175E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function (a=1, b=1) {</w:t>
      </w:r>
    </w:p>
    <w:p w14:paraId="4C7E5DB7" w14:textId="77777777" w:rsidR="0084175E" w:rsidRDefault="0084175E" w:rsidP="000649D0">
      <w:pPr>
        <w:pStyle w:val="ListParagraph"/>
        <w:jc w:val="both"/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4175E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// function code</w:t>
      </w:r>
    </w:p>
    <w:p w14:paraId="12636F42" w14:textId="37B56530" w:rsidR="0084175E" w:rsidRDefault="0084175E" w:rsidP="000649D0">
      <w:pPr>
        <w:pStyle w:val="ListParagraph"/>
        <w:jc w:val="both"/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84175E"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}</w:t>
      </w:r>
    </w:p>
    <w:p w14:paraId="44F7B2FC" w14:textId="6D9A5180" w:rsidR="0084175E" w:rsidRDefault="0084175E" w:rsidP="000649D0">
      <w:pPr>
        <w:pStyle w:val="ListParagraph"/>
        <w:jc w:val="both"/>
        <w:rPr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</w:p>
    <w:p w14:paraId="23A987EC" w14:textId="301F0A38" w:rsidR="0084175E" w:rsidRDefault="0084175E" w:rsidP="0084175E">
      <w:pPr>
        <w:pStyle w:val="ListParagraph"/>
        <w:jc w:val="both"/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</w:pPr>
      <w:r w:rsidRPr="00546F02"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t>Default Function parameters</w:t>
      </w:r>
      <w:r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t>-Example</w:t>
      </w:r>
      <w:r w:rsidR="00274C7A"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t>1</w:t>
      </w:r>
    </w:p>
    <w:p w14:paraId="59F0598E" w14:textId="74A8948B" w:rsidR="0084175E" w:rsidRDefault="0084175E" w:rsidP="0084175E">
      <w:pPr>
        <w:pStyle w:val="ListParagraph"/>
        <w:jc w:val="both"/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</w:pPr>
    </w:p>
    <w:p w14:paraId="35D7934B" w14:textId="62A6699C" w:rsidR="0084175E" w:rsidRPr="00C61F04" w:rsidRDefault="0084175E" w:rsidP="0084175E">
      <w:pPr>
        <w:pStyle w:val="ListParagraph"/>
        <w:jc w:val="both"/>
        <w:rPr>
          <w:rFonts w:ascii="Arial" w:hAnsi="Arial" w:cs="Arial"/>
          <w:color w:val="262626" w:themeColor="text1" w:themeTint="D9"/>
          <w:sz w:val="40"/>
          <w:szCs w:val="40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262626" w:themeColor="text1" w:themeTint="D9"/>
          <w:sz w:val="40"/>
          <w:szCs w:val="40"/>
          <w:bdr w:val="none" w:sz="0" w:space="0" w:color="auto" w:frame="1"/>
          <w:shd w:val="clear" w:color="auto" w:fill="FFFFFF"/>
        </w:rPr>
        <w:t xml:space="preserve">  let getValue = function(value</w:t>
      </w:r>
      <w:proofErr w:type="gramStart"/>
      <w:r w:rsidRPr="00C61F04">
        <w:rPr>
          <w:rFonts w:ascii="Arial" w:hAnsi="Arial" w:cs="Arial"/>
          <w:color w:val="262626" w:themeColor="text1" w:themeTint="D9"/>
          <w:sz w:val="40"/>
          <w:szCs w:val="40"/>
          <w:bdr w:val="none" w:sz="0" w:space="0" w:color="auto" w:frame="1"/>
          <w:shd w:val="clear" w:color="auto" w:fill="FFFFFF"/>
        </w:rPr>
        <w:t>){</w:t>
      </w:r>
      <w:proofErr w:type="gramEnd"/>
    </w:p>
    <w:p w14:paraId="34B9F634" w14:textId="43BD5536" w:rsidR="0084175E" w:rsidRPr="00C61F04" w:rsidRDefault="0084175E" w:rsidP="0084175E">
      <w:pPr>
        <w:pStyle w:val="ListParagraph"/>
        <w:jc w:val="both"/>
        <w:rPr>
          <w:rFonts w:ascii="Arial" w:hAnsi="Arial" w:cs="Arial"/>
          <w:color w:val="262626" w:themeColor="text1" w:themeTint="D9"/>
          <w:sz w:val="40"/>
          <w:szCs w:val="40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262626" w:themeColor="text1" w:themeTint="D9"/>
          <w:sz w:val="40"/>
          <w:szCs w:val="40"/>
          <w:bdr w:val="none" w:sz="0" w:space="0" w:color="auto" w:frame="1"/>
          <w:shd w:val="clear" w:color="auto" w:fill="FFFFFF"/>
        </w:rPr>
        <w:t xml:space="preserve">                    console.log(</w:t>
      </w:r>
      <w:r w:rsidR="00274C7A" w:rsidRPr="00C61F04">
        <w:rPr>
          <w:rFonts w:ascii="Arial" w:hAnsi="Arial" w:cs="Arial"/>
          <w:color w:val="262626" w:themeColor="text1" w:themeTint="D9"/>
          <w:sz w:val="40"/>
          <w:szCs w:val="40"/>
          <w:bdr w:val="none" w:sz="0" w:space="0" w:color="auto" w:frame="1"/>
          <w:shd w:val="clear" w:color="auto" w:fill="FFFFFF"/>
        </w:rPr>
        <w:t>v</w:t>
      </w:r>
      <w:r w:rsidRPr="00C61F04">
        <w:rPr>
          <w:rFonts w:ascii="Arial" w:hAnsi="Arial" w:cs="Arial"/>
          <w:color w:val="262626" w:themeColor="text1" w:themeTint="D9"/>
          <w:sz w:val="40"/>
          <w:szCs w:val="40"/>
          <w:bdr w:val="none" w:sz="0" w:space="0" w:color="auto" w:frame="1"/>
          <w:shd w:val="clear" w:color="auto" w:fill="FFFFFF"/>
        </w:rPr>
        <w:t>alue)</w:t>
      </w:r>
    </w:p>
    <w:p w14:paraId="02579149" w14:textId="20E4EC15" w:rsidR="0084175E" w:rsidRPr="00C61F04" w:rsidRDefault="0084175E" w:rsidP="0084175E">
      <w:pPr>
        <w:pStyle w:val="ListParagraph"/>
        <w:jc w:val="both"/>
        <w:rPr>
          <w:rFonts w:ascii="Arial" w:hAnsi="Arial" w:cs="Arial"/>
          <w:color w:val="262626" w:themeColor="text1" w:themeTint="D9"/>
          <w:sz w:val="40"/>
          <w:szCs w:val="40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262626" w:themeColor="text1" w:themeTint="D9"/>
          <w:sz w:val="40"/>
          <w:szCs w:val="40"/>
          <w:bdr w:val="none" w:sz="0" w:space="0" w:color="auto" w:frame="1"/>
          <w:shd w:val="clear" w:color="auto" w:fill="FFFFFF"/>
        </w:rPr>
        <w:t xml:space="preserve">                         } </w:t>
      </w:r>
    </w:p>
    <w:p w14:paraId="5435812D" w14:textId="1313CB9B" w:rsidR="0084175E" w:rsidRDefault="00274C7A" w:rsidP="000649D0">
      <w:pPr>
        <w:pStyle w:val="ListParagraph"/>
        <w:jc w:val="both"/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  <w:t xml:space="preserve">             </w:t>
      </w:r>
      <w:proofErr w:type="gramStart"/>
      <w:r w:rsidRPr="00C61F04"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  <w:t>getValue(</w:t>
      </w:r>
      <w:proofErr w:type="gramEnd"/>
      <w:r w:rsidRPr="00C61F04"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  <w:t xml:space="preserve">); </w:t>
      </w:r>
      <w:r w:rsidRPr="00274C7A"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  <w:t>//This will throw error</w:t>
      </w:r>
    </w:p>
    <w:p w14:paraId="7976A7B0" w14:textId="580BF57C" w:rsidR="00274C7A" w:rsidRDefault="00274C7A" w:rsidP="000649D0">
      <w:pPr>
        <w:pStyle w:val="ListParagraph"/>
        <w:jc w:val="both"/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</w:pPr>
    </w:p>
    <w:p w14:paraId="5DD57B46" w14:textId="69AEDD9E" w:rsidR="00274C7A" w:rsidRDefault="00274C7A" w:rsidP="000649D0">
      <w:pPr>
        <w:pStyle w:val="ListParagraph"/>
        <w:jc w:val="both"/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  <w:t xml:space="preserve">  //With Default function parameters</w:t>
      </w:r>
    </w:p>
    <w:p w14:paraId="7478E477" w14:textId="5CE1A2EA" w:rsidR="00274C7A" w:rsidRDefault="00274C7A" w:rsidP="000649D0">
      <w:pPr>
        <w:pStyle w:val="ListParagraph"/>
        <w:jc w:val="both"/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</w:pPr>
    </w:p>
    <w:p w14:paraId="031DD4E1" w14:textId="6C6B6385" w:rsidR="00274C7A" w:rsidRPr="00C61F04" w:rsidRDefault="00274C7A" w:rsidP="000649D0">
      <w:pPr>
        <w:pStyle w:val="ListParagraph"/>
        <w:jc w:val="both"/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  <w:t>let getValue = function(value=</w:t>
      </w:r>
      <w:proofErr w:type="gramStart"/>
      <w:r w:rsidRPr="00C61F04"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  <w:t>10){</w:t>
      </w:r>
      <w:proofErr w:type="gramEnd"/>
    </w:p>
    <w:p w14:paraId="6ED5E4C4" w14:textId="77777777" w:rsidR="00274C7A" w:rsidRPr="00C61F04" w:rsidRDefault="00274C7A" w:rsidP="000649D0">
      <w:pPr>
        <w:pStyle w:val="ListParagraph"/>
        <w:jc w:val="both"/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</w:pPr>
    </w:p>
    <w:p w14:paraId="06CD7336" w14:textId="1EB6325C" w:rsidR="00274C7A" w:rsidRPr="00C61F04" w:rsidRDefault="00274C7A" w:rsidP="000649D0">
      <w:pPr>
        <w:pStyle w:val="ListParagraph"/>
        <w:jc w:val="both"/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  <w:t xml:space="preserve">    console.log(value)</w:t>
      </w:r>
    </w:p>
    <w:p w14:paraId="4EB6B057" w14:textId="77777777" w:rsidR="00274C7A" w:rsidRPr="00C61F04" w:rsidRDefault="00274C7A" w:rsidP="000649D0">
      <w:pPr>
        <w:pStyle w:val="ListParagraph"/>
        <w:jc w:val="both"/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</w:pPr>
    </w:p>
    <w:p w14:paraId="5733C43F" w14:textId="5A10B24D" w:rsidR="00274C7A" w:rsidRPr="00C61F04" w:rsidRDefault="00274C7A" w:rsidP="000649D0">
      <w:pPr>
        <w:pStyle w:val="ListParagraph"/>
        <w:jc w:val="both"/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  <w:t xml:space="preserve">               }</w:t>
      </w:r>
    </w:p>
    <w:p w14:paraId="4D9509FD" w14:textId="5896C377" w:rsidR="00274C7A" w:rsidRDefault="00274C7A" w:rsidP="000649D0">
      <w:pPr>
        <w:pStyle w:val="ListParagraph"/>
        <w:jc w:val="both"/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</w:pPr>
      <w:proofErr w:type="gramStart"/>
      <w:r w:rsidRPr="00C61F04"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  <w:t>getValue(</w:t>
      </w:r>
      <w:proofErr w:type="gramEnd"/>
      <w:r w:rsidRPr="00C61F04">
        <w:rPr>
          <w:rFonts w:ascii="Arial" w:hAnsi="Arial" w:cs="Arial"/>
          <w:color w:val="262626" w:themeColor="text1" w:themeTint="D9"/>
          <w:sz w:val="36"/>
          <w:szCs w:val="36"/>
          <w:bdr w:val="none" w:sz="0" w:space="0" w:color="auto" w:frame="1"/>
          <w:shd w:val="clear" w:color="auto" w:fill="FFFFFF"/>
        </w:rPr>
        <w:t xml:space="preserve">); </w:t>
      </w:r>
      <w:r>
        <w:rPr>
          <w:rFonts w:ascii="Arial" w:hAnsi="Arial" w:cs="Arial"/>
          <w:color w:val="385623" w:themeColor="accent6" w:themeShade="80"/>
          <w:sz w:val="36"/>
          <w:szCs w:val="36"/>
          <w:bdr w:val="none" w:sz="0" w:space="0" w:color="auto" w:frame="1"/>
          <w:shd w:val="clear" w:color="auto" w:fill="FFFFFF"/>
        </w:rPr>
        <w:t>//This will not throw error</w:t>
      </w:r>
    </w:p>
    <w:p w14:paraId="792FDC7B" w14:textId="3DE6491B" w:rsidR="00274C7A" w:rsidRDefault="00274C7A" w:rsidP="000649D0">
      <w:pPr>
        <w:pStyle w:val="ListParagraph"/>
        <w:jc w:val="both"/>
        <w:rPr>
          <w:rFonts w:ascii="Arial" w:hAnsi="Arial" w:cs="Arial"/>
          <w:color w:val="7F7F7F" w:themeColor="text1" w:themeTint="80"/>
          <w:sz w:val="36"/>
          <w:szCs w:val="36"/>
          <w:bdr w:val="none" w:sz="0" w:space="0" w:color="auto" w:frame="1"/>
          <w:shd w:val="clear" w:color="auto" w:fill="FFFFFF"/>
        </w:rPr>
      </w:pPr>
    </w:p>
    <w:p w14:paraId="0606DEF9" w14:textId="73ABA7DB" w:rsidR="00274C7A" w:rsidRDefault="00274C7A" w:rsidP="00274C7A">
      <w:pPr>
        <w:pStyle w:val="ListParagraph"/>
        <w:jc w:val="both"/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</w:pPr>
      <w:r w:rsidRPr="00546F02"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lastRenderedPageBreak/>
        <w:t>Default Function parameters</w:t>
      </w:r>
      <w:r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t>-Example</w:t>
      </w:r>
      <w:r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t>2</w:t>
      </w:r>
    </w:p>
    <w:p w14:paraId="1B5361A4" w14:textId="555D03E6" w:rsidR="00274C7A" w:rsidRDefault="00274C7A" w:rsidP="00274C7A">
      <w:pPr>
        <w:pStyle w:val="ListParagraph"/>
        <w:jc w:val="both"/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t xml:space="preserve">   </w:t>
      </w:r>
    </w:p>
    <w:p w14:paraId="468F6447" w14:textId="3F3590D8" w:rsidR="00274C7A" w:rsidRPr="00C61F04" w:rsidRDefault="00274C7A" w:rsidP="000649D0">
      <w:pPr>
        <w:pStyle w:val="ListParagraph"/>
        <w:jc w:val="both"/>
        <w:rPr>
          <w:rFonts w:ascii="Arial" w:hAnsi="Arial" w:cs="Arial"/>
          <w:color w:val="0D0D0D" w:themeColor="text1" w:themeTint="F2"/>
          <w:sz w:val="36"/>
          <w:szCs w:val="36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0D0D0D" w:themeColor="text1" w:themeTint="F2"/>
          <w:sz w:val="36"/>
          <w:szCs w:val="36"/>
          <w:bdr w:val="none" w:sz="0" w:space="0" w:color="auto" w:frame="1"/>
          <w:shd w:val="clear" w:color="auto" w:fill="FFFFFF"/>
        </w:rPr>
        <w:t xml:space="preserve">   let percentBonus</w:t>
      </w:r>
      <w:proofErr w:type="gramStart"/>
      <w:r w:rsidRPr="00C61F04">
        <w:rPr>
          <w:rFonts w:ascii="Arial" w:hAnsi="Arial" w:cs="Arial"/>
          <w:color w:val="0D0D0D" w:themeColor="text1" w:themeTint="F2"/>
          <w:sz w:val="36"/>
          <w:szCs w:val="36"/>
          <w:bdr w:val="none" w:sz="0" w:space="0" w:color="auto" w:frame="1"/>
          <w:shd w:val="clear" w:color="auto" w:fill="FFFFFF"/>
        </w:rPr>
        <w:t>=(</w:t>
      </w:r>
      <w:proofErr w:type="gramEnd"/>
      <w:r w:rsidRPr="00C61F04">
        <w:rPr>
          <w:rFonts w:ascii="Arial" w:hAnsi="Arial" w:cs="Arial"/>
          <w:color w:val="0D0D0D" w:themeColor="text1" w:themeTint="F2"/>
          <w:sz w:val="36"/>
          <w:szCs w:val="36"/>
          <w:bdr w:val="none" w:sz="0" w:space="0" w:color="auto" w:frame="1"/>
          <w:shd w:val="clear" w:color="auto" w:fill="FFFFFF"/>
        </w:rPr>
        <w:t>)=&gt;0.1;</w:t>
      </w:r>
    </w:p>
    <w:p w14:paraId="0502920D" w14:textId="4EA9BF8F" w:rsidR="00873FFB" w:rsidRPr="00C61F04" w:rsidRDefault="00873FFB" w:rsidP="000649D0">
      <w:pPr>
        <w:pStyle w:val="ListParagraph"/>
        <w:jc w:val="both"/>
        <w:rPr>
          <w:rFonts w:ascii="Arial" w:hAnsi="Arial" w:cs="Arial"/>
          <w:color w:val="0D0D0D" w:themeColor="text1" w:themeTint="F2"/>
          <w:sz w:val="36"/>
          <w:szCs w:val="36"/>
          <w:bdr w:val="none" w:sz="0" w:space="0" w:color="auto" w:frame="1"/>
          <w:shd w:val="clear" w:color="auto" w:fill="FFFFFF"/>
        </w:rPr>
      </w:pPr>
    </w:p>
    <w:p w14:paraId="26D3B85C" w14:textId="7F58D9FE" w:rsidR="00873FFB" w:rsidRPr="00C61F04" w:rsidRDefault="00873FFB" w:rsidP="00873FFB">
      <w:pPr>
        <w:pStyle w:val="ListParagraph"/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let getValue = function(value=</w:t>
      </w:r>
      <w:proofErr w:type="gramStart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10,bonus</w:t>
      </w:r>
      <w:proofErr w:type="gramEnd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=value*percentBonus()){</w:t>
      </w:r>
    </w:p>
    <w:p w14:paraId="0EAFE3D5" w14:textId="77F361E2" w:rsidR="00873FFB" w:rsidRPr="00C61F04" w:rsidRDefault="00873FFB" w:rsidP="00873FFB">
      <w:pPr>
        <w:pStyle w:val="ListParagraph"/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             </w:t>
      </w:r>
    </w:p>
    <w:p w14:paraId="78438AF4" w14:textId="7D60E354" w:rsidR="00873FFB" w:rsidRPr="00C61F04" w:rsidRDefault="00873FFB" w:rsidP="00873FFB">
      <w:pPr>
        <w:pStyle w:val="ListParagraph"/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              console.log(value+bonus);</w:t>
      </w:r>
    </w:p>
    <w:p w14:paraId="08FE11EC" w14:textId="7421FFAA" w:rsidR="00873FFB" w:rsidRPr="00C61F04" w:rsidRDefault="00873FFB" w:rsidP="00873FFB">
      <w:pPr>
        <w:pStyle w:val="ListParagraph"/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              console.log(</w:t>
      </w:r>
      <w:proofErr w:type="gramStart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arguments.length</w:t>
      </w:r>
      <w:proofErr w:type="gramEnd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);</w:t>
      </w:r>
    </w:p>
    <w:p w14:paraId="6126ABB0" w14:textId="575A1A56" w:rsidR="00873FFB" w:rsidRPr="00C61F04" w:rsidRDefault="00873FFB" w:rsidP="00873FFB">
      <w:pPr>
        <w:pStyle w:val="ListParagraph"/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                 }</w:t>
      </w:r>
    </w:p>
    <w:p w14:paraId="36B13F91" w14:textId="48E06DD9" w:rsidR="00873FFB" w:rsidRPr="00C61F04" w:rsidRDefault="00873FFB" w:rsidP="00873FFB">
      <w:pPr>
        <w:pStyle w:val="ListParagraph"/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</w:pPr>
    </w:p>
    <w:p w14:paraId="64E3054E" w14:textId="72D42005" w:rsidR="00873FFB" w:rsidRPr="00C61F04" w:rsidRDefault="00873FFB" w:rsidP="00873FFB">
      <w:pPr>
        <w:pStyle w:val="ListParagraph"/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getValue(</w:t>
      </w:r>
      <w:proofErr w:type="gramEnd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);//11,0</w:t>
      </w:r>
    </w:p>
    <w:p w14:paraId="4EDD53E1" w14:textId="7B635C38" w:rsidR="00873FFB" w:rsidRPr="00C61F04" w:rsidRDefault="00873FFB" w:rsidP="00873FFB">
      <w:pPr>
        <w:pStyle w:val="ListParagraph"/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getValue(</w:t>
      </w:r>
      <w:proofErr w:type="gramEnd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20);//22,1</w:t>
      </w:r>
    </w:p>
    <w:p w14:paraId="2DD5C78E" w14:textId="3E9BCC8B" w:rsidR="00873FFB" w:rsidRPr="00C61F04" w:rsidRDefault="00873FFB" w:rsidP="00873FFB">
      <w:pPr>
        <w:pStyle w:val="ListParagraph"/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getValue(</w:t>
      </w:r>
      <w:proofErr w:type="gramEnd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20,30);//</w:t>
      </w:r>
      <w:r w:rsidR="00C61F04"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50,2</w:t>
      </w:r>
    </w:p>
    <w:p w14:paraId="12DEAFDF" w14:textId="6CF0E5DF" w:rsidR="007C4F80" w:rsidRDefault="00C61F04" w:rsidP="007A459D">
      <w:pPr>
        <w:pStyle w:val="ListParagraph"/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</w:pPr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getValue(undefined,</w:t>
      </w:r>
      <w:proofErr w:type="gramStart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30);/</w:t>
      </w:r>
      <w:proofErr w:type="gramEnd"/>
      <w:r w:rsidRPr="00C61F04"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/40,2</w:t>
      </w:r>
    </w:p>
    <w:p w14:paraId="70AF7F10" w14:textId="77777777" w:rsidR="007A459D" w:rsidRPr="007A459D" w:rsidRDefault="007A459D" w:rsidP="007A459D">
      <w:pPr>
        <w:pStyle w:val="ListParagraph"/>
        <w:rPr>
          <w:rFonts w:ascii="Arial" w:hAnsi="Arial" w:cs="Arial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</w:pPr>
    </w:p>
    <w:p w14:paraId="4CDC12FC" w14:textId="676AED5B" w:rsidR="007C4F80" w:rsidRDefault="007C4F80" w:rsidP="000649D0">
      <w:pPr>
        <w:pStyle w:val="ListParagraph"/>
        <w:jc w:val="both"/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</w:pPr>
      <w:r w:rsidRPr="007C4F80"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t>Rest Operator</w:t>
      </w:r>
    </w:p>
    <w:p w14:paraId="02CC55ED" w14:textId="695E5AB6" w:rsidR="007A459D" w:rsidRPr="007A459D" w:rsidRDefault="007A459D" w:rsidP="007A459D">
      <w:pPr>
        <w:pStyle w:val="ListParagraph"/>
        <w:jc w:val="both"/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</w:pPr>
      <w:r w:rsidRPr="007A459D"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  <w:t>Aggregation of remaining arguments into single parameter of functions.</w:t>
      </w:r>
    </w:p>
    <w:p w14:paraId="6D3B8F9E" w14:textId="77777777" w:rsidR="007A459D" w:rsidRDefault="007A459D" w:rsidP="000649D0">
      <w:pPr>
        <w:pStyle w:val="ListParagraph"/>
        <w:jc w:val="both"/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  <w:t xml:space="preserve">        </w:t>
      </w:r>
      <w:r w:rsidRPr="007A459D"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  <w:t>function f (x, y, ...a) {</w:t>
      </w:r>
    </w:p>
    <w:p w14:paraId="56C00296" w14:textId="30B1D8B3" w:rsidR="007A459D" w:rsidRDefault="007A459D" w:rsidP="000649D0">
      <w:pPr>
        <w:pStyle w:val="ListParagraph"/>
        <w:jc w:val="both"/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  <w:t xml:space="preserve">    </w:t>
      </w:r>
      <w:r w:rsidRPr="007A459D"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  <w:t xml:space="preserve">return (x + y) * </w:t>
      </w:r>
      <w:proofErr w:type="spellStart"/>
      <w:proofErr w:type="gramStart"/>
      <w:r w:rsidRPr="007A459D"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  <w:t>a.length</w:t>
      </w:r>
      <w:proofErr w:type="spellEnd"/>
      <w:proofErr w:type="gramEnd"/>
    </w:p>
    <w:p w14:paraId="0B2ED65A" w14:textId="034EBCBC" w:rsidR="007A459D" w:rsidRDefault="007A459D" w:rsidP="000649D0">
      <w:pPr>
        <w:pStyle w:val="ListParagraph"/>
        <w:jc w:val="both"/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  <w:t xml:space="preserve">        </w:t>
      </w:r>
      <w:r w:rsidRPr="007A459D"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  <w:t>}</w:t>
      </w:r>
    </w:p>
    <w:p w14:paraId="087322E2" w14:textId="1607071E" w:rsidR="007A459D" w:rsidRDefault="007A459D" w:rsidP="000649D0">
      <w:pPr>
        <w:pStyle w:val="ListParagraph"/>
        <w:jc w:val="both"/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</w:pPr>
      <w:proofErr w:type="gramStart"/>
      <w:r w:rsidRPr="007A459D"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  <w:t>f(</w:t>
      </w:r>
      <w:proofErr w:type="gramEnd"/>
      <w:r w:rsidRPr="007A459D"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  <w:t>1, 2, "hello", true, 7) === 9</w:t>
      </w:r>
    </w:p>
    <w:p w14:paraId="26A8D1C2" w14:textId="3583BA5F" w:rsidR="007A459D" w:rsidRDefault="007A459D" w:rsidP="000649D0">
      <w:pPr>
        <w:pStyle w:val="ListParagraph"/>
        <w:jc w:val="both"/>
        <w:rPr>
          <w:rFonts w:ascii="Arial" w:hAnsi="Arial" w:cs="Arial"/>
          <w:color w:val="404040" w:themeColor="text1" w:themeTint="BF"/>
          <w:sz w:val="40"/>
          <w:szCs w:val="40"/>
          <w:bdr w:val="none" w:sz="0" w:space="0" w:color="auto" w:frame="1"/>
          <w:shd w:val="clear" w:color="auto" w:fill="FFFFFF"/>
        </w:rPr>
      </w:pPr>
    </w:p>
    <w:p w14:paraId="02A125A2" w14:textId="4F1994D3" w:rsidR="007A459D" w:rsidRDefault="007A459D" w:rsidP="007A459D">
      <w:pPr>
        <w:pStyle w:val="ListParagraph"/>
        <w:jc w:val="both"/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</w:pPr>
      <w:r w:rsidRPr="007C4F80"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t>Rest Operator</w:t>
      </w:r>
      <w:r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  <w:t>-Example</w:t>
      </w:r>
    </w:p>
    <w:p w14:paraId="236F3A65" w14:textId="77777777" w:rsidR="00A34E0F" w:rsidRDefault="00A34E0F" w:rsidP="007A459D">
      <w:pPr>
        <w:pStyle w:val="ListParagraph"/>
        <w:jc w:val="both"/>
        <w:rPr>
          <w:rFonts w:ascii="Arial" w:hAnsi="Arial" w:cs="Arial"/>
          <w:color w:val="C00000"/>
          <w:sz w:val="40"/>
          <w:szCs w:val="40"/>
          <w:bdr w:val="none" w:sz="0" w:space="0" w:color="auto" w:frame="1"/>
          <w:shd w:val="clear" w:color="auto" w:fill="FFFFFF"/>
        </w:rPr>
      </w:pPr>
    </w:p>
    <w:p w14:paraId="19919F83" w14:textId="77777777" w:rsidR="007A459D" w:rsidRPr="007A459D" w:rsidRDefault="007A459D" w:rsidP="000649D0">
      <w:pPr>
        <w:pStyle w:val="ListParagraph"/>
        <w:jc w:val="both"/>
        <w:rPr>
          <w:rFonts w:ascii="Arial" w:hAnsi="Arial" w:cs="Arial"/>
          <w:color w:val="404040" w:themeColor="text1" w:themeTint="BF"/>
          <w:sz w:val="36"/>
          <w:szCs w:val="36"/>
          <w:bdr w:val="none" w:sz="0" w:space="0" w:color="auto" w:frame="1"/>
          <w:shd w:val="clear" w:color="auto" w:fill="FFFFFF"/>
        </w:rPr>
      </w:pPr>
    </w:p>
    <w:p w14:paraId="1E95209B" w14:textId="77777777" w:rsidR="007C4F80" w:rsidRPr="00274C7A" w:rsidRDefault="007C4F80" w:rsidP="000649D0">
      <w:pPr>
        <w:pStyle w:val="ListParagraph"/>
        <w:jc w:val="both"/>
        <w:rPr>
          <w:rFonts w:ascii="Arial" w:hAnsi="Arial" w:cs="Arial"/>
          <w:color w:val="7F7F7F" w:themeColor="text1" w:themeTint="80"/>
          <w:sz w:val="36"/>
          <w:szCs w:val="36"/>
          <w:bdr w:val="none" w:sz="0" w:space="0" w:color="auto" w:frame="1"/>
          <w:shd w:val="clear" w:color="auto" w:fill="FFFFFF"/>
        </w:rPr>
      </w:pPr>
    </w:p>
    <w:sectPr w:rsidR="007C4F80" w:rsidRPr="0027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DF2"/>
    <w:multiLevelType w:val="hybridMultilevel"/>
    <w:tmpl w:val="8E32B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5F71"/>
    <w:multiLevelType w:val="hybridMultilevel"/>
    <w:tmpl w:val="05341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D86351"/>
    <w:multiLevelType w:val="hybridMultilevel"/>
    <w:tmpl w:val="A928F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00C88"/>
    <w:multiLevelType w:val="hybridMultilevel"/>
    <w:tmpl w:val="C6B48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06256"/>
    <w:multiLevelType w:val="hybridMultilevel"/>
    <w:tmpl w:val="67165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55245">
    <w:abstractNumId w:val="0"/>
  </w:num>
  <w:num w:numId="2" w16cid:durableId="2140493348">
    <w:abstractNumId w:val="2"/>
  </w:num>
  <w:num w:numId="3" w16cid:durableId="1690445544">
    <w:abstractNumId w:val="3"/>
  </w:num>
  <w:num w:numId="4" w16cid:durableId="828711541">
    <w:abstractNumId w:val="1"/>
  </w:num>
  <w:num w:numId="5" w16cid:durableId="1413040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ED"/>
    <w:rsid w:val="000649D0"/>
    <w:rsid w:val="002457B2"/>
    <w:rsid w:val="00274C7A"/>
    <w:rsid w:val="002967D9"/>
    <w:rsid w:val="0046051C"/>
    <w:rsid w:val="004B61D0"/>
    <w:rsid w:val="00546F02"/>
    <w:rsid w:val="00580F24"/>
    <w:rsid w:val="00604A4B"/>
    <w:rsid w:val="006639E1"/>
    <w:rsid w:val="006D18FC"/>
    <w:rsid w:val="006E33BF"/>
    <w:rsid w:val="007A459D"/>
    <w:rsid w:val="007C4F80"/>
    <w:rsid w:val="0084175E"/>
    <w:rsid w:val="00851B6D"/>
    <w:rsid w:val="00873FFB"/>
    <w:rsid w:val="008D4CED"/>
    <w:rsid w:val="00927FFC"/>
    <w:rsid w:val="00A2714E"/>
    <w:rsid w:val="00A34E0F"/>
    <w:rsid w:val="00AA6B8D"/>
    <w:rsid w:val="00BC0ED8"/>
    <w:rsid w:val="00C61F04"/>
    <w:rsid w:val="00C7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12EF"/>
  <w15:chartTrackingRefBased/>
  <w15:docId w15:val="{E1B9B249-C852-4908-AAC7-65DF72D9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6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720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240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40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0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6049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7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20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36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874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29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68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921381">
                      <w:marLeft w:val="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5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4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3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48915">
                                              <w:marLeft w:val="120"/>
                                              <w:marRight w:val="30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08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388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2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6800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36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342025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8956468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0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14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94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0329932">
                                                      <w:marLeft w:val="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6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27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72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1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30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467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155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90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21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310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2609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414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7150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808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000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9350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572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26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89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393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238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6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52618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524757">
                                                  <w:marLeft w:val="78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423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3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77521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4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3167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41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654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55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4803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92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3004033">
                                                                              <w:marLeft w:val="0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9878811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588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53538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82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73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944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14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205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2279078">
                                                                              <w:marLeft w:val="0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041418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19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1961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848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939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60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255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94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4542576">
                                                                              <w:marLeft w:val="0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175847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2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30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24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6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6157083">
                                                  <w:marLeft w:val="66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1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74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54918">
                                              <w:marLeft w:val="120"/>
                                              <w:marRight w:val="30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8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30100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65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3184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91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753298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93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38025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378762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8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1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98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666539">
                                                      <w:marLeft w:val="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52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14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135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54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5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3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378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01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13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612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323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1613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713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576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6329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985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48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3095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87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202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695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8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61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26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75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42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5399377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641212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56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294769">
                                                  <w:marLeft w:val="78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02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57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255592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36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19068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4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948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92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921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499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2582737">
                                                                              <w:marLeft w:val="0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280312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71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806435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024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286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687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079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2129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4835648">
                                                                              <w:marLeft w:val="0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4917063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68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06368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310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58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592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482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664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5935362">
                                                                              <w:marLeft w:val="0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8974704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9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2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22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317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824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5113">
                                                  <w:marLeft w:val="12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26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975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30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34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63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7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85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304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0575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230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vasudevakumar p</dc:creator>
  <cp:keywords/>
  <dc:description/>
  <cp:lastModifiedBy>vasudevakumar p</cp:lastModifiedBy>
  <cp:revision>1</cp:revision>
  <dcterms:created xsi:type="dcterms:W3CDTF">2022-05-16T04:35:00Z</dcterms:created>
  <dcterms:modified xsi:type="dcterms:W3CDTF">2022-05-16T07:12:00Z</dcterms:modified>
</cp:coreProperties>
</file>