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53D" w:rsidRPr="0056376D" w:rsidRDefault="00B3253D" w:rsidP="00B3253D">
      <w:pPr>
        <w:pStyle w:val="Heading1"/>
        <w:jc w:val="right"/>
        <w:rPr>
          <w:rFonts w:ascii="Times New Roman" w:hAnsi="Times New Roman" w:cs="Times New Roman"/>
        </w:rPr>
      </w:pPr>
      <w:bookmarkStart w:id="0" w:name="_Toc408264810"/>
      <w:bookmarkStart w:id="1" w:name="_Toc408316310"/>
      <w:r w:rsidRPr="0056376D">
        <w:rPr>
          <w:rFonts w:ascii="Times New Roman" w:hAnsi="Times New Roman" w:cs="Times New Roman"/>
        </w:rPr>
        <w:t>CHAPTER 3</w:t>
      </w:r>
      <w:bookmarkEnd w:id="0"/>
      <w:bookmarkEnd w:id="1"/>
      <w:r w:rsidRPr="0056376D">
        <w:rPr>
          <w:rFonts w:ascii="Times New Roman" w:hAnsi="Times New Roman" w:cs="Times New Roman"/>
        </w:rPr>
        <w:t xml:space="preserve"> </w:t>
      </w:r>
    </w:p>
    <w:p w:rsidR="00B3253D" w:rsidRPr="0056376D" w:rsidRDefault="00B3253D" w:rsidP="00B3253D">
      <w:pPr>
        <w:pStyle w:val="Heading1"/>
        <w:jc w:val="right"/>
        <w:rPr>
          <w:rFonts w:ascii="Times New Roman" w:hAnsi="Times New Roman" w:cs="Times New Roman"/>
        </w:rPr>
      </w:pPr>
      <w:bookmarkStart w:id="2" w:name="_Toc408264811"/>
      <w:bookmarkStart w:id="3" w:name="_Toc408316311"/>
      <w:bookmarkStart w:id="4" w:name="_Toc408146538"/>
      <w:bookmarkEnd w:id="2"/>
      <w:bookmarkEnd w:id="3"/>
      <w:bookmarkEnd w:id="4"/>
      <w:r w:rsidRPr="0056376D">
        <w:rPr>
          <w:rFonts w:ascii="Times New Roman" w:hAnsi="Times New Roman" w:cs="Times New Roman"/>
        </w:rPr>
        <w:t>PROPOSED METHOD</w:t>
      </w:r>
    </w:p>
    <w:p w:rsidR="00B3253D" w:rsidRPr="0056376D" w:rsidRDefault="00B3253D" w:rsidP="00B3253D">
      <w:pPr>
        <w:pStyle w:val="Normal1"/>
        <w:spacing w:after="160"/>
        <w:jc w:val="right"/>
        <w:rPr>
          <w:rFonts w:ascii="Times New Roman" w:hAnsi="Times New Roman" w:cs="Times New Roman"/>
          <w:b/>
          <w:sz w:val="28"/>
          <w:szCs w:val="28"/>
          <w:u w:val="single"/>
        </w:rPr>
      </w:pPr>
      <w:r w:rsidRPr="0056376D">
        <w:rPr>
          <w:rFonts w:ascii="Times New Roman" w:hAnsi="Times New Roman" w:cs="Times New Roman"/>
          <w:b/>
          <w:noProof/>
          <w:sz w:val="28"/>
          <w:szCs w:val="28"/>
          <w:u w:val="single"/>
          <w:lang w:eastAsia="en-US" w:bidi="ar-SA"/>
        </w:rPr>
        <mc:AlternateContent>
          <mc:Choice Requires="wps">
            <w:drawing>
              <wp:anchor distT="0" distB="0" distL="114300" distR="114300" simplePos="0" relativeHeight="251659264" behindDoc="0" locked="0" layoutInCell="1" allowOverlap="1">
                <wp:simplePos x="0" y="0"/>
                <wp:positionH relativeFrom="column">
                  <wp:posOffset>-74930</wp:posOffset>
                </wp:positionH>
                <wp:positionV relativeFrom="paragraph">
                  <wp:posOffset>55880</wp:posOffset>
                </wp:positionV>
                <wp:extent cx="5961380" cy="0"/>
                <wp:effectExtent l="20320" t="24130" r="28575" b="234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1380" cy="0"/>
                        </a:xfrm>
                        <a:prstGeom prst="line">
                          <a:avLst/>
                        </a:prstGeom>
                        <a:noFill/>
                        <a:ln w="38160" cap="flat">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188A9"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9pt,4.4pt" to="463.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RgGJAIAAEIEAAAOAAAAZHJzL2Uyb0RvYy54bWysU02P2jAQvVfqf7B8h5BdNmWjDasqgV62&#10;LRLbHzDYDrHq2JZtCKjqf+/YfIhtL1VVDmZsz7y8efP89HzoFdkL56XRFc3HE0qEZoZLva3ot9fl&#10;aEaJD6A5KKNFRY/C0+f5+3dPgy3FnemM4sIRBNG+HGxFuxBsmWWedaIHPzZWaLxsjesh4NZtM+5g&#10;QPReZXeTSZENxnHrDBPe42lzuqTzhN+2goWvbetFIKqiyC2k1aV1E9ds/gTl1oHtJDvTgH9g0YPU&#10;+NErVAMByM7JP6B6yZzxpg1jZvrMtK1kIvWA3eST37pZd2BF6gXF8fYqk/9/sOzLfuWI5BUtKNHQ&#10;44jWwYHcdoHURmsU0DhSRJ0G60tMr/XKxU7ZQa/ti2HfPdGm7kBvReL7erQIkseK7E1J3HiLX9sM&#10;nw3HHNgFk0Q7tK6PkCgHOaTZHK+zEYdAGB4+PBb5/QxHyC53GZSXQut8+CRMT2JQUSV1lA1K2L/4&#10;EIlAeUmJx9ospVJp9EqToaL3s7yI0IAObBWEVOyNkjwmxhLvtptaObKHaKT0Sx3izW2aMzvNE3An&#10;gC/OcQCpTjESUTriYVtI7RydnPLjcfK4mC1m09H0rliMppOmGX1c1tNRscw/PDT3TV03+c9ILZ+W&#10;neRc6Mju4tp8+neuOL+fk9+uvr1Kkr1FT9oh2ct/Ip3mGkd5MsXG8OPKXeaNRk3J50cVX8LtHuPb&#10;pz//BQAA//8DAFBLAwQUAAYACAAAACEActDsttsAAAAHAQAADwAAAGRycy9kb3ducmV2LnhtbEyP&#10;QUvDQBCF74L/YZmCt3aTEGwTsylFEAS9mApeJ9k1Cc3Ohuymif/e0YueHo83vPdNcVztIK5m8r0j&#10;BfEuAmGocbqnVsH7+Wl7AOEDksbBkVHwZTwcy9ubAnPtFnoz1yq0gkvI56igC2HMpfRNZyz6nRsN&#10;cfbpJouB7dRKPeHC5XaQSRTdS4s98UKHo3nsTHOpZqsge01xiSheXuYq+UizrH4+pXul7jbr6QFE&#10;MGv4O4YffEaHkplqN5P2YlCwjWNGDwoOLJxnyZ5/q3+9LAv5n7/8BgAA//8DAFBLAQItABQABgAI&#10;AAAAIQC2gziS/gAAAOEBAAATAAAAAAAAAAAAAAAAAAAAAABbQ29udGVudF9UeXBlc10ueG1sUEsB&#10;Ai0AFAAGAAgAAAAhADj9If/WAAAAlAEAAAsAAAAAAAAAAAAAAAAALwEAAF9yZWxzLy5yZWxzUEsB&#10;Ai0AFAAGAAgAAAAhALmhGAYkAgAAQgQAAA4AAAAAAAAAAAAAAAAALgIAAGRycy9lMm9Eb2MueG1s&#10;UEsBAi0AFAAGAAgAAAAhAHLQ7LbbAAAABwEAAA8AAAAAAAAAAAAAAAAAfgQAAGRycy9kb3ducmV2&#10;LnhtbFBLBQYAAAAABAAEAPMAAACGBQAAAAA=&#10;" strokeweight="1.06mm"/>
            </w:pict>
          </mc:Fallback>
        </mc:AlternateContent>
      </w:r>
    </w:p>
    <w:p w:rsidR="00B3253D" w:rsidRPr="0056376D" w:rsidRDefault="00B3253D" w:rsidP="00B3253D">
      <w:pPr>
        <w:pStyle w:val="Heading2"/>
        <w:rPr>
          <w:rFonts w:cs="Times New Roman"/>
        </w:rPr>
      </w:pPr>
      <w:r w:rsidRPr="0056376D">
        <w:rPr>
          <w:rFonts w:cs="Times New Roman"/>
        </w:rPr>
        <w:t xml:space="preserve">3.1   Clustering mixed attributes </w:t>
      </w:r>
      <w:r w:rsidR="00290646" w:rsidRPr="0056376D">
        <w:rPr>
          <w:rFonts w:cs="Times New Roman"/>
        </w:rPr>
        <w:t>using k-prototype algorithm</w:t>
      </w:r>
    </w:p>
    <w:p w:rsidR="00B3253D" w:rsidRPr="0056376D" w:rsidRDefault="00B3253D" w:rsidP="00B3253D">
      <w:pPr>
        <w:autoSpaceDE w:val="0"/>
        <w:autoSpaceDN w:val="0"/>
        <w:adjustRightInd w:val="0"/>
        <w:spacing w:line="240" w:lineRule="auto"/>
        <w:jc w:val="left"/>
        <w:rPr>
          <w:rFonts w:ascii="Times New Roman" w:eastAsiaTheme="minorHAnsi" w:hAnsi="Times New Roman"/>
          <w:sz w:val="20"/>
          <w:szCs w:val="20"/>
          <w:lang w:bidi="hi-IN"/>
        </w:rPr>
      </w:pPr>
    </w:p>
    <w:p w:rsidR="00290646" w:rsidRPr="0056376D" w:rsidRDefault="00726C64" w:rsidP="00620772">
      <w:pPr>
        <w:autoSpaceDE w:val="0"/>
        <w:autoSpaceDN w:val="0"/>
        <w:adjustRightInd w:val="0"/>
        <w:spacing w:line="360" w:lineRule="auto"/>
        <w:rPr>
          <w:rFonts w:ascii="Times New Roman" w:eastAsiaTheme="minorHAnsi" w:hAnsi="Times New Roman"/>
          <w:sz w:val="24"/>
          <w:szCs w:val="24"/>
          <w:lang w:bidi="hi-IN"/>
        </w:rPr>
      </w:pPr>
      <w:r w:rsidRPr="0056376D">
        <w:rPr>
          <w:rFonts w:ascii="Times New Roman" w:eastAsiaTheme="minorHAnsi" w:hAnsi="Times New Roman"/>
          <w:sz w:val="24"/>
          <w:szCs w:val="24"/>
          <w:lang w:bidi="hi-IN"/>
        </w:rPr>
        <w:t>We</w:t>
      </w:r>
      <w:r w:rsidR="00290646" w:rsidRPr="0056376D">
        <w:rPr>
          <w:rFonts w:ascii="Times New Roman" w:eastAsiaTheme="minorHAnsi" w:hAnsi="Times New Roman"/>
          <w:sz w:val="24"/>
          <w:szCs w:val="24"/>
          <w:lang w:bidi="hi-IN"/>
        </w:rPr>
        <w:t xml:space="preserve"> are basically using k-prototype algorithm to cluster dataset containing both numeric and categoric</w:t>
      </w:r>
      <w:r w:rsidR="00620772" w:rsidRPr="0056376D">
        <w:rPr>
          <w:rFonts w:ascii="Times New Roman" w:eastAsiaTheme="minorHAnsi" w:hAnsi="Times New Roman"/>
          <w:sz w:val="24"/>
          <w:szCs w:val="24"/>
          <w:lang w:bidi="hi-IN"/>
        </w:rPr>
        <w:t>al</w:t>
      </w:r>
      <w:r w:rsidR="00290646" w:rsidRPr="0056376D">
        <w:rPr>
          <w:rFonts w:ascii="Times New Roman" w:eastAsiaTheme="minorHAnsi" w:hAnsi="Times New Roman"/>
          <w:sz w:val="24"/>
          <w:szCs w:val="24"/>
          <w:lang w:bidi="hi-IN"/>
        </w:rPr>
        <w:t xml:space="preserve"> values.</w:t>
      </w:r>
    </w:p>
    <w:p w:rsidR="00290646" w:rsidRPr="0056376D" w:rsidRDefault="003F0D25" w:rsidP="00620772">
      <w:pPr>
        <w:autoSpaceDE w:val="0"/>
        <w:autoSpaceDN w:val="0"/>
        <w:adjustRightInd w:val="0"/>
        <w:spacing w:line="360" w:lineRule="auto"/>
        <w:rPr>
          <w:rFonts w:ascii="Times New Roman" w:eastAsiaTheme="minorHAnsi" w:hAnsi="Times New Roman"/>
          <w:sz w:val="24"/>
          <w:szCs w:val="24"/>
          <w:lang w:bidi="hi-IN"/>
        </w:rPr>
      </w:pPr>
      <w:r w:rsidRPr="0056376D">
        <w:rPr>
          <w:rFonts w:ascii="Times New Roman" w:eastAsiaTheme="minorHAnsi" w:hAnsi="Times New Roman"/>
          <w:sz w:val="24"/>
          <w:szCs w:val="24"/>
          <w:lang w:bidi="hi-IN"/>
        </w:rPr>
        <w:t>K</w:t>
      </w:r>
      <w:r w:rsidR="00290646" w:rsidRPr="0056376D">
        <w:rPr>
          <w:rFonts w:ascii="Times New Roman" w:eastAsiaTheme="minorHAnsi" w:hAnsi="Times New Roman"/>
          <w:sz w:val="24"/>
          <w:szCs w:val="24"/>
          <w:lang w:bidi="hi-IN"/>
        </w:rPr>
        <w:t>-prototype is an extension of k-mean algorithm. So the basic ideology of k-prototype algorithm is same as k-mean algorithm.</w:t>
      </w:r>
      <w:r w:rsidR="00620772" w:rsidRPr="0056376D">
        <w:rPr>
          <w:rFonts w:ascii="Times New Roman" w:eastAsiaTheme="minorHAnsi" w:hAnsi="Times New Roman"/>
          <w:sz w:val="24"/>
          <w:szCs w:val="24"/>
          <w:lang w:bidi="hi-IN"/>
        </w:rPr>
        <w:t xml:space="preserve"> The k-means based methods are efficient for processing large data sets, thus very attractive for data mining. The major handicap for them is that they are often limited to numeric data. The reason is that these algorithms </w:t>
      </w:r>
      <w:r w:rsidRPr="0056376D">
        <w:rPr>
          <w:rFonts w:ascii="Times New Roman" w:eastAsiaTheme="minorHAnsi" w:hAnsi="Times New Roman"/>
          <w:sz w:val="24"/>
          <w:szCs w:val="24"/>
          <w:lang w:bidi="hi-IN"/>
        </w:rPr>
        <w:t>optimize</w:t>
      </w:r>
      <w:r w:rsidR="00620772" w:rsidRPr="0056376D">
        <w:rPr>
          <w:rFonts w:ascii="Times New Roman" w:eastAsiaTheme="minorHAnsi" w:hAnsi="Times New Roman"/>
          <w:sz w:val="24"/>
          <w:szCs w:val="24"/>
          <w:lang w:bidi="hi-IN"/>
        </w:rPr>
        <w:t xml:space="preserve"> a cost function defined on the Euclidean distance measure between da</w:t>
      </w:r>
      <w:r w:rsidRPr="0056376D">
        <w:rPr>
          <w:rFonts w:ascii="Times New Roman" w:eastAsiaTheme="minorHAnsi" w:hAnsi="Times New Roman"/>
          <w:sz w:val="24"/>
          <w:szCs w:val="24"/>
          <w:lang w:bidi="hi-IN"/>
        </w:rPr>
        <w:t>ta points and means of clusters</w:t>
      </w:r>
      <w:r w:rsidR="00620772" w:rsidRPr="0056376D">
        <w:rPr>
          <w:rFonts w:ascii="Times New Roman" w:eastAsiaTheme="minorHAnsi" w:hAnsi="Times New Roman"/>
          <w:sz w:val="24"/>
          <w:szCs w:val="24"/>
          <w:lang w:bidi="hi-IN"/>
        </w:rPr>
        <w:t xml:space="preserve">. </w:t>
      </w:r>
      <w:r w:rsidRPr="0056376D">
        <w:rPr>
          <w:rFonts w:ascii="Times New Roman" w:eastAsiaTheme="minorHAnsi" w:hAnsi="Times New Roman"/>
          <w:sz w:val="24"/>
          <w:szCs w:val="24"/>
          <w:lang w:bidi="hi-IN"/>
        </w:rPr>
        <w:t>Minimizing</w:t>
      </w:r>
      <w:r w:rsidR="00620772" w:rsidRPr="0056376D">
        <w:rPr>
          <w:rFonts w:ascii="Times New Roman" w:eastAsiaTheme="minorHAnsi" w:hAnsi="Times New Roman"/>
          <w:sz w:val="24"/>
          <w:szCs w:val="24"/>
          <w:lang w:bidi="hi-IN"/>
        </w:rPr>
        <w:t xml:space="preserve"> the cost function by calculating means limits their use to numeric data.</w:t>
      </w:r>
    </w:p>
    <w:p w:rsidR="003F0D25" w:rsidRPr="0056376D" w:rsidRDefault="003F0D25" w:rsidP="00620772">
      <w:pPr>
        <w:autoSpaceDE w:val="0"/>
        <w:autoSpaceDN w:val="0"/>
        <w:adjustRightInd w:val="0"/>
        <w:spacing w:line="360" w:lineRule="auto"/>
        <w:rPr>
          <w:rFonts w:ascii="Times New Roman" w:eastAsiaTheme="minorHAnsi" w:hAnsi="Times New Roman"/>
          <w:sz w:val="24"/>
          <w:szCs w:val="24"/>
          <w:lang w:bidi="hi-IN"/>
        </w:rPr>
      </w:pPr>
      <w:r w:rsidRPr="0056376D">
        <w:rPr>
          <w:rFonts w:ascii="Times New Roman" w:eastAsiaTheme="minorHAnsi" w:hAnsi="Times New Roman"/>
          <w:sz w:val="24"/>
          <w:szCs w:val="24"/>
          <w:lang w:bidi="hi-IN"/>
        </w:rPr>
        <w:t>The algorithm is based on the k-means paradigm but removes the numeric data only limitation whilst preserving its efficiency. The algorithm clusters objects with numeric and categorical attributes in a way similar to k-means. Because objects are clustered against k prototypes instead of k means of clusters, we call it the k-prototypes algorithm. We have developed a method to dynamically update the k prototypes in order to maximize the intra cluster similarity of objects. The object similarity measure is derived from both numeric and categorical attributes. When applied to numeric data the algorithm is identical to k-means.</w:t>
      </w:r>
    </w:p>
    <w:p w:rsidR="00290646" w:rsidRPr="0056376D" w:rsidRDefault="003F0D25" w:rsidP="00620772">
      <w:pPr>
        <w:autoSpaceDE w:val="0"/>
        <w:autoSpaceDN w:val="0"/>
        <w:adjustRightInd w:val="0"/>
        <w:spacing w:line="360" w:lineRule="auto"/>
        <w:rPr>
          <w:rFonts w:ascii="Times New Roman" w:eastAsiaTheme="minorHAnsi" w:hAnsi="Times New Roman"/>
          <w:sz w:val="24"/>
          <w:szCs w:val="24"/>
          <w:lang w:bidi="hi-IN"/>
        </w:rPr>
      </w:pPr>
      <w:r w:rsidRPr="0056376D">
        <w:rPr>
          <w:rFonts w:ascii="Times New Roman" w:eastAsiaTheme="minorHAnsi" w:hAnsi="Times New Roman"/>
          <w:sz w:val="24"/>
          <w:szCs w:val="24"/>
          <w:lang w:bidi="hi-IN"/>
        </w:rPr>
        <w:t>Basic k-prototype algorithm is as follows:</w:t>
      </w:r>
    </w:p>
    <w:p w:rsidR="00290646" w:rsidRPr="0056376D" w:rsidRDefault="00290646" w:rsidP="00620772">
      <w:pPr>
        <w:pStyle w:val="ListParagraph"/>
        <w:numPr>
          <w:ilvl w:val="0"/>
          <w:numId w:val="21"/>
        </w:numPr>
        <w:autoSpaceDE w:val="0"/>
        <w:autoSpaceDN w:val="0"/>
        <w:adjustRightInd w:val="0"/>
        <w:spacing w:line="360" w:lineRule="auto"/>
        <w:jc w:val="both"/>
        <w:rPr>
          <w:rFonts w:ascii="Times New Roman" w:eastAsiaTheme="minorHAnsi" w:hAnsi="Times New Roman" w:cs="Times New Roman"/>
        </w:rPr>
      </w:pPr>
      <w:r w:rsidRPr="0056376D">
        <w:rPr>
          <w:rFonts w:ascii="Times New Roman" w:eastAsiaTheme="minorHAnsi" w:hAnsi="Times New Roman" w:cs="Times New Roman"/>
        </w:rPr>
        <w:t>Given a dataset</w:t>
      </w:r>
      <w:r w:rsidR="00620772" w:rsidRPr="0056376D">
        <w:rPr>
          <w:rFonts w:ascii="Times New Roman" w:eastAsiaTheme="minorHAnsi" w:hAnsi="Times New Roman" w:cs="Times New Roman"/>
        </w:rPr>
        <w:t xml:space="preserve"> X select k initial prototypes </w:t>
      </w:r>
      <w:r w:rsidRPr="0056376D">
        <w:rPr>
          <w:rFonts w:ascii="Times New Roman" w:eastAsiaTheme="minorHAnsi" w:hAnsi="Times New Roman" w:cs="Times New Roman"/>
        </w:rPr>
        <w:t>one for each cluster.</w:t>
      </w:r>
    </w:p>
    <w:p w:rsidR="00290646" w:rsidRPr="0056376D" w:rsidRDefault="00B3253D" w:rsidP="00620772">
      <w:pPr>
        <w:pStyle w:val="ListParagraph"/>
        <w:numPr>
          <w:ilvl w:val="0"/>
          <w:numId w:val="21"/>
        </w:numPr>
        <w:autoSpaceDE w:val="0"/>
        <w:autoSpaceDN w:val="0"/>
        <w:adjustRightInd w:val="0"/>
        <w:spacing w:line="360" w:lineRule="auto"/>
        <w:jc w:val="both"/>
        <w:rPr>
          <w:rFonts w:ascii="Times New Roman" w:eastAsiaTheme="minorHAnsi" w:hAnsi="Times New Roman" w:cs="Times New Roman"/>
        </w:rPr>
      </w:pPr>
      <w:r w:rsidRPr="0056376D">
        <w:rPr>
          <w:rFonts w:ascii="Times New Roman" w:eastAsiaTheme="minorHAnsi" w:hAnsi="Times New Roman" w:cs="Times New Roman"/>
        </w:rPr>
        <w:t xml:space="preserve">Allocate each object in </w:t>
      </w:r>
      <w:r w:rsidRPr="0056376D">
        <w:rPr>
          <w:rFonts w:ascii="Times New Roman" w:eastAsiaTheme="minorHAnsi" w:hAnsi="Times New Roman" w:cs="Times New Roman"/>
          <w:b/>
          <w:bCs/>
          <w:i/>
          <w:iCs/>
        </w:rPr>
        <w:t xml:space="preserve">X </w:t>
      </w:r>
      <w:r w:rsidRPr="0056376D">
        <w:rPr>
          <w:rFonts w:ascii="Times New Roman" w:eastAsiaTheme="minorHAnsi" w:hAnsi="Times New Roman" w:cs="Times New Roman"/>
        </w:rPr>
        <w:t>to a</w:t>
      </w:r>
      <w:r w:rsidR="00290646" w:rsidRPr="0056376D">
        <w:rPr>
          <w:rFonts w:ascii="Times New Roman" w:eastAsiaTheme="minorHAnsi" w:hAnsi="Times New Roman" w:cs="Times New Roman"/>
        </w:rPr>
        <w:t xml:space="preserve"> </w:t>
      </w:r>
      <w:r w:rsidRPr="0056376D">
        <w:rPr>
          <w:rFonts w:ascii="Times New Roman" w:eastAsiaTheme="minorHAnsi" w:hAnsi="Times New Roman" w:cs="Times New Roman"/>
        </w:rPr>
        <w:t>cluster whose prototype is the neare</w:t>
      </w:r>
      <w:r w:rsidR="00620772" w:rsidRPr="0056376D">
        <w:rPr>
          <w:rFonts w:ascii="Times New Roman" w:eastAsiaTheme="minorHAnsi" w:hAnsi="Times New Roman" w:cs="Times New Roman"/>
        </w:rPr>
        <w:t>st to it.</w:t>
      </w:r>
    </w:p>
    <w:p w:rsidR="00290646" w:rsidRPr="0056376D" w:rsidRDefault="00B3253D" w:rsidP="00620772">
      <w:pPr>
        <w:pStyle w:val="ListParagraph"/>
        <w:numPr>
          <w:ilvl w:val="0"/>
          <w:numId w:val="21"/>
        </w:numPr>
        <w:autoSpaceDE w:val="0"/>
        <w:autoSpaceDN w:val="0"/>
        <w:adjustRightInd w:val="0"/>
        <w:spacing w:line="360" w:lineRule="auto"/>
        <w:jc w:val="both"/>
        <w:rPr>
          <w:rFonts w:ascii="Times New Roman" w:eastAsiaTheme="minorHAnsi" w:hAnsi="Times New Roman" w:cs="Times New Roman"/>
          <w:lang w:bidi="ar-SA"/>
        </w:rPr>
      </w:pPr>
      <w:r w:rsidRPr="0056376D">
        <w:rPr>
          <w:rFonts w:ascii="Times New Roman" w:eastAsiaTheme="minorHAnsi" w:hAnsi="Times New Roman" w:cs="Times New Roman"/>
        </w:rPr>
        <w:t xml:space="preserve"> Update the</w:t>
      </w:r>
      <w:r w:rsidR="00290646" w:rsidRPr="0056376D">
        <w:rPr>
          <w:rFonts w:ascii="Times New Roman" w:eastAsiaTheme="minorHAnsi" w:hAnsi="Times New Roman" w:cs="Times New Roman"/>
        </w:rPr>
        <w:t xml:space="preserve"> </w:t>
      </w:r>
      <w:r w:rsidRPr="0056376D">
        <w:rPr>
          <w:rFonts w:ascii="Times New Roman" w:eastAsiaTheme="minorHAnsi" w:hAnsi="Times New Roman" w:cs="Times New Roman"/>
        </w:rPr>
        <w:t>prototype of the cluster after each allocation.  After all objects have been allocated</w:t>
      </w:r>
      <w:r w:rsidR="00290646" w:rsidRPr="0056376D">
        <w:rPr>
          <w:rFonts w:ascii="Times New Roman" w:eastAsiaTheme="minorHAnsi" w:hAnsi="Times New Roman" w:cs="Times New Roman"/>
        </w:rPr>
        <w:t xml:space="preserve"> </w:t>
      </w:r>
      <w:r w:rsidRPr="0056376D">
        <w:rPr>
          <w:rFonts w:ascii="Times New Roman" w:eastAsiaTheme="minorHAnsi" w:hAnsi="Times New Roman" w:cs="Times New Roman"/>
        </w:rPr>
        <w:t xml:space="preserve">to a cluster, retest the similarity of objects </w:t>
      </w:r>
      <w:r w:rsidR="00290646" w:rsidRPr="0056376D">
        <w:rPr>
          <w:rFonts w:ascii="Times New Roman" w:eastAsiaTheme="minorHAnsi" w:hAnsi="Times New Roman" w:cs="Times New Roman"/>
        </w:rPr>
        <w:t>against the current prototypes.</w:t>
      </w:r>
    </w:p>
    <w:p w:rsidR="00290646" w:rsidRPr="0056376D" w:rsidRDefault="00B3253D" w:rsidP="00620772">
      <w:pPr>
        <w:pStyle w:val="ListParagraph"/>
        <w:autoSpaceDE w:val="0"/>
        <w:autoSpaceDN w:val="0"/>
        <w:adjustRightInd w:val="0"/>
        <w:spacing w:line="360" w:lineRule="auto"/>
        <w:ind w:left="405"/>
        <w:jc w:val="both"/>
        <w:rPr>
          <w:rFonts w:ascii="Times New Roman" w:eastAsiaTheme="minorHAnsi" w:hAnsi="Times New Roman" w:cs="Times New Roman"/>
          <w:lang w:bidi="ar-SA"/>
        </w:rPr>
      </w:pPr>
      <w:r w:rsidRPr="0056376D">
        <w:rPr>
          <w:rFonts w:ascii="Times New Roman" w:eastAsiaTheme="minorHAnsi" w:hAnsi="Times New Roman" w:cs="Times New Roman"/>
        </w:rPr>
        <w:t>If an object</w:t>
      </w:r>
      <w:r w:rsidR="00290646" w:rsidRPr="0056376D">
        <w:rPr>
          <w:rFonts w:ascii="Times New Roman" w:eastAsiaTheme="minorHAnsi" w:hAnsi="Times New Roman" w:cs="Times New Roman"/>
        </w:rPr>
        <w:t xml:space="preserve"> </w:t>
      </w:r>
      <w:r w:rsidRPr="0056376D">
        <w:rPr>
          <w:rFonts w:ascii="Times New Roman" w:eastAsiaTheme="minorHAnsi" w:hAnsi="Times New Roman" w:cs="Times New Roman"/>
        </w:rPr>
        <w:t>is found such that its nearest prototype belongs to another cluster rather than its</w:t>
      </w:r>
      <w:r w:rsidR="00290646" w:rsidRPr="0056376D">
        <w:rPr>
          <w:rFonts w:ascii="Times New Roman" w:eastAsiaTheme="minorHAnsi" w:hAnsi="Times New Roman" w:cs="Times New Roman"/>
        </w:rPr>
        <w:t xml:space="preserve"> </w:t>
      </w:r>
      <w:r w:rsidRPr="0056376D">
        <w:rPr>
          <w:rFonts w:ascii="Times New Roman" w:eastAsiaTheme="minorHAnsi" w:hAnsi="Times New Roman" w:cs="Times New Roman"/>
        </w:rPr>
        <w:t>current one, reallocate the object to that cluster and update the prototypes of both</w:t>
      </w:r>
      <w:r w:rsidR="00290646" w:rsidRPr="0056376D">
        <w:rPr>
          <w:rFonts w:ascii="Times New Roman" w:eastAsiaTheme="minorHAnsi" w:hAnsi="Times New Roman" w:cs="Times New Roman"/>
        </w:rPr>
        <w:t xml:space="preserve"> </w:t>
      </w:r>
      <w:r w:rsidRPr="0056376D">
        <w:rPr>
          <w:rFonts w:ascii="Times New Roman" w:eastAsiaTheme="minorHAnsi" w:hAnsi="Times New Roman" w:cs="Times New Roman"/>
        </w:rPr>
        <w:t xml:space="preserve">clusters. </w:t>
      </w:r>
    </w:p>
    <w:p w:rsidR="00B3253D" w:rsidRPr="0056376D" w:rsidRDefault="00B3253D" w:rsidP="00620772">
      <w:pPr>
        <w:pStyle w:val="ListParagraph"/>
        <w:numPr>
          <w:ilvl w:val="0"/>
          <w:numId w:val="21"/>
        </w:numPr>
        <w:autoSpaceDE w:val="0"/>
        <w:autoSpaceDN w:val="0"/>
        <w:adjustRightInd w:val="0"/>
        <w:spacing w:line="360" w:lineRule="auto"/>
        <w:jc w:val="both"/>
        <w:rPr>
          <w:rFonts w:ascii="Times New Roman" w:eastAsiaTheme="minorHAnsi" w:hAnsi="Times New Roman" w:cs="Times New Roman"/>
          <w:lang w:bidi="ar-SA"/>
        </w:rPr>
      </w:pPr>
      <w:r w:rsidRPr="0056376D">
        <w:rPr>
          <w:rFonts w:ascii="Times New Roman" w:eastAsiaTheme="minorHAnsi" w:hAnsi="Times New Roman" w:cs="Times New Roman"/>
        </w:rPr>
        <w:t xml:space="preserve"> Repeat (3) until no object has changed clusters after a full cycle test of</w:t>
      </w:r>
      <w:r w:rsidR="00290646" w:rsidRPr="0056376D">
        <w:rPr>
          <w:rFonts w:ascii="Times New Roman" w:eastAsiaTheme="minorHAnsi" w:hAnsi="Times New Roman" w:cs="Times New Roman"/>
        </w:rPr>
        <w:t xml:space="preserve"> </w:t>
      </w:r>
      <w:r w:rsidRPr="0056376D">
        <w:rPr>
          <w:rFonts w:ascii="Times New Roman" w:eastAsiaTheme="minorHAnsi" w:hAnsi="Times New Roman" w:cs="Times New Roman"/>
          <w:b/>
          <w:bCs/>
          <w:i/>
          <w:iCs/>
        </w:rPr>
        <w:t>X</w:t>
      </w:r>
      <w:r w:rsidRPr="0056376D">
        <w:rPr>
          <w:rFonts w:ascii="Times New Roman" w:eastAsiaTheme="minorHAnsi" w:hAnsi="Times New Roman" w:cs="Times New Roman"/>
        </w:rPr>
        <w:t>.</w:t>
      </w:r>
    </w:p>
    <w:p w:rsidR="00B3253D" w:rsidRPr="0056376D" w:rsidRDefault="00B3253D" w:rsidP="00620772">
      <w:pPr>
        <w:autoSpaceDE w:val="0"/>
        <w:autoSpaceDN w:val="0"/>
        <w:adjustRightInd w:val="0"/>
        <w:spacing w:line="360" w:lineRule="auto"/>
        <w:rPr>
          <w:rFonts w:ascii="Times New Roman" w:eastAsiaTheme="minorHAnsi" w:hAnsi="Times New Roman"/>
          <w:i/>
          <w:iCs/>
          <w:sz w:val="24"/>
          <w:szCs w:val="24"/>
          <w:lang w:bidi="hi-IN"/>
        </w:rPr>
      </w:pPr>
      <w:r w:rsidRPr="0056376D">
        <w:rPr>
          <w:rFonts w:ascii="Times New Roman" w:eastAsiaTheme="minorHAnsi" w:hAnsi="Times New Roman"/>
          <w:sz w:val="24"/>
          <w:szCs w:val="24"/>
          <w:lang w:bidi="hi-IN"/>
        </w:rPr>
        <w:lastRenderedPageBreak/>
        <w:t xml:space="preserve">The algorithm is built upon three processes, </w:t>
      </w:r>
      <w:r w:rsidRPr="0056376D">
        <w:rPr>
          <w:rFonts w:ascii="Times New Roman" w:eastAsiaTheme="minorHAnsi" w:hAnsi="Times New Roman"/>
          <w:i/>
          <w:iCs/>
          <w:sz w:val="24"/>
          <w:szCs w:val="24"/>
          <w:lang w:bidi="hi-IN"/>
        </w:rPr>
        <w:t>initial prototypes selection</w:t>
      </w:r>
      <w:r w:rsidRPr="0056376D">
        <w:rPr>
          <w:rFonts w:ascii="Times New Roman" w:eastAsiaTheme="minorHAnsi" w:hAnsi="Times New Roman"/>
          <w:sz w:val="24"/>
          <w:szCs w:val="24"/>
          <w:lang w:bidi="hi-IN"/>
        </w:rPr>
        <w:t xml:space="preserve">, </w:t>
      </w:r>
      <w:r w:rsidRPr="0056376D">
        <w:rPr>
          <w:rFonts w:ascii="Times New Roman" w:eastAsiaTheme="minorHAnsi" w:hAnsi="Times New Roman"/>
          <w:i/>
          <w:iCs/>
          <w:sz w:val="24"/>
          <w:szCs w:val="24"/>
          <w:lang w:bidi="hi-IN"/>
        </w:rPr>
        <w:t>initial</w:t>
      </w:r>
      <w:r w:rsidR="00620772" w:rsidRPr="0056376D">
        <w:rPr>
          <w:rFonts w:ascii="Times New Roman" w:eastAsiaTheme="minorHAnsi" w:hAnsi="Times New Roman"/>
          <w:i/>
          <w:iCs/>
          <w:sz w:val="24"/>
          <w:szCs w:val="24"/>
          <w:lang w:bidi="hi-IN"/>
        </w:rPr>
        <w:t xml:space="preserve"> </w:t>
      </w:r>
      <w:r w:rsidRPr="0056376D">
        <w:rPr>
          <w:rFonts w:ascii="Times New Roman" w:eastAsiaTheme="minorHAnsi" w:hAnsi="Times New Roman"/>
          <w:i/>
          <w:iCs/>
          <w:sz w:val="24"/>
          <w:szCs w:val="24"/>
          <w:lang w:bidi="hi-IN"/>
        </w:rPr>
        <w:t xml:space="preserve">allocation, </w:t>
      </w:r>
      <w:r w:rsidRPr="0056376D">
        <w:rPr>
          <w:rFonts w:ascii="Times New Roman" w:eastAsiaTheme="minorHAnsi" w:hAnsi="Times New Roman"/>
          <w:sz w:val="24"/>
          <w:szCs w:val="24"/>
          <w:lang w:bidi="hi-IN"/>
        </w:rPr>
        <w:t xml:space="preserve">and </w:t>
      </w:r>
      <w:r w:rsidRPr="0056376D">
        <w:rPr>
          <w:rFonts w:ascii="Times New Roman" w:eastAsiaTheme="minorHAnsi" w:hAnsi="Times New Roman"/>
          <w:i/>
          <w:iCs/>
          <w:sz w:val="24"/>
          <w:szCs w:val="24"/>
          <w:lang w:bidi="hi-IN"/>
        </w:rPr>
        <w:t>re-allocation</w:t>
      </w:r>
      <w:r w:rsidRPr="0056376D">
        <w:rPr>
          <w:rFonts w:ascii="Times New Roman" w:eastAsiaTheme="minorHAnsi" w:hAnsi="Times New Roman"/>
          <w:sz w:val="24"/>
          <w:szCs w:val="24"/>
          <w:lang w:bidi="hi-IN"/>
        </w:rPr>
        <w:t xml:space="preserve">. The first process simply randomly selects </w:t>
      </w:r>
      <w:r w:rsidRPr="0056376D">
        <w:rPr>
          <w:rFonts w:ascii="Times New Roman" w:eastAsiaTheme="minorHAnsi" w:hAnsi="Times New Roman"/>
          <w:i/>
          <w:iCs/>
          <w:sz w:val="24"/>
          <w:szCs w:val="24"/>
          <w:lang w:bidi="hi-IN"/>
        </w:rPr>
        <w:t xml:space="preserve">k </w:t>
      </w:r>
      <w:r w:rsidRPr="0056376D">
        <w:rPr>
          <w:rFonts w:ascii="Times New Roman" w:eastAsiaTheme="minorHAnsi" w:hAnsi="Times New Roman"/>
          <w:sz w:val="24"/>
          <w:szCs w:val="24"/>
          <w:lang w:bidi="hi-IN"/>
        </w:rPr>
        <w:t>objects as</w:t>
      </w:r>
      <w:r w:rsidR="00620772" w:rsidRPr="0056376D">
        <w:rPr>
          <w:rFonts w:ascii="Times New Roman" w:eastAsiaTheme="minorHAnsi" w:hAnsi="Times New Roman"/>
          <w:i/>
          <w:iCs/>
          <w:sz w:val="24"/>
          <w:szCs w:val="24"/>
          <w:lang w:bidi="hi-IN"/>
        </w:rPr>
        <w:t xml:space="preserve"> </w:t>
      </w:r>
      <w:r w:rsidRPr="0056376D">
        <w:rPr>
          <w:rFonts w:ascii="Times New Roman" w:eastAsiaTheme="minorHAnsi" w:hAnsi="Times New Roman"/>
          <w:sz w:val="24"/>
          <w:szCs w:val="24"/>
          <w:lang w:bidi="hi-IN"/>
        </w:rPr>
        <w:t xml:space="preserve">the initial prototypes for clusters. The second </w:t>
      </w:r>
      <w:r w:rsidR="003F0D25" w:rsidRPr="0056376D">
        <w:rPr>
          <w:rFonts w:ascii="Times New Roman" w:eastAsiaTheme="minorHAnsi" w:hAnsi="Times New Roman"/>
          <w:sz w:val="24"/>
          <w:szCs w:val="24"/>
          <w:lang w:bidi="hi-IN"/>
        </w:rPr>
        <w:t>process initializes different points to cluster</w:t>
      </w:r>
      <w:r w:rsidRPr="0056376D">
        <w:rPr>
          <w:rFonts w:ascii="Times New Roman" w:eastAsiaTheme="minorHAnsi" w:hAnsi="Times New Roman"/>
          <w:sz w:val="24"/>
          <w:szCs w:val="24"/>
          <w:lang w:bidi="hi-IN"/>
        </w:rPr>
        <w:t>.</w:t>
      </w:r>
      <w:r w:rsidR="00620772" w:rsidRPr="0056376D">
        <w:rPr>
          <w:rFonts w:ascii="Times New Roman" w:eastAsiaTheme="minorHAnsi" w:hAnsi="Times New Roman"/>
          <w:i/>
          <w:iCs/>
          <w:sz w:val="24"/>
          <w:szCs w:val="24"/>
          <w:lang w:bidi="hi-IN"/>
        </w:rPr>
        <w:t xml:space="preserve"> </w:t>
      </w:r>
      <w:r w:rsidRPr="0056376D">
        <w:rPr>
          <w:rFonts w:ascii="Times New Roman" w:eastAsiaTheme="minorHAnsi" w:hAnsi="Times New Roman"/>
          <w:sz w:val="24"/>
          <w:szCs w:val="24"/>
          <w:lang w:bidi="hi-IN"/>
        </w:rPr>
        <w:t>Starting from a set of initial cluster prototypes, this process assigns each object to a</w:t>
      </w:r>
      <w:r w:rsidR="00620772" w:rsidRPr="0056376D">
        <w:rPr>
          <w:rFonts w:ascii="Times New Roman" w:eastAsiaTheme="minorHAnsi" w:hAnsi="Times New Roman"/>
          <w:i/>
          <w:iCs/>
          <w:sz w:val="24"/>
          <w:szCs w:val="24"/>
          <w:lang w:bidi="hi-IN"/>
        </w:rPr>
        <w:t xml:space="preserve"> </w:t>
      </w:r>
      <w:r w:rsidRPr="0056376D">
        <w:rPr>
          <w:rFonts w:ascii="Times New Roman" w:eastAsiaTheme="minorHAnsi" w:hAnsi="Times New Roman"/>
          <w:sz w:val="24"/>
          <w:szCs w:val="24"/>
          <w:lang w:bidi="hi-IN"/>
        </w:rPr>
        <w:t>cluster and updates the cluster prototype accordingly after each assignment.</w:t>
      </w:r>
      <w:r w:rsidR="00620772" w:rsidRPr="0056376D">
        <w:rPr>
          <w:rFonts w:ascii="Times New Roman" w:eastAsiaTheme="minorHAnsi" w:hAnsi="Times New Roman"/>
          <w:i/>
          <w:iCs/>
          <w:sz w:val="24"/>
          <w:szCs w:val="24"/>
          <w:lang w:bidi="hi-IN"/>
        </w:rPr>
        <w:t xml:space="preserve"> </w:t>
      </w:r>
      <w:r w:rsidRPr="0056376D">
        <w:rPr>
          <w:rFonts w:ascii="Times New Roman" w:eastAsiaTheme="minorHAnsi" w:hAnsi="Times New Roman"/>
          <w:sz w:val="24"/>
          <w:szCs w:val="24"/>
          <w:lang w:bidi="hi-IN"/>
        </w:rPr>
        <w:t xml:space="preserve">In Figure 2, X[i] represents object </w:t>
      </w:r>
      <w:r w:rsidRPr="0056376D">
        <w:rPr>
          <w:rFonts w:ascii="Times New Roman" w:eastAsiaTheme="minorHAnsi" w:hAnsi="Times New Roman"/>
          <w:i/>
          <w:iCs/>
          <w:sz w:val="24"/>
          <w:szCs w:val="24"/>
          <w:lang w:bidi="hi-IN"/>
        </w:rPr>
        <w:t xml:space="preserve">i </w:t>
      </w:r>
      <w:r w:rsidRPr="0056376D">
        <w:rPr>
          <w:rFonts w:ascii="Times New Roman" w:eastAsiaTheme="minorHAnsi" w:hAnsi="Times New Roman"/>
          <w:sz w:val="24"/>
          <w:szCs w:val="24"/>
          <w:lang w:bidi="hi-IN"/>
        </w:rPr>
        <w:t xml:space="preserve">and X[i,j] the value of attribute </w:t>
      </w:r>
      <w:r w:rsidRPr="0056376D">
        <w:rPr>
          <w:rFonts w:ascii="Times New Roman" w:eastAsiaTheme="minorHAnsi" w:hAnsi="Times New Roman"/>
          <w:i/>
          <w:iCs/>
          <w:sz w:val="24"/>
          <w:szCs w:val="24"/>
          <w:lang w:bidi="hi-IN"/>
        </w:rPr>
        <w:t xml:space="preserve">j </w:t>
      </w:r>
      <w:r w:rsidRPr="0056376D">
        <w:rPr>
          <w:rFonts w:ascii="Times New Roman" w:eastAsiaTheme="minorHAnsi" w:hAnsi="Times New Roman"/>
          <w:sz w:val="24"/>
          <w:szCs w:val="24"/>
          <w:lang w:bidi="hi-IN"/>
        </w:rPr>
        <w:t xml:space="preserve">for object </w:t>
      </w:r>
      <w:r w:rsidRPr="0056376D">
        <w:rPr>
          <w:rFonts w:ascii="Times New Roman" w:eastAsiaTheme="minorHAnsi" w:hAnsi="Times New Roman"/>
          <w:i/>
          <w:iCs/>
          <w:sz w:val="24"/>
          <w:szCs w:val="24"/>
          <w:lang w:bidi="hi-IN"/>
        </w:rPr>
        <w:t>i</w:t>
      </w:r>
      <w:r w:rsidRPr="0056376D">
        <w:rPr>
          <w:rFonts w:ascii="Times New Roman" w:eastAsiaTheme="minorHAnsi" w:hAnsi="Times New Roman"/>
          <w:sz w:val="24"/>
          <w:szCs w:val="24"/>
          <w:lang w:bidi="hi-IN"/>
        </w:rPr>
        <w:t>.</w:t>
      </w:r>
      <w:r w:rsidR="00620772" w:rsidRPr="0056376D">
        <w:rPr>
          <w:rFonts w:ascii="Times New Roman" w:eastAsiaTheme="minorHAnsi" w:hAnsi="Times New Roman"/>
          <w:i/>
          <w:iCs/>
          <w:sz w:val="24"/>
          <w:szCs w:val="24"/>
          <w:lang w:bidi="hi-IN"/>
        </w:rPr>
        <w:t xml:space="preserve"> </w:t>
      </w:r>
      <w:r w:rsidRPr="0056376D">
        <w:rPr>
          <w:rFonts w:ascii="Times New Roman" w:eastAsiaTheme="minorHAnsi" w:hAnsi="Times New Roman"/>
          <w:sz w:val="24"/>
          <w:szCs w:val="24"/>
          <w:lang w:bidi="hi-IN"/>
        </w:rPr>
        <w:t>O_prototypes[] and C_prototypes[] store the numeric and categorical attribute parts</w:t>
      </w:r>
      <w:r w:rsidR="00620772" w:rsidRPr="0056376D">
        <w:rPr>
          <w:rFonts w:ascii="Times New Roman" w:eastAsiaTheme="minorHAnsi" w:hAnsi="Times New Roman"/>
          <w:i/>
          <w:iCs/>
          <w:sz w:val="24"/>
          <w:szCs w:val="24"/>
          <w:lang w:bidi="hi-IN"/>
        </w:rPr>
        <w:t xml:space="preserve"> </w:t>
      </w:r>
      <w:r w:rsidRPr="0056376D">
        <w:rPr>
          <w:rFonts w:ascii="Times New Roman" w:eastAsiaTheme="minorHAnsi" w:hAnsi="Times New Roman"/>
          <w:sz w:val="24"/>
          <w:szCs w:val="24"/>
          <w:lang w:bidi="hi-IN"/>
        </w:rPr>
        <w:t>of cluster prototypes respectively. O_prototypes[i,j] and C_prototypes[i,j] are two</w:t>
      </w:r>
    </w:p>
    <w:p w:rsidR="00726C64" w:rsidRPr="0056376D" w:rsidRDefault="00B3253D" w:rsidP="003F0D25">
      <w:pPr>
        <w:autoSpaceDE w:val="0"/>
        <w:autoSpaceDN w:val="0"/>
        <w:adjustRightInd w:val="0"/>
        <w:spacing w:line="360" w:lineRule="auto"/>
        <w:rPr>
          <w:rFonts w:ascii="Times New Roman" w:hAnsi="Times New Roman"/>
          <w:b/>
          <w:sz w:val="28"/>
          <w:szCs w:val="28"/>
        </w:rPr>
      </w:pPr>
      <w:r w:rsidRPr="0056376D">
        <w:rPr>
          <w:rFonts w:ascii="Times New Roman" w:eastAsiaTheme="minorHAnsi" w:hAnsi="Times New Roman"/>
          <w:sz w:val="24"/>
          <w:szCs w:val="24"/>
          <w:lang w:bidi="hi-IN"/>
        </w:rPr>
        <w:t xml:space="preserve">corresponding numeric and categorical elements of the prototype for cluster </w:t>
      </w:r>
      <w:r w:rsidRPr="0056376D">
        <w:rPr>
          <w:rFonts w:ascii="Times New Roman" w:eastAsiaTheme="minorHAnsi" w:hAnsi="Times New Roman"/>
          <w:i/>
          <w:iCs/>
          <w:sz w:val="24"/>
          <w:szCs w:val="24"/>
          <w:lang w:bidi="hi-IN"/>
        </w:rPr>
        <w:t>i</w:t>
      </w:r>
      <w:r w:rsidRPr="0056376D">
        <w:rPr>
          <w:rFonts w:ascii="Times New Roman" w:eastAsiaTheme="minorHAnsi" w:hAnsi="Times New Roman"/>
          <w:sz w:val="24"/>
          <w:szCs w:val="24"/>
          <w:lang w:bidi="hi-IN"/>
        </w:rPr>
        <w:t>.</w:t>
      </w:r>
      <w:r w:rsidR="00620772" w:rsidRPr="0056376D">
        <w:rPr>
          <w:rFonts w:ascii="Times New Roman" w:eastAsiaTheme="minorHAnsi" w:hAnsi="Times New Roman"/>
          <w:sz w:val="24"/>
          <w:szCs w:val="24"/>
          <w:lang w:bidi="hi-IN"/>
        </w:rPr>
        <w:t xml:space="preserve"> </w:t>
      </w:r>
      <w:r w:rsidRPr="0056376D">
        <w:rPr>
          <w:rFonts w:ascii="Times New Roman" w:eastAsiaTheme="minorHAnsi" w:hAnsi="Times New Roman"/>
          <w:b/>
          <w:bCs/>
          <w:sz w:val="24"/>
          <w:szCs w:val="24"/>
          <w:lang w:bidi="hi-IN"/>
        </w:rPr>
        <w:t>Distance</w:t>
      </w:r>
      <w:r w:rsidRPr="0056376D">
        <w:rPr>
          <w:rFonts w:ascii="Times New Roman" w:eastAsiaTheme="minorHAnsi" w:hAnsi="Times New Roman"/>
          <w:sz w:val="24"/>
          <w:szCs w:val="24"/>
          <w:lang w:bidi="hi-IN"/>
        </w:rPr>
        <w:t xml:space="preserve">() is a square </w:t>
      </w:r>
      <w:r w:rsidR="003F0D25" w:rsidRPr="0056376D">
        <w:rPr>
          <w:rFonts w:ascii="Times New Roman" w:eastAsiaTheme="minorHAnsi" w:hAnsi="Times New Roman"/>
          <w:sz w:val="24"/>
          <w:szCs w:val="24"/>
          <w:lang w:bidi="hi-IN"/>
        </w:rPr>
        <w:t>Euclidean distance function</w:t>
      </w:r>
      <w:r w:rsidRPr="0056376D">
        <w:rPr>
          <w:rFonts w:ascii="Times New Roman" w:eastAsiaTheme="minorHAnsi" w:hAnsi="Times New Roman"/>
          <w:sz w:val="24"/>
          <w:szCs w:val="24"/>
          <w:lang w:bidi="hi-IN"/>
        </w:rPr>
        <w:t>. Clustership[] and ClusterCount[] record</w:t>
      </w:r>
      <w:r w:rsidR="00620772" w:rsidRPr="0056376D">
        <w:rPr>
          <w:rFonts w:ascii="Times New Roman" w:eastAsiaTheme="minorHAnsi" w:hAnsi="Times New Roman"/>
          <w:sz w:val="24"/>
          <w:szCs w:val="24"/>
          <w:lang w:bidi="hi-IN"/>
        </w:rPr>
        <w:t xml:space="preserve"> </w:t>
      </w:r>
      <w:r w:rsidRPr="0056376D">
        <w:rPr>
          <w:rFonts w:ascii="Times New Roman" w:eastAsiaTheme="minorHAnsi" w:hAnsi="Times New Roman"/>
          <w:sz w:val="24"/>
          <w:szCs w:val="24"/>
          <w:lang w:bidi="hi-IN"/>
        </w:rPr>
        <w:t>cluster membership of objects and numbers of objects in clusters. SumInCluster[]</w:t>
      </w:r>
      <w:r w:rsidR="00620772" w:rsidRPr="0056376D">
        <w:rPr>
          <w:rFonts w:ascii="Times New Roman" w:eastAsiaTheme="minorHAnsi" w:hAnsi="Times New Roman"/>
          <w:sz w:val="24"/>
          <w:szCs w:val="24"/>
          <w:lang w:bidi="hi-IN"/>
        </w:rPr>
        <w:t xml:space="preserve"> </w:t>
      </w:r>
      <w:r w:rsidRPr="0056376D">
        <w:rPr>
          <w:rFonts w:ascii="Times New Roman" w:eastAsiaTheme="minorHAnsi" w:hAnsi="Times New Roman"/>
          <w:sz w:val="24"/>
          <w:szCs w:val="24"/>
          <w:lang w:bidi="hi-IN"/>
        </w:rPr>
        <w:t>sums up numeric values of objects in clusters and is used to update numeric</w:t>
      </w:r>
      <w:r w:rsidR="00620772" w:rsidRPr="0056376D">
        <w:rPr>
          <w:rFonts w:ascii="Times New Roman" w:eastAsiaTheme="minorHAnsi" w:hAnsi="Times New Roman"/>
          <w:sz w:val="24"/>
          <w:szCs w:val="24"/>
          <w:lang w:bidi="hi-IN"/>
        </w:rPr>
        <w:t xml:space="preserve"> </w:t>
      </w:r>
      <w:r w:rsidRPr="0056376D">
        <w:rPr>
          <w:rFonts w:ascii="Times New Roman" w:eastAsiaTheme="minorHAnsi" w:hAnsi="Times New Roman"/>
          <w:sz w:val="24"/>
          <w:szCs w:val="24"/>
          <w:lang w:bidi="hi-IN"/>
        </w:rPr>
        <w:t>attributes of cluster prototypes. FrequencyInCluster[] records frequencies of different</w:t>
      </w:r>
      <w:r w:rsidR="00620772" w:rsidRPr="0056376D">
        <w:rPr>
          <w:rFonts w:ascii="Times New Roman" w:eastAsiaTheme="minorHAnsi" w:hAnsi="Times New Roman"/>
          <w:sz w:val="24"/>
          <w:szCs w:val="24"/>
          <w:lang w:bidi="hi-IN"/>
        </w:rPr>
        <w:t xml:space="preserve"> </w:t>
      </w:r>
      <w:r w:rsidRPr="0056376D">
        <w:rPr>
          <w:rFonts w:ascii="Times New Roman" w:eastAsiaTheme="minorHAnsi" w:hAnsi="Times New Roman"/>
          <w:sz w:val="24"/>
          <w:szCs w:val="24"/>
          <w:lang w:bidi="hi-IN"/>
        </w:rPr>
        <w:t xml:space="preserve">values of categorical attributes in clusters. The function </w:t>
      </w:r>
      <w:r w:rsidRPr="0056376D">
        <w:rPr>
          <w:rFonts w:ascii="Times New Roman" w:eastAsiaTheme="minorHAnsi" w:hAnsi="Times New Roman"/>
          <w:b/>
          <w:bCs/>
          <w:sz w:val="24"/>
          <w:szCs w:val="24"/>
          <w:lang w:bidi="hi-IN"/>
        </w:rPr>
        <w:t>HighestFreq</w:t>
      </w:r>
      <w:r w:rsidR="003F0D25" w:rsidRPr="0056376D">
        <w:rPr>
          <w:rFonts w:ascii="Times New Roman" w:eastAsiaTheme="minorHAnsi" w:hAnsi="Times New Roman"/>
          <w:sz w:val="24"/>
          <w:szCs w:val="24"/>
          <w:lang w:bidi="hi-IN"/>
        </w:rPr>
        <w:t>() returns the value with the highest frequency.</w:t>
      </w:r>
    </w:p>
    <w:p w:rsidR="00620772" w:rsidRPr="0056376D" w:rsidRDefault="00620772" w:rsidP="00620772">
      <w:pPr>
        <w:pStyle w:val="Normal1"/>
        <w:spacing w:line="360" w:lineRule="auto"/>
        <w:jc w:val="both"/>
        <w:rPr>
          <w:rFonts w:ascii="Times New Roman" w:hAnsi="Times New Roman" w:cs="Times New Roman"/>
        </w:rPr>
      </w:pPr>
      <w:bookmarkStart w:id="5" w:name="_Toc408146539"/>
      <w:bookmarkStart w:id="6" w:name="_Toc408264812"/>
      <w:bookmarkStart w:id="7" w:name="_Toc408316312"/>
      <w:bookmarkEnd w:id="5"/>
      <w:bookmarkEnd w:id="6"/>
      <w:bookmarkEnd w:id="7"/>
      <w:r w:rsidRPr="0056376D">
        <w:rPr>
          <w:rFonts w:ascii="Times New Roman" w:hAnsi="Times New Roman" w:cs="Times New Roman"/>
        </w:rPr>
        <w:t>The reallo</w:t>
      </w:r>
      <w:r w:rsidR="003F0D25" w:rsidRPr="0056376D">
        <w:rPr>
          <w:rFonts w:ascii="Times New Roman" w:hAnsi="Times New Roman" w:cs="Times New Roman"/>
        </w:rPr>
        <w:t xml:space="preserve">cation process </w:t>
      </w:r>
      <w:r w:rsidRPr="0056376D">
        <w:rPr>
          <w:rFonts w:ascii="Times New Roman" w:hAnsi="Times New Roman" w:cs="Times New Roman"/>
        </w:rPr>
        <w:t>is similar to the initial allocation process except that after reallocation of an object, prototypes for both the previous and current clusters of the object are updated. Variable moves records the number of objects which have changed clusters in the process.</w:t>
      </w:r>
    </w:p>
    <w:p w:rsidR="00620772" w:rsidRPr="0056376D" w:rsidRDefault="00620772"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56376D" w:rsidRPr="0056376D" w:rsidRDefault="0056376D" w:rsidP="00620772">
      <w:pPr>
        <w:pStyle w:val="Normal1"/>
        <w:spacing w:line="360" w:lineRule="auto"/>
        <w:jc w:val="both"/>
        <w:rPr>
          <w:rFonts w:ascii="Times New Roman" w:hAnsi="Times New Roman" w:cs="Times New Roman"/>
        </w:rPr>
      </w:pPr>
    </w:p>
    <w:p w:rsidR="002F2E78" w:rsidRDefault="002F2E78" w:rsidP="00620772">
      <w:pPr>
        <w:pStyle w:val="Normal1"/>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3.3 </w:t>
      </w:r>
      <w:r w:rsidR="00C66196">
        <w:rPr>
          <w:rFonts w:ascii="Times New Roman" w:hAnsi="Times New Roman" w:cs="Times New Roman"/>
          <w:b/>
          <w:sz w:val="28"/>
          <w:szCs w:val="28"/>
        </w:rPr>
        <w:t>Procedure</w:t>
      </w:r>
    </w:p>
    <w:p w:rsidR="00C66196" w:rsidRDefault="002F2E78" w:rsidP="002F2E78">
      <w:pPr>
        <w:spacing w:after="160" w:line="360" w:lineRule="auto"/>
        <w:rPr>
          <w:rFonts w:ascii="Times New Roman" w:hAnsi="Times New Roman"/>
          <w:sz w:val="24"/>
          <w:szCs w:val="24"/>
        </w:rPr>
      </w:pPr>
      <w:r>
        <w:rPr>
          <w:rFonts w:ascii="Times New Roman" w:hAnsi="Times New Roman"/>
        </w:rPr>
        <w:t xml:space="preserve">To explain how k-prototype work </w:t>
      </w:r>
      <w:r>
        <w:rPr>
          <w:rFonts w:ascii="Times New Roman" w:hAnsi="Times New Roman"/>
          <w:sz w:val="24"/>
          <w:szCs w:val="24"/>
        </w:rPr>
        <w:t>we have taken a small database of some companie</w:t>
      </w:r>
      <w:r w:rsidR="006D548C">
        <w:rPr>
          <w:rFonts w:ascii="Times New Roman" w:hAnsi="Times New Roman"/>
          <w:sz w:val="24"/>
          <w:szCs w:val="24"/>
        </w:rPr>
        <w:t>s located at different location</w:t>
      </w:r>
      <w:r>
        <w:rPr>
          <w:rFonts w:ascii="Times New Roman" w:hAnsi="Times New Roman"/>
          <w:sz w:val="24"/>
          <w:szCs w:val="24"/>
        </w:rPr>
        <w:t>. The attributes contain the company name, there revenue, Type of company and Location. There are basically 3 categorical attribute and 1 numeric attribute of this dataset. We have taken 7 objects which need to be clustere</w:t>
      </w:r>
      <w:r w:rsidR="00F204D5">
        <w:rPr>
          <w:rFonts w:ascii="Times New Roman" w:hAnsi="Times New Roman"/>
          <w:sz w:val="24"/>
          <w:szCs w:val="24"/>
        </w:rPr>
        <w:t>d in 3</w:t>
      </w:r>
      <w:r>
        <w:rPr>
          <w:rFonts w:ascii="Times New Roman" w:hAnsi="Times New Roman"/>
          <w:sz w:val="24"/>
          <w:szCs w:val="24"/>
        </w:rPr>
        <w:t xml:space="preserve"> of these cluster.</w:t>
      </w:r>
    </w:p>
    <w:p w:rsidR="002F2E78" w:rsidRDefault="00F204D5" w:rsidP="002F2E78">
      <w:pPr>
        <w:spacing w:after="160" w:line="360" w:lineRule="auto"/>
        <w:rPr>
          <w:rFonts w:ascii="Times New Roman" w:hAnsi="Times New Roman"/>
          <w:sz w:val="24"/>
          <w:szCs w:val="24"/>
        </w:rPr>
      </w:pPr>
      <w:r>
        <w:rPr>
          <w:rFonts w:ascii="Times New Roman" w:hAnsi="Times New Roman"/>
          <w:sz w:val="24"/>
          <w:szCs w:val="24"/>
        </w:rPr>
        <w:t xml:space="preserve">As per the algorithm we randomly </w:t>
      </w:r>
      <w:r w:rsidR="006D548C">
        <w:rPr>
          <w:rFonts w:ascii="Times New Roman" w:hAnsi="Times New Roman"/>
          <w:sz w:val="24"/>
          <w:szCs w:val="24"/>
        </w:rPr>
        <w:t>choose 3 clusters to be cluster</w:t>
      </w:r>
      <w:r>
        <w:rPr>
          <w:rFonts w:ascii="Times New Roman" w:hAnsi="Times New Roman"/>
          <w:sz w:val="24"/>
          <w:szCs w:val="24"/>
        </w:rPr>
        <w:t xml:space="preserve"> or the prototype. </w:t>
      </w:r>
    </w:p>
    <w:p w:rsidR="00F204D5" w:rsidRDefault="00F204D5" w:rsidP="002F2E78">
      <w:pPr>
        <w:spacing w:after="160" w:line="360" w:lineRule="auto"/>
        <w:rPr>
          <w:rFonts w:ascii="Times New Roman" w:hAnsi="Times New Roman"/>
          <w:sz w:val="24"/>
          <w:szCs w:val="24"/>
        </w:rPr>
      </w:pPr>
      <w:r>
        <w:rPr>
          <w:rFonts w:ascii="Times New Roman" w:hAnsi="Times New Roman"/>
          <w:sz w:val="24"/>
          <w:szCs w:val="24"/>
        </w:rPr>
        <w:t>For our dataset these are the initial prototypes:</w:t>
      </w:r>
    </w:p>
    <w:p w:rsidR="00F204D5" w:rsidRDefault="00F204D5" w:rsidP="002F2E78">
      <w:pPr>
        <w:spacing w:after="160" w:line="360" w:lineRule="auto"/>
        <w:rPr>
          <w:rFonts w:ascii="Times New Roman" w:hAnsi="Times New Roman"/>
          <w:sz w:val="24"/>
          <w:szCs w:val="24"/>
        </w:rPr>
      </w:pPr>
    </w:p>
    <w:p w:rsidR="00F204D5" w:rsidRDefault="006D548C" w:rsidP="002F2E78">
      <w:pPr>
        <w:spacing w:after="160" w:line="360" w:lineRule="auto"/>
        <w:rPr>
          <w:rFonts w:ascii="Times New Roman" w:hAnsi="Times New Roman"/>
          <w:sz w:val="24"/>
          <w:szCs w:val="24"/>
        </w:rPr>
      </w:pPr>
      <w:r>
        <w:rPr>
          <w:rFonts w:ascii="Times New Roman" w:hAnsi="Times New Roman"/>
          <w:sz w:val="24"/>
          <w:szCs w:val="24"/>
        </w:rPr>
        <w:t>After this the first thing to do is to allocate the objects from the dataset to one of these cluster based on their similarity.</w:t>
      </w:r>
    </w:p>
    <w:p w:rsidR="006D548C" w:rsidRDefault="006D548C" w:rsidP="002F2E78">
      <w:pPr>
        <w:spacing w:after="160" w:line="360" w:lineRule="auto"/>
        <w:rPr>
          <w:rFonts w:ascii="Times New Roman" w:hAnsi="Times New Roman"/>
          <w:sz w:val="24"/>
          <w:szCs w:val="24"/>
        </w:rPr>
      </w:pPr>
      <w:r>
        <w:rPr>
          <w:rFonts w:ascii="Times New Roman" w:hAnsi="Times New Roman"/>
          <w:sz w:val="24"/>
          <w:szCs w:val="24"/>
        </w:rPr>
        <w:t>For this we find the distance of object to all these 3 clusters and allocate the object to the cluster having the least distance. Here the distance is calculated using two measures:</w:t>
      </w:r>
    </w:p>
    <w:p w:rsidR="006D548C" w:rsidRDefault="006D548C" w:rsidP="002F2E78">
      <w:pPr>
        <w:spacing w:after="160" w:line="360" w:lineRule="auto"/>
        <w:rPr>
          <w:rFonts w:ascii="Times New Roman" w:hAnsi="Times New Roman"/>
          <w:sz w:val="24"/>
          <w:szCs w:val="24"/>
        </w:rPr>
      </w:pPr>
      <w:r>
        <w:rPr>
          <w:rFonts w:ascii="Times New Roman" w:hAnsi="Times New Roman"/>
          <w:sz w:val="24"/>
          <w:szCs w:val="24"/>
        </w:rPr>
        <w:t xml:space="preserve">For </w:t>
      </w:r>
      <w:r w:rsidR="00566C06">
        <w:rPr>
          <w:rFonts w:ascii="Times New Roman" w:hAnsi="Times New Roman"/>
          <w:sz w:val="24"/>
          <w:szCs w:val="24"/>
        </w:rPr>
        <w:t>calculating distance of numeric attribute following formulae is used:</w:t>
      </w:r>
    </w:p>
    <w:p w:rsidR="00566C06" w:rsidRDefault="00566C06" w:rsidP="002F2E78">
      <w:pPr>
        <w:spacing w:after="160" w:line="360" w:lineRule="auto"/>
        <w:rPr>
          <w:rFonts w:ascii="Times New Roman" w:hAnsi="Times New Roman"/>
          <w:sz w:val="24"/>
          <w:szCs w:val="24"/>
          <w:vertAlign w:val="superscript"/>
        </w:rPr>
      </w:pPr>
      <w:r>
        <w:rPr>
          <w:rFonts w:ascii="Times New Roman" w:hAnsi="Times New Roman"/>
          <w:sz w:val="24"/>
          <w:szCs w:val="24"/>
        </w:rPr>
        <w:t>D(X</w:t>
      </w:r>
      <w:r>
        <w:rPr>
          <w:rFonts w:ascii="Times New Roman" w:hAnsi="Times New Roman"/>
          <w:sz w:val="24"/>
          <w:szCs w:val="24"/>
          <w:vertAlign w:val="subscript"/>
        </w:rPr>
        <w:t xml:space="preserve">i </w:t>
      </w:r>
      <w:r>
        <w:rPr>
          <w:rFonts w:ascii="Times New Roman" w:hAnsi="Times New Roman"/>
          <w:sz w:val="24"/>
          <w:szCs w:val="24"/>
        </w:rPr>
        <w:t>, Q</w:t>
      </w:r>
      <w:r>
        <w:rPr>
          <w:rFonts w:ascii="Times New Roman" w:hAnsi="Times New Roman"/>
          <w:sz w:val="24"/>
          <w:szCs w:val="24"/>
          <w:vertAlign w:val="subscript"/>
        </w:rPr>
        <w:t>i</w:t>
      </w:r>
      <w:r>
        <w:rPr>
          <w:rFonts w:ascii="Times New Roman" w:hAnsi="Times New Roman"/>
          <w:sz w:val="24"/>
          <w:szCs w:val="24"/>
        </w:rPr>
        <w:t>)</w:t>
      </w:r>
      <w:r>
        <w:rPr>
          <w:rFonts w:ascii="Times New Roman" w:hAnsi="Times New Roman"/>
          <w:sz w:val="24"/>
          <w:szCs w:val="24"/>
          <w:vertAlign w:val="subscript"/>
        </w:rPr>
        <w:t xml:space="preserve">= </w:t>
      </w:r>
      <w:r>
        <w:rPr>
          <w:rFonts w:ascii="Times New Roman" w:hAnsi="Times New Roman"/>
          <w:sz w:val="24"/>
          <w:szCs w:val="24"/>
        </w:rPr>
        <w:t>∑ (x</w:t>
      </w:r>
      <w:r>
        <w:rPr>
          <w:rFonts w:ascii="Times New Roman" w:hAnsi="Times New Roman"/>
          <w:sz w:val="24"/>
          <w:szCs w:val="24"/>
          <w:vertAlign w:val="subscript"/>
        </w:rPr>
        <w:t>ij</w:t>
      </w:r>
      <w:r>
        <w:rPr>
          <w:rFonts w:ascii="Times New Roman" w:hAnsi="Times New Roman"/>
          <w:sz w:val="24"/>
          <w:szCs w:val="24"/>
        </w:rPr>
        <w:t>-</w:t>
      </w:r>
      <w:r w:rsidRPr="00566C06">
        <w:rPr>
          <w:rFonts w:ascii="Times New Roman" w:hAnsi="Times New Roman"/>
          <w:sz w:val="24"/>
          <w:szCs w:val="24"/>
        </w:rPr>
        <w:t>q</w:t>
      </w:r>
      <w:r>
        <w:rPr>
          <w:rFonts w:ascii="Times New Roman" w:hAnsi="Times New Roman"/>
          <w:sz w:val="24"/>
          <w:szCs w:val="24"/>
          <w:vertAlign w:val="subscript"/>
        </w:rPr>
        <w:t>ij</w:t>
      </w:r>
      <w:r>
        <w:rPr>
          <w:rFonts w:ascii="Times New Roman" w:hAnsi="Times New Roman"/>
          <w:sz w:val="24"/>
          <w:szCs w:val="24"/>
        </w:rPr>
        <w:t>)</w:t>
      </w:r>
      <w:r w:rsidRPr="00566C06">
        <w:rPr>
          <w:rFonts w:ascii="Times New Roman" w:hAnsi="Times New Roman"/>
          <w:sz w:val="24"/>
          <w:szCs w:val="24"/>
        </w:rPr>
        <w:t>2</w:t>
      </w:r>
    </w:p>
    <w:p w:rsidR="00566C06" w:rsidRDefault="00566C06" w:rsidP="002F2E78">
      <w:pPr>
        <w:spacing w:after="160" w:line="360" w:lineRule="auto"/>
        <w:rPr>
          <w:rFonts w:ascii="Times New Roman" w:hAnsi="Times New Roman"/>
          <w:sz w:val="24"/>
          <w:szCs w:val="24"/>
        </w:rPr>
      </w:pPr>
      <w:r>
        <w:rPr>
          <w:rFonts w:ascii="Times New Roman" w:hAnsi="Times New Roman"/>
          <w:sz w:val="24"/>
          <w:szCs w:val="24"/>
        </w:rPr>
        <w:t xml:space="preserve">Here </w:t>
      </w:r>
      <w:r>
        <w:rPr>
          <w:rFonts w:ascii="Times New Roman" w:hAnsi="Times New Roman"/>
          <w:sz w:val="24"/>
          <w:szCs w:val="24"/>
        </w:rPr>
        <w:t>D(X</w:t>
      </w:r>
      <w:r>
        <w:rPr>
          <w:rFonts w:ascii="Times New Roman" w:hAnsi="Times New Roman"/>
          <w:sz w:val="24"/>
          <w:szCs w:val="24"/>
          <w:vertAlign w:val="subscript"/>
        </w:rPr>
        <w:t xml:space="preserve">i </w:t>
      </w:r>
      <w:r>
        <w:rPr>
          <w:rFonts w:ascii="Times New Roman" w:hAnsi="Times New Roman"/>
          <w:sz w:val="24"/>
          <w:szCs w:val="24"/>
        </w:rPr>
        <w:t xml:space="preserve">, </w:t>
      </w:r>
      <w:r w:rsidRPr="00566C06">
        <w:rPr>
          <w:rFonts w:ascii="Times New Roman" w:hAnsi="Times New Roman"/>
          <w:sz w:val="24"/>
          <w:szCs w:val="24"/>
        </w:rPr>
        <w:t>Q</w:t>
      </w:r>
      <w:r>
        <w:rPr>
          <w:rFonts w:ascii="Times New Roman" w:hAnsi="Times New Roman"/>
          <w:sz w:val="24"/>
          <w:szCs w:val="24"/>
          <w:vertAlign w:val="subscript"/>
        </w:rPr>
        <w:t>i</w:t>
      </w:r>
      <w:r>
        <w:rPr>
          <w:rFonts w:ascii="Times New Roman" w:hAnsi="Times New Roman"/>
          <w:sz w:val="24"/>
          <w:szCs w:val="24"/>
        </w:rPr>
        <w:t xml:space="preserve">) </w:t>
      </w:r>
      <w:r w:rsidRPr="00566C06">
        <w:rPr>
          <w:rFonts w:ascii="Times New Roman" w:hAnsi="Times New Roman"/>
          <w:sz w:val="24"/>
          <w:szCs w:val="24"/>
        </w:rPr>
        <w:t>is</w:t>
      </w:r>
      <w:r>
        <w:rPr>
          <w:rFonts w:ascii="Times New Roman" w:hAnsi="Times New Roman"/>
          <w:sz w:val="24"/>
          <w:szCs w:val="24"/>
        </w:rPr>
        <w:t xml:space="preserve"> the function having arguments </w:t>
      </w:r>
    </w:p>
    <w:p w:rsidR="00566C06" w:rsidRDefault="00566C06" w:rsidP="002F2E78">
      <w:pPr>
        <w:spacing w:after="160" w:line="360" w:lineRule="auto"/>
        <w:rPr>
          <w:rFonts w:ascii="Times New Roman" w:hAnsi="Times New Roman"/>
          <w:sz w:val="24"/>
          <w:szCs w:val="24"/>
        </w:rPr>
      </w:pPr>
      <w:r>
        <w:rPr>
          <w:rFonts w:ascii="Times New Roman" w:hAnsi="Times New Roman"/>
          <w:sz w:val="24"/>
          <w:szCs w:val="24"/>
        </w:rPr>
        <w:t>X</w:t>
      </w:r>
      <w:r>
        <w:rPr>
          <w:rFonts w:ascii="Times New Roman" w:hAnsi="Times New Roman"/>
          <w:sz w:val="24"/>
          <w:szCs w:val="24"/>
          <w:vertAlign w:val="subscript"/>
        </w:rPr>
        <w:t>i</w:t>
      </w:r>
      <w:r>
        <w:rPr>
          <w:rFonts w:ascii="Times New Roman" w:hAnsi="Times New Roman"/>
          <w:sz w:val="24"/>
          <w:szCs w:val="24"/>
          <w:vertAlign w:val="subscript"/>
        </w:rPr>
        <w:t xml:space="preserve"> =</w:t>
      </w:r>
      <w:r>
        <w:rPr>
          <w:rFonts w:ascii="Times New Roman" w:hAnsi="Times New Roman"/>
          <w:sz w:val="24"/>
          <w:szCs w:val="24"/>
        </w:rPr>
        <w:t>i</w:t>
      </w:r>
      <w:r>
        <w:rPr>
          <w:rFonts w:ascii="Times New Roman" w:hAnsi="Times New Roman"/>
          <w:sz w:val="24"/>
          <w:szCs w:val="24"/>
          <w:vertAlign w:val="superscript"/>
        </w:rPr>
        <w:t xml:space="preserve">th </w:t>
      </w:r>
      <w:r>
        <w:rPr>
          <w:rFonts w:ascii="Times New Roman" w:hAnsi="Times New Roman"/>
          <w:sz w:val="24"/>
          <w:szCs w:val="24"/>
        </w:rPr>
        <w:t>object of the dataset</w:t>
      </w:r>
      <w:r>
        <w:rPr>
          <w:rFonts w:ascii="Times New Roman" w:hAnsi="Times New Roman"/>
          <w:sz w:val="24"/>
          <w:szCs w:val="24"/>
          <w:vertAlign w:val="subscript"/>
        </w:rPr>
        <w:t xml:space="preserve"> </w:t>
      </w:r>
    </w:p>
    <w:p w:rsidR="00566C06" w:rsidRPr="00566C06" w:rsidRDefault="00566C06" w:rsidP="002F2E78">
      <w:pPr>
        <w:spacing w:after="160" w:line="360" w:lineRule="auto"/>
        <w:rPr>
          <w:rFonts w:ascii="Times New Roman" w:hAnsi="Times New Roman"/>
          <w:sz w:val="24"/>
          <w:szCs w:val="24"/>
        </w:rPr>
      </w:pPr>
      <w:r>
        <w:rPr>
          <w:rFonts w:ascii="Times New Roman" w:hAnsi="Times New Roman"/>
          <w:sz w:val="24"/>
          <w:szCs w:val="24"/>
        </w:rPr>
        <w:t xml:space="preserve"> Q</w:t>
      </w:r>
      <w:r>
        <w:rPr>
          <w:rFonts w:ascii="Times New Roman" w:hAnsi="Times New Roman"/>
          <w:sz w:val="24"/>
          <w:szCs w:val="24"/>
          <w:vertAlign w:val="subscript"/>
        </w:rPr>
        <w:t>i</w:t>
      </w:r>
      <w:r>
        <w:rPr>
          <w:rFonts w:ascii="Times New Roman" w:hAnsi="Times New Roman"/>
          <w:sz w:val="24"/>
          <w:szCs w:val="24"/>
          <w:vertAlign w:val="subscript"/>
        </w:rPr>
        <w:t>=</w:t>
      </w:r>
      <w:r w:rsidRPr="00566C06">
        <w:rPr>
          <w:rFonts w:ascii="Times New Roman" w:hAnsi="Times New Roman"/>
          <w:sz w:val="24"/>
          <w:szCs w:val="24"/>
        </w:rPr>
        <w:t xml:space="preserve"> </w:t>
      </w:r>
      <w:r>
        <w:rPr>
          <w:rFonts w:ascii="Times New Roman" w:hAnsi="Times New Roman"/>
          <w:sz w:val="24"/>
          <w:szCs w:val="24"/>
        </w:rPr>
        <w:t>i</w:t>
      </w:r>
      <w:r>
        <w:rPr>
          <w:rFonts w:ascii="Times New Roman" w:hAnsi="Times New Roman"/>
          <w:sz w:val="24"/>
          <w:szCs w:val="24"/>
          <w:vertAlign w:val="superscript"/>
        </w:rPr>
        <w:t xml:space="preserve">th </w:t>
      </w:r>
      <w:r>
        <w:rPr>
          <w:rFonts w:ascii="Times New Roman" w:hAnsi="Times New Roman"/>
          <w:sz w:val="24"/>
          <w:szCs w:val="24"/>
        </w:rPr>
        <w:t>cluster of the 3 cluster taken.</w:t>
      </w:r>
    </w:p>
    <w:p w:rsidR="00566C06" w:rsidRDefault="00E10D5D" w:rsidP="002F2E78">
      <w:pPr>
        <w:spacing w:after="160" w:line="360" w:lineRule="auto"/>
        <w:rPr>
          <w:rFonts w:ascii="Times New Roman" w:hAnsi="Times New Roman"/>
          <w:sz w:val="24"/>
          <w:szCs w:val="24"/>
        </w:rPr>
      </w:pPr>
      <w:r>
        <w:rPr>
          <w:rFonts w:ascii="Times New Roman" w:hAnsi="Times New Roman"/>
          <w:sz w:val="24"/>
          <w:szCs w:val="24"/>
        </w:rPr>
        <w:t>For calculating distance of categorical attribute following formulae is used:</w:t>
      </w:r>
    </w:p>
    <w:p w:rsidR="00E10D5D" w:rsidRDefault="00E10D5D" w:rsidP="002F2E78">
      <w:pPr>
        <w:spacing w:after="160" w:line="360" w:lineRule="auto"/>
        <w:rPr>
          <w:rFonts w:ascii="Times New Roman" w:hAnsi="Times New Roman"/>
          <w:sz w:val="24"/>
          <w:szCs w:val="24"/>
        </w:rPr>
      </w:pPr>
      <w:r>
        <w:rPr>
          <w:rFonts w:ascii="Times New Roman" w:hAnsi="Times New Roman"/>
          <w:sz w:val="24"/>
          <w:szCs w:val="24"/>
        </w:rPr>
        <w:t>If the value of the attribute of the two object are same the function will return 0 otherwise 1.</w:t>
      </w:r>
    </w:p>
    <w:p w:rsidR="00E10D5D" w:rsidRDefault="00E10D5D" w:rsidP="00E10D5D">
      <w:pPr>
        <w:spacing w:after="160" w:line="360" w:lineRule="auto"/>
        <w:rPr>
          <w:rFonts w:ascii="Times New Roman" w:hAnsi="Times New Roman"/>
          <w:sz w:val="24"/>
          <w:szCs w:val="24"/>
        </w:rPr>
      </w:pPr>
      <w:r>
        <w:rPr>
          <w:rFonts w:ascii="Times New Roman" w:hAnsi="Times New Roman"/>
          <w:sz w:val="24"/>
          <w:szCs w:val="24"/>
        </w:rPr>
        <w:t>Function is ∂ (x</w:t>
      </w:r>
      <w:r>
        <w:rPr>
          <w:rFonts w:ascii="Times New Roman" w:hAnsi="Times New Roman"/>
          <w:sz w:val="24"/>
          <w:szCs w:val="24"/>
          <w:vertAlign w:val="subscript"/>
        </w:rPr>
        <w:t>ij</w:t>
      </w:r>
      <w:r>
        <w:rPr>
          <w:rFonts w:ascii="Times New Roman" w:hAnsi="Times New Roman"/>
          <w:sz w:val="24"/>
          <w:szCs w:val="24"/>
        </w:rPr>
        <w:t>,q</w:t>
      </w:r>
      <w:r>
        <w:rPr>
          <w:rFonts w:ascii="Times New Roman" w:hAnsi="Times New Roman"/>
          <w:sz w:val="24"/>
          <w:szCs w:val="24"/>
          <w:vertAlign w:val="subscript"/>
        </w:rPr>
        <w:t>ij</w:t>
      </w:r>
      <w:r>
        <w:rPr>
          <w:rFonts w:ascii="Times New Roman" w:hAnsi="Times New Roman"/>
          <w:sz w:val="24"/>
          <w:szCs w:val="24"/>
        </w:rPr>
        <w:t>) where x</w:t>
      </w:r>
      <w:r>
        <w:rPr>
          <w:rFonts w:ascii="Times New Roman" w:hAnsi="Times New Roman"/>
          <w:sz w:val="24"/>
          <w:szCs w:val="24"/>
          <w:vertAlign w:val="subscript"/>
        </w:rPr>
        <w:t>ij</w:t>
      </w:r>
      <w:r>
        <w:rPr>
          <w:rFonts w:ascii="Times New Roman" w:hAnsi="Times New Roman"/>
          <w:sz w:val="24"/>
          <w:szCs w:val="24"/>
        </w:rPr>
        <w:t xml:space="preserve"> is the j</w:t>
      </w:r>
      <w:r>
        <w:rPr>
          <w:rFonts w:ascii="Times New Roman" w:hAnsi="Times New Roman"/>
          <w:sz w:val="24"/>
          <w:szCs w:val="24"/>
          <w:vertAlign w:val="superscript"/>
        </w:rPr>
        <w:t xml:space="preserve">th </w:t>
      </w:r>
      <w:r>
        <w:rPr>
          <w:rFonts w:ascii="Times New Roman" w:hAnsi="Times New Roman"/>
          <w:sz w:val="24"/>
          <w:szCs w:val="24"/>
        </w:rPr>
        <w:t>attribute of the i</w:t>
      </w:r>
      <w:r>
        <w:rPr>
          <w:rFonts w:ascii="Times New Roman" w:hAnsi="Times New Roman"/>
          <w:sz w:val="24"/>
          <w:szCs w:val="24"/>
          <w:vertAlign w:val="superscript"/>
        </w:rPr>
        <w:t xml:space="preserve">th </w:t>
      </w:r>
      <w:r>
        <w:rPr>
          <w:rFonts w:ascii="Times New Roman" w:hAnsi="Times New Roman"/>
          <w:sz w:val="24"/>
          <w:szCs w:val="24"/>
        </w:rPr>
        <w:t>object and q</w:t>
      </w:r>
      <w:r>
        <w:rPr>
          <w:rFonts w:ascii="Times New Roman" w:hAnsi="Times New Roman"/>
          <w:sz w:val="24"/>
          <w:szCs w:val="24"/>
          <w:vertAlign w:val="subscript"/>
        </w:rPr>
        <w:t>ij</w:t>
      </w:r>
      <w:r>
        <w:rPr>
          <w:rFonts w:ascii="Times New Roman" w:hAnsi="Times New Roman"/>
          <w:sz w:val="24"/>
          <w:szCs w:val="24"/>
        </w:rPr>
        <w:t xml:space="preserve"> is the j</w:t>
      </w:r>
      <w:r>
        <w:rPr>
          <w:rFonts w:ascii="Times New Roman" w:hAnsi="Times New Roman"/>
          <w:sz w:val="24"/>
          <w:szCs w:val="24"/>
          <w:vertAlign w:val="superscript"/>
        </w:rPr>
        <w:t xml:space="preserve">th </w:t>
      </w:r>
      <w:r>
        <w:rPr>
          <w:rFonts w:ascii="Times New Roman" w:hAnsi="Times New Roman"/>
          <w:sz w:val="24"/>
          <w:szCs w:val="24"/>
        </w:rPr>
        <w:t>attribute of the i</w:t>
      </w:r>
      <w:r>
        <w:rPr>
          <w:rFonts w:ascii="Times New Roman" w:hAnsi="Times New Roman"/>
          <w:sz w:val="24"/>
          <w:szCs w:val="24"/>
          <w:vertAlign w:val="superscript"/>
        </w:rPr>
        <w:t xml:space="preserve">th </w:t>
      </w:r>
      <w:r>
        <w:rPr>
          <w:rFonts w:ascii="Times New Roman" w:hAnsi="Times New Roman"/>
          <w:sz w:val="24"/>
          <w:szCs w:val="24"/>
        </w:rPr>
        <w:t>cluster</w:t>
      </w:r>
      <w:r>
        <w:rPr>
          <w:rFonts w:ascii="Times New Roman" w:hAnsi="Times New Roman"/>
          <w:sz w:val="24"/>
          <w:szCs w:val="24"/>
        </w:rPr>
        <w:t>.</w:t>
      </w:r>
    </w:p>
    <w:p w:rsidR="00E10D5D" w:rsidRDefault="00E10D5D" w:rsidP="00E10D5D">
      <w:pPr>
        <w:spacing w:after="160" w:line="360" w:lineRule="auto"/>
        <w:rPr>
          <w:rFonts w:ascii="Times New Roman" w:hAnsi="Times New Roman"/>
          <w:sz w:val="24"/>
          <w:szCs w:val="24"/>
        </w:rPr>
      </w:pPr>
      <w:r>
        <w:rPr>
          <w:rFonts w:ascii="Times New Roman" w:hAnsi="Times New Roman"/>
          <w:sz w:val="24"/>
          <w:szCs w:val="24"/>
        </w:rPr>
        <w:t>Using above formulae we have calculated the distance for each of the object like:</w:t>
      </w:r>
    </w:p>
    <w:p w:rsidR="00E10D5D" w:rsidRDefault="00E10D5D" w:rsidP="00E10D5D">
      <w:pPr>
        <w:spacing w:after="160" w:line="360" w:lineRule="auto"/>
        <w:rPr>
          <w:rFonts w:ascii="Times New Roman" w:hAnsi="Times New Roman"/>
          <w:sz w:val="24"/>
          <w:szCs w:val="24"/>
        </w:rPr>
      </w:pPr>
      <w:r>
        <w:rPr>
          <w:rFonts w:ascii="Times New Roman" w:hAnsi="Times New Roman"/>
          <w:sz w:val="24"/>
          <w:szCs w:val="24"/>
        </w:rPr>
        <w:t>Object 1 to cluster 1: 0+0+0+0=0</w:t>
      </w:r>
    </w:p>
    <w:p w:rsidR="00E10D5D" w:rsidRDefault="00E10D5D" w:rsidP="00E10D5D">
      <w:pPr>
        <w:spacing w:after="160" w:line="360" w:lineRule="auto"/>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Object 1</w:t>
      </w:r>
      <w:r>
        <w:rPr>
          <w:rFonts w:ascii="Times New Roman" w:hAnsi="Times New Roman"/>
          <w:sz w:val="24"/>
          <w:szCs w:val="24"/>
        </w:rPr>
        <w:t xml:space="preserve"> to cluster 2: 1+1+1+0=3</w:t>
      </w:r>
    </w:p>
    <w:p w:rsidR="00E10D5D" w:rsidRDefault="00E10D5D" w:rsidP="00E10D5D">
      <w:pPr>
        <w:spacing w:after="160" w:line="360" w:lineRule="auto"/>
        <w:rPr>
          <w:rFonts w:ascii="Times New Roman" w:hAnsi="Times New Roman"/>
          <w:sz w:val="24"/>
          <w:szCs w:val="24"/>
        </w:rPr>
      </w:pPr>
      <w:r>
        <w:rPr>
          <w:rFonts w:ascii="Times New Roman" w:hAnsi="Times New Roman"/>
          <w:sz w:val="24"/>
          <w:szCs w:val="24"/>
        </w:rPr>
        <w:lastRenderedPageBreak/>
        <w:t>Object 1</w:t>
      </w:r>
      <w:r>
        <w:rPr>
          <w:rFonts w:ascii="Times New Roman" w:hAnsi="Times New Roman"/>
          <w:sz w:val="24"/>
          <w:szCs w:val="24"/>
        </w:rPr>
        <w:t xml:space="preserve"> to cluster 3: 1+36+1+0=38</w:t>
      </w:r>
    </w:p>
    <w:p w:rsidR="00CA4B5B" w:rsidRDefault="00CA4B5B" w:rsidP="00E10D5D">
      <w:pPr>
        <w:spacing w:after="160" w:line="360" w:lineRule="auto"/>
        <w:rPr>
          <w:rFonts w:ascii="Times New Roman" w:hAnsi="Times New Roman"/>
          <w:sz w:val="24"/>
          <w:szCs w:val="24"/>
        </w:rPr>
      </w:pPr>
      <w:r>
        <w:rPr>
          <w:rFonts w:ascii="Times New Roman" w:hAnsi="Times New Roman"/>
          <w:sz w:val="24"/>
          <w:szCs w:val="24"/>
        </w:rPr>
        <w:t>So the object 1 will be assigned to the cluster 1.</w:t>
      </w:r>
    </w:p>
    <w:p w:rsidR="00CA4B5B" w:rsidRDefault="00CA4B5B" w:rsidP="00E10D5D">
      <w:pPr>
        <w:spacing w:after="160" w:line="360" w:lineRule="auto"/>
        <w:rPr>
          <w:rFonts w:ascii="Times New Roman" w:hAnsi="Times New Roman"/>
          <w:sz w:val="24"/>
          <w:szCs w:val="24"/>
        </w:rPr>
      </w:pPr>
      <w:r>
        <w:rPr>
          <w:rFonts w:ascii="Times New Roman" w:hAnsi="Times New Roman"/>
          <w:sz w:val="24"/>
          <w:szCs w:val="24"/>
        </w:rPr>
        <w:t>Similarly</w:t>
      </w:r>
    </w:p>
    <w:p w:rsidR="00CA4B5B" w:rsidRDefault="00CA4B5B" w:rsidP="00CA4B5B">
      <w:pPr>
        <w:spacing w:after="160" w:line="360" w:lineRule="auto"/>
        <w:rPr>
          <w:rFonts w:ascii="Times New Roman" w:hAnsi="Times New Roman"/>
          <w:sz w:val="24"/>
          <w:szCs w:val="24"/>
        </w:rPr>
      </w:pPr>
      <w:r>
        <w:rPr>
          <w:rFonts w:ascii="Times New Roman" w:hAnsi="Times New Roman"/>
          <w:sz w:val="24"/>
          <w:szCs w:val="24"/>
        </w:rPr>
        <w:t xml:space="preserve">Object </w:t>
      </w:r>
      <w:r>
        <w:rPr>
          <w:rFonts w:ascii="Times New Roman" w:hAnsi="Times New Roman"/>
          <w:sz w:val="24"/>
          <w:szCs w:val="24"/>
        </w:rPr>
        <w:t>2 to cluster 1: 1+1+1+0=3</w:t>
      </w:r>
    </w:p>
    <w:p w:rsidR="00CA4B5B" w:rsidRDefault="00CA4B5B" w:rsidP="00CA4B5B">
      <w:pPr>
        <w:spacing w:after="160" w:line="360" w:lineRule="auto"/>
        <w:rPr>
          <w:rFonts w:ascii="Times New Roman" w:hAnsi="Times New Roman"/>
          <w:sz w:val="24"/>
          <w:szCs w:val="24"/>
        </w:rPr>
      </w:pPr>
      <w:r>
        <w:rPr>
          <w:rFonts w:ascii="Times New Roman" w:hAnsi="Times New Roman"/>
          <w:sz w:val="24"/>
          <w:szCs w:val="24"/>
        </w:rPr>
        <w:t xml:space="preserve"> Object </w:t>
      </w:r>
      <w:r>
        <w:rPr>
          <w:rFonts w:ascii="Times New Roman" w:hAnsi="Times New Roman"/>
          <w:sz w:val="24"/>
          <w:szCs w:val="24"/>
        </w:rPr>
        <w:t>2</w:t>
      </w:r>
      <w:r>
        <w:rPr>
          <w:rFonts w:ascii="Times New Roman" w:hAnsi="Times New Roman"/>
          <w:sz w:val="24"/>
          <w:szCs w:val="24"/>
        </w:rPr>
        <w:t xml:space="preserve"> to cluster 2: 1+1+1+0=3</w:t>
      </w:r>
    </w:p>
    <w:p w:rsidR="00CA4B5B" w:rsidRDefault="00CA4B5B" w:rsidP="00CA4B5B">
      <w:pPr>
        <w:spacing w:after="160" w:line="360" w:lineRule="auto"/>
        <w:rPr>
          <w:rFonts w:ascii="Times New Roman" w:hAnsi="Times New Roman"/>
          <w:sz w:val="24"/>
          <w:szCs w:val="24"/>
        </w:rPr>
      </w:pPr>
      <w:r>
        <w:rPr>
          <w:rFonts w:ascii="Times New Roman" w:hAnsi="Times New Roman"/>
          <w:sz w:val="24"/>
          <w:szCs w:val="24"/>
        </w:rPr>
        <w:t xml:space="preserve">Object </w:t>
      </w:r>
      <w:r>
        <w:rPr>
          <w:rFonts w:ascii="Times New Roman" w:hAnsi="Times New Roman"/>
          <w:sz w:val="24"/>
          <w:szCs w:val="24"/>
        </w:rPr>
        <w:t>2 to cluster 3: 1+100+1+1=103</w:t>
      </w:r>
    </w:p>
    <w:p w:rsidR="00CA4B5B" w:rsidRDefault="00CA4B5B" w:rsidP="00CA4B5B">
      <w:pPr>
        <w:spacing w:after="160" w:line="360" w:lineRule="auto"/>
        <w:rPr>
          <w:rFonts w:ascii="Times New Roman" w:hAnsi="Times New Roman"/>
          <w:sz w:val="24"/>
          <w:szCs w:val="24"/>
        </w:rPr>
      </w:pPr>
      <w:r>
        <w:rPr>
          <w:rFonts w:ascii="Times New Roman" w:hAnsi="Times New Roman"/>
          <w:sz w:val="24"/>
          <w:szCs w:val="24"/>
        </w:rPr>
        <w:t>So t</w:t>
      </w:r>
      <w:r>
        <w:rPr>
          <w:rFonts w:ascii="Times New Roman" w:hAnsi="Times New Roman"/>
          <w:sz w:val="24"/>
          <w:szCs w:val="24"/>
        </w:rPr>
        <w:t>he object 2</w:t>
      </w:r>
      <w:r>
        <w:rPr>
          <w:rFonts w:ascii="Times New Roman" w:hAnsi="Times New Roman"/>
          <w:sz w:val="24"/>
          <w:szCs w:val="24"/>
        </w:rPr>
        <w:t xml:space="preserve"> will be assigned to the cluster 1.</w:t>
      </w:r>
    </w:p>
    <w:p w:rsidR="00CA4B5B" w:rsidRDefault="00CA4B5B" w:rsidP="00CA4B5B">
      <w:pPr>
        <w:spacing w:after="160" w:line="360" w:lineRule="auto"/>
        <w:rPr>
          <w:rFonts w:ascii="Times New Roman" w:hAnsi="Times New Roman"/>
          <w:sz w:val="24"/>
          <w:szCs w:val="24"/>
        </w:rPr>
      </w:pPr>
      <w:r>
        <w:rPr>
          <w:rFonts w:ascii="Times New Roman" w:hAnsi="Times New Roman"/>
          <w:sz w:val="24"/>
          <w:szCs w:val="24"/>
        </w:rPr>
        <w:t xml:space="preserve">After following these step we get object 3 in cluster 2, object 4 in cluster 2, object 5 in cluster 3, object 6 in cluster 3 </w:t>
      </w:r>
      <w:r w:rsidR="004F77F8">
        <w:rPr>
          <w:rFonts w:ascii="Times New Roman" w:hAnsi="Times New Roman"/>
          <w:sz w:val="24"/>
          <w:szCs w:val="24"/>
        </w:rPr>
        <w:t>and object 7 in cluster 3.</w:t>
      </w:r>
    </w:p>
    <w:p w:rsidR="004F77F8" w:rsidRDefault="004F77F8" w:rsidP="00CA4B5B">
      <w:pPr>
        <w:spacing w:after="160" w:line="360" w:lineRule="auto"/>
        <w:rPr>
          <w:rFonts w:ascii="Times New Roman" w:hAnsi="Times New Roman"/>
          <w:sz w:val="24"/>
          <w:szCs w:val="24"/>
        </w:rPr>
      </w:pPr>
      <w:r>
        <w:rPr>
          <w:rFonts w:ascii="Times New Roman" w:hAnsi="Times New Roman"/>
          <w:sz w:val="24"/>
          <w:szCs w:val="24"/>
        </w:rPr>
        <w:t>This is the initial allocation step. Now we need to calculate the all the 4 attributes of the cluster.</w:t>
      </w:r>
    </w:p>
    <w:p w:rsidR="004F77F8" w:rsidRDefault="004F77F8" w:rsidP="00CA4B5B">
      <w:pPr>
        <w:spacing w:after="160" w:line="360" w:lineRule="auto"/>
        <w:rPr>
          <w:rFonts w:ascii="Times New Roman" w:hAnsi="Times New Roman"/>
          <w:sz w:val="24"/>
          <w:szCs w:val="24"/>
        </w:rPr>
      </w:pPr>
      <w:r>
        <w:rPr>
          <w:rFonts w:ascii="Times New Roman" w:hAnsi="Times New Roman"/>
          <w:sz w:val="24"/>
          <w:szCs w:val="24"/>
        </w:rPr>
        <w:t>For numeric attribute we sum the total value of all the object attribute value and divide the sum from number of objects in the cluster.</w:t>
      </w:r>
    </w:p>
    <w:p w:rsidR="004F77F8" w:rsidRDefault="004F77F8" w:rsidP="00CA4B5B">
      <w:pPr>
        <w:spacing w:after="160" w:line="360" w:lineRule="auto"/>
        <w:rPr>
          <w:rFonts w:ascii="Times New Roman" w:hAnsi="Times New Roman"/>
          <w:sz w:val="24"/>
          <w:szCs w:val="24"/>
        </w:rPr>
      </w:pPr>
      <w:r>
        <w:rPr>
          <w:rFonts w:ascii="Times New Roman" w:hAnsi="Times New Roman"/>
          <w:sz w:val="24"/>
          <w:szCs w:val="24"/>
        </w:rPr>
        <w:t xml:space="preserve">So for cluster 1 : </w:t>
      </w:r>
      <w:bookmarkStart w:id="8" w:name="_GoBack"/>
      <w:bookmarkEnd w:id="8"/>
    </w:p>
    <w:p w:rsidR="004F77F8" w:rsidRDefault="004F77F8" w:rsidP="00CA4B5B">
      <w:pPr>
        <w:spacing w:after="160" w:line="360" w:lineRule="auto"/>
        <w:rPr>
          <w:rFonts w:ascii="Times New Roman" w:hAnsi="Times New Roman"/>
          <w:sz w:val="24"/>
          <w:szCs w:val="24"/>
        </w:rPr>
      </w:pPr>
    </w:p>
    <w:p w:rsidR="00CA4B5B" w:rsidRDefault="00CA4B5B" w:rsidP="00CA4B5B">
      <w:pPr>
        <w:spacing w:after="160" w:line="360" w:lineRule="auto"/>
        <w:rPr>
          <w:rFonts w:ascii="Times New Roman" w:hAnsi="Times New Roman"/>
          <w:sz w:val="24"/>
          <w:szCs w:val="24"/>
        </w:rPr>
      </w:pPr>
    </w:p>
    <w:p w:rsidR="00E10D5D" w:rsidRPr="00E10D5D" w:rsidRDefault="00E10D5D" w:rsidP="00E10D5D">
      <w:pPr>
        <w:spacing w:after="160" w:line="360" w:lineRule="auto"/>
        <w:rPr>
          <w:rFonts w:ascii="Times New Roman" w:hAnsi="Times New Roman"/>
          <w:sz w:val="24"/>
          <w:szCs w:val="24"/>
        </w:rPr>
      </w:pPr>
    </w:p>
    <w:p w:rsidR="00E10D5D" w:rsidRPr="00E10D5D" w:rsidRDefault="00E10D5D" w:rsidP="002F2E78">
      <w:pPr>
        <w:spacing w:after="160" w:line="360" w:lineRule="auto"/>
        <w:rPr>
          <w:rFonts w:ascii="Times New Roman" w:hAnsi="Times New Roman"/>
          <w:sz w:val="24"/>
          <w:szCs w:val="24"/>
        </w:rPr>
      </w:pPr>
    </w:p>
    <w:p w:rsidR="00C66196" w:rsidRDefault="00C66196" w:rsidP="00620772">
      <w:pPr>
        <w:pStyle w:val="Normal1"/>
        <w:spacing w:line="360" w:lineRule="auto"/>
        <w:jc w:val="both"/>
        <w:rPr>
          <w:rFonts w:ascii="Times New Roman" w:hAnsi="Times New Roman" w:cs="Times New Roman"/>
          <w:b/>
          <w:sz w:val="28"/>
          <w:szCs w:val="28"/>
        </w:rPr>
      </w:pPr>
    </w:p>
    <w:p w:rsidR="00C66196" w:rsidRDefault="00C66196" w:rsidP="00620772">
      <w:pPr>
        <w:pStyle w:val="Normal1"/>
        <w:spacing w:line="360" w:lineRule="auto"/>
        <w:jc w:val="both"/>
        <w:rPr>
          <w:rFonts w:ascii="Times New Roman" w:hAnsi="Times New Roman" w:cs="Times New Roman"/>
          <w:b/>
          <w:sz w:val="28"/>
          <w:szCs w:val="28"/>
        </w:rPr>
      </w:pPr>
    </w:p>
    <w:p w:rsidR="0056376D" w:rsidRDefault="0056376D" w:rsidP="00620772">
      <w:pPr>
        <w:pStyle w:val="Normal1"/>
        <w:spacing w:line="360" w:lineRule="auto"/>
        <w:jc w:val="both"/>
        <w:rPr>
          <w:rFonts w:ascii="Times New Roman" w:hAnsi="Times New Roman" w:cs="Times New Roman"/>
          <w:b/>
          <w:sz w:val="28"/>
          <w:szCs w:val="28"/>
        </w:rPr>
      </w:pPr>
      <w:r w:rsidRPr="0056376D">
        <w:rPr>
          <w:rFonts w:ascii="Times New Roman" w:hAnsi="Times New Roman" w:cs="Times New Roman"/>
          <w:b/>
          <w:sz w:val="28"/>
          <w:szCs w:val="28"/>
        </w:rPr>
        <w:t>3.2 Implementation</w:t>
      </w:r>
    </w:p>
    <w:p w:rsidR="0056376D" w:rsidRPr="0056376D" w:rsidRDefault="0056376D" w:rsidP="00620772">
      <w:pPr>
        <w:pStyle w:val="Normal1"/>
        <w:spacing w:line="360" w:lineRule="auto"/>
        <w:jc w:val="both"/>
        <w:rPr>
          <w:rFonts w:ascii="Times New Roman" w:hAnsi="Times New Roman" w:cs="Times New Roman"/>
        </w:rPr>
      </w:pPr>
      <w:r>
        <w:rPr>
          <w:rFonts w:ascii="Times New Roman" w:hAnsi="Times New Roman" w:cs="Times New Roman"/>
        </w:rPr>
        <w:t>For  Initial allocation:</w:t>
      </w:r>
    </w:p>
    <w:p w:rsidR="00620772" w:rsidRPr="0056376D" w:rsidRDefault="00620772" w:rsidP="00620772">
      <w:pPr>
        <w:pStyle w:val="Normal1"/>
        <w:spacing w:line="360" w:lineRule="auto"/>
        <w:jc w:val="both"/>
        <w:rPr>
          <w:rFonts w:ascii="Times New Roman" w:hAnsi="Times New Roman" w:cs="Times New Roman"/>
        </w:rPr>
      </w:pPr>
      <w:r w:rsidRPr="0056376D">
        <w:rPr>
          <w:rFonts w:ascii="Times New Roman" w:hAnsi="Times New Roman" w:cs="Times New Roman"/>
        </w:rPr>
        <w:t xml:space="preserve">FOR i = 1 TO NumberOfObjects </w:t>
      </w:r>
    </w:p>
    <w:p w:rsidR="00620772" w:rsidRPr="0056376D" w:rsidRDefault="0056376D" w:rsidP="0056376D">
      <w:pPr>
        <w:pStyle w:val="Normal1"/>
        <w:spacing w:line="360" w:lineRule="auto"/>
        <w:jc w:val="both"/>
        <w:rPr>
          <w:rFonts w:ascii="Times New Roman" w:hAnsi="Times New Roman" w:cs="Times New Roman"/>
        </w:rPr>
      </w:pPr>
      <w:r w:rsidRPr="0056376D">
        <w:rPr>
          <w:rFonts w:ascii="Times New Roman" w:hAnsi="Times New Roman" w:cs="Times New Roman"/>
        </w:rPr>
        <w:t xml:space="preserve">             Mindistance=Distance(X[i],O_prototypes[1]) + gamma*</w:t>
      </w:r>
      <w:r w:rsidR="00620772" w:rsidRPr="0056376D">
        <w:rPr>
          <w:rFonts w:ascii="Times New Roman" w:hAnsi="Times New Roman" w:cs="Times New Roman"/>
        </w:rPr>
        <w:t>Sigma(X[i],C_prototypes[1])</w:t>
      </w:r>
    </w:p>
    <w:p w:rsidR="00620772" w:rsidRPr="0056376D" w:rsidRDefault="00620772" w:rsidP="00620772">
      <w:pPr>
        <w:pStyle w:val="Normal1"/>
        <w:spacing w:line="360" w:lineRule="auto"/>
        <w:ind w:left="1440"/>
        <w:jc w:val="both"/>
        <w:rPr>
          <w:rFonts w:ascii="Times New Roman" w:hAnsi="Times New Roman" w:cs="Times New Roman"/>
        </w:rPr>
      </w:pPr>
      <w:r w:rsidRPr="0056376D">
        <w:rPr>
          <w:rFonts w:ascii="Times New Roman" w:hAnsi="Times New Roman" w:cs="Times New Roman"/>
        </w:rPr>
        <w:t xml:space="preserve"> FOR j = 1 TO NumberOfClusters </w:t>
      </w:r>
    </w:p>
    <w:p w:rsidR="0056376D" w:rsidRPr="0056376D" w:rsidRDefault="0056376D" w:rsidP="0056376D">
      <w:pPr>
        <w:pStyle w:val="Normal1"/>
        <w:spacing w:line="360" w:lineRule="auto"/>
        <w:jc w:val="both"/>
        <w:rPr>
          <w:rFonts w:ascii="Times New Roman" w:hAnsi="Times New Roman" w:cs="Times New Roman"/>
        </w:rPr>
      </w:pPr>
      <w:r w:rsidRPr="0056376D">
        <w:rPr>
          <w:rFonts w:ascii="Times New Roman" w:hAnsi="Times New Roman" w:cs="Times New Roman"/>
        </w:rPr>
        <w:t xml:space="preserve">                            </w:t>
      </w:r>
      <w:r w:rsidRPr="0056376D">
        <w:rPr>
          <w:rFonts w:ascii="Times New Roman" w:hAnsi="Times New Roman" w:cs="Times New Roman"/>
        </w:rPr>
        <w:tab/>
        <w:t>distance=Distance(X[i],O_prototypes[j])+gamma*</w:t>
      </w:r>
    </w:p>
    <w:p w:rsidR="00620772" w:rsidRPr="0056376D" w:rsidRDefault="0056376D" w:rsidP="0056376D">
      <w:pPr>
        <w:pStyle w:val="Normal1"/>
        <w:spacing w:line="360" w:lineRule="auto"/>
        <w:ind w:left="2160"/>
        <w:jc w:val="both"/>
        <w:rPr>
          <w:rFonts w:ascii="Times New Roman" w:hAnsi="Times New Roman" w:cs="Times New Roman"/>
        </w:rPr>
      </w:pPr>
      <w:r w:rsidRPr="0056376D">
        <w:rPr>
          <w:rFonts w:ascii="Times New Roman" w:hAnsi="Times New Roman" w:cs="Times New Roman"/>
        </w:rPr>
        <w:lastRenderedPageBreak/>
        <w:t xml:space="preserve">       </w:t>
      </w:r>
      <w:r w:rsidR="00620772" w:rsidRPr="0056376D">
        <w:rPr>
          <w:rFonts w:ascii="Times New Roman" w:hAnsi="Times New Roman" w:cs="Times New Roman"/>
        </w:rPr>
        <w:t xml:space="preserve">Sigma(X[i],C_prototypes[j]) </w:t>
      </w:r>
    </w:p>
    <w:p w:rsidR="00620772" w:rsidRPr="0056376D" w:rsidRDefault="00620772" w:rsidP="00620772">
      <w:pPr>
        <w:pStyle w:val="Normal1"/>
        <w:spacing w:line="360" w:lineRule="auto"/>
        <w:ind w:left="1440" w:firstLine="720"/>
        <w:jc w:val="both"/>
        <w:rPr>
          <w:rFonts w:ascii="Times New Roman" w:hAnsi="Times New Roman" w:cs="Times New Roman"/>
        </w:rPr>
      </w:pPr>
      <w:r w:rsidRPr="0056376D">
        <w:rPr>
          <w:rFonts w:ascii="Times New Roman" w:hAnsi="Times New Roman" w:cs="Times New Roman"/>
        </w:rPr>
        <w:t xml:space="preserve">IF (distance &lt; Mindistance) </w:t>
      </w:r>
    </w:p>
    <w:p w:rsidR="00620772" w:rsidRPr="0056376D" w:rsidRDefault="00620772" w:rsidP="00620772">
      <w:pPr>
        <w:pStyle w:val="Normal1"/>
        <w:spacing w:line="360" w:lineRule="auto"/>
        <w:ind w:left="2160" w:firstLine="720"/>
        <w:jc w:val="both"/>
        <w:rPr>
          <w:rFonts w:ascii="Times New Roman" w:hAnsi="Times New Roman" w:cs="Times New Roman"/>
        </w:rPr>
      </w:pPr>
      <w:r w:rsidRPr="0056376D">
        <w:rPr>
          <w:rFonts w:ascii="Times New Roman" w:hAnsi="Times New Roman" w:cs="Times New Roman"/>
        </w:rPr>
        <w:t xml:space="preserve">Mindistance=distance cluster=j </w:t>
      </w:r>
    </w:p>
    <w:p w:rsidR="00620772" w:rsidRPr="0056376D" w:rsidRDefault="00620772" w:rsidP="0056376D">
      <w:pPr>
        <w:pStyle w:val="Normal1"/>
        <w:spacing w:line="360" w:lineRule="auto"/>
        <w:ind w:left="1440" w:firstLine="720"/>
        <w:jc w:val="both"/>
        <w:rPr>
          <w:rFonts w:ascii="Times New Roman" w:hAnsi="Times New Roman" w:cs="Times New Roman"/>
        </w:rPr>
      </w:pPr>
      <w:r w:rsidRPr="0056376D">
        <w:rPr>
          <w:rFonts w:ascii="Times New Roman" w:hAnsi="Times New Roman" w:cs="Times New Roman"/>
        </w:rPr>
        <w:t xml:space="preserve">ENDIF </w:t>
      </w:r>
    </w:p>
    <w:p w:rsidR="00620772" w:rsidRPr="0056376D" w:rsidRDefault="00620772" w:rsidP="00620772">
      <w:pPr>
        <w:pStyle w:val="Normal1"/>
        <w:spacing w:line="360" w:lineRule="auto"/>
        <w:ind w:left="720" w:firstLine="720"/>
        <w:jc w:val="both"/>
        <w:rPr>
          <w:rFonts w:ascii="Times New Roman" w:hAnsi="Times New Roman" w:cs="Times New Roman"/>
        </w:rPr>
      </w:pPr>
      <w:r w:rsidRPr="0056376D">
        <w:rPr>
          <w:rFonts w:ascii="Times New Roman" w:hAnsi="Times New Roman" w:cs="Times New Roman"/>
        </w:rPr>
        <w:t xml:space="preserve">ENDFOR </w:t>
      </w:r>
    </w:p>
    <w:p w:rsidR="00620772" w:rsidRPr="0056376D" w:rsidRDefault="00620772" w:rsidP="00620772">
      <w:pPr>
        <w:pStyle w:val="Normal1"/>
        <w:spacing w:line="360" w:lineRule="auto"/>
        <w:ind w:firstLine="720"/>
        <w:jc w:val="both"/>
        <w:rPr>
          <w:rFonts w:ascii="Times New Roman" w:hAnsi="Times New Roman" w:cs="Times New Roman"/>
        </w:rPr>
      </w:pPr>
      <w:r w:rsidRPr="0056376D">
        <w:rPr>
          <w:rFonts w:ascii="Times New Roman" w:hAnsi="Times New Roman" w:cs="Times New Roman"/>
        </w:rPr>
        <w:t xml:space="preserve">Clustership[i]=cluster </w:t>
      </w:r>
    </w:p>
    <w:p w:rsidR="00620772" w:rsidRPr="0056376D" w:rsidRDefault="00620772" w:rsidP="00620772">
      <w:pPr>
        <w:pStyle w:val="Normal1"/>
        <w:spacing w:line="360" w:lineRule="auto"/>
        <w:ind w:firstLine="720"/>
        <w:jc w:val="both"/>
        <w:rPr>
          <w:rFonts w:ascii="Times New Roman" w:hAnsi="Times New Roman" w:cs="Times New Roman"/>
        </w:rPr>
      </w:pPr>
      <w:r w:rsidRPr="0056376D">
        <w:rPr>
          <w:rFonts w:ascii="Times New Roman" w:hAnsi="Times New Roman" w:cs="Times New Roman"/>
        </w:rPr>
        <w:t xml:space="preserve">ClusterCount[cluster] + 1 </w:t>
      </w:r>
    </w:p>
    <w:p w:rsidR="00620772" w:rsidRPr="0056376D" w:rsidRDefault="00620772" w:rsidP="00620772">
      <w:pPr>
        <w:pStyle w:val="Normal1"/>
        <w:spacing w:line="360" w:lineRule="auto"/>
        <w:ind w:firstLine="720"/>
        <w:jc w:val="both"/>
        <w:rPr>
          <w:rFonts w:ascii="Times New Roman" w:hAnsi="Times New Roman" w:cs="Times New Roman"/>
        </w:rPr>
      </w:pPr>
      <w:r w:rsidRPr="0056376D">
        <w:rPr>
          <w:rFonts w:ascii="Times New Roman" w:hAnsi="Times New Roman" w:cs="Times New Roman"/>
        </w:rPr>
        <w:t xml:space="preserve">FOR j=1 TO NumberOfNumericAttributes </w:t>
      </w:r>
    </w:p>
    <w:p w:rsidR="00620772" w:rsidRPr="0056376D" w:rsidRDefault="0056376D" w:rsidP="00620772">
      <w:pPr>
        <w:pStyle w:val="Normal1"/>
        <w:spacing w:line="360" w:lineRule="auto"/>
        <w:ind w:left="1440"/>
        <w:jc w:val="both"/>
        <w:rPr>
          <w:rFonts w:ascii="Times New Roman" w:hAnsi="Times New Roman" w:cs="Times New Roman"/>
        </w:rPr>
      </w:pPr>
      <w:r w:rsidRPr="0056376D">
        <w:rPr>
          <w:rFonts w:ascii="Times New Roman" w:hAnsi="Times New Roman" w:cs="Times New Roman"/>
        </w:rPr>
        <w:t>SumInCluster[cluster,j]+</w:t>
      </w:r>
      <w:r w:rsidR="00620772" w:rsidRPr="0056376D">
        <w:rPr>
          <w:rFonts w:ascii="Times New Roman" w:hAnsi="Times New Roman" w:cs="Times New Roman"/>
        </w:rPr>
        <w:t xml:space="preserve">X[i,j] O_prototypes[cluster,j]=SumInCluster[cluster,j]/ClusterCount[cluster] </w:t>
      </w:r>
    </w:p>
    <w:p w:rsidR="0056376D" w:rsidRPr="0056376D" w:rsidRDefault="00620772" w:rsidP="0056376D">
      <w:pPr>
        <w:pStyle w:val="Normal1"/>
        <w:spacing w:line="360" w:lineRule="auto"/>
        <w:ind w:firstLine="720"/>
        <w:jc w:val="both"/>
        <w:rPr>
          <w:rFonts w:ascii="Times New Roman" w:hAnsi="Times New Roman" w:cs="Times New Roman"/>
        </w:rPr>
      </w:pPr>
      <w:r w:rsidRPr="0056376D">
        <w:rPr>
          <w:rFonts w:ascii="Times New Roman" w:hAnsi="Times New Roman" w:cs="Times New Roman"/>
        </w:rPr>
        <w:t xml:space="preserve">ENDFOR </w:t>
      </w:r>
    </w:p>
    <w:p w:rsidR="0056376D" w:rsidRPr="0056376D" w:rsidRDefault="00620772" w:rsidP="0056376D">
      <w:pPr>
        <w:pStyle w:val="Normal1"/>
        <w:spacing w:line="360" w:lineRule="auto"/>
        <w:ind w:firstLine="720"/>
        <w:jc w:val="both"/>
        <w:rPr>
          <w:rFonts w:ascii="Times New Roman" w:hAnsi="Times New Roman" w:cs="Times New Roman"/>
        </w:rPr>
      </w:pPr>
      <w:r w:rsidRPr="0056376D">
        <w:rPr>
          <w:rFonts w:ascii="Times New Roman" w:hAnsi="Times New Roman" w:cs="Times New Roman"/>
        </w:rPr>
        <w:t xml:space="preserve">FOR j=1 TO NumberOfCategoricAttributes </w:t>
      </w:r>
    </w:p>
    <w:p w:rsidR="00620772" w:rsidRPr="0056376D" w:rsidRDefault="00620772" w:rsidP="0056376D">
      <w:pPr>
        <w:pStyle w:val="Normal1"/>
        <w:spacing w:line="360" w:lineRule="auto"/>
        <w:ind w:left="1440"/>
        <w:jc w:val="both"/>
        <w:rPr>
          <w:rFonts w:ascii="Times New Roman" w:hAnsi="Times New Roman" w:cs="Times New Roman"/>
        </w:rPr>
      </w:pPr>
      <w:r w:rsidRPr="0056376D">
        <w:rPr>
          <w:rFonts w:ascii="Times New Roman" w:hAnsi="Times New Roman" w:cs="Times New Roman"/>
        </w:rPr>
        <w:t xml:space="preserve">FrequencyInCluster[cluster,j,X[i,j]] + 1 C_prototypes[cluster,j]=HighestFreq(FrequencyInCluster,cluster,j) </w:t>
      </w:r>
    </w:p>
    <w:p w:rsidR="00620772" w:rsidRPr="0056376D" w:rsidRDefault="00620772" w:rsidP="00620772">
      <w:pPr>
        <w:pStyle w:val="Normal1"/>
        <w:spacing w:line="360" w:lineRule="auto"/>
        <w:ind w:firstLine="720"/>
        <w:jc w:val="both"/>
        <w:rPr>
          <w:rFonts w:ascii="Times New Roman" w:hAnsi="Times New Roman" w:cs="Times New Roman"/>
        </w:rPr>
      </w:pPr>
      <w:r w:rsidRPr="0056376D">
        <w:rPr>
          <w:rFonts w:ascii="Times New Roman" w:hAnsi="Times New Roman" w:cs="Times New Roman"/>
        </w:rPr>
        <w:t>ENDFOR</w:t>
      </w:r>
    </w:p>
    <w:p w:rsidR="00620772" w:rsidRPr="0056376D" w:rsidRDefault="00620772" w:rsidP="00620772">
      <w:pPr>
        <w:pStyle w:val="Normal1"/>
        <w:spacing w:line="360" w:lineRule="auto"/>
        <w:jc w:val="both"/>
        <w:rPr>
          <w:rFonts w:ascii="Times New Roman" w:hAnsi="Times New Roman" w:cs="Times New Roman"/>
        </w:rPr>
      </w:pPr>
      <w:r w:rsidRPr="0056376D">
        <w:rPr>
          <w:rFonts w:ascii="Times New Roman" w:hAnsi="Times New Roman" w:cs="Times New Roman"/>
        </w:rPr>
        <w:t xml:space="preserve">ENDFOR </w:t>
      </w:r>
    </w:p>
    <w:p w:rsidR="00620772" w:rsidRPr="0056376D" w:rsidRDefault="00620772" w:rsidP="00620772">
      <w:pPr>
        <w:pStyle w:val="Normal1"/>
        <w:spacing w:line="360" w:lineRule="auto"/>
        <w:ind w:left="1440"/>
        <w:jc w:val="both"/>
        <w:rPr>
          <w:rFonts w:ascii="Times New Roman" w:hAnsi="Times New Roman" w:cs="Times New Roman"/>
        </w:rPr>
      </w:pPr>
    </w:p>
    <w:p w:rsidR="00620772" w:rsidRPr="0056376D" w:rsidRDefault="00620772" w:rsidP="00620772">
      <w:pPr>
        <w:pStyle w:val="Normal1"/>
        <w:spacing w:line="360" w:lineRule="auto"/>
        <w:ind w:left="1440"/>
        <w:jc w:val="both"/>
        <w:rPr>
          <w:rFonts w:ascii="Times New Roman" w:hAnsi="Times New Roman" w:cs="Times New Roman"/>
        </w:rPr>
      </w:pPr>
    </w:p>
    <w:p w:rsidR="00620772" w:rsidRPr="0056376D" w:rsidRDefault="00620772" w:rsidP="00620772">
      <w:pPr>
        <w:pStyle w:val="Normal1"/>
        <w:ind w:left="1440"/>
        <w:rPr>
          <w:rFonts w:ascii="Times New Roman" w:hAnsi="Times New Roman" w:cs="Times New Roman"/>
        </w:rPr>
      </w:pPr>
    </w:p>
    <w:p w:rsidR="00620772" w:rsidRPr="0056376D" w:rsidRDefault="00620772" w:rsidP="00620772">
      <w:pPr>
        <w:pStyle w:val="Normal1"/>
        <w:ind w:left="1440"/>
        <w:rPr>
          <w:rFonts w:ascii="Times New Roman" w:hAnsi="Times New Roman" w:cs="Times New Roman"/>
        </w:rPr>
      </w:pPr>
    </w:p>
    <w:p w:rsidR="00620772" w:rsidRPr="0056376D" w:rsidRDefault="00620772" w:rsidP="00620772">
      <w:pPr>
        <w:pStyle w:val="Normal1"/>
        <w:ind w:left="1440"/>
        <w:rPr>
          <w:rFonts w:ascii="Times New Roman" w:hAnsi="Times New Roman" w:cs="Times New Roman"/>
        </w:rPr>
      </w:pPr>
    </w:p>
    <w:p w:rsidR="00620772" w:rsidRPr="0056376D" w:rsidRDefault="00620772" w:rsidP="00620772">
      <w:pPr>
        <w:pStyle w:val="Normal1"/>
        <w:ind w:left="1440"/>
        <w:rPr>
          <w:rFonts w:ascii="Times New Roman" w:hAnsi="Times New Roman" w:cs="Times New Roman"/>
        </w:rPr>
      </w:pPr>
    </w:p>
    <w:p w:rsidR="00620772" w:rsidRDefault="00620772" w:rsidP="00620772">
      <w:pPr>
        <w:pStyle w:val="Normal1"/>
        <w:ind w:left="1440"/>
        <w:rPr>
          <w:rFonts w:ascii="Times New Roman" w:hAnsi="Times New Roman" w:cs="Times New Roman"/>
        </w:rPr>
      </w:pPr>
    </w:p>
    <w:p w:rsidR="0056376D" w:rsidRDefault="0056376D" w:rsidP="00620772">
      <w:pPr>
        <w:pStyle w:val="Normal1"/>
        <w:ind w:left="1440"/>
        <w:rPr>
          <w:rFonts w:ascii="Times New Roman" w:hAnsi="Times New Roman" w:cs="Times New Roman"/>
        </w:rPr>
      </w:pPr>
    </w:p>
    <w:p w:rsidR="0056376D" w:rsidRDefault="0056376D" w:rsidP="00620772">
      <w:pPr>
        <w:pStyle w:val="Normal1"/>
        <w:ind w:left="1440"/>
        <w:rPr>
          <w:rFonts w:ascii="Times New Roman" w:hAnsi="Times New Roman" w:cs="Times New Roman"/>
        </w:rPr>
      </w:pPr>
    </w:p>
    <w:p w:rsidR="0056376D" w:rsidRDefault="0056376D" w:rsidP="00620772">
      <w:pPr>
        <w:pStyle w:val="Normal1"/>
        <w:ind w:left="1440"/>
        <w:rPr>
          <w:rFonts w:ascii="Times New Roman" w:hAnsi="Times New Roman" w:cs="Times New Roman"/>
        </w:rPr>
      </w:pPr>
    </w:p>
    <w:p w:rsidR="0056376D" w:rsidRDefault="0056376D" w:rsidP="00620772">
      <w:pPr>
        <w:pStyle w:val="Normal1"/>
        <w:ind w:left="1440"/>
        <w:rPr>
          <w:rFonts w:ascii="Times New Roman" w:hAnsi="Times New Roman" w:cs="Times New Roman"/>
        </w:rPr>
      </w:pPr>
    </w:p>
    <w:p w:rsidR="0056376D" w:rsidRDefault="0056376D" w:rsidP="0056376D">
      <w:pPr>
        <w:pStyle w:val="Normal1"/>
        <w:rPr>
          <w:rFonts w:ascii="Times New Roman" w:hAnsi="Times New Roman" w:cs="Times New Roman"/>
        </w:rPr>
      </w:pPr>
    </w:p>
    <w:p w:rsidR="0056376D" w:rsidRPr="0056376D" w:rsidRDefault="0056376D" w:rsidP="0056376D">
      <w:pPr>
        <w:pStyle w:val="Normal1"/>
        <w:rPr>
          <w:rFonts w:ascii="Times New Roman" w:hAnsi="Times New Roman" w:cs="Times New Roman"/>
        </w:rPr>
      </w:pPr>
      <w:r>
        <w:rPr>
          <w:rFonts w:ascii="Times New Roman" w:hAnsi="Times New Roman" w:cs="Times New Roman"/>
        </w:rPr>
        <w:t>For re-allocation:</w:t>
      </w:r>
    </w:p>
    <w:p w:rsidR="00620772" w:rsidRPr="0056376D" w:rsidRDefault="00620772" w:rsidP="00620772">
      <w:pPr>
        <w:pStyle w:val="Normal1"/>
        <w:ind w:left="1440"/>
        <w:rPr>
          <w:rFonts w:ascii="Times New Roman" w:hAnsi="Times New Roman" w:cs="Times New Roman"/>
        </w:rPr>
      </w:pPr>
    </w:p>
    <w:p w:rsidR="0056376D" w:rsidRDefault="00620772" w:rsidP="00C66196">
      <w:pPr>
        <w:pStyle w:val="Normal1"/>
        <w:spacing w:line="360" w:lineRule="auto"/>
        <w:rPr>
          <w:rFonts w:ascii="Times New Roman" w:hAnsi="Times New Roman" w:cs="Times New Roman"/>
        </w:rPr>
      </w:pPr>
      <w:r w:rsidRPr="0056376D">
        <w:rPr>
          <w:rFonts w:ascii="Times New Roman" w:hAnsi="Times New Roman" w:cs="Times New Roman"/>
        </w:rPr>
        <w:t xml:space="preserve">moves=0 </w:t>
      </w:r>
    </w:p>
    <w:p w:rsidR="00620772" w:rsidRPr="0056376D" w:rsidRDefault="00620772" w:rsidP="00C66196">
      <w:pPr>
        <w:pStyle w:val="Normal1"/>
        <w:spacing w:line="360" w:lineRule="auto"/>
        <w:rPr>
          <w:rFonts w:ascii="Times New Roman" w:hAnsi="Times New Roman" w:cs="Times New Roman"/>
        </w:rPr>
      </w:pPr>
      <w:r w:rsidRPr="0056376D">
        <w:rPr>
          <w:rFonts w:ascii="Times New Roman" w:hAnsi="Times New Roman" w:cs="Times New Roman"/>
        </w:rPr>
        <w:t>FOR i = 1 TO NumberOfObjects …</w:t>
      </w:r>
    </w:p>
    <w:p w:rsidR="00620772" w:rsidRPr="0056376D" w:rsidRDefault="00620772" w:rsidP="00C66196">
      <w:pPr>
        <w:pStyle w:val="Normal1"/>
        <w:spacing w:line="360" w:lineRule="auto"/>
        <w:rPr>
          <w:rFonts w:ascii="Times New Roman" w:hAnsi="Times New Roman" w:cs="Times New Roman"/>
        </w:rPr>
      </w:pPr>
      <w:r w:rsidRPr="0056376D">
        <w:rPr>
          <w:rFonts w:ascii="Times New Roman" w:hAnsi="Times New Roman" w:cs="Times New Roman"/>
        </w:rPr>
        <w:t>(To find the cluster whose prototype is the nearest to object i.  Same as Figure 2) …</w:t>
      </w:r>
    </w:p>
    <w:p w:rsidR="0056376D" w:rsidRDefault="00C66196" w:rsidP="00C66196">
      <w:pPr>
        <w:pStyle w:val="Normal1"/>
        <w:spacing w:line="360" w:lineRule="auto"/>
        <w:rPr>
          <w:rFonts w:ascii="Times New Roman" w:hAnsi="Times New Roman" w:cs="Times New Roman"/>
        </w:rPr>
      </w:pPr>
      <w:r>
        <w:rPr>
          <w:rFonts w:ascii="Times New Roman" w:hAnsi="Times New Roman" w:cs="Times New Roman"/>
        </w:rPr>
        <w:t xml:space="preserve">       </w:t>
      </w:r>
      <w:r w:rsidR="00620772" w:rsidRPr="0056376D">
        <w:rPr>
          <w:rFonts w:ascii="Times New Roman" w:hAnsi="Times New Roman" w:cs="Times New Roman"/>
        </w:rPr>
        <w:t xml:space="preserve">IF (Clustership[i]&lt;&gt;cluster) </w:t>
      </w:r>
    </w:p>
    <w:p w:rsidR="0056376D"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t xml:space="preserve">moves+1 </w:t>
      </w:r>
    </w:p>
    <w:p w:rsidR="0056376D"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lastRenderedPageBreak/>
        <w:t xml:space="preserve">oldcluster=Clustership[i] </w:t>
      </w:r>
    </w:p>
    <w:p w:rsidR="0056376D"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t xml:space="preserve">ClusterCount[cluster] + 1 </w:t>
      </w:r>
    </w:p>
    <w:p w:rsidR="0056376D"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t xml:space="preserve">ClusterCount[oldcluster] - 1 </w:t>
      </w:r>
    </w:p>
    <w:p w:rsidR="0056376D"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t xml:space="preserve">FOR j=1 TO NumberOfNumericAttributes </w:t>
      </w:r>
    </w:p>
    <w:p w:rsidR="00C66196" w:rsidRDefault="00620772" w:rsidP="00C66196">
      <w:pPr>
        <w:pStyle w:val="Normal1"/>
        <w:spacing w:line="360" w:lineRule="auto"/>
        <w:ind w:left="1440"/>
        <w:rPr>
          <w:rFonts w:ascii="Times New Roman" w:hAnsi="Times New Roman" w:cs="Times New Roman"/>
        </w:rPr>
      </w:pPr>
      <w:r w:rsidRPr="0056376D">
        <w:rPr>
          <w:rFonts w:ascii="Times New Roman" w:hAnsi="Times New Roman" w:cs="Times New Roman"/>
        </w:rPr>
        <w:t>SumInCluster[cluster,j] + X[i,j] SumInCluster[oldcluster,j] - X[i,j] O_prototypes[cluster,j]=SumInCluster[cluster,j]/ClusterCount[cluster] O_prototypes[oldcluster,j]= SumInCluster[oldcluster,j]/ClusterCount[oldcluster]</w:t>
      </w:r>
    </w:p>
    <w:p w:rsidR="0056376D" w:rsidRDefault="00C66196" w:rsidP="00C66196">
      <w:pPr>
        <w:pStyle w:val="Normal1"/>
        <w:spacing w:line="360" w:lineRule="auto"/>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620772" w:rsidRPr="0056376D">
        <w:rPr>
          <w:rFonts w:ascii="Times New Roman" w:hAnsi="Times New Roman" w:cs="Times New Roman"/>
        </w:rPr>
        <w:t xml:space="preserve">ENDFOR </w:t>
      </w:r>
    </w:p>
    <w:p w:rsidR="00C66196"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t xml:space="preserve">FOR j=1 TO NumberOfCategoricAttributes </w:t>
      </w:r>
    </w:p>
    <w:p w:rsidR="00C66196"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t xml:space="preserve">FrequencyInCluster[cluster,j,X[i,j]] + 1 </w:t>
      </w:r>
    </w:p>
    <w:p w:rsidR="00C66196" w:rsidRDefault="00620772" w:rsidP="00C66196">
      <w:pPr>
        <w:pStyle w:val="Normal1"/>
        <w:spacing w:line="360" w:lineRule="auto"/>
        <w:ind w:firstLine="720"/>
        <w:rPr>
          <w:rFonts w:ascii="Times New Roman" w:hAnsi="Times New Roman" w:cs="Times New Roman"/>
        </w:rPr>
      </w:pPr>
      <w:r w:rsidRPr="0056376D">
        <w:rPr>
          <w:rFonts w:ascii="Times New Roman" w:hAnsi="Times New Roman" w:cs="Times New Roman"/>
        </w:rPr>
        <w:t xml:space="preserve">FrequencyInCluster[oldcluster,j,X[i,j]] - 1 </w:t>
      </w:r>
    </w:p>
    <w:p w:rsidR="00C66196" w:rsidRDefault="00620772" w:rsidP="00C66196">
      <w:pPr>
        <w:pStyle w:val="Normal1"/>
        <w:spacing w:line="360" w:lineRule="auto"/>
        <w:ind w:left="720"/>
        <w:rPr>
          <w:rFonts w:ascii="Times New Roman" w:hAnsi="Times New Roman" w:cs="Times New Roman"/>
        </w:rPr>
      </w:pPr>
      <w:r w:rsidRPr="0056376D">
        <w:rPr>
          <w:rFonts w:ascii="Times New Roman" w:hAnsi="Times New Roman" w:cs="Times New Roman"/>
        </w:rPr>
        <w:t xml:space="preserve">C_prototypes[cluster,j]=HighestFreq(cluster,j) C_prototypes[oldcluster,j]=HighestFreq(oldcluster,j) </w:t>
      </w:r>
    </w:p>
    <w:p w:rsidR="00C66196" w:rsidRDefault="00620772" w:rsidP="00C66196">
      <w:pPr>
        <w:pStyle w:val="Normal1"/>
        <w:spacing w:line="360" w:lineRule="auto"/>
        <w:ind w:left="720"/>
        <w:rPr>
          <w:rFonts w:ascii="Times New Roman" w:hAnsi="Times New Roman" w:cs="Times New Roman"/>
        </w:rPr>
      </w:pPr>
      <w:r w:rsidRPr="0056376D">
        <w:rPr>
          <w:rFonts w:ascii="Times New Roman" w:hAnsi="Times New Roman" w:cs="Times New Roman"/>
        </w:rPr>
        <w:t xml:space="preserve">ENDFOR </w:t>
      </w:r>
    </w:p>
    <w:p w:rsidR="00C66196" w:rsidRDefault="00C66196" w:rsidP="00C66196">
      <w:pPr>
        <w:pStyle w:val="Normal1"/>
        <w:spacing w:line="360" w:lineRule="auto"/>
        <w:rPr>
          <w:rFonts w:ascii="Times New Roman" w:hAnsi="Times New Roman" w:cs="Times New Roman"/>
        </w:rPr>
      </w:pPr>
      <w:r>
        <w:rPr>
          <w:rFonts w:ascii="Times New Roman" w:hAnsi="Times New Roman" w:cs="Times New Roman"/>
        </w:rPr>
        <w:t xml:space="preserve">       </w:t>
      </w:r>
      <w:r w:rsidR="00620772" w:rsidRPr="0056376D">
        <w:rPr>
          <w:rFonts w:ascii="Times New Roman" w:hAnsi="Times New Roman" w:cs="Times New Roman"/>
        </w:rPr>
        <w:t xml:space="preserve">ENDIF </w:t>
      </w:r>
    </w:p>
    <w:p w:rsidR="00620772" w:rsidRPr="0056376D" w:rsidRDefault="00620772" w:rsidP="00C66196">
      <w:pPr>
        <w:pStyle w:val="Normal1"/>
        <w:spacing w:line="360" w:lineRule="auto"/>
        <w:rPr>
          <w:rFonts w:ascii="Times New Roman" w:hAnsi="Times New Roman" w:cs="Times New Roman"/>
        </w:rPr>
      </w:pPr>
      <w:r w:rsidRPr="0056376D">
        <w:rPr>
          <w:rFonts w:ascii="Times New Roman" w:hAnsi="Times New Roman" w:cs="Times New Roman"/>
        </w:rPr>
        <w:t>ENDFOR</w:t>
      </w:r>
    </w:p>
    <w:p w:rsidR="00A16146" w:rsidRPr="0056376D" w:rsidRDefault="00A16146" w:rsidP="00B3253D">
      <w:pPr>
        <w:pStyle w:val="Heading2"/>
        <w:rPr>
          <w:rFonts w:cs="Times New Roman"/>
        </w:rPr>
      </w:pPr>
    </w:p>
    <w:p w:rsidR="00944736" w:rsidRDefault="00944736" w:rsidP="00B3253D">
      <w:pPr>
        <w:pStyle w:val="Heading2"/>
        <w:rPr>
          <w:rFonts w:cs="Times New Roman"/>
        </w:rPr>
      </w:pPr>
    </w:p>
    <w:p w:rsidR="00944736" w:rsidRDefault="00944736" w:rsidP="00B3253D">
      <w:pPr>
        <w:pStyle w:val="Heading2"/>
        <w:rPr>
          <w:rFonts w:cs="Times New Roman"/>
        </w:rPr>
      </w:pPr>
    </w:p>
    <w:p w:rsidR="002F2E78" w:rsidRPr="002F2E78" w:rsidRDefault="002F2E78" w:rsidP="002F2E78">
      <w:pPr>
        <w:pStyle w:val="Normal1"/>
      </w:pPr>
    </w:p>
    <w:p w:rsidR="002F2E78" w:rsidRDefault="002F2E78" w:rsidP="00B3253D">
      <w:pPr>
        <w:pStyle w:val="Heading2"/>
        <w:rPr>
          <w:rFonts w:cs="Times New Roman"/>
        </w:rPr>
      </w:pPr>
    </w:p>
    <w:p w:rsidR="002F2E78" w:rsidRDefault="002F2E78" w:rsidP="00B3253D">
      <w:pPr>
        <w:pStyle w:val="Heading2"/>
        <w:rPr>
          <w:rFonts w:cs="Times New Roman"/>
        </w:rPr>
      </w:pPr>
    </w:p>
    <w:p w:rsidR="00B3253D" w:rsidRPr="0056376D" w:rsidRDefault="002F2E78" w:rsidP="00B3253D">
      <w:pPr>
        <w:pStyle w:val="Heading2"/>
        <w:rPr>
          <w:rFonts w:cs="Times New Roman"/>
        </w:rPr>
      </w:pPr>
      <w:r>
        <w:rPr>
          <w:rFonts w:cs="Times New Roman"/>
        </w:rPr>
        <w:t xml:space="preserve">3.1   </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This is basically to solve Travelling Salesman Problem in which we need to find the shortest route among all cities without visiting any city twice. Let take an example of 8 cities named 0, 1, 2, 3, 4, 5, 6 and 7.  So, there are 8</w:t>
      </w:r>
      <w:r w:rsidRPr="0056376D">
        <w:rPr>
          <w:rFonts w:ascii="Times New Roman" w:hAnsi="Times New Roman" w:cs="Times New Roman"/>
          <w:vertAlign w:val="superscript"/>
        </w:rPr>
        <w:t>8</w:t>
      </w:r>
      <w:r w:rsidRPr="0056376D">
        <w:rPr>
          <w:rFonts w:ascii="Times New Roman" w:hAnsi="Times New Roman" w:cs="Times New Roman"/>
        </w:rPr>
        <w:t xml:space="preserve"> (or, 16,777,216) possible combinations, but this PSO algorithm can find the solution computing less than 8</w:t>
      </w:r>
      <w:r w:rsidRPr="0056376D">
        <w:rPr>
          <w:rFonts w:ascii="Times New Roman" w:hAnsi="Times New Roman" w:cs="Times New Roman"/>
          <w:vertAlign w:val="superscript"/>
        </w:rPr>
        <w:t xml:space="preserve">3  </w:t>
      </w:r>
      <w:r w:rsidRPr="0056376D">
        <w:rPr>
          <w:rFonts w:ascii="Times New Roman" w:hAnsi="Times New Roman" w:cs="Times New Roman"/>
        </w:rPr>
        <w:t>solutions.</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 xml:space="preserve">The locations of the cities we have taken in our example are (30, 5), (40, 10), (29, 25), (40, 20), (19, 25), (20, 5), (9, 19), (9, 9).This is more like a circle: the solution can be easily checked by seeing a graph and compared the algorithm's solutions with. By performing some calculations, </w:t>
      </w:r>
      <w:r w:rsidRPr="0056376D">
        <w:rPr>
          <w:rFonts w:ascii="Times New Roman" w:hAnsi="Times New Roman" w:cs="Times New Roman"/>
        </w:rPr>
        <w:lastRenderedPageBreak/>
        <w:t>we have found the solution to be about 86.6299, which is the target value of our algorithm.</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To simplify this example, starting or ending point doesn’t matter, moreover the direction of the tour travels also doesn’t matter.  For example, a solution that looks like 23456701 is valid because it travels forward from 2 and around to 1. The solution 65432107 is equally valid because it just goes backward from 6 to 7.</w:t>
      </w:r>
    </w:p>
    <w:p w:rsidR="00A16146" w:rsidRPr="0056376D" w:rsidRDefault="00A16146" w:rsidP="00B3253D">
      <w:pPr>
        <w:pStyle w:val="Normal1"/>
        <w:spacing w:after="160" w:line="360" w:lineRule="auto"/>
        <w:rPr>
          <w:rFonts w:ascii="Times New Roman" w:hAnsi="Times New Roman" w:cs="Times New Roman"/>
        </w:rPr>
      </w:pPr>
    </w:p>
    <w:p w:rsidR="00A16146" w:rsidRPr="0056376D" w:rsidRDefault="00A16146" w:rsidP="00B3253D">
      <w:pPr>
        <w:pStyle w:val="Normal1"/>
        <w:spacing w:after="160" w:line="360" w:lineRule="auto"/>
        <w:rPr>
          <w:rFonts w:ascii="Times New Roman" w:hAnsi="Times New Roman" w:cs="Times New Roman"/>
        </w:rPr>
      </w:pP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The most important part of the PSO algorithm is the calculation of the velocity vector as it is this velocity vector which updates the particle position. So, we first added the global worst to the global variables. The velocity score is then calculated using this global worst.</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In this example, only three variables can be experimented with:</w:t>
      </w:r>
    </w:p>
    <w:p w:rsidR="00B3253D" w:rsidRPr="0056376D" w:rsidRDefault="00B3253D" w:rsidP="00B3253D">
      <w:pPr>
        <w:pStyle w:val="ListParagraph"/>
        <w:numPr>
          <w:ilvl w:val="0"/>
          <w:numId w:val="1"/>
        </w:numPr>
        <w:spacing w:before="0" w:after="160" w:line="360" w:lineRule="auto"/>
        <w:rPr>
          <w:rFonts w:ascii="Times New Roman" w:hAnsi="Times New Roman" w:cs="Times New Roman"/>
        </w:rPr>
      </w:pPr>
      <w:r w:rsidRPr="0056376D">
        <w:rPr>
          <w:rFonts w:ascii="Times New Roman" w:hAnsi="Times New Roman" w:cs="Times New Roman"/>
        </w:rPr>
        <w:t>COUNT_OF_PARTICLE - number of particles in the test.</w:t>
      </w:r>
    </w:p>
    <w:p w:rsidR="00B3253D" w:rsidRPr="0056376D" w:rsidRDefault="00B3253D" w:rsidP="00B3253D">
      <w:pPr>
        <w:pStyle w:val="ListParagraph"/>
        <w:numPr>
          <w:ilvl w:val="0"/>
          <w:numId w:val="1"/>
        </w:numPr>
        <w:spacing w:before="0" w:after="160" w:line="360" w:lineRule="auto"/>
        <w:rPr>
          <w:rFonts w:ascii="Times New Roman" w:hAnsi="Times New Roman" w:cs="Times New Roman"/>
        </w:rPr>
      </w:pPr>
      <w:r w:rsidRPr="0056376D">
        <w:rPr>
          <w:rFonts w:ascii="Times New Roman" w:hAnsi="Times New Roman" w:cs="Times New Roman"/>
        </w:rPr>
        <w:t>MAX_VELOCITY - maximum change allowed for velocity.</w:t>
      </w:r>
    </w:p>
    <w:p w:rsidR="00B3253D" w:rsidRPr="0056376D" w:rsidRDefault="00B3253D" w:rsidP="00B3253D">
      <w:pPr>
        <w:pStyle w:val="ListParagraph"/>
        <w:numPr>
          <w:ilvl w:val="0"/>
          <w:numId w:val="1"/>
        </w:numPr>
        <w:spacing w:before="0" w:after="160" w:line="360" w:lineRule="auto"/>
        <w:rPr>
          <w:rFonts w:ascii="Times New Roman" w:hAnsi="Times New Roman" w:cs="Times New Roman"/>
        </w:rPr>
      </w:pPr>
      <w:r w:rsidRPr="0056376D">
        <w:rPr>
          <w:rFonts w:ascii="Times New Roman" w:hAnsi="Times New Roman" w:cs="Times New Roman"/>
        </w:rPr>
        <w:t>EPOCHS_MAX – maximum number of iterations.</w:t>
      </w:r>
    </w:p>
    <w:p w:rsidR="00B3253D" w:rsidRPr="0056376D" w:rsidRDefault="00B3253D" w:rsidP="00B3253D">
      <w:pPr>
        <w:pStyle w:val="ListParagraph"/>
        <w:spacing w:before="0" w:after="160" w:line="360" w:lineRule="auto"/>
        <w:ind w:left="1200"/>
        <w:rPr>
          <w:rFonts w:ascii="Times New Roman" w:hAnsi="Times New Roman" w:cs="Times New Roman"/>
        </w:rPr>
      </w:pPr>
    </w:p>
    <w:p w:rsidR="00B3253D" w:rsidRPr="0056376D" w:rsidRDefault="00B3253D" w:rsidP="00B3253D">
      <w:pPr>
        <w:pStyle w:val="ListParagraph"/>
        <w:spacing w:before="0" w:after="160" w:line="360" w:lineRule="auto"/>
        <w:ind w:left="1200"/>
        <w:rPr>
          <w:rFonts w:ascii="Times New Roman" w:hAnsi="Times New Roman" w:cs="Times New Roman"/>
        </w:rPr>
      </w:pPr>
    </w:p>
    <w:p w:rsidR="00B3253D" w:rsidRPr="0056376D" w:rsidRDefault="00B3253D" w:rsidP="00B3253D">
      <w:pPr>
        <w:pStyle w:val="ListParagraph"/>
        <w:spacing w:before="0" w:after="160" w:line="360" w:lineRule="auto"/>
        <w:ind w:left="1200"/>
        <w:rPr>
          <w:rFonts w:ascii="Times New Roman" w:hAnsi="Times New Roman" w:cs="Times New Roman"/>
        </w:rPr>
      </w:pP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noProof/>
          <w:lang w:eastAsia="en-US" w:bidi="ar-SA"/>
        </w:rPr>
        <w:lastRenderedPageBreak/>
        <w:drawing>
          <wp:inline distT="0" distB="0" distL="0" distR="0" wp14:anchorId="3178148B" wp14:editId="66B8E020">
            <wp:extent cx="6162675" cy="373062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3253D" w:rsidRPr="0056376D" w:rsidRDefault="00B3253D" w:rsidP="00B3253D">
      <w:pPr>
        <w:pStyle w:val="Normal1"/>
        <w:spacing w:after="160"/>
        <w:jc w:val="center"/>
        <w:rPr>
          <w:rFonts w:ascii="Times New Roman" w:hAnsi="Times New Roman" w:cs="Times New Roman"/>
          <w:b/>
          <w:sz w:val="20"/>
          <w:szCs w:val="20"/>
        </w:rPr>
      </w:pPr>
      <w:r w:rsidRPr="0056376D">
        <w:rPr>
          <w:rFonts w:ascii="Times New Roman" w:hAnsi="Times New Roman" w:cs="Times New Roman"/>
          <w:b/>
          <w:sz w:val="20"/>
          <w:szCs w:val="20"/>
        </w:rPr>
        <w:t>Figure 3.1: Coordinates of Cities Location</w:t>
      </w:r>
    </w:p>
    <w:p w:rsidR="00B3253D" w:rsidRPr="0056376D" w:rsidRDefault="00B3253D" w:rsidP="00B3253D">
      <w:pPr>
        <w:pStyle w:val="Normal1"/>
        <w:spacing w:after="160" w:line="360" w:lineRule="auto"/>
        <w:rPr>
          <w:rFonts w:ascii="Times New Roman" w:hAnsi="Times New Roman" w:cs="Times New Roman"/>
          <w:sz w:val="20"/>
          <w:szCs w:val="20"/>
        </w:rPr>
      </w:pPr>
    </w:p>
    <w:p w:rsidR="00B3253D" w:rsidRPr="0056376D" w:rsidRDefault="00B3253D" w:rsidP="00B3253D">
      <w:pPr>
        <w:pStyle w:val="Normal1"/>
        <w:spacing w:after="160" w:line="360" w:lineRule="auto"/>
        <w:rPr>
          <w:rFonts w:ascii="Times New Roman" w:hAnsi="Times New Roman" w:cs="Times New Roman"/>
          <w:sz w:val="20"/>
          <w:szCs w:val="20"/>
        </w:rPr>
      </w:pPr>
    </w:p>
    <w:p w:rsidR="00B3253D" w:rsidRPr="0056376D" w:rsidRDefault="00B3253D" w:rsidP="00B3253D">
      <w:pPr>
        <w:pStyle w:val="Heading3"/>
        <w:rPr>
          <w:rFonts w:ascii="Times New Roman" w:hAnsi="Times New Roman" w:cs="Times New Roman"/>
        </w:rPr>
      </w:pPr>
      <w:bookmarkStart w:id="9" w:name="_Toc408146540"/>
      <w:bookmarkStart w:id="10" w:name="_Toc408264813"/>
      <w:bookmarkStart w:id="11" w:name="_Toc408316313"/>
      <w:r w:rsidRPr="0056376D">
        <w:rPr>
          <w:rFonts w:ascii="Times New Roman" w:hAnsi="Times New Roman" w:cs="Times New Roman"/>
        </w:rPr>
        <w:t>3.1.1 How it works?</w:t>
      </w:r>
      <w:bookmarkEnd w:id="9"/>
      <w:bookmarkEnd w:id="10"/>
      <w:bookmarkEnd w:id="11"/>
      <w:r w:rsidRPr="0056376D">
        <w:rPr>
          <w:rFonts w:ascii="Times New Roman" w:hAnsi="Times New Roman" w:cs="Times New Roman"/>
        </w:rPr>
        <w:t xml:space="preserve">  </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Every particle has some position (x, y) and a velocity (v</w:t>
      </w:r>
      <w:r w:rsidRPr="0056376D">
        <w:rPr>
          <w:rFonts w:ascii="Times New Roman" w:hAnsi="Times New Roman" w:cs="Times New Roman"/>
          <w:vertAlign w:val="subscript"/>
        </w:rPr>
        <w:t>x</w:t>
      </w:r>
      <w:r w:rsidRPr="0056376D">
        <w:rPr>
          <w:rFonts w:ascii="Times New Roman" w:hAnsi="Times New Roman" w:cs="Times New Roman"/>
        </w:rPr>
        <w:t>, v</w:t>
      </w:r>
      <w:r w:rsidRPr="0056376D">
        <w:rPr>
          <w:rFonts w:ascii="Times New Roman" w:hAnsi="Times New Roman" w:cs="Times New Roman"/>
          <w:vertAlign w:val="subscript"/>
        </w:rPr>
        <w:t>y</w:t>
      </w:r>
      <w:r w:rsidRPr="0056376D">
        <w:rPr>
          <w:rFonts w:ascii="Times New Roman" w:hAnsi="Times New Roman" w:cs="Times New Roman"/>
        </w:rPr>
        <w:t>) with which it is moving through. Every particle has some tendency to move in direction same as before.</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 xml:space="preserve"> Every particle possesses some acceleration due to change in their velocity which depends upon two things:  </w:t>
      </w:r>
    </w:p>
    <w:p w:rsidR="00B3253D" w:rsidRPr="0056376D" w:rsidRDefault="00B3253D" w:rsidP="00B3253D">
      <w:pPr>
        <w:pStyle w:val="ListParagraph"/>
        <w:numPr>
          <w:ilvl w:val="0"/>
          <w:numId w:val="18"/>
        </w:numPr>
        <w:spacing w:before="0" w:after="160" w:line="360" w:lineRule="auto"/>
        <w:rPr>
          <w:rFonts w:ascii="Times New Roman" w:hAnsi="Times New Roman" w:cs="Times New Roman"/>
        </w:rPr>
      </w:pPr>
      <w:r w:rsidRPr="0056376D">
        <w:rPr>
          <w:rFonts w:ascii="Times New Roman" w:hAnsi="Times New Roman" w:cs="Times New Roman"/>
        </w:rPr>
        <w:t xml:space="preserve">Each particle will try to move towards the best location that it has found personally (also known as personal best-pBest).  </w:t>
      </w:r>
    </w:p>
    <w:p w:rsidR="00B3253D" w:rsidRPr="0056376D" w:rsidRDefault="00B3253D" w:rsidP="00B3253D">
      <w:pPr>
        <w:pStyle w:val="ListParagraph"/>
        <w:numPr>
          <w:ilvl w:val="0"/>
          <w:numId w:val="18"/>
        </w:numPr>
        <w:spacing w:before="0" w:after="160" w:line="360" w:lineRule="auto"/>
        <w:rPr>
          <w:rFonts w:ascii="Times New Roman" w:hAnsi="Times New Roman" w:cs="Times New Roman"/>
        </w:rPr>
      </w:pPr>
      <w:r w:rsidRPr="0056376D">
        <w:rPr>
          <w:rFonts w:ascii="Times New Roman" w:hAnsi="Times New Roman" w:cs="Times New Roman"/>
        </w:rPr>
        <w:t xml:space="preserve"> Each particle will try to move toward the best location that any particle has found (also known as global best-gBest).  </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 xml:space="preserve">The strength with which the particles are attracted in each of these directions depends upon the parameters like pBest and gBest. PSO is used to either maximize or minimize the fitness function by updating the position in every loop. All paths from source to destination are considered as </w:t>
      </w:r>
      <w:r w:rsidRPr="0056376D">
        <w:rPr>
          <w:rFonts w:ascii="Times New Roman" w:hAnsi="Times New Roman" w:cs="Times New Roman"/>
        </w:rPr>
        <w:lastRenderedPageBreak/>
        <w:t>particles.</w:t>
      </w:r>
    </w:p>
    <w:p w:rsidR="00B3253D" w:rsidRPr="0056376D" w:rsidRDefault="00B3253D" w:rsidP="00B3253D">
      <w:pPr>
        <w:pStyle w:val="Normal1"/>
        <w:spacing w:after="160" w:line="360" w:lineRule="auto"/>
        <w:rPr>
          <w:rFonts w:ascii="Times New Roman" w:hAnsi="Times New Roman" w:cs="Times New Roman"/>
        </w:rPr>
      </w:pPr>
    </w:p>
    <w:p w:rsidR="00B3253D" w:rsidRPr="0056376D" w:rsidRDefault="00B3253D" w:rsidP="00B3253D">
      <w:pPr>
        <w:pStyle w:val="Heading3"/>
        <w:rPr>
          <w:rFonts w:ascii="Times New Roman" w:hAnsi="Times New Roman" w:cs="Times New Roman"/>
        </w:rPr>
      </w:pPr>
      <w:bookmarkStart w:id="12" w:name="_Toc408146541"/>
      <w:bookmarkStart w:id="13" w:name="_Toc408264814"/>
      <w:bookmarkStart w:id="14" w:name="_Toc408316314"/>
      <w:bookmarkEnd w:id="12"/>
      <w:bookmarkEnd w:id="13"/>
      <w:bookmarkEnd w:id="14"/>
      <w:r w:rsidRPr="0056376D">
        <w:rPr>
          <w:rFonts w:ascii="Times New Roman" w:hAnsi="Times New Roman" w:cs="Times New Roman"/>
        </w:rPr>
        <w:t>3.1.2 Procedure</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For solving Travelling Salesman Problem using Particle Swarm Optimization ,we first choose some random paths(particles). In the example we are going to discuss we have taken 4 randomly generated paths(particle).We choose these paths by randomizing the initial path value( (0,1,2,3,4,5,6,7) for all the four particles).The only thing need to keep in mind while choosing these paths is that the path should be such that it should connect all points(cities) and not repeating any point(city) twice.</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So</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Initialize:</w:t>
      </w:r>
      <w:r w:rsidRPr="0056376D">
        <w:rPr>
          <w:rFonts w:ascii="Times New Roman" w:hAnsi="Times New Roman" w:cs="Times New Roman"/>
        </w:rPr>
        <w:tab/>
      </w:r>
    </w:p>
    <w:p w:rsidR="00B3253D" w:rsidRPr="0056376D" w:rsidRDefault="00B3253D" w:rsidP="00B3253D">
      <w:pPr>
        <w:pStyle w:val="ListParagraph"/>
        <w:numPr>
          <w:ilvl w:val="0"/>
          <w:numId w:val="2"/>
        </w:numPr>
        <w:spacing w:before="0" w:after="160" w:line="360" w:lineRule="auto"/>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0 1 2 3 4 5 6 7</w:t>
      </w:r>
    </w:p>
    <w:p w:rsidR="00B3253D" w:rsidRPr="0056376D" w:rsidRDefault="00B3253D" w:rsidP="00B3253D">
      <w:pPr>
        <w:pStyle w:val="ListParagraph"/>
        <w:numPr>
          <w:ilvl w:val="0"/>
          <w:numId w:val="2"/>
        </w:numPr>
        <w:spacing w:before="0" w:after="160" w:line="360" w:lineRule="auto"/>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0 1 2 3 4 5 6 7</w:t>
      </w:r>
    </w:p>
    <w:p w:rsidR="00B3253D" w:rsidRPr="0056376D" w:rsidRDefault="00B3253D" w:rsidP="00B3253D">
      <w:pPr>
        <w:pStyle w:val="ListParagraph"/>
        <w:numPr>
          <w:ilvl w:val="0"/>
          <w:numId w:val="2"/>
        </w:numPr>
        <w:spacing w:before="0" w:after="160" w:line="360" w:lineRule="auto"/>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0 1 2 3 4 5 6 7</w:t>
      </w:r>
    </w:p>
    <w:p w:rsidR="00B3253D" w:rsidRPr="0056376D" w:rsidRDefault="00B3253D" w:rsidP="00B3253D">
      <w:pPr>
        <w:pStyle w:val="ListParagraph"/>
        <w:numPr>
          <w:ilvl w:val="0"/>
          <w:numId w:val="2"/>
        </w:numPr>
        <w:spacing w:before="0" w:after="160" w:line="360" w:lineRule="auto"/>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0 1 2 3 4 5 6 7</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Now randomly rearrange each path(particle) 10 times. For rearranging these particles we select two cities for any path keeping in mind the two cities are different and swap them. We do this 10 times to increase the randomness. After randomly rearranging we get the following paths.</w:t>
      </w:r>
    </w:p>
    <w:p w:rsidR="00B3253D" w:rsidRPr="0056376D" w:rsidRDefault="00B3253D" w:rsidP="00B3253D">
      <w:pPr>
        <w:pStyle w:val="ListParagraph"/>
        <w:numPr>
          <w:ilvl w:val="0"/>
          <w:numId w:val="3"/>
        </w:numPr>
        <w:spacing w:before="0" w:after="160" w:line="360" w:lineRule="auto"/>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2 4 3 6 5 7 0 1</w:t>
      </w:r>
    </w:p>
    <w:p w:rsidR="00B3253D" w:rsidRPr="0056376D" w:rsidRDefault="00B3253D" w:rsidP="00B3253D">
      <w:pPr>
        <w:pStyle w:val="ListParagraph"/>
        <w:numPr>
          <w:ilvl w:val="0"/>
          <w:numId w:val="3"/>
        </w:numPr>
        <w:spacing w:before="0" w:after="160" w:line="360" w:lineRule="auto"/>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1 3 5 2 6 0 7 4</w:t>
      </w:r>
    </w:p>
    <w:p w:rsidR="00B3253D" w:rsidRPr="0056376D" w:rsidRDefault="00B3253D" w:rsidP="00B3253D">
      <w:pPr>
        <w:pStyle w:val="ListParagraph"/>
        <w:numPr>
          <w:ilvl w:val="0"/>
          <w:numId w:val="3"/>
        </w:numPr>
        <w:spacing w:before="0" w:after="160" w:line="360" w:lineRule="auto"/>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1 3 5 2 6 0 7 4</w:t>
      </w:r>
    </w:p>
    <w:p w:rsidR="00B3253D" w:rsidRPr="0056376D" w:rsidRDefault="00B3253D" w:rsidP="00B3253D">
      <w:pPr>
        <w:pStyle w:val="ListParagraph"/>
        <w:numPr>
          <w:ilvl w:val="0"/>
          <w:numId w:val="3"/>
        </w:numPr>
        <w:spacing w:before="0" w:after="160" w:line="360" w:lineRule="auto"/>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6 2 5 3 7 4 1 0</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We calculate the distances of all these four paths(particles).</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The distance comes out to be:</w:t>
      </w:r>
    </w:p>
    <w:p w:rsidR="00B3253D" w:rsidRPr="0056376D" w:rsidRDefault="00B3253D" w:rsidP="00B3253D">
      <w:pPr>
        <w:pStyle w:val="ListParagraph"/>
        <w:numPr>
          <w:ilvl w:val="0"/>
          <w:numId w:val="4"/>
        </w:numPr>
        <w:spacing w:before="0" w:after="160" w:line="360" w:lineRule="auto"/>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116.18432</w:t>
      </w:r>
    </w:p>
    <w:p w:rsidR="00B3253D" w:rsidRPr="0056376D" w:rsidRDefault="00B3253D" w:rsidP="00B3253D">
      <w:pPr>
        <w:pStyle w:val="ListParagraph"/>
        <w:numPr>
          <w:ilvl w:val="0"/>
          <w:numId w:val="4"/>
        </w:numPr>
        <w:spacing w:before="0" w:after="160" w:line="360" w:lineRule="auto"/>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180.60110</w:t>
      </w:r>
    </w:p>
    <w:p w:rsidR="00B3253D" w:rsidRPr="0056376D" w:rsidRDefault="00B3253D" w:rsidP="00B3253D">
      <w:pPr>
        <w:pStyle w:val="ListParagraph"/>
        <w:numPr>
          <w:ilvl w:val="0"/>
          <w:numId w:val="4"/>
        </w:numPr>
        <w:spacing w:before="0" w:after="160" w:line="360" w:lineRule="auto"/>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182.07424</w:t>
      </w:r>
    </w:p>
    <w:p w:rsidR="00B3253D" w:rsidRPr="0056376D" w:rsidRDefault="00B3253D" w:rsidP="00B3253D">
      <w:pPr>
        <w:pStyle w:val="ListParagraph"/>
        <w:numPr>
          <w:ilvl w:val="0"/>
          <w:numId w:val="4"/>
        </w:numPr>
        <w:spacing w:before="0" w:after="160" w:line="360" w:lineRule="auto"/>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185.11207</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lastRenderedPageBreak/>
        <w:t>Now we will iterate until the maximum number of iterations has been reached or the target has been found. The maximum iteration count we have taken in this example is 10000. The target value taken by us is 86.63. If the result distance of any path comes out to be less than or equal to 86.63 we stop the iteration.</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 xml:space="preserve">After every iteration the path value of every path changes due to change in velocity introduced. So we keep in account the personal best of each path (particle) .The personal best of each particle will be the best value (the minimum distance ) the particle has encountered after n iteration. </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 xml:space="preserve">We also need to keep track of the global best of all the particle. Global best means the best value (minimum distance) achieved so far. </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The next step we are going to do is to bubble sort the paths (particles) according to their personal best scores i.e from best to worst.</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We now update the particle by changing the path (particle) value.We do this with the help a very important factor, velocity. We calculate the velocity by using the formulae</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Value=(MAX_VELOCITY*(personal best of path( particle) )/worst result;</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Here MAX_VELOCITY is the maximum velocity allowed. We have taken MAX_VELOCITY as 4.</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Here worst result is the worst pBest among all paths.</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This value is the indication of the no of changes to be allowed to all of the four paths so as to update them.</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The values comes out to be:</w:t>
      </w:r>
    </w:p>
    <w:p w:rsidR="00B3253D" w:rsidRPr="0056376D" w:rsidRDefault="00B3253D" w:rsidP="00B3253D">
      <w:pPr>
        <w:pStyle w:val="ListParagraph"/>
        <w:numPr>
          <w:ilvl w:val="0"/>
          <w:numId w:val="5"/>
        </w:numPr>
        <w:spacing w:before="0" w:after="160" w:line="360" w:lineRule="auto"/>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2</w:t>
      </w:r>
    </w:p>
    <w:p w:rsidR="00B3253D" w:rsidRPr="0056376D" w:rsidRDefault="00B3253D" w:rsidP="00B3253D">
      <w:pPr>
        <w:pStyle w:val="ListParagraph"/>
        <w:numPr>
          <w:ilvl w:val="0"/>
          <w:numId w:val="5"/>
        </w:numPr>
        <w:spacing w:before="0" w:after="160" w:line="360" w:lineRule="auto"/>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2</w:t>
      </w:r>
    </w:p>
    <w:p w:rsidR="00B3253D" w:rsidRPr="0056376D" w:rsidRDefault="00B3253D" w:rsidP="00B3253D">
      <w:pPr>
        <w:pStyle w:val="ListParagraph"/>
        <w:numPr>
          <w:ilvl w:val="0"/>
          <w:numId w:val="5"/>
        </w:numPr>
        <w:spacing w:before="0" w:after="160" w:line="360" w:lineRule="auto"/>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3</w:t>
      </w:r>
    </w:p>
    <w:p w:rsidR="00B3253D" w:rsidRPr="0056376D" w:rsidRDefault="00B3253D" w:rsidP="00B3253D">
      <w:pPr>
        <w:pStyle w:val="ListParagraph"/>
        <w:numPr>
          <w:ilvl w:val="0"/>
          <w:numId w:val="5"/>
        </w:numPr>
        <w:spacing w:before="0" w:after="160" w:line="360" w:lineRule="auto"/>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3</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Now we will again rearrange the four path according to the no of changes allowed.</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After rearranging the paths comes out to be</w:t>
      </w:r>
    </w:p>
    <w:p w:rsidR="00B3253D" w:rsidRPr="0056376D" w:rsidRDefault="00B3253D" w:rsidP="00B3253D">
      <w:pPr>
        <w:pStyle w:val="ListParagraph"/>
        <w:numPr>
          <w:ilvl w:val="0"/>
          <w:numId w:val="6"/>
        </w:numPr>
        <w:spacing w:before="0" w:after="160" w:line="360" w:lineRule="auto"/>
        <w:rPr>
          <w:rFonts w:ascii="Times New Roman" w:hAnsi="Times New Roman" w:cs="Times New Roman"/>
        </w:rPr>
      </w:pPr>
      <w:r w:rsidRPr="0056376D">
        <w:rPr>
          <w:rFonts w:ascii="Times New Roman" w:hAnsi="Times New Roman" w:cs="Times New Roman"/>
        </w:rPr>
        <w:lastRenderedPageBreak/>
        <w:t>Path 1</w:t>
      </w:r>
      <w:r w:rsidRPr="0056376D">
        <w:rPr>
          <w:rFonts w:ascii="Times New Roman" w:hAnsi="Times New Roman" w:cs="Times New Roman"/>
        </w:rPr>
        <w:t xml:space="preserve">2 4 3 6 5 7 0 1  </w:t>
      </w:r>
      <w:r w:rsidRPr="0056376D">
        <w:rPr>
          <w:rFonts w:ascii="Times New Roman" w:hAnsi="Times New Roman" w:cs="Times New Roman"/>
        </w:rPr>
        <w:t>116.18436</w:t>
      </w:r>
    </w:p>
    <w:p w:rsidR="00B3253D" w:rsidRPr="0056376D" w:rsidRDefault="00B3253D" w:rsidP="00B3253D">
      <w:pPr>
        <w:pStyle w:val="ListParagraph"/>
        <w:numPr>
          <w:ilvl w:val="0"/>
          <w:numId w:val="6"/>
        </w:numPr>
        <w:spacing w:before="0" w:after="160" w:line="360" w:lineRule="auto"/>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 xml:space="preserve">1 5 7 4 0 6 3 2  </w:t>
      </w:r>
      <w:r w:rsidRPr="0056376D">
        <w:rPr>
          <w:rFonts w:ascii="Times New Roman" w:hAnsi="Times New Roman" w:cs="Times New Roman"/>
        </w:rPr>
        <w:t>162.00802</w:t>
      </w:r>
    </w:p>
    <w:p w:rsidR="00B3253D" w:rsidRPr="0056376D" w:rsidRDefault="00B3253D" w:rsidP="00B3253D">
      <w:pPr>
        <w:pStyle w:val="ListParagraph"/>
        <w:numPr>
          <w:ilvl w:val="0"/>
          <w:numId w:val="6"/>
        </w:numPr>
        <w:spacing w:before="0" w:after="160" w:line="360" w:lineRule="auto"/>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 xml:space="preserve">5 4 1 3 2 0 7 6  </w:t>
      </w:r>
      <w:r w:rsidRPr="0056376D">
        <w:rPr>
          <w:rFonts w:ascii="Times New Roman" w:hAnsi="Times New Roman" w:cs="Times New Roman"/>
        </w:rPr>
        <w:t>117.88545</w:t>
      </w:r>
    </w:p>
    <w:p w:rsidR="00B3253D" w:rsidRPr="0056376D" w:rsidRDefault="00B3253D" w:rsidP="00B3253D">
      <w:pPr>
        <w:pStyle w:val="ListParagraph"/>
        <w:numPr>
          <w:ilvl w:val="0"/>
          <w:numId w:val="6"/>
        </w:numPr>
        <w:spacing w:before="0" w:after="160" w:line="360" w:lineRule="auto"/>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 xml:space="preserve">3 6 2 4 7 5 0 1  </w:t>
      </w:r>
      <w:r w:rsidRPr="0056376D">
        <w:rPr>
          <w:rFonts w:ascii="Times New Roman" w:hAnsi="Times New Roman" w:cs="Times New Roman"/>
        </w:rPr>
        <w:t>172.94305</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Now these are the results after first iteration. We check whether the target value is achieved or not .We also take in account the maximum iterations.</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The whole process is repeated till we reach our destination of finding the shortest path connecting all cities.</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So we again bubble sort the paths (particles) and update the velocity.  The updated velocity comes out to be:</w:t>
      </w:r>
    </w:p>
    <w:p w:rsidR="00B3253D" w:rsidRPr="0056376D" w:rsidRDefault="00B3253D" w:rsidP="00B3253D">
      <w:pPr>
        <w:pStyle w:val="ListParagraph"/>
        <w:numPr>
          <w:ilvl w:val="0"/>
          <w:numId w:val="7"/>
        </w:numPr>
        <w:spacing w:before="0" w:after="160"/>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2</w:t>
      </w:r>
    </w:p>
    <w:p w:rsidR="00B3253D" w:rsidRPr="0056376D" w:rsidRDefault="00B3253D" w:rsidP="00B3253D">
      <w:pPr>
        <w:pStyle w:val="ListParagraph"/>
        <w:numPr>
          <w:ilvl w:val="0"/>
          <w:numId w:val="7"/>
        </w:numPr>
        <w:spacing w:before="0" w:after="160"/>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2</w:t>
      </w:r>
    </w:p>
    <w:p w:rsidR="00B3253D" w:rsidRPr="0056376D" w:rsidRDefault="00B3253D" w:rsidP="00B3253D">
      <w:pPr>
        <w:pStyle w:val="ListParagraph"/>
        <w:numPr>
          <w:ilvl w:val="0"/>
          <w:numId w:val="7"/>
        </w:numPr>
        <w:spacing w:before="0" w:after="160"/>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2</w:t>
      </w:r>
    </w:p>
    <w:p w:rsidR="00B3253D" w:rsidRPr="0056376D" w:rsidRDefault="00B3253D" w:rsidP="00B3253D">
      <w:pPr>
        <w:pStyle w:val="ListParagraph"/>
        <w:numPr>
          <w:ilvl w:val="0"/>
          <w:numId w:val="7"/>
        </w:numPr>
        <w:spacing w:before="0" w:after="160"/>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2</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 xml:space="preserve">Updating the paths (particles), the paths (particles) comes out to be </w:t>
      </w:r>
    </w:p>
    <w:p w:rsidR="00B3253D" w:rsidRPr="0056376D" w:rsidRDefault="00B3253D" w:rsidP="00B3253D">
      <w:pPr>
        <w:pStyle w:val="ListParagraph"/>
        <w:numPr>
          <w:ilvl w:val="0"/>
          <w:numId w:val="8"/>
        </w:numPr>
        <w:spacing w:before="0" w:after="160"/>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 xml:space="preserve">2 3 4 7 6 5 0 1  </w:t>
      </w:r>
      <w:r w:rsidRPr="0056376D">
        <w:rPr>
          <w:rFonts w:ascii="Times New Roman" w:hAnsi="Times New Roman" w:cs="Times New Roman"/>
        </w:rPr>
        <w:t>110.23192</w:t>
      </w:r>
    </w:p>
    <w:p w:rsidR="00B3253D" w:rsidRPr="0056376D" w:rsidRDefault="00B3253D" w:rsidP="00B3253D">
      <w:pPr>
        <w:pStyle w:val="ListParagraph"/>
        <w:numPr>
          <w:ilvl w:val="0"/>
          <w:numId w:val="8"/>
        </w:numPr>
        <w:spacing w:before="0" w:after="160"/>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 xml:space="preserve">2 4 3 6 5 7 0 1  </w:t>
      </w:r>
      <w:r w:rsidRPr="0056376D">
        <w:rPr>
          <w:rFonts w:ascii="Times New Roman" w:hAnsi="Times New Roman" w:cs="Times New Roman"/>
        </w:rPr>
        <w:t>116.18436</w:t>
      </w:r>
    </w:p>
    <w:p w:rsidR="00B3253D" w:rsidRPr="0056376D" w:rsidRDefault="00B3253D" w:rsidP="00B3253D">
      <w:pPr>
        <w:pStyle w:val="ListParagraph"/>
        <w:numPr>
          <w:ilvl w:val="0"/>
          <w:numId w:val="8"/>
        </w:numPr>
        <w:spacing w:before="0" w:after="160"/>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 xml:space="preserve">2 4 1 3 5 7 0 6  </w:t>
      </w:r>
      <w:r w:rsidRPr="0056376D">
        <w:rPr>
          <w:rFonts w:ascii="Times New Roman" w:hAnsi="Times New Roman" w:cs="Times New Roman"/>
        </w:rPr>
        <w:t>114.15432</w:t>
      </w:r>
    </w:p>
    <w:p w:rsidR="00B3253D" w:rsidRPr="0056376D" w:rsidRDefault="00B3253D" w:rsidP="00B3253D">
      <w:pPr>
        <w:pStyle w:val="ListParagraph"/>
        <w:numPr>
          <w:ilvl w:val="0"/>
          <w:numId w:val="8"/>
        </w:numPr>
        <w:spacing w:before="0" w:after="160"/>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 xml:space="preserve">6 7 4 5 3 9 1 2  </w:t>
      </w:r>
      <w:r w:rsidRPr="0056376D">
        <w:rPr>
          <w:rFonts w:ascii="Times New Roman" w:hAnsi="Times New Roman" w:cs="Times New Roman"/>
        </w:rPr>
        <w:t>138.37124</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Again for the example we have taken the target value is not reached after the 2</w:t>
      </w:r>
      <w:r w:rsidRPr="0056376D">
        <w:rPr>
          <w:rFonts w:ascii="Times New Roman" w:hAnsi="Times New Roman" w:cs="Times New Roman"/>
          <w:vertAlign w:val="superscript"/>
        </w:rPr>
        <w:t>nd</w:t>
      </w:r>
      <w:r w:rsidRPr="0056376D">
        <w:rPr>
          <w:rFonts w:ascii="Times New Roman" w:hAnsi="Times New Roman" w:cs="Times New Roman"/>
        </w:rPr>
        <w:t xml:space="preserve"> iteration. So again updating the path by applying changes to path with the velocity. After iterating 800 times we get the result in the 801 iteration.</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The updated velocity comes out to be:</w:t>
      </w:r>
    </w:p>
    <w:p w:rsidR="00B3253D" w:rsidRPr="0056376D" w:rsidRDefault="00B3253D" w:rsidP="00B3253D">
      <w:pPr>
        <w:pStyle w:val="ListParagraph"/>
        <w:numPr>
          <w:ilvl w:val="0"/>
          <w:numId w:val="9"/>
        </w:numPr>
        <w:spacing w:before="0" w:after="160"/>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2</w:t>
      </w:r>
    </w:p>
    <w:p w:rsidR="00B3253D" w:rsidRPr="0056376D" w:rsidRDefault="00B3253D" w:rsidP="00B3253D">
      <w:pPr>
        <w:pStyle w:val="ListParagraph"/>
        <w:numPr>
          <w:ilvl w:val="0"/>
          <w:numId w:val="9"/>
        </w:numPr>
        <w:spacing w:before="0" w:after="160"/>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3</w:t>
      </w:r>
    </w:p>
    <w:p w:rsidR="00B3253D" w:rsidRPr="0056376D" w:rsidRDefault="00B3253D" w:rsidP="00B3253D">
      <w:pPr>
        <w:pStyle w:val="ListParagraph"/>
        <w:numPr>
          <w:ilvl w:val="0"/>
          <w:numId w:val="9"/>
        </w:numPr>
        <w:spacing w:before="0" w:after="160"/>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2</w:t>
      </w:r>
    </w:p>
    <w:p w:rsidR="00B3253D" w:rsidRPr="0056376D" w:rsidRDefault="00B3253D" w:rsidP="00B3253D">
      <w:pPr>
        <w:pStyle w:val="ListParagraph"/>
        <w:numPr>
          <w:ilvl w:val="0"/>
          <w:numId w:val="9"/>
        </w:numPr>
        <w:spacing w:before="0" w:after="160"/>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2</w:t>
      </w:r>
    </w:p>
    <w:p w:rsidR="00B3253D" w:rsidRPr="0056376D" w:rsidRDefault="00B3253D" w:rsidP="00B3253D">
      <w:pPr>
        <w:pStyle w:val="Normal1"/>
        <w:spacing w:after="160"/>
        <w:ind w:left="360"/>
        <w:rPr>
          <w:rFonts w:ascii="Times New Roman" w:hAnsi="Times New Roman" w:cs="Times New Roman"/>
        </w:rPr>
      </w:pP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The updated path will be:</w:t>
      </w:r>
    </w:p>
    <w:p w:rsidR="00B3253D" w:rsidRPr="0056376D" w:rsidRDefault="00B3253D" w:rsidP="00B3253D">
      <w:pPr>
        <w:pStyle w:val="ListParagraph"/>
        <w:numPr>
          <w:ilvl w:val="0"/>
          <w:numId w:val="10"/>
        </w:numPr>
        <w:spacing w:before="0" w:after="160"/>
        <w:rPr>
          <w:rFonts w:ascii="Times New Roman" w:hAnsi="Times New Roman" w:cs="Times New Roman"/>
        </w:rPr>
      </w:pPr>
      <w:r w:rsidRPr="0056376D">
        <w:rPr>
          <w:rFonts w:ascii="Times New Roman" w:hAnsi="Times New Roman" w:cs="Times New Roman"/>
        </w:rPr>
        <w:t>Path 1</w:t>
      </w:r>
      <w:r w:rsidRPr="0056376D">
        <w:rPr>
          <w:rFonts w:ascii="Times New Roman" w:hAnsi="Times New Roman" w:cs="Times New Roman"/>
        </w:rPr>
        <w:t xml:space="preserve">2 3 4 7 6 5 0 1  </w:t>
      </w:r>
      <w:r w:rsidRPr="0056376D">
        <w:rPr>
          <w:rFonts w:ascii="Times New Roman" w:hAnsi="Times New Roman" w:cs="Times New Roman"/>
        </w:rPr>
        <w:t>110.23192</w:t>
      </w:r>
    </w:p>
    <w:p w:rsidR="00B3253D" w:rsidRPr="0056376D" w:rsidRDefault="00B3253D" w:rsidP="00B3253D">
      <w:pPr>
        <w:pStyle w:val="ListParagraph"/>
        <w:numPr>
          <w:ilvl w:val="0"/>
          <w:numId w:val="10"/>
        </w:numPr>
        <w:spacing w:before="0" w:after="160"/>
        <w:rPr>
          <w:rFonts w:ascii="Times New Roman" w:hAnsi="Times New Roman" w:cs="Times New Roman"/>
        </w:rPr>
      </w:pPr>
      <w:r w:rsidRPr="0056376D">
        <w:rPr>
          <w:rFonts w:ascii="Times New Roman" w:hAnsi="Times New Roman" w:cs="Times New Roman"/>
        </w:rPr>
        <w:t>Path 2</w:t>
      </w:r>
      <w:r w:rsidRPr="0056376D">
        <w:rPr>
          <w:rFonts w:ascii="Times New Roman" w:hAnsi="Times New Roman" w:cs="Times New Roman"/>
        </w:rPr>
        <w:t xml:space="preserve">3 4 5 7 6 2 0 1  </w:t>
      </w:r>
      <w:r w:rsidRPr="0056376D">
        <w:rPr>
          <w:rFonts w:ascii="Times New Roman" w:hAnsi="Times New Roman" w:cs="Times New Roman"/>
        </w:rPr>
        <w:t>131.82403</w:t>
      </w:r>
    </w:p>
    <w:p w:rsidR="00B3253D" w:rsidRPr="0056376D" w:rsidRDefault="00B3253D" w:rsidP="00B3253D">
      <w:pPr>
        <w:pStyle w:val="ListParagraph"/>
        <w:numPr>
          <w:ilvl w:val="0"/>
          <w:numId w:val="10"/>
        </w:numPr>
        <w:spacing w:before="0" w:after="160"/>
        <w:rPr>
          <w:rFonts w:ascii="Times New Roman" w:hAnsi="Times New Roman" w:cs="Times New Roman"/>
        </w:rPr>
      </w:pPr>
      <w:r w:rsidRPr="0056376D">
        <w:rPr>
          <w:rFonts w:ascii="Times New Roman" w:hAnsi="Times New Roman" w:cs="Times New Roman"/>
        </w:rPr>
        <w:t>Path 3</w:t>
      </w:r>
      <w:r w:rsidRPr="0056376D">
        <w:rPr>
          <w:rFonts w:ascii="Times New Roman" w:hAnsi="Times New Roman" w:cs="Times New Roman"/>
        </w:rPr>
        <w:t xml:space="preserve">7 0 1 2 3 4 5 6  </w:t>
      </w:r>
      <w:r w:rsidRPr="0056376D">
        <w:rPr>
          <w:rFonts w:ascii="Times New Roman" w:hAnsi="Times New Roman" w:cs="Times New Roman"/>
        </w:rPr>
        <w:t> 86.62995</w:t>
      </w:r>
    </w:p>
    <w:p w:rsidR="00B3253D" w:rsidRPr="0056376D" w:rsidRDefault="00B3253D" w:rsidP="00B3253D">
      <w:pPr>
        <w:pStyle w:val="ListParagraph"/>
        <w:numPr>
          <w:ilvl w:val="0"/>
          <w:numId w:val="10"/>
        </w:numPr>
        <w:spacing w:before="0" w:after="160"/>
        <w:rPr>
          <w:rFonts w:ascii="Times New Roman" w:hAnsi="Times New Roman" w:cs="Times New Roman"/>
        </w:rPr>
      </w:pPr>
      <w:r w:rsidRPr="0056376D">
        <w:rPr>
          <w:rFonts w:ascii="Times New Roman" w:hAnsi="Times New Roman" w:cs="Times New Roman"/>
        </w:rPr>
        <w:t>Path 4</w:t>
      </w:r>
      <w:r w:rsidRPr="0056376D">
        <w:rPr>
          <w:rFonts w:ascii="Times New Roman" w:hAnsi="Times New Roman" w:cs="Times New Roman"/>
        </w:rPr>
        <w:t xml:space="preserve">2 4 3 6 5 7 0 1  </w:t>
      </w:r>
      <w:r w:rsidRPr="0056376D">
        <w:rPr>
          <w:rFonts w:ascii="Times New Roman" w:hAnsi="Times New Roman" w:cs="Times New Roman"/>
        </w:rPr>
        <w:t>116.18436</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Here we get the personal best of the path (particle) less than the target, we will terminate and finally get the shortest route connecting all points (cities).</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The shortest path for out example in</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lastRenderedPageBreak/>
        <w:t xml:space="preserve">Route </w:t>
      </w:r>
      <w:r w:rsidRPr="0056376D">
        <w:rPr>
          <w:rFonts w:ascii="Times New Roman" w:hAnsi="Times New Roman" w:cs="Times New Roman"/>
        </w:rPr>
        <w:t>7 0 1 2 3 4 5 6</w:t>
      </w:r>
    </w:p>
    <w:p w:rsidR="00B3253D" w:rsidRPr="0056376D" w:rsidRDefault="00B3253D" w:rsidP="00B3253D">
      <w:pPr>
        <w:pStyle w:val="Normal1"/>
        <w:spacing w:after="160"/>
        <w:rPr>
          <w:rFonts w:ascii="Times New Roman" w:hAnsi="Times New Roman" w:cs="Times New Roman"/>
        </w:rPr>
      </w:pPr>
      <w:r w:rsidRPr="0056376D">
        <w:rPr>
          <w:rFonts w:ascii="Times New Roman" w:hAnsi="Times New Roman" w:cs="Times New Roman"/>
        </w:rPr>
        <w:t>The distance for the shortest path is 86.6299.</w:t>
      </w:r>
    </w:p>
    <w:p w:rsidR="00B3253D" w:rsidRPr="0056376D" w:rsidRDefault="00B3253D" w:rsidP="00B3253D">
      <w:pPr>
        <w:pStyle w:val="Normal1"/>
        <w:spacing w:after="160" w:line="360" w:lineRule="auto"/>
        <w:rPr>
          <w:rFonts w:ascii="Times New Roman" w:hAnsi="Times New Roman" w:cs="Times New Roman"/>
        </w:rPr>
      </w:pP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We analyze the algorithm by changing the count of the no of paths and the velocity_max i.e. the maximum allowable change.</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We get the following result.</w:t>
      </w:r>
    </w:p>
    <w:p w:rsidR="00B3253D" w:rsidRPr="0056376D" w:rsidRDefault="00B3253D" w:rsidP="00B3253D">
      <w:pPr>
        <w:pStyle w:val="Normal1"/>
        <w:spacing w:after="160" w:line="360" w:lineRule="auto"/>
        <w:rPr>
          <w:rFonts w:ascii="Times New Roman" w:hAnsi="Times New Roman" w:cs="Times New Roman"/>
          <w:b/>
        </w:rPr>
      </w:pPr>
      <w:r w:rsidRPr="0056376D">
        <w:rPr>
          <w:rFonts w:ascii="Times New Roman" w:hAnsi="Times New Roman" w:cs="Times New Roman"/>
          <w:b/>
        </w:rPr>
        <w:t xml:space="preserve">Case 1: COUNT_OF_PARTICLE = 10, MAX_VELOCITY = 4, EPOCHS_MAX = 10000. </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w:t>
      </w:r>
      <w:r w:rsidRPr="0056376D">
        <w:rPr>
          <w:rFonts w:ascii="Times New Roman" w:hAnsi="Times New Roman" w:cs="Times New Roman"/>
          <w:sz w:val="24"/>
          <w:szCs w:val="24"/>
        </w:rPr>
        <w:t xml:space="preserve"> 2  3  4  6  5  7  0  1 </w:t>
      </w:r>
      <w:r w:rsidRPr="0056376D">
        <w:rPr>
          <w:rFonts w:ascii="Times New Roman" w:hAnsi="Times New Roman" w:cs="Times New Roman"/>
          <w:sz w:val="24"/>
          <w:szCs w:val="24"/>
        </w:rPr>
        <w:t>  99.9458</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w:t>
      </w:r>
      <w:r w:rsidRPr="0056376D">
        <w:rPr>
          <w:rFonts w:ascii="Times New Roman" w:hAnsi="Times New Roman" w:cs="Times New Roman"/>
          <w:sz w:val="24"/>
          <w:szCs w:val="24"/>
        </w:rPr>
        <w:t xml:space="preserve"> 2  7 3  4  6  5  0  1  </w:t>
      </w:r>
      <w:r w:rsidRPr="0056376D">
        <w:rPr>
          <w:rFonts w:ascii="Times New Roman" w:hAnsi="Times New Roman" w:cs="Times New Roman"/>
          <w:sz w:val="24"/>
          <w:szCs w:val="24"/>
        </w:rPr>
        <w:t> 132.2345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w:t>
      </w:r>
      <w:r w:rsidRPr="0056376D">
        <w:rPr>
          <w:rFonts w:ascii="Times New Roman" w:hAnsi="Times New Roman" w:cs="Times New Roman"/>
          <w:sz w:val="24"/>
          <w:szCs w:val="24"/>
        </w:rPr>
        <w:t xml:space="preserve"> 6  4  7  3  5  0  1  2 </w:t>
      </w:r>
      <w:r w:rsidRPr="0056376D">
        <w:rPr>
          <w:rFonts w:ascii="Times New Roman" w:hAnsi="Times New Roman" w:cs="Times New Roman"/>
          <w:sz w:val="24"/>
          <w:szCs w:val="24"/>
        </w:rPr>
        <w:t> 161.0345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w:t>
      </w:r>
      <w:r w:rsidRPr="0056376D">
        <w:rPr>
          <w:rFonts w:ascii="Times New Roman" w:hAnsi="Times New Roman" w:cs="Times New Roman"/>
          <w:sz w:val="24"/>
          <w:szCs w:val="24"/>
        </w:rPr>
        <w:t xml:space="preserve"> 4  7  0  5  2  6 1  3  </w:t>
      </w:r>
      <w:r w:rsidRPr="0056376D">
        <w:rPr>
          <w:rFonts w:ascii="Times New Roman" w:hAnsi="Times New Roman" w:cs="Times New Roman"/>
          <w:sz w:val="24"/>
          <w:szCs w:val="24"/>
        </w:rPr>
        <w:t> 178.4356</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w:t>
      </w:r>
      <w:r w:rsidRPr="0056376D">
        <w:rPr>
          <w:rFonts w:ascii="Times New Roman" w:hAnsi="Times New Roman" w:cs="Times New Roman"/>
          <w:sz w:val="24"/>
          <w:szCs w:val="24"/>
        </w:rPr>
        <w:t xml:space="preserve"> 3  6  1  5  0  4  7  2 </w:t>
      </w:r>
      <w:r w:rsidRPr="0056376D">
        <w:rPr>
          <w:rFonts w:ascii="Times New Roman" w:hAnsi="Times New Roman" w:cs="Times New Roman"/>
          <w:sz w:val="24"/>
          <w:szCs w:val="24"/>
        </w:rPr>
        <w:t> 194.8090</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w:t>
      </w:r>
      <w:r w:rsidRPr="0056376D">
        <w:rPr>
          <w:rFonts w:ascii="Times New Roman" w:hAnsi="Times New Roman" w:cs="Times New Roman"/>
          <w:sz w:val="24"/>
          <w:szCs w:val="24"/>
        </w:rPr>
        <w:t xml:space="preserve"> 4  6  0  7  2  1  5  3 </w:t>
      </w:r>
      <w:r w:rsidRPr="0056376D">
        <w:rPr>
          <w:rFonts w:ascii="Times New Roman" w:hAnsi="Times New Roman" w:cs="Times New Roman"/>
          <w:sz w:val="24"/>
          <w:szCs w:val="24"/>
        </w:rPr>
        <w:t> 148.6579</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 xml:space="preserve">Route </w:t>
      </w:r>
      <w:r w:rsidRPr="0056376D">
        <w:rPr>
          <w:rFonts w:ascii="Times New Roman" w:hAnsi="Times New Roman" w:cs="Times New Roman"/>
          <w:sz w:val="24"/>
          <w:szCs w:val="24"/>
        </w:rPr>
        <w:t xml:space="preserve">7  0  1  2  3  4  5  6 </w:t>
      </w:r>
      <w:r w:rsidRPr="0056376D">
        <w:rPr>
          <w:rFonts w:ascii="Times New Roman" w:hAnsi="Times New Roman" w:cs="Times New Roman"/>
          <w:sz w:val="24"/>
          <w:szCs w:val="24"/>
        </w:rPr>
        <w:t>   86.4536</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 xml:space="preserve">Route </w:t>
      </w:r>
      <w:r w:rsidRPr="0056376D">
        <w:rPr>
          <w:rFonts w:ascii="Times New Roman" w:hAnsi="Times New Roman" w:cs="Times New Roman"/>
          <w:sz w:val="24"/>
          <w:szCs w:val="24"/>
        </w:rPr>
        <w:t xml:space="preserve">5  2  3  6  7  0  1  4 </w:t>
      </w:r>
      <w:r w:rsidRPr="0056376D">
        <w:rPr>
          <w:rFonts w:ascii="Times New Roman" w:hAnsi="Times New Roman" w:cs="Times New Roman"/>
          <w:sz w:val="24"/>
          <w:szCs w:val="24"/>
        </w:rPr>
        <w:t> 139.6543</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w:t>
      </w:r>
      <w:r w:rsidRPr="0056376D">
        <w:rPr>
          <w:rFonts w:ascii="Times New Roman" w:hAnsi="Times New Roman" w:cs="Times New Roman"/>
          <w:sz w:val="24"/>
          <w:szCs w:val="24"/>
        </w:rPr>
        <w:t xml:space="preserve">7  2  3  6  0  4  5  1  </w:t>
      </w:r>
      <w:r w:rsidRPr="0056376D">
        <w:rPr>
          <w:rFonts w:ascii="Times New Roman" w:hAnsi="Times New Roman" w:cs="Times New Roman"/>
          <w:sz w:val="24"/>
          <w:szCs w:val="24"/>
        </w:rPr>
        <w:t> 171.7685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 xml:space="preserve">Route </w:t>
      </w:r>
      <w:r w:rsidRPr="0056376D">
        <w:rPr>
          <w:rFonts w:ascii="Times New Roman" w:hAnsi="Times New Roman" w:cs="Times New Roman"/>
          <w:sz w:val="24"/>
          <w:szCs w:val="24"/>
        </w:rPr>
        <w:t xml:space="preserve">2  3  0  4  6  1  5  7 </w:t>
      </w:r>
      <w:r w:rsidRPr="0056376D">
        <w:rPr>
          <w:rFonts w:ascii="Times New Roman" w:hAnsi="Times New Roman" w:cs="Times New Roman"/>
          <w:sz w:val="24"/>
          <w:szCs w:val="24"/>
        </w:rPr>
        <w:t> 179.8768</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1</w:t>
      </w:r>
      <w:r w:rsidRPr="0056376D">
        <w:rPr>
          <w:rFonts w:ascii="Times New Roman" w:hAnsi="Times New Roman" w:cs="Times New Roman"/>
          <w:sz w:val="24"/>
          <w:szCs w:val="24"/>
        </w:rPr>
        <w:t> 2</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2</w:t>
      </w:r>
      <w:r w:rsidRPr="0056376D">
        <w:rPr>
          <w:rFonts w:ascii="Times New Roman" w:hAnsi="Times New Roman" w:cs="Times New Roman"/>
          <w:sz w:val="24"/>
          <w:szCs w:val="24"/>
        </w:rPr>
        <w:t> 1</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3</w:t>
      </w:r>
      <w:r w:rsidRPr="0056376D">
        <w:rPr>
          <w:rFonts w:ascii="Times New Roman" w:hAnsi="Times New Roman" w:cs="Times New Roman"/>
          <w:sz w:val="24"/>
          <w:szCs w:val="24"/>
        </w:rPr>
        <w:t> 4</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4</w:t>
      </w:r>
      <w:r w:rsidRPr="0056376D">
        <w:rPr>
          <w:rFonts w:ascii="Times New Roman" w:hAnsi="Times New Roman" w:cs="Times New Roman"/>
          <w:sz w:val="24"/>
          <w:szCs w:val="24"/>
        </w:rPr>
        <w:t> 3</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5</w:t>
      </w:r>
      <w:r w:rsidRPr="0056376D">
        <w:rPr>
          <w:rFonts w:ascii="Times New Roman" w:hAnsi="Times New Roman" w:cs="Times New Roman"/>
          <w:sz w:val="24"/>
          <w:szCs w:val="24"/>
        </w:rPr>
        <w:t> 3</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6</w:t>
      </w:r>
      <w:r w:rsidRPr="0056376D">
        <w:rPr>
          <w:rFonts w:ascii="Times New Roman" w:hAnsi="Times New Roman" w:cs="Times New Roman"/>
          <w:sz w:val="24"/>
          <w:szCs w:val="24"/>
        </w:rPr>
        <w:t> 2</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7</w:t>
      </w:r>
      <w:r w:rsidRPr="0056376D">
        <w:rPr>
          <w:rFonts w:ascii="Times New Roman" w:hAnsi="Times New Roman" w:cs="Times New Roman"/>
          <w:sz w:val="24"/>
          <w:szCs w:val="24"/>
        </w:rPr>
        <w:t> 4</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8</w:t>
      </w:r>
      <w:r w:rsidRPr="0056376D">
        <w:rPr>
          <w:rFonts w:ascii="Times New Roman" w:hAnsi="Times New Roman" w:cs="Times New Roman"/>
          <w:sz w:val="24"/>
          <w:szCs w:val="24"/>
        </w:rPr>
        <w:t> 1</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9</w:t>
      </w:r>
      <w:r w:rsidRPr="0056376D">
        <w:rPr>
          <w:rFonts w:ascii="Times New Roman" w:hAnsi="Times New Roman" w:cs="Times New Roman"/>
          <w:sz w:val="24"/>
          <w:szCs w:val="24"/>
        </w:rPr>
        <w:t> 4</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epoch number: 87</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Target reached.</w:t>
      </w:r>
    </w:p>
    <w:p w:rsidR="00B3253D" w:rsidRPr="0056376D" w:rsidRDefault="00B3253D" w:rsidP="00B3253D">
      <w:pPr>
        <w:pStyle w:val="PreformattedText"/>
        <w:spacing w:after="283" w:line="360" w:lineRule="auto"/>
        <w:rPr>
          <w:rFonts w:ascii="Times New Roman" w:hAnsi="Times New Roman" w:cs="Times New Roman"/>
          <w:sz w:val="24"/>
          <w:szCs w:val="24"/>
        </w:rPr>
      </w:pPr>
      <w:r w:rsidRPr="0056376D">
        <w:rPr>
          <w:rFonts w:ascii="Times New Roman" w:hAnsi="Times New Roman" w:cs="Times New Roman"/>
          <w:sz w:val="24"/>
          <w:szCs w:val="24"/>
        </w:rPr>
        <w:t>Shortest Route: 7, 0, 1, 2, 3, 4, 5, 6, Distance: 86.4536</w:t>
      </w:r>
    </w:p>
    <w:p w:rsidR="00B3253D" w:rsidRPr="0056376D" w:rsidRDefault="00B3253D" w:rsidP="00B3253D">
      <w:pPr>
        <w:pStyle w:val="TextBody"/>
        <w:spacing w:line="360" w:lineRule="auto"/>
        <w:rPr>
          <w:rFonts w:ascii="Times New Roman" w:hAnsi="Times New Roman" w:cs="Times New Roman"/>
          <w:b/>
        </w:rPr>
      </w:pPr>
      <w:r w:rsidRPr="0056376D">
        <w:rPr>
          <w:rFonts w:ascii="Times New Roman" w:hAnsi="Times New Roman" w:cs="Times New Roman"/>
          <w:b/>
        </w:rPr>
        <w:lastRenderedPageBreak/>
        <w:t xml:space="preserve">Case 2:COUNT_OF_PARTICLE = 10, MAX_VELOCITY = 8, EPOCHS_MAX = 10000. </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0, 7, 5, 6, 4, 3, 2, 1, Distance: 99.6786</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1, 0, 7, 6, 5, 4, 3, 2, Distance: 86.6345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6, 4, 1, 5, 2, 3, 0, 7, Distance: 161.5426</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5, 2, 3, 0, 4, 1, 6, 7, Distance: 172.4235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1, 6, 4, 0, 2, 3, 5, 7, Distance: 162.5345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0, 1, 3, 2, 7, 5, 6, 4, Distance: 136.65456</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0, 3, 6, 5, 1, 2, 7, 4, Distance: 165.6578</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6, 5, 4, 7, 0, 3, 1, 2, Distance: 133.6764</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7, 3, 1, 2, 4, 6, 5, 0, Distance: 136.4567</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Route: 6, 5, 7, 3, 1, 4, 2, 0, Distance: 155.4568</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1: 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2: 3</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3: 6</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4: 8</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5: 2</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6: 5</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7: 7</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8: 6</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Changes for particle 9: 8</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epoch number: 223</w:t>
      </w:r>
    </w:p>
    <w:p w:rsidR="00B3253D" w:rsidRPr="0056376D" w:rsidRDefault="00B3253D" w:rsidP="00B3253D">
      <w:pPr>
        <w:pStyle w:val="PreformattedText"/>
        <w:spacing w:line="360" w:lineRule="auto"/>
        <w:rPr>
          <w:rFonts w:ascii="Times New Roman" w:hAnsi="Times New Roman" w:cs="Times New Roman"/>
          <w:sz w:val="24"/>
          <w:szCs w:val="24"/>
        </w:rPr>
      </w:pPr>
      <w:r w:rsidRPr="0056376D">
        <w:rPr>
          <w:rFonts w:ascii="Times New Roman" w:hAnsi="Times New Roman" w:cs="Times New Roman"/>
          <w:sz w:val="24"/>
          <w:szCs w:val="24"/>
        </w:rPr>
        <w:t>Target reached.</w:t>
      </w:r>
    </w:p>
    <w:p w:rsidR="00B3253D" w:rsidRPr="0056376D" w:rsidRDefault="00B3253D" w:rsidP="00B3253D">
      <w:pPr>
        <w:pStyle w:val="PreformattedText"/>
        <w:spacing w:after="283" w:line="360" w:lineRule="auto"/>
        <w:rPr>
          <w:rFonts w:ascii="Times New Roman" w:hAnsi="Times New Roman" w:cs="Times New Roman"/>
          <w:sz w:val="24"/>
          <w:szCs w:val="24"/>
        </w:rPr>
      </w:pPr>
      <w:r w:rsidRPr="0056376D">
        <w:rPr>
          <w:rFonts w:ascii="Times New Roman" w:hAnsi="Times New Roman" w:cs="Times New Roman"/>
          <w:sz w:val="24"/>
          <w:szCs w:val="24"/>
        </w:rPr>
        <w:t>Shortest Route: 1, 0, 7, 6, 5, 4, 3, 2, Distance: 86.6325</w:t>
      </w:r>
    </w:p>
    <w:p w:rsidR="00B3253D" w:rsidRPr="0056376D" w:rsidRDefault="00B3253D" w:rsidP="00B3253D">
      <w:pPr>
        <w:pStyle w:val="PreformattedText"/>
        <w:spacing w:after="283" w:line="360" w:lineRule="auto"/>
        <w:rPr>
          <w:rFonts w:ascii="Times New Roman" w:hAnsi="Times New Roman" w:cs="Times New Roman"/>
          <w:b/>
          <w:sz w:val="24"/>
          <w:szCs w:val="24"/>
        </w:rPr>
      </w:pPr>
      <w:r w:rsidRPr="0056376D">
        <w:rPr>
          <w:rFonts w:ascii="Times New Roman" w:hAnsi="Times New Roman" w:cs="Times New Roman"/>
          <w:b/>
          <w:sz w:val="24"/>
          <w:szCs w:val="24"/>
        </w:rPr>
        <w:t>Increasing the velocity has very less effect.</w:t>
      </w:r>
    </w:p>
    <w:p w:rsidR="00B3253D" w:rsidRPr="0056376D" w:rsidRDefault="00B3253D" w:rsidP="00B3253D">
      <w:pPr>
        <w:pStyle w:val="Heading3"/>
        <w:rPr>
          <w:rFonts w:ascii="Times New Roman" w:hAnsi="Times New Roman" w:cs="Times New Roman"/>
        </w:rPr>
      </w:pPr>
      <w:bookmarkStart w:id="15" w:name="_Toc408146542"/>
      <w:bookmarkStart w:id="16" w:name="_Toc408264815"/>
      <w:bookmarkStart w:id="17" w:name="_Toc408316315"/>
      <w:bookmarkEnd w:id="15"/>
      <w:bookmarkEnd w:id="16"/>
      <w:bookmarkEnd w:id="17"/>
      <w:r w:rsidRPr="0056376D">
        <w:rPr>
          <w:rFonts w:ascii="Times New Roman" w:hAnsi="Times New Roman" w:cs="Times New Roman"/>
        </w:rPr>
        <w:t>3.1.3 Program Module for PSO applied on TSP</w:t>
      </w:r>
    </w:p>
    <w:p w:rsidR="00B3253D" w:rsidRPr="0056376D" w:rsidRDefault="00B3253D" w:rsidP="00B3253D">
      <w:pPr>
        <w:pStyle w:val="PreformattedText"/>
        <w:spacing w:after="283"/>
        <w:rPr>
          <w:rFonts w:ascii="Times New Roman" w:hAnsi="Times New Roman" w:cs="Times New Roman"/>
          <w:b/>
          <w:sz w:val="24"/>
          <w:szCs w:val="24"/>
        </w:rPr>
      </w:pPr>
      <w:r w:rsidRPr="0056376D">
        <w:rPr>
          <w:rFonts w:ascii="Times New Roman" w:hAnsi="Times New Roman" w:cs="Times New Roman"/>
          <w:b/>
          <w:sz w:val="24"/>
          <w:szCs w:val="24"/>
        </w:rPr>
        <w:t>Module for applying basic PSO Algorithm:</w:t>
      </w:r>
      <w:r w:rsidRPr="0056376D">
        <w:rPr>
          <w:rFonts w:ascii="Times New Roman" w:hAnsi="Times New Roman" w:cs="Times New Roman"/>
          <w:b/>
          <w:sz w:val="24"/>
          <w:szCs w:val="24"/>
        </w:rPr>
        <w:tab/>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private static void mainalgo()</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Particle aParticle = null;</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lastRenderedPageBreak/>
        <w:t>int epoch = 0;</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boolean done = false;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initialization();</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while(!done)</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 two conditions which can end this loop are: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 the number of maximum epochs or iterations allowed has been reached, or,</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 the Target is reached.</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if(epoch &lt; MAX_EPOCHS){</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for(int i = 0; i &lt; PARTICLE_COUNT; i++)</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aParticle = particles.get(i);</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System.out.print("Route: ");</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for(int j = 0; j &lt; CountOf_City; j++)</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System.out.print(aParticle.data_Item(j) + ",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xml:space="preserve">}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TotalDistance(i);</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if(aParticle.pBest() &lt;= TARGET){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done = true;</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xml:space="preserve">}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Sort(); // sorting of particles according to their pBest scores, best to worst.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lastRenderedPageBreak/>
        <w:t>newvel_ocity();</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update_particles();</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System.out.println("epoch number: " + epoch);</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epoch++;</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else{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done = true;</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return;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line="360" w:lineRule="auto"/>
        <w:rPr>
          <w:rFonts w:ascii="Times New Roman" w:hAnsi="Times New Roman" w:cs="Times New Roman"/>
          <w:b/>
          <w:sz w:val="24"/>
          <w:szCs w:val="24"/>
        </w:rPr>
      </w:pPr>
      <w:r w:rsidRPr="0056376D">
        <w:rPr>
          <w:rFonts w:ascii="Times New Roman" w:hAnsi="Times New Roman" w:cs="Times New Roman"/>
          <w:b/>
          <w:sz w:val="24"/>
          <w:szCs w:val="24"/>
        </w:rPr>
        <w:t>Module for initializing particles with random values(choosing random path):</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private static void initialization()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for(int i = 0; i &lt; PARTICLE_COUNT; i++)</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Particle newParticle = new Particle();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for(int j = 0; j &lt; CountOf_City; j++)</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newParticle.data_Item(j, j);</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xml:space="preserve">} </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particles.add(newParticle);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for(int j = 0; j &lt; 10; j++)</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lastRenderedPageBreak/>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randomly_Arrange(particles.indexOf(newParticle));</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TotalDistance(particles.indexOf(newParticle));</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xml:space="preserve">} </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return;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b/>
          <w:sz w:val="24"/>
          <w:szCs w:val="24"/>
        </w:rPr>
      </w:pPr>
      <w:r w:rsidRPr="0056376D">
        <w:rPr>
          <w:rFonts w:ascii="Times New Roman" w:hAnsi="Times New Roman" w:cs="Times New Roman"/>
          <w:b/>
          <w:sz w:val="24"/>
          <w:szCs w:val="24"/>
        </w:rPr>
        <w:t>Module to get velocity:</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private static void newvel_ocity()</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double worstResults = 0;</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double vValue = 0.0;</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 after sorting, worst element will be the last element in list.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worstResults = particles.get(PARTICLE_COUNT - 1).pBest();</w:t>
      </w:r>
    </w:p>
    <w:p w:rsidR="00B3253D" w:rsidRPr="0056376D" w:rsidRDefault="00B3253D" w:rsidP="00B3253D">
      <w:pPr>
        <w:pStyle w:val="PreformattedText"/>
        <w:spacing w:after="283"/>
        <w:rPr>
          <w:rFonts w:ascii="Times New Roman" w:hAnsi="Times New Roman" w:cs="Times New Roman"/>
          <w:sz w:val="24"/>
          <w:szCs w:val="24"/>
        </w:rPr>
      </w:pP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for(int i = 0; i &lt; PARTICLE_COUNT; i++)</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vValue = (V_MAX * particles.get(i).pBest()) / worstResults;</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if(vValue &gt; V_MAX){</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t>particles.get(i).vel_ocity(V_MAX);</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}else if(vValue &lt; 0.0){</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t>particles.get(i).vel_ocity(0.0);</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}else{</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lastRenderedPageBreak/>
        <w:t>particles.get(i).vel_ocity(vValue);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return;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b/>
          <w:sz w:val="24"/>
          <w:szCs w:val="24"/>
        </w:rPr>
      </w:pPr>
      <w:r w:rsidRPr="0056376D">
        <w:rPr>
          <w:rFonts w:ascii="Times New Roman" w:hAnsi="Times New Roman" w:cs="Times New Roman"/>
          <w:b/>
          <w:sz w:val="24"/>
          <w:szCs w:val="24"/>
        </w:rPr>
        <w:t>Program module to update particle (generating new path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private static void update_particles()</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 Best value of the particle is at index 0, so start from the second best.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for(int i = 1; i &lt; PARTICLE_COUNT; i++)</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t>// The particle wil need more changes, when the vel_ocity of the particle is higher.</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t>int changes = (int)Math.floor(Math.abs(particles.get(i).vel_ocity()));</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t>System.out.println("Changes for particle " + i + ": " + changes);</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for(int j = 0; j &lt; changes; j++){</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t>if(new Random().nextBoolean()){</w:t>
      </w:r>
    </w:p>
    <w:p w:rsidR="00B3253D" w:rsidRPr="0056376D" w:rsidRDefault="00B3253D" w:rsidP="00B3253D">
      <w:pPr>
        <w:pStyle w:val="PreformattedText"/>
        <w:spacing w:after="283"/>
        <w:ind w:left="720" w:firstLine="720"/>
        <w:rPr>
          <w:rFonts w:ascii="Times New Roman" w:hAnsi="Times New Roman" w:cs="Times New Roman"/>
          <w:sz w:val="24"/>
          <w:szCs w:val="24"/>
        </w:rPr>
      </w:pPr>
      <w:r w:rsidRPr="0056376D">
        <w:rPr>
          <w:rFonts w:ascii="Times New Roman" w:hAnsi="Times New Roman" w:cs="Times New Roman"/>
          <w:sz w:val="24"/>
          <w:szCs w:val="24"/>
        </w:rPr>
        <w:t>randomly_Arrange(i);</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xml:space="preserve">}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Update the pBest value.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getTotalDistance(i);</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xml:space="preserve">}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return;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lastRenderedPageBreak/>
        <w:t>}</w:t>
      </w:r>
    </w:p>
    <w:p w:rsidR="00B3253D" w:rsidRPr="0056376D" w:rsidRDefault="00B3253D" w:rsidP="00B3253D">
      <w:pPr>
        <w:pStyle w:val="PreformattedText"/>
        <w:spacing w:after="283"/>
        <w:rPr>
          <w:rFonts w:ascii="Times New Roman" w:hAnsi="Times New Roman" w:cs="Times New Roman"/>
          <w:b/>
          <w:sz w:val="24"/>
          <w:szCs w:val="24"/>
        </w:rPr>
      </w:pPr>
      <w:r w:rsidRPr="0056376D">
        <w:rPr>
          <w:rFonts w:ascii="Times New Roman" w:hAnsi="Times New Roman" w:cs="Times New Roman"/>
          <w:b/>
          <w:sz w:val="24"/>
          <w:szCs w:val="24"/>
        </w:rPr>
        <w:t>Program module to get the best solution:</w:t>
      </w:r>
      <w:r w:rsidRPr="0056376D">
        <w:rPr>
          <w:rFonts w:ascii="Times New Roman" w:hAnsi="Times New Roman" w:cs="Times New Roman"/>
          <w:b/>
          <w:sz w:val="24"/>
          <w:szCs w:val="24"/>
        </w:rPr>
        <w:tab/>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private static void printoptimalSolution()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if(particles.get(0).pBest() &lt;= TARGET){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 Print it.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System.out.println("Target reached.");</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}else{</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System.out.println("Target not reached");</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System.out.print("Shortest Route: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for(int j = 0; j &lt; CountOf_City; j++)</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ind w:firstLine="720"/>
        <w:rPr>
          <w:rFonts w:ascii="Times New Roman" w:hAnsi="Times New Roman" w:cs="Times New Roman"/>
          <w:sz w:val="24"/>
          <w:szCs w:val="24"/>
        </w:rPr>
      </w:pPr>
      <w:r w:rsidRPr="0056376D">
        <w:rPr>
          <w:rFonts w:ascii="Times New Roman" w:hAnsi="Times New Roman" w:cs="Times New Roman"/>
          <w:sz w:val="24"/>
          <w:szCs w:val="24"/>
        </w:rPr>
        <w:t>System.out.print(particles.get(0).data_Item(j) + ",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 xml:space="preserve">} </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return;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b/>
          <w:sz w:val="24"/>
          <w:szCs w:val="24"/>
        </w:rPr>
      </w:pPr>
      <w:r w:rsidRPr="0056376D">
        <w:rPr>
          <w:rFonts w:ascii="Times New Roman" w:hAnsi="Times New Roman" w:cs="Times New Roman"/>
          <w:b/>
          <w:sz w:val="24"/>
          <w:szCs w:val="24"/>
        </w:rPr>
        <w:t>Program module to get total distance of a path (particle):</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private static void TotalDistance(final int index)</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Particle thisParticle = null;</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thisParticle = particles.get(index);</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thisParticle.pBest(0.0);</w:t>
      </w:r>
    </w:p>
    <w:p w:rsidR="00B3253D" w:rsidRPr="0056376D" w:rsidRDefault="00B3253D" w:rsidP="00B3253D">
      <w:pPr>
        <w:pStyle w:val="PreformattedText"/>
        <w:spacing w:after="283"/>
        <w:rPr>
          <w:rFonts w:ascii="Times New Roman" w:hAnsi="Times New Roman" w:cs="Times New Roman"/>
          <w:sz w:val="24"/>
          <w:szCs w:val="24"/>
        </w:rPr>
      </w:pP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for(int i = 0; i &lt; CountOf_City; i++)</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if(i == CountOf_City - 1){</w:t>
      </w:r>
    </w:p>
    <w:p w:rsidR="00B3253D" w:rsidRPr="0056376D" w:rsidRDefault="00B3253D" w:rsidP="00B3253D">
      <w:pPr>
        <w:pStyle w:val="PreformattedText"/>
        <w:spacing w:after="283"/>
        <w:ind w:left="720"/>
        <w:rPr>
          <w:rFonts w:ascii="Times New Roman" w:hAnsi="Times New Roman" w:cs="Times New Roman"/>
          <w:sz w:val="24"/>
          <w:szCs w:val="24"/>
        </w:rPr>
      </w:pPr>
      <w:r w:rsidRPr="0056376D">
        <w:rPr>
          <w:rFonts w:ascii="Times New Roman" w:hAnsi="Times New Roman" w:cs="Times New Roman"/>
          <w:sz w:val="24"/>
          <w:szCs w:val="24"/>
        </w:rPr>
        <w:t>thisParticle.pBest(thisParticle.pBest() + getDistance(thisParticle.data_Item(CountOf_City - 1), thisParticle.data_Item(0))); // Full trip.</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}else{</w:t>
      </w:r>
    </w:p>
    <w:p w:rsidR="00B3253D" w:rsidRPr="0056376D" w:rsidRDefault="00B3253D" w:rsidP="00B3253D">
      <w:pPr>
        <w:pStyle w:val="PreformattedText"/>
        <w:spacing w:after="283"/>
        <w:ind w:left="720"/>
        <w:rPr>
          <w:rFonts w:ascii="Times New Roman" w:hAnsi="Times New Roman" w:cs="Times New Roman"/>
          <w:sz w:val="24"/>
          <w:szCs w:val="24"/>
        </w:rPr>
      </w:pPr>
      <w:r w:rsidRPr="0056376D">
        <w:rPr>
          <w:rFonts w:ascii="Times New Roman" w:hAnsi="Times New Roman" w:cs="Times New Roman"/>
          <w:sz w:val="24"/>
          <w:szCs w:val="24"/>
        </w:rPr>
        <w:t>thisParticle.pBest(thisParticle.pBest() + getDistance(thisParticle.data_Item(i), thisParticle.data_Item(i + 1)));</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return;</w:t>
      </w:r>
    </w:p>
    <w:p w:rsidR="00B3253D" w:rsidRPr="0056376D" w:rsidRDefault="00B3253D" w:rsidP="00B3253D">
      <w:pPr>
        <w:pStyle w:val="PreformattedText"/>
        <w:spacing w:after="283"/>
        <w:rPr>
          <w:rFonts w:ascii="Times New Roman" w:hAnsi="Times New Roman" w:cs="Times New Roman"/>
          <w:sz w:val="24"/>
          <w:szCs w:val="24"/>
        </w:rPr>
      </w:pPr>
      <w:r w:rsidRPr="0056376D">
        <w:rPr>
          <w:rFonts w:ascii="Times New Roman" w:hAnsi="Times New Roman" w:cs="Times New Roman"/>
          <w:sz w:val="24"/>
          <w:szCs w:val="24"/>
        </w:rPr>
        <w:t>}</w:t>
      </w:r>
    </w:p>
    <w:p w:rsidR="00B3253D" w:rsidRPr="0056376D" w:rsidRDefault="00B3253D" w:rsidP="00B3253D">
      <w:pPr>
        <w:pStyle w:val="Normal1"/>
        <w:spacing w:after="160"/>
        <w:rPr>
          <w:rFonts w:ascii="Times New Roman" w:hAnsi="Times New Roman" w:cs="Times New Roman"/>
          <w:b/>
          <w:sz w:val="28"/>
          <w:szCs w:val="28"/>
        </w:rPr>
      </w:pPr>
    </w:p>
    <w:p w:rsidR="00B3253D" w:rsidRPr="0056376D" w:rsidRDefault="00B3253D" w:rsidP="00B3253D">
      <w:pPr>
        <w:pStyle w:val="Normal1"/>
        <w:spacing w:after="160"/>
        <w:rPr>
          <w:rFonts w:ascii="Times New Roman" w:hAnsi="Times New Roman" w:cs="Times New Roman"/>
          <w:b/>
          <w:sz w:val="28"/>
          <w:szCs w:val="28"/>
        </w:rPr>
      </w:pPr>
    </w:p>
    <w:p w:rsidR="00B3253D" w:rsidRPr="0056376D" w:rsidRDefault="00B3253D" w:rsidP="00B3253D">
      <w:pPr>
        <w:pStyle w:val="Heading2"/>
        <w:rPr>
          <w:rFonts w:cs="Times New Roman"/>
        </w:rPr>
      </w:pPr>
      <w:bookmarkStart w:id="18" w:name="_Toc408146543"/>
      <w:bookmarkStart w:id="19" w:name="_Toc408264816"/>
      <w:bookmarkStart w:id="20" w:name="_Toc408316316"/>
      <w:bookmarkEnd w:id="18"/>
      <w:bookmarkEnd w:id="19"/>
      <w:bookmarkEnd w:id="20"/>
      <w:r w:rsidRPr="0056376D">
        <w:rPr>
          <w:rFonts w:cs="Times New Roman"/>
        </w:rPr>
        <w:t>3.2 Genetic Algorithm for Solving TSP</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Genetic algorithm is a search heuristic used in the field of artificial intelligence that explains the process of natural evolution. Genetic Algorithm belongs to a class of evolutionary algorithm.GA is applied on a set of chromosomes which are encoded as a population of chromosomes, then a fitness function is used for the evaluation of the fitness of each chromosome, after that offspring is generated through the process of selecting a set of chromosomes known as selection, then selected chromosomes undergoes crossover to create an offspring and finally mutation. After the termination of GA, an optimal solution is found. If the optimal solution is not found depending upon the threshold value, the algorithm is run again with new population. Flowchart for proposed GA is described below-</w:t>
      </w:r>
    </w:p>
    <w:p w:rsidR="00B3253D" w:rsidRPr="0056376D" w:rsidRDefault="00B3253D" w:rsidP="00B3253D">
      <w:pPr>
        <w:pStyle w:val="Normal1"/>
        <w:spacing w:after="160" w:line="360" w:lineRule="auto"/>
        <w:rPr>
          <w:rFonts w:ascii="Times New Roman" w:hAnsi="Times New Roman" w:cs="Times New Roman"/>
        </w:rPr>
      </w:pPr>
    </w:p>
    <w:p w:rsidR="00B3253D" w:rsidRPr="0056376D" w:rsidRDefault="00B3253D" w:rsidP="00B3253D">
      <w:pPr>
        <w:pStyle w:val="Normal1"/>
        <w:spacing w:after="160"/>
        <w:jc w:val="center"/>
        <w:rPr>
          <w:rFonts w:ascii="Times New Roman" w:hAnsi="Times New Roman" w:cs="Times New Roman"/>
        </w:rPr>
      </w:pPr>
      <w:r w:rsidRPr="0056376D">
        <w:rPr>
          <w:rFonts w:ascii="Times New Roman" w:hAnsi="Times New Roman" w:cs="Times New Roman"/>
          <w:noProof/>
          <w:lang w:eastAsia="en-US" w:bidi="ar-SA"/>
        </w:rPr>
        <w:lastRenderedPageBreak/>
        <w:drawing>
          <wp:inline distT="0" distB="0" distL="0" distR="0" wp14:anchorId="5D7B1E57" wp14:editId="5747CCF7">
            <wp:extent cx="4161155" cy="4608830"/>
            <wp:effectExtent l="0" t="0" r="0" b="0"/>
            <wp:docPr id="3" name="Picture" descr="F:\Pic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Picture3.png"/>
                    <pic:cNvPicPr>
                      <a:picLocks noChangeAspect="1" noChangeArrowheads="1"/>
                    </pic:cNvPicPr>
                  </pic:nvPicPr>
                  <pic:blipFill>
                    <a:blip r:embed="rId6"/>
                    <a:stretch>
                      <a:fillRect/>
                    </a:stretch>
                  </pic:blipFill>
                  <pic:spPr bwMode="auto">
                    <a:xfrm>
                      <a:off x="0" y="0"/>
                      <a:ext cx="4161155" cy="4608830"/>
                    </a:xfrm>
                    <a:prstGeom prst="rect">
                      <a:avLst/>
                    </a:prstGeom>
                    <a:noFill/>
                    <a:ln w="9525">
                      <a:noFill/>
                      <a:miter lim="800000"/>
                      <a:headEnd/>
                      <a:tailEnd/>
                    </a:ln>
                  </pic:spPr>
                </pic:pic>
              </a:graphicData>
            </a:graphic>
          </wp:inline>
        </w:drawing>
      </w:r>
    </w:p>
    <w:p w:rsidR="00B3253D" w:rsidRPr="0056376D" w:rsidRDefault="00B3253D" w:rsidP="00B3253D">
      <w:pPr>
        <w:pStyle w:val="Normal1"/>
        <w:spacing w:after="160"/>
        <w:jc w:val="center"/>
        <w:rPr>
          <w:rFonts w:ascii="Times New Roman" w:hAnsi="Times New Roman" w:cs="Times New Roman"/>
          <w:b/>
          <w:sz w:val="20"/>
          <w:szCs w:val="20"/>
        </w:rPr>
      </w:pPr>
      <w:r w:rsidRPr="0056376D">
        <w:rPr>
          <w:rFonts w:ascii="Times New Roman" w:hAnsi="Times New Roman" w:cs="Times New Roman"/>
          <w:b/>
          <w:sz w:val="20"/>
          <w:szCs w:val="20"/>
        </w:rPr>
        <w:t>Figure 3.2: Flowchart of Genetic Algorithm</w:t>
      </w:r>
    </w:p>
    <w:p w:rsidR="00B3253D" w:rsidRPr="0056376D" w:rsidRDefault="00B3253D" w:rsidP="00B3253D">
      <w:pPr>
        <w:pStyle w:val="Heading3"/>
        <w:rPr>
          <w:rFonts w:ascii="Times New Roman" w:hAnsi="Times New Roman" w:cs="Times New Roman"/>
        </w:rPr>
      </w:pPr>
      <w:bookmarkStart w:id="21" w:name="_Toc408146544"/>
      <w:bookmarkStart w:id="22" w:name="_Toc408264817"/>
      <w:bookmarkStart w:id="23" w:name="_Toc408316317"/>
      <w:bookmarkEnd w:id="21"/>
      <w:bookmarkEnd w:id="22"/>
      <w:bookmarkEnd w:id="23"/>
      <w:r w:rsidRPr="0056376D">
        <w:rPr>
          <w:rFonts w:ascii="Times New Roman" w:hAnsi="Times New Roman" w:cs="Times New Roman"/>
        </w:rPr>
        <w:t>3.2.1 Implementation of Proposed Algorithm</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We have taken 15 cities and the coordinates of those cities are shown in Fig 3.3:</w:t>
      </w:r>
    </w:p>
    <w:p w:rsidR="00B3253D" w:rsidRPr="0056376D" w:rsidRDefault="00B3253D" w:rsidP="00B3253D">
      <w:pPr>
        <w:pStyle w:val="Normal1"/>
        <w:spacing w:after="160" w:line="360" w:lineRule="auto"/>
        <w:rPr>
          <w:rFonts w:ascii="Times New Roman" w:hAnsi="Times New Roman" w:cs="Times New Roman"/>
        </w:rPr>
      </w:pP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noProof/>
          <w:lang w:eastAsia="en-US" w:bidi="ar-SA"/>
        </w:rPr>
        <w:lastRenderedPageBreak/>
        <w:drawing>
          <wp:inline distT="0" distB="0" distL="0" distR="0" wp14:anchorId="788F0601" wp14:editId="21E6523F">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Pr="0056376D">
        <w:rPr>
          <w:rFonts w:ascii="Times New Roman" w:hAnsi="Times New Roman" w:cs="Times New Roman"/>
          <w:noProof/>
          <w:lang w:eastAsia="en-US" w:bidi="ar-SA"/>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5" name="Freeform 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2F1E5" id="Freeform 5" o:spid="_x0000_s1026"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Lfu6wIAAJkGAAAOAAAAZHJzL2Uyb0RvYy54bWysVctu2zAQvBfoPxA8FmgkO3aaGJGDIKmL&#10;An0EiPsBNElZRClSJWnL6dd3SMmOnEcPRX0gluLucHaWu7682tWabKXzypqCjk5ySqThViizLuiP&#10;5eL9OSU+MCOYtkYW9EF6ejV/++aybWZybCurhXQEIMbP2qagVQjNLMs8r2TN/IltpMFhaV3NArZu&#10;nQnHWqDXOhvn+VnWWicaZ7n0Hl9vu0M6T/hlKXn4XpZeBqILCm4hrS6tq7hm80s2WzvWVIr3NNg/&#10;sKiZMrj0AHXLAiMbp55B1Yo7620ZTritM1uWisuUA7IZ5U+yua9YI1MuEMc3B5n8/4Pl37Z3jihR&#10;0CklhtUo0cJJGQUn+FIpIWQsbBSqbfwM/vfNnYup+uaL5T89MfZeaggdvbC5qZhZy2vnbFtJJsA1&#10;BWdH0XHjgUNW7VcrcCnbBJsE3JWujuiQhuxSnR4OdZK7QDg+np1O8xzV5DjqbdDL2GwfzDc+fJI2&#10;AbHtFx+6MgtYqUiiT3UJkLLWqPi7jOSkJePRGYB7770T0ho4VS87jQdOCeU1tNNnjgNE5LDes2TV&#10;njjfmZ45LAJ5oyIxkcb6KJKjBEpseSQOBDjFw4PvdAK1kNYgouIpZPVKxCg/fxai/37J6Azt+PIt&#10;YXhLx69Px+HZxM6MdcD7WUJp9OYSWqI5l6ddIRoWohKJPUzSFrQrE6kOVqk0YAxGTMqytlu5tCki&#10;PHlFuP/xVJuhV48KKQ/PAN6dD4zII+l7IBRzGbw0b7USCzCJF3u3Xt1oR7YMxBbp18tw5KZNzOdi&#10;Op4m4kdnRxBJ3PQ0ceuRW60CRqhWdUH7qqX3G5vvoxHJDkzpzk4JIYt9A3ZdvbLiAc3obDcfMc9h&#10;VNb9pqTFbCyo/7VhTlKiPxs09MVoMokVS5vJ9MMYGzc8WQ1PmOGAKmigeLrRvAnYIWTTOLWu0tyI&#10;ihl7jSFQqtisiV/Hqt9g/iXx+1kdB+xwn7we/1HmfwAAAP//AwBQSwMEFAAGAAgAAAAhACRyZKfZ&#10;AAAABQEAAA8AAABkcnMvZG93bnJldi54bWxMj0FrAjEQhe8F/0MYoRepiT2Ust2syIIHEUqrvXiL&#10;m+lmcTNZN6Ou/76xFOplmMcb3nwvnw++FWfsYxNIw2yqQCBVwTZUa/jaLp9eQUQ2ZE0bCDVcMcK8&#10;GD3kJrPhQp943nAtUgjFzGhwzF0mZawcehOnoUNK3nfoveEk+1ra3lxSuG/ls1Iv0puG0gdnOiwd&#10;VofNyWsonb0Oq+Vkt13zx47W9r2cHSdaP46HxRsIxoH/j+GGn9ChSEz7cCIbRashFeHfefOUSnL/&#10;t8gil/f0xQ8AAAD//wMAUEsBAi0AFAAGAAgAAAAhALaDOJL+AAAA4QEAABMAAAAAAAAAAAAAAAAA&#10;AAAAAFtDb250ZW50X1R5cGVzXS54bWxQSwECLQAUAAYACAAAACEAOP0h/9YAAACUAQAACwAAAAAA&#10;AAAAAAAAAAAvAQAAX3JlbHMvLnJlbHNQSwECLQAUAAYACAAAACEAxEi37usCAACZBgAADgAAAAAA&#10;AAAAAAAAAAAuAgAAZHJzL2Uyb0RvYy54bWxQSwECLQAUAAYACAAAACEAJHJkp9kAAAAFAQAADwAA&#10;AAAAAAAAAAAAAABFBQAAZHJzL2Rvd25yZXYueG1sUEsFBgAAAAAEAAQA8wAAAEsGAAAAAA==&#10;" path="m,nfl21600,21600e">
                <v:stroke joinstyle="miter"/>
                <v:path o:connecttype="custom" o:connectlocs="635000,317500;317500,635000;0,317500;317500,0" o:connectangles="0,90,180,270" textboxrect="0,0,21600,21600"/>
                <o:lock v:ext="edit" selection="t"/>
              </v:shape>
            </w:pict>
          </mc:Fallback>
        </mc:AlternateContent>
      </w:r>
      <w:r w:rsidRPr="0056376D">
        <w:rPr>
          <w:rFonts w:ascii="Times New Roman" w:hAnsi="Times New Roman" w:cs="Times New Roman"/>
          <w:noProof/>
          <w:lang w:eastAsia="en-US" w:bidi="ar-SA"/>
        </w:rPr>
        <mc:AlternateContent>
          <mc:Choice Requires="wps">
            <w:drawing>
              <wp:anchor distT="0" distB="0" distL="114300" distR="114300" simplePos="0" relativeHeight="251661312" behindDoc="0" locked="0" layoutInCell="1" allowOverlap="1">
                <wp:simplePos x="0" y="0"/>
                <wp:positionH relativeFrom="column">
                  <wp:posOffset>5200650</wp:posOffset>
                </wp:positionH>
                <wp:positionV relativeFrom="paragraph">
                  <wp:posOffset>638810</wp:posOffset>
                </wp:positionV>
                <wp:extent cx="0" cy="1494155"/>
                <wp:effectExtent l="57150" t="19685" r="57150" b="1016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0" cy="1494155"/>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noFill/>
                        <a:ln w="9525" cap="flat">
                          <a:solidFill>
                            <a:srgbClr val="000000"/>
                          </a:solidFill>
                          <a:miter lim="800000"/>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E145F4" id="Freeform 1" o:spid="_x0000_s1026" style="position:absolute;margin-left:409.5pt;margin-top:50.3pt;width:0;height:117.6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zsoVgMAAHMHAAAOAAAAZHJzL2Uyb0RvYy54bWysVVGP2jgQfj/p/oPlx0psEjbQBS1brWCp&#10;TupdK5X23TgOsc6xU9sQttX99/vsBDZ026qqykMYxzPjb77xfLl9dawVOQjrpNELml2llAjNTSH1&#10;bkE/bNajG0qcZ7pgymixoI/C0Vd3f/5x2zZzMTaVUYWwBEm0m7fNglbeN/MkcbwSNXNXphEam6Wx&#10;NfNY2l1SWNYie62ScZpOk9bYorGGC+fwdtVt0ruYvywF92/L0glP1IICm49PG5/b8Ezubtl8Z1lT&#10;Sd7DYL+AomZS49BzqhXzjOytfJaqltwaZ0p/xU2dmLKUXMQaUE2WflXN+4o1ItYCclxzpsn9vrT8&#10;n8M7S2SB3lGiWY0Wra0QgXCSBXbaxs3h9L55Z0N9rnlj+L+OaLOsmN6Je2tNWwlWAFP0Ty4CwsIh&#10;lGzbv02B5GzvTSTqWOKEUsnmYwgMqUEGOcbOPJ47I46e8O4lx9ssn+XZZBJwJWweUoRAvnf+tTDR&#10;Zoc3zndNLWDFlhR9YRtcgLJW6O+LhKSkJeNsmp6uwNkJPAycqm87jQdOMcv3sl0/cxxkRA27E0pW&#10;nYDzo+6RwyIgObARCmmMCwRZSkDFgfcswCmScPKd5Gn4DSMqHkO234nI0ptnIerHh2RTDN+3T/HD&#10;U1DhUzkW0xjmMPQBg7gB05jEDbjEKG6uQxyKZD4wcTJJu6Bdm0h1tkqpkEZDUGKVtTmIjYkR/qsb&#10;hPOfdpUeevVZQeX5GsC784ERcMRbdgYUahncNG3WgBExKx1gzibjCSWcQcVKxXyE5oySRfAL6Jzd&#10;bZfKkgMLYtTxh3jkvXCrpYckKlkvaN+XeEgYsgddRNszqWAT/9hgpryVuCVK0ICiFgUlSkCMg9Wl&#10;V/GGYJZ6YsNURXH6MktnDzcPN/koH08fRnm6Wo3u18t8NF1nLyer69Vyucr+C5Vk+bySRSF0KOYk&#10;lFn+c0LUS3YncWepvCj6gpt1/PXgB27JJYxIHWo5/cfqov4Eyemka2uKR8iPNZ3y40sFozL2M8iC&#10;6i+o+7RnFtSpvzQkbJblebidcZFPXo6xsMOd7XCHaY5UaADFmAZz6bFCyL6xclfhpE7ZtLmH7JUy&#10;CFPE16HqF1D2WEH/FQqfjuE6ej19K+/+BwAA//8DAFBLAwQUAAYACAAAACEAv0AswdwAAAALAQAA&#10;DwAAAGRycy9kb3ducmV2LnhtbEyPwU7DMBBE70j9B2srcaNOqUBpGqdqkSqupAXOTryNA/E6xG4b&#10;/p5FHMpxd0Yzb/L16DpxxiG0nhTMZwkIpNqblhoFr4fdXQoiRE1Gd55QwTcGWBeTm1xnxl+oxPM+&#10;NoJDKGRagY2xz6QMtUWnw8z3SKwd/eB05HNopBn0hcNdJ++T5FE63RI3WN3jk8X6c39yCp7f/Vdl&#10;d+3H4S3tHW7L0r9QqdTtdNysQEQc49UMv/iMDgUzVf5EJohOQTpf8pbIAteAYMffp1KwWDwsQRa5&#10;/L+h+AEAAP//AwBQSwECLQAUAAYACAAAACEAtoM4kv4AAADhAQAAEwAAAAAAAAAAAAAAAAAAAAAA&#10;W0NvbnRlbnRfVHlwZXNdLnhtbFBLAQItABQABgAIAAAAIQA4/SH/1gAAAJQBAAALAAAAAAAAAAAA&#10;AAAAAC8BAABfcmVscy8ucmVsc1BLAQItABQABgAIAAAAIQBLHzsoVgMAAHMHAAAOAAAAAAAAAAAA&#10;AAAAAC4CAABkcnMvZTJvRG9jLnhtbFBLAQItABQABgAIAAAAIQC/QCzB3AAAAAsBAAAPAAAAAAAA&#10;AAAAAAAAALAFAABkcnMvZG93bnJldi54bWxQSwUGAAAAAAQABADzAAAAuQYAAAAA&#10;" path="m,nfl21600,21600e" filled="f">
                <v:stroke endarrow="block" joinstyle="miter"/>
                <v:path o:connecttype="custom" o:connectlocs="1,747078;1,1494155;0,747078;1,0" o:connectangles="0,90,180,270" textboxrect="0,0,0,21600"/>
              </v:shape>
            </w:pict>
          </mc:Fallback>
        </mc:AlternateContent>
      </w:r>
    </w:p>
    <w:p w:rsidR="00B3253D" w:rsidRPr="0056376D" w:rsidRDefault="00B3253D" w:rsidP="00B3253D">
      <w:pPr>
        <w:pStyle w:val="Normal1"/>
        <w:spacing w:after="160" w:line="360" w:lineRule="auto"/>
        <w:jc w:val="center"/>
        <w:rPr>
          <w:rFonts w:ascii="Times New Roman" w:hAnsi="Times New Roman" w:cs="Times New Roman"/>
          <w:b/>
          <w:sz w:val="20"/>
          <w:szCs w:val="20"/>
        </w:rPr>
      </w:pPr>
      <w:r w:rsidRPr="0056376D">
        <w:rPr>
          <w:rFonts w:ascii="Times New Roman" w:hAnsi="Times New Roman" w:cs="Times New Roman"/>
          <w:b/>
          <w:sz w:val="20"/>
          <w:szCs w:val="20"/>
        </w:rPr>
        <w:t>Figure 3.3: Coordinates of the 15 Cities for Solving TSP Using GA</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 xml:space="preserve">The distance-matrix created for the distance between different cities is symmetric i.e. if we moves from city 1 to city 4 than the distance will be same if we move from city 4 to city 1. Due to this half of the entries from the matrix are omitted. </w:t>
      </w: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Normal1"/>
        <w:spacing w:after="160"/>
        <w:jc w:val="center"/>
        <w:rPr>
          <w:rFonts w:ascii="Times New Roman" w:hAnsi="Times New Roman" w:cs="Times New Roman"/>
          <w:b/>
          <w:sz w:val="20"/>
          <w:szCs w:val="20"/>
        </w:rPr>
      </w:pPr>
    </w:p>
    <w:p w:rsidR="00B3253D" w:rsidRPr="0056376D" w:rsidRDefault="00B3253D" w:rsidP="00B3253D">
      <w:pPr>
        <w:pStyle w:val="Normal1"/>
        <w:spacing w:after="160"/>
        <w:jc w:val="center"/>
        <w:rPr>
          <w:rFonts w:ascii="Times New Roman" w:hAnsi="Times New Roman" w:cs="Times New Roman"/>
          <w:b/>
          <w:sz w:val="20"/>
          <w:szCs w:val="20"/>
        </w:rPr>
      </w:pPr>
    </w:p>
    <w:p w:rsidR="00B3253D" w:rsidRPr="0056376D" w:rsidRDefault="00B3253D" w:rsidP="00B3253D">
      <w:pPr>
        <w:pStyle w:val="Normal1"/>
        <w:spacing w:after="160"/>
        <w:jc w:val="center"/>
        <w:rPr>
          <w:rFonts w:ascii="Times New Roman" w:hAnsi="Times New Roman" w:cs="Times New Roman"/>
          <w:b/>
          <w:sz w:val="20"/>
          <w:szCs w:val="20"/>
        </w:rPr>
      </w:pPr>
    </w:p>
    <w:p w:rsidR="00B3253D" w:rsidRPr="0056376D" w:rsidRDefault="00B3253D" w:rsidP="00B3253D">
      <w:pPr>
        <w:pStyle w:val="Normal1"/>
        <w:spacing w:after="160"/>
        <w:jc w:val="center"/>
        <w:rPr>
          <w:rFonts w:ascii="Times New Roman" w:hAnsi="Times New Roman" w:cs="Times New Roman"/>
          <w:b/>
          <w:sz w:val="20"/>
          <w:szCs w:val="20"/>
        </w:rPr>
      </w:pPr>
      <w:r w:rsidRPr="0056376D">
        <w:rPr>
          <w:rFonts w:ascii="Times New Roman" w:hAnsi="Times New Roman" w:cs="Times New Roman"/>
          <w:b/>
          <w:sz w:val="20"/>
          <w:szCs w:val="20"/>
        </w:rPr>
        <w:t>Table 3.1: Distance Matrix of 15 Cities</w:t>
      </w:r>
    </w:p>
    <w:tbl>
      <w:tblPr>
        <w:tblW w:w="0" w:type="auto"/>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4A0" w:firstRow="1" w:lastRow="0" w:firstColumn="1" w:lastColumn="0" w:noHBand="0" w:noVBand="1"/>
      </w:tblPr>
      <w:tblGrid>
        <w:gridCol w:w="773"/>
        <w:gridCol w:w="551"/>
        <w:gridCol w:w="573"/>
        <w:gridCol w:w="573"/>
        <w:gridCol w:w="573"/>
        <w:gridCol w:w="572"/>
        <w:gridCol w:w="573"/>
        <w:gridCol w:w="573"/>
        <w:gridCol w:w="573"/>
        <w:gridCol w:w="574"/>
        <w:gridCol w:w="574"/>
        <w:gridCol w:w="574"/>
        <w:gridCol w:w="573"/>
        <w:gridCol w:w="574"/>
        <w:gridCol w:w="574"/>
        <w:gridCol w:w="578"/>
      </w:tblGrid>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CITY</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w:t>
            </w: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8</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9</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10</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11</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12</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14</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15</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29</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82</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68</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52</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72</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42</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55</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29</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74</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72</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55</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42</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43</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43</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41</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52</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21</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lastRenderedPageBreak/>
              <w:t>3</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68</w:t>
            </w: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55</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29</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79</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64</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31</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82</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15</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72</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62</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42</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21</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55</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43</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64</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74</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52</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82</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58</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65</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61</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55</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33</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37</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29</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59</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42</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77</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37</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33</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8</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15</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37</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33</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31</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37</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9</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29</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62</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46</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29</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11</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10</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51</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37</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11</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65</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42</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59</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61</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12</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61</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11</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55</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13</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62</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23</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14</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59</w:t>
            </w:r>
          </w:p>
        </w:tc>
      </w:tr>
      <w:tr w:rsidR="00B3253D" w:rsidRPr="0056376D" w:rsidTr="00B3253D">
        <w:tc>
          <w:tcPr>
            <w:tcW w:w="774"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15</w:t>
            </w:r>
          </w:p>
        </w:tc>
        <w:tc>
          <w:tcPr>
            <w:tcW w:w="57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5"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6"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7"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8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p>
        </w:tc>
        <w:tc>
          <w:tcPr>
            <w:tcW w:w="59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overflowPunct w:val="0"/>
              <w:spacing w:line="228" w:lineRule="auto"/>
              <w:rPr>
                <w:rFonts w:ascii="Times New Roman" w:hAnsi="Times New Roman" w:cs="Times New Roman"/>
              </w:rPr>
            </w:pPr>
            <w:r w:rsidRPr="0056376D">
              <w:rPr>
                <w:rFonts w:ascii="Times New Roman" w:hAnsi="Times New Roman" w:cs="Times New Roman"/>
              </w:rPr>
              <w:t>0</w:t>
            </w:r>
          </w:p>
        </w:tc>
      </w:tr>
    </w:tbl>
    <w:p w:rsidR="00B3253D" w:rsidRPr="0056376D" w:rsidRDefault="00B3253D" w:rsidP="00B3253D">
      <w:pPr>
        <w:pStyle w:val="Normal1"/>
        <w:overflowPunct w:val="0"/>
        <w:spacing w:line="228" w:lineRule="auto"/>
        <w:rPr>
          <w:rFonts w:ascii="Times New Roman" w:hAnsi="Times New Roman" w:cs="Times New Roman"/>
        </w:rPr>
      </w:pPr>
    </w:p>
    <w:p w:rsidR="00B3253D" w:rsidRPr="0056376D" w:rsidRDefault="00B3253D" w:rsidP="00B3253D">
      <w:pPr>
        <w:pStyle w:val="Normal1"/>
        <w:spacing w:after="160"/>
        <w:jc w:val="center"/>
        <w:rPr>
          <w:rFonts w:ascii="Times New Roman" w:hAnsi="Times New Roman" w:cs="Times New Roman"/>
          <w:b/>
        </w:rPr>
      </w:pPr>
    </w:p>
    <w:p w:rsidR="00B3253D" w:rsidRPr="0056376D" w:rsidRDefault="00B3253D" w:rsidP="00B3253D">
      <w:pPr>
        <w:pStyle w:val="Heading3"/>
        <w:rPr>
          <w:rFonts w:ascii="Times New Roman" w:hAnsi="Times New Roman" w:cs="Times New Roman"/>
        </w:rPr>
      </w:pPr>
      <w:bookmarkStart w:id="24" w:name="_Toc408146545"/>
      <w:bookmarkStart w:id="25" w:name="_Toc408264818"/>
      <w:bookmarkStart w:id="26" w:name="_Toc408316318"/>
      <w:bookmarkEnd w:id="24"/>
      <w:bookmarkEnd w:id="25"/>
      <w:bookmarkEnd w:id="26"/>
      <w:r w:rsidRPr="0056376D">
        <w:rPr>
          <w:rFonts w:ascii="Times New Roman" w:hAnsi="Times New Roman" w:cs="Times New Roman"/>
        </w:rPr>
        <w:t>3.2.2 Initial Population</w:t>
      </w:r>
    </w:p>
    <w:p w:rsidR="00B3253D" w:rsidRPr="0056376D" w:rsidRDefault="00B3253D" w:rsidP="00B3253D">
      <w:pPr>
        <w:pStyle w:val="Normal1"/>
        <w:overflowPunct w:val="0"/>
        <w:spacing w:line="360" w:lineRule="auto"/>
        <w:rPr>
          <w:rFonts w:ascii="Times New Roman" w:hAnsi="Times New Roman" w:cs="Times New Roman"/>
        </w:rPr>
      </w:pPr>
      <w:r w:rsidRPr="0056376D">
        <w:rPr>
          <w:rFonts w:ascii="Times New Roman" w:hAnsi="Times New Roman" w:cs="Times New Roman"/>
        </w:rPr>
        <w:t>A unique random number generator function is used to create</w:t>
      </w:r>
      <w:r w:rsidRPr="0056376D">
        <w:rPr>
          <w:rFonts w:ascii="Times New Roman" w:hAnsi="Times New Roman" w:cs="Times New Roman"/>
          <w:sz w:val="20"/>
          <w:szCs w:val="20"/>
        </w:rPr>
        <w:t xml:space="preserve"> i</w:t>
      </w:r>
      <w:r w:rsidRPr="0056376D">
        <w:rPr>
          <w:rFonts w:ascii="Times New Roman" w:hAnsi="Times New Roman" w:cs="Times New Roman"/>
        </w:rPr>
        <w:t>nitial population of chromosomes. The table 3.2 shows the initial population of chromosomes. The initial population comprises of ten chromosomes. Each chromosome is made up of genes used to represent the number assigned to a city, where each chromosome denotes the sequence in which cities have to be traversed.</w:t>
      </w:r>
    </w:p>
    <w:p w:rsidR="00B3253D" w:rsidRPr="0056376D" w:rsidRDefault="00B3253D" w:rsidP="00B3253D">
      <w:pPr>
        <w:pStyle w:val="Normal1"/>
        <w:spacing w:after="160"/>
        <w:rPr>
          <w:rFonts w:ascii="Times New Roman" w:hAnsi="Times New Roman" w:cs="Times New Roman"/>
        </w:rPr>
      </w:pPr>
    </w:p>
    <w:p w:rsidR="00B3253D" w:rsidRPr="0056376D" w:rsidRDefault="00B3253D" w:rsidP="00B3253D">
      <w:pPr>
        <w:pStyle w:val="Normal1"/>
        <w:spacing w:after="160"/>
        <w:rPr>
          <w:rFonts w:ascii="Times New Roman" w:hAnsi="Times New Roman" w:cs="Times New Roman"/>
        </w:rPr>
      </w:pPr>
    </w:p>
    <w:p w:rsidR="00B3253D" w:rsidRPr="0056376D" w:rsidRDefault="00B3253D" w:rsidP="00B3253D">
      <w:pPr>
        <w:pStyle w:val="Normal1"/>
        <w:spacing w:after="160"/>
        <w:rPr>
          <w:rFonts w:ascii="Times New Roman" w:hAnsi="Times New Roman" w:cs="Times New Roman"/>
        </w:rPr>
      </w:pPr>
    </w:p>
    <w:p w:rsidR="00B3253D" w:rsidRPr="0056376D" w:rsidRDefault="00B3253D" w:rsidP="00B3253D">
      <w:pPr>
        <w:pStyle w:val="Normal1"/>
        <w:spacing w:after="160"/>
        <w:rPr>
          <w:rFonts w:ascii="Times New Roman" w:hAnsi="Times New Roman" w:cs="Times New Roman"/>
        </w:rPr>
      </w:pPr>
    </w:p>
    <w:p w:rsidR="00B3253D" w:rsidRPr="0056376D" w:rsidRDefault="00B3253D" w:rsidP="00B3253D">
      <w:pPr>
        <w:pStyle w:val="Normal1"/>
        <w:spacing w:after="160"/>
        <w:rPr>
          <w:rFonts w:ascii="Times New Roman" w:hAnsi="Times New Roman" w:cs="Times New Roman"/>
        </w:rPr>
      </w:pPr>
    </w:p>
    <w:p w:rsidR="00B3253D" w:rsidRPr="0056376D" w:rsidRDefault="00B3253D" w:rsidP="00B3253D">
      <w:pPr>
        <w:pStyle w:val="Normal1"/>
        <w:spacing w:after="160"/>
        <w:rPr>
          <w:rFonts w:ascii="Times New Roman" w:hAnsi="Times New Roman" w:cs="Times New Roman"/>
        </w:rPr>
      </w:pPr>
    </w:p>
    <w:p w:rsidR="00B3253D" w:rsidRPr="0056376D" w:rsidRDefault="00B3253D" w:rsidP="00B3253D">
      <w:pPr>
        <w:pStyle w:val="Normal1"/>
        <w:spacing w:after="160"/>
        <w:jc w:val="center"/>
        <w:rPr>
          <w:rFonts w:ascii="Times New Roman" w:hAnsi="Times New Roman" w:cs="Times New Roman"/>
          <w:b/>
          <w:sz w:val="20"/>
          <w:szCs w:val="20"/>
        </w:rPr>
      </w:pPr>
      <w:r w:rsidRPr="0056376D">
        <w:rPr>
          <w:rFonts w:ascii="Times New Roman" w:hAnsi="Times New Roman" w:cs="Times New Roman"/>
          <w:b/>
          <w:sz w:val="20"/>
          <w:szCs w:val="20"/>
        </w:rPr>
        <w:t>Table 3.2: Chromosome Path value</w:t>
      </w:r>
    </w:p>
    <w:tbl>
      <w:tblPr>
        <w:tblW w:w="0" w:type="auto"/>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103" w:type="dxa"/>
        </w:tblCellMar>
        <w:tblLook w:val="04A0" w:firstRow="1" w:lastRow="0" w:firstColumn="1" w:lastColumn="0" w:noHBand="0" w:noVBand="1"/>
      </w:tblPr>
      <w:tblGrid>
        <w:gridCol w:w="1749"/>
        <w:gridCol w:w="508"/>
        <w:gridCol w:w="508"/>
        <w:gridCol w:w="505"/>
        <w:gridCol w:w="506"/>
        <w:gridCol w:w="505"/>
        <w:gridCol w:w="505"/>
        <w:gridCol w:w="505"/>
        <w:gridCol w:w="507"/>
        <w:gridCol w:w="507"/>
        <w:gridCol w:w="507"/>
        <w:gridCol w:w="507"/>
        <w:gridCol w:w="507"/>
        <w:gridCol w:w="507"/>
        <w:gridCol w:w="507"/>
        <w:gridCol w:w="515"/>
      </w:tblGrid>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Chromosome6</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Chromosome7</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Chromosome8</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Chromosome9</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r>
      <w:tr w:rsidR="00B3253D" w:rsidRPr="0056376D" w:rsidTr="00B3253D">
        <w:tc>
          <w:tcPr>
            <w:tcW w:w="174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Chromosome10</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10</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11</w:t>
            </w:r>
          </w:p>
        </w:tc>
        <w:tc>
          <w:tcPr>
            <w:tcW w:w="518"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4</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7</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12</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w:t>
            </w:r>
          </w:p>
        </w:tc>
        <w:tc>
          <w:tcPr>
            <w:tcW w:w="519"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6</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9</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15</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14</w:t>
            </w:r>
          </w:p>
        </w:tc>
        <w:tc>
          <w:tcPr>
            <w:tcW w:w="521"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13</w:t>
            </w:r>
          </w:p>
        </w:tc>
        <w:tc>
          <w:tcPr>
            <w:tcW w:w="52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8</w:t>
            </w:r>
          </w:p>
        </w:tc>
        <w:tc>
          <w:tcPr>
            <w:tcW w:w="532" w:type="dxa"/>
            <w:tcBorders>
              <w:top w:val="single" w:sz="4" w:space="0" w:color="BFBFBF"/>
              <w:left w:val="single" w:sz="4" w:space="0" w:color="BFBFBF"/>
              <w:bottom w:val="single" w:sz="4" w:space="0" w:color="BFBFBF"/>
              <w:right w:val="single" w:sz="4" w:space="0" w:color="BFBFBF"/>
            </w:tcBorders>
            <w:shd w:val="clear" w:color="auto" w:fill="FFFFFF"/>
            <w:tcMar>
              <w:left w:w="103" w:type="dxa"/>
            </w:tcMar>
          </w:tcPr>
          <w:p w:rsidR="00B3253D" w:rsidRPr="0056376D" w:rsidRDefault="00B3253D" w:rsidP="00B3253D">
            <w:pPr>
              <w:pStyle w:val="Normal1"/>
              <w:rPr>
                <w:rFonts w:ascii="Times New Roman" w:hAnsi="Times New Roman" w:cs="Times New Roman"/>
              </w:rPr>
            </w:pPr>
            <w:r w:rsidRPr="0056376D">
              <w:rPr>
                <w:rFonts w:ascii="Times New Roman" w:hAnsi="Times New Roman" w:cs="Times New Roman"/>
              </w:rPr>
              <w:t>2</w:t>
            </w:r>
          </w:p>
        </w:tc>
      </w:tr>
    </w:tbl>
    <w:p w:rsidR="00B3253D" w:rsidRPr="0056376D" w:rsidRDefault="00B3253D" w:rsidP="00B3253D">
      <w:pPr>
        <w:pStyle w:val="Normal1"/>
        <w:spacing w:after="160"/>
        <w:jc w:val="center"/>
        <w:rPr>
          <w:rFonts w:ascii="Times New Roman" w:hAnsi="Times New Roman" w:cs="Times New Roman"/>
          <w:b/>
        </w:rPr>
      </w:pPr>
    </w:p>
    <w:p w:rsidR="00B3253D" w:rsidRPr="0056376D" w:rsidRDefault="00B3253D" w:rsidP="00B3253D">
      <w:pPr>
        <w:pStyle w:val="Normal1"/>
        <w:spacing w:after="160"/>
        <w:jc w:val="center"/>
        <w:rPr>
          <w:rFonts w:ascii="Times New Roman" w:hAnsi="Times New Roman" w:cs="Times New Roman"/>
        </w:rPr>
      </w:pPr>
    </w:p>
    <w:p w:rsidR="00B3253D" w:rsidRPr="0056376D" w:rsidRDefault="00B3253D" w:rsidP="00B3253D">
      <w:pPr>
        <w:pStyle w:val="Heading3"/>
        <w:rPr>
          <w:rFonts w:ascii="Times New Roman" w:hAnsi="Times New Roman" w:cs="Times New Roman"/>
        </w:rPr>
      </w:pPr>
      <w:bookmarkStart w:id="27" w:name="_Toc408146546"/>
      <w:bookmarkStart w:id="28" w:name="_Toc408264819"/>
      <w:bookmarkStart w:id="29" w:name="_Toc408316319"/>
      <w:bookmarkEnd w:id="27"/>
      <w:bookmarkEnd w:id="28"/>
      <w:bookmarkEnd w:id="29"/>
      <w:r w:rsidRPr="0056376D">
        <w:rPr>
          <w:rFonts w:ascii="Times New Roman" w:hAnsi="Times New Roman" w:cs="Times New Roman"/>
        </w:rPr>
        <w:lastRenderedPageBreak/>
        <w:t>3.2.3 Fitness Value</w:t>
      </w:r>
    </w:p>
    <w:p w:rsidR="00B3253D" w:rsidRPr="0056376D" w:rsidRDefault="00B3253D" w:rsidP="00B3253D">
      <w:pPr>
        <w:pStyle w:val="Normal1"/>
        <w:spacing w:after="160" w:line="360" w:lineRule="auto"/>
        <w:rPr>
          <w:rFonts w:ascii="Times New Roman" w:hAnsi="Times New Roman" w:cs="Times New Roman"/>
        </w:rPr>
      </w:pPr>
      <w:r w:rsidRPr="0056376D">
        <w:rPr>
          <w:rFonts w:ascii="Times New Roman" w:hAnsi="Times New Roman" w:cs="Times New Roman"/>
        </w:rPr>
        <w:t>Fitness function is used to check for the extent of goodness of a chromosome it means that it gives an idea about how good the chromosome is? The length of a chromosome is used as basic criteria for a good chromosome. Chromosomes are created by performing some calculations. Each chromosome is created and then its fitness function is calculated.</w:t>
      </w:r>
    </w:p>
    <w:p w:rsidR="00B3253D" w:rsidRPr="0056376D" w:rsidRDefault="00B3253D" w:rsidP="00B3253D">
      <w:pPr>
        <w:pStyle w:val="Normal1"/>
        <w:spacing w:after="160"/>
        <w:ind w:firstLine="720"/>
        <w:rPr>
          <w:rFonts w:ascii="Times New Roman" w:hAnsi="Times New Roman" w:cs="Times New Roman"/>
          <w:b/>
          <w:sz w:val="28"/>
          <w:szCs w:val="28"/>
        </w:rPr>
      </w:pPr>
    </w:p>
    <w:p w:rsidR="00B3253D" w:rsidRPr="0056376D" w:rsidRDefault="00B3253D" w:rsidP="00B3253D">
      <w:pPr>
        <w:pStyle w:val="Heading3"/>
        <w:rPr>
          <w:rFonts w:ascii="Times New Roman" w:hAnsi="Times New Roman" w:cs="Times New Roman"/>
        </w:rPr>
      </w:pPr>
      <w:bookmarkStart w:id="30" w:name="_Toc408146547"/>
      <w:bookmarkStart w:id="31" w:name="_Toc408264820"/>
      <w:bookmarkStart w:id="32" w:name="_Toc408316320"/>
      <w:r w:rsidRPr="0056376D">
        <w:rPr>
          <w:rFonts w:ascii="Times New Roman" w:hAnsi="Times New Roman" w:cs="Times New Roman"/>
        </w:rPr>
        <w:t>3.2.4 Selection</w:t>
      </w:r>
      <w:bookmarkEnd w:id="30"/>
      <w:bookmarkEnd w:id="31"/>
      <w:bookmarkEnd w:id="32"/>
      <w:r w:rsidRPr="0056376D">
        <w:rPr>
          <w:rFonts w:ascii="Times New Roman" w:hAnsi="Times New Roman" w:cs="Times New Roman"/>
        </w:rPr>
        <w:tab/>
      </w:r>
    </w:p>
    <w:p w:rsidR="00B3253D" w:rsidRPr="0056376D" w:rsidRDefault="00B3253D" w:rsidP="00B3253D">
      <w:pPr>
        <w:pStyle w:val="Normal1"/>
        <w:overflowPunct w:val="0"/>
        <w:spacing w:line="360" w:lineRule="auto"/>
        <w:rPr>
          <w:rFonts w:ascii="Times New Roman" w:hAnsi="Times New Roman" w:cs="Times New Roman"/>
        </w:rPr>
      </w:pPr>
      <w:r w:rsidRPr="0056376D">
        <w:rPr>
          <w:rFonts w:ascii="Times New Roman" w:hAnsi="Times New Roman" w:cs="Times New Roman"/>
        </w:rPr>
        <w:t>Chromosome with smallest fitness value is selected in the Selection method. We have used the roulette wheel selection method.</w:t>
      </w:r>
    </w:p>
    <w:p w:rsidR="00B3253D" w:rsidRPr="0056376D" w:rsidRDefault="00B3253D" w:rsidP="00B3253D">
      <w:pPr>
        <w:pStyle w:val="Normal1"/>
        <w:overflowPunct w:val="0"/>
        <w:spacing w:line="360" w:lineRule="auto"/>
        <w:rPr>
          <w:rFonts w:ascii="Times New Roman" w:hAnsi="Times New Roman" w:cs="Times New Roman"/>
        </w:rPr>
      </w:pPr>
    </w:p>
    <w:p w:rsidR="00B3253D" w:rsidRPr="0056376D" w:rsidRDefault="00B3253D" w:rsidP="00B3253D">
      <w:pPr>
        <w:pStyle w:val="Heading3"/>
        <w:rPr>
          <w:rFonts w:ascii="Times New Roman" w:hAnsi="Times New Roman" w:cs="Times New Roman"/>
        </w:rPr>
      </w:pPr>
      <w:bookmarkStart w:id="33" w:name="_Toc408146548"/>
      <w:bookmarkStart w:id="34" w:name="_Toc408264821"/>
      <w:bookmarkStart w:id="35" w:name="_Toc408316321"/>
      <w:bookmarkEnd w:id="33"/>
      <w:bookmarkEnd w:id="34"/>
      <w:bookmarkEnd w:id="35"/>
      <w:r w:rsidRPr="0056376D">
        <w:rPr>
          <w:rFonts w:ascii="Times New Roman" w:hAnsi="Times New Roman" w:cs="Times New Roman"/>
        </w:rPr>
        <w:t>3.2.5 Roulette Wheel Selection Method</w:t>
      </w:r>
    </w:p>
    <w:p w:rsidR="00B3253D" w:rsidRPr="0056376D" w:rsidRDefault="00B3253D" w:rsidP="00B3253D">
      <w:pPr>
        <w:pStyle w:val="Normal1"/>
        <w:overflowPunct w:val="0"/>
        <w:spacing w:line="360" w:lineRule="auto"/>
        <w:rPr>
          <w:rFonts w:ascii="Times New Roman" w:hAnsi="Times New Roman" w:cs="Times New Roman"/>
        </w:rPr>
      </w:pPr>
      <w:r w:rsidRPr="0056376D">
        <w:rPr>
          <w:rFonts w:ascii="Times New Roman" w:hAnsi="Times New Roman" w:cs="Times New Roman"/>
        </w:rPr>
        <w:t>Roulette wheel selection method is used for selecting chromosomes from the given population of chromosomes because best chromosomes should be selected to generate new offspring. Parents are selected according to their fitness. The chromosomes are placed on a wheel according to their fitness value. A marble is thrown to select the chromosome and a chromosome with best fitness value will be selected more number of times.</w:t>
      </w:r>
    </w:p>
    <w:p w:rsidR="00B3253D" w:rsidRPr="0056376D" w:rsidRDefault="00B3253D" w:rsidP="00B3253D">
      <w:pPr>
        <w:pStyle w:val="Normal1"/>
        <w:overflowPunct w:val="0"/>
        <w:spacing w:line="360" w:lineRule="auto"/>
        <w:rPr>
          <w:rFonts w:ascii="Times New Roman" w:hAnsi="Times New Roman" w:cs="Times New Roman"/>
          <w:b/>
          <w:sz w:val="28"/>
          <w:szCs w:val="28"/>
        </w:rPr>
      </w:pPr>
    </w:p>
    <w:p w:rsidR="00B3253D" w:rsidRPr="0056376D" w:rsidRDefault="00B3253D" w:rsidP="00B3253D">
      <w:pPr>
        <w:pStyle w:val="Heading3"/>
        <w:rPr>
          <w:rFonts w:ascii="Times New Roman" w:hAnsi="Times New Roman" w:cs="Times New Roman"/>
        </w:rPr>
      </w:pPr>
      <w:bookmarkStart w:id="36" w:name="_Toc408146549"/>
      <w:bookmarkStart w:id="37" w:name="_Toc408264822"/>
      <w:bookmarkStart w:id="38" w:name="_Toc408316322"/>
      <w:bookmarkEnd w:id="36"/>
      <w:bookmarkEnd w:id="37"/>
      <w:bookmarkEnd w:id="38"/>
      <w:r w:rsidRPr="0056376D">
        <w:rPr>
          <w:rFonts w:ascii="Times New Roman" w:hAnsi="Times New Roman" w:cs="Times New Roman"/>
        </w:rPr>
        <w:t>3.2.6 Crossover</w:t>
      </w:r>
    </w:p>
    <w:p w:rsidR="00B3253D" w:rsidRPr="0056376D" w:rsidRDefault="00B3253D" w:rsidP="00B3253D">
      <w:pPr>
        <w:pStyle w:val="Normal1"/>
        <w:overflowPunct w:val="0"/>
        <w:spacing w:line="360" w:lineRule="auto"/>
        <w:ind w:right="20"/>
        <w:rPr>
          <w:rFonts w:ascii="Times New Roman" w:hAnsi="Times New Roman" w:cs="Times New Roman"/>
        </w:rPr>
      </w:pPr>
      <w:r w:rsidRPr="0056376D">
        <w:rPr>
          <w:rFonts w:ascii="Times New Roman" w:hAnsi="Times New Roman" w:cs="Times New Roman"/>
        </w:rPr>
        <w:t>Crossover is used to generate offspring from the existing parents. Different crossover techniques are used to generate new offspring like 1-point crossover in which an offspring is generated by interchanging gene at one location within two parents. Another method used for crossover is 2-point crossover in which randomly two positions in the chromosomes are chosen and then replace the gene with each other in both chromosomes.</w:t>
      </w:r>
    </w:p>
    <w:p w:rsidR="00B3253D" w:rsidRPr="0056376D" w:rsidRDefault="00B3253D" w:rsidP="00B3253D">
      <w:pPr>
        <w:pStyle w:val="Normal1"/>
        <w:overflowPunct w:val="0"/>
        <w:spacing w:line="220" w:lineRule="auto"/>
        <w:ind w:right="20"/>
        <w:rPr>
          <w:rFonts w:ascii="Times New Roman" w:hAnsi="Times New Roman" w:cs="Times New Roman"/>
        </w:rPr>
      </w:pPr>
    </w:p>
    <w:p w:rsidR="00B3253D" w:rsidRPr="0056376D" w:rsidRDefault="00B3253D" w:rsidP="00B3253D">
      <w:pPr>
        <w:pStyle w:val="Heading3"/>
        <w:rPr>
          <w:rFonts w:ascii="Times New Roman" w:hAnsi="Times New Roman" w:cs="Times New Roman"/>
        </w:rPr>
      </w:pPr>
      <w:bookmarkStart w:id="39" w:name="_Toc408146550"/>
      <w:bookmarkStart w:id="40" w:name="_Toc408264823"/>
      <w:bookmarkStart w:id="41" w:name="_Toc408316323"/>
      <w:bookmarkEnd w:id="39"/>
      <w:bookmarkEnd w:id="40"/>
      <w:bookmarkEnd w:id="41"/>
      <w:r w:rsidRPr="0056376D">
        <w:rPr>
          <w:rFonts w:ascii="Times New Roman" w:hAnsi="Times New Roman" w:cs="Times New Roman"/>
        </w:rPr>
        <w:t>3.2.7 Mutation</w:t>
      </w:r>
    </w:p>
    <w:p w:rsidR="00B3253D" w:rsidRPr="0056376D" w:rsidRDefault="00B3253D" w:rsidP="00B3253D">
      <w:pPr>
        <w:pStyle w:val="Normal1"/>
        <w:overflowPunct w:val="0"/>
        <w:spacing w:line="360" w:lineRule="auto"/>
        <w:ind w:right="20"/>
        <w:rPr>
          <w:rFonts w:ascii="Times New Roman" w:hAnsi="Times New Roman" w:cs="Times New Roman"/>
        </w:rPr>
      </w:pPr>
      <w:r w:rsidRPr="0056376D">
        <w:rPr>
          <w:rFonts w:ascii="Times New Roman" w:hAnsi="Times New Roman" w:cs="Times New Roman"/>
        </w:rPr>
        <w:t xml:space="preserve">Mutation is further applied to form a new generation. Different techniques are used for performing mutation like swap adjacent mutation in which adjacent genes a chromosome are interchanged to generate a new chromosome. We applied interchange mutation in which it randomly selects two genes in chromosome and interchange them to generate a new </w:t>
      </w:r>
    </w:p>
    <w:p w:rsidR="00B3253D" w:rsidRPr="0056376D" w:rsidRDefault="00B3253D" w:rsidP="00B3253D">
      <w:pPr>
        <w:pStyle w:val="Normal1"/>
        <w:overflowPunct w:val="0"/>
        <w:spacing w:line="360" w:lineRule="auto"/>
        <w:ind w:right="20"/>
        <w:rPr>
          <w:rFonts w:ascii="Times New Roman" w:hAnsi="Times New Roman" w:cs="Times New Roman"/>
        </w:rPr>
      </w:pPr>
      <w:r w:rsidRPr="0056376D">
        <w:rPr>
          <w:rFonts w:ascii="Times New Roman" w:hAnsi="Times New Roman" w:cs="Times New Roman"/>
        </w:rPr>
        <w:t>chromosome. Mutation is applied because there is more probability of finding better chromosome.</w:t>
      </w:r>
    </w:p>
    <w:p w:rsidR="00B3253D" w:rsidRPr="0056376D" w:rsidRDefault="00B3253D" w:rsidP="00B3253D">
      <w:pPr>
        <w:pStyle w:val="Normal1"/>
        <w:overflowPunct w:val="0"/>
        <w:spacing w:line="220" w:lineRule="auto"/>
        <w:ind w:right="20"/>
        <w:rPr>
          <w:rFonts w:ascii="Times New Roman" w:hAnsi="Times New Roman" w:cs="Times New Roman"/>
        </w:rPr>
      </w:pPr>
    </w:p>
    <w:p w:rsidR="00B3253D" w:rsidRPr="0056376D" w:rsidRDefault="00B3253D" w:rsidP="00B3253D">
      <w:pPr>
        <w:pStyle w:val="Heading3"/>
        <w:rPr>
          <w:rFonts w:ascii="Times New Roman" w:hAnsi="Times New Roman" w:cs="Times New Roman"/>
        </w:rPr>
      </w:pPr>
      <w:bookmarkStart w:id="42" w:name="_Toc408146551"/>
      <w:bookmarkStart w:id="43" w:name="_Toc408264824"/>
      <w:bookmarkStart w:id="44" w:name="_Toc408316324"/>
      <w:bookmarkEnd w:id="42"/>
      <w:bookmarkEnd w:id="43"/>
      <w:bookmarkEnd w:id="44"/>
      <w:r w:rsidRPr="0056376D">
        <w:rPr>
          <w:rFonts w:ascii="Times New Roman" w:hAnsi="Times New Roman" w:cs="Times New Roman"/>
        </w:rPr>
        <w:t>3.2.8 Termination and Result</w:t>
      </w:r>
    </w:p>
    <w:p w:rsidR="00B3253D" w:rsidRPr="0056376D" w:rsidRDefault="00B3253D" w:rsidP="00B3253D">
      <w:pPr>
        <w:pStyle w:val="Normal1"/>
        <w:overflowPunct w:val="0"/>
        <w:spacing w:line="360" w:lineRule="auto"/>
        <w:ind w:right="20"/>
        <w:rPr>
          <w:rFonts w:ascii="Times New Roman" w:hAnsi="Times New Roman" w:cs="Times New Roman"/>
        </w:rPr>
      </w:pPr>
      <w:r w:rsidRPr="0056376D">
        <w:rPr>
          <w:rFonts w:ascii="Times New Roman" w:hAnsi="Times New Roman" w:cs="Times New Roman"/>
        </w:rPr>
        <w:lastRenderedPageBreak/>
        <w:t>The process is terminated as soon as the best tour is found. The tour after completing the number of iterations the best tour will be obtained and the process will be terminated. In figure 4.5 the tour with minimum distance is shown. The minimum distance comes out to be 291 for the problem of 15 cities.</w: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88288" behindDoc="0" locked="0" layoutInCell="1" allowOverlap="1" wp14:anchorId="219155AF" wp14:editId="5F90DBC3">
                <wp:simplePos x="0" y="0"/>
                <wp:positionH relativeFrom="column">
                  <wp:posOffset>1057275</wp:posOffset>
                </wp:positionH>
                <wp:positionV relativeFrom="paragraph">
                  <wp:posOffset>614680</wp:posOffset>
                </wp:positionV>
                <wp:extent cx="95250" cy="104775"/>
                <wp:effectExtent l="19050" t="19050" r="19050" b="47625"/>
                <wp:wrapNone/>
                <wp:docPr id="78" name="Diamond 78"/>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6C6FCFA" id="_x0000_t4" coordsize="21600,21600" o:spt="4" path="m10800,l,10800,10800,21600,21600,10800xe">
                <v:stroke joinstyle="miter"/>
                <v:path gradientshapeok="t" o:connecttype="rect" textboxrect="5400,5400,16200,16200"/>
              </v:shapetype>
              <v:shape id="Diamond 78" o:spid="_x0000_s1026" type="#_x0000_t4" style="position:absolute;margin-left:83.25pt;margin-top:48.4pt;width:7.5pt;height:8.2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Z0cQIAADoFAAAOAAAAZHJzL2Uyb0RvYy54bWysVMFuGyEQvVfqPyDuza4tu26srCMrUapK&#10;URLFqXImLGSRgKGAvXa/vgOsN1ES9VDVhzUwM29mHm84O98bTXbCBwW2oZOTmhJhObTKPjf058PV&#10;l2+UhMhsyzRY0dCDCPR89fnTWe+WYgod6FZ4giA2LHvX0C5Gt6yqwDthWDgBJywaJXjDIm79c9V6&#10;1iO60dW0rr9WPfjWeeAiBDy9LEa6yvhSCh5vpQwiEt1QrC3mr8/fp/StVmds+eyZ6xQfymD/UIVh&#10;ymLSEeqSRUa2Xr2DMop7CCDjCQdTgZSKi9wDdjOp33Sz6ZgTuRckJ7iRpvD/YPnN7s4T1TZ0gTdl&#10;mcE7ulTMgG0JniA9vQtL9Nq4Oz/sAi5Tr3vpTfrHLsg+U3oYKRX7SDgens6nc+Sdo2VSzxaLeYKs&#10;XmKdD/G7AEPSoqFtSZ2pZLvrEIv30QtDUzmlgLyKBy1SDdreC4l9YMppjs4KEhfakx3Du2ecCxsn&#10;xdSxVpTjeY2/oaQxIheYAROyVFqP2ANAUud77FLr4J9CRRbgGFz/rbASPEbkzGDjGGyUBf8RgMau&#10;hszF/0hSoSax9ATtAW/ZQ5F/cPxKId3XLMQ75lHveEM4w/EWP1JD31AYVpR04H9/dJ78UYZopaTH&#10;+Wlo+LVlXlCif1gU6OlkNksDlzez+WKKG//a8vTaYrfmAvCaJvhaOJ6XyT/q41J6MI846uuUFU3M&#10;cszdUB79cXMRy1zjY8HFep3dcMgci9d243gCT6wmLT3sH5l3g+YiavUGjrPGlm90V3xTpIX1NoJU&#10;WZQvvA5844Bm4QyPSXoBXu+z18uTt/oDAAD//wMAUEsDBBQABgAIAAAAIQDfQ4PP3gAAAAoBAAAP&#10;AAAAZHJzL2Rvd25yZXYueG1sTE89T8MwEN2R+A/WIbFRJ1Q1JcSpoBIIhg4EBtic+JpEjc9R7Kbh&#10;33OdYLt39+595JvZ9WLCMXSeNKSLBARS7W1HjYbPj+ebNYgQDVnTe0INPxhgU1xe5Caz/kTvOJWx&#10;ESxCITMa2hiHTMpQt+hMWPgBiW97PzoTGY6NtKM5sbjr5W2SKOlMR+zQmgG3LdaH8ug4Rn3oXlyz&#10;u5veqq9Jfe+3q6fXUuvrq/nxAUTEOf6R4Ryff6DgTJU/kg2iZ6zUiqka7hVXOBPWKS8qHtLlEmSR&#10;y/8Vil8AAAD//wMAUEsBAi0AFAAGAAgAAAAhALaDOJL+AAAA4QEAABMAAAAAAAAAAAAAAAAAAAAA&#10;AFtDb250ZW50X1R5cGVzXS54bWxQSwECLQAUAAYACAAAACEAOP0h/9YAAACUAQAACwAAAAAAAAAA&#10;AAAAAAAvAQAAX3JlbHMvLnJlbHNQSwECLQAUAAYACAAAACEAWiJGdHECAAA6BQAADgAAAAAAAAAA&#10;AAAAAAAuAgAAZHJzL2Uyb0RvYy54bWxQSwECLQAUAAYACAAAACEA30ODz94AAAAKAQAADwAAAAAA&#10;AAAAAAAAAADLBAAAZHJzL2Rvd25yZXYueG1sUEsFBgAAAAAEAAQA8wAAANYFAAAAAA==&#10;" fillcolor="#5b9bd5 [3204]" strokecolor="#1f4d78 [1604]" strokeweight="1pt"/>
            </w:pict>
          </mc:Fallback>
        </mc:AlternateContent>
      </w:r>
      <w:r w:rsidRPr="0056376D">
        <w:rPr>
          <w:rFonts w:cs="Times New Roman"/>
          <w:noProof/>
          <w:color w:val="auto"/>
          <w:lang w:eastAsia="en-US" w:bidi="ar-SA"/>
        </w:rPr>
        <mc:AlternateContent>
          <mc:Choice Requires="wps">
            <w:drawing>
              <wp:anchor distT="0" distB="0" distL="114300" distR="114300" simplePos="0" relativeHeight="251742208" behindDoc="0" locked="0" layoutInCell="1" allowOverlap="1" wp14:anchorId="534BA2BA" wp14:editId="17AEA013">
                <wp:simplePos x="0" y="0"/>
                <wp:positionH relativeFrom="column">
                  <wp:posOffset>2819400</wp:posOffset>
                </wp:positionH>
                <wp:positionV relativeFrom="paragraph">
                  <wp:posOffset>309880</wp:posOffset>
                </wp:positionV>
                <wp:extent cx="0" cy="25146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0" cy="2514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B89B3" id="Straight Connector 10"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24.4pt" to="222pt,2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hjKzgEAAAUEAAAOAAAAZHJzL2Uyb0RvYy54bWysU8GO0zAQvSPxD1buNEkFKxQ13UNXywVB&#10;xcIHeJ1xY8n2WGPTpn/P2GnTFSAhEBcnY897M+95vLmfnBVHoGjQ91W7aioBXuFg/KGvvn19fPO+&#10;EjFJP0iLHvrqDLG6375+tTmFDtY4oh2ABJP42J1CX40pha6uoxrBybjCAJ4PNZKTiUM61APJE7M7&#10;W6+b5q4+IQ2BUEGMvPswH1bbwq81qPRZ6whJ2L7i3lJZqazPea23G9kdSIbRqEsb8h+6cNJ4LrpQ&#10;PcgkxXcyv1A5owgj6rRS6GrU2igoGlhN2/yk5mmUAYoWNieGxab4/2jVp+OehBn47tgeLx3f0VMi&#10;aQ5jEjv0nh1EEnzITp1C7Biw83u6RDHsKcueNLn8ZUFiKu6eF3dhSkLNm4p31+/at3dN4atvwEAx&#10;fQB0Iv/0lTU+C5edPH6MiYtx6jUlb1uf14jWDI/G2hLkkYGdJXGUfNlpanPLjHuRxVFG1lnI3Hr5&#10;S2cLM+sX0GwGN9uW6mUMb5xSKfDpyms9Z2eY5g4WYPNn4CU/Q6GM6N+AF0SpjD4tYGc80u+q36zQ&#10;c/7VgVl3tuAZh3O51GINz1px7vIu8jC/jAv89nq3PwAAAP//AwBQSwMEFAAGAAgAAAAhAOeS6bHd&#10;AAAACgEAAA8AAABkcnMvZG93bnJldi54bWxMj0FLw0AQhe+C/2GZghexGzWWELMpEujFg2AjxeM2&#10;O82GZmdDdtuk/95RD3p7M/N4871iPbtenHEMnScF98sEBFLjTUetgo96c5eBCFGT0b0nVHDBAOvy&#10;+qrQufETveN5G1vBIRRyrcDGOORShsai02HpByS+HfzodORxbKUZ9cThrpcPSbKSTnfEH6wesLLY&#10;HLcnp+CzvX3c7Gqqpyq+HVZ2vuxenyqlbhbzyzOIiHP8M8M3PqNDyUx7fyITRK8gTVPuEllkXIEN&#10;v4v9j8hAloX8X6H8AgAA//8DAFBLAQItABQABgAIAAAAIQC2gziS/gAAAOEBAAATAAAAAAAAAAAA&#10;AAAAAAAAAABbQ29udGVudF9UeXBlc10ueG1sUEsBAi0AFAAGAAgAAAAhADj9If/WAAAAlAEAAAsA&#10;AAAAAAAAAAAAAAAALwEAAF9yZWxzLy5yZWxzUEsBAi0AFAAGAAgAAAAhAM++GMrOAQAABQQAAA4A&#10;AAAAAAAAAAAAAAAALgIAAGRycy9lMm9Eb2MueG1sUEsBAi0AFAAGAAgAAAAhAOeS6bHdAAAACgEA&#10;AA8AAAAAAAAAAAAAAAAAKAQAAGRycy9kb3ducmV2LnhtbFBLBQYAAAAABAAEAPMAAAAyBQAAAAA=&#10;" strokecolor="black [3213]" strokeweight=".5pt">
                <v:stroke joinstyle="miter"/>
              </v:line>
            </w:pict>
          </mc:Fallback>
        </mc:AlternateContent>
      </w:r>
      <w:r w:rsidRPr="0056376D">
        <w:rPr>
          <w:rFonts w:cs="Times New Roman"/>
          <w:noProof/>
          <w:color w:val="auto"/>
          <w:lang w:eastAsia="en-US" w:bidi="ar-SA"/>
        </w:rPr>
        <mc:AlternateContent>
          <mc:Choice Requires="wps">
            <w:drawing>
              <wp:anchor distT="0" distB="0" distL="114300" distR="114300" simplePos="0" relativeHeight="251741184" behindDoc="0" locked="0" layoutInCell="1" allowOverlap="1" wp14:anchorId="213FBEF6" wp14:editId="258DB6D7">
                <wp:simplePos x="0" y="0"/>
                <wp:positionH relativeFrom="column">
                  <wp:posOffset>752475</wp:posOffset>
                </wp:positionH>
                <wp:positionV relativeFrom="paragraph">
                  <wp:posOffset>309880</wp:posOffset>
                </wp:positionV>
                <wp:extent cx="4181475" cy="2524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4181475" cy="2524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E009AB" id="Rectangle 9" o:spid="_x0000_s1026" style="position:absolute;margin-left:59.25pt;margin-top:24.4pt;width:329.25pt;height:198.7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B/fQIAAFMFAAAOAAAAZHJzL2Uyb0RvYy54bWysVE1v2zAMvQ/YfxB0Xx0bSdsEdYqgRYcB&#10;RVu0HXpWZSkRJomapMTJfv0o2XGyLqdhF1k0Hx8/RPLqems02QgfFNialmcjSoTl0Ci7rOn317sv&#10;l5SEyGzDNFhR050I9Hr++dNV62aighXoRniCJDbMWlfTVYxuVhSBr4Rh4QycsKiU4A2LKPpl0XjW&#10;IrvRRTUanRct+MZ54CIE/HvbKek880speHyUMohIdE0xtphPn8/3dBbzKzZbeuZWivdhsH+IwjBl&#10;0elAdcsiI2uv/qIyinsIIOMZB1OAlIqLnANmU44+ZPOyYk7kXLA4wQ1lCv+Plj9snjxRTU2nlFhm&#10;8ImesWjMLrUg01Se1oUZol7ck++lgNeU61Z6k76YBdnmku6GkoptJBx/jsvLcnwxoYSjrppU47Ka&#10;JNbiYO58iF8FGJIuNfXoPpeSbe5D7KB7SPKmbToDaNXcKa2zkLpF3GhPNgzfOW7L3sURCh0myyKl&#10;0yWQb3GnRcf6LCTWAUOusvfcgQdOxrmw8bzn1RbRyUxiBINhecpQx30wPTaZidyZg+HolOGfHgeL&#10;7BVsHIyNsuBPETQ/Bs8dfp99l3NK/x2aHT6/h24uguN3Ch/hnoX4xDwOAo4MDnd8xENqaGsK/Y2S&#10;Ffhfp/4nPPYnailpcbBqGn6umReU6G8WO3dajsdpErMwnlxUKPhjzfuxxq7NDeCblrhGHM/XhI96&#10;f5UezBvugEXyiipmOfquKY9+L9zEbuBxi3CxWGQYTp9j8d6+OJ7IU1VTk71u35h3fSdGbOIH2A8h&#10;m31oyA6bLC0s1hGkyt16qGtfb5zc3O/9lkmr4VjOqMMunP8GAAD//wMAUEsDBBQABgAIAAAAIQDm&#10;4fn83gAAAAoBAAAPAAAAZHJzL2Rvd25yZXYueG1sTI/BTsMwEETvSPyDtUjcqFMoTRTiVBWiEuIA&#10;IuUD3HiJI+J1sJ02/XuWExxn9ml2ptrMbhBHDLH3pGC5yEAgtd701Cn42O9uChAxaTJ68IQKzhhh&#10;U19eVLo0/kTveGxSJziEYqkV2JTGUsrYWnQ6LvyIxLdPH5xOLEMnTdAnDneDvM2ytXS6J/5g9YiP&#10;FtuvZnIKxrAd3+yT3e/m1/D80k1Nb7/PSl1fzdsHEAnn9AfDb32uDjV3OviJTBQD62Vxz6iCVcET&#10;GMjznMcd2Fit70DWlfw/of4BAAD//wMAUEsBAi0AFAAGAAgAAAAhALaDOJL+AAAA4QEAABMAAAAA&#10;AAAAAAAAAAAAAAAAAFtDb250ZW50X1R5cGVzXS54bWxQSwECLQAUAAYACAAAACEAOP0h/9YAAACU&#10;AQAACwAAAAAAAAAAAAAAAAAvAQAAX3JlbHMvLnJlbHNQSwECLQAUAAYACAAAACEAqY3Af30CAABT&#10;BQAADgAAAAAAAAAAAAAAAAAuAgAAZHJzL2Uyb0RvYy54bWxQSwECLQAUAAYACAAAACEA5uH5/N4A&#10;AAAKAQAADwAAAAAAAAAAAAAAAADXBAAAZHJzL2Rvd25yZXYueG1sUEsFBgAAAAAEAAQA8wAAAOIF&#10;AAAAAA==&#10;" fillcolor="white [3201]" strokecolor="black [3213]" strokeweight="1pt"/>
            </w:pict>
          </mc:Fallback>
        </mc:AlternateContent>
      </w:r>
      <w:r w:rsidRPr="0056376D">
        <w:rPr>
          <w:rFonts w:cs="Times New Roman"/>
          <w:noProof/>
          <w:lang w:eastAsia="en-US" w:bidi="ar-SA"/>
        </w:rPr>
        <mc:AlternateContent>
          <mc:Choice Requires="wps">
            <w:drawing>
              <wp:anchor distT="0" distB="0" distL="114300" distR="114300" simplePos="0" relativeHeight="251757568" behindDoc="0" locked="0" layoutInCell="1" allowOverlap="1" wp14:anchorId="48AC16EB" wp14:editId="0CF813C9">
                <wp:simplePos x="0" y="0"/>
                <wp:positionH relativeFrom="column">
                  <wp:posOffset>1666875</wp:posOffset>
                </wp:positionH>
                <wp:positionV relativeFrom="paragraph">
                  <wp:posOffset>1224280</wp:posOffset>
                </wp:positionV>
                <wp:extent cx="95250" cy="104775"/>
                <wp:effectExtent l="19050" t="19050" r="19050" b="47625"/>
                <wp:wrapNone/>
                <wp:docPr id="25" name="Diamond 25"/>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E34FEE" id="Diamond 25" o:spid="_x0000_s1026" type="#_x0000_t4" style="position:absolute;margin-left:131.25pt;margin-top:96.4pt;width:7.5pt;height:8.2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LndcwIAADoFAAAOAAAAZHJzL2Uyb0RvYy54bWysVFFv2yAQfp+0/4B4X+1EybJGdaooVadJ&#10;UVs1nfpMMcRIwDEgcbJfvwM7btRWe5jmB8xxd9/dfdxxdX0wmuyFDwpsRUcXJSXCcqiV3Vb059Pt&#10;l2+UhMhszTRYUdGjCPR68fnTVevmYgwN6Fp4giA2zFtX0SZGNy+KwBthWLgAJywqJXjDIop+W9Se&#10;tYhudDEuy69FC752HrgIAU9vOiVdZHwpBY/3UgYRia4o5hbz6vP6ktZiccXmW89co3ifBvuHLAxT&#10;FoMOUDcsMrLz6h2UUdxDABkvOJgCpFRc5BqwmlH5pppNw5zItSA5wQ00hf8Hy+/2D56ouqLjKSWW&#10;GbyjG8UM2JrgCdLTujBHq4178L0UcJtqPUhv0h+rIIdM6XGgVBwi4Xh4OR1PkXeOmlE5mc0yZPHq&#10;63yI3wUYkjYVrbvQmUq2X4eIIdH6ZIVCSqdLIO/iUYuUg7aPQmIdGHKcvXMHiZX2ZM/w7hnnwsZR&#10;p2pYLbrjaYlfqhKDDB5ZyoAJWSqtB+weIHXne+wOprdPriI34OBc/i2xznnwyJHBxsHZKAv+IwCN&#10;VfWRO/sTSR01iaUXqI94yx669g+O3yqke81CfGAe+x1vCGc43uMiNbQVhX5HSQP+90fnyR7bELWU&#10;tDg/FQ2/dswLSvQPiw16OZpM0sBlYTKdjVHw55qXc43dmRXgNY3wtXA8b5N91Ket9GCecdSXKSqq&#10;mOUYu6I8+pOwit1c42PBxXKZzXDIHItru3E8gSdWUy89HZ6Zd33PRezVOzjNGpu/6bvONnlaWO4i&#10;SJWb8pXXnm8c0Nw4/WOSXoBzOVu9PnmLPwAAAP//AwBQSwMEFAAGAAgAAAAhAEEFbHvfAAAACwEA&#10;AA8AAABkcnMvZG93bnJldi54bWxMTz1PwzAQ3ZH4D9YhsVEHoyY0xKmgEggGBgIDbE58TaLG5yh2&#10;0/DvOSbY7u69ex/FdnGDmHEKvScN16sEBFLjbU+tho/3x6tbECEasmbwhBq+McC2PD8rTG79id5w&#10;rmIrWIRCbjR0MY65lKHp0Jmw8iMSY3s/ORN5nVppJ3NicTdIlSSpdKYndujMiLsOm0N1dByjOfRP&#10;rn3N5pf6c06/9rv1w3Ol9eXFcn8HIuIS/8jwG59/oORMtT+SDWLQoFK1ZioDG8UdmKGyjC81D8nm&#10;BmRZyP8dyh8AAAD//wMAUEsBAi0AFAAGAAgAAAAhALaDOJL+AAAA4QEAABMAAAAAAAAAAAAAAAAA&#10;AAAAAFtDb250ZW50X1R5cGVzXS54bWxQSwECLQAUAAYACAAAACEAOP0h/9YAAACUAQAACwAAAAAA&#10;AAAAAAAAAAAvAQAAX3JlbHMvLnJlbHNQSwECLQAUAAYACAAAACEAbdy53XMCAAA6BQAADgAAAAAA&#10;AAAAAAAAAAAuAgAAZHJzL2Uyb0RvYy54bWxQSwECLQAUAAYACAAAACEAQQVse98AAAALAQAADwAA&#10;AAAAAAAAAAAAAADNBAAAZHJzL2Rvd25yZXYueG1sUEsFBgAAAAAEAAQA8wAAANkFA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56544" behindDoc="0" locked="0" layoutInCell="1" allowOverlap="1" wp14:anchorId="241BB467" wp14:editId="55E4979A">
                <wp:simplePos x="0" y="0"/>
                <wp:positionH relativeFrom="column">
                  <wp:posOffset>1362075</wp:posOffset>
                </wp:positionH>
                <wp:positionV relativeFrom="paragraph">
                  <wp:posOffset>919480</wp:posOffset>
                </wp:positionV>
                <wp:extent cx="95250" cy="104775"/>
                <wp:effectExtent l="19050" t="19050" r="19050" b="47625"/>
                <wp:wrapNone/>
                <wp:docPr id="24" name="Diamond 24"/>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AE3CE3" id="Diamond 24" o:spid="_x0000_s1026" type="#_x0000_t4" style="position:absolute;margin-left:107.25pt;margin-top:72.4pt;width:7.5pt;height:8.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F9OcQIAADoFAAAOAAAAZHJzL2Uyb0RvYy54bWysVMFuGyEQvVfqPyDuza4tu2msrCPLUapK&#10;URIlqXImLHiRgKGAvXa/vgOsN1ES9VDVhzUwM29mHm84v9gbTXbCBwW2oZOTmhJhObTKbhr68/Hq&#10;yzdKQmS2ZRqsaOhBBHqx/PzpvHcLMYUOdCs8QRAbFr1raBejW1RV4J0wLJyAExaNErxhEbd+U7We&#10;9YhudDWt669VD751HrgIAU8vi5EuM76UgsdbKYOIRDcUa4v56/P3OX2r5TlbbDxzneJDGewfqjBM&#10;WUw6Ql2yyMjWq3dQRnEPAWQ84WAqkFJxkXvAbib1m24eOuZE7gXJCW6kKfw/WH6zu/NEtQ2dziix&#10;zOAdXSpmwLYET5Ce3oUFej24Oz/sAi5Tr3vpTfrHLsg+U3oYKRX7SDgens2nc+Sdo2VSz05P5wmy&#10;eol1PsTvAgxJi4a2JXWmku2uQyzeRy8MTeWUAvIqHrRINWh7LyT2gSmnOTorSKy1JzuGd884FzZO&#10;iqljrSjH8xp/Q0ljRC4wAyZkqbQesQeApM732KXWwT+FiizAMbj+W2EleIzImcHGMdgoC/4jAI1d&#10;DZmL/5GkQk1i6RnaA96yhyL/4PiVQrqvWYh3zKPe8YZwhuMtfqSGvqEwrCjpwP/+6Dz5owzRSkmP&#10;89PQ8GvLvKBE/7Ao0LPJbJYGLm9m89Mpbvxry/Nri92aNeA1TfC1cDwvk3/Ux6X0YJ5w1FcpK5qY&#10;5Zi7oTz642Ydy1zjY8HFapXdcMgci9f2wfEEnlhNWnrcPzHvBs1F1OoNHGeNLd7orvimSAurbQSp&#10;sihfeB34xgHNwhkek/QCvN5nr5cnb/kHAAD//wMAUEsDBBQABgAIAAAAIQBkzgnq3gAAAAsBAAAP&#10;AAAAZHJzL2Rvd25yZXYueG1sTE9NT4QwEL2b+B+aMfHmFpBFRcpGN9G4Bw+iB70VOgtk6ZTQLov/&#10;3vGkx3lf816xWewgZpx870hBvIpAIDXO9NQq+Hh/uroF4YMmowdHqOAbPWzK87NC58ad6A3nKrSC&#10;Q8jnWkEXwphL6ZsOrfYrNyIxt3eT1YHPqZVm0icOt4NMoiiTVvfEHzo94rbD5lAdLddoDv2zbV9v&#10;5l39OWdf++368aVS6vJiebgHEXAJf2L4rc8eKLlT7Y5kvBgUJHG6ZikTacobWJEkd4zUjGTxNciy&#10;kP83lD8AAAD//wMAUEsBAi0AFAAGAAgAAAAhALaDOJL+AAAA4QEAABMAAAAAAAAAAAAAAAAAAAAA&#10;AFtDb250ZW50X1R5cGVzXS54bWxQSwECLQAUAAYACAAAACEAOP0h/9YAAACUAQAACwAAAAAAAAAA&#10;AAAAAAAvAQAAX3JlbHMvLnJlbHNQSwECLQAUAAYACAAAACEAdUhfTnECAAA6BQAADgAAAAAAAAAA&#10;AAAAAAAuAgAAZHJzL2Uyb0RvYy54bWxQSwECLQAUAAYACAAAACEAZM4J6t4AAAALAQAADwAAAAAA&#10;AAAAAAAAAADLBAAAZHJzL2Rvd25yZXYueG1sUEsFBgAAAAAEAAQA8wAAANYFA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55520" behindDoc="0" locked="0" layoutInCell="1" allowOverlap="1" wp14:anchorId="3D98D406" wp14:editId="2B0AC54B">
                <wp:simplePos x="0" y="0"/>
                <wp:positionH relativeFrom="column">
                  <wp:posOffset>1209675</wp:posOffset>
                </wp:positionH>
                <wp:positionV relativeFrom="paragraph">
                  <wp:posOffset>767080</wp:posOffset>
                </wp:positionV>
                <wp:extent cx="95250" cy="104775"/>
                <wp:effectExtent l="19050" t="19050" r="19050" b="47625"/>
                <wp:wrapNone/>
                <wp:docPr id="23" name="Diamond 23"/>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9DF90F" id="Diamond 23" o:spid="_x0000_s1026" type="#_x0000_t4" style="position:absolute;margin-left:95.25pt;margin-top:60.4pt;width:7.5pt;height:8.2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wDcgIAADoFAAAOAAAAZHJzL2Uyb0RvYy54bWysVMFuGyEQvVfqPyDuza5du2msrCMrUapK&#10;URI1qXLGLHiRgKGAvXa/vgOsN1ES9VDVhzUwM29mHm84v9gbTXbCBwW2oZOTmhJhObTKbhr68/H6&#10;01dKQmS2ZRqsaOhBBHqx/PjhvHcLMYUOdCs8QRAbFr1raBejW1RV4J0wLJyAExaNErxhEbd+U7We&#10;9YhudDWt6y9VD751HrgIAU+vipEuM76Ugsc7KYOIRDcUa4v56/N3nb7V8pwtNp65TvGhDPYPVRim&#10;LCYdoa5YZGTr1Rsoo7iHADKecDAVSKm4yD1gN5P6VTcPHXMi94LkBDfSFP4fLL/d3Xui2oZOP1Ni&#10;mcE7ulLMgG0JniA9vQsL9Hpw937YBVymXvfSm/SPXZB9pvQwUir2kXA8PJtP58g7R8uknp2ezhNk&#10;9RzrfIjfBBiSFg1tS+pMJdvdhFi8j14YmsopBeRVPGiRatD2h5DYB6ac5uisIHGpPdkxvHvGubBx&#10;Ukwda0U5ntf4G0oaI3KBGTAhS6X1iD0AJHW+xS61Dv4pVGQBjsH13worwWNEzgw2jsFGWfDvAWjs&#10;ashc/I8kFWoSS2toD3jLHor8g+PXCum+YSHeM496xxvCGY53+JEa+obCsKKkA//7vfPkjzJEKyU9&#10;zk9Dw68t84IS/d2iQM8ms1kauLyZzU+nuPEvLeuXFrs1l4DXNMHXwvG8TP5RH5fSg3nCUV+lrGhi&#10;lmPuhvLoj5vLWOYaHwsuVqvshkPmWLyxD44n8MRq0tLj/ol5N2guolZv4ThrbPFKd8U3RVpYbSNI&#10;lUX5zOvANw5oFs7wmKQX4OU+ez0/ecs/AAAA//8DAFBLAwQUAAYACAAAACEAC0t/R98AAAALAQAA&#10;DwAAAGRycy9kb3ducmV2LnhtbExPQU7DMBC8I/EHa5G4UZtUaWmIU0ElEBw4EDiUmxNvk6jxOord&#10;NPye5QS3ndnZ2Zl8O7teTDiGzpOG24UCgVR721Gj4fPj6eYORIiGrOk9oYZvDLAtLi9yk1l/pnec&#10;ytgINqGQGQ1tjEMmZahbdCYs/IDEu4MfnYkMx0ba0ZzZ3PUyUWolnemIP7RmwF2L9bE8OY5RH7tn&#10;17ytp9dqP62+Drv08aXU+vpqfrgHEXGOf2L4jc83UHCmyp/IBtEz3qiUpTwkijuwIlEpMxUzy/US&#10;ZJHL/x2KHwAAAP//AwBQSwECLQAUAAYACAAAACEAtoM4kv4AAADhAQAAEwAAAAAAAAAAAAAAAAAA&#10;AAAAW0NvbnRlbnRfVHlwZXNdLnhtbFBLAQItABQABgAIAAAAIQA4/SH/1gAAAJQBAAALAAAAAAAA&#10;AAAAAAAAAC8BAABfcmVscy8ucmVsc1BLAQItABQABgAIAAAAIQC/qAwDcgIAADoFAAAOAAAAAAAA&#10;AAAAAAAAAC4CAABkcnMvZTJvRG9jLnhtbFBLAQItABQABgAIAAAAIQALS39H3wAAAAsBAAAPAAAA&#10;AAAAAAAAAAAAAMwEAABkcnMvZG93bnJldi54bWxQSwUGAAAAAAQABADzAAAA2AU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51424" behindDoc="0" locked="0" layoutInCell="1" allowOverlap="1" wp14:anchorId="573FA34A" wp14:editId="3F682DF1">
                <wp:simplePos x="0" y="0"/>
                <wp:positionH relativeFrom="column">
                  <wp:posOffset>1819275</wp:posOffset>
                </wp:positionH>
                <wp:positionV relativeFrom="paragraph">
                  <wp:posOffset>1376680</wp:posOffset>
                </wp:positionV>
                <wp:extent cx="95250" cy="104775"/>
                <wp:effectExtent l="19050" t="19050" r="19050" b="47625"/>
                <wp:wrapNone/>
                <wp:docPr id="19" name="Diamond 19"/>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B74B4B" id="Diamond 19" o:spid="_x0000_s1026" type="#_x0000_t4" style="position:absolute;margin-left:143.25pt;margin-top:108.4pt;width:7.5pt;height:8.2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OPcQIAADoFAAAOAAAAZHJzL2Uyb0RvYy54bWysVMFuGyEQvVfqPyDuza4tu2msrCMrUapK&#10;URIlqXLGLHiRgKGAvXa/vgOsN1ES9VDVhzUwM29mHm84v9gbTXbCBwW2oZOTmhJhObTKbhr68+n6&#10;yzdKQmS2ZRqsaOhBBHqx/PzpvHcLMYUOdCs8QRAbFr1raBejW1RV4J0wLJyAExaNErxhEbd+U7We&#10;9YhudDWt669VD751HrgIAU+vipEuM76Ugsc7KYOIRDcUa4v56/N3nb7V8pwtNp65TvGhDPYPVRim&#10;LCYdoa5YZGTr1Tsoo7iHADKecDAVSKm4yD1gN5P6TTePHXMi94LkBDfSFP4fLL/d3XuiWry7M0os&#10;M3hHV4oZsC3BE6Snd2GBXo/u3g+7gMvU6156k/6xC7LPlB5GSsU+Eo6HZ/PpHHnnaJnUs9PTeYKs&#10;XmKdD/G7AEPSoqFtSZ2pZLubEIv30QtDUzmlgLyKBy1SDdo+CIl9YMppjs4KEpfakx3Du2ecCxsn&#10;xdSxVpTjeY2/oaQxIheYAROyVFqP2ANAUud77FLr4J9CRRbgGFz/rbASPEbkzGDjGGyUBf8RgMau&#10;hszF/0hSoSaxtIb2gLfsocg/OH6tkO4bFuI986h3vCGc4XiHH6mhbygMK0o68L8/Ok/+KEO0UtLj&#10;/DQ0/NoyLyjRPywK9Gwym6WBy5vZ/HSKG//asn5tsVtzCXhNE3wtHM/L5B/1cSk9mGcc9VXKiiZm&#10;OeZuKI/+uLmMZa7xseBitcpuOGSOxRv76HgCT6wmLT3tn5l3g+YiavUWjrPGFm90V3xTpIXVNoJU&#10;WZQvvA5844Bm4QyPSXoBXu+z18uTt/wDAAD//wMAUEsDBBQABgAIAAAAIQAYjdvQ3wAAAAsBAAAP&#10;AAAAZHJzL2Rvd25yZXYueG1sTE9NT4NAEL2b+B82Y9Jbu1BSbJCl0SY2evAgetDbwk6BlJ0l7Jbi&#10;v3c81dvMmzfvI9/NthcTjr5zpCBeRSCQamc6ahR8fjwvtyB80GR07wgV/KCHXXF7k+vMuAu941SG&#10;RrAI+UwraEMYMil93aLVfuUGJL4d3Wh14HVspBn1hcVtL9dRlEqrO2KHVg+4b7E+lWfLMepTd7DN&#10;2/30Wn1N6fdxv3l6KZVa3M2PDyACzuFKhr/4/AMFZ6rcmYwXvYL1Nt0wlYc45Q7MSKKYkYqRJElA&#10;Frn836H4BQAA//8DAFBLAQItABQABgAIAAAAIQC2gziS/gAAAOEBAAATAAAAAAAAAAAAAAAAAAAA&#10;AABbQ29udGVudF9UeXBlc10ueG1sUEsBAi0AFAAGAAgAAAAhADj9If/WAAAAlAEAAAsAAAAAAAAA&#10;AAAAAAAALwEAAF9yZWxzLy5yZWxzUEsBAi0AFAAGAAgAAAAhAM6wo49xAgAAOgUAAA4AAAAAAAAA&#10;AAAAAAAALgIAAGRycy9lMm9Eb2MueG1sUEsBAi0AFAAGAAgAAAAhABiN29DfAAAACwEAAA8AAAAA&#10;AAAAAAAAAAAAywQAAGRycy9kb3ducmV2LnhtbFBLBQYAAAAABAAEAPMAAADXBQ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49376" behindDoc="0" locked="0" layoutInCell="1" allowOverlap="1" wp14:anchorId="1AB74B26" wp14:editId="04CAA70F">
                <wp:simplePos x="0" y="0"/>
                <wp:positionH relativeFrom="column">
                  <wp:posOffset>1514475</wp:posOffset>
                </wp:positionH>
                <wp:positionV relativeFrom="paragraph">
                  <wp:posOffset>1071880</wp:posOffset>
                </wp:positionV>
                <wp:extent cx="95250" cy="104775"/>
                <wp:effectExtent l="19050" t="19050" r="19050" b="47625"/>
                <wp:wrapNone/>
                <wp:docPr id="17" name="Diamond 17"/>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DC2389" id="Diamond 17" o:spid="_x0000_s1026" type="#_x0000_t4" style="position:absolute;margin-left:119.25pt;margin-top:84.4pt;width:7.5pt;height:8.2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QQVcQIAADoFAAAOAAAAZHJzL2Uyb0RvYy54bWysVMFuGyEQvVfqPyDuza4tu26srCMrUapK&#10;URLFqXImLGSRgKGAvXa/vgOsN1ES9VDVhzUwM29mHm84O98bTXbCBwW2oZOTmhJhObTKPjf058PV&#10;l2+UhMhsyzRY0dCDCPR89fnTWe+WYgod6FZ4giA2LHvX0C5Gt6yqwDthWDgBJywaJXjDIm79c9V6&#10;1iO60dW0rr9WPfjWeeAiBDy9LEa6yvhSCh5vpQwiEt1QrC3mr8/fp/StVmds+eyZ6xQfymD/UIVh&#10;ymLSEeqSRUa2Xr2DMop7CCDjCQdTgZSKi9wDdjOp33Sz6ZgTuRckJ7iRpvD/YPnN7s4T1eLdLSix&#10;zOAdXSpmwLYET5Ce3oUlem3cnR92AZep1730Jv1jF2SfKT2MlIp9JBwPT+fTOfLO0TKpZ4vFPEFW&#10;L7HOh/hdgCFp0dC2pM5Ust11iMX76IWhqZxSQF7FgxapBm3vhcQ+MOU0R2cFiQvtyY7h3TPOhY2T&#10;YupYK8rxvMbfUNIYkQvMgAlZKq1H7AEgqfM9dql18E+hIgtwDK7/VlgJHiNyZrBxDDbKgv8IQGNX&#10;Q+bifySpUJNYeoL2gLfsocg/OH6lkO5rFuId86h3vCGc4XiLH6mhbygMK0o68L8/Ok/+KEO0UtLj&#10;/DQ0/NoyLyjRPywK9HQym6WBy5vZfDHFjX9teXptsVtzAXhNE3wtHM/L5B/1cSk9mEcc9XXKiiZm&#10;OeZuKI/+uLmIZa7xseBivc5uOGSOxWu7cTyBJ1aTlh72j8y7QXMRtXoDx1ljyze6K74p0sJ6G0Gq&#10;LMoXXge+cUCzcIbHJL0Ar/fZ6+XJW/0BAAD//wMAUEsDBBQABgAIAAAAIQAXQsUj3QAAAAsBAAAP&#10;AAAAZHJzL2Rvd25yZXYueG1sTE9NT4QwEL2b+B+aMfHmFiEgQcpGN9HowcOiB70VOgtk6ZTQLov/&#10;3vGkx3lf8165Xe0oFpz94EjB7SYCgdQ6M1Cn4OP96SYH4YMmo0dHqOAbPWyry4tSF8adaY9LHTrB&#10;IeQLraAPYSqk9G2PVvuNm5CYO7jZ6sDn3Ekz6zOH21HGUZRJqwfiD72ecNdje6xPlmu0x+HZdm93&#10;y2vzuWRfh136+FIrdX21PtyDCLiGPzH81mcPVNypcScyXowK4iRPWcpElvMGVsRpwkjDSJ4mIKtS&#10;/t9Q/QAAAP//AwBQSwECLQAUAAYACAAAACEAtoM4kv4AAADhAQAAEwAAAAAAAAAAAAAAAAAAAAAA&#10;W0NvbnRlbnRfVHlwZXNdLnhtbFBLAQItABQABgAIAAAAIQA4/SH/1gAAAJQBAAALAAAAAAAAAAAA&#10;AAAAAC8BAABfcmVscy8ucmVsc1BLAQItABQABgAIAAAAIQBacQQVcQIAADoFAAAOAAAAAAAAAAAA&#10;AAAAAC4CAABkcnMvZTJvRG9jLnhtbFBLAQItABQABgAIAAAAIQAXQsUj3QAAAAsBAAAPAAAAAAAA&#10;AAAAAAAAAMsEAABkcnMvZG93bnJldi54bWxQSwUGAAAAAAQABADzAAAA1QUAAAAA&#10;" fillcolor="#5b9bd5 [3204]" strokecolor="#1f4d78 [1604]" strokeweight="1pt"/>
            </w:pict>
          </mc:Fallback>
        </mc:AlternateConten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66784" behindDoc="0" locked="0" layoutInCell="1" allowOverlap="1" wp14:anchorId="6D778B0A" wp14:editId="1E1DFF5D">
                <wp:simplePos x="0" y="0"/>
                <wp:positionH relativeFrom="column">
                  <wp:posOffset>3762375</wp:posOffset>
                </wp:positionH>
                <wp:positionV relativeFrom="paragraph">
                  <wp:posOffset>254635</wp:posOffset>
                </wp:positionV>
                <wp:extent cx="114300" cy="114300"/>
                <wp:effectExtent l="0" t="0" r="19050" b="19050"/>
                <wp:wrapNone/>
                <wp:docPr id="56" name="Oval 5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EE854F" id="Oval 56" o:spid="_x0000_s1026" style="position:absolute;margin-left:296.25pt;margin-top:20.05pt;width:9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74NbgIAADgFAAAOAAAAZHJzL2Uyb0RvYy54bWysVFFv2yAQfp+0/4B4X21nSbdFcaqoVadJ&#10;UVutnfpMMdRIwDEgcbJfvwM7TrRUe5jmB3zH3X3cHd+xuNoZTbbCBwW2ptVFSYmwHBplX2v64+n2&#10;w2dKQmS2YRqsqOleBHq1fP9u0bm5mEALuhGeIIgN887VtI3RzYsi8FYYFi7ACYtGCd6wiKp/LRrP&#10;OkQ3upiU5WXRgW+cBy5CwN2b3kiXGV9KweO9lEFEomuKucW8+ry+pLVYLtj81TPXKj6kwf4hC8OU&#10;xUNHqBsWGdl4dQZlFPcQQMYLDqYAKRUXuQaspir/qOaxZU7kWrA5wY1tCv8Plt9tHzxRTU1nl5RY&#10;ZvCO7rdME1SxN50Lc3R5dA9+0AKKqdCd9Cb9sQSyy/3cj/0Uu0g4blbV9GOJXedoGmREKY7Bzof4&#10;VYAhSaip0Fq5kCpmc7Zdh9h7H7wwNOXTZ5CluNciOWv7XUisAs+c5OjMH3GtPcFaaso4FzZWvall&#10;jei3ZyV+qUxMaYzIWgZMyFJpPWIPAImb59g9zOCfQkWm3xhc/i2xPniMyCeDjWOwURb8WwAaqxpO&#10;7v0PTepbk7r0As0e79hDT/7g+K3Cdq9ZiA/MI9vxhnCC4z0uUkNXUxgkSlrwv97aT/5IQrRS0uH0&#10;1DT83DAvKNHfLNLzSzWdpnHLynT2aYKKP7W8nFrsxlwDXlOFb4XjWUz+UR9E6cE846Cv0qloYpbj&#10;2TXl0R+U69hPNT4VXKxW2Q1HzLG4to+OJ/DU1cSlp90z827gXESy3sFh0s541/umSAurTQSpMimP&#10;fR36jeOZiTM8JWn+T/XsdXzwlr8BAAD//wMAUEsDBBQABgAIAAAAIQBzJ18g3gAAAAkBAAAPAAAA&#10;ZHJzL2Rvd25yZXYueG1sTI/BTsMwDIbvSLxDZCRuLOm0TV1pOiGkSoDEgVLuWWvaaI1TNelWeHrM&#10;CY72/+n35/ywuEGccQrWk4ZkpUAgNb611Gmo38u7FESIhlozeEINXxjgUFxf5SZr/YXe8FzFTnAJ&#10;hcxo6GMcMylD06MzYeVHJM4+/eRM5HHqZDuZC5e7Qa6V2klnLPGF3oz42GNzqman4fuprG2c91Wq&#10;6pfT6+a59NJ+aH17szzcg4i4xD8YfvVZHQp2OvqZ2iAGDdv9esuoho1KQDCwSxQvjpykCcgil/8/&#10;KH4AAAD//wMAUEsBAi0AFAAGAAgAAAAhALaDOJL+AAAA4QEAABMAAAAAAAAAAAAAAAAAAAAAAFtD&#10;b250ZW50X1R5cGVzXS54bWxQSwECLQAUAAYACAAAACEAOP0h/9YAAACUAQAACwAAAAAAAAAAAAAA&#10;AAAvAQAAX3JlbHMvLnJlbHNQSwECLQAUAAYACAAAACEA7o++DW4CAAA4BQAADgAAAAAAAAAAAAAA&#10;AAAuAgAAZHJzL2Uyb0RvYy54bWxQSwECLQAUAAYACAAAACEAcydfIN4AAAAJAQAADwAAAAAAAAAA&#10;AAAAAADIBAAAZHJzL2Rvd25yZXYueG1sUEsFBgAAAAAEAAQA8wAAANMFAAAAAA==&#10;" fillcolor="#5b9bd5 [3204]" strokecolor="#1f4d78 [1604]" strokeweight="1pt">
                <v:stroke joinstyle="miter"/>
              </v:oval>
            </w:pict>
          </mc:Fallback>
        </mc:AlternateConten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45280" behindDoc="0" locked="0" layoutInCell="1" allowOverlap="1" wp14:anchorId="7FDA48A8" wp14:editId="742245DF">
                <wp:simplePos x="0" y="0"/>
                <wp:positionH relativeFrom="column">
                  <wp:posOffset>4591050</wp:posOffset>
                </wp:positionH>
                <wp:positionV relativeFrom="paragraph">
                  <wp:posOffset>151765</wp:posOffset>
                </wp:positionV>
                <wp:extent cx="95250" cy="104775"/>
                <wp:effectExtent l="19050" t="19050" r="19050" b="47625"/>
                <wp:wrapNone/>
                <wp:docPr id="13" name="Diamond 13"/>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EC7321" id="Diamond 13" o:spid="_x0000_s1026" type="#_x0000_t4" style="position:absolute;margin-left:361.5pt;margin-top:11.95pt;width:7.5pt;height:8.2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w03cgIAADoFAAAOAAAAZHJzL2Uyb0RvYy54bWysVMFuGyEQvVfqPyDuza5du2msrCMrUapK&#10;URI1qXLGLHiRgKGAvXa/vgOsN1ES9VDVhzUwM29mHm84v9gbTXbCBwW2oZOTmhJhObTKbhr68/H6&#10;01dKQmS2ZRqsaOhBBHqx/PjhvHcLMYUOdCs8QRAbFr1raBejW1RV4J0wLJyAExaNErxhEbd+U7We&#10;9YhudDWt6y9VD751HrgIAU+vipEuM76Ugsc7KYOIRDcUa4v56/N3nb7V8pwtNp65TvGhDPYPVRim&#10;LCYdoa5YZGTr1Rsoo7iHADKecDAVSKm4yD1gN5P6VTcPHXMi94LkBDfSFP4fLL/d3XuiWry7z5RY&#10;ZvCOrhQzYFuCJ0hP78ICvR7cvR92AZep1730Jv1jF2SfKT2MlIp9JBwPz+bTOfLO0TKpZ6en8wRZ&#10;Pcc6H+I3AYakRUPbkjpTyXY3IRbvoxeGpnJKAXkVD1qkGrT9IST2gSmnOTorSFxqT3YM755xLmyc&#10;FFPHWlGO5zX+hpLGiFxgBkzIUmk9Yg8ASZ1vsUutg38KFVmAY3D9t8JK8BiRM4ONY7BRFvx7ABq7&#10;GjIX/yNJhZrE0hraA96yhyL/4Pi1QrpvWIj3zKPe8YZwhuMdfqSGvqEwrCjpwP9+7zz5owzRSkmP&#10;89PQ8GvLvKBEf7co0LPJbJYGLm9m89MpbvxLy/qlxW7NJeA1TfC1cDwvk3/Ux6X0YJ5w1FcpK5qY&#10;5Zi7oTz64+YylrnGx4KL1Sq74ZA5Fm/sg+MJPLGatPS4f2LeDZqLqNVbOM4aW7zSXfFNkRZW2whS&#10;ZVE+8zrwjQOahTM8JukFeLnPXs9P3vIPAAAA//8DAFBLAwQUAAYACAAAACEAJ7hh0+AAAAAJAQAA&#10;DwAAAGRycy9kb3ducmV2LnhtbEyPQU+DQBCF7yb+h82YeLOLUEtFlkabaPTgQfTQ3hZ2CqTsLGG3&#10;FP+940mPM/Pem+/lm9n2YsLRd44U3C4iEEi1Mx01Cr4+n2/WIHzQZHTvCBV8o4dNcXmR68y4M33g&#10;VIZGcAj5TCtoQxgyKX3dotV+4QYkvh3caHXgcWykGfWZw20v4yhaSas74g+tHnDbYn0sT5Yx6mP3&#10;Ypv3dHqrdtNqf9jePb2WSl1fzY8PIALO4U8Mv/jsgYKZKnci40WvII0T7hIUxMk9CBakyZoXlYJl&#10;tARZ5PJ/g+IHAAD//wMAUEsBAi0AFAAGAAgAAAAhALaDOJL+AAAA4QEAABMAAAAAAAAAAAAAAAAA&#10;AAAAAFtDb250ZW50X1R5cGVzXS54bWxQSwECLQAUAAYACAAAACEAOP0h/9YAAACUAQAACwAAAAAA&#10;AAAAAAAAAAAvAQAAX3JlbHMvLnJlbHNQSwECLQAUAAYACAAAACEA+SsNN3ICAAA6BQAADgAAAAAA&#10;AAAAAAAAAAAuAgAAZHJzL2Uyb0RvYy54bWxQSwECLQAUAAYACAAAACEAJ7hh0+AAAAAJAQAADwAA&#10;AAAAAAAAAAAAAADMBAAAZHJzL2Rvd25yZXYueG1sUEsFBgAAAAAEAAQA8wAAANkFA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70880" behindDoc="0" locked="0" layoutInCell="1" allowOverlap="1" wp14:anchorId="61DF6B21" wp14:editId="531DB936">
                <wp:simplePos x="0" y="0"/>
                <wp:positionH relativeFrom="column">
                  <wp:posOffset>3981450</wp:posOffset>
                </wp:positionH>
                <wp:positionV relativeFrom="paragraph">
                  <wp:posOffset>304165</wp:posOffset>
                </wp:positionV>
                <wp:extent cx="114300" cy="114300"/>
                <wp:effectExtent l="0" t="0" r="19050" b="19050"/>
                <wp:wrapNone/>
                <wp:docPr id="60" name="Oval 60"/>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BB08F0" id="Oval 60" o:spid="_x0000_s1026" style="position:absolute;margin-left:313.5pt;margin-top:23.95pt;width:9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V3kbQIAADg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PQS22OZ&#10;wTva7pkmqGJvOhfm6HLv7vygBRRToQfpTfpjCeSQ+3kc+ykOkXDcrKrZxxJhOZoGGVGKl2DnQ/wq&#10;wJAk1FRorVxIFbM5229C7L1PXhia8ukzyFI8apGctf0uJFaBZ05zdOaPWGtPsJaaMs6FjVVvalkj&#10;+u2LEr9UJqY0RmQtAyZkqbQesQeAxM1z7B5m8E+hItNvDC7/llgfPEbkk8HGMdgoC/4tAI1VDSf3&#10;/qcm9a1JXXqC5oh37KEnf3D8RmG7NyzEO+aR7XhDOMFxi4vU0NUUBomSFvyvt/aTP5IQrZR0OD01&#10;DT93zAtK9DeL9PxSzWZp3LIyu/g0RcW/tjy9ttidWQNeU4VvheNZTP5Rn0TpwTzioK/SqWhiluPZ&#10;NeXRn5R17KcanwouVqvshiPmWNzYe8cTeOpq4tLD4ZF5N3AuIllv4TRpZ7zrfVOkhdUuglSZlC99&#10;HfqN45mJMzwlaf5f69nr5cFb/gYAAP//AwBQSwMEFAAGAAgAAAAhAISfTy3fAAAACQEAAA8AAABk&#10;cnMvZG93bnJldi54bWxMj0FPg0AQhe8m/ofNmHiziw2lBVkaY0KiJh5EvG9hhE3ZWcIuLfrrHU/2&#10;NjPv5c338v1iB3HCyRtHCu5XEQikxrWGOgX1R3m3A+GDplYPjlDBN3rYF9dXuc5ad6Z3PFWhExxC&#10;PtMK+hDGTErf9Gi1X7kRibUvN1kdeJ062U76zOF2kOsoSqTVhvhDr0d86rE5VrNV8PNc1ibMabWL&#10;6tfjW/xSOmk+lbq9WR4fQARcwr8Z/vAZHQpmOriZWi8GBcl6y12CgnibgmBDEm/4cOBhk4IscnnZ&#10;oPgFAAD//wMAUEsBAi0AFAAGAAgAAAAhALaDOJL+AAAA4QEAABMAAAAAAAAAAAAAAAAAAAAAAFtD&#10;b250ZW50X1R5cGVzXS54bWxQSwECLQAUAAYACAAAACEAOP0h/9YAAACUAQAACwAAAAAAAAAAAAAA&#10;AAAvAQAAX3JlbHMvLnJlbHNQSwECLQAUAAYACAAAACEAu0ld5G0CAAA4BQAADgAAAAAAAAAAAAAA&#10;AAAuAgAAZHJzL2Uyb0RvYy54bWxQSwECLQAUAAYACAAAACEAhJ9PLd8AAAAJAQAADwAAAAAAAAAA&#10;AAAAAADH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9856" behindDoc="0" locked="0" layoutInCell="1" allowOverlap="1" wp14:anchorId="36573FDC" wp14:editId="4C399C55">
                <wp:simplePos x="0" y="0"/>
                <wp:positionH relativeFrom="column">
                  <wp:posOffset>3295650</wp:posOffset>
                </wp:positionH>
                <wp:positionV relativeFrom="paragraph">
                  <wp:posOffset>132715</wp:posOffset>
                </wp:positionV>
                <wp:extent cx="114300" cy="114300"/>
                <wp:effectExtent l="0" t="0" r="19050" b="19050"/>
                <wp:wrapNone/>
                <wp:docPr id="59" name="Oval 5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BA36C4" id="Oval 59" o:spid="_x0000_s1026" style="position:absolute;margin-left:259.5pt;margin-top:10.45pt;width:9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7uVbgIAADgFAAAOAAAAZHJzL2Uyb0RvYy54bWysVFFv2yAQfp+0/4B4X2xnybZGcaooVadJ&#10;UVutnfpMMNRIwDEgcbJfvwM7brVWe5jmB3zH3X3cHd+xvDwaTQ7CBwW2ptWkpERYDo2yTzX98XD9&#10;4QslITLbMA1W1PQkAr1cvX+37NxCTKEF3QhPEMSGRedq2sboFkUReCsMCxNwwqJRgjcsouqfisaz&#10;DtGNLqZl+anowDfOAxch4O5Vb6SrjC+l4PFWyiAi0TXF3GJefV53aS1WS7Z48sy1ig9psH/IwjBl&#10;8dAR6opFRvZevYIyinsIIOOEgylASsVFrgGrqco/qrlvmRO5FmxOcGObwv+D5TeHO09UU9P5BSWW&#10;Gbyj2wPTBFXsTefCAl3u3Z0ftIBiKvQovUl/LIEccz9PYz/FMRKOm1U1+1hi1zmaBhlRiudg50P8&#10;KsCQJNRUaK1cSBWzBTtsQ+y9z14YmvLpM8hSPGmRnLX9LiRWgWdOc3Tmj9hoT7CWmjLOhY1Vb2pZ&#10;I/rteYlfKhNTGiOylgETslRaj9gDQOLma+weZvBPoSLTbwwu/5ZYHzxG5JPBxjHYKAv+LQCNVQ0n&#10;9/7nJvWtSV3aQXPCO/bQkz84fq2w3VsW4h3zyHa8IZzgeIuL1NDVFAaJkhb8r7f2kz+SEK2UdDg9&#10;NQ0/98wLSvQ3i/S8qGazNG5Zmc0/T1HxLy27lxa7NxvAa6rwrXA8i8k/6rMoPZhHHPR1OhVNzHI8&#10;u6Y8+rOyif1U41PBxXqd3XDEHItbe+94Ak9dTVx6OD4y7wbORSTrDZwn7RXvet8UaWG9jyBVJuVz&#10;X4d+43hm4gxPSZr/l3r2en7wVr8BAAD//wMAUEsDBBQABgAIAAAAIQAVvNJU4AAAAAkBAAAPAAAA&#10;ZHJzL2Rvd25yZXYueG1sTI/BTsMwEETvSPyDtUjcqN2WQhLiVAgpEiD1QEjvbrxNrMbrKHbawNdj&#10;TnCcndHsm3w7256dcfTGkYTlQgBDapw21EqoP8u7BJgPirTqHaGEL/SwLa6vcpVpd6EPPFehZbGE&#10;fKYkdCEMGee+6dAqv3ADUvSObrQqRDm2XI/qEsttz1dCPHCrDMUPnRrwpcPmVE1WwvdrWZswpVUi&#10;6vfT7v6tdNzspby9mZ+fgAWcw18YfvEjOhSR6eAm0p71EjbLNG4JElYiBRYDm/VjPBwkrJMUeJHz&#10;/wuKHwAAAP//AwBQSwECLQAUAAYACAAAACEAtoM4kv4AAADhAQAAEwAAAAAAAAAAAAAAAAAAAAAA&#10;W0NvbnRlbnRfVHlwZXNdLnhtbFBLAQItABQABgAIAAAAIQA4/SH/1gAAAJQBAAALAAAAAAAAAAAA&#10;AAAAAC8BAABfcmVscy8ucmVsc1BLAQItABQABgAIAAAAIQD2K7uVbgIAADgFAAAOAAAAAAAAAAAA&#10;AAAAAC4CAABkcnMvZTJvRG9jLnhtbFBLAQItABQABgAIAAAAIQAVvNJU4AAAAAkBAAAPAAAAAAAA&#10;AAAAAAAAAMgEAABkcnMvZG93bnJldi54bWxQSwUGAAAAAAQABADzAAAA1QU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7808" behindDoc="0" locked="0" layoutInCell="1" allowOverlap="1" wp14:anchorId="592F58AC" wp14:editId="086998A0">
                <wp:simplePos x="0" y="0"/>
                <wp:positionH relativeFrom="column">
                  <wp:posOffset>4152900</wp:posOffset>
                </wp:positionH>
                <wp:positionV relativeFrom="paragraph">
                  <wp:posOffset>132715</wp:posOffset>
                </wp:positionV>
                <wp:extent cx="114300" cy="114300"/>
                <wp:effectExtent l="0" t="0" r="19050" b="19050"/>
                <wp:wrapNone/>
                <wp:docPr id="57" name="Oval 5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15E311" id="Oval 57" o:spid="_x0000_s1026" style="position:absolute;margin-left:327pt;margin-top:10.45pt;width:9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e3NbgIAADgFAAAOAAAAZHJzL2Uyb0RvYy54bWysVFFv2yAQfp+0/4B4X21nybpFcaqoVadJ&#10;UVutnfpMMdRIwDEgcbJfvwM7TrRUe5jmB3zH3X3cHd+xuNoZTbbCBwW2ptVFSYmwHBplX2v64+n2&#10;w2dKQmS2YRqsqOleBHq1fP9u0bm5mEALuhGeIIgN887VtI3RzYsi8FYYFi7ACYtGCd6wiKp/LRrP&#10;OkQ3upiU5aeiA984D1yEgLs3vZEuM76Ugsd7KYOIRNcUc4t59Xl9SWuxXLD5q2euVXxIg/1DFoYp&#10;i4eOUDcsMrLx6gzKKO4hgIwXHEwBUioucg1YTVX+Uc1jy5zItWBzghvbFP4fLL/bPniimprOLimx&#10;zOAd3W+ZJqhibzoX5ujy6B78oAUUU6E76U36Ywlkl/u5H/spdpFw3Kyq6ccSu87RNMiIUhyDnQ/x&#10;qwBDklBTobVyIVXM5my7DrH3PnhhaMqnzyBLca9Fctb2u5BYBZ45ydGZP+Jae4K11JRxLmyselPL&#10;GtFvz0r8UpmY0hiRtQyYkKXSesQeABI3z7F7mME/hYpMvzG4/FtiffAYkU8GG8dgoyz4twA0VjWc&#10;3PsfmtS3JnXpBZo93rGHnvzB8VuF7V6zEB+YR7bjDeEEx3tcpIaupjBIlLTgf721n/yRhGilpMPp&#10;qWn4uWFeUKK/WaTnl2o6TeOWlenscoKKP7W8nFrsxlwDXlOFb4XjWUz+UR9E6cE846Cv0qloYpbj&#10;2TXl0R+U69hPNT4VXKxW2Q1HzLG4to+OJ/DU1cSlp90z827gXESy3sFh0s541/umSAurTQSpMimP&#10;fR36jeOZiTM8JWn+T/XsdXzwlr8BAAD//wMAUEsDBBQABgAIAAAAIQAPVRiD3wAAAAkBAAAPAAAA&#10;ZHJzL2Rvd25yZXYueG1sTI9BT4QwEIXvJv6HZky8ua24IiDDxpiQqIkHEe9dWqFZOiW07KK/3nrS&#10;45v38uZ75W61Izvq2RtHCNcbAUxT55ShHqF9r68yYD5IUnJ0pBG+tIdddX5WykK5E73pYxN6FkvI&#10;FxJhCGEqOPfdoK30Gzdpit6nm60MUc49V7M8xXI78kSIlFtpKH4Y5KQfB90dmsUifD/VrQlL3mSi&#10;fTm8bp9rx80H4uXF+nAPLOg1/IXhFz+iQxWZ9m4h5dmIkN5u45aAkIgcWAykd0k87BFushx4VfL/&#10;C6ofAAAA//8DAFBLAQItABQABgAIAAAAIQC2gziS/gAAAOEBAAATAAAAAAAAAAAAAAAAAAAAAABb&#10;Q29udGVudF9UeXBlc10ueG1sUEsBAi0AFAAGAAgAAAAhADj9If/WAAAAlAEAAAsAAAAAAAAAAAAA&#10;AAAALwEAAF9yZWxzLy5yZWxzUEsBAi0AFAAGAAgAAAAhAGz17c1uAgAAOAUAAA4AAAAAAAAAAAAA&#10;AAAALgIAAGRycy9lMm9Eb2MueG1sUEsBAi0AFAAGAAgAAAAhAA9VGIP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8832" behindDoc="0" locked="0" layoutInCell="1" allowOverlap="1" wp14:anchorId="5610F94E" wp14:editId="6439149A">
                <wp:simplePos x="0" y="0"/>
                <wp:positionH relativeFrom="column">
                  <wp:posOffset>3619500</wp:posOffset>
                </wp:positionH>
                <wp:positionV relativeFrom="paragraph">
                  <wp:posOffset>208915</wp:posOffset>
                </wp:positionV>
                <wp:extent cx="114300" cy="114300"/>
                <wp:effectExtent l="0" t="0" r="19050" b="19050"/>
                <wp:wrapNone/>
                <wp:docPr id="58" name="Oval 5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9A0669" id="Oval 58" o:spid="_x0000_s1026" style="position:absolute;margin-left:285pt;margin-top:16.45pt;width:9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hVbgIAADg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3neFOW&#10;GbyjmwPTBFXsTefCAl3u3a0ftIBiKvQovUl/LIEccz9PYz/FMRKOm1U1+1hi1zmaBhlRiudg50P8&#10;JsCQJNRUaK1cSBWzBTtsQ+y9z14YmvLpM8hSPGmRnLW9ExKrwDOnOTrzR2y0J1hLTRnnwsaqN7Ws&#10;Ef32vMQvlYkpjRFZy4AJWSqtR+wBIHHzNXYPM/inUJHpNwaXf0usDx4j8slg4xhslAX/FoDGqoaT&#10;e/9zk/rWpC7toDnhHXvoyR8cv1LY7i0L8ZZ5ZDveEE5wvMFFauhqCoNESQv+11v7yR9JiFZKOpye&#10;moafe+YFJfq7RXp+rWazNG5Zmc0/T1HxLy27lxa7NxvAa6rwrXA8i8k/6rMoPZhHHPR1OhVNzHI8&#10;u6Y8+rOyif1U41PBxXqd3XDEHItbe+94Ak9dTVx6OD4y7wbORSTrNZwn7RXvet8UaWG9jyBVJuVz&#10;X4d+43hm4gxPSZr/l3r2en7wVr8BAAD//wMAUEsDBBQABgAIAAAAIQBJKesO3wAAAAkBAAAPAAAA&#10;ZHJzL2Rvd25yZXYueG1sTI9BT8MwDIXvSPyHyEjcWMJg0JamE0KqBEg7UMo9a0xbrXGqJt0Kvx5z&#10;gpvt9/T8vXy7uEEccQq9Jw3XKwUCqfG2p1ZD/V5eJSBCNGTN4Ak1fGGAbXF+lpvM+hO94bGKreAQ&#10;CpnR0MU4ZlKGpkNnwsqPSKx9+smZyOvUSjuZE4e7Qa6VupPO9MQfOjPiU4fNoZqdhu/nsu7jnFaJ&#10;ql8Pu9uX0sv+Q+vLi+XxAUTEJf6Z4Ref0aFgpr2fyQYxaNjcK+4SNdysUxBs2CQJH/Y8qBRkkcv/&#10;DYofAAAA//8DAFBLAQItABQABgAIAAAAIQC2gziS/gAAAOEBAAATAAAAAAAAAAAAAAAAAAAAAABb&#10;Q29udGVudF9UeXBlc10ueG1sUEsBAi0AFAAGAAgAAAAhADj9If/WAAAAlAEAAAsAAAAAAAAAAAAA&#10;AAAALwEAAF9yZWxzLy5yZWxzUEsBAi0AFAAGAAgAAAAhAHRR6FVuAgAAOAUAAA4AAAAAAAAAAAAA&#10;AAAALgIAAGRycy9lMm9Eb2MueG1sUEsBAi0AFAAGAAgAAAAhAEkp6w7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47328" behindDoc="0" locked="0" layoutInCell="1" allowOverlap="1" wp14:anchorId="7CD84E07" wp14:editId="11366CF0">
                <wp:simplePos x="0" y="0"/>
                <wp:positionH relativeFrom="column">
                  <wp:posOffset>1866900</wp:posOffset>
                </wp:positionH>
                <wp:positionV relativeFrom="paragraph">
                  <wp:posOffset>151765</wp:posOffset>
                </wp:positionV>
                <wp:extent cx="95250" cy="104775"/>
                <wp:effectExtent l="19050" t="19050" r="19050" b="47625"/>
                <wp:wrapNone/>
                <wp:docPr id="15" name="Diamond 15"/>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68EF1E" id="Diamond 15" o:spid="_x0000_s1026" type="#_x0000_t4" style="position:absolute;margin-left:147pt;margin-top:11.95pt;width:7.5pt;height:8.2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7jpcwIAADoFAAAOAAAAZHJzL2Uyb0RvYy54bWysVFFv2yAQfp+0/4B4X+1EybJGdaooVadJ&#10;UVs1nfpMMcRIwDEgcbJfvwM7btRWe5jmB8xxd9/dfdxxdX0wmuyFDwpsRUcXJSXCcqiV3Vb059Pt&#10;l2+UhMhszTRYUdGjCPR68fnTVevmYgwN6Fp4giA2zFtX0SZGNy+KwBthWLgAJywqJXjDIop+W9Se&#10;tYhudDEuy69FC752HrgIAU9vOiVdZHwpBY/3UgYRia4o5hbz6vP6ktZiccXmW89co3ifBvuHLAxT&#10;FoMOUDcsMrLz6h2UUdxDABkvOJgCpFRc5BqwmlH5pppNw5zItSA5wQ00hf8Hy+/2D56oGu9uSoll&#10;Bu/oRjEDtiZ4gvS0LszRauMefC8F3KZaD9Kb9McqyCFTehwoFYdIOB5eTsdT5J2jZlROZrMMWbz6&#10;Oh/idwGGpE1F6y50ppLt1yFiSLQ+WaGQ0ukSyLt41CLloO2jkFgHhhxn79xBYqU92TO8e8a5sHHU&#10;qRpWi+54WuKXqsQgg0eWMmBClkrrAbsHSN35HruD6e2Tq8gNODiXf0uscx48cmSwcXA2yoL/CEBj&#10;VX3kzv5EUkdNYukF6iPesoeu/YPjtwrpXrMQH5jHfscbwhmO97hIDW1Fod9R0oD//dF5ssc2RC0l&#10;Lc5PRcOvHfOCEv3DYoNejiaTNHBZmExnYxT8ueblXGN3ZgV4TSN8LRzP22Qf9WkrPZhnHPVliooq&#10;ZjnGriiP/iSsYjfX+FhwsVxmMxwyx+LabhxP4InV1EtPh2fmXd9zEXv1Dk6zxuZv+q6zTZ4WlrsI&#10;UuWmfOW15xsHNDdO/5ikF+BczlavT97iDwAAAP//AwBQSwMEFAAGAAgAAAAhAA8rR4XgAAAACQEA&#10;AA8AAABkcnMvZG93bnJldi54bWxMjz9PwzAQxXckvoN1SGzUpg2FhDgVVALRgYHAAJsTX5Oo8TmK&#10;3TR8e44Jtvvz7t3v5ZvZ9WLCMXSeNFwvFAik2tuOGg0f709XdyBCNGRN7wk1fGOATXF+lpvM+hO9&#10;4VTGRrAJhcxoaGMcMilD3aIzYeEHJN7t/ehM5HZspB3Nic1dL5dKraUzHfGH1gy4bbE+lEfHGPWh&#10;e3bN6+20qz6n9dd+e/P4Ump9eTE/3IOIOMc/Mfzi8w0UzFT5I9kgeg3LNOEskYtVCoIFK5XyoNKQ&#10;qARkkcv/CYofAAAA//8DAFBLAQItABQABgAIAAAAIQC2gziS/gAAAOEBAAATAAAAAAAAAAAAAAAA&#10;AAAAAABbQ29udGVudF9UeXBlc10ueG1sUEsBAi0AFAAGAAgAAAAhADj9If/WAAAAlAEAAAsAAAAA&#10;AAAAAAAAAAAALwEAAF9yZWxzLy5yZWxzUEsBAi0AFAAGAAgAAAAhACtfuOlzAgAAOgUAAA4AAAAA&#10;AAAAAAAAAAAALgIAAGRycy9lMm9Eb2MueG1sUEsBAi0AFAAGAAgAAAAhAA8rR4XgAAAACQEAAA8A&#10;AAAAAAAAAAAAAAAAzQQAAGRycy9kb3ducmV2LnhtbFBLBQYAAAAABAAEAPMAAADaBQ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43232" behindDoc="0" locked="0" layoutInCell="1" allowOverlap="1" wp14:anchorId="6FFDF98B" wp14:editId="7D5B38D6">
                <wp:simplePos x="0" y="0"/>
                <wp:positionH relativeFrom="column">
                  <wp:posOffset>1562100</wp:posOffset>
                </wp:positionH>
                <wp:positionV relativeFrom="paragraph">
                  <wp:posOffset>85090</wp:posOffset>
                </wp:positionV>
                <wp:extent cx="95250" cy="104775"/>
                <wp:effectExtent l="19050" t="19050" r="19050" b="47625"/>
                <wp:wrapNone/>
                <wp:docPr id="11" name="Diamond 11"/>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8B5C8A" id="Diamond 11" o:spid="_x0000_s1026" type="#_x0000_t4" style="position:absolute;margin-left:123pt;margin-top:6.7pt;width:7.5pt;height:8.2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bHLcAIAADoFAAAOAAAAZHJzL2Uyb0RvYy54bWysVMFuGyEQvVfqPyDuza4tu2msrCPLUapK&#10;URIlqXImLHiRgKGAvXa/vgOsN1ES9VDVhzUwM29mHm84v9gbTXbCBwW2oZOTmhJhObTKbhr68/Hq&#10;yzdKQmS2ZRqsaOhBBHqx/PzpvHcLMYUOdCs8QRAbFr1raBejW1RV4J0wLJyAExaNErxhEbd+U7We&#10;9YhudDWt669VD751HrgIAU8vi5EuM76UgsdbKYOIRDcUa4v56/P3OX2r5TlbbDxzneJDGewfqjBM&#10;WUw6Ql2yyMjWq3dQRnEPAWQ84WAqkFJxkXvAbib1m24eOuZE7gXJCW6kKfw/WH6zu/NEtXh3E0os&#10;M3hHl4oZsC3BE6Snd2GBXg/uzg+7gMvU6156k/6xC7LPlB5GSsU+Eo6HZ/PpHHnnaJnUs9PTeYKs&#10;XmKdD/G7AEPSoqFtSZ2pZLvrEIv30QtDUzmlgLyKBy1SDdreC4l9YMppjs4KEmvtyY7h3TPOhY2T&#10;YupYK8rxvMbfUNIYkQvMgAlZKq1H7AEgqfM9dql18E+hIgtwDK7/VlgJHiNyZrBxDDbKgv8IQGNX&#10;Q+bifySpUJNYeob2gLfsocg/OH6lkO5rFuId86h3vCGc4XiLH6mhbygMK0o68L8/Ok/+KEO0UtLj&#10;/DQ0/NoyLyjRPywK9Gwym6WBy5vZ/HSKG//a8vzaYrdmDXhNqEGsLi+Tf9THpfRgnnDUVykrmpjl&#10;mLuhPPrjZh3LXONjwcVqld1wyByL1/bB8QSeWE1aetw/Me8GzUXU6g0cZ40t3uiu+KZIC6ttBKmy&#10;KF94HfjGAc3CGR6T9AK83mevlydv+QcAAP//AwBQSwMEFAAGAAgAAAAhAG3ARgPfAAAACQEAAA8A&#10;AABkcnMvZG93bnJldi54bWxMTz1PwzAQ3ZH4D9YhsVGnoQSaxqnaSiA6MBAY6ObE1yRqfI5iNw3/&#10;nmOC7e7eu/eRrSfbiREH3zpSMJ9FIJAqZ1qqFXx+PN89gfBBk9GdI1TwjR7W+fVVplPjLvSOYxFq&#10;wSLkU62gCaFPpfRVg1b7meuRGDu6werA61BLM+gLi9tOxlGUSKtbYodG97hrsDoVZ8sxqlP7Yuu3&#10;x3Fffo3J4bh72L4WSt3eTJsViIBT+CPDb3z+gZwzle5MxotOQbxIuEtg4H4BgglxMudDycNyCTLP&#10;5P8G+Q8AAAD//wMAUEsBAi0AFAAGAAgAAAAhALaDOJL+AAAA4QEAABMAAAAAAAAAAAAAAAAAAAAA&#10;AFtDb250ZW50X1R5cGVzXS54bWxQSwECLQAUAAYACAAAACEAOP0h/9YAAACUAQAACwAAAAAAAAAA&#10;AAAAAAAvAQAAX3JlbHMvLnJlbHNQSwECLQAUAAYACAAAACEAiAWxy3ACAAA6BQAADgAAAAAAAAAA&#10;AAAAAAAuAgAAZHJzL2Uyb0RvYy54bWxQSwECLQAUAAYACAAAACEAbcBGA98AAAAJAQAADwAAAAAA&#10;AAAAAAAAAADKBAAAZHJzL2Rvd25yZXYueG1sUEsFBgAAAAAEAAQA8wAAANYFAAAAAA==&#10;" fillcolor="#5b9bd5 [3204]" strokecolor="#1f4d78 [1604]" strokeweight="1pt"/>
            </w:pict>
          </mc:Fallback>
        </mc:AlternateConten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73952" behindDoc="0" locked="0" layoutInCell="1" allowOverlap="1" wp14:anchorId="2FA066F3" wp14:editId="379A3FD6">
                <wp:simplePos x="0" y="0"/>
                <wp:positionH relativeFrom="column">
                  <wp:posOffset>3381375</wp:posOffset>
                </wp:positionH>
                <wp:positionV relativeFrom="paragraph">
                  <wp:posOffset>134620</wp:posOffset>
                </wp:positionV>
                <wp:extent cx="114300" cy="114300"/>
                <wp:effectExtent l="0" t="0" r="19050" b="19050"/>
                <wp:wrapNone/>
                <wp:docPr id="63" name="Oval 6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5D48C5" id="Oval 63" o:spid="_x0000_s1026" style="position:absolute;margin-left:266.25pt;margin-top:10.6pt;width:9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Nl/bgIAADgFAAAOAAAAZHJzL2Uyb0RvYy54bWysVFFv2yAQfp+0/4B4X2ynabdZdaqoVadJ&#10;URu1nfpMMdRIwDEgcbJfvwM7brVWe5jmB3zH3X3cHd9xfrE3muyEDwpsQ6tZSYmwHFplnxv64+H6&#10;0xdKQmS2ZRqsaOhBBHqx/PjhvHe1mEMHuhWeIIgNde8a2sXo6qIIvBOGhRk4YdEowRsWUfXPRetZ&#10;j+hGF/OyPCt68K3zwEUIuHs1GOky40speLyVMohIdEMxt5hXn9entBbLc1Y/e+Y6xcc02D9kYZiy&#10;eOgEdcUiI1uv3kAZxT0EkHHGwRQgpeIi14DVVOUf1dx3zIlcCzYnuKlN4f/B8pvdxhPVNvTshBLL&#10;DN7R7Y5pgir2pnehRpd7t/GjFlBMhe6lN+mPJZB97udh6qfYR8Jxs6oWJyV2naNplBGleAl2PsRv&#10;AgxJQkOF1sqFVDGr2W4d4uB99MLQlM+QQZbiQYvkrO2dkFgFnjnP0Zk/4lJ7grU0lHEubKwGU8da&#10;MWyflvilMjGlKSJrGTAhS6X1hD0CJG6+xR5gRv8UKjL9puDyb4kNwVNEPhlsnIKNsuDfA9BY1Xjy&#10;4H9s0tCa1KUnaA94xx4G8gfHrxW2e81C3DCPbMcbwgmOt7hIDX1DYZQo6cD/em8/+SMJ0UpJj9PT&#10;0PBzy7ygRH+3SM+v1WKRxi0ri9PPc1T8a8vTa4vdmkvAa6rwrXA8i8k/6qMoPZhHHPRVOhVNzHI8&#10;u6E8+qNyGYepxqeCi9Uqu+GIORbX9t7xBJ66mrj0sH9k3o2ci0jWGzhO2hveDb4p0sJqG0GqTMqX&#10;vo79xvHMxBmfkjT/r/Xs9fLgLX8DAAD//wMAUEsDBBQABgAIAAAAIQCAU2HL3wAAAAkBAAAPAAAA&#10;ZHJzL2Rvd25yZXYueG1sTI/BTsMwDIbvSLxDZCRuLFlG0VaaTgipEiBxoJR71pg2WuNUTboVnp5w&#10;gqPtT7+/v9gvbmAnnIL1pGC9EsCQWm8sdQqa9+pmCyxETUYPnlDBFwbYl5cXhc6NP9MbnurYsRRC&#10;IdcK+hjHnPPQ9uh0WPkRKd0+/eR0TOPUcTPpcwp3A5dC3HGnLaUPvR7xscf2WM9OwfdT1dg47+qt&#10;aF6Or7fPlef2Q6nrq+XhHljEJf7B8Kuf1KFMTgc/kwlsUJBtZJZQBXItgSUgy0RaHBRsdhJ4WfD/&#10;DcofAAAA//8DAFBLAQItABQABgAIAAAAIQC2gziS/gAAAOEBAAATAAAAAAAAAAAAAAAAAAAAAABb&#10;Q29udGVudF9UeXBlc10ueG1sUEsBAi0AFAAGAAgAAAAhADj9If/WAAAAlAEAAAsAAAAAAAAAAAAA&#10;AAAALwEAAF9yZWxzLy5yZWxzUEsBAi0AFAAGAAgAAAAhAHzA2X9uAgAAOAUAAA4AAAAAAAAAAAAA&#10;AAAALgIAAGRycy9lMm9Eb2MueG1sUEsBAi0AFAAGAAgAAAAhAIBTYcv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72928" behindDoc="0" locked="0" layoutInCell="1" allowOverlap="1" wp14:anchorId="338FBA20" wp14:editId="2BE43F1C">
                <wp:simplePos x="0" y="0"/>
                <wp:positionH relativeFrom="column">
                  <wp:posOffset>3819525</wp:posOffset>
                </wp:positionH>
                <wp:positionV relativeFrom="paragraph">
                  <wp:posOffset>134620</wp:posOffset>
                </wp:positionV>
                <wp:extent cx="114300" cy="114300"/>
                <wp:effectExtent l="0" t="0" r="19050" b="19050"/>
                <wp:wrapNone/>
                <wp:docPr id="62" name="Oval 6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4A3516" id="Oval 62" o:spid="_x0000_s1026" style="position:absolute;margin-left:300.75pt;margin-top:10.6pt;width:9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q/bgIAADg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PRySoll&#10;Bu9ou2eaoIq96VyYo8u9u/ODFlBMhR6kN+mPJZBD7udx7Kc4RMJxs6pmH0vsOkfTICNK8RLsfIhf&#10;BRiShJoKrZULqWI2Z/tNiL33yQtDUz59BlmKRy2Ss7bfhcQq8Mxpjs78EWvtCdZSU8a5sLHqTS1r&#10;RL99UeKXysSUxoisZcCELJXWI/YAkLh5jt3DDP4pVGT6jcHl3xLrg8eIfDLYOAYbZcG/BaCxquHk&#10;3v/UpL41qUtP0Bzxjj305A+O3yhs94aFeMc8sh1vCCc4bnGRGrqawiBR0oL/9dZ+8kcSopWSDqen&#10;puHnjnlBif5mkZ5fqtksjVtWZhefpqj415an1xa7M2vAa6rwrXA8i8k/6pMoPZhHHPRVOhVNzHI8&#10;u6Y8+pOyjv1U41PBxWqV3XDEHIsbe+94Ak9dTVx6ODwy7wbORSTrLZwm7Yx3vW+KtLDaRZAqk/Kl&#10;r0O/cTwzcYanJM3/az17vTx4y98AAAD//wMAUEsDBBQABgAIAAAAIQAzzq7Q3gAAAAkBAAAPAAAA&#10;ZHJzL2Rvd25yZXYueG1sTI/BToQwEIbvJr5DMybe3BZUsiBlY0xI1MSDiPcurdAsnRJadtGndzy5&#10;x5n58s/3l7vVjexo5mA9Skg2ApjBzmuLvYT2o77ZAgtRoVajRyPh2wTYVZcXpSq0P+G7OTaxZxSC&#10;oVAShhingvPQDcapsPGTQbp9+dmpSOPccz2rE4W7kadCZNwpi/RhUJN5Gkx3aBYn4ee5bm1c8mYr&#10;2tfD291L7bn9lPL6an18ABbNGv9h+NMndajIae8X1IGNEjKR3BMqIU1SYARkSU6LvYTbPAVelfy8&#10;QfULAAD//wMAUEsBAi0AFAAGAAgAAAAhALaDOJL+AAAA4QEAABMAAAAAAAAAAAAAAAAAAAAAAFtD&#10;b250ZW50X1R5cGVzXS54bWxQSwECLQAUAAYACAAAACEAOP0h/9YAAACUAQAACwAAAAAAAAAAAAAA&#10;AAAvAQAAX3JlbHMvLnJlbHNQSwECLQAUAAYACAAAACEA/rqKv24CAAA4BQAADgAAAAAAAAAAAAAA&#10;AAAuAgAAZHJzL2Uyb0RvYy54bWxQSwECLQAUAAYACAAAACEAM86u0N4AAAAJAQAADwAAAAAAAAAA&#10;AAAAAADI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71904" behindDoc="0" locked="0" layoutInCell="1" allowOverlap="1" wp14:anchorId="6E55D4B5" wp14:editId="6DCE2527">
                <wp:simplePos x="0" y="0"/>
                <wp:positionH relativeFrom="column">
                  <wp:posOffset>4257675</wp:posOffset>
                </wp:positionH>
                <wp:positionV relativeFrom="paragraph">
                  <wp:posOffset>134620</wp:posOffset>
                </wp:positionV>
                <wp:extent cx="114300" cy="114300"/>
                <wp:effectExtent l="0" t="0" r="19050" b="19050"/>
                <wp:wrapNone/>
                <wp:docPr id="61" name="Oval 6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F2351A" id="Oval 61" o:spid="_x0000_s1026" style="position:absolute;margin-left:335.25pt;margin-top:10.6pt;width:9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w4kbQIAADgFAAAOAAAAZHJzL2Uyb0RvYy54bWysVE1v2zAMvQ/YfxB0X2xnabcFcYogRYcB&#10;QVOsHXpWZakWIImapMTJfv0o2XGLpdhhWA4KKZKPH3r04upgNNkLHxTYmlaTkhJhOTTKPtf0x8PN&#10;h8+UhMhswzRYUdOjCPRq+f7donNzMYUWdCM8QRAb5p2raRujmxdF4K0wLEzACYtGCd6wiKp/LhrP&#10;OkQ3upiW5WXRgW+cBy5CwNvr3kiXGV9KweNWyiAi0TXF2mI+fT6f0lksF2z+7JlrFR/KYP9QhWHK&#10;YtIR6ppFRnZenUEZxT0EkHHCwRQgpeIi94DdVOUf3dy3zIncCw4nuHFM4f/B8tv9nSeqqellRYll&#10;Bt9ou2eaoIqz6VyYo8u9u/ODFlBMjR6kN+kfWyCHPM/jOE9xiITjZVXNPpY4dY6mQUaU4iXY+RC/&#10;CjAkCTUVWisXUsdszvabEHvvkxeGpnr6CrIUj1okZ22/C4ldYM5pjs78EWvtCfZSU8a5sLHqTS1r&#10;RH99UeIvtYkljRFZy4AJWSqtR+wBIHHzHLuHGfxTqMj0G4PLvxXWB48ROTPYOAYbZcG/BaCxqyFz&#10;738aUj+aNKUnaI74xh568gfHbxSOe8NCvGMe2Y4vhBsct3hIDV1NYZAoacH/eus++SMJ0UpJh9tT&#10;0/Bzx7ygRH+zSM8v1WyW1i0rs4tPU1T8a8vTa4vdmTXgMyEDsbosJv+oT6L0YB5x0VcpK5qY5Zi7&#10;pjz6k7KO/Vbjp4KL1Sq74Yo5Fjf23vEEnqaauPRweGTeDZyLSNZbOG3aGe963xRpYbWLIFUm5ctc&#10;h3njembiDJ+StP+v9ez18sFb/gYAAP//AwBQSwMEFAAGAAgAAAAhAFzDWxvfAAAACQEAAA8AAABk&#10;cnMvZG93bnJldi54bWxMj8FOwzAMhu9IvENkJG4sWYHSdU0nhFQJkDhQyj1rsjZa41RNuhWeHnOC&#10;o+1Pv7+/2C1uYCczBetRwnolgBlsvbbYSWg+qpsMWIgKtRo8GglfJsCuvLwoVK79Gd/NqY4doxAM&#10;uZLQxzjmnIe2N06FlR8N0u3gJ6cijVPH9aTOFO4GngiRcqcs0odejeapN+2xnp2E7+eqsXHe1Jlo&#10;Xo9vdy+V5/ZTyuur5XELLJol/sHwq0/qUJLT3s+oAxskpA/inlAJyToBRkCaZbTYS7jdJMDLgv9v&#10;UP4AAAD//wMAUEsBAi0AFAAGAAgAAAAhALaDOJL+AAAA4QEAABMAAAAAAAAAAAAAAAAAAAAAAFtD&#10;b250ZW50X1R5cGVzXS54bWxQSwECLQAUAAYACAAAACEAOP0h/9YAAACUAQAACwAAAAAAAAAAAAAA&#10;AAAvAQAAX3JlbHMvLnJlbHNQSwECLQAUAAYACAAAACEAOTMOJG0CAAA4BQAADgAAAAAAAAAAAAAA&#10;AAAuAgAAZHJzL2Uyb0RvYy54bWxQSwECLQAUAAYACAAAACEAXMNbG98AAAAJAQAADwAAAAAAAAAA&#10;AAAAAADH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50400" behindDoc="0" locked="0" layoutInCell="1" allowOverlap="1" wp14:anchorId="18743DAF" wp14:editId="3E6F276F">
                <wp:simplePos x="0" y="0"/>
                <wp:positionH relativeFrom="column">
                  <wp:posOffset>1800225</wp:posOffset>
                </wp:positionH>
                <wp:positionV relativeFrom="paragraph">
                  <wp:posOffset>153670</wp:posOffset>
                </wp:positionV>
                <wp:extent cx="95250" cy="104775"/>
                <wp:effectExtent l="19050" t="19050" r="19050" b="47625"/>
                <wp:wrapNone/>
                <wp:docPr id="18" name="Diamond 18"/>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907FD1" id="Diamond 18" o:spid="_x0000_s1026" type="#_x0000_t4" style="position:absolute;margin-left:141.75pt;margin-top:12.1pt;width:7.5pt;height:8.2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EUccQIAADoFAAAOAAAAZHJzL2Uyb0RvYy54bWysVFFvGyEMfp+0/4B4X+8SJesa9VJFqTpN&#10;qtqq7dRnykEOCTADkkv262fgcq3aag/T7oEDbH+2P9ucX+yNJjvhgwLb0MlJTYmwHFplNw39+Xj1&#10;5RslITLbMg1WNPQgAr1Yfv503ruFmEIHuhWeIIgNi941tIvRLaoq8E4YFk7ACYtCCd6wiEe/qVrP&#10;ekQ3uprW9deqB986D1yEgLeXRUiXGV9KweOtlEFEohuKscW8+rw+p7VanrPFxjPXKT6Ewf4hCsOU&#10;Racj1CWLjGy9egdlFPcQQMYTDqYCKRUXOQfMZlK/yeahY07kXJCc4Eaawv+D5Te7O09Ui7XDSllm&#10;sEaXihmwLcEbpKd3YYFaD+7OD6eA25TrXnqT/pgF2WdKDyOlYh8Jx8uz+XSOvHOUTOrZ6ek8QVYv&#10;ts6H+F2AIWnT0La4zlSy3XWIRfuohaYpnBJA3sWDFikGbe+FxDzQ5TRb5w4Sa+3JjmHtGefCxkkR&#10;dawV5Xpe4zeENFrkADNgQpZK6xF7AEjd+R67xDroJ1ORG3A0rv8WWDEeLbJnsHE0NsqC/whAY1aD&#10;56J/JKlQk1h6hvaAVfZQ2j84fqWQ7msW4h3z2O9YIZzheIuL1NA3FIYdJR343x/dJ31sQ5RS0uP8&#10;NDT82jIvKNE/LDbo2WQ2SwOXD7P56RQP/rXk+bXEbs0asEwTfC0cz9ukH/VxKz2YJxz1VfKKImY5&#10;+m4oj/54WMcy1/hYcLFaZTUcMsfitX1wPIEnVlMvPe6fmHdDz0Xs1Rs4zhpbvOm7opssLay2EaTK&#10;TfnC68A3DmhunOExSS/A63PWennyln8AAAD//wMAUEsDBBQABgAIAAAAIQAh6+HY4AAAAAkBAAAP&#10;AAAAZHJzL2Rvd25yZXYueG1sTI/LTsMwEEX3SPyDNUjdUYfQRwhxKqjUChYsCCxg58TTJGo8jmI3&#10;Tf+eYQW7edy590y2mWwnRhx860jB3TwCgVQ501Kt4PNjd5uA8EGT0Z0jVHBBD5v8+irTqXFnesex&#10;CLVgE/KpVtCE0KdS+qpBq/3c9Ui8O7jB6sDtUEsz6DOb207GUbSSVrfECY3ucdtgdSxOljGqY7u3&#10;9dt6fC2/xtX3Ybt8fimUmt1MT48gAk7hTwy/+HwDOTOV7kTGi05BnNwvWcrFIgbBgvgh4UGpYBGt&#10;QeaZ/P9B/gMAAP//AwBQSwECLQAUAAYACAAAACEAtoM4kv4AAADhAQAAEwAAAAAAAAAAAAAAAAAA&#10;AAAAW0NvbnRlbnRfVHlwZXNdLnhtbFBLAQItABQABgAIAAAAIQA4/SH/1gAAAJQBAAALAAAAAAAA&#10;AAAAAAAAAC8BAABfcmVscy8ucmVsc1BLAQItABQABgAIAAAAIQDWJEUccQIAADoFAAAOAAAAAAAA&#10;AAAAAAAAAC4CAABkcnMvZTJvRG9jLnhtbFBLAQItABQABgAIAAAAIQAh6+HY4AAAAAkBAAAPAAAA&#10;AAAAAAAAAAAAAMsEAABkcnMvZG93bnJldi54bWxQSwUGAAAAAAQABADzAAAA2AU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46304" behindDoc="0" locked="0" layoutInCell="1" allowOverlap="1" wp14:anchorId="4948A464" wp14:editId="02D76CB8">
                <wp:simplePos x="0" y="0"/>
                <wp:positionH relativeFrom="column">
                  <wp:posOffset>2095500</wp:posOffset>
                </wp:positionH>
                <wp:positionV relativeFrom="paragraph">
                  <wp:posOffset>77470</wp:posOffset>
                </wp:positionV>
                <wp:extent cx="95250" cy="104775"/>
                <wp:effectExtent l="19050" t="19050" r="19050" b="47625"/>
                <wp:wrapNone/>
                <wp:docPr id="14" name="Diamond 14"/>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2161E2" id="Diamond 14" o:spid="_x0000_s1026" type="#_x0000_t4" style="position:absolute;margin-left:165pt;margin-top:6.1pt;width:7.5pt;height:8.2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156cQIAADoFAAAOAAAAZHJzL2Uyb0RvYy54bWysVMFuGyEQvVfqPyDuza4tu2msrCPLUapK&#10;URIlqXImLHiRgKGAvXa/vgOsN1ES9VDVhzUwM29mHm84v9gbTXbCBwW2oZOTmhJhObTKbhr68/Hq&#10;yzdKQmS2ZRqsaOhBBHqx/PzpvHcLMYUOdCs8QRAbFr1raBejW1RV4J0wLJyAExaNErxhEbd+U7We&#10;9YhudDWt669VD751HrgIAU8vi5EuM76UgsdbKYOIRDcUa4v56/P3OX2r5TlbbDxzneJDGewfqjBM&#10;WUw6Ql2yyMjWq3dQRnEPAWQ84WAqkFJxkXvAbib1m24eOuZE7gXJCW6kKfw/WH6zu/NEtXh3M0os&#10;M3hHl4oZsC3BE6Snd2GBXg/uzg+7gMvU6156k/6xC7LPlB5GSsU+Eo6HZ/PpHHnnaJnUs9PTeYKs&#10;XmKdD/G7AEPSoqFtSZ2pZLvrEIv30QtDUzmlgLyKBy1SDdreC4l9YMppjs4KEmvtyY7h3TPOhY2T&#10;YupYK8rxvMbfUNIYkQvMgAlZKq1H7AEgqfM9dql18E+hIgtwDK7/VlgJHiNyZrBxDDbKgv8IQGNX&#10;Q+bifySpUJNYeob2gLfsocg/OH6lkO5rFuId86h3vCGc4XiLH6mhbygMK0o68L8/Ok/+KEO0UtLj&#10;/DQ0/NoyLyjRPywK9Gwym6WBy5vZ/HSKG//a8vzaYrdmDXhNE3wtHM/L5B/1cSk9mCcc9VXKiiZm&#10;OeZuKI/+uFnHMtf4WHCxWmU3HDLH4rV9cDyBJ1aTlh73T8y7QXMRtXoDx1ljize6K74p0sJqG0Gq&#10;LMoXXge+cUCzcIbHJL0Ar/fZ6+XJW/4BAAD//wMAUEsDBBQABgAIAAAAIQCdmjb14AAAAAkBAAAP&#10;AAAAZHJzL2Rvd25yZXYueG1sTI/NTsMwEITvSH0Haytxow4J/VGIU7WVQHDogcABbk68TaLG6yh2&#10;0/D2LCc47s7s7DfZdrKdGHHwrSMF94sIBFLlTEu1go/3p7sNCB80Gd05QgXf6GGbz24ynRp3pTcc&#10;i1ALDiGfagVNCH0qpa8atNovXI/E2skNVgceh1qaQV853HYyjqKVtLol/tDoHg8NVufiYhmjOrfP&#10;tj6ux9fyc1x9nQ7L/Uuh1O182j2CCDiFPzP84vMN5MxUugsZLzoFSRJxl8BCHINgQ/Kw5EWpIN6s&#10;QeaZ/N8g/wEAAP//AwBQSwECLQAUAAYACAAAACEAtoM4kv4AAADhAQAAEwAAAAAAAAAAAAAAAAAA&#10;AAAAW0NvbnRlbnRfVHlwZXNdLnhtbFBLAQItABQABgAIAAAAIQA4/SH/1gAAAJQBAAALAAAAAAAA&#10;AAAAAAAAAC8BAABfcmVscy8ucmVsc1BLAQItABQABgAIAAAAIQAzy156cQIAADoFAAAOAAAAAAAA&#10;AAAAAAAAAC4CAABkcnMvZTJvRG9jLnhtbFBLAQItABQABgAIAAAAIQCdmjb14AAAAAkBAAAPAAAA&#10;AAAAAAAAAAAAAMsEAABkcnMvZG93bnJldi54bWxQSwUGAAAAAAQABADzAAAA2AUAAAAA&#10;" fillcolor="#5b9bd5 [3204]" strokecolor="#1f4d78 [1604]" strokeweight="1pt"/>
            </w:pict>
          </mc:Fallback>
        </mc:AlternateConten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91360" behindDoc="0" locked="0" layoutInCell="1" allowOverlap="1" wp14:anchorId="1D7280E6" wp14:editId="4CC7B7EC">
                <wp:simplePos x="0" y="0"/>
                <wp:positionH relativeFrom="column">
                  <wp:posOffset>2447925</wp:posOffset>
                </wp:positionH>
                <wp:positionV relativeFrom="paragraph">
                  <wp:posOffset>79375</wp:posOffset>
                </wp:positionV>
                <wp:extent cx="685800" cy="0"/>
                <wp:effectExtent l="38100" t="76200" r="0" b="95250"/>
                <wp:wrapNone/>
                <wp:docPr id="81" name="Straight Arrow Connector 81"/>
                <wp:cNvGraphicFramePr/>
                <a:graphic xmlns:a="http://schemas.openxmlformats.org/drawingml/2006/main">
                  <a:graphicData uri="http://schemas.microsoft.com/office/word/2010/wordprocessingShape">
                    <wps:wsp>
                      <wps:cNvCnPr/>
                      <wps:spPr>
                        <a:xfrm flipH="1">
                          <a:off x="0" y="0"/>
                          <a:ext cx="685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5E7FA9" id="_x0000_t32" coordsize="21600,21600" o:spt="32" o:oned="t" path="m,l21600,21600e" filled="f">
                <v:path arrowok="t" fillok="f" o:connecttype="none"/>
                <o:lock v:ext="edit" shapetype="t"/>
              </v:shapetype>
              <v:shape id="Straight Arrow Connector 81" o:spid="_x0000_s1026" type="#_x0000_t32" style="position:absolute;margin-left:192.75pt;margin-top:6.25pt;width:54pt;height:0;flip:x;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dZG2wEAAAsEAAAOAAAAZHJzL2Uyb0RvYy54bWysU8uOEzEQvCPxD5bvZCYrsYqiTFarLI8D&#10;goiFD/B62hlLfqndZJK/p+1JBgQICbQXy4+uclW5vbk7eSeOgNnG0MnlopUCgo69DYdOfv3y9tVK&#10;ikwq9MrFAJ08Q5Z325cvNmNaw00cousBBZOEvB5TJweitG6arAfwKi9igsCHJqJXxEs8ND2qkdm9&#10;a27a9rYZI/YJo4acefdhOpTbym8MaPpkTAYSrpOsjeqIdXwqY7PdqPUBVRqsvshQ/6HCKxv40pnq&#10;QZES39D+RuWtxpijoYWOvonGWA3VA7tZtr+4eRxUguqFw8lpjik/H63+eNyjsH0nV0spgvL8Ro+E&#10;yh4GEveIcRS7GALnGFFwCec1prxm2C7s8bLKaY/F/MmgF8bZ9J5bocbBBsWppn2e04YTCc2bt6vX&#10;q5bfRF+PmomhMCXM9A6iF2XSyXxRNEuZ2NXxQybWwMAroIBdKCMp696EXtA5sSdCq8LBQTHA5aWk&#10;KUYm6XVGZwcT/DMYjoQlTtfUZoSdQ3FU3EZKawhUo6hMXF1gxjo3A9vq/q/AS32BQm3UfwHPiHpz&#10;DDSDvQ0R/3Q7na6SzVR/TWDyXSJ4iv25PmqNhjuuZnX5HaWlf15X+I8/vP0OAAD//wMAUEsDBBQA&#10;BgAIAAAAIQBfIbNi3wAAAAkBAAAPAAAAZHJzL2Rvd25yZXYueG1sTI/LTsMwEEX3SPyDNUjsqNOW&#10;oiSNU/FoFnSBREGoSyeeJoF4HMVuG/6+g1jAah736M6dbDXaThxx8K0jBdNJBAKpcqalWsH7W3ET&#10;g/BBk9GdI1TwjR5W+eVFplPjTvSKx22oBZuQT7WCJoQ+ldJXDVrtJ65HYm3vBqsDj0MtzaBPbG47&#10;OYuiO2l1S3yh0T0+Nlh9bQ+WXZ6Lh2T9+bKLN08b+1EWtl4nVqnrq/F+CSLgGP5g+InP0SHnTKU7&#10;kPGiUzCPFwtGWZhxZeA2mXNT/i5knsn/H+RnAAAA//8DAFBLAQItABQABgAIAAAAIQC2gziS/gAA&#10;AOEBAAATAAAAAAAAAAAAAAAAAAAAAABbQ29udGVudF9UeXBlc10ueG1sUEsBAi0AFAAGAAgAAAAh&#10;ADj9If/WAAAAlAEAAAsAAAAAAAAAAAAAAAAALwEAAF9yZWxzLy5yZWxzUEsBAi0AFAAGAAgAAAAh&#10;ALCV1kbbAQAACwQAAA4AAAAAAAAAAAAAAAAALgIAAGRycy9lMm9Eb2MueG1sUEsBAi0AFAAGAAgA&#10;AAAhAF8hs2LfAAAACQEAAA8AAAAAAAAAAAAAAAAANQQAAGRycy9kb3ducmV2LnhtbFBLBQYAAAAA&#10;BAAEAPMAAABBBQAAAAA=&#10;" strokecolor="#5b9bd5 [3204]" strokeweight=".5pt">
                <v:stroke endarrow="block" joinstyle="miter"/>
              </v:shape>
            </w:pict>
          </mc:Fallback>
        </mc:AlternateContent>
      </w:r>
      <w:r w:rsidRPr="0056376D">
        <w:rPr>
          <w:rFonts w:cs="Times New Roman"/>
          <w:noProof/>
          <w:lang w:eastAsia="en-US" w:bidi="ar-SA"/>
        </w:rPr>
        <mc:AlternateContent>
          <mc:Choice Requires="wps">
            <w:drawing>
              <wp:anchor distT="0" distB="0" distL="114300" distR="114300" simplePos="0" relativeHeight="251787264" behindDoc="0" locked="0" layoutInCell="1" allowOverlap="1" wp14:anchorId="24E7A457" wp14:editId="65985BA5">
                <wp:simplePos x="0" y="0"/>
                <wp:positionH relativeFrom="column">
                  <wp:posOffset>3190875</wp:posOffset>
                </wp:positionH>
                <wp:positionV relativeFrom="paragraph">
                  <wp:posOffset>12700</wp:posOffset>
                </wp:positionV>
                <wp:extent cx="95250" cy="104775"/>
                <wp:effectExtent l="19050" t="19050" r="19050" b="47625"/>
                <wp:wrapNone/>
                <wp:docPr id="77" name="Diamond 77"/>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0DC7C1" id="Diamond 77" o:spid="_x0000_s1026" type="#_x0000_t4" style="position:absolute;margin-left:251.25pt;margin-top:1pt;width:7.5pt;height:8.2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wd9cQIAADoFAAAOAAAAZHJzL2Uyb0RvYy54bWysVMFuGyEQvVfqPyDuza4tu26srCMrUapK&#10;URLFqXImLGSRgKGAvXa/vgOsN1ES9VDVhzUwM29mHm84O98bTXbCBwW2oZOTmhJhObTKPjf058PV&#10;l2+UhMhsyzRY0dCDCPR89fnTWe+WYgod6FZ4giA2LHvX0C5Gt6yqwDthWDgBJywaJXjDIm79c9V6&#10;1iO60dW0rr9WPfjWeeAiBDy9LEa6yvhSCh5vpQwiEt1QrC3mr8/fp/StVmds+eyZ6xQfymD/UIVh&#10;ymLSEeqSRUa2Xr2DMop7CCDjCQdTgZSKi9wDdjOp33Sz6ZgTuRckJ7iRpvD/YPnN7s4T1TZ0saDE&#10;MoN3dKmYAdsSPEF6eheW6LVxd37YBVymXvfSm/SPXZB9pvQwUir2kXA8PJ1P58g7R8ukni0W8wRZ&#10;vcQ6H+J3AYakRUPbkjpTyXbXIRbvoxeGpnJKAXkVD1qkGrS9FxL7wJTTHJ0VJC60JzuGd884FzZO&#10;iqljrSjH8xp/Q0ljRC4wAyZkqbQesQeApM732KXWwT+FiizAMbj+W2EleIzImcHGMdgoC/4jAI1d&#10;DZmL/5GkQk1i6QnaA96yhyL/4PiVQrqvWYh3zKPe8YZwhuMtfqSGvqEwrCjpwP/+6Dz5owzRSkmP&#10;89PQ8GvLvKBE/7Ao0NPJbJYGLm9m88UUN/615em1xW7NBeA1TfC1cDwvk3/Ux6X0YB5x1NcpK5qY&#10;5Zi7oTz64+YilrnGx4KL9Tq74ZA5Fq/txvEEnlhNWnrYPzLvBs1F1OoNHGeNLd/orvimSAvrbQSp&#10;sihfeB34xgHNwhkek/QCvN5nr5cnb/UHAAD//wMAUEsDBBQABgAIAAAAIQBuQ93R3gAAAAgBAAAP&#10;AAAAZHJzL2Rvd25yZXYueG1sTI/BTsMwEETvSPyDtUjcqNNIbqs0TlUqgeDAgcABbk68TaLG6yh2&#10;0/D3LCd6HM3b2Zl8N7teTDiGzpOG5SIBgVR721Gj4fPj6WEDIkRD1vSeUMMPBtgVtze5yay/0DtO&#10;ZWwEh1DIjIY2xiGTMtQtOhMWfkBi7+hHZyLLsZF2NBcOd71Mk2QlnemIP7RmwEOL9ak8O65Rn7pn&#10;17ytp9fqa1p9Hw/q8aXU+v5u3m9BRJzjPwx/9fkGCu5U+TPZIHoNKkkVoxpSnsS+Wq5ZVwxuFMgi&#10;l9cDil8AAAD//wMAUEsBAi0AFAAGAAgAAAAhALaDOJL+AAAA4QEAABMAAAAAAAAAAAAAAAAAAAAA&#10;AFtDb250ZW50X1R5cGVzXS54bWxQSwECLQAUAAYACAAAACEAOP0h/9YAAACUAQAACwAAAAAAAAAA&#10;AAAAAAAvAQAAX3JlbHMvLnJlbHNQSwECLQAUAAYACAAAACEA1ncHfXECAAA6BQAADgAAAAAAAAAA&#10;AAAAAAAuAgAAZHJzL2Uyb0RvYy54bWxQSwECLQAUAAYACAAAACEAbkPd0d4AAAAIAQAADwAAAAAA&#10;AAAAAAAAAADLBAAAZHJzL2Rvd25yZXYueG1sUEsFBgAAAAAEAAQA8wAAANYFA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77024" behindDoc="0" locked="0" layoutInCell="1" allowOverlap="1" wp14:anchorId="2100B211" wp14:editId="32BC09F2">
                <wp:simplePos x="0" y="0"/>
                <wp:positionH relativeFrom="column">
                  <wp:posOffset>4400550</wp:posOffset>
                </wp:positionH>
                <wp:positionV relativeFrom="paragraph">
                  <wp:posOffset>136525</wp:posOffset>
                </wp:positionV>
                <wp:extent cx="114300" cy="114300"/>
                <wp:effectExtent l="0" t="0" r="19050" b="19050"/>
                <wp:wrapNone/>
                <wp:docPr id="66" name="Oval 66"/>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7F113F" id="Oval 66" o:spid="_x0000_s1026" style="position:absolute;margin-left:346.5pt;margin-top:10.75pt;width:9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CUIbgIAADgFAAAOAAAAZHJzL2Uyb0RvYy54bWysVFFv2yAQfp+0/4B4X21nabZFcaqoVadJ&#10;UVutnfpMMdRIwDEgcbJfvwM7TrRUe5jmB3zH3X3cHd+xuNoZTbbCBwW2ptVFSYmwHBplX2v64+n2&#10;w2dKQmS2YRqsqOleBHq1fP9u0bm5mEALuhGeIIgN887VtI3RzYsi8FYYFi7ACYtGCd6wiKp/LRrP&#10;OkQ3upiU5azowDfOAxch4O5Nb6TLjC+l4PFeyiAi0TXF3GJefV5f0losF2z+6plrFR/SYP+QhWHK&#10;4qEj1A2LjGy8OoMyinsIIOMFB1OAlIqLXANWU5V/VPPYMidyLdic4MY2hf8Hy++2D56opqazGSWW&#10;Gbyj+y3TBFXsTefCHF0e3YMftIBiKnQnvUl/LIHscj/3Yz/FLhKOm1U1/Vhi1zmaBhlRimOw8yF+&#10;FWBIEmoqtFYupIrZnG3XIfbeBy8MTfn0GWQp7rVIztp+FxKrwDMnOTrzR1xrT7CWmjLOhY1Vb2pZ&#10;I/rtyxK/VCamNEZkLQMmZKm0HrEHgMTNc+weZvBPoSLTbwwu/5ZYHzxG5JPBxjHYKAv+LQCNVQ0n&#10;9/6HJvWtSV16gWaPd+yhJ39w/FZhu9csxAfmke14QzjB8R4XqaGrKQwSJS34X2/tJ38kIVop6XB6&#10;ahp+bpgXlOhvFun5pZpO07hlZXr5aYKKP7W8nFrsxlwDXlOFb4XjWUz+UR9E6cE846Cv0qloYpbj&#10;2TXl0R+U69hPNT4VXKxW2Q1HzLG4to+OJ/DU1cSlp90z827gXESy3sFh0s541/umSAurTQSpMimP&#10;fR36jeOZiTM8JWn+T/XsdXzwlr8BAAD//wMAUEsDBBQABgAIAAAAIQBP2ZDR4AAAAAkBAAAPAAAA&#10;ZHJzL2Rvd25yZXYueG1sTI9BT4NAEIXvJv6HzZh4swutrYUyNMaERE08iHjfslMgZXcJu7Tor3c8&#10;6fHNe3nzvWw/m16cafSdswjxIgJBtna6sw1C9VHcbUH4oKxWvbOE8EUe9vn1VaZS7S72nc5laASX&#10;WJ8qhDaEIZXS1y0Z5RduIMve0Y1GBZZjI/WoLlxuermMoo00qrP8oVUDPbVUn8rJIHw/F1UXpqTc&#10;RtXr6e3+pXCy+0S8vZkfdyACzeEvDL/4jA45Mx3cZLUXPcImWfGWgLCM1yA48BDHfDggrJI1yDyT&#10;/xfkPwAAAP//AwBQSwECLQAUAAYACAAAACEAtoM4kv4AAADhAQAAEwAAAAAAAAAAAAAAAAAAAAAA&#10;W0NvbnRlbnRfVHlwZXNdLnhtbFBLAQItABQABgAIAAAAIQA4/SH/1gAAAJQBAAALAAAAAAAAAAAA&#10;AAAAAC8BAABfcmVscy8ucmVsc1BLAQItABQABgAIAAAAIQB0XCUIbgIAADgFAAAOAAAAAAAAAAAA&#10;AAAAAC4CAABkcnMvZTJvRG9jLnhtbFBLAQItABQABgAIAAAAIQBP2ZDR4AAAAAkBAAAPAAAAAAAA&#10;AAAAAAAAAMgEAABkcnMvZG93bnJldi54bWxQSwUGAAAAAAQABADzAAAA1QU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79072" behindDoc="0" locked="0" layoutInCell="1" allowOverlap="1" wp14:anchorId="72D66599" wp14:editId="260492DF">
                <wp:simplePos x="0" y="0"/>
                <wp:positionH relativeFrom="column">
                  <wp:posOffset>3438525</wp:posOffset>
                </wp:positionH>
                <wp:positionV relativeFrom="paragraph">
                  <wp:posOffset>136525</wp:posOffset>
                </wp:positionV>
                <wp:extent cx="114300" cy="114300"/>
                <wp:effectExtent l="0" t="0" r="19050" b="19050"/>
                <wp:wrapNone/>
                <wp:docPr id="68" name="Oval 68"/>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36724B" id="Oval 68" o:spid="_x0000_s1026" style="position:absolute;margin-left:270.75pt;margin-top:10.75pt;width:9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nNQbgIAADg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PQSb8oy&#10;g3e03TNNUMXedC7M0eXe3flBCyimQg/Sm/THEsgh9/M49lMcIuG4WVWzjyV2naNpkBGleAl2PsSv&#10;AgxJQk2F1sqFVDGbs/0mxN775IWhKZ8+gyzFoxbJWdvvQmIVeOY0R2f+iLX2BGupKeNc2Fj1ppY1&#10;ot++KPFLZWJKY0TWMmBClkrrEXsASNw8x+5hBv8UKjL9xuDyb4n1wWNEPhlsHIONsuDfAtBY1XBy&#10;739qUt+a1KUnaI54xx568gfHbxS2e8NCvGMe2Y43hBMct7hIDV1NYZAoacH/ems/+SMJ0UpJh9NT&#10;0/Bzx7ygRH+zSM8v1WyWxi0rs4tPU1T8a8vTa4vdmTXgNVX4VjiexeQf9UmUHswjDvoqnYomZjme&#10;XVMe/UlZx36q8angYrXKbjhijsWNvXc8gaeuJi49HB6ZdwPnIpL1Fk6Tdsa73jdFWljtIkiVSfnS&#10;16HfOJ6ZOMNTkub/tZ69Xh685W8AAAD//wMAUEsDBBQABgAIAAAAIQB6VDNK3gAAAAkBAAAPAAAA&#10;ZHJzL2Rvd25yZXYueG1sTI9BT8MwDIXvSPyHyEjcWLqxoq3UnRBSJUDisFLuWRPaaI1TNelW+PV4&#10;Jzg9W+/p+XO+m10vTmYM1hPCcpGAMNR4balFqD/Kuw2IEBVp1XsyCN8mwK64vspVpv2Z9uZUxVZw&#10;CYVMIXQxDpmUoemMU2HhB0PsffnRqcjr2Eo9qjOXu16ukuRBOmWJL3RqMM+daY7V5BB+Xsraxmlb&#10;bZL67fi+fi29tJ+Itzfz0yOIaOb4F4YLPqNDwUwHP5EOokdI18uUowiri3IgTbc8HBDuWWWRy/8f&#10;FL8AAAD//wMAUEsBAi0AFAAGAAgAAAAhALaDOJL+AAAA4QEAABMAAAAAAAAAAAAAAAAAAAAAAFtD&#10;b250ZW50X1R5cGVzXS54bWxQSwECLQAUAAYACAAAACEAOP0h/9YAAACUAQAACwAAAAAAAAAAAAAA&#10;AAAvAQAAX3JlbHMvLnJlbHNQSwECLQAUAAYACAAAACEA7oJzUG4CAAA4BQAADgAAAAAAAAAAAAAA&#10;AAAuAgAAZHJzL2Uyb0RvYy54bWxQSwECLQAUAAYACAAAACEAelQzSt4AAAAJAQAADwAAAAAAAAAA&#10;AAAAAADI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78048" behindDoc="0" locked="0" layoutInCell="1" allowOverlap="1" wp14:anchorId="18834B42" wp14:editId="7FEAD912">
                <wp:simplePos x="0" y="0"/>
                <wp:positionH relativeFrom="column">
                  <wp:posOffset>3810000</wp:posOffset>
                </wp:positionH>
                <wp:positionV relativeFrom="paragraph">
                  <wp:posOffset>79375</wp:posOffset>
                </wp:positionV>
                <wp:extent cx="114300" cy="114300"/>
                <wp:effectExtent l="0" t="0" r="19050" b="19050"/>
                <wp:wrapNone/>
                <wp:docPr id="67" name="Oval 67"/>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34C518" id="Oval 67" o:spid="_x0000_s1026" style="position:absolute;margin-left:300pt;margin-top:6.25pt;width:9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nbIbgIAADgFAAAOAAAAZHJzL2Uyb0RvYy54bWysVFFv2yAQfp+0/4B4X2xnabtZdaqoVadJ&#10;URu1nfpMMdRIwDEgcbJfvwM7brVWe5jmB3zH3X3cHd9xfrE3muyEDwpsQ6tZSYmwHFplnxv64+H6&#10;0xdKQmS2ZRqsaOhBBHqx/PjhvHe1mEMHuhWeIIgNde8a2sXo6qIIvBOGhRk4YdEowRsWUfXPRetZ&#10;j+hGF/OyPC168K3zwEUIuHs1GOky40speLyVMohIdEMxt5hXn9entBbLc1Y/e+Y6xcc02D9kYZiy&#10;eOgEdcUiI1uv3kAZxT0EkHHGwRQgpeIi14DVVOUf1dx3zIlcCzYnuKlN4f/B8pvdxhPVNvT0jBLL&#10;DN7R7Y5pgir2pnehRpd7t/GjFlBMhe6lN+mPJZB97udh6qfYR8Jxs6oWn0vsOkfTKCNK8RLsfIjf&#10;BBiShIYKrZULqWJWs906xMH76IWhKZ8hgyzFgxbJWds7IbEKPHOeozN/xKX2BGtpKONc2FgNpo61&#10;Ytg+KfFLZWJKU0TWMmBClkrrCXsESNx8iz3AjP4pVGT6TcHl3xIbgqeIfDLYOAUbZcG/B6CxqvHk&#10;wf/YpKE1qUtP0B7wjj0M5A+OXyts95qFuGEe2Y43hBMcb3GRGvqGwihR0oH/9d5+8kcSopWSHqen&#10;oeHnlnlBif5ukZ5fq8UijVtWFidnc1T8a8vTa4vdmkvAa6rwrXA8i8k/6qMoPZhHHPRVOhVNzHI8&#10;u6E8+qNyGYepxqeCi9Uqu+GIORbX9t7xBJ66mrj0sH9k3o2ci0jWGzhO2hveDb4p0sJqG0GqTMqX&#10;vo79xvHMxBmfkjT/r/Xs9fLgLX8DAAD//wMAUEsDBBQABgAIAAAAIQBdyHMG3gAAAAkBAAAPAAAA&#10;ZHJzL2Rvd25yZXYueG1sTI/BTsMwEETvSPyDtUjcqN1CoxDiVAgpEiBxIIS7Gy9J1HgdxU4b+HqW&#10;Ez3uzGj2Tb5b3CCOOIXek4b1SoFAarztqdVQf5Q3KYgQDVkzeEIN3xhgV1xe5Caz/kTveKxiK7iE&#10;QmY0dDGOmZSh6dCZsPIjEntffnIm8jm10k7mxOVukBulEulMT/yhMyM+ddgcqtlp+Hku6z7O91Wq&#10;6tfD291L6WX/qfX11fL4ACLiEv/D8IfP6FAw097PZIMYNCRK8ZbIxmYLggPJOmVhr+FWbUEWuTxf&#10;UPwCAAD//wMAUEsBAi0AFAAGAAgAAAAhALaDOJL+AAAA4QEAABMAAAAAAAAAAAAAAAAAAAAAAFtD&#10;b250ZW50X1R5cGVzXS54bWxQSwECLQAUAAYACAAAACEAOP0h/9YAAACUAQAACwAAAAAAAAAAAAAA&#10;AAAvAQAAX3JlbHMvLnJlbHNQSwECLQAUAAYACAAAACEA9iZ2yG4CAAA4BQAADgAAAAAAAAAAAAAA&#10;AAAuAgAAZHJzL2Uyb0RvYy54bWxQSwECLQAUAAYACAAAACEAXchzBt4AAAAJAQAADwAAAAAAAAAA&#10;AAAAAADI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80096" behindDoc="0" locked="0" layoutInCell="1" allowOverlap="1" wp14:anchorId="6F968D49" wp14:editId="7DB70C32">
                <wp:simplePos x="0" y="0"/>
                <wp:positionH relativeFrom="column">
                  <wp:posOffset>4105275</wp:posOffset>
                </wp:positionH>
                <wp:positionV relativeFrom="paragraph">
                  <wp:posOffset>136525</wp:posOffset>
                </wp:positionV>
                <wp:extent cx="114300" cy="114300"/>
                <wp:effectExtent l="0" t="0" r="19050" b="19050"/>
                <wp:wrapNone/>
                <wp:docPr id="69" name="Oval 69"/>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1A07C3" id="Oval 69" o:spid="_x0000_s1026" style="position:absolute;margin-left:323.25pt;margin-top:10.75pt;width:9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CQbgIAADgFAAAOAAAAZHJzL2Uyb0RvYy54bWysVFFv2yAQfp+0/4B4X2xnabdadaqoVadJ&#10;URu1nfpMMdRIwDEgcbJfvwM7brVWe5jmB3zH3X3cHd9xfrE3muyEDwpsQ6tZSYmwHFplnxv64+H6&#10;01dKQmS2ZRqsaOhBBHqx/PjhvHe1mEMHuhWeIIgNde8a2sXo6qIIvBOGhRk4YdEowRsWUfXPRetZ&#10;j+hGF/OyPC168K3zwEUIuHs1GOky40speLyVMohIdEMxt5hXn9entBbLc1Y/e+Y6xcc02D9kYZiy&#10;eOgEdcUiI1uv3kAZxT0EkHHGwRQgpeIi14DVVOUf1dx3zIlcCzYnuKlN4f/B8pvdxhPVNvT0jBLL&#10;DN7R7Y5pgir2pnehRpd7t/GjFlBMhe6lN+mPJZB97udh6qfYR8Jxs6oWn0vsOkfTKCNK8RLsfIjf&#10;BBiShIYKrZULqWJWs906xMH76IWhKZ8hgyzFgxbJWds7IbEKPHOeozN/xKX2BGtpKONc2FgNpo61&#10;Ytg+KfFLZWJKU0TWMmBClkrrCXsESNx8iz3AjP4pVGT6TcHl3xIbgqeIfDLYOAUbZcG/B6CxqvHk&#10;wf/YpKE1qUtP0B7wjj0M5A+OXyts95qFuGEe2Y43hBMcb3GRGvqGwihR0oH/9d5+8kcSopWSHqen&#10;oeHnlnlBif5ukZ5n1WKRxi0ri5Mvc1T8a8vTa4vdmkvAa6rwrXA8i8k/6qMoPZhHHPRVOhVNzHI8&#10;u6E8+qNyGYepxqeCi9Uqu+GIORbX9t7xBJ66mrj0sH9k3o2ci0jWGzhO2hveDb4p0sJqG0GqTMqX&#10;vo79xvHMxBmfkjT/r/Xs9fLgLX8DAAD//wMAUEsDBBQABgAIAAAAIQBGM9zG3wAAAAkBAAAPAAAA&#10;ZHJzL2Rvd25yZXYueG1sTI/BTsMwDIbvSLxD5EncWLrRRVupOyGkSoDEgVLuWZO10ZqkatKt8PSY&#10;EzvZlj/9/pzvZ9uzsx6D8Q5htUyAadd4ZVyLUH+W91tgIUqnZO+dRvjWAfbF7U0uM+Uv7kOfq9gy&#10;CnEhkwhdjEPGeWg6bWVY+kE72h39aGWkcWy5GuWFwm3P10kiuJXG0YVODvq5082pmizCz0tZmzjt&#10;qm1Sv53e09fSc/OFeLeYnx6BRT3Hfxj+9EkdCnI6+MmpwHoEkYoNoQjrFVUChEipOSA87DbAi5xf&#10;f1D8AgAA//8DAFBLAQItABQABgAIAAAAIQC2gziS/gAAAOEBAAATAAAAAAAAAAAAAAAAAAAAAABb&#10;Q29udGVudF9UeXBlc10ueG1sUEsBAi0AFAAGAAgAAAAhADj9If/WAAAAlAEAAAsAAAAAAAAAAAAA&#10;AAAALwEAAF9yZWxzLy5yZWxzUEsBAi0AFAAGAAgAAAAhAGz4IJBuAgAAOAUAAA4AAAAAAAAAAAAA&#10;AAAALgIAAGRycy9lMm9Eb2MueG1sUEsBAi0AFAAGAAgAAAAhAEYz3Mb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1664" behindDoc="0" locked="0" layoutInCell="1" allowOverlap="1" wp14:anchorId="725BE2E8" wp14:editId="4A1CCB27">
                <wp:simplePos x="0" y="0"/>
                <wp:positionH relativeFrom="column">
                  <wp:posOffset>2371725</wp:posOffset>
                </wp:positionH>
                <wp:positionV relativeFrom="paragraph">
                  <wp:posOffset>317500</wp:posOffset>
                </wp:positionV>
                <wp:extent cx="95250" cy="104775"/>
                <wp:effectExtent l="19050" t="19050" r="19050" b="47625"/>
                <wp:wrapNone/>
                <wp:docPr id="29" name="Diamond 29"/>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4CFD1D" id="Diamond 29" o:spid="_x0000_s1026" type="#_x0000_t4" style="position:absolute;margin-left:186.75pt;margin-top:25pt;width:7.5pt;height:8.2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6K7cgIAADoFAAAOAAAAZHJzL2Uyb0RvYy54bWysVMFuGyEQvVfqPyDuza4tu2msrCMrUapK&#10;URIlqXLGLHiRgKGAvXa/vgOsN1ES9VDVhzUwM29mHm84v9gbTXbCBwW2oZOTmhJhObTKbhr68+n6&#10;yzdKQmS2ZRqsaOhBBHqx/PzpvHcLMYUOdCs8QRAbFr1raBejW1RV4J0wLJyAExaNErxhEbd+U7We&#10;9YhudDWt669VD751HrgIAU+vipEuM76Ugsc7KYOIRDcUa4v56/N3nb7V8pwtNp65TvGhDPYPVRim&#10;LCYdoa5YZGTr1Tsoo7iHADKecDAVSKm4yD1gN5P6TTePHXMi94LkBDfSFP4fLL/d3Xui2oZOzyix&#10;zOAdXSlmwLYET5Ce3oUFej26ez/sAi5Tr3vpTfrHLsg+U3oYKRX7SDgens2nc+Sdo2VSz05P5wmy&#10;eol1PsTvAgxJi4a2JXWmku1uQizeRy8MTeWUAvIqHrRINWj7ICT2gSmnOTorSFxqT3YM755xLmyc&#10;FFPHWlGO5zX+hpLGiFxgBkzIUmk9Yg8ASZ3vsUutg38KFVmAY3D9t8JK8BiRM4ONY7BRFvxHABq7&#10;GjIX/yNJhZrE0hraA96yhyL/4Pi1QrpvWIj3zKPe8YZwhuMdfqSGvqEwrCjpwP/+6Dz5owzRSkmP&#10;89PQ8GvLvKBE/7Ao0LPJbJYGLm9m89Mpbvxry/q1xW7NJeA1TfC1cDwvk3/Ux6X0YJ5x1FcpK5qY&#10;5Zi7oTz64+YylrnGx4KL1Sq74ZA5Fm/so+MJPLGatPS0f2beDZqLqNVbOM4aW7zRXfFNkRZW2whS&#10;ZVG+8DrwjQOahTM8JukFeL3PXi9P3vIPAAAA//8DAFBLAwQUAAYACAAAACEAa1CUn98AAAAJAQAA&#10;DwAAAGRycy9kb3ducmV2LnhtbEyPQU+DQBCF7yb+h82YeLOLEiihLI020ejBg+jB3hZ2CqTsLGG3&#10;FP+948keZ+a9N98rtosdxIyT7x0puF9FIJAaZ3pqFXx9Pt9lIHzQZPTgCBX8oIdteX1V6Ny4M33g&#10;XIVWcAj5XCvoQhhzKX3TodV+5UYkvh3cZHXgcWqlmfSZw+0gH6IolVb3xB86PeKuw+ZYnSxjNMf+&#10;xbbv6/mt/p7T/WGXPL1WSt3eLI8bEAGX8C+GP3z2QMlMtTuR8WJQEK/jhKUKkog7sSDOMl7UCtI0&#10;AVkW8rJB+QsAAP//AwBQSwECLQAUAAYACAAAACEAtoM4kv4AAADhAQAAEwAAAAAAAAAAAAAAAAAA&#10;AAAAW0NvbnRlbnRfVHlwZXNdLnhtbFBLAQItABQABgAIAAAAIQA4/SH/1gAAAJQBAAALAAAAAAAA&#10;AAAAAAAAAC8BAABfcmVscy8ucmVsc1BLAQItABQABgAIAAAAIQCIM6K7cgIAADoFAAAOAAAAAAAA&#10;AAAAAAAAAC4CAABkcnMvZTJvRG9jLnhtbFBLAQItABQABgAIAAAAIQBrUJSf3wAAAAkBAAAPAAAA&#10;AAAAAAAAAAAAAMwEAABkcnMvZG93bnJldi54bWxQSwUGAAAAAAQABADzAAAA2AU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52448" behindDoc="0" locked="0" layoutInCell="1" allowOverlap="1" wp14:anchorId="4DAA6E29" wp14:editId="1E50F051">
                <wp:simplePos x="0" y="0"/>
                <wp:positionH relativeFrom="column">
                  <wp:posOffset>2200275</wp:posOffset>
                </wp:positionH>
                <wp:positionV relativeFrom="paragraph">
                  <wp:posOffset>107950</wp:posOffset>
                </wp:positionV>
                <wp:extent cx="95250" cy="104775"/>
                <wp:effectExtent l="19050" t="19050" r="19050" b="47625"/>
                <wp:wrapNone/>
                <wp:docPr id="20" name="Diamond 20"/>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2760FE" id="Diamond 20" o:spid="_x0000_s1026" type="#_x0000_t4" style="position:absolute;margin-left:173.25pt;margin-top:8.5pt;width:7.5pt;height:8.2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lZscQIAADoFAAAOAAAAZHJzL2Uyb0RvYy54bWysVMFuGyEQvVfqPyDuza4tu2msrCPLUapK&#10;URIlqXImLHiRgKGAvXa/vgOsN1ES9VDVhzUwM29mHm84v9gbTXbCBwW2oZOTmhJhObTKbhr68/Hq&#10;yzdKQmS2ZRqsaOhBBHqx/PzpvHcLMYUOdCs8QRAbFr1raBejW1RV4J0wLJyAExaNErxhEbd+U7We&#10;9YhudDWt669VD751HrgIAU8vi5EuM76UgsdbKYOIRDcUa4v56/P3OX2r5TlbbDxzneJDGewfqjBM&#10;WUw6Ql2yyMjWq3dQRnEPAWQ84WAqkFJxkXvAbib1m24eOuZE7gXJCW6kKfw/WH6zu/NEtQ2dIj2W&#10;GbyjS8UM2JbgCdLTu7BArwd354ddwGXqdS+9Sf/YBdlnSg8jpWIfCcfDs/l0jsAcLZN6dno6T5DV&#10;S6zzIX4XYEhaNLQtqTOVbHcdYvE+emFoKqcUkFfxoEWqQdt7IbEPTDnN0VlBYq092TG8e8a5sHFS&#10;TB1rRTme1/gbShojcoEZMCFLpfWIPQAkdb7HLrUO/ilUZAGOwfXfCivBY0TODDaOwUZZ8B8BaOxq&#10;yFz8jyQVahJLz9Ae8JY9FPkHx68U0n3NQrxjHvWON4QzHG/xIzX0DYVhRUkH/vdH58kfZYhWSnqc&#10;n4aGX1vmBSX6h0WBnk1mszRweTObnyZ5+deW59cWuzVrwGua4GvheF4m/6iPS+nBPOGor1JWNDHL&#10;MXdDefTHzTqWucbHgovVKrvhkDkWr+2D4wk8sZq09Lh/Yt4Nmouo1Rs4zhpbvNFd8U2RFlbbCFJl&#10;Ub7wOvCNA5qFMzwm6QV4vc9eL0/e8g8AAAD//wMAUEsDBBQABgAIAAAAIQABvB+l3gAAAAkBAAAP&#10;AAAAZHJzL2Rvd25yZXYueG1sTE9NT4NAEL2b9D9sxsSbXSpCDbI0tYlGDx5ED3pb2CmQsrOE3VL8&#10;952e9DYz7837yDez7cWEo+8cKVgtIxBItTMdNQq+Pp9vH0D4oMno3hEq+EUPm2JxlevMuBN94FSG&#10;RrAI+UwraEMYMil93aLVfukGJMb2brQ68Do20oz6xOK2l3dRlEqrO2KHVg+4a7E+lEfLMepD92Kb&#10;9/X0Vn1P6c9+lzy9lkrdXM/bRxAB5/BHhkt8/oGCM1XuSMaLXkF8nyZMZWDNnZgQpys+VDzECcgi&#10;l/8bFGcAAAD//wMAUEsBAi0AFAAGAAgAAAAhALaDOJL+AAAA4QEAABMAAAAAAAAAAAAAAAAAAAAA&#10;AFtDb250ZW50X1R5cGVzXS54bWxQSwECLQAUAAYACAAAACEAOP0h/9YAAACUAQAACwAAAAAAAAAA&#10;AAAAAAAvAQAAX3JlbHMvLnJlbHNQSwECLQAUAAYACAAAACEA1hJWbHECAAA6BQAADgAAAAAAAAAA&#10;AAAAAAAuAgAAZHJzL2Uyb0RvYy54bWxQSwECLQAUAAYACAAAACEAAbwfpd4AAAAJAQAADwAAAAAA&#10;AAAAAAAAAADLBAAAZHJzL2Rvd25yZXYueG1sUEsFBgAAAAAEAAQA8wAAANYFA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53472" behindDoc="0" locked="0" layoutInCell="1" allowOverlap="1" wp14:anchorId="2220099A" wp14:editId="421D18EF">
                <wp:simplePos x="0" y="0"/>
                <wp:positionH relativeFrom="column">
                  <wp:posOffset>1628775</wp:posOffset>
                </wp:positionH>
                <wp:positionV relativeFrom="paragraph">
                  <wp:posOffset>193675</wp:posOffset>
                </wp:positionV>
                <wp:extent cx="95250" cy="104775"/>
                <wp:effectExtent l="19050" t="19050" r="19050" b="47625"/>
                <wp:wrapNone/>
                <wp:docPr id="21" name="Diamond 21"/>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0A518D" id="Diamond 21" o:spid="_x0000_s1026" type="#_x0000_t4" style="position:absolute;margin-left:128.25pt;margin-top:15.25pt;width:7.5pt;height:8.2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D/cQIAADoFAAAOAAAAZHJzL2Uyb0RvYy54bWysVMFuGyEQvVfqPyDuza4tu2msrCPLUapK&#10;URIlqXImLHiRgKGAvXa/vgOsN1ES9VDVhzUwM29mHm84v9gbTXbCBwW2oZOTmhJhObTKbhr68/Hq&#10;yzdKQmS2ZRqsaOhBBHqx/PzpvHcLMYUOdCs8QRAbFr1raBejW1RV4J0wLJyAExaNErxhEbd+U7We&#10;9YhudDWt669VD751HrgIAU8vi5EuM76UgsdbKYOIRDcUa4v56/P3OX2r5TlbbDxzneJDGewfqjBM&#10;WUw6Ql2yyMjWq3dQRnEPAWQ84WAqkFJxkXvAbib1m24eOuZE7gXJCW6kKfw/WH6zu/NEtQ2dTiix&#10;zOAdXSpmwLYET5Ce3oUFej24Oz/sAi5Tr3vpTfrHLsg+U3oYKRX7SDgens2nc+Sdo2VSz05P5wmy&#10;eol1PsTvAgxJi4a2JXWmku2uQyzeRy8MTeWUAvIqHrRINWh7LyT2gSmnOTorSKy1JzuGd884FzZO&#10;iqljrSjH8xp/Q0ljRC4wAyZkqbQesQeApM732KXWwT+FiizAMbj+W2EleIzImcHGMdgoC/4jAI1d&#10;DZmL/5GkQk1i6RnaA96yhyL/4PiVQrqvWYh3zKPe8YZwhuMtfqSGvqEwrCjpwP/+6Dz5owzRSkmP&#10;89PQ8GvLvKBE/7Ao0LPJbJYGLm9m89Mpbvxry/Nri92aNeA1oQaxurxM/lEfl9KDecJRX6WsaGKW&#10;Y+6G8uiPm3Usc42PBRerVXbDIXMsXtsHxxN4YjVp6XH/xLwbNBdRqzdwnDW2eKO74psiLay2EaTK&#10;onzhdeAbBzQLZ3hM0gvwep+9Xp685R8AAAD//wMAUEsDBBQABgAIAAAAIQA47jqs4AAAAAkBAAAP&#10;AAAAZHJzL2Rvd25yZXYueG1sTI9BT8MwDIXvSPyHyEjcWLJC26k0nWASCA4cKBzYLW29tlrjVE3W&#10;lX+POcHJtvz83ud8u9hBzDj53pGG9UqBQKpd01Or4fPj6WYDwgdDjRkcoYZv9LAtLi9ykzXuTO84&#10;l6EVbEI+Mxq6EMZMSl93aI1fuRGJdwc3WRN4nFrZTObM5naQkVKJtKYnTujMiLsO62N5soxRH/tn&#10;276l82v1NSf7wy5+fCm1vr5aHu5BBFzCnxh+8fkGCmaq3IkaLwYNUZzELNVwq7iyIErX3FQa7lIF&#10;ssjl/w+KHwAAAP//AwBQSwECLQAUAAYACAAAACEAtoM4kv4AAADhAQAAEwAAAAAAAAAAAAAAAAAA&#10;AAAAW0NvbnRlbnRfVHlwZXNdLnhtbFBLAQItABQABgAIAAAAIQA4/SH/1gAAAJQBAAALAAAAAAAA&#10;AAAAAAAAAC8BAABfcmVscy8ucmVsc1BLAQItABQABgAIAAAAIQDOhrD/cQIAADoFAAAOAAAAAAAA&#10;AAAAAAAAAC4CAABkcnMvZTJvRG9jLnhtbFBLAQItABQABgAIAAAAIQA47jqs4AAAAAkBAAAPAAAA&#10;AAAAAAAAAAAAAMsEAABkcnMvZG93bnJldi54bWxQSwUGAAAAAAQABADzAAAA2AU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44256" behindDoc="0" locked="0" layoutInCell="1" allowOverlap="1" wp14:anchorId="7152674E" wp14:editId="01521D6A">
                <wp:simplePos x="0" y="0"/>
                <wp:positionH relativeFrom="column">
                  <wp:posOffset>1428750</wp:posOffset>
                </wp:positionH>
                <wp:positionV relativeFrom="paragraph">
                  <wp:posOffset>41275</wp:posOffset>
                </wp:positionV>
                <wp:extent cx="95250" cy="104775"/>
                <wp:effectExtent l="19050" t="19050" r="19050" b="47625"/>
                <wp:wrapNone/>
                <wp:docPr id="12" name="Diamond 12"/>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7E4990" id="Diamond 12" o:spid="_x0000_s1026" type="#_x0000_t4" style="position:absolute;margin-left:112.5pt;margin-top:3.25pt;width:7.5pt;height:8.25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ukcQIAADoFAAAOAAAAZHJzL2Uyb0RvYy54bWysVMFuGyEQvVfqPyDuza4tu2msrCPLUapK&#10;URIlqXImLHiRgKGAvXa/vgOsN1ES9VDVhzUwM29mHm84v9gbTXbCBwW2oZOTmhJhObTKbhr68/Hq&#10;yzdKQmS2ZRqsaOhBBHqx/PzpvHcLMYUOdCs8QRAbFr1raBejW1RV4J0wLJyAExaNErxhEbd+U7We&#10;9YhudDWt669VD751HrgIAU8vi5EuM76UgsdbKYOIRDcUa4v56/P3OX2r5TlbbDxzneJDGewfqjBM&#10;WUw6Ql2yyMjWq3dQRnEPAWQ84WAqkFJxkXvAbib1m24eOuZE7gXJCW6kKfw/WH6zu/NEtXh3U0os&#10;M3hHl4oZsC3BE6Snd2GBXg/uzg+7gMvU6156k/6xC7LPlB5GSsU+Eo6HZ/PpHHnnaJnUs9PTeYKs&#10;XmKdD/G7AEPSoqFtSZ2pZLvrEIv30QtDUzmlgLyKBy1SDdreC4l9YMppjs4KEmvtyY7h3TPOhY2T&#10;YupYK8rxvMbfUNIYkQvMgAlZKq1H7AEgqfM9dql18E+hIgtwDK7/VlgJHiNyZrBxDDbKgv8IQGNX&#10;Q+bifySpUJNYeob2gLfsocg/OH6lkO5rFuId86h3vCGc4XiLH6mhbygMK0o68L8/Ok/+KEO0UtLj&#10;/DQ0/NoyLyjRPywK9Gwym6WBy5vZ/HSKG//a8vzaYrdmDXhNE3wtHM/L5B/1cSk9mCcc9VXKiiZm&#10;OeZuKI/+uFnHMtf4WHCxWmU3HDLH4rV9cDyBJ1aTlh73T8y7QXMRtXoDx1ljize6K74p0sJqG0Gq&#10;LMoXXge+cUCzcIbHJL0Ar/fZ6+XJW/4BAAD//wMAUEsDBBQABgAIAAAAIQBxjGKB3gAAAAgBAAAP&#10;AAAAZHJzL2Rvd25yZXYueG1sTI8xT8MwEIV3JP6DdUhs1CaQUIU4FVQCwcBAYCibE1+TqPE5it00&#10;/HuOCbZ7enfvvldsFjeIGafQe9JwvVIgkBpve2o1fH48Xa1BhGjImsETavjGAJvy/KwwufUnese5&#10;iq3gEAq50dDFOOZShqZDZ8LKj0js7f3kTGQ5tdJO5sThbpCJUpl0pif+0JkRtx02h+roGKM59M+u&#10;fbubX+vdnH3tt+njS6X15cXycA8i4hL/luEXn2+gZKbaH8kGMWhIkpS7RA1ZCoL95Faxrnm4USDL&#10;Qv4vUP4AAAD//wMAUEsBAi0AFAAGAAgAAAAhALaDOJL+AAAA4QEAABMAAAAAAAAAAAAAAAAAAAAA&#10;AFtDb250ZW50X1R5cGVzXS54bWxQSwECLQAUAAYACAAAACEAOP0h/9YAAACUAQAACwAAAAAAAAAA&#10;AAAAAAAvAQAAX3JlbHMvLnJlbHNQSwECLQAUAAYACAAAACEA4b/rpHECAAA6BQAADgAAAAAAAAAA&#10;AAAAAAAuAgAAZHJzL2Uyb0RvYy54bWxQSwECLQAUAAYACAAAACEAcYxigd4AAAAIAQAADwAAAAAA&#10;AAAAAAAAAADLBAAAZHJzL2Rvd25yZXYueG1sUEsFBgAAAAAEAAQA8wAAANYFAAAAAA==&#10;" fillcolor="#5b9bd5 [3204]" strokecolor="#1f4d78 [1604]" strokeweight="1pt"/>
            </w:pict>
          </mc:Fallback>
        </mc:AlternateConten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92384" behindDoc="0" locked="0" layoutInCell="1" allowOverlap="1" wp14:anchorId="463F2B92" wp14:editId="0077657F">
                <wp:simplePos x="0" y="0"/>
                <wp:positionH relativeFrom="column">
                  <wp:posOffset>2705100</wp:posOffset>
                </wp:positionH>
                <wp:positionV relativeFrom="paragraph">
                  <wp:posOffset>176530</wp:posOffset>
                </wp:positionV>
                <wp:extent cx="447675" cy="9525"/>
                <wp:effectExtent l="0" t="57150" r="28575" b="85725"/>
                <wp:wrapNone/>
                <wp:docPr id="83" name="Straight Arrow Connector 83"/>
                <wp:cNvGraphicFramePr/>
                <a:graphic xmlns:a="http://schemas.openxmlformats.org/drawingml/2006/main">
                  <a:graphicData uri="http://schemas.microsoft.com/office/word/2010/wordprocessingShape">
                    <wps:wsp>
                      <wps:cNvCnPr/>
                      <wps:spPr>
                        <a:xfrm>
                          <a:off x="0" y="0"/>
                          <a:ext cx="44767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A26B0B" id="Straight Arrow Connector 83" o:spid="_x0000_s1026" type="#_x0000_t32" style="position:absolute;margin-left:213pt;margin-top:13.9pt;width:35.25pt;height:.75pt;z-index:251792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rrP2QEAAAQEAAAOAAAAZHJzL2Uyb0RvYy54bWysU9uO0zAQfUfiHyy/06Rlu7tUTVeoC7wg&#10;qHbhA7yO3VjyTeOhaf6esZNmESAkEC+T2J4zc87xeHt3dpadFCQTfMOXi5oz5WVojT82/OuX969u&#10;OUsofCts8Krhg0r8bvfyxbaPG7UKXbCtAkZFfNr0seEdYtxUVZKdciItQlSeDnUAJ5CWcKxaED1V&#10;d7Za1fV11QdoIwSpUqLd+/GQ70p9rZXEz1onhcw2nLhhiVDiU47Vbis2RxCxM3KiIf6BhRPGU9O5&#10;1L1Awb6B+aWUMxJCChoXMrgqaG2kKhpIzbL+Sc1jJ6IqWsicFGeb0v8rKz+dDsBM2/Db15x54eiO&#10;HhGEOXbI3gKEnu2D9+RjAEYp5Fcf04Zge3+AaZXiAbL4swaXvySLnYvHw+yxOiOTtHl1dXN9s+ZM&#10;0tGb9WqdK1bP0AgJP6jgWP5peJqozByWxWVx+phwBF4Aua/1OaIw9p1vGQ6RxCAY4Y9WTX1ySpUV&#10;jJzLHw5WjfAHpckLYjm2KVOo9hbYSdD8CCmVx+VcibIzTBtrZ2Bd+P0ROOVnqCoT+jfgGVE6B48z&#10;2Bkf4Hfd8XyhrMf8iwOj7mzBU2iHcpvFGhq1cifTs8iz/OO6wJ8f7+47AAAA//8DAFBLAwQUAAYA&#10;CAAAACEAw/kp894AAAAJAQAADwAAAGRycy9kb3ducmV2LnhtbEyPwU7DMAyG70i8Q2QkbiyljEJL&#10;0wkhsSNog8N2yxovrdY4VZO1hafHnOBo+9fv7ytXs+vEiENoPSm4XSQgkGpvWrIKPj9ebx5BhKjJ&#10;6M4TKvjCAKvq8qLUhfETbXDcRiu4hEKhFTQx9oWUoW7Q6bDwPRLfjn5wOvI4WGkGPXG562SaJJl0&#10;uiX+0OgeXxqsT9uzU/Bud6NLad3KY77/Xts3c2qmqNT11fz8BCLiHP/C8IvP6FAx08GfyQTRKVim&#10;GbtEBekDK3BgmWf3IA68yO9AVqX8b1D9AAAA//8DAFBLAQItABQABgAIAAAAIQC2gziS/gAAAOEB&#10;AAATAAAAAAAAAAAAAAAAAAAAAABbQ29udGVudF9UeXBlc10ueG1sUEsBAi0AFAAGAAgAAAAhADj9&#10;If/WAAAAlAEAAAsAAAAAAAAAAAAAAAAALwEAAF9yZWxzLy5yZWxzUEsBAi0AFAAGAAgAAAAhAFwm&#10;us/ZAQAABAQAAA4AAAAAAAAAAAAAAAAALgIAAGRycy9lMm9Eb2MueG1sUEsBAi0AFAAGAAgAAAAh&#10;AMP5KfPeAAAACQEAAA8AAAAAAAAAAAAAAAAAMwQAAGRycy9kb3ducmV2LnhtbFBLBQYAAAAABAAE&#10;APMAAAA+BQAAAAA=&#10;" strokecolor="#5b9bd5 [3204]" strokeweight=".5pt">
                <v:stroke endarrow="block" joinstyle="miter"/>
              </v:shape>
            </w:pict>
          </mc:Fallback>
        </mc:AlternateContent>
      </w:r>
      <w:r w:rsidRPr="0056376D">
        <w:rPr>
          <w:rFonts w:cs="Times New Roman"/>
          <w:noProof/>
          <w:lang w:eastAsia="en-US" w:bidi="ar-SA"/>
        </w:rPr>
        <mc:AlternateContent>
          <mc:Choice Requires="wps">
            <w:drawing>
              <wp:anchor distT="0" distB="0" distL="114300" distR="114300" simplePos="0" relativeHeight="251783168" behindDoc="0" locked="0" layoutInCell="1" allowOverlap="1" wp14:anchorId="7F7D75D3" wp14:editId="0B1E24CE">
                <wp:simplePos x="0" y="0"/>
                <wp:positionH relativeFrom="column">
                  <wp:posOffset>4429125</wp:posOffset>
                </wp:positionH>
                <wp:positionV relativeFrom="paragraph">
                  <wp:posOffset>128905</wp:posOffset>
                </wp:positionV>
                <wp:extent cx="114300" cy="114300"/>
                <wp:effectExtent l="0" t="0" r="19050" b="19050"/>
                <wp:wrapNone/>
                <wp:docPr id="73" name="Oval 7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98A26" id="Oval 73" o:spid="_x0000_s1026" style="position:absolute;margin-left:348.75pt;margin-top:10.15pt;width:9pt;height: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a98bgIAADgFAAAOAAAAZHJzL2Uyb0RvYy54bWysVFFv2yAQfp+0/4B4X2yn6bpZdaqoVadJ&#10;URu1nfpMMdRIwDEgcbJfvwM7brVWe5jmB3zH3X3cHd9xfrE3muyEDwpsQ6tZSYmwHFplnxv64+H6&#10;0xdKQmS2ZRqsaOhBBHqx/PjhvHe1mEMHuhWeIIgNde8a2sXo6qIIvBOGhRk4YdEowRsWUfXPRetZ&#10;j+hGF/Oy/Fz04FvngYsQcPdqMNJlxpdS8HgrZRCR6IZibjGvPq9PaS2W56x+9sx1io9psH/IwjBl&#10;8dAJ6opFRrZevYEyinsIIOOMgylASsVFrgGrqco/qrnvmBO5FmxOcFObwv+D5Te7jSeqbejZCSWW&#10;Gbyj2x3TBFXsTe9CjS73buNHLaCYCt1Lb9IfSyD73M/D1E+xj4TjZlUtTkrsOkfTKCNK8RLsfIjf&#10;BBiShIYKrZULqWJWs906xMH76IWhKZ8hgyzFgxbJWds7IbEKPHOeozN/xKX2BGtpKONc2FgNpo61&#10;Ytg+LfFLZWJKU0TWMmBClkrrCXsESNx8iz3AjP4pVGT6TcHl3xIbgqeIfDLYOAUbZcG/B6CxqvHk&#10;wf/YpKE1qUtP0B7wjj0M5A+OXyts95qFuGEe2Y43hBMcb3GRGvqGwihR0oH/9d5+8kcSopWSHqen&#10;oeHnlnlBif5ukZ5fq8UijVtWFqdnc1T8a8vTa4vdmkvAa6rwrXA8i8k/6qMoPZhHHPRVOhVNzHI8&#10;u6E8+qNyGYepxqeCi9Uqu+GIORbX9t7xBJ66mrj0sH9k3o2ci0jWGzhO2hveDb4p0sJqG0GqTMqX&#10;vo79xvHMxBmfkjT/r/Xs9fLgLX8DAAD//wMAUEsDBBQABgAIAAAAIQCQ/0II4AAAAAkBAAAPAAAA&#10;ZHJzL2Rvd25yZXYueG1sTI/BTsMwDIbvSLxDZCRuLNnKtq7UnRBSJUDagVLuWRPaaE1SNelWeHrM&#10;CY62P/3+/nw/256d9RiMdwjLhQCmXeOVcS1C/V7epcBClE7J3juN8KUD7Ivrq1xmyl/cmz5XsWUU&#10;4kImEboYh4zz0HTayrDwg3Z0+/SjlZHGseVqlBcKtz1fCbHhVhpHHzo56KdON6dqsgjfz2Vt4rSr&#10;UlG/ng73L6Xn5gPx9mZ+fAAW9Rz/YPjVJ3UoyOnoJ6cC6xE2u+2aUISVSIARsF2uaXFESNIEeJHz&#10;/w2KHwAAAP//AwBQSwECLQAUAAYACAAAACEAtoM4kv4AAADhAQAAEwAAAAAAAAAAAAAAAAAAAAAA&#10;W0NvbnRlbnRfVHlwZXNdLnhtbFBLAQItABQABgAIAAAAIQA4/SH/1gAAAJQBAAALAAAAAAAAAAAA&#10;AAAAAC8BAABfcmVscy8ucmVsc1BLAQItABQABgAIAAAAIQAKca98bgIAADgFAAAOAAAAAAAAAAAA&#10;AAAAAC4CAABkcnMvZTJvRG9jLnhtbFBLAQItABQABgAIAAAAIQCQ/0II4AAAAAkBAAAPAAAAAAAA&#10;AAAAAAAAAMgEAABkcnMvZG93bnJldi54bWxQSwUGAAAAAAQABADzAAAA1QU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81120" behindDoc="0" locked="0" layoutInCell="1" allowOverlap="1" wp14:anchorId="1E76A950" wp14:editId="494A1790">
                <wp:simplePos x="0" y="0"/>
                <wp:positionH relativeFrom="column">
                  <wp:posOffset>3333750</wp:posOffset>
                </wp:positionH>
                <wp:positionV relativeFrom="paragraph">
                  <wp:posOffset>147955</wp:posOffset>
                </wp:positionV>
                <wp:extent cx="114300" cy="114300"/>
                <wp:effectExtent l="0" t="0" r="19050" b="19050"/>
                <wp:wrapNone/>
                <wp:docPr id="71" name="Oval 71"/>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75E6AD" id="Oval 71" o:spid="_x0000_s1026" style="position:absolute;margin-left:262.5pt;margin-top:11.65pt;width:9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ngnbQIAADgFAAAOAAAAZHJzL2Uyb0RvYy54bWysVE1v2zAMvQ/YfxB0X2xn6boFcYogRYcB&#10;QVOsHXpWZakWIImapMTJfv0o2XGLpdhhWA4KKZKPH3r04upgNNkLHxTYmlaTkhJhOTTKPtf0x8PN&#10;h8+UhMhswzRYUdOjCPRq+f7donNzMYUWdCM8QRAb5p2raRujmxdF4K0wLEzACYtGCd6wiKp/LhrP&#10;OkQ3upiW5aeiA984D1yEgLfXvZEuM76UgsetlEFEomuKtcV8+nw+pbNYLtj82TPXKj6Uwf6hCsOU&#10;xaQj1DWLjOy8OoMyinsIIOOEgylASsVF7gG7qco/urlvmRO5FxxOcOOYwv+D5bf7O09UU9PLihLL&#10;DL7Rds80QRVn07kwR5d7d+cHLaCYGj1Ib9I/tkAOeZ7HcZ7iEAnHy6qafSxx6hxNg4woxUuw8yF+&#10;FWBIEmoqtFYupI7ZnO03IfbeJy8MTfX0FWQpHrVIztp+FxK7wJzTHJ35I9baE+ylpoxzYWPVm1rW&#10;iP76osRfahNLGiOylgETslRaj9gDQOLmOXYPM/inUJHpNwaXfyusDx4jcmawcQw2yoJ/C0BjV0Pm&#10;3v80pH40aUpP0BzxjT305A+O3ygc94aFeMc8sh1fCDc4bvGQGrqawiBR0oL/9dZ98kcSopWSDren&#10;puHnjnlBif5mkZ5fqtksrVtWZheXU1T8a8vTa4vdmTXgMyEDsbosJv+oT6L0YB5x0VcpK5qY5Zi7&#10;pjz6k7KO/Vbjp4KL1Sq74Yo5Fjf23vEEnqaauPRweGTeDZyLSNZbOG3aGe963xRpYbWLIFUm5ctc&#10;h3njembiDJ+StP+v9ez18sFb/gYAAP//AwBQSwMEFAAGAAgAAAAhAMBGC+jfAAAACQEAAA8AAABk&#10;cnMvZG93bnJldi54bWxMj81OwzAQhO9IvIO1SNyo0/ygErKpEFIkQOJACHc3MYnVeB3FTht4epYT&#10;HGdnNPtNsV/tKE569sYRwnYTgdDUus5Qj9C8Vzc7ED4o6tToSCN8aQ/78vKiUHnnzvSmT3XoBZeQ&#10;zxXCEMKUS+nbQVvlN27SxN6nm60KLOdedrM6c7kdZRxFt9IqQ/xhUJN+HHR7rBeL8P1UNSYsd/Uu&#10;al6Or+lz5aT5QLy+Wh/uQQS9hr8w/OIzOpTMdHALdV6MCFmc8ZaAECcJCA5kacKHA0K6TUCWhfy/&#10;oPwBAAD//wMAUEsBAi0AFAAGAAgAAAAhALaDOJL+AAAA4QEAABMAAAAAAAAAAAAAAAAAAAAAAFtD&#10;b250ZW50X1R5cGVzXS54bWxQSwECLQAUAAYACAAAACEAOP0h/9YAAACUAQAACwAAAAAAAAAAAAAA&#10;AAAvAQAAX3JlbHMvLnJlbHNQSwECLQAUAAYACAAAACEAT4J4J20CAAA4BQAADgAAAAAAAAAAAAAA&#10;AAAuAgAAZHJzL2Uyb0RvYy54bWxQSwECLQAUAAYACAAAACEAwEYL6N8AAAAJAQAADwAAAAAAAAAA&#10;AAAAAADH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74976" behindDoc="0" locked="0" layoutInCell="1" allowOverlap="1" wp14:anchorId="3A76BD50" wp14:editId="78498345">
                <wp:simplePos x="0" y="0"/>
                <wp:positionH relativeFrom="column">
                  <wp:posOffset>4095750</wp:posOffset>
                </wp:positionH>
                <wp:positionV relativeFrom="paragraph">
                  <wp:posOffset>128905</wp:posOffset>
                </wp:positionV>
                <wp:extent cx="114300" cy="114300"/>
                <wp:effectExtent l="0" t="0" r="19050" b="19050"/>
                <wp:wrapNone/>
                <wp:docPr id="64" name="Oval 6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B6B943" id="Oval 64" o:spid="_x0000_s1026" style="position:absolute;margin-left:322.5pt;margin-top:10.15pt;width:9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JTbgIAADgFAAAOAAAAZHJzL2Uyb0RvYy54bWysVFFv2yAQfp+0/4B4X2xnabdFcaooVadJ&#10;UVOtnfpMMdRIwDEgcbJfvwM7brVUe5jmB3zH3X3cHd+xuDoYTfbCBwW2ptWkpERYDo2yzzX98XDz&#10;4TMlITLbMA1W1PQoAr1avn+36NxcTKEF3QhPEMSGeedq2sbo5kUReCsMCxNwwqJRgjcsouqfi8az&#10;DtGNLqZleVl04BvngYsQcPe6N9JlxpdS8LiVMohIdE0xt5hXn9entBbLBZs/e+ZaxYc02D9kYZiy&#10;eOgIdc0iIzuvzqCM4h4CyDjhYAqQUnGRa8BqqvKPau5b5kSuBZsT3Nim8P9g+e3+zhPV1PRyRoll&#10;Bu9ou2eaoIq96VyYo8u9u/ODFlBMhR6kN+mPJZBD7udx7Kc4RMJxs6pmH0vsOkfTICNK8RLsfIhf&#10;BRiShJoKrZULqWI2Z/tNiL33yQtDUz59BlmKRy2Ss7bfhcQq8Mxpjs78EWvtCdZSU8a5sLHqTS1r&#10;RL99UeKXysSUxoisZcCELJXWI/YAkLh5jt3DDP4pVGT6jcHl3xLrg8eIfDLYOAYbZcG/BaCxquHk&#10;3v/UpL41qUtP0Bzxjj305A+O3yhs94aFeMc8sh1vCCc4bnGRGrqawiBR0oL/9dZ+8kcSopWSDqen&#10;puHnjnlBif5mkZ5fqtksjVtWZhefpqj415an1xa7M2vAa6rwrXA8i8k/6pMoPZhHHPRVOhVNzHI8&#10;u6Y8+pOyjv1U41PBxWqV3XDEHIsbe+94Ak9dTVx6ODwy7wbORSTrLZwm7Yx3vW+KtLDaRZAqk/Kl&#10;r0O/cTwzcYanJM3/az17vTx4y98AAAD//wMAUEsDBBQABgAIAAAAIQDYx9DB3wAAAAkBAAAPAAAA&#10;ZHJzL2Rvd25yZXYueG1sTI/BTsMwEETvSPyDtUjcqE1TopDGqRBSJEDiQAh3N94mVuN1FDtt4Osx&#10;J3qcndHsm2K32IGdcPLGkYT7lQCG1DptqJPQfFZ3GTAfFGk1OEIJ3+hhV15fFSrX7kwfeKpDx2IJ&#10;+VxJ6EMYc85926NVfuVGpOgd3GRViHLquJ7UOZbbga+FSLlVhuKHXo343GN7rGcr4eelakyYH+tM&#10;NG/H981r5bj5kvL2ZnnaAgu4hP8w/OFHdCgj097NpD0bJKSbh7glSFiLBFgMpGkSD3sJSZYALwt+&#10;uaD8BQAA//8DAFBLAQItABQABgAIAAAAIQC2gziS/gAAAOEBAAATAAAAAAAAAAAAAAAAAAAAAABb&#10;Q29udGVudF9UeXBlc10ueG1sUEsBAi0AFAAGAAgAAAAhADj9If/WAAAAlAEAAAsAAAAAAAAAAAAA&#10;AAAALwEAAF9yZWxzLy5yZWxzUEsBAi0AFAAGAAgAAAAhADGv8lNuAgAAOAUAAA4AAAAAAAAAAAAA&#10;AAAALgIAAGRycy9lMm9Eb2MueG1sUEsBAi0AFAAGAAgAAAAhANjH0MH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76000" behindDoc="0" locked="0" layoutInCell="1" allowOverlap="1" wp14:anchorId="373DECC5" wp14:editId="5DB12166">
                <wp:simplePos x="0" y="0"/>
                <wp:positionH relativeFrom="column">
                  <wp:posOffset>3733800</wp:posOffset>
                </wp:positionH>
                <wp:positionV relativeFrom="paragraph">
                  <wp:posOffset>128905</wp:posOffset>
                </wp:positionV>
                <wp:extent cx="114300" cy="114300"/>
                <wp:effectExtent l="0" t="0" r="19050" b="19050"/>
                <wp:wrapNone/>
                <wp:docPr id="65" name="Oval 6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E80B9C" id="Oval 65" o:spid="_x0000_s1026" style="position:absolute;margin-left:294pt;margin-top:10.15pt;width:9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aGTbgIAADgFAAAOAAAAZHJzL2Uyb0RvYy54bWysVFFv2yAQfp+0/4B4X21nSbdFcaqoVadJ&#10;UVutnfpMMdRIwDEgcbJfvwM7TrRUe5jmB3zH3X3cHd+xuNoZTbbCBwW2ptVFSYmwHBplX2v64+n2&#10;w2dKQmS2YRqsqOleBHq1fP9u0bm5mEALuhGeIIgN887VtI3RzYsi8FYYFi7ACYtGCd6wiKp/LRrP&#10;OkQ3upiU5WXRgW+cBy5CwN2b3kiXGV9KweO9lEFEomuKucW8+ry+pLVYLtj81TPXKj6kwf4hC8OU&#10;xUNHqBsWGdl4dQZlFPcQQMYLDqYAKRUXuQaspir/qOaxZU7kWrA5wY1tCv8Plt9tHzxRTU0vZ5RY&#10;ZvCO7rdME1SxN50Lc3R5dA9+0AKKqdCd9Cb9sQSyy/3cj/0Uu0g4blbV9GOJXedoGmREKY7Bzof4&#10;VYAhSaip0Fq5kCpmc7Zdh9h7H7wwNOXTZ5CluNciOWv7XUisAs+c5OjMH3GtPcFaaso4FzZWvall&#10;jei3ZyV+qUxMaYzIWgZMyFJpPWIPAImb59g9zOCfQkWm3xhc/i2xPniMyCeDjWOwURb8WwAaqxpO&#10;7v0PTepbk7r0As0e79hDT/7g+K3Cdq9ZiA/MI9vxhnCC4z0uUkNXUxgkSlrwv97aT/5IQrRS0uH0&#10;1DT83DAvKNHfLNLzSzWdpnHLynT2aYKKP7W8nFrsxlwDXlOFb4XjWUz+UR9E6cE846Cv0qloYpbj&#10;2TXl0R+U69hPNT4VXKxW2Q1HzLG4to+OJ/DU1cSlp90z827gXESy3sFh0s541/umSAurTQSpMimP&#10;fR36jeOZiTM8JWn+T/XsdXzwlr8BAAD//wMAUEsDBBQABgAIAAAAIQCIaRrc3gAAAAkBAAAPAAAA&#10;ZHJzL2Rvd25yZXYueG1sTI9BS8QwEIXvgv8hjODNTdxqibXTRYSCCh6s9Z5txjZsk5Qm3a3+euNJ&#10;j2/e4833yt1qR3akORjvEK43Ahi5zmvjeoT2vb6SwEJUTqvRO0L4ogC76vysVIX2J/dGxyb2LJW4&#10;UCiEIcap4Dx0A1kVNn4il7xPP1sVk5x7rmd1SuV25Fshcm6VcenDoCZ6HKg7NItF+H6qWxOXu0aK&#10;9uXwevNce24+EC8v1od7YJHW+BeGX/yEDlVi2vvF6cBGhFsp05aIsBUZsBTIRZ4Oe4RMZsCrkv9f&#10;UP0AAAD//wMAUEsBAi0AFAAGAAgAAAAhALaDOJL+AAAA4QEAABMAAAAAAAAAAAAAAAAAAAAAAFtD&#10;b250ZW50X1R5cGVzXS54bWxQSwECLQAUAAYACAAAACEAOP0h/9YAAACUAQAACwAAAAAAAAAAAAAA&#10;AAAvAQAAX3JlbHMvLnJlbHNQSwECLQAUAAYACAAAACEAs9Whk24CAAA4BQAADgAAAAAAAAAAAAAA&#10;AAAuAgAAZHJzL2Uyb0RvYy54bWxQSwECLQAUAAYACAAAACEAiGka3N4AAAAJAQAADwAAAAAAAAAA&#10;AAAAAADI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3712" behindDoc="0" locked="0" layoutInCell="1" allowOverlap="1" wp14:anchorId="6F5B2C1B" wp14:editId="17B7F0C9">
                <wp:simplePos x="0" y="0"/>
                <wp:positionH relativeFrom="column">
                  <wp:posOffset>1123950</wp:posOffset>
                </wp:positionH>
                <wp:positionV relativeFrom="paragraph">
                  <wp:posOffset>147955</wp:posOffset>
                </wp:positionV>
                <wp:extent cx="114300" cy="114300"/>
                <wp:effectExtent l="0" t="0" r="19050" b="19050"/>
                <wp:wrapNone/>
                <wp:docPr id="53" name="Oval 53"/>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6D9797" id="Oval 53" o:spid="_x0000_s1026" style="position:absolute;margin-left:88.5pt;margin-top:11.65pt;width:9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0J6bgIAADgFAAAOAAAAZHJzL2Uyb0RvYy54bWysVE1v2zAMvQ/YfxB0X22nyT6COEXQosOA&#10;oC3WDj2rslQLkERNUuJkv36U7DjBUuwwzAeZFMknknrU4mpnNNkKHxTYmlYXJSXCcmiUfa3pj6fb&#10;D58pCZHZhmmwoqZ7EejV8v27RefmYgIt6EZ4giA2zDtX0zZGNy+KwFthWLgAJywaJXjDIqr+tWg8&#10;6xDd6GJSlh+LDnzjPHARAu7e9Ea6zPhSCh7vpQwiEl1TzC3m1ef1Ja3FcsHmr565VvEhDfYPWRim&#10;LB46Qt2wyMjGqzMoo7iHADJecDAFSKm4yDVgNVX5RzWPLXMi14LNCW5sU/h/sPxu++CJamo6u6TE&#10;MoN3dL9lmqCKvelcmKPLo3vwgxZQTIXupDfpjyWQXe7nfuyn2EXCcbOqppcldp2jaZARpTgGOx/i&#10;VwGGJKGmQmvlQqqYzdl2HWLvffDC0JRPn0GW4l6L5KztdyGxCjxzkqMzf8S19gRrqSnjXNhY9aaW&#10;NaLfnpX4pTIxpTEiaxkwIUul9Yg9ACRunmP3MIN/ChWZfmNw+bfE+uAxIp8MNo7BRlnwbwForGo4&#10;ufc/NKlvTerSCzR7vGMPPfmD47cK271mIT4wj2zHG8IJjve4SA1dTWGQKGnB/3prP/kjCdFKSYfT&#10;U9Pwc8O8oER/s0jPL9V0msYtK9PZpwkq/tTycmqxG3MNeE0VvhWOZzH5R30QpQfzjIO+SqeiiVmO&#10;Z9eUR39QrmM/1fhUcLFaZTccMcfi2j46nsBTVxOXnnbPzLuBcxHJegeHSTvjXe+bIi2sNhGkyqQ8&#10;9nXoN45nJs7wlKT5P9Wz1/HBW/4GAAD//wMAUEsDBBQABgAIAAAAIQBrNNc/3wAAAAkBAAAPAAAA&#10;ZHJzL2Rvd25yZXYueG1sTI/BTsMwEETvSPyDtUjcqNOm0DaNUyGkSIDUAyHc3XibRI3XUey0ga9n&#10;e4LjzI5m36S7yXbijINvHSmYzyIQSJUzLdUKys/8YQ3CB01Gd45QwTd62GW3N6lOjLvQB56LUAsu&#10;IZ9oBU0IfSKlrxq02s9cj8S3oxusDiyHWppBX7jcdnIRRU/S6pb4Q6N7fGmwOhWjVfDzmpdtGDfF&#10;OirfT/vlW+5k+6XU/d30vAURcAp/YbjiMzpkzHRwIxkvOtarFW8JChZxDOIa2DyycVCwnMcgs1T+&#10;X5D9AgAA//8DAFBLAQItABQABgAIAAAAIQC2gziS/gAAAOEBAAATAAAAAAAAAAAAAAAAAAAAAABb&#10;Q29udGVudF9UeXBlc10ueG1sUEsBAi0AFAAGAAgAAAAhADj9If/WAAAAlAEAAAsAAAAAAAAAAAAA&#10;AAAALwEAAF9yZWxzLy5yZWxzUEsBAi0AFAAGAAgAAAAhAOYTQnpuAgAAOAUAAA4AAAAAAAAAAAAA&#10;AAAALgIAAGRycy9lMm9Eb2MueG1sUEsBAi0AFAAGAAgAAAAhAGs01z/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4736" behindDoc="0" locked="0" layoutInCell="1" allowOverlap="1" wp14:anchorId="069D14EE" wp14:editId="5338B3FE">
                <wp:simplePos x="0" y="0"/>
                <wp:positionH relativeFrom="column">
                  <wp:posOffset>2505075</wp:posOffset>
                </wp:positionH>
                <wp:positionV relativeFrom="paragraph">
                  <wp:posOffset>128905</wp:posOffset>
                </wp:positionV>
                <wp:extent cx="114300" cy="114300"/>
                <wp:effectExtent l="0" t="0" r="19050" b="19050"/>
                <wp:wrapNone/>
                <wp:docPr id="54" name="Oval 5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E1CE108" id="Oval 54" o:spid="_x0000_s1026" style="position:absolute;margin-left:197.25pt;margin-top:10.15pt;width:9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GlWbgIAADgFAAAOAAAAZHJzL2Uyb0RvYy54bWysVE1v2zAMvQ/YfxB0X2xnyT6COEWQosOA&#10;oC3aDj0rslQLkERNUuJkv36U7LjFWuwwzAeZFMknknrU8uJoNDkIHxTYmlaTkhJhOTTKPtX0x8PV&#10;hy+UhMhswzRYUdOTCPRi9f7dsnMLMYUWdCM8QRAbFp2raRujWxRF4K0wLEzACYtGCd6wiKp/KhrP&#10;OkQ3upiW5aeiA984D1yEgLuXvZGuMr6UgscbKYOIRNcUc4t59XndpbVYLdniyTPXKj6kwf4hC8OU&#10;xUNHqEsWGdl79QrKKO4hgIwTDqYAKRUXuQaspir/qOa+ZU7kWrA5wY1tCv8Pll8fbj1RTU3nM0os&#10;M3hHNwemCarYm86FBbrcu1s/aAHFVOhRepP+WAI55n6exn6KYyQcN6tq9rHErnM0DTKiFM/Bzof4&#10;TYAhSaip0Fq5kCpmC3bYhth7n70wNOXTZ5CleNIiOWt7JyRWgWdOc3Tmj9hoT7CWmjLOhY1Vb2pZ&#10;I/rteYlfKhNTGiOylgETslRaj9gDQOLma+weZvBPoSLTbwwu/5ZYHzxG5JPBxjHYKAv+LQCNVQ0n&#10;9/7nJvWtSV3aQXPCO/bQkz84fqWw3VsW4i3zyHa8IZzgeIOL1NDVFAaJkhb8r7f2kz+SEK2UdDg9&#10;NQ0/98wLSvR3i/T8Ws1madyyMpt/nqLiX1p2Ly12bzaA11ThW+F4FpN/1GdRejCPOOjrdCqamOV4&#10;dk159GdlE/upxqeCi/U6u+GIORa39t7xBJ66mrj0cHxk3g2ci0jWazhP2ive9b4p0sJ6H0GqTMrn&#10;vg79xvHMxBmekjT/L/Xs9fzgrX4DAAD//wMAUEsDBBQABgAIAAAAIQD+d81g3gAAAAkBAAAPAAAA&#10;ZHJzL2Rvd25yZXYueG1sTI/BToQwEIbvJr5DMybe3HYBDYuUjTEhURMPIt67tEKzdEpo2UWf3vGk&#10;x5n/yz/flPvVjexk5mA9SthuBDCDndcWewnte32TAwtRoVajRyPhywTYV5cXpSq0P+ObOTWxZ1SC&#10;oVAShhingvPQDcapsPGTQco+/exUpHHuuZ7VmcrdyBMh7rhTFunCoCbzOJju2CxOwvdT3dq47Jpc&#10;tC/H1+y59tx+SHl9tT7cA4tmjX8w/OqTOlTkdPAL6sBGCekuuyVUQiJSYARk24QWB0ryFHhV8v8f&#10;VD8AAAD//wMAUEsBAi0AFAAGAAgAAAAhALaDOJL+AAAA4QEAABMAAAAAAAAAAAAAAAAAAAAAAFtD&#10;b250ZW50X1R5cGVzXS54bWxQSwECLQAUAAYACAAAACEAOP0h/9YAAACUAQAACwAAAAAAAAAAAAAA&#10;AAAvAQAAX3JlbHMvLnJlbHNQSwECLQAUAAYACAAAACEAq3xpVm4CAAA4BQAADgAAAAAAAAAAAAAA&#10;AAAuAgAAZHJzL2Uyb0RvYy54bWxQSwECLQAUAAYACAAAACEA/nfNYN4AAAAJAQAADwAAAAAAAAAA&#10;AAAAAADI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2688" behindDoc="0" locked="0" layoutInCell="1" allowOverlap="1" wp14:anchorId="415E06B1" wp14:editId="4F3391F6">
                <wp:simplePos x="0" y="0"/>
                <wp:positionH relativeFrom="column">
                  <wp:posOffset>1876425</wp:posOffset>
                </wp:positionH>
                <wp:positionV relativeFrom="paragraph">
                  <wp:posOffset>271780</wp:posOffset>
                </wp:positionV>
                <wp:extent cx="95250" cy="104775"/>
                <wp:effectExtent l="19050" t="19050" r="19050" b="47625"/>
                <wp:wrapNone/>
                <wp:docPr id="30" name="Diamond 30"/>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0EDC3D" id="Diamond 30" o:spid="_x0000_s1026" type="#_x0000_t4" style="position:absolute;margin-left:147.75pt;margin-top:21.4pt;width:7.5pt;height:8.2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Kl/cQIAADoFAAAOAAAAZHJzL2Uyb0RvYy54bWysVMFuGyEQvVfqPyDuza5du2msrCMrUapK&#10;URI1qXLGLHiRgKGAvXa/vgOsN1ES9VDVhzUwM29mHm84v9gbTXbCBwW2oZOTmhJhObTKbhr68/H6&#10;01dKQmS2ZRqsaOhBBHqx/PjhvHcLMYUOdCs8QRAbFr1raBejW1RV4J0wLJyAExaNErxhEbd+U7We&#10;9YhudDWt6y9VD751HrgIAU+vipEuM76Ugsc7KYOIRDcUa4v56/N3nb7V8pwtNp65TvGhDPYPVRim&#10;LCYdoa5YZGTr1Rsoo7iHADKecDAVSKm4yD1gN5P6VTcPHXMi94LkBDfSFP4fLL/d3Xui2oZ+Rnos&#10;M3hHV4oZsC3BE6Snd2GBXg/u3g+7gMvU6156k/6xC7LPlB5GSsU+Eo6HZ/PpHIE5Wib17PR0niCr&#10;51jnQ/wmwJC0aGhbUmcq2e4mxOJ99MLQVE4pIK/iQYtUg7Y/hMQ+MOU0R2cFiUvtyY7h3TPOhY2T&#10;YupYK8rxvMbfUNIYkQvMgAlZKq1H7AEgqfMtdql18E+hIgtwDK7/VlgJHiNyZrBxDDbKgn8PQGNX&#10;Q+bifySpUJNYWkN7wFv2UOQfHL9WSPcNC/GeedQ73hDOcLzDj9TQNxSGFSUd+N/vnSd/lCFaKelx&#10;fhoafm2ZF5To7xYFejaZzdLA5c1sfjrFjX9pWb+02K25BLymCb4Wjudl8o/6uJQezBOO+iplRROz&#10;HHM3lEd/3FzGMtf4WHCxWmU3HDLH4o19cDyBJ1aTlh73T8y7QXMRtXoLx1lji1e6K74p0sJqG0Gq&#10;LMpnXge+cUCzcIbHJL0AL/fZ6/nJW/4BAAD//wMAUEsDBBQABgAIAAAAIQAZQIFn4AAAAAkBAAAP&#10;AAAAZHJzL2Rvd25yZXYueG1sTI8xT8MwEIX3SvwH6yqxtU5TUmgap4JKIBgYCAywOfE1iRqfo9hN&#10;w7/nmGC8u/fefS/bT7YTIw6+daRgtYxAIFXOtFQr+Hh/XNyB8EGT0Z0jVPCNHvb51SzTqXEXesOx&#10;CLXgEPKpVtCE0KdS+qpBq/3S9Uh8O7rB6sDjUEsz6AuH207GUbSRVrfEHxrd46HB6lScLWNUp/bJ&#10;1q+340v5OW6+jofk4blQ6no+3e9ABJzCnxh+8dkDOTOV7kzGi05BvE0Sliq4ibkCC9ariBelgmS7&#10;Bpln8n+D/AcAAP//AwBQSwECLQAUAAYACAAAACEAtoM4kv4AAADhAQAAEwAAAAAAAAAAAAAAAAAA&#10;AAAAW0NvbnRlbnRfVHlwZXNdLnhtbFBLAQItABQABgAIAAAAIQA4/SH/1gAAAJQBAAALAAAAAAAA&#10;AAAAAAAAAC8BAABfcmVscy8ucmVsc1BLAQItABQABgAIAAAAIQAUbKl/cQIAADoFAAAOAAAAAAAA&#10;AAAAAAAAAC4CAABkcnMvZTJvRG9jLnhtbFBLAQItABQABgAIAAAAIQAZQIFn4AAAAAkBAAAPAAAA&#10;AAAAAAAAAAAAAMsEAABkcnMvZG93bnJldi54bWxQSwUGAAAAAAQABADzAAAA2AU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58592" behindDoc="0" locked="0" layoutInCell="1" allowOverlap="1" wp14:anchorId="08736628" wp14:editId="4E22D390">
                <wp:simplePos x="0" y="0"/>
                <wp:positionH relativeFrom="column">
                  <wp:posOffset>2143125</wp:posOffset>
                </wp:positionH>
                <wp:positionV relativeFrom="paragraph">
                  <wp:posOffset>176530</wp:posOffset>
                </wp:positionV>
                <wp:extent cx="95250" cy="104775"/>
                <wp:effectExtent l="19050" t="19050" r="19050" b="47625"/>
                <wp:wrapNone/>
                <wp:docPr id="26" name="Diamond 26"/>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C0EBCD" id="Diamond 26" o:spid="_x0000_s1026" type="#_x0000_t4" style="position:absolute;margin-left:168.75pt;margin-top:13.9pt;width:7.5pt;height:8.25pt;z-index:251758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OycgIAADoFAAAOAAAAZHJzL2Uyb0RvYy54bWysVMFuGyEQvVfqPyDuza4tO2msrCMrUapK&#10;URI1qXLGLHiRgKGAvXa/vgOsN1ES9VDVhzUwM29mHm+4uNwbTXbCBwW2oZOTmhJhObTKbhr68+nm&#10;y1dKQmS2ZRqsaOhBBHq5/PzponcLMYUOdCs8QRAbFr1raBejW1RV4J0wLJyAExaNErxhEbd+U7We&#10;9YhudDWt69OqB986D1yEgKfXxUiXGV9KweO9lEFEohuKtcX89fm7Tt9qecEWG89cp/hQBvuHKgxT&#10;FpOOUNcsMrL16h2UUdxDABlPOJgKpFRc5B6wm0n9ppvHjjmRe0FyghtpCv8Plt/tHjxRbUOnp5RY&#10;ZvCOrhUzYFuCJ0hP78ICvR7dgx92AZep1730Jv1jF2SfKT2MlIp9JBwPz+fTOfLO0TKpZ2dn8wRZ&#10;vcQ6H+I3AYakRUPbkjpTyXa3IRbvoxeGpnJKAXkVD1qkGrT9IST2gSmnOTorSFxpT3YM755xLmyc&#10;FFPHWlGO5zX+hpLGiFxgBkzIUmk9Yg8ASZ3vsUutg38KFVmAY3D9t8JK8BiRM4ONY7BRFvxHABq7&#10;GjIX/yNJhZrE0hraA96yhyL/4PiNQrpvWYgPzKPe8YZwhuM9fqSGvqEwrCjpwP/+6Dz5owzRSkmP&#10;89PQ8GvLvKBEf7co0PPJbJYGLm9m87Mpbvxry/q1xW7NFeA1TfC1cDwvk3/Ux6X0YJ5x1FcpK5qY&#10;5Zi7oTz64+YqlrnGx4KL1Sq74ZA5Fm/to+MJPLGatPS0f2beDZqLqNU7OM4aW7zRXfFNkRZW2whS&#10;ZVG+8DrwjQOahTM8JukFeL3PXi9P3vIPAAAA//8DAFBLAwQUAAYACAAAACEAL6ZlLeAAAAAJAQAA&#10;DwAAAGRycy9kb3ducmV2LnhtbEyPQU+DQBCF7yb+h82YeLOLUIpBlkabaPTQg+hBbws7BVJ2lrBb&#10;iv/e8aTHmXnvzfeK7WIHMePke0cKblcRCKTGmZ5aBR/vTzd3IHzQZPTgCBV8o4dteXlR6Ny4M73h&#10;XIVWcAj5XCvoQhhzKX3TodV+5UYkvh3cZHXgcWqlmfSZw+0g4yjaSKt74g+dHnHXYXOsTpYxmmP/&#10;bNt9Nr/Wn/Pm67BLH18qpa6vlod7EAGX8CeGX3z2QMlMtTuR8WJQkCRZylIFccYVWJCkMS9qBet1&#10;ArIs5P8G5Q8AAAD//wMAUEsBAi0AFAAGAAgAAAAhALaDOJL+AAAA4QEAABMAAAAAAAAAAAAAAAAA&#10;AAAAAFtDb250ZW50X1R5cGVzXS54bWxQSwECLQAUAAYACAAAACEAOP0h/9YAAACUAQAACwAAAAAA&#10;AAAAAAAAAAAvAQAAX3JlbHMvLnJlbHNQSwECLQAUAAYACAAAACEABGbjsnICAAA6BQAADgAAAAAA&#10;AAAAAAAAAAAuAgAAZHJzL2Uyb0RvYy54bWxQSwECLQAUAAYACAAAACEAL6ZlLeAAAAAJAQAADwAA&#10;AAAAAAAAAAAAAADMBAAAZHJzL2Rvd25yZXYueG1sUEsFBgAAAAAEAAQA8wAAANkFA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48352" behindDoc="0" locked="0" layoutInCell="1" allowOverlap="1" wp14:anchorId="291B1CA5" wp14:editId="1026BDE9">
                <wp:simplePos x="0" y="0"/>
                <wp:positionH relativeFrom="column">
                  <wp:posOffset>1990725</wp:posOffset>
                </wp:positionH>
                <wp:positionV relativeFrom="paragraph">
                  <wp:posOffset>24130</wp:posOffset>
                </wp:positionV>
                <wp:extent cx="95250" cy="104775"/>
                <wp:effectExtent l="19050" t="19050" r="19050" b="47625"/>
                <wp:wrapNone/>
                <wp:docPr id="16" name="Diamond 16"/>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D82AA4F" id="Diamond 16" o:spid="_x0000_s1026" type="#_x0000_t4" style="position:absolute;margin-left:156.75pt;margin-top:1.9pt;width:7.5pt;height:8.25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eKGcQIAADoFAAAOAAAAZHJzL2Uyb0RvYy54bWysVMFuGyEQvVfqPyDuza4tO2msrCMrUapK&#10;URI1qXLGLHiRgKGAvXa/vgOsN1ES9VDVhzUwM29mHm+4uNwbTXbCBwW2oZOTmhJhObTKbhr68+nm&#10;y1dKQmS2ZRqsaOhBBHq5/PzponcLMYUOdCs8QRAbFr1raBejW1RV4J0wLJyAExaNErxhEbd+U7We&#10;9YhudDWt69OqB986D1yEgKfXxUiXGV9KweO9lEFEohuKtcX89fm7Tt9qecEWG89cp/hQBvuHKgxT&#10;FpOOUNcsMrL16h2UUdxDABlPOJgKpFRc5B6wm0n9ppvHjjmRe0FyghtpCv8Plt/tHjxRLd7dKSWW&#10;Gbyja8UM2JbgCdLTu7BAr0f34IddwGXqdS+9Sf/YBdlnSg8jpWIfCcfD8/l0jrxztEzq2dnZPEFW&#10;L7HOh/hNgCFp0dC2pM5Ust1tiMX76IWhqZxSQF7FgxapBm1/CIl9YMppjs4KElfakx3Du2ecCxsn&#10;xdSxVpTjeY2/oaQxIheYAROyVFqP2ANAUud77FLr4J9CRRbgGFz/rbASPEbkzGDjGGyUBf8RgMau&#10;hszF/0hSoSaxtIb2gLfsocg/OH6jkO5bFuID86h3vCGc4XiPH6mhbygMK0o68L8/Ok/+KEO0UtLj&#10;/DQ0/NoyLyjR3y0K9Hwym6WBy5vZ/GyKG//asn5tsVtzBXhNE3wtHM/L5B/1cSk9mGcc9VXKiiZm&#10;OeZuKI/+uLmKZa7xseBitcpuOGSOxVv76HgCT6wmLT3tn5l3g+YiavUOjrPGFm90V3xTpIXVNoJU&#10;WZQvvA5844Bm4QyPSXoBXu+z18uTt/wDAAD//wMAUEsDBBQABgAIAAAAIQD/zwIt3QAAAAgBAAAP&#10;AAAAZHJzL2Rvd25yZXYueG1sTE89T8MwEN2R+h+sQ2KjThO1VCFOVSqB6MBAYGg3J74mUeNzFLtp&#10;+Pc9Jtju6X3ce9lmsp0YcfCtIwWLeQQCqXKmpVrB99fr4xqED5qM7hyhgh/0sMlnd5lOjbvSJ45F&#10;qAWHkE+1giaEPpXSVw1a7eeuR2Lu5AarA8OhlmbQVw63nYyjaCWtbok/NLrHXYPVubhYrlGd2zdb&#10;fzyN+/Iwro6n3fLlvVDq4X7aPoMIOIU/MfzWZw/k3Kl0FzJedAqSRbJkKR+8gPkkXjMuFcRRAjLP&#10;5P8B+Q0AAP//AwBQSwECLQAUAAYACAAAACEAtoM4kv4AAADhAQAAEwAAAAAAAAAAAAAAAAAAAAAA&#10;W0NvbnRlbnRfVHlwZXNdLnhtbFBLAQItABQABgAIAAAAIQA4/SH/1gAAAJQBAAALAAAAAAAAAAAA&#10;AAAAAC8BAABfcmVscy8ucmVsc1BLAQItABQABgAIAAAAIQBC5eKGcQIAADoFAAAOAAAAAAAAAAAA&#10;AAAAAC4CAABkcnMvZTJvRG9jLnhtbFBLAQItABQABgAIAAAAIQD/zwIt3QAAAAgBAAAPAAAAAAAA&#10;AAAAAAAAAMsEAABkcnMvZG93bnJldi54bWxQSwUGAAAAAAQABADzAAAA1QU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54496" behindDoc="0" locked="0" layoutInCell="1" allowOverlap="1" wp14:anchorId="39505090" wp14:editId="592F71A3">
                <wp:simplePos x="0" y="0"/>
                <wp:positionH relativeFrom="column">
                  <wp:posOffset>1600200</wp:posOffset>
                </wp:positionH>
                <wp:positionV relativeFrom="paragraph">
                  <wp:posOffset>147955</wp:posOffset>
                </wp:positionV>
                <wp:extent cx="95250" cy="104775"/>
                <wp:effectExtent l="19050" t="19050" r="19050" b="47625"/>
                <wp:wrapNone/>
                <wp:docPr id="22" name="Diamond 22"/>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380A540" id="Diamond 22" o:spid="_x0000_s1026" type="#_x0000_t4" style="position:absolute;margin-left:126pt;margin-top:11.65pt;width:7.5pt;height:8.25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OqQcQIAADoFAAAOAAAAZHJzL2Uyb0RvYy54bWysVMFOGzEQvVfqP1i+l92sklIiNigCUVVC&#10;gICKs/HarCXb49pONunXd2xvFgSoh6o5bGzPzJuZ5zc+PdsZTbbCBwW2pbOjmhJhOXTKPrf058Pl&#10;l2+UhMhsxzRY0dK9CPRs9fnT6eCWooEedCc8QRAbloNraR+jW1ZV4L0wLByBExaNErxhEbf+ueo8&#10;GxDd6Kqp66/VAL5zHrgIAU8vipGuMr6UgscbKYOIRLcUa4v56/P3KX2r1SlbPnvmesXHMtg/VGGY&#10;sph0grpgkZGNV++gjOIeAsh4xMFUIKXiIveA3czqN93c98yJ3AuSE9xEU/h/sPx6e+uJ6lraNJRY&#10;ZvCOLhQzYDuCJ0jP4MISve7drR93AZep1530Jv1jF2SXKd1PlIpdJBwPTxbNAnnnaJnV8+PjRYKs&#10;XmKdD/G7AEPSoqVdSZ2pZNurEIv3wQtDUzmlgLyKey1SDdreCYl9YMomR2cFiXPtyZbh3TPOhY2z&#10;YupZJ8rxosbfWNIUkQvMgAlZKq0n7BEgqfM9dql19E+hIgtwCq7/VlgJniJyZrBxCjbKgv8IQGNX&#10;Y+bifyCpUJNYeoJuj7fsocg/OH6pkO4rFuIt86h3vCGc4XiDH6lhaCmMK0p68L8/Ok/+KEO0UjLg&#10;/LQ0/NowLyjRPywK9GQ2n6eBy5v54rjBjX9teXptsRtzDnhNM3wtHM/L5B/1YSk9mEcc9XXKiiZm&#10;OeZuKY/+sDmPZa7xseBivc5uOGSOxSt773gCT6wmLT3sHpl3o+YiavUaDrPGlm90V3xTpIX1JoJU&#10;WZQvvI5844Bm4YyPSXoBXu+z18uTt/oDAAD//wMAUEsDBBQABgAIAAAAIQCL3pjD4AAAAAkBAAAP&#10;AAAAZHJzL2Rvd25yZXYueG1sTI9PT4NAEMXvJn6HzZh4s4uQ0hZZGm2i0UMPood6W9gpkLKzhN1S&#10;/PaOJ73Nnzdvfi/fzrYXE46+c6TgfhGBQKqd6ahR8PnxfLcG4YMmo3tHqOAbPWyL66tcZ8Zd6B2n&#10;MjSCTchnWkEbwpBJ6esWrfYLNyDx7uhGqwO3YyPNqC9sbnsZR1Eqre6IP7R6wF2L9ak8W8aoT92L&#10;bfar6a06TOnXcbd8ei2Vur2ZHx9ABJzDnxh+8fkGCmaq3JmMF72CeBlzlsBFkoBgQZyueFApSDZr&#10;kEUu/ycofgAAAP//AwBQSwECLQAUAAYACAAAACEAtoM4kv4AAADhAQAAEwAAAAAAAAAAAAAAAAAA&#10;AAAAW0NvbnRlbnRfVHlwZXNdLnhtbFBLAQItABQABgAIAAAAIQA4/SH/1gAAAJQBAAALAAAAAAAA&#10;AAAAAAAAAC8BAABfcmVscy8ucmVsc1BLAQItABQABgAIAAAAIQCnPOqQcQIAADoFAAAOAAAAAAAA&#10;AAAAAAAAAC4CAABkcnMvZTJvRG9jLnhtbFBLAQItABQABgAIAAAAIQCL3pjD4AAAAAkBAAAPAAAA&#10;AAAAAAAAAAAAAMsEAABkcnMvZG93bnJldi54bWxQSwUGAAAAAAQABADzAAAA2AUAAAAA&#10;" fillcolor="#5b9bd5 [3204]" strokecolor="#1f4d78 [1604]" strokeweight="1pt"/>
            </w:pict>
          </mc:Fallback>
        </mc:AlternateConten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93408" behindDoc="0" locked="0" layoutInCell="1" allowOverlap="1" wp14:anchorId="0C276571" wp14:editId="5E6B50C1">
                <wp:simplePos x="0" y="0"/>
                <wp:positionH relativeFrom="column">
                  <wp:posOffset>2647950</wp:posOffset>
                </wp:positionH>
                <wp:positionV relativeFrom="paragraph">
                  <wp:posOffset>197485</wp:posOffset>
                </wp:positionV>
                <wp:extent cx="514350" cy="0"/>
                <wp:effectExtent l="0" t="76200" r="19050" b="95250"/>
                <wp:wrapNone/>
                <wp:docPr id="84" name="Straight Arrow Connector 84"/>
                <wp:cNvGraphicFramePr/>
                <a:graphic xmlns:a="http://schemas.openxmlformats.org/drawingml/2006/main">
                  <a:graphicData uri="http://schemas.microsoft.com/office/word/2010/wordprocessingShape">
                    <wps:wsp>
                      <wps:cNvCnPr/>
                      <wps:spPr>
                        <a:xfrm>
                          <a:off x="0" y="0"/>
                          <a:ext cx="514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70F997" id="Straight Arrow Connector 84" o:spid="_x0000_s1026" type="#_x0000_t32" style="position:absolute;margin-left:208.5pt;margin-top:15.55pt;width:40.5pt;height:0;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rK1QEAAAEEAAAOAAAAZHJzL2Uyb0RvYy54bWysU9uO0zAQfUfiHyy/0zTLLlpVTVeoC7wg&#10;qFj4AK8zbiz5pvHQtH/P2GmzaEFIIF4msT1n5pzj8fru6J04AGYbQyfbxVIKCDr2Nuw7+e3r+1e3&#10;UmRSoVcuBujkCbK827x8sR7TCq7iEF0PKLhIyKsxdXIgSqumyXoAr/IiJgh8aCJ6RbzEfdOjGrm6&#10;d83VcvmmGSP2CaOGnHn3fjqUm1rfGND02ZgMJFwnmRvViDU+lths1mq1R5UGq8801D+w8MoGbjqX&#10;ulekxHe0v5TyVmPM0dBCR99EY6yGqoHVtMtnah4GlaBqYXNymm3K/6+s/nTYobB9J2+vpQjK8x09&#10;ECq7H0i8RYyj2MYQ2MeIglPYrzHlFcO2YYfnVU47LOKPBn35sixxrB6fZo/hSELz5k17/fqGb0Jf&#10;jponXMJMHyB6UX46mc88ZgJttVgdPmbizgy8AEpTF0okZd270As6JVZCaFXYOyi0Ob2kNIX+RLj+&#10;0cnBBP8Cho1gilObOoKwdSgOiodHaQ2B2rkSZxeYsc7NwGXl90fgOb9AoY7n34BnRO0cA81gb0PE&#10;33Wn44WymfIvDky6iwWPsT/Vq6zW8JxVr85vogzyz+sKf3q5mx8AAAD//wMAUEsDBBQABgAIAAAA&#10;IQDcXhR93QAAAAkBAAAPAAAAZHJzL2Rvd25yZXYueG1sTI/BTsMwEETvSPyDtZW4USelgjaNUyEk&#10;egRROMDNjbd21HgdxW4S+HoWcYDjzo5m3pTbybdiwD42gRTk8wwEUh1MQ1bB2+vj9QpETJqMbgOh&#10;gk+MsK0uL0pdmDDSCw77ZAWHUCy0ApdSV0gZa4dex3nokPh3DL3Xic/eStPrkcN9KxdZdiu9bogb&#10;nO7wwWF92p+9gmf7PvgF7Rp5XH987eyTObkxKXU1m+43IBJO6c8MP/iMDhUzHcKZTBStgmV+x1uS&#10;gps8B8GG5XrFwuFXkFUp/y+ovgEAAP//AwBQSwECLQAUAAYACAAAACEAtoM4kv4AAADhAQAAEwAA&#10;AAAAAAAAAAAAAAAAAAAAW0NvbnRlbnRfVHlwZXNdLnhtbFBLAQItABQABgAIAAAAIQA4/SH/1gAA&#10;AJQBAAALAAAAAAAAAAAAAAAAAC8BAABfcmVscy8ucmVsc1BLAQItABQABgAIAAAAIQD8hDrK1QEA&#10;AAEEAAAOAAAAAAAAAAAAAAAAAC4CAABkcnMvZTJvRG9jLnhtbFBLAQItABQABgAIAAAAIQDcXhR9&#10;3QAAAAkBAAAPAAAAAAAAAAAAAAAAAC8EAABkcnMvZG93bnJldi54bWxQSwUGAAAAAAQABADzAAAA&#10;OQUAAAAA&#10;" strokecolor="#5b9bd5 [3204]" strokeweight=".5pt">
                <v:stroke endarrow="block" joinstyle="miter"/>
              </v:shape>
            </w:pict>
          </mc:Fallback>
        </mc:AlternateContent>
      </w:r>
      <w:r w:rsidRPr="0056376D">
        <w:rPr>
          <w:rFonts w:cs="Times New Roman"/>
          <w:noProof/>
          <w:lang w:eastAsia="en-US" w:bidi="ar-SA"/>
        </w:rPr>
        <mc:AlternateContent>
          <mc:Choice Requires="wps">
            <w:drawing>
              <wp:anchor distT="0" distB="0" distL="114300" distR="114300" simplePos="0" relativeHeight="251790336" behindDoc="0" locked="0" layoutInCell="1" allowOverlap="1" wp14:anchorId="5605D880" wp14:editId="394F7EEB">
                <wp:simplePos x="0" y="0"/>
                <wp:positionH relativeFrom="column">
                  <wp:posOffset>4267200</wp:posOffset>
                </wp:positionH>
                <wp:positionV relativeFrom="paragraph">
                  <wp:posOffset>216535</wp:posOffset>
                </wp:positionV>
                <wp:extent cx="95250" cy="104775"/>
                <wp:effectExtent l="19050" t="19050" r="19050" b="47625"/>
                <wp:wrapNone/>
                <wp:docPr id="80" name="Diamond 80"/>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204D5" w:rsidRDefault="00F204D5" w:rsidP="00620772">
                            <w:pPr>
                              <w:jc w:val="center"/>
                            </w:pPr>
                            <w:r>
                              <w:t>000000000000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5D880" id="Diamond 80" o:spid="_x0000_s1026" type="#_x0000_t4" style="position:absolute;margin-left:336pt;margin-top:17.05pt;width:7.5pt;height:8.2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yvtdwIAAEUFAAAOAAAAZHJzL2Uyb0RvYy54bWysVFFv2yAQfp+0/4B4X+1EydpGdaooUadJ&#10;VVstnfpMMNSWgGNAYme/fgc4btVWe5jmB3xwd9/dfdxxdd1rRQ7C+RZMRSdnJSXCcKhb81zRn483&#10;Xy4o8YGZmikwoqJH4en18vOnq84uxBQaULVwBEGMX3S2ok0IdlEUnjdCM38GVhhUSnCaBdy656J2&#10;rEN0rYppWX4tOnC1dcCF93i6yUq6TPhSCh7upfQiEFVRzC2k1aV1F9diecUWz47ZpuVDGuwfstCs&#10;NRh0hNqwwMjete+gdMsdeJDhjIMuQMqWi1QDVjMp31SzbZgVqRYkx9uRJv//YPnd4cGRtq7oBdJj&#10;mMY72rRMg6kJniA9nfULtNraBzfsPIqx1l46Hf9YBekTpceRUtEHwvHwcj6dIzBHzaScnZ/PI2Tx&#10;4mudD98EaBKFitY5dKKSHW59yNYnK3SN6eQEkhSOSsQclPkhJNaBIafJO3WQWCtHDgzvnnEuTJhk&#10;VcNqkY/nJX5DSqNHSjABRmTZKjViDwCxO99j51wH++gqUgOOzuXfEsvOo0eKDCaMzro14D4CUFjV&#10;EDnbn0jK1ESWQr/r0SSKO6iPeOEO8iR4y29aZP6W+fDAHLY+XhaOc7jHRSroKgqDREkD7vdH59Ee&#10;OxK1lHQ4ShX1v/bMCUrUd4O9ejmZzeLspc1sfj7FjXut2b3WmL1eA97YBB8Oy5MY7YM6idKBfsKp&#10;X8WoqGKGY+yK8uBOm3XII47vBherVTLDebMs3Jqt5RE8Ehzb6rF/Ys4O7Rewbe/gNHZs8aYFs230&#10;NLDaB5Bt6s8XXgfqcVZTDw3vSnwMXu+T1cvrt/wDAAD//wMAUEsDBBQABgAIAAAAIQCRnnZe4AAA&#10;AAkBAAAPAAAAZHJzL2Rvd25yZXYueG1sTI8xT8MwEIV3JP6DdUhs1GmhThXiVFAJBEMHAgNsTnxN&#10;osbnKHbT8O85Jhjv7r1338u3s+vFhGPoPGlYLhIQSLW3HTUaPt6fbjYgQjRkTe8JNXxjgG1xeZGb&#10;zPozveFUxkZwCIXMaGhjHDIpQ92iM2HhByS+HfzoTORxbKQdzZnDXS9XSaKkMx3xh9YMuGuxPpYn&#10;xxj1sXt2zT6dXqvPSX0dduvHl1Lr66v54R5ExDn+ieEXnz1QMFPlT2SD6DWodMVdoobbuyUIFqhN&#10;yotKwzpRIItc/m9Q/AAAAP//AwBQSwECLQAUAAYACAAAACEAtoM4kv4AAADhAQAAEwAAAAAAAAAA&#10;AAAAAAAAAAAAW0NvbnRlbnRfVHlwZXNdLnhtbFBLAQItABQABgAIAAAAIQA4/SH/1gAAAJQBAAAL&#10;AAAAAAAAAAAAAAAAAC8BAABfcmVscy8ucmVsc1BLAQItABQABgAIAAAAIQBihyvtdwIAAEUFAAAO&#10;AAAAAAAAAAAAAAAAAC4CAABkcnMvZTJvRG9jLnhtbFBLAQItABQABgAIAAAAIQCRnnZe4AAAAAkB&#10;AAAPAAAAAAAAAAAAAAAAANEEAABkcnMvZG93bnJldi54bWxQSwUGAAAAAAQABADzAAAA3gUAAAAA&#10;" fillcolor="#5b9bd5 [3204]" strokecolor="#1f4d78 [1604]" strokeweight="1pt">
                <v:textbox>
                  <w:txbxContent>
                    <w:p w:rsidR="00F204D5" w:rsidRDefault="00F204D5" w:rsidP="00620772">
                      <w:pPr>
                        <w:jc w:val="center"/>
                      </w:pPr>
                      <w:r>
                        <w:t>000000000000</w:t>
                      </w:r>
                    </w:p>
                  </w:txbxContent>
                </v:textbox>
              </v:shape>
            </w:pict>
          </mc:Fallback>
        </mc:AlternateContent>
      </w:r>
      <w:r w:rsidRPr="0056376D">
        <w:rPr>
          <w:rFonts w:cs="Times New Roman"/>
          <w:noProof/>
          <w:lang w:eastAsia="en-US" w:bidi="ar-SA"/>
        </w:rPr>
        <mc:AlternateContent>
          <mc:Choice Requires="wps">
            <w:drawing>
              <wp:anchor distT="0" distB="0" distL="114300" distR="114300" simplePos="0" relativeHeight="251784192" behindDoc="0" locked="0" layoutInCell="1" allowOverlap="1" wp14:anchorId="39C4BDBC" wp14:editId="4BAFB042">
                <wp:simplePos x="0" y="0"/>
                <wp:positionH relativeFrom="column">
                  <wp:posOffset>4533900</wp:posOffset>
                </wp:positionH>
                <wp:positionV relativeFrom="paragraph">
                  <wp:posOffset>130810</wp:posOffset>
                </wp:positionV>
                <wp:extent cx="114300" cy="114300"/>
                <wp:effectExtent l="0" t="0" r="19050" b="19050"/>
                <wp:wrapNone/>
                <wp:docPr id="74" name="Oval 74"/>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0FE928" id="Oval 74" o:spid="_x0000_s1026" style="position:absolute;margin-left:357pt;margin-top:10.3pt;width:9pt;height: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oRQbgIAADg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nljBLL&#10;DN7Rds80QRV707kwR5d7d+cHLaCYCj1Ib9IfSyCH3M/j2E9xiITjZlXNPpbYdY6mQUaU4iXY+RC/&#10;CjAkCTUVWisXUsVszvabEHvvkxeGpnz6DLIUj1okZ22/C4lV4JnTHJ35I9baE6ylpoxzYWPVm1rW&#10;iH77osQvlYkpjRFZy4AJWSqtR+wBIHHzHLuHGfxTqMj0G4PLvyXWB48R+WSwcQw2yoJ/C0BjVcPJ&#10;vf+pSX1rUpeeoDniHXvoyR8cv1HY7g0L8Y55ZDveEE5w3OIiNXQ1hUGipAX/66395I8kRCslHU5P&#10;TcPPHfOCEv3NIj2/VLNZGreszC4up6j415an1xa7M2vAa6rwrXA8i8k/6pMoPZhHHPRVOhVNzHI8&#10;u6Y8+pOyjv1U41PBxWqV3XDEHIsbe+94Ak9dTVx6ODwy7wbORSTrLZwm7Yx3vW+KtLDaRZAqk/Kl&#10;r0O/cTwzcYanJM3/az17vTx4y98AAAD//wMAUEsDBBQABgAIAAAAIQA3s7fK3wAAAAkBAAAPAAAA&#10;ZHJzL2Rvd25yZXYueG1sTI/BTsMwEETvSPyDtUjcqN20SkPIpkJIkQCJAyHc3dgkVmM7ip028PUs&#10;J3qcndHsm2K/2IGd9BSMdwjrlQCmXeuVcR1C81HdZcBClE7JwTuN8K0D7Mvrq0Lmyp/duz7VsWNU&#10;4kIuEfoYx5zz0PbayrDyo3bkffnJykhy6ria5JnK7cATIVJupXH0oZejfup1e6xni/DzXDUmzvd1&#10;JprX49v2pfLcfCLe3iyPD8CiXuJ/GP7wCR1KYjr42anABoTdektbIkIiUmAU2G0SOhwQNlkKvCz4&#10;5YLyFwAA//8DAFBLAQItABQABgAIAAAAIQC2gziS/gAAAOEBAAATAAAAAAAAAAAAAAAAAAAAAABb&#10;Q29udGVudF9UeXBlc10ueG1sUEsBAi0AFAAGAAgAAAAhADj9If/WAAAAlAEAAAsAAAAAAAAAAAAA&#10;AAAALwEAAF9yZWxzLy5yZWxzUEsBAi0AFAAGAAgAAAAhAEcehFBuAgAAOAUAAA4AAAAAAAAAAAAA&#10;AAAALgIAAGRycy9lMm9Eb2MueG1sUEsBAi0AFAAGAAgAAAAhADezt8r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82144" behindDoc="0" locked="0" layoutInCell="1" allowOverlap="1" wp14:anchorId="2E09C173" wp14:editId="474F1AB7">
                <wp:simplePos x="0" y="0"/>
                <wp:positionH relativeFrom="column">
                  <wp:posOffset>3476625</wp:posOffset>
                </wp:positionH>
                <wp:positionV relativeFrom="paragraph">
                  <wp:posOffset>149860</wp:posOffset>
                </wp:positionV>
                <wp:extent cx="114300" cy="114300"/>
                <wp:effectExtent l="0" t="0" r="19050" b="19050"/>
                <wp:wrapNone/>
                <wp:docPr id="72" name="Oval 72"/>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F1FA82" id="Oval 72" o:spid="_x0000_s1026" style="position:absolute;margin-left:273.75pt;margin-top:11.8pt;width:9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y8bgIAADgFAAAOAAAAZHJzL2Uyb0RvYy54bWysVFFv2yAQfp+0/4B4X2xn6bpFcaooVadJ&#10;UVOtnfpMMdRIwDEgcbJfvwM7brVUe5jmB3zH3X3cHd+xuDoYTfbCBwW2ptWkpERYDo2yzzX98XDz&#10;4TMlITLbMA1W1PQoAr1avn+36NxcTKEF3QhPEMSGeedq2sbo5kUReCsMCxNwwqJRgjcsouqfi8az&#10;DtGNLqZl+anowDfOAxch4O51b6TLjC+l4HErZRCR6JpibjGvPq9PaS2WCzZ/9sy1ig9psH/IwjBl&#10;8dAR6ppFRnZenUEZxT0EkHHCwRQgpeIi14DVVOUf1dy3zIlcCzYnuLFN4f/B8tv9nSeqqenllBLL&#10;DN7Rds80QRV707kwR5d7d+cHLaCYCj1Ib9IfSyCH3M/j2E9xiITjZlXNPpbYdY6mQUaU4iXY+RC/&#10;CjAkCTUVWisXUsVszvabEHvvkxeGpnz6DLIUj1okZ22/C4lV4JnTHJ35I9baE6ylpoxzYWPVm1rW&#10;iH77osQvlYkpjRFZy4AJWSqtR+wBIHHzHLuHGfxTqMj0G4PLvyXWB48R+WSwcQw2yoJ/C0BjVcPJ&#10;vf+pSX1rUpeeoDniHXvoyR8cv1HY7g0L8Y55ZDveEE5w3OIiNXQ1hUGipAX/66395I8kRCslHU5P&#10;TcPPHfOCEv3NIj2/VLNZGreszC4up6j415an1xa7M2vAa6rwrXA8i8k/6pMoPZhHHPRVOhVNzHI8&#10;u6Y8+pOyjv1U41PBxWqV3XDEHIsbe+94Ak9dTVx6ODwy7wbORSTrLZwm7Yx3vW+KtLDaRZAqk/Kl&#10;r0O/cTwzcYanJM3/az17vTx4y98AAAD//wMAUEsDBBQABgAIAAAAIQBiW85y3wAAAAkBAAAPAAAA&#10;ZHJzL2Rvd25yZXYueG1sTI/BToNAEIbvJr7DZky82aUVsCJLY0xI1KQHEe9bGGFTdpawS4s+veNJ&#10;jzPz5Z/vz3eLHcQJJ28cKVivIhBIjWsNdQrq9/JmC8IHTa0eHKGCL/SwKy4vcp217kxveKpCJziE&#10;fKYV9CGMmZS+6dFqv3IjEt8+3WR14HHqZDvpM4fbQW6iKJVWG+IPvR7xqcfmWM1WwfdzWZsw31fb&#10;qH497uOX0knzodT11fL4ACLgEv5g+NVndSjY6eBmar0YFCTxXcKogs1tCoKBJE14cVAQr1OQRS7/&#10;Nyh+AAAA//8DAFBLAQItABQABgAIAAAAIQC2gziS/gAAAOEBAAATAAAAAAAAAAAAAAAAAAAAAABb&#10;Q29udGVudF9UeXBlc10ueG1sUEsBAi0AFAAGAAgAAAAhADj9If/WAAAAlAEAAAsAAAAAAAAAAAAA&#10;AAAALwEAAF9yZWxzLy5yZWxzUEsBAi0AFAAGAAgAAAAhAIgL/LxuAgAAOAUAAA4AAAAAAAAAAAAA&#10;AAAALgIAAGRycy9lMm9Eb2MueG1sUEsBAi0AFAAGAAgAAAAhAGJbznLfAAAACQEAAA8AAAAAAAAA&#10;AAAAAAAAyAQAAGRycy9kb3ducmV2LnhtbFBLBQYAAAAABAAEAPMAAADUBQ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85216" behindDoc="0" locked="0" layoutInCell="1" allowOverlap="1" wp14:anchorId="40C0B253" wp14:editId="3B85FDCF">
                <wp:simplePos x="0" y="0"/>
                <wp:positionH relativeFrom="column">
                  <wp:posOffset>3895725</wp:posOffset>
                </wp:positionH>
                <wp:positionV relativeFrom="paragraph">
                  <wp:posOffset>130810</wp:posOffset>
                </wp:positionV>
                <wp:extent cx="114300" cy="114300"/>
                <wp:effectExtent l="0" t="0" r="19050" b="19050"/>
                <wp:wrapNone/>
                <wp:docPr id="75" name="Oval 7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A32A22" id="Oval 75" o:spid="_x0000_s1026" style="position:absolute;margin-left:306.75pt;margin-top:10.3pt;width:9pt;height: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NeQbgIAADgFAAAOAAAAZHJzL2Uyb0RvYy54bWysVFFv2yAQfp+0/4B4X21nybpFcaqoVadJ&#10;UVutnfpMMdRIwDEgcbJfvwM7TrRUe5jmB3zH3X3cHd+xuNoZTbbCBwW2ptVFSYmwHBplX2v64+n2&#10;w2dKQmS2YRqsqOleBHq1fP9u0bm5mEALuhGeIIgN887VtI3RzYsi8FYYFi7ACYtGCd6wiKp/LRrP&#10;OkQ3upiU5aeiA984D1yEgLs3vZEuM76Ugsd7KYOIRNcUc4t59Xl9SWuxXLD5q2euVXxIg/1DFoYp&#10;i4eOUDcsMrLx6gzKKO4hgIwXHEwBUioucg1YTVX+Uc1jy5zItWBzghvbFP4fLL/bPniimppeziix&#10;zOAd3W+ZJqhibzoX5ujy6B78oAUUU6E76U36Ywlkl/u5H/spdpFw3Kyq6ccSu87RNMiIUhyDnQ/x&#10;qwBDklBTobVyIVXM5my7DrH3PnhhaMqnzyBLca9Fctb2u5BYBZ45ydGZP+Jae4K11JRxLmyselPL&#10;GtFvz0r8UpmY0hiRtQyYkKXSesQeABI3z7F7mME/hYpMvzG4/FtiffAYkU8GG8dgoyz4twA0VjWc&#10;3PsfmtS3JnXpBZo93rGHnvzB8VuF7V6zEB+YR7bjDeEEx3tcpIaupjBIlLTgf721n/yRhGilpMPp&#10;qWn4uWFeUKK/WaTnl2o6TeOWlenscoKKP7W8nFrsxlwDXlOFb4XjWUz+UR9E6cE846Cv0qloYpbj&#10;2TXl0R+U69hPNT4VXKxW2Q1HzLG4to+OJ/DU1cSlp90z827gXESy3sFh0s541/umSAurTQSpMimP&#10;fR36jeOZiTM8JWn+T/XsdXzwlr8BAAD//wMAUEsDBBQABgAIAAAAIQD1IDXM3gAAAAkBAAAPAAAA&#10;ZHJzL2Rvd25yZXYueG1sTI/BToQwEIbvJr5DMybe3JZFCSJlY0xI1MSDiPcurdAsnRJadtGndzy5&#10;x5n58s/3l7vVjexo5mA9Skg2ApjBzmuLvYT2o77JgYWoUKvRo5HwbQLsqsuLUhXan/DdHJvYMwrB&#10;UCgJQ4xTwXnoBuNU2PjJIN2+/OxUpHHuuZ7VicLdyLdCZNwpi/RhUJN5Gkx3aBYn4ee5bm1c7ptc&#10;tK+Ht9uX2nP7KeX11fr4ACyaNf7D8KdP6lCR094vqAMbJWRJekeohK3IgBGQpQkt9hLSPANelfy8&#10;QfULAAD//wMAUEsBAi0AFAAGAAgAAAAhALaDOJL+AAAA4QEAABMAAAAAAAAAAAAAAAAAAAAAAFtD&#10;b250ZW50X1R5cGVzXS54bWxQSwECLQAUAAYACAAAACEAOP0h/9YAAACUAQAACwAAAAAAAAAAAAAA&#10;AAAvAQAAX3JlbHMvLnJlbHNQSwECLQAUAAYACAAAACEAxWTXkG4CAAA4BQAADgAAAAAAAAAAAAAA&#10;AAAuAgAAZHJzL2Uyb0RvYy54bWxQSwECLQAUAAYACAAAACEA9SA1zN4AAAAJAQAADwAAAAAAAAAA&#10;AAAAAADI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65760" behindDoc="0" locked="0" layoutInCell="1" allowOverlap="1" wp14:anchorId="1E66B802" wp14:editId="65ADD4FA">
                <wp:simplePos x="0" y="0"/>
                <wp:positionH relativeFrom="column">
                  <wp:posOffset>2447925</wp:posOffset>
                </wp:positionH>
                <wp:positionV relativeFrom="paragraph">
                  <wp:posOffset>125095</wp:posOffset>
                </wp:positionV>
                <wp:extent cx="114300" cy="114300"/>
                <wp:effectExtent l="0" t="0" r="19050" b="19050"/>
                <wp:wrapNone/>
                <wp:docPr id="55" name="Oval 55"/>
                <wp:cNvGraphicFramePr/>
                <a:graphic xmlns:a="http://schemas.openxmlformats.org/drawingml/2006/main">
                  <a:graphicData uri="http://schemas.microsoft.com/office/word/2010/wordprocessingShape">
                    <wps:wsp>
                      <wps:cNvSpPr/>
                      <wps:spPr>
                        <a:xfrm>
                          <a:off x="0" y="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5DD0AA" id="Oval 55" o:spid="_x0000_s1026" style="position:absolute;margin-left:192.75pt;margin-top:9.85pt;width:9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qWbgIAADgFAAAOAAAAZHJzL2Uyb0RvYy54bWysVE1v2zAMvQ/YfxB0X2xnyT6MOkXQosOA&#10;oA3aDj2rslQLkERNUuJkv36U7LjFWuwwzAeZFMknknrU2fnBaLIXPiiwDa1mJSXCcmiVfWroj/ur&#10;D18oCZHZlmmwoqFHEej56v27s97VYg4d6FZ4giA21L1raBejq4si8E4YFmbghEWjBG9YRNU/Fa1n&#10;PaIbXczL8lPRg2+dBy5CwN3LwUhXGV9KweONlEFEohuKucW8+rw+prVYnbH6yTPXKT6mwf4hC8OU&#10;xUMnqEsWGdl59QrKKO4hgIwzDqYAKRUXuQaspir/qOauY07kWrA5wU1tCv8Pll/vt56otqHLJSWW&#10;Gbyjmz3TBFXsTe9CjS53butHLaCYCj1Ib9IfSyCH3M/j1E9xiITjZlUtPpbYdY6mUUaU4jnY+RC/&#10;CTAkCQ0VWisXUsWsZvtNiIP3yQtDUz5DBlmKRy2Ss7a3QmIVeOY8R2f+iAvtCdbSUMa5sLEaTB1r&#10;xbC9LPFLZWJKU0TWMmBClkrrCXsESNx8jT3AjP4pVGT6TcHl3xIbgqeIfDLYOAUbZcG/BaCxqvHk&#10;wf/UpKE1qUuP0B7xjj0M5A+OXyls94aFuGUe2Y43hBMcb3CRGvqGwihR0oH/9dZ+8kcSopWSHqen&#10;oeHnjnlBif5ukZ5fq8UijVtWFsvPc1T8S8vjS4vdmQvAa6rwrXA8i8k/6pMoPZgHHPR1OhVNzHI8&#10;u6E8+pNyEYepxqeCi/U6u+GIORY39s7xBJ66mrh0f3hg3o2ci0jWazhN2iveDb4p0sJ6F0GqTMrn&#10;vo79xvHMxBmfkjT/L/Xs9fzgrX4DAAD//wMAUEsDBBQABgAIAAAAIQBKfzli3gAAAAkBAAAPAAAA&#10;ZHJzL2Rvd25yZXYueG1sTI/BTsMwDIbvSLxDZCRuLIFttOuaTgipEiDtQCn3rPHaaE1SNelWeHrM&#10;CY729+v353w3256dcQzGOwn3CwEMXeO1ca2E+qO8S4GFqJxWvXco4QsD7Irrq1xl2l/cO56r2DIq&#10;cSFTEroYh4zz0HRoVVj4AR2xox+tijSOLdejulC57fmDEI/cKuPoQqcGfO6wOVWTlfD9UtYmTpsq&#10;FfXbab96LT03n1Le3sxPW2AR5/gXhl99UoeCnA5+cjqwXsIyXa8pSmCTAKPASixpcSCSJMCLnP//&#10;oPgBAAD//wMAUEsBAi0AFAAGAAgAAAAhALaDOJL+AAAA4QEAABMAAAAAAAAAAAAAAAAAAAAAAFtD&#10;b250ZW50X1R5cGVzXS54bWxQSwECLQAUAAYACAAAACEAOP0h/9YAAACUAQAACwAAAAAAAAAAAAAA&#10;AAAvAQAAX3JlbHMvLnJlbHNQSwECLQAUAAYACAAAACEAKQY6lm4CAAA4BQAADgAAAAAAAAAAAAAA&#10;AAAuAgAAZHJzL2Uyb0RvYy54bWxQSwECLQAUAAYACAAAACEASn85Yt4AAAAJAQAADwAAAAAAAAAA&#10;AAAAAADIBAAAZHJzL2Rvd25yZXYueG1sUEsFBgAAAAAEAAQA8wAAANMFAAAAAA==&#10;" fillcolor="#5b9bd5 [3204]" strokecolor="#1f4d78 [1604]" strokeweight="1pt">
                <v:stroke joinstyle="miter"/>
              </v:oval>
            </w:pict>
          </mc:Fallback>
        </mc:AlternateContent>
      </w:r>
      <w:r w:rsidRPr="0056376D">
        <w:rPr>
          <w:rFonts w:cs="Times New Roman"/>
          <w:noProof/>
          <w:lang w:eastAsia="en-US" w:bidi="ar-SA"/>
        </w:rPr>
        <mc:AlternateContent>
          <mc:Choice Requires="wps">
            <w:drawing>
              <wp:anchor distT="0" distB="0" distL="114300" distR="114300" simplePos="0" relativeHeight="251759616" behindDoc="0" locked="0" layoutInCell="1" allowOverlap="1" wp14:anchorId="58D07A1F" wp14:editId="50E9E867">
                <wp:simplePos x="0" y="0"/>
                <wp:positionH relativeFrom="column">
                  <wp:posOffset>2076450</wp:posOffset>
                </wp:positionH>
                <wp:positionV relativeFrom="paragraph">
                  <wp:posOffset>149860</wp:posOffset>
                </wp:positionV>
                <wp:extent cx="95250" cy="104775"/>
                <wp:effectExtent l="19050" t="19050" r="19050" b="47625"/>
                <wp:wrapNone/>
                <wp:docPr id="27" name="Diamond 27"/>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366F42" id="Diamond 27" o:spid="_x0000_s1026" type="#_x0000_t4" style="position:absolute;margin-left:163.5pt;margin-top:11.8pt;width:7.5pt;height:8.2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gUhcQIAADoFAAAOAAAAZHJzL2Uyb0RvYy54bWysVMFuGyEQvVfqPyDuza4tu26srCMrUapK&#10;URLFqXImLGSRgKGAvXa/vgOsN1ES9VDVhzUwM29mHm84O98bTXbCBwW2oZOTmhJhObTKPjf058PV&#10;l2+UhMhsyzRY0dCDCPR89fnTWe+WYgod6FZ4giA2LHvX0C5Gt6yqwDthWDgBJywaJXjDIm79c9V6&#10;1iO60dW0rr9WPfjWeeAiBDy9LEa6yvhSCh5vpQwiEt1QrC3mr8/fp/StVmds+eyZ6xQfymD/UIVh&#10;ymLSEeqSRUa2Xr2DMop7CCDjCQdTgZSKi9wDdjOp33Sz6ZgTuRckJ7iRpvD/YPnN7s4T1TZ0uqDE&#10;MoN3dKmYAdsSPEF6eheW6LVxd37YBVymXvfSm/SPXZB9pvQwUir2kXA8PJ1P58g7R8ukni0W8wRZ&#10;vcQ6H+J3AYakRUPbkjpTyXbXIRbvoxeGpnJKAXkVD1qkGrS9FxL7wJTTHJ0VJC60JzuGd884FzZO&#10;iqljrSjH8xp/Q0ljRC4wAyZkqbQesQeApM732KXWwT+FiizAMbj+W2EleIzImcHGMdgoC/4jAI1d&#10;DZmL/5GkQk1i6QnaA96yhyL/4PiVQrqvWYh3zKPe8YZwhuMtfqSGvqEwrCjpwP/+6Dz5owzRSkmP&#10;89PQ8GvLvKBE/7Ao0NPJbJYGLm9m88UUN/615em1xW7NBeA1TfC1cDwvk3/Ux6X0YB5x1NcpK5qY&#10;5Zi7oTz64+YilrnGx4KL9Tq74ZA5Fq/txvEEnlhNWnrYPzLvBs1F1OoNHGeNLd/orvimSAvrbQSp&#10;sihfeB34xgHNwhkek/QCvN5nr5cnb/UHAAD//wMAUEsDBBQABgAIAAAAIQCzsIRR4AAAAAkBAAAP&#10;AAAAZHJzL2Rvd25yZXYueG1sTI9BT4NAEIXvJv6HzZh4s0uh0gZZGm2i0UMPood6W9gpkLKzhN1S&#10;/PeOJz3OzHtvvpdvZ9uLCUffOVKwXEQgkGpnOmoUfH48321A+KDJ6N4RKvhGD9vi+irXmXEXesep&#10;DI3gEPKZVtCGMGRS+rpFq/3CDUh8O7rR6sDj2Egz6guH217GUZRKqzviD60ecNdifSrPljHqU/di&#10;m/16eqsOU/p13N0/vZZK3d7Mjw8gAs7hTwy/+OyBgpkqdybjRa8gidfcJSiIkxQEC5JVzItKwSpa&#10;gixy+b9B8QMAAP//AwBQSwECLQAUAAYACAAAACEAtoM4kv4AAADhAQAAEwAAAAAAAAAAAAAAAAAA&#10;AAAAW0NvbnRlbnRfVHlwZXNdLnhtbFBLAQItABQABgAIAAAAIQA4/SH/1gAAAJQBAAALAAAAAAAA&#10;AAAAAAAAAC8BAABfcmVscy8ucmVsc1BLAQItABQABgAIAAAAIQAc8gUhcQIAADoFAAAOAAAAAAAA&#10;AAAAAAAAAC4CAABkcnMvZTJvRG9jLnhtbFBLAQItABQABgAIAAAAIQCzsIRR4AAAAAkBAAAPAAAA&#10;AAAAAAAAAAAAAMsEAABkcnMvZG93bnJldi54bWxQSwUGAAAAAAQABADzAAAA2AU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60640" behindDoc="0" locked="0" layoutInCell="1" allowOverlap="1" wp14:anchorId="38859BE6" wp14:editId="78BA9048">
                <wp:simplePos x="0" y="0"/>
                <wp:positionH relativeFrom="column">
                  <wp:posOffset>1771650</wp:posOffset>
                </wp:positionH>
                <wp:positionV relativeFrom="paragraph">
                  <wp:posOffset>149860</wp:posOffset>
                </wp:positionV>
                <wp:extent cx="95250" cy="104775"/>
                <wp:effectExtent l="19050" t="19050" r="19050" b="47625"/>
                <wp:wrapNone/>
                <wp:docPr id="28" name="Diamond 28"/>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B758DD" id="Diamond 28" o:spid="_x0000_s1026" type="#_x0000_t4" style="position:absolute;margin-left:139.5pt;margin-top:11.8pt;width:7.5pt;height:8.2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0QocQIAADoFAAAOAAAAZHJzL2Uyb0RvYy54bWysVMFuGyEQvVfqPyDuza4tu2msrCPLUapK&#10;URIlqXImLHiRgKGAvXa/vgOsN1ES9VDVhzUwM29mHm84v9gbTXbCBwW2oZOTmhJhObTKbhr68/Hq&#10;yzdKQmS2ZRqsaOhBBHqx/PzpvHcLMYUOdCs8QRAbFr1raBejW1RV4J0wLJyAExaNErxhEbd+U7We&#10;9YhudDWt669VD751HrgIAU8vi5EuM76UgsdbKYOIRDcUa4v56/P3OX2r5TlbbDxzneJDGewfqjBM&#10;WUw6Ql2yyMjWq3dQRnEPAWQ84WAqkFJxkXvAbib1m24eOuZE7gXJCW6kKfw/WH6zu/NEtQ2d4k1Z&#10;ZvCOLhUzYFuCJ0hP78ICvR7cnR92AZep1730Jv1jF2SfKT2MlIp9JBwPz+bTOfLO0TKpZ6en8wRZ&#10;vcQ6H+J3AYakRUPbkjpTyXbXIRbvoxeGpnJKAXkVD1qkGrS9FxL7wJTTHJ0VJNbakx3Du2ecCxsn&#10;xdSxVpTjeY2/oaQxIheYAROyVFqP2ANAUud77FLr4J9CRRbgGFz/rbASPEbkzGDjGGyUBf8RgMau&#10;hszF/0hSoSax9AztAW/ZQ5F/cPxKId3XLMQ75lHveEM4w/EWP1JD31AYVpR04H9/dJ78UYZopaTH&#10;+Wlo+LVlXlCif1gU6NlkNksDlzez+ekUN/615fm1xW7NGvCaJvhaOJ6XyT/q41J6ME846quUFU3M&#10;cszdUB79cbOOZa7xseBitcpuOGSOxWv74HgCT6wmLT3un5h3g+YiavUGjrPGFm90V3xTpIXVNoJU&#10;WZQvvA5844Bm4QyPSXoBXu+z18uTt/wDAAD//wMAUEsDBBQABgAIAAAAIQDUd3qj4AAAAAkBAAAP&#10;AAAAZHJzL2Rvd25yZXYueG1sTI8/T8MwEMV3pH4H6yqxUaehpDSNU0ElEAwMBAa6OfE1iRqfo9hN&#10;w7fnmGC7P+/e/V62m2wnRhx860jBchGBQKqcaalW8PnxdHMPwgdNRneOUME3etjls6tMp8Zd6B3H&#10;ItSCTcinWkETQp9K6asGrfYL1yPx7ugGqwO3Qy3NoC9sbjsZR1EirW6JPzS6x32D1ak4W8aoTu2z&#10;rd/W42v5NSaH4/7u8aVQ6no+PWxBBJzCnxh+8fkGcmYq3ZmMF52CeL3hLIGL2wQEC+LNigelglW0&#10;BJln8n+C/AcAAP//AwBQSwECLQAUAAYACAAAACEAtoM4kv4AAADhAQAAEwAAAAAAAAAAAAAAAAAA&#10;AAAAW0NvbnRlbnRfVHlwZXNdLnhtbFBLAQItABQABgAIAAAAIQA4/SH/1gAAAJQBAAALAAAAAAAA&#10;AAAAAAAAAC8BAABfcmVscy8ucmVsc1BLAQItABQABgAIAAAAIQCQp0QocQIAADoFAAAOAAAAAAAA&#10;AAAAAAAAAC4CAABkcnMvZTJvRG9jLnhtbFBLAQItABQABgAIAAAAIQDUd3qj4AAAAAkBAAAPAAAA&#10;AAAAAAAAAAAAAMsEAABkcnMvZG93bnJldi54bWxQSwUGAAAAAAQABADzAAAA2AUAAAAA&#10;" fillcolor="#5b9bd5 [3204]" strokecolor="#1f4d78 [1604]" strokeweight="1pt"/>
            </w:pict>
          </mc:Fallback>
        </mc:AlternateContent>
      </w:r>
    </w:p>
    <w:p w:rsidR="00620772" w:rsidRPr="0056376D" w:rsidRDefault="00620772" w:rsidP="00620772">
      <w:pPr>
        <w:pStyle w:val="Heading2"/>
        <w:rPr>
          <w:rFonts w:cs="Times New Roman"/>
        </w:rPr>
      </w:pPr>
      <w:r w:rsidRPr="0056376D">
        <w:rPr>
          <w:rFonts w:cs="Times New Roman"/>
          <w:noProof/>
          <w:lang w:eastAsia="en-US" w:bidi="ar-SA"/>
        </w:rPr>
        <mc:AlternateContent>
          <mc:Choice Requires="wps">
            <w:drawing>
              <wp:anchor distT="0" distB="0" distL="114300" distR="114300" simplePos="0" relativeHeight="251789312" behindDoc="0" locked="0" layoutInCell="1" allowOverlap="1" wp14:anchorId="283E102C" wp14:editId="6FFF1EC1">
                <wp:simplePos x="0" y="0"/>
                <wp:positionH relativeFrom="column">
                  <wp:posOffset>4324350</wp:posOffset>
                </wp:positionH>
                <wp:positionV relativeFrom="paragraph">
                  <wp:posOffset>256540</wp:posOffset>
                </wp:positionV>
                <wp:extent cx="95250" cy="104775"/>
                <wp:effectExtent l="19050" t="19050" r="19050" b="47625"/>
                <wp:wrapNone/>
                <wp:docPr id="79" name="Diamond 79"/>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2D708D" id="Diamond 79" o:spid="_x0000_s1026" type="#_x0000_t4" style="position:absolute;margin-left:340.5pt;margin-top:20.2pt;width:7.5pt;height:8.2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qDncgIAADoFAAAOAAAAZHJzL2Uyb0RvYy54bWysVMFuGyEQvVfqPyDuza4tu66trCMrUapK&#10;URIlqXImLGSRgKGAvXa/vgOsN1ES9VDVhzUwM29mHm84PdsbTXbCBwW2oZOTmhJhObTKPjf058Pl&#10;l2+UhMhsyzRY0dCDCPRs/fnTae9WYgod6FZ4giA2rHrX0C5Gt6qqwDthWDgBJywaJXjDIm79c9V6&#10;1iO60dW0rr9WPfjWeeAiBDy9KEa6zvhSCh5vpAwiEt1QrC3mr8/fp/St1qds9eyZ6xQfymD/UIVh&#10;ymLSEeqCRUa2Xr2DMop7CCDjCQdTgZSKi9wDdjOp33Rz3zEnci9ITnAjTeH/wfLr3a0nqm3oYkmJ&#10;ZQbv6EIxA7YleIL09C6s0Ove3fphF3CZet1Lb9I/dkH2mdLDSKnYR8LxcDmfzpF3jpZJPVss5gmy&#10;eol1PsTvAgxJi4a2JXWmku2uQizeRy8MTeWUAvIqHrRINWh7JyT2gSmnOTorSJxrT3YM755xLmyc&#10;FFPHWlGO5zX+hpLGiFxgBkzIUmk9Yg8ASZ3vsUutg38KFVmAY3D9t8JK8BiRM4ONY7BRFvxHABq7&#10;GjIX/yNJhZrE0hO0B7xlD0X+wfFLhXRfsRBvmUe94w3hDMcb/EgNfUNhWFHSgf/90XnyRxmilZIe&#10;56eh4deWeUGJ/mFRoMvJbJYGLm9m88UUN/615em1xW7NOeA1TfC1cDwvk3/Ux6X0YB5x1DcpK5qY&#10;5Zi7oTz64+Y8lrnGx4KLzSa74ZA5Fq/sveMJPLGatPSwf2TeDZqLqNVrOM4aW73RXfFNkRY22whS&#10;ZVG+8DrwjQOahTM8JukFeL3PXi9P3voPAAAA//8DAFBLAwQUAAYACAAAACEAFfw7/eAAAAAJAQAA&#10;DwAAAGRycy9kb3ducmV2LnhtbEyPMU/DMBCFdyT+g3VIbNQpak0b4lRQCQRDBwJDuznxNYkan6PY&#10;TcO/55hgvLv33n0v20yuEyMOofWkYT5LQCBV3rZUa/j6fLlbgQjRkDWdJ9TwjQE2+fVVZlLrL/SB&#10;YxFrwSEUUqOhibFPpQxVg86Eme+R+Hb0gzORx6GWdjAXDnedvE8SJZ1piT80psdtg9WpODvGqE7t&#10;q6t3D+N7uR/V4bhdPr8VWt/eTE+PICJO8U8Mv/jsgZyZSn8mG0SnQa3m3CVqWCQLECxQa8WLUsNS&#10;rUHmmfzfIP8BAAD//wMAUEsBAi0AFAAGAAgAAAAhALaDOJL+AAAA4QEAABMAAAAAAAAAAAAAAAAA&#10;AAAAAFtDb250ZW50X1R5cGVzXS54bWxQSwECLQAUAAYACAAAACEAOP0h/9YAAACUAQAACwAAAAAA&#10;AAAAAAAAAAAvAQAAX3JlbHMvLnJlbHNQSwECLQAUAAYACAAAACEAQrag53ICAAA6BQAADgAAAAAA&#10;AAAAAAAAAAAuAgAAZHJzL2Uyb0RvYy54bWxQSwECLQAUAAYACAAAACEAFfw7/eAAAAAJAQAADwAA&#10;AAAAAAAAAAAAAADMBAAAZHJzL2Rvd25yZXYueG1sUEsFBgAAAAAEAAQA8wAAANkFAAAAAA==&#10;" fillcolor="#5b9bd5 [3204]" strokecolor="#1f4d78 [1604]" strokeweight="1pt"/>
            </w:pict>
          </mc:Fallback>
        </mc:AlternateContent>
      </w:r>
      <w:r w:rsidRPr="0056376D">
        <w:rPr>
          <w:rFonts w:cs="Times New Roman"/>
          <w:noProof/>
          <w:lang w:eastAsia="en-US" w:bidi="ar-SA"/>
        </w:rPr>
        <mc:AlternateContent>
          <mc:Choice Requires="wps">
            <w:drawing>
              <wp:anchor distT="0" distB="0" distL="114300" distR="114300" simplePos="0" relativeHeight="251786240" behindDoc="0" locked="0" layoutInCell="1" allowOverlap="1" wp14:anchorId="294BC9DA" wp14:editId="5B8B6DDC">
                <wp:simplePos x="0" y="0"/>
                <wp:positionH relativeFrom="column">
                  <wp:posOffset>4629150</wp:posOffset>
                </wp:positionH>
                <wp:positionV relativeFrom="paragraph">
                  <wp:posOffset>151765</wp:posOffset>
                </wp:positionV>
                <wp:extent cx="95250" cy="104775"/>
                <wp:effectExtent l="19050" t="19050" r="19050" b="47625"/>
                <wp:wrapNone/>
                <wp:docPr id="76" name="Diamond 76"/>
                <wp:cNvGraphicFramePr/>
                <a:graphic xmlns:a="http://schemas.openxmlformats.org/drawingml/2006/main">
                  <a:graphicData uri="http://schemas.microsoft.com/office/word/2010/wordprocessingShape">
                    <wps:wsp>
                      <wps:cNvSpPr/>
                      <wps:spPr>
                        <a:xfrm>
                          <a:off x="0" y="0"/>
                          <a:ext cx="95250" cy="1047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39263F" id="Diamond 76" o:spid="_x0000_s1026" type="#_x0000_t4" style="position:absolute;margin-left:364.5pt;margin-top:11.95pt;width:7.5pt;height:8.2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HucgIAADoFAAAOAAAAZHJzL2Uyb0RvYy54bWysVMFuGyEQvVfqPyDuza4tO26srCMrUapK&#10;URLVqXImLGSRgKGAvXa/vgOsN1ES9VDVhzUwM29mHm84v9gbTXbCBwW2oZOTmhJhObTKPjf058P1&#10;l6+UhMhsyzRY0dCDCPRi9fnTee+WYgod6FZ4giA2LHvX0C5Gt6yqwDthWDgBJywaJXjDIm79c9V6&#10;1iO60dW0rk+rHnzrPHARAp5eFSNdZXwpBY93UgYRiW4o1hbz1+fvU/pWq3O2fPbMdYoPZbB/qMIw&#10;ZTHpCHXFIiNbr95BGcU9BJDxhIOpQErFRe4Bu5nUb7rZdMyJ3AuSE9xIU/h/sPx2d++Jahu6OKXE&#10;MoN3dKWYAdsSPEF6eheW6LVx937YBVymXvfSm/SPXZB9pvQwUir2kXA8PJtP58g7R8ukni0W8wRZ&#10;vcQ6H+I3AYakRUPbkjpTyXY3IRbvoxeGpnJKAXkVD1qkGrT9IST2gSmnOTorSFxqT3YM755xLmyc&#10;FFPHWlGO5zX+hpLGiFxgBkzIUmk9Yg8ASZ3vsUutg38KFVmAY3D9t8JK8BiRM4ONY7BRFvxHABq7&#10;GjIX/yNJhZrE0hO0B7xlD0X+wfFrhXTfsBDvmUe94w3hDMc7/EgNfUNhWFHSgf/90XnyRxmilZIe&#10;56eh4deWeUGJ/m5RoGeT2SwNXN7M5ospbvxry9Nri92aS8BrmuBr4XheJv+oj0vpwTziqK9TVjQx&#10;yzF3Q3n0x81lLHONjwUX63V2wyFzLN7YjeMJPLGatPSwf2TeDZqLqNVbOM4aW77RXfFNkRbW2whS&#10;ZVG+8DrwjQOahTM8JukFeL3PXi9P3uoPAAAA//8DAFBLAwQUAAYACAAAACEAeKrEquAAAAAJAQAA&#10;DwAAAGRycy9kb3ducmV2LnhtbEyPQU+DQBCF7yb+h82YeLOLiKVFlkabaOzBg9iD3hZ2CqTsLGG3&#10;FP+940mPM/Pem+/lm9n2YsLRd44U3C4iEEi1Mx01CvYfzzcrED5oMrp3hAq+0cOmuLzIdWbcmd5x&#10;KkMjOIR8phW0IQyZlL5u0Wq/cAMS3w5utDrwODbSjPrM4baXcRQtpdUd8YdWD7htsT6WJ8sY9bF7&#10;sc1bOu2qz2n5ddjeP72WSl1fzY8PIALO4U8Mv/jsgYKZKnci40WvII3X3CUoiO/WIFiQJgkvKgVJ&#10;lIAscvm/QfEDAAD//wMAUEsBAi0AFAAGAAgAAAAhALaDOJL+AAAA4QEAABMAAAAAAAAAAAAAAAAA&#10;AAAAAFtDb250ZW50X1R5cGVzXS54bWxQSwECLQAUAAYACAAAACEAOP0h/9YAAACUAQAACwAAAAAA&#10;AAAAAAAAAAAvAQAAX3JlbHMvLnJlbHNQSwECLQAUAAYACAAAACEAzuPh7nICAAA6BQAADgAAAAAA&#10;AAAAAAAAAAAuAgAAZHJzL2Uyb0RvYy54bWxQSwECLQAUAAYACAAAACEAeKrEquAAAAAJAQAADwAA&#10;AAAAAAAAAAAAAADMBAAAZHJzL2Rvd25yZXYueG1sUEsFBgAAAAAEAAQA8wAAANkFAAAAAA==&#10;" fillcolor="#5b9bd5 [3204]" strokecolor="#1f4d78 [1604]" strokeweight="1pt"/>
            </w:pict>
          </mc:Fallback>
        </mc:AlternateContent>
      </w:r>
    </w:p>
    <w:p w:rsidR="007A2AFE" w:rsidRPr="0056376D" w:rsidRDefault="007A2AFE">
      <w:pPr>
        <w:rPr>
          <w:rFonts w:ascii="Times New Roman" w:hAnsi="Times New Roman"/>
        </w:rPr>
      </w:pPr>
    </w:p>
    <w:sectPr w:rsidR="007A2AFE" w:rsidRPr="005637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Hind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DejaVu Sans Mono">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F4B5A"/>
    <w:multiLevelType w:val="multilevel"/>
    <w:tmpl w:val="EA0A21AE"/>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ADA7AD1"/>
    <w:multiLevelType w:val="multilevel"/>
    <w:tmpl w:val="EFA2BD2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0C2403CE"/>
    <w:multiLevelType w:val="multilevel"/>
    <w:tmpl w:val="3B245592"/>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C72263F"/>
    <w:multiLevelType w:val="multilevel"/>
    <w:tmpl w:val="16669FD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137930AB"/>
    <w:multiLevelType w:val="multilevel"/>
    <w:tmpl w:val="BE4E6EB8"/>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13BB2268"/>
    <w:multiLevelType w:val="multilevel"/>
    <w:tmpl w:val="2D5A248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150F19E5"/>
    <w:multiLevelType w:val="multilevel"/>
    <w:tmpl w:val="33E42D80"/>
    <w:lvl w:ilvl="0">
      <w:start w:val="1"/>
      <w:numFmt w:val="decimal"/>
      <w:lvlText w:val="[%1]"/>
      <w:lvlJc w:val="left"/>
      <w:pPr>
        <w:ind w:left="1080" w:hanging="360"/>
      </w:pPr>
      <w:rPr>
        <w:i w:val="0"/>
        <w:color w:val="00000A"/>
      </w:rPr>
    </w:lvl>
    <w:lvl w:ilvl="1">
      <w:start w:val="1"/>
      <w:numFmt w:val="lowerLetter"/>
      <w:lvlText w:val="%2."/>
      <w:lvlJc w:val="left"/>
      <w:pPr>
        <w:ind w:left="2640" w:hanging="360"/>
      </w:pPr>
    </w:lvl>
    <w:lvl w:ilvl="2">
      <w:start w:val="1"/>
      <w:numFmt w:val="lowerRoman"/>
      <w:lvlText w:val="%3."/>
      <w:lvlJc w:val="right"/>
      <w:pPr>
        <w:ind w:left="3360" w:hanging="180"/>
      </w:pPr>
    </w:lvl>
    <w:lvl w:ilvl="3">
      <w:start w:val="1"/>
      <w:numFmt w:val="decimal"/>
      <w:lvlText w:val="%4."/>
      <w:lvlJc w:val="left"/>
      <w:pPr>
        <w:ind w:left="4080" w:hanging="360"/>
      </w:pPr>
    </w:lvl>
    <w:lvl w:ilvl="4">
      <w:start w:val="1"/>
      <w:numFmt w:val="lowerLetter"/>
      <w:lvlText w:val="%5."/>
      <w:lvlJc w:val="left"/>
      <w:pPr>
        <w:ind w:left="4800" w:hanging="360"/>
      </w:pPr>
    </w:lvl>
    <w:lvl w:ilvl="5">
      <w:start w:val="1"/>
      <w:numFmt w:val="lowerRoman"/>
      <w:lvlText w:val="%6."/>
      <w:lvlJc w:val="right"/>
      <w:pPr>
        <w:ind w:left="5520" w:hanging="180"/>
      </w:pPr>
    </w:lvl>
    <w:lvl w:ilvl="6">
      <w:start w:val="1"/>
      <w:numFmt w:val="decimal"/>
      <w:lvlText w:val="%7."/>
      <w:lvlJc w:val="left"/>
      <w:pPr>
        <w:ind w:left="6240" w:hanging="360"/>
      </w:pPr>
    </w:lvl>
    <w:lvl w:ilvl="7">
      <w:start w:val="1"/>
      <w:numFmt w:val="lowerLetter"/>
      <w:lvlText w:val="%8."/>
      <w:lvlJc w:val="left"/>
      <w:pPr>
        <w:ind w:left="6960" w:hanging="360"/>
      </w:pPr>
    </w:lvl>
    <w:lvl w:ilvl="8">
      <w:start w:val="1"/>
      <w:numFmt w:val="lowerRoman"/>
      <w:lvlText w:val="%9."/>
      <w:lvlJc w:val="right"/>
      <w:pPr>
        <w:ind w:left="7680" w:hanging="180"/>
      </w:pPr>
    </w:lvl>
  </w:abstractNum>
  <w:abstractNum w:abstractNumId="7">
    <w:nsid w:val="20FD304C"/>
    <w:multiLevelType w:val="multilevel"/>
    <w:tmpl w:val="1DB627D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39041BFF"/>
    <w:multiLevelType w:val="multilevel"/>
    <w:tmpl w:val="84E84E8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40885716"/>
    <w:multiLevelType w:val="multilevel"/>
    <w:tmpl w:val="71C894C0"/>
    <w:lvl w:ilvl="0">
      <w:start w:val="1"/>
      <w:numFmt w:val="decimal"/>
      <w:lvlText w:val="(%1)"/>
      <w:lvlJc w:val="left"/>
      <w:pPr>
        <w:ind w:left="780" w:hanging="360"/>
      </w:p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0">
    <w:nsid w:val="42A27C0C"/>
    <w:multiLevelType w:val="multilevel"/>
    <w:tmpl w:val="46A6B3B6"/>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nsid w:val="56DF6BD1"/>
    <w:multiLevelType w:val="multilevel"/>
    <w:tmpl w:val="E19A5D7C"/>
    <w:lvl w:ilvl="0">
      <w:start w:val="1"/>
      <w:numFmt w:val="decimal"/>
      <w:lvlText w:val="(%1)"/>
      <w:lvlJc w:val="left"/>
      <w:pPr>
        <w:ind w:left="780" w:hanging="360"/>
      </w:p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12">
    <w:nsid w:val="596F3C42"/>
    <w:multiLevelType w:val="multilevel"/>
    <w:tmpl w:val="BE14ABCE"/>
    <w:lvl w:ilvl="0">
      <w:start w:val="1"/>
      <w:numFmt w:val="decimal"/>
      <w:lvlText w:val=""/>
      <w:lvlJc w:val="left"/>
      <w:pPr>
        <w:ind w:left="420" w:hanging="420"/>
      </w:pPr>
      <w:rPr>
        <w:u w:val="none"/>
      </w:rPr>
    </w:lvl>
    <w:lvl w:ilvl="1">
      <w:start w:val="1"/>
      <w:numFmt w:val="decimal"/>
      <w:lvlText w:val="%1.%2"/>
      <w:lvlJc w:val="left"/>
      <w:pPr>
        <w:ind w:left="420" w:hanging="420"/>
      </w:pPr>
      <w:rPr>
        <w:u w:val="none"/>
      </w:rPr>
    </w:lvl>
    <w:lvl w:ilvl="2">
      <w:start w:val="1"/>
      <w:numFmt w:val="decimal"/>
      <w:lvlText w:val="%1.%2.%3"/>
      <w:lvlJc w:val="left"/>
      <w:pPr>
        <w:ind w:left="720"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440" w:hanging="1440"/>
      </w:pPr>
      <w:rPr>
        <w:u w:val="none"/>
      </w:rPr>
    </w:lvl>
  </w:abstractNum>
  <w:abstractNum w:abstractNumId="13">
    <w:nsid w:val="5BBF08F4"/>
    <w:multiLevelType w:val="multilevel"/>
    <w:tmpl w:val="2F3C9D60"/>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648928F5"/>
    <w:multiLevelType w:val="hybridMultilevel"/>
    <w:tmpl w:val="AAF4CDB4"/>
    <w:lvl w:ilvl="0" w:tplc="A8F8C79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5">
    <w:nsid w:val="67991A12"/>
    <w:multiLevelType w:val="multilevel"/>
    <w:tmpl w:val="8ED4EE76"/>
    <w:lvl w:ilvl="0">
      <w:start w:val="1"/>
      <w:numFmt w:val="decimal"/>
      <w:lvlText w:val="(%1)"/>
      <w:lvlJc w:val="left"/>
      <w:pPr>
        <w:tabs>
          <w:tab w:val="num" w:pos="720"/>
        </w:tabs>
        <w:ind w:left="720" w:hanging="360"/>
      </w:pPr>
      <w:rPr>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6">
    <w:nsid w:val="6C5B25D3"/>
    <w:multiLevelType w:val="multilevel"/>
    <w:tmpl w:val="8A84542E"/>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nsid w:val="6F3D4EDD"/>
    <w:multiLevelType w:val="multilevel"/>
    <w:tmpl w:val="8CD695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6F6F34F4"/>
    <w:multiLevelType w:val="multilevel"/>
    <w:tmpl w:val="74D4433C"/>
    <w:lvl w:ilvl="0">
      <w:start w:val="1"/>
      <w:numFmt w:val="decimal"/>
      <w:lvlText w:val="(%1)"/>
      <w:lvlJc w:val="left"/>
      <w:pPr>
        <w:tabs>
          <w:tab w:val="num" w:pos="720"/>
        </w:tabs>
        <w:ind w:left="720" w:hanging="360"/>
      </w:pPr>
      <w:rPr>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9">
    <w:nsid w:val="77E13388"/>
    <w:multiLevelType w:val="multilevel"/>
    <w:tmpl w:val="624A1640"/>
    <w:lvl w:ilvl="0">
      <w:start w:val="1"/>
      <w:numFmt w:val="decimal"/>
      <w:lvlText w:val="(%1)"/>
      <w:lvlJc w:val="left"/>
      <w:pPr>
        <w:ind w:left="780" w:hanging="360"/>
      </w:p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cs="Wingdings" w:hint="default"/>
      </w:rPr>
    </w:lvl>
    <w:lvl w:ilvl="3">
      <w:start w:val="1"/>
      <w:numFmt w:val="bullet"/>
      <w:lvlText w:val=""/>
      <w:lvlJc w:val="left"/>
      <w:pPr>
        <w:ind w:left="2940" w:hanging="360"/>
      </w:pPr>
      <w:rPr>
        <w:rFonts w:ascii="Symbol" w:hAnsi="Symbol" w:cs="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cs="Wingdings" w:hint="default"/>
      </w:rPr>
    </w:lvl>
    <w:lvl w:ilvl="6">
      <w:start w:val="1"/>
      <w:numFmt w:val="bullet"/>
      <w:lvlText w:val=""/>
      <w:lvlJc w:val="left"/>
      <w:pPr>
        <w:ind w:left="5100" w:hanging="360"/>
      </w:pPr>
      <w:rPr>
        <w:rFonts w:ascii="Symbol" w:hAnsi="Symbol" w:cs="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cs="Wingdings" w:hint="default"/>
      </w:rPr>
    </w:lvl>
  </w:abstractNum>
  <w:abstractNum w:abstractNumId="20">
    <w:nsid w:val="7A851344"/>
    <w:multiLevelType w:val="multilevel"/>
    <w:tmpl w:val="B51A38F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19"/>
  </w:num>
  <w:num w:numId="3">
    <w:abstractNumId w:val="0"/>
  </w:num>
  <w:num w:numId="4">
    <w:abstractNumId w:val="9"/>
  </w:num>
  <w:num w:numId="5">
    <w:abstractNumId w:val="3"/>
  </w:num>
  <w:num w:numId="6">
    <w:abstractNumId w:val="7"/>
  </w:num>
  <w:num w:numId="7">
    <w:abstractNumId w:val="11"/>
  </w:num>
  <w:num w:numId="8">
    <w:abstractNumId w:val="13"/>
  </w:num>
  <w:num w:numId="9">
    <w:abstractNumId w:val="2"/>
  </w:num>
  <w:num w:numId="10">
    <w:abstractNumId w:val="4"/>
  </w:num>
  <w:num w:numId="11">
    <w:abstractNumId w:val="5"/>
  </w:num>
  <w:num w:numId="12">
    <w:abstractNumId w:val="10"/>
  </w:num>
  <w:num w:numId="13">
    <w:abstractNumId w:val="15"/>
  </w:num>
  <w:num w:numId="14">
    <w:abstractNumId w:val="18"/>
  </w:num>
  <w:num w:numId="15">
    <w:abstractNumId w:val="17"/>
  </w:num>
  <w:num w:numId="16">
    <w:abstractNumId w:val="6"/>
  </w:num>
  <w:num w:numId="17">
    <w:abstractNumId w:val="16"/>
  </w:num>
  <w:num w:numId="18">
    <w:abstractNumId w:val="20"/>
  </w:num>
  <w:num w:numId="19">
    <w:abstractNumId w:val="12"/>
  </w:num>
  <w:num w:numId="20">
    <w:abstractNumId w:val="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A0F"/>
    <w:rsid w:val="00290646"/>
    <w:rsid w:val="002F2E78"/>
    <w:rsid w:val="003F0D25"/>
    <w:rsid w:val="004F77F8"/>
    <w:rsid w:val="0056376D"/>
    <w:rsid w:val="00566C06"/>
    <w:rsid w:val="00620772"/>
    <w:rsid w:val="006D548C"/>
    <w:rsid w:val="00726C64"/>
    <w:rsid w:val="007A2AFE"/>
    <w:rsid w:val="00944736"/>
    <w:rsid w:val="00A16146"/>
    <w:rsid w:val="00B3253D"/>
    <w:rsid w:val="00C66196"/>
    <w:rsid w:val="00CA4B5B"/>
    <w:rsid w:val="00CB0A0F"/>
    <w:rsid w:val="00D03935"/>
    <w:rsid w:val="00E10D5D"/>
    <w:rsid w:val="00F204D5"/>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FA3B7-5ED9-47A3-9C66-1213DD075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53D"/>
    <w:pPr>
      <w:spacing w:after="0" w:line="276" w:lineRule="auto"/>
      <w:jc w:val="both"/>
    </w:pPr>
    <w:rPr>
      <w:rFonts w:ascii="Calibri" w:eastAsia="Droid Sans Fallback" w:hAnsi="Calibri" w:cs="Times New Roman"/>
    </w:rPr>
  </w:style>
  <w:style w:type="paragraph" w:styleId="Heading1">
    <w:name w:val="heading 1"/>
    <w:basedOn w:val="Normal1"/>
    <w:next w:val="Normal1"/>
    <w:link w:val="Heading1Char"/>
    <w:uiPriority w:val="9"/>
    <w:qFormat/>
    <w:rsid w:val="00B3253D"/>
    <w:pPr>
      <w:keepNext/>
      <w:keepLines/>
      <w:spacing w:before="480"/>
      <w:outlineLvl w:val="0"/>
    </w:pPr>
    <w:rPr>
      <w:rFonts w:ascii="Cambria" w:hAnsi="Cambria"/>
      <w:b/>
      <w:bCs/>
      <w:color w:val="000000"/>
      <w:sz w:val="28"/>
      <w:szCs w:val="28"/>
    </w:rPr>
  </w:style>
  <w:style w:type="paragraph" w:styleId="Heading2">
    <w:name w:val="heading 2"/>
    <w:basedOn w:val="Normal1"/>
    <w:next w:val="Normal1"/>
    <w:link w:val="Heading2Char"/>
    <w:uiPriority w:val="9"/>
    <w:unhideWhenUsed/>
    <w:qFormat/>
    <w:rsid w:val="00B3253D"/>
    <w:pPr>
      <w:keepNext/>
      <w:keepLines/>
      <w:spacing w:before="200"/>
      <w:outlineLvl w:val="1"/>
    </w:pPr>
    <w:rPr>
      <w:rFonts w:ascii="Times New Roman" w:hAnsi="Times New Roman"/>
      <w:b/>
      <w:bCs/>
      <w:color w:val="000000"/>
      <w:sz w:val="28"/>
      <w:szCs w:val="26"/>
    </w:rPr>
  </w:style>
  <w:style w:type="paragraph" w:styleId="Heading3">
    <w:name w:val="heading 3"/>
    <w:basedOn w:val="Normal1"/>
    <w:link w:val="Heading3Char"/>
    <w:uiPriority w:val="9"/>
    <w:qFormat/>
    <w:rsid w:val="00B3253D"/>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53D"/>
    <w:rPr>
      <w:rFonts w:ascii="Cambria" w:eastAsia="Droid Sans" w:hAnsi="Cambria" w:cs="FreeSans"/>
      <w:b/>
      <w:bCs/>
      <w:color w:val="000000"/>
      <w:sz w:val="28"/>
      <w:szCs w:val="28"/>
      <w:lang w:eastAsia="zh-CN" w:bidi="hi-IN"/>
    </w:rPr>
  </w:style>
  <w:style w:type="character" w:customStyle="1" w:styleId="Heading2Char">
    <w:name w:val="Heading 2 Char"/>
    <w:basedOn w:val="DefaultParagraphFont"/>
    <w:link w:val="Heading2"/>
    <w:uiPriority w:val="9"/>
    <w:rsid w:val="00B3253D"/>
    <w:rPr>
      <w:rFonts w:ascii="Times New Roman" w:eastAsia="Droid Sans" w:hAnsi="Times New Roman" w:cs="FreeSans"/>
      <w:b/>
      <w:bCs/>
      <w:color w:val="000000"/>
      <w:sz w:val="28"/>
      <w:szCs w:val="26"/>
      <w:lang w:eastAsia="zh-CN" w:bidi="hi-IN"/>
    </w:rPr>
  </w:style>
  <w:style w:type="character" w:customStyle="1" w:styleId="Heading3Char">
    <w:name w:val="Heading 3 Char"/>
    <w:basedOn w:val="DefaultParagraphFont"/>
    <w:link w:val="Heading3"/>
    <w:uiPriority w:val="9"/>
    <w:rsid w:val="00B3253D"/>
    <w:rPr>
      <w:rFonts w:ascii="Liberation Serif" w:eastAsia="Droid Sans" w:hAnsi="Liberation Serif" w:cs="FreeSans"/>
      <w:color w:val="00000A"/>
      <w:sz w:val="24"/>
      <w:szCs w:val="24"/>
      <w:lang w:eastAsia="zh-CN" w:bidi="hi-IN"/>
    </w:rPr>
  </w:style>
  <w:style w:type="paragraph" w:customStyle="1" w:styleId="Normal1">
    <w:name w:val="Normal1"/>
    <w:rsid w:val="00B3253D"/>
    <w:pPr>
      <w:widowControl w:val="0"/>
      <w:suppressAutoHyphens/>
      <w:spacing w:after="0" w:line="240" w:lineRule="auto"/>
      <w:textAlignment w:val="baseline"/>
    </w:pPr>
    <w:rPr>
      <w:rFonts w:ascii="Liberation Serif" w:eastAsia="Droid Sans" w:hAnsi="Liberation Serif" w:cs="FreeSans"/>
      <w:color w:val="00000A"/>
      <w:sz w:val="24"/>
      <w:szCs w:val="24"/>
      <w:lang w:eastAsia="zh-CN" w:bidi="hi-IN"/>
    </w:rPr>
  </w:style>
  <w:style w:type="character" w:customStyle="1" w:styleId="BalloonTextChar">
    <w:name w:val="Balloon Text Char"/>
    <w:basedOn w:val="DefaultParagraphFont"/>
    <w:link w:val="BalloonText"/>
    <w:uiPriority w:val="99"/>
    <w:semiHidden/>
    <w:rsid w:val="00B3253D"/>
    <w:rPr>
      <w:rFonts w:ascii="Tahoma" w:hAnsi="Tahoma" w:cs="Tahoma"/>
      <w:sz w:val="16"/>
      <w:szCs w:val="16"/>
    </w:rPr>
  </w:style>
  <w:style w:type="character" w:customStyle="1" w:styleId="HeaderChar">
    <w:name w:val="Header Char"/>
    <w:basedOn w:val="DefaultParagraphFont"/>
    <w:link w:val="Header"/>
    <w:uiPriority w:val="99"/>
    <w:rsid w:val="00B3253D"/>
  </w:style>
  <w:style w:type="character" w:customStyle="1" w:styleId="FooterChar">
    <w:name w:val="Footer Char"/>
    <w:basedOn w:val="DefaultParagraphFont"/>
    <w:link w:val="Footer"/>
    <w:uiPriority w:val="99"/>
    <w:rsid w:val="00B3253D"/>
  </w:style>
  <w:style w:type="character" w:customStyle="1" w:styleId="apple-converted-space">
    <w:name w:val="apple-converted-space"/>
    <w:basedOn w:val="DefaultParagraphFont"/>
    <w:rsid w:val="00B3253D"/>
  </w:style>
  <w:style w:type="character" w:customStyle="1" w:styleId="InternetLink">
    <w:name w:val="Internet Link"/>
    <w:basedOn w:val="DefaultParagraphFont"/>
    <w:uiPriority w:val="99"/>
    <w:semiHidden/>
    <w:unhideWhenUsed/>
    <w:rsid w:val="00B3253D"/>
    <w:rPr>
      <w:color w:val="0000FF"/>
      <w:u w:val="single"/>
    </w:rPr>
  </w:style>
  <w:style w:type="character" w:styleId="PlaceholderText">
    <w:name w:val="Placeholder Text"/>
    <w:basedOn w:val="DefaultParagraphFont"/>
    <w:uiPriority w:val="99"/>
    <w:semiHidden/>
    <w:rsid w:val="00B3253D"/>
    <w:rPr>
      <w:color w:val="808080"/>
    </w:rPr>
  </w:style>
  <w:style w:type="character" w:customStyle="1" w:styleId="5yl5">
    <w:name w:val="_5yl5"/>
    <w:basedOn w:val="DefaultParagraphFont"/>
    <w:rsid w:val="00B3253D"/>
  </w:style>
  <w:style w:type="character" w:styleId="HTMLCite">
    <w:name w:val="HTML Cite"/>
    <w:basedOn w:val="DefaultParagraphFont"/>
    <w:uiPriority w:val="99"/>
    <w:semiHidden/>
    <w:unhideWhenUsed/>
    <w:rsid w:val="00B3253D"/>
    <w:rPr>
      <w:i/>
      <w:iCs/>
    </w:rPr>
  </w:style>
  <w:style w:type="character" w:styleId="Emphasis">
    <w:name w:val="Emphasis"/>
    <w:basedOn w:val="DefaultParagraphFont"/>
    <w:uiPriority w:val="20"/>
    <w:qFormat/>
    <w:rsid w:val="00B3253D"/>
    <w:rPr>
      <w:i/>
      <w:iCs/>
    </w:rPr>
  </w:style>
  <w:style w:type="character" w:customStyle="1" w:styleId="ListLabel1">
    <w:name w:val="ListLabel 1"/>
    <w:rsid w:val="00B3253D"/>
    <w:rPr>
      <w:sz w:val="20"/>
    </w:rPr>
  </w:style>
  <w:style w:type="character" w:customStyle="1" w:styleId="ListLabel2">
    <w:name w:val="ListLabel 2"/>
    <w:rsid w:val="00B3253D"/>
    <w:rPr>
      <w:rFonts w:cs="Courier New"/>
    </w:rPr>
  </w:style>
  <w:style w:type="character" w:customStyle="1" w:styleId="ListLabel3">
    <w:name w:val="ListLabel 3"/>
    <w:rsid w:val="00B3253D"/>
    <w:rPr>
      <w:rFonts w:eastAsia="Times New Roman" w:cs="Times New Roman"/>
      <w:sz w:val="20"/>
    </w:rPr>
  </w:style>
  <w:style w:type="character" w:customStyle="1" w:styleId="ListLabel4">
    <w:name w:val="ListLabel 4"/>
    <w:rsid w:val="00B3253D"/>
    <w:rPr>
      <w:i w:val="0"/>
      <w:color w:val="00000A"/>
    </w:rPr>
  </w:style>
  <w:style w:type="character" w:customStyle="1" w:styleId="ListLabel5">
    <w:name w:val="ListLabel 5"/>
    <w:rsid w:val="00B3253D"/>
    <w:rPr>
      <w:u w:val="none"/>
    </w:rPr>
  </w:style>
  <w:style w:type="character" w:customStyle="1" w:styleId="StrongEmphasis">
    <w:name w:val="Strong Emphasis"/>
    <w:rsid w:val="00B3253D"/>
    <w:rPr>
      <w:b/>
      <w:bCs/>
    </w:rPr>
  </w:style>
  <w:style w:type="character" w:customStyle="1" w:styleId="ListLabel6">
    <w:name w:val="ListLabel 6"/>
    <w:rsid w:val="00B3253D"/>
    <w:rPr>
      <w:sz w:val="20"/>
    </w:rPr>
  </w:style>
  <w:style w:type="character" w:customStyle="1" w:styleId="ListLabel7">
    <w:name w:val="ListLabel 7"/>
    <w:rsid w:val="00B3253D"/>
    <w:rPr>
      <w:rFonts w:cs="Courier New"/>
      <w:sz w:val="20"/>
    </w:rPr>
  </w:style>
  <w:style w:type="character" w:customStyle="1" w:styleId="ListLabel8">
    <w:name w:val="ListLabel 8"/>
    <w:rsid w:val="00B3253D"/>
    <w:rPr>
      <w:rFonts w:cs="Wingdings"/>
      <w:sz w:val="20"/>
    </w:rPr>
  </w:style>
  <w:style w:type="character" w:customStyle="1" w:styleId="ListLabel9">
    <w:name w:val="ListLabel 9"/>
    <w:rsid w:val="00B3253D"/>
    <w:rPr>
      <w:rFonts w:cs="Courier New"/>
    </w:rPr>
  </w:style>
  <w:style w:type="character" w:customStyle="1" w:styleId="ListLabel10">
    <w:name w:val="ListLabel 10"/>
    <w:rsid w:val="00B3253D"/>
    <w:rPr>
      <w:rFonts w:cs="Wingdings"/>
    </w:rPr>
  </w:style>
  <w:style w:type="character" w:customStyle="1" w:styleId="ListLabel11">
    <w:name w:val="ListLabel 11"/>
    <w:rsid w:val="00B3253D"/>
    <w:rPr>
      <w:rFonts w:cs="Symbol"/>
    </w:rPr>
  </w:style>
  <w:style w:type="character" w:customStyle="1" w:styleId="ListLabel12">
    <w:name w:val="ListLabel 12"/>
    <w:rsid w:val="00B3253D"/>
    <w:rPr>
      <w:i w:val="0"/>
      <w:color w:val="00000A"/>
    </w:rPr>
  </w:style>
  <w:style w:type="character" w:customStyle="1" w:styleId="ListLabel13">
    <w:name w:val="ListLabel 13"/>
    <w:rsid w:val="00B3253D"/>
    <w:rPr>
      <w:u w:val="none"/>
    </w:rPr>
  </w:style>
  <w:style w:type="character" w:customStyle="1" w:styleId="IndexLink">
    <w:name w:val="Index Link"/>
    <w:rsid w:val="00B3253D"/>
  </w:style>
  <w:style w:type="paragraph" w:customStyle="1" w:styleId="Heading">
    <w:name w:val="Heading"/>
    <w:basedOn w:val="Normal1"/>
    <w:next w:val="TextBody"/>
    <w:rsid w:val="00B3253D"/>
    <w:pPr>
      <w:keepNext/>
      <w:spacing w:before="240" w:after="120"/>
    </w:pPr>
    <w:rPr>
      <w:rFonts w:ascii="Liberation Sans" w:eastAsia="Droid Sans Fallback" w:hAnsi="Liberation Sans"/>
      <w:sz w:val="28"/>
      <w:szCs w:val="28"/>
    </w:rPr>
  </w:style>
  <w:style w:type="paragraph" w:customStyle="1" w:styleId="TextBody">
    <w:name w:val="Text Body"/>
    <w:basedOn w:val="Normal1"/>
    <w:rsid w:val="00B3253D"/>
    <w:pPr>
      <w:spacing w:after="120"/>
    </w:pPr>
    <w:rPr>
      <w:rFonts w:eastAsia="WenQuanYi Micro Hei" w:cs="Lohit Hindi"/>
    </w:rPr>
  </w:style>
  <w:style w:type="paragraph" w:styleId="List">
    <w:name w:val="List"/>
    <w:basedOn w:val="TextBody"/>
    <w:rsid w:val="00B3253D"/>
    <w:rPr>
      <w:rFonts w:cs="FreeSans"/>
    </w:rPr>
  </w:style>
  <w:style w:type="paragraph" w:styleId="Caption">
    <w:name w:val="caption"/>
    <w:basedOn w:val="Normal1"/>
    <w:rsid w:val="00B3253D"/>
    <w:pPr>
      <w:suppressLineNumbers/>
      <w:spacing w:before="120" w:after="120"/>
    </w:pPr>
    <w:rPr>
      <w:i/>
      <w:iCs/>
    </w:rPr>
  </w:style>
  <w:style w:type="paragraph" w:customStyle="1" w:styleId="Index">
    <w:name w:val="Index"/>
    <w:basedOn w:val="Normal1"/>
    <w:rsid w:val="00B3253D"/>
    <w:pPr>
      <w:suppressLineNumbers/>
    </w:pPr>
  </w:style>
  <w:style w:type="paragraph" w:styleId="ListParagraph">
    <w:name w:val="List Paragraph"/>
    <w:basedOn w:val="Normal1"/>
    <w:uiPriority w:val="34"/>
    <w:qFormat/>
    <w:rsid w:val="00B3253D"/>
    <w:pPr>
      <w:spacing w:before="120" w:after="200"/>
      <w:ind w:left="720"/>
      <w:contextualSpacing/>
    </w:pPr>
  </w:style>
  <w:style w:type="paragraph" w:styleId="BalloonText">
    <w:name w:val="Balloon Text"/>
    <w:basedOn w:val="Normal1"/>
    <w:link w:val="BalloonTextChar"/>
    <w:uiPriority w:val="99"/>
    <w:semiHidden/>
    <w:unhideWhenUsed/>
    <w:rsid w:val="00B3253D"/>
    <w:pPr>
      <w:spacing w:before="120"/>
    </w:pPr>
    <w:rPr>
      <w:rFonts w:ascii="Tahoma" w:eastAsiaTheme="minorHAnsi" w:hAnsi="Tahoma" w:cs="Tahoma"/>
      <w:color w:val="auto"/>
      <w:sz w:val="16"/>
      <w:szCs w:val="16"/>
      <w:lang w:eastAsia="en-US" w:bidi="ar-SA"/>
    </w:rPr>
  </w:style>
  <w:style w:type="character" w:customStyle="1" w:styleId="BalloonTextChar1">
    <w:name w:val="Balloon Text Char1"/>
    <w:basedOn w:val="DefaultParagraphFont"/>
    <w:uiPriority w:val="99"/>
    <w:semiHidden/>
    <w:rsid w:val="00B3253D"/>
    <w:rPr>
      <w:rFonts w:ascii="Segoe UI" w:eastAsia="Droid Sans Fallback" w:hAnsi="Segoe UI" w:cs="Segoe UI"/>
      <w:sz w:val="18"/>
      <w:szCs w:val="18"/>
    </w:rPr>
  </w:style>
  <w:style w:type="paragraph" w:styleId="Header">
    <w:name w:val="header"/>
    <w:basedOn w:val="Normal1"/>
    <w:link w:val="HeaderChar"/>
    <w:uiPriority w:val="99"/>
    <w:unhideWhenUsed/>
    <w:rsid w:val="00B3253D"/>
    <w:pPr>
      <w:tabs>
        <w:tab w:val="center" w:pos="4680"/>
        <w:tab w:val="right" w:pos="9360"/>
      </w:tabs>
      <w:spacing w:before="120"/>
    </w:pPr>
    <w:rPr>
      <w:rFonts w:asciiTheme="minorHAnsi" w:eastAsiaTheme="minorHAnsi" w:hAnsiTheme="minorHAnsi" w:cstheme="minorBidi"/>
      <w:color w:val="auto"/>
      <w:sz w:val="22"/>
      <w:szCs w:val="22"/>
      <w:lang w:eastAsia="en-US" w:bidi="ar-SA"/>
    </w:rPr>
  </w:style>
  <w:style w:type="character" w:customStyle="1" w:styleId="HeaderChar1">
    <w:name w:val="Header Char1"/>
    <w:basedOn w:val="DefaultParagraphFont"/>
    <w:uiPriority w:val="99"/>
    <w:semiHidden/>
    <w:rsid w:val="00B3253D"/>
    <w:rPr>
      <w:rFonts w:ascii="Calibri" w:eastAsia="Droid Sans Fallback" w:hAnsi="Calibri" w:cs="Times New Roman"/>
    </w:rPr>
  </w:style>
  <w:style w:type="paragraph" w:styleId="Footer">
    <w:name w:val="footer"/>
    <w:basedOn w:val="Normal1"/>
    <w:link w:val="FooterChar"/>
    <w:uiPriority w:val="99"/>
    <w:unhideWhenUsed/>
    <w:rsid w:val="00B3253D"/>
    <w:pPr>
      <w:tabs>
        <w:tab w:val="center" w:pos="4680"/>
        <w:tab w:val="right" w:pos="9360"/>
      </w:tabs>
      <w:spacing w:before="120"/>
    </w:pPr>
    <w:rPr>
      <w:rFonts w:asciiTheme="minorHAnsi" w:eastAsiaTheme="minorHAnsi" w:hAnsiTheme="minorHAnsi" w:cstheme="minorBidi"/>
      <w:color w:val="auto"/>
      <w:sz w:val="22"/>
      <w:szCs w:val="22"/>
      <w:lang w:eastAsia="en-US" w:bidi="ar-SA"/>
    </w:rPr>
  </w:style>
  <w:style w:type="character" w:customStyle="1" w:styleId="FooterChar1">
    <w:name w:val="Footer Char1"/>
    <w:basedOn w:val="DefaultParagraphFont"/>
    <w:uiPriority w:val="99"/>
    <w:semiHidden/>
    <w:rsid w:val="00B3253D"/>
    <w:rPr>
      <w:rFonts w:ascii="Calibri" w:eastAsia="Droid Sans Fallback" w:hAnsi="Calibri" w:cs="Times New Roman"/>
    </w:rPr>
  </w:style>
  <w:style w:type="paragraph" w:styleId="NormalWeb">
    <w:name w:val="Normal (Web)"/>
    <w:basedOn w:val="Normal1"/>
    <w:uiPriority w:val="99"/>
    <w:semiHidden/>
    <w:unhideWhenUsed/>
    <w:rsid w:val="00B3253D"/>
    <w:pPr>
      <w:spacing w:before="120" w:after="280"/>
    </w:pPr>
    <w:rPr>
      <w:rFonts w:ascii="Times New Roman" w:eastAsia="Times New Roman" w:hAnsi="Times New Roman" w:cs="Times New Roman"/>
    </w:rPr>
  </w:style>
  <w:style w:type="paragraph" w:customStyle="1" w:styleId="s11">
    <w:name w:val="s11"/>
    <w:basedOn w:val="Normal1"/>
    <w:rsid w:val="00B3253D"/>
    <w:pPr>
      <w:spacing w:before="120" w:after="280"/>
    </w:pPr>
    <w:rPr>
      <w:rFonts w:ascii="Times New Roman" w:eastAsia="Times New Roman" w:hAnsi="Times New Roman" w:cs="Times New Roman"/>
    </w:rPr>
  </w:style>
  <w:style w:type="paragraph" w:customStyle="1" w:styleId="s1">
    <w:name w:val="s1"/>
    <w:basedOn w:val="Normal1"/>
    <w:rsid w:val="00B3253D"/>
    <w:pPr>
      <w:spacing w:before="120" w:after="280"/>
    </w:pPr>
    <w:rPr>
      <w:rFonts w:ascii="Times New Roman" w:eastAsia="Times New Roman" w:hAnsi="Times New Roman" w:cs="Times New Roman"/>
    </w:rPr>
  </w:style>
  <w:style w:type="paragraph" w:customStyle="1" w:styleId="Default">
    <w:name w:val="Default"/>
    <w:rsid w:val="00B3253D"/>
    <w:pPr>
      <w:suppressAutoHyphens/>
      <w:spacing w:before="120" w:after="0" w:line="240" w:lineRule="auto"/>
    </w:pPr>
    <w:rPr>
      <w:rFonts w:ascii="Times New Roman" w:eastAsia="Droid Sans Fallback" w:hAnsi="Times New Roman" w:cs="Times New Roman"/>
      <w:color w:val="000000"/>
      <w:sz w:val="24"/>
      <w:szCs w:val="24"/>
    </w:rPr>
  </w:style>
  <w:style w:type="paragraph" w:customStyle="1" w:styleId="PreformattedText">
    <w:name w:val="Preformatted Text"/>
    <w:basedOn w:val="Normal1"/>
    <w:rsid w:val="00B3253D"/>
    <w:rPr>
      <w:rFonts w:ascii="DejaVu Sans Mono" w:eastAsia="WenQuanYi Micro Hei" w:hAnsi="DejaVu Sans Mono" w:cs="DejaVu Sans Mono"/>
      <w:sz w:val="20"/>
      <w:szCs w:val="20"/>
    </w:rPr>
  </w:style>
  <w:style w:type="paragraph" w:customStyle="1" w:styleId="TableParagraph">
    <w:name w:val="Table Paragraph"/>
    <w:basedOn w:val="Normal1"/>
    <w:rsid w:val="00B3253D"/>
    <w:pPr>
      <w:spacing w:after="160" w:line="254" w:lineRule="auto"/>
    </w:pPr>
    <w:rPr>
      <w:rFonts w:ascii="Calibri" w:eastAsia="Times New Roman" w:hAnsi="Calibri" w:cs="Times New Roman"/>
    </w:rPr>
  </w:style>
  <w:style w:type="paragraph" w:styleId="NoSpacing">
    <w:name w:val="No Spacing"/>
    <w:qFormat/>
    <w:rsid w:val="00B3253D"/>
    <w:pPr>
      <w:suppressAutoHyphens/>
      <w:spacing w:after="0" w:line="240" w:lineRule="auto"/>
    </w:pPr>
    <w:rPr>
      <w:rFonts w:ascii="Calibri" w:eastAsia="Times New Roman" w:hAnsi="Calibri" w:cs="Times New Roman"/>
      <w:color w:val="00000A"/>
    </w:rPr>
  </w:style>
  <w:style w:type="paragraph" w:customStyle="1" w:styleId="Contents1">
    <w:name w:val="Contents 1"/>
    <w:basedOn w:val="Normal1"/>
    <w:next w:val="Normal1"/>
    <w:autoRedefine/>
    <w:uiPriority w:val="39"/>
    <w:unhideWhenUsed/>
    <w:rsid w:val="00B3253D"/>
    <w:pPr>
      <w:tabs>
        <w:tab w:val="right" w:leader="dot" w:pos="9350"/>
      </w:tabs>
      <w:spacing w:after="100"/>
    </w:pPr>
    <w:rPr>
      <w:rFonts w:ascii="Times New Roman" w:hAnsi="Times New Roman" w:cs="Times New Roman"/>
      <w:color w:val="000000"/>
    </w:rPr>
  </w:style>
  <w:style w:type="paragraph" w:customStyle="1" w:styleId="Contents2">
    <w:name w:val="Contents 2"/>
    <w:basedOn w:val="Normal1"/>
    <w:next w:val="Normal1"/>
    <w:autoRedefine/>
    <w:uiPriority w:val="39"/>
    <w:unhideWhenUsed/>
    <w:rsid w:val="00B3253D"/>
    <w:pPr>
      <w:spacing w:after="100"/>
      <w:ind w:left="220"/>
    </w:pPr>
  </w:style>
  <w:style w:type="paragraph" w:customStyle="1" w:styleId="Contents3">
    <w:name w:val="Contents 3"/>
    <w:basedOn w:val="Normal1"/>
    <w:next w:val="Normal1"/>
    <w:autoRedefine/>
    <w:uiPriority w:val="39"/>
    <w:unhideWhenUsed/>
    <w:rsid w:val="00B3253D"/>
    <w:pPr>
      <w:spacing w:after="100"/>
      <w:ind w:left="440"/>
    </w:pPr>
  </w:style>
  <w:style w:type="paragraph" w:customStyle="1" w:styleId="ContentsHeading">
    <w:name w:val="Contents Heading"/>
    <w:basedOn w:val="Heading1"/>
    <w:next w:val="Normal1"/>
    <w:uiPriority w:val="39"/>
    <w:unhideWhenUsed/>
    <w:qFormat/>
    <w:rsid w:val="00B3253D"/>
    <w:rPr>
      <w:color w:val="365F91"/>
      <w:lang w:eastAsia="ja-JP"/>
    </w:rPr>
  </w:style>
  <w:style w:type="table" w:styleId="TableGrid">
    <w:name w:val="Table Grid"/>
    <w:basedOn w:val="TableNormal"/>
    <w:uiPriority w:val="59"/>
    <w:rsid w:val="00B3253D"/>
    <w:pPr>
      <w:spacing w:after="0" w:line="240" w:lineRule="auto"/>
      <w:jc w:val="both"/>
    </w:pPr>
    <w:rPr>
      <w:rFonts w:ascii="Calibri" w:eastAsia="Droid Sans Fallback"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B3253D"/>
    <w:pPr>
      <w:spacing w:after="0" w:line="240" w:lineRule="auto"/>
      <w:jc w:val="both"/>
    </w:pPr>
    <w:rPr>
      <w:rFonts w:ascii="Calibri" w:eastAsia="Droid Sans Fallback" w:hAnsi="Calibri" w:cs="Times New Roman"/>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1">
                <a:solidFill>
                  <a:srgbClr val="000000"/>
                </a:solidFill>
                <a:latin typeface="Calibri"/>
              </a:rPr>
              <a:t>Y-Values</a:t>
            </a:r>
          </a:p>
        </c:rich>
      </c:tx>
      <c:overlay val="1"/>
    </c:title>
    <c:autoTitleDeleted val="0"/>
    <c:plotArea>
      <c:layout/>
      <c:scatterChart>
        <c:scatterStyle val="lineMarker"/>
        <c:varyColors val="0"/>
        <c:ser>
          <c:idx val="0"/>
          <c:order val="0"/>
          <c:tx>
            <c:strRef>
              <c:f>label 0</c:f>
              <c:strCache>
                <c:ptCount val="1"/>
                <c:pt idx="0">
                  <c:v>Y-Values</c:v>
                </c:pt>
              </c:strCache>
            </c:strRef>
          </c:tx>
          <c:spPr>
            <a:ln w="28440">
              <a:noFill/>
            </a:ln>
          </c:spPr>
          <c:marker>
            <c:symbol val="diamond"/>
            <c:size val="3"/>
          </c:marker>
          <c:xVal>
            <c:numRef>
              <c:f>1</c:f>
              <c:numCache>
                <c:formatCode>General</c:formatCode>
                <c:ptCount val="8"/>
                <c:pt idx="0">
                  <c:v>30</c:v>
                </c:pt>
                <c:pt idx="1">
                  <c:v>40</c:v>
                </c:pt>
                <c:pt idx="2">
                  <c:v>40</c:v>
                </c:pt>
                <c:pt idx="3">
                  <c:v>29</c:v>
                </c:pt>
                <c:pt idx="4">
                  <c:v>19</c:v>
                </c:pt>
                <c:pt idx="5">
                  <c:v>9</c:v>
                </c:pt>
                <c:pt idx="6">
                  <c:v>9</c:v>
                </c:pt>
                <c:pt idx="7">
                  <c:v>20</c:v>
                </c:pt>
              </c:numCache>
            </c:numRef>
          </c:xVal>
          <c:yVal>
            <c:numRef>
              <c:f>0</c:f>
              <c:numCache>
                <c:formatCode>General</c:formatCode>
                <c:ptCount val="8"/>
                <c:pt idx="0">
                  <c:v>5</c:v>
                </c:pt>
                <c:pt idx="1">
                  <c:v>10</c:v>
                </c:pt>
                <c:pt idx="2">
                  <c:v>20</c:v>
                </c:pt>
                <c:pt idx="3">
                  <c:v>25</c:v>
                </c:pt>
                <c:pt idx="4">
                  <c:v>25</c:v>
                </c:pt>
                <c:pt idx="5">
                  <c:v>19</c:v>
                </c:pt>
                <c:pt idx="6">
                  <c:v>9</c:v>
                </c:pt>
                <c:pt idx="7">
                  <c:v>5</c:v>
                </c:pt>
              </c:numCache>
            </c:numRef>
          </c:yVal>
          <c:smooth val="1"/>
        </c:ser>
        <c:dLbls>
          <c:showLegendKey val="0"/>
          <c:showVal val="0"/>
          <c:showCatName val="0"/>
          <c:showSerName val="0"/>
          <c:showPercent val="0"/>
          <c:showBubbleSize val="0"/>
        </c:dLbls>
        <c:axId val="1795783904"/>
        <c:axId val="1795792608"/>
      </c:scatterChart>
      <c:valAx>
        <c:axId val="1795783904"/>
        <c:scaling>
          <c:orientation val="minMax"/>
        </c:scaling>
        <c:delete val="0"/>
        <c:axPos val="b"/>
        <c:numFmt formatCode="General" sourceLinked="1"/>
        <c:majorTickMark val="out"/>
        <c:minorTickMark val="none"/>
        <c:tickLblPos val="nextTo"/>
        <c:spPr>
          <a:ln w="9360">
            <a:solidFill>
              <a:srgbClr val="878787"/>
            </a:solidFill>
            <a:round/>
          </a:ln>
        </c:spPr>
        <c:crossAx val="1795792608"/>
        <c:crossesAt val="0"/>
        <c:crossBetween val="midCat"/>
      </c:valAx>
      <c:valAx>
        <c:axId val="1795792608"/>
        <c:scaling>
          <c:orientation val="minMax"/>
        </c:scaling>
        <c:delete val="0"/>
        <c:axPos val="l"/>
        <c:majorGridlines>
          <c:spPr>
            <a:ln w="9360">
              <a:solidFill>
                <a:srgbClr val="878787"/>
              </a:solidFill>
              <a:round/>
            </a:ln>
          </c:spPr>
        </c:majorGridlines>
        <c:numFmt formatCode="General" sourceLinked="1"/>
        <c:majorTickMark val="out"/>
        <c:minorTickMark val="none"/>
        <c:tickLblPos val="nextTo"/>
        <c:spPr>
          <a:ln w="9360">
            <a:solidFill>
              <a:srgbClr val="878787"/>
            </a:solidFill>
            <a:round/>
          </a:ln>
        </c:spPr>
        <c:crossAx val="1795783904"/>
        <c:crossesAt val="0"/>
        <c:crossBetween val="midCat"/>
      </c:valAx>
      <c:spPr>
        <a:solidFill>
          <a:srgbClr val="FFFFFF"/>
        </a:solidFill>
        <a:ln>
          <a:noFill/>
        </a:ln>
      </c:spPr>
    </c:plotArea>
    <c:plotVisOnly val="1"/>
    <c:dispBlanksAs val="zero"/>
    <c:showDLblsOverMax val="1"/>
  </c:chart>
  <c:spPr>
    <a:noFill/>
    <a:ln>
      <a:noFill/>
    </a:ln>
  </c:spPr>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b="1">
                <a:solidFill>
                  <a:srgbClr val="000000"/>
                </a:solidFill>
                <a:latin typeface="Calibri"/>
              </a:rPr>
              <a:t>Y-Values</a:t>
            </a:r>
          </a:p>
        </c:rich>
      </c:tx>
      <c:overlay val="1"/>
    </c:title>
    <c:autoTitleDeleted val="0"/>
    <c:plotArea>
      <c:layout/>
      <c:scatterChart>
        <c:scatterStyle val="lineMarker"/>
        <c:varyColors val="0"/>
        <c:ser>
          <c:idx val="0"/>
          <c:order val="0"/>
          <c:tx>
            <c:strRef>
              <c:f>label 0</c:f>
              <c:strCache>
                <c:ptCount val="1"/>
                <c:pt idx="0">
                  <c:v>Y-Values</c:v>
                </c:pt>
              </c:strCache>
            </c:strRef>
          </c:tx>
          <c:spPr>
            <a:ln w="28440">
              <a:noFill/>
            </a:ln>
          </c:spPr>
          <c:marker>
            <c:symbol val="diamond"/>
            <c:size val="3"/>
          </c:marker>
          <c:xVal>
            <c:numRef>
              <c:f>1</c:f>
              <c:numCache>
                <c:formatCode>General</c:formatCode>
                <c:ptCount val="15"/>
                <c:pt idx="0">
                  <c:v>-65</c:v>
                </c:pt>
                <c:pt idx="1">
                  <c:v>-72</c:v>
                </c:pt>
                <c:pt idx="2">
                  <c:v>-79</c:v>
                </c:pt>
                <c:pt idx="3">
                  <c:v>-50</c:v>
                </c:pt>
                <c:pt idx="4">
                  <c:v>-65</c:v>
                </c:pt>
                <c:pt idx="5">
                  <c:v>-57</c:v>
                </c:pt>
                <c:pt idx="6">
                  <c:v>-50</c:v>
                </c:pt>
                <c:pt idx="7">
                  <c:v>-36</c:v>
                </c:pt>
                <c:pt idx="8">
                  <c:v>-29</c:v>
                </c:pt>
                <c:pt idx="9">
                  <c:v>-15</c:v>
                </c:pt>
                <c:pt idx="10">
                  <c:v>-20</c:v>
                </c:pt>
                <c:pt idx="11">
                  <c:v>-7</c:v>
                </c:pt>
                <c:pt idx="12">
                  <c:v>-43</c:v>
                </c:pt>
                <c:pt idx="13">
                  <c:v>0</c:v>
                </c:pt>
              </c:numCache>
            </c:numRef>
          </c:xVal>
          <c:yVal>
            <c:numRef>
              <c:f>0</c:f>
              <c:numCache>
                <c:formatCode>General</c:formatCode>
                <c:ptCount val="15"/>
                <c:pt idx="0">
                  <c:v>-22</c:v>
                </c:pt>
                <c:pt idx="1">
                  <c:v>0</c:v>
                </c:pt>
                <c:pt idx="2">
                  <c:v>21</c:v>
                </c:pt>
                <c:pt idx="3">
                  <c:v>-7</c:v>
                </c:pt>
                <c:pt idx="4">
                  <c:v>36</c:v>
                </c:pt>
                <c:pt idx="5">
                  <c:v>43</c:v>
                </c:pt>
                <c:pt idx="6">
                  <c:v>21</c:v>
                </c:pt>
                <c:pt idx="7">
                  <c:v>22</c:v>
                </c:pt>
                <c:pt idx="8">
                  <c:v>43</c:v>
                </c:pt>
                <c:pt idx="9">
                  <c:v>43</c:v>
                </c:pt>
                <c:pt idx="10">
                  <c:v>-21</c:v>
                </c:pt>
                <c:pt idx="11">
                  <c:v>-10</c:v>
                </c:pt>
                <c:pt idx="12">
                  <c:v>-14</c:v>
                </c:pt>
                <c:pt idx="13">
                  <c:v>29</c:v>
                </c:pt>
                <c:pt idx="14">
                  <c:v>43</c:v>
                </c:pt>
              </c:numCache>
            </c:numRef>
          </c:yVal>
          <c:smooth val="1"/>
        </c:ser>
        <c:dLbls>
          <c:showLegendKey val="0"/>
          <c:showVal val="0"/>
          <c:showCatName val="0"/>
          <c:showSerName val="0"/>
          <c:showPercent val="0"/>
          <c:showBubbleSize val="0"/>
        </c:dLbls>
        <c:axId val="1795793696"/>
        <c:axId val="1795794784"/>
      </c:scatterChart>
      <c:valAx>
        <c:axId val="1795793696"/>
        <c:scaling>
          <c:orientation val="minMax"/>
        </c:scaling>
        <c:delete val="0"/>
        <c:axPos val="b"/>
        <c:majorGridlines>
          <c:spPr>
            <a:ln w="9360">
              <a:solidFill>
                <a:srgbClr val="D9D9D9"/>
              </a:solidFill>
              <a:round/>
            </a:ln>
          </c:spPr>
        </c:majorGridlines>
        <c:numFmt formatCode="General" sourceLinked="1"/>
        <c:majorTickMark val="none"/>
        <c:minorTickMark val="none"/>
        <c:tickLblPos val="nextTo"/>
        <c:spPr>
          <a:ln w="9360">
            <a:solidFill>
              <a:srgbClr val="BFBFBF"/>
            </a:solidFill>
            <a:round/>
          </a:ln>
        </c:spPr>
        <c:crossAx val="1795794784"/>
        <c:crossesAt val="0"/>
        <c:crossBetween val="midCat"/>
      </c:valAx>
      <c:valAx>
        <c:axId val="1795794784"/>
        <c:scaling>
          <c:orientation val="minMax"/>
        </c:scaling>
        <c:delete val="0"/>
        <c:axPos val="l"/>
        <c:majorGridlines>
          <c:spPr>
            <a:ln w="9360">
              <a:solidFill>
                <a:srgbClr val="D9D9D9"/>
              </a:solidFill>
              <a:round/>
            </a:ln>
          </c:spPr>
        </c:majorGridlines>
        <c:numFmt formatCode="General" sourceLinked="1"/>
        <c:majorTickMark val="none"/>
        <c:minorTickMark val="none"/>
        <c:tickLblPos val="nextTo"/>
        <c:spPr>
          <a:ln w="9360">
            <a:solidFill>
              <a:srgbClr val="BFBFBF"/>
            </a:solidFill>
            <a:round/>
          </a:ln>
        </c:spPr>
        <c:crossAx val="1795793696"/>
        <c:crossesAt val="0"/>
        <c:crossBetween val="midCat"/>
      </c:valAx>
      <c:spPr>
        <a:noFill/>
        <a:ln>
          <a:noFill/>
        </a:ln>
      </c:spPr>
    </c:plotArea>
    <c:plotVisOnly val="1"/>
    <c:dispBlanksAs val="zero"/>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746</TotalTime>
  <Pages>24</Pages>
  <Words>3622</Words>
  <Characters>20646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dc:creator>
  <cp:keywords/>
  <dc:description/>
  <cp:lastModifiedBy>Vasu Pundir</cp:lastModifiedBy>
  <cp:revision>4</cp:revision>
  <dcterms:created xsi:type="dcterms:W3CDTF">2015-05-19T17:32:00Z</dcterms:created>
  <dcterms:modified xsi:type="dcterms:W3CDTF">2015-05-20T18:36:00Z</dcterms:modified>
</cp:coreProperties>
</file>