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22E7" w14:textId="524B1159" w:rsidR="00C2414D" w:rsidRPr="00BE6F03" w:rsidRDefault="00C2414D" w:rsidP="00BE6F03">
      <w:pPr>
        <w:tabs>
          <w:tab w:val="center" w:pos="4513"/>
          <w:tab w:val="right" w:pos="9026"/>
        </w:tabs>
        <w:spacing w:line="360" w:lineRule="auto"/>
        <w:jc w:val="center"/>
        <w:rPr>
          <w:rFonts w:eastAsia="Calibri"/>
          <w:b/>
          <w:bCs/>
          <w:lang w:val="en-US"/>
        </w:rPr>
      </w:pPr>
      <w:r w:rsidRPr="00BE6F03"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1B38988D" wp14:editId="0F48E323">
            <wp:simplePos x="0" y="0"/>
            <wp:positionH relativeFrom="column">
              <wp:posOffset>-283210</wp:posOffset>
            </wp:positionH>
            <wp:positionV relativeFrom="paragraph">
              <wp:posOffset>144780</wp:posOffset>
            </wp:positionV>
            <wp:extent cx="829945" cy="577850"/>
            <wp:effectExtent l="0" t="0" r="8255" b="0"/>
            <wp:wrapTight wrapText="bothSides">
              <wp:wrapPolygon edited="0">
                <wp:start x="0" y="0"/>
                <wp:lineTo x="0" y="20651"/>
                <wp:lineTo x="21319" y="20651"/>
                <wp:lineTo x="2131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6F03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65410B6C" wp14:editId="0217F5D6">
            <wp:simplePos x="0" y="0"/>
            <wp:positionH relativeFrom="column">
              <wp:posOffset>5461000</wp:posOffset>
            </wp:positionH>
            <wp:positionV relativeFrom="paragraph">
              <wp:posOffset>0</wp:posOffset>
            </wp:positionV>
            <wp:extent cx="752475" cy="627380"/>
            <wp:effectExtent l="0" t="0" r="952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62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6F03">
        <w:rPr>
          <w:rFonts w:eastAsia="Calibri"/>
          <w:b/>
          <w:bCs/>
          <w:lang w:val="en-US"/>
        </w:rPr>
        <w:t>SAVEETHA SCHOOL OF ENGINEERING</w:t>
      </w:r>
    </w:p>
    <w:p w14:paraId="0227A448" w14:textId="2B067BFE" w:rsidR="00C2414D" w:rsidRPr="00BE6F03" w:rsidRDefault="00C2414D" w:rsidP="00BE6F03">
      <w:pPr>
        <w:tabs>
          <w:tab w:val="center" w:pos="4513"/>
          <w:tab w:val="right" w:pos="9026"/>
        </w:tabs>
        <w:spacing w:line="360" w:lineRule="auto"/>
        <w:jc w:val="center"/>
        <w:rPr>
          <w:rFonts w:eastAsia="Calibri"/>
          <w:b/>
          <w:bCs/>
          <w:lang w:val="en-US"/>
        </w:rPr>
      </w:pPr>
      <w:r w:rsidRPr="00BE6F03">
        <w:rPr>
          <w:rFonts w:eastAsia="Calibri"/>
          <w:b/>
          <w:bCs/>
          <w:lang w:val="en-US"/>
        </w:rPr>
        <w:t>SAVEETHA INSTITUTE OF MEDICAL AND TECHNICAL SCIENCES</w:t>
      </w:r>
    </w:p>
    <w:p w14:paraId="45D5FFA6" w14:textId="24E57034" w:rsidR="00C2414D" w:rsidRPr="00BE6F03" w:rsidRDefault="00C2414D" w:rsidP="00BE6F03">
      <w:pPr>
        <w:tabs>
          <w:tab w:val="center" w:pos="4513"/>
          <w:tab w:val="right" w:pos="9026"/>
        </w:tabs>
        <w:spacing w:line="360" w:lineRule="auto"/>
        <w:jc w:val="center"/>
        <w:rPr>
          <w:rFonts w:eastAsia="Calibri"/>
          <w:b/>
          <w:bCs/>
          <w:lang w:val="en-US"/>
        </w:rPr>
      </w:pPr>
      <w:r w:rsidRPr="00BE6F03">
        <w:rPr>
          <w:rFonts w:eastAsia="Calibri"/>
          <w:b/>
          <w:bCs/>
          <w:lang w:val="en-US"/>
        </w:rPr>
        <w:t>DEPARTMENT OF COMPUTER SCIENCE AND ENGINEERING</w:t>
      </w:r>
    </w:p>
    <w:p w14:paraId="3FF04821" w14:textId="3632DE4E" w:rsidR="00EE7F80" w:rsidRPr="00BE6F03" w:rsidRDefault="00EE7F80" w:rsidP="00BE6F03">
      <w:pPr>
        <w:spacing w:line="360" w:lineRule="auto"/>
        <w:jc w:val="both"/>
        <w:rPr>
          <w:b/>
          <w:bCs/>
        </w:rPr>
      </w:pPr>
    </w:p>
    <w:p w14:paraId="5982148E" w14:textId="77777777" w:rsidR="00C2414D" w:rsidRPr="00BE6F03" w:rsidRDefault="00C2414D" w:rsidP="00BE6F03">
      <w:pPr>
        <w:spacing w:line="360" w:lineRule="auto"/>
        <w:jc w:val="both"/>
        <w:rPr>
          <w:b/>
          <w:bCs/>
        </w:rPr>
      </w:pPr>
    </w:p>
    <w:p w14:paraId="43C9DAD2" w14:textId="71C37E7E" w:rsidR="00EE7F80" w:rsidRPr="00BE6F03" w:rsidRDefault="00371A07" w:rsidP="00BE6F03">
      <w:pPr>
        <w:spacing w:line="360" w:lineRule="auto"/>
        <w:jc w:val="both"/>
        <w:rPr>
          <w:rFonts w:eastAsia="Arial"/>
          <w:b/>
          <w:bCs/>
        </w:rPr>
      </w:pPr>
      <w:r w:rsidRPr="00BE6F03">
        <w:rPr>
          <w:rFonts w:eastAsia="Arial"/>
          <w:b/>
          <w:bCs/>
        </w:rPr>
        <w:t xml:space="preserve">COURSE NAME: </w:t>
      </w:r>
      <w:r w:rsidR="00DA5131" w:rsidRPr="00BE6F03">
        <w:rPr>
          <w:rFonts w:eastAsia="Arial"/>
          <w:b/>
          <w:bCs/>
        </w:rPr>
        <w:t>Theory of Computation</w:t>
      </w:r>
      <w:r w:rsidR="00DA5131" w:rsidRPr="00BE6F03">
        <w:rPr>
          <w:rFonts w:eastAsia="Arial"/>
          <w:b/>
          <w:bCs/>
        </w:rPr>
        <w:tab/>
      </w:r>
      <w:r w:rsidR="00DA5131" w:rsidRPr="00BE6F03">
        <w:rPr>
          <w:rFonts w:eastAsia="Arial"/>
          <w:b/>
          <w:bCs/>
        </w:rPr>
        <w:tab/>
        <w:t xml:space="preserve">     </w:t>
      </w:r>
      <w:r w:rsidRPr="00BE6F03">
        <w:rPr>
          <w:rFonts w:eastAsia="Arial"/>
          <w:b/>
          <w:bCs/>
        </w:rPr>
        <w:t>COURSE CODE:</w:t>
      </w:r>
      <w:r w:rsidRPr="00BE6F03">
        <w:rPr>
          <w:rFonts w:eastAsia="Arial"/>
        </w:rPr>
        <w:t xml:space="preserve"> </w:t>
      </w:r>
      <w:r w:rsidR="00D94C19" w:rsidRPr="00BE6F03">
        <w:rPr>
          <w:rFonts w:eastAsia="Arial"/>
          <w:b/>
        </w:rPr>
        <w:t>CSA1153</w:t>
      </w:r>
    </w:p>
    <w:p w14:paraId="31DC7EF6" w14:textId="77777777" w:rsidR="00EE7F80" w:rsidRPr="00BE6F03" w:rsidRDefault="00371A07" w:rsidP="00BE6F03">
      <w:pPr>
        <w:spacing w:line="360" w:lineRule="auto"/>
        <w:jc w:val="both"/>
        <w:rPr>
          <w:rFonts w:eastAsia="Arial"/>
          <w:b/>
          <w:bCs/>
        </w:rPr>
      </w:pPr>
      <w:r w:rsidRPr="00BE6F03">
        <w:rPr>
          <w:noProof/>
          <w:lang w:val="en-US" w:eastAsia="en-US"/>
        </w:rPr>
        <mc:AlternateContent>
          <mc:Choice Requires="wps">
            <w:drawing>
              <wp:inline distT="0" distB="0" distL="114300" distR="114300" wp14:anchorId="0912A540" wp14:editId="3C1018E7">
                <wp:extent cx="5746115" cy="26670"/>
                <wp:effectExtent l="0" t="0" r="0" b="0"/>
                <wp:docPr id="2327832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4E1E7A" w14:textId="77777777" w:rsidR="009F6AE0" w:rsidRDefault="009F6AE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2A540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44E1E7A" w14:textId="77777777" w:rsidR="009F6AE0" w:rsidRDefault="009F6AE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FF6095" w14:textId="77777777" w:rsidR="00EE7F80" w:rsidRPr="00BE6F03" w:rsidRDefault="00EE7F80" w:rsidP="00BE6F03">
      <w:pPr>
        <w:spacing w:line="360" w:lineRule="auto"/>
        <w:jc w:val="both"/>
        <w:rPr>
          <w:rFonts w:eastAsia="Arial"/>
          <w:b/>
          <w:bCs/>
        </w:rPr>
      </w:pPr>
    </w:p>
    <w:p w14:paraId="7A3A3053" w14:textId="77777777" w:rsidR="00DA5131" w:rsidRPr="00BE6F03" w:rsidRDefault="00DA5131" w:rsidP="00BE6F03">
      <w:pPr>
        <w:spacing w:line="360" w:lineRule="auto"/>
        <w:jc w:val="both"/>
        <w:rPr>
          <w:b/>
          <w:bCs/>
        </w:rPr>
      </w:pPr>
      <w:r w:rsidRPr="00BE6F03">
        <w:rPr>
          <w:b/>
          <w:bCs/>
        </w:rPr>
        <w:t>COURSE OUTCOME COVERED</w:t>
      </w:r>
    </w:p>
    <w:p w14:paraId="255CDDE2" w14:textId="7D915D1C" w:rsidR="00DA5131" w:rsidRPr="00BE6F03" w:rsidRDefault="395DFC56" w:rsidP="00BE6F03">
      <w:pPr>
        <w:spacing w:line="360" w:lineRule="auto"/>
        <w:jc w:val="both"/>
      </w:pPr>
      <w:r w:rsidRPr="00BE6F03">
        <w:rPr>
          <w:b/>
          <w:bCs/>
          <w:i/>
          <w:iCs/>
        </w:rPr>
        <w:t xml:space="preserve"> </w:t>
      </w:r>
      <w:r w:rsidRPr="00BE6F03">
        <w:rPr>
          <w:b/>
          <w:bCs/>
        </w:rPr>
        <w:t>CO</w:t>
      </w:r>
      <w:r w:rsidR="14303C3D" w:rsidRPr="00BE6F03">
        <w:rPr>
          <w:b/>
          <w:bCs/>
        </w:rPr>
        <w:t>2</w:t>
      </w:r>
      <w:r w:rsidRPr="00BE6F03">
        <w:rPr>
          <w:b/>
          <w:bCs/>
        </w:rPr>
        <w:t xml:space="preserve">: </w:t>
      </w:r>
      <w:r w:rsidR="76EFDE18" w:rsidRPr="00BE6F03">
        <w:rPr>
          <w:rFonts w:eastAsia="Cambria"/>
          <w:b/>
          <w:bCs/>
        </w:rPr>
        <w:t>Design Finite Automata DFA, NFA, ε-NFA and demonstrate their equivalence for recognizing regular languages. (BL:3)</w:t>
      </w:r>
    </w:p>
    <w:p w14:paraId="76B8F925" w14:textId="77777777" w:rsidR="00DA5131" w:rsidRPr="00BE6F03" w:rsidRDefault="00DA5131" w:rsidP="00BE6F03">
      <w:pPr>
        <w:spacing w:line="360" w:lineRule="auto"/>
        <w:jc w:val="both"/>
        <w:rPr>
          <w:i/>
          <w:iCs/>
        </w:rPr>
      </w:pPr>
    </w:p>
    <w:p w14:paraId="313AFCAC" w14:textId="72710613" w:rsidR="00DA5131" w:rsidRPr="00BE6F03" w:rsidRDefault="0092606F" w:rsidP="00BE6F03">
      <w:pPr>
        <w:spacing w:line="360" w:lineRule="auto"/>
        <w:jc w:val="both"/>
      </w:pPr>
      <w:r w:rsidRPr="00BE6F03">
        <w:rPr>
          <w:i/>
          <w:iCs/>
        </w:rPr>
        <w:t xml:space="preserve">AssessmentTool                                </w:t>
      </w:r>
      <w:r w:rsidR="395DFC56" w:rsidRPr="00BE6F03">
        <w:rPr>
          <w:i/>
          <w:iCs/>
        </w:rPr>
        <w:t xml:space="preserve">Weightage: </w:t>
      </w:r>
      <w:r w:rsidR="004C6D96" w:rsidRPr="00BE6F03">
        <w:rPr>
          <w:i/>
          <w:iCs/>
        </w:rPr>
        <w:t>4</w:t>
      </w:r>
      <w:r w:rsidR="395DFC56" w:rsidRPr="00BE6F03">
        <w:rPr>
          <w:i/>
          <w:iCs/>
        </w:rPr>
        <w:t>0%</w:t>
      </w:r>
      <w:r w:rsidR="00DA5131" w:rsidRPr="00BE6F03"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86B737B" wp14:editId="223BFAA5">
                <wp:extent cx="5915660" cy="45719"/>
                <wp:effectExtent l="0" t="0" r="27940" b="12065"/>
                <wp:docPr id="8664267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660" cy="4571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F29C2D" w14:textId="77777777" w:rsidR="009F6AE0" w:rsidRDefault="009F6AE0" w:rsidP="00DA513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B737B" id="Rectangle 3" o:spid="_x0000_s1027" style="width:465.8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BF29C2D" w14:textId="77777777" w:rsidR="009F6AE0" w:rsidRDefault="009F6AE0" w:rsidP="00DA513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BB39AF9" w14:textId="77777777" w:rsidR="00DA5131" w:rsidRPr="00BE6F03" w:rsidRDefault="00DA5131" w:rsidP="00BE6F03">
      <w:pPr>
        <w:spacing w:line="360" w:lineRule="auto"/>
        <w:jc w:val="both"/>
        <w:rPr>
          <w:b/>
          <w:bCs/>
        </w:rPr>
      </w:pPr>
      <w:r w:rsidRPr="00BE6F03">
        <w:rPr>
          <w:b/>
          <w:bCs/>
        </w:rPr>
        <w:t>QUESTIONS: 5</w:t>
      </w:r>
      <w:r w:rsidRPr="00BE6F03">
        <w:rPr>
          <w:b/>
          <w:bCs/>
        </w:rPr>
        <w:tab/>
      </w:r>
      <w:r w:rsidRPr="00BE6F03">
        <w:rPr>
          <w:b/>
          <w:bCs/>
        </w:rPr>
        <w:tab/>
      </w:r>
      <w:r w:rsidRPr="00BE6F03">
        <w:rPr>
          <w:b/>
          <w:bCs/>
        </w:rPr>
        <w:tab/>
      </w:r>
      <w:r w:rsidRPr="00BE6F03">
        <w:rPr>
          <w:b/>
          <w:bCs/>
        </w:rPr>
        <w:tab/>
      </w:r>
      <w:r w:rsidRPr="00BE6F03">
        <w:rPr>
          <w:b/>
          <w:bCs/>
        </w:rPr>
        <w:tab/>
      </w:r>
      <w:r w:rsidRPr="00BE6F03">
        <w:rPr>
          <w:b/>
          <w:bCs/>
        </w:rPr>
        <w:tab/>
      </w:r>
      <w:r w:rsidRPr="00BE6F03">
        <w:rPr>
          <w:b/>
          <w:bCs/>
        </w:rPr>
        <w:tab/>
      </w:r>
      <w:r w:rsidRPr="00BE6F03">
        <w:rPr>
          <w:b/>
          <w:bCs/>
        </w:rPr>
        <w:tab/>
        <w:t>Total Marks:50</w:t>
      </w:r>
    </w:p>
    <w:p w14:paraId="745E684D" w14:textId="77777777" w:rsidR="00C2414D" w:rsidRPr="00BE6F03" w:rsidRDefault="00DA5131" w:rsidP="00BE6F03">
      <w:pPr>
        <w:spacing w:line="360" w:lineRule="auto"/>
        <w:jc w:val="both"/>
        <w:rPr>
          <w:b/>
          <w:bCs/>
        </w:rPr>
      </w:pPr>
      <w:r w:rsidRPr="00BE6F03">
        <w:rPr>
          <w:b/>
          <w:bCs/>
        </w:rPr>
        <w:t>Duration : 1 Hour</w:t>
      </w:r>
    </w:p>
    <w:p w14:paraId="6D77A430" w14:textId="2147A755" w:rsidR="00EE7F80" w:rsidRPr="00BE6F03" w:rsidRDefault="004C6D96" w:rsidP="00BE6F03">
      <w:pPr>
        <w:spacing w:line="360" w:lineRule="auto"/>
        <w:jc w:val="both"/>
        <w:rPr>
          <w:b/>
          <w:bCs/>
        </w:rPr>
      </w:pPr>
      <w:r w:rsidRPr="00BE6F03">
        <w:rPr>
          <w:b/>
          <w:bCs/>
        </w:rPr>
        <w:t>Design Task</w:t>
      </w:r>
      <w:r w:rsidR="00371A07" w:rsidRPr="00BE6F03">
        <w:rPr>
          <w:noProof/>
          <w:lang w:val="en-US" w:eastAsia="en-US"/>
        </w:rPr>
        <mc:AlternateContent>
          <mc:Choice Requires="wps">
            <w:drawing>
              <wp:inline distT="0" distB="0" distL="114300" distR="114300" wp14:anchorId="37B1E59F" wp14:editId="6394F6F5">
                <wp:extent cx="5916059" cy="45719"/>
                <wp:effectExtent l="0" t="0" r="27940" b="12065"/>
                <wp:docPr id="495195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6059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C7349C" w14:textId="77777777" w:rsidR="009F6AE0" w:rsidRDefault="009F6AE0" w:rsidP="00C2414D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1E59F" id="Rectangle 1" o:spid="_x0000_s1028" style="width:465.8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4C7349C" w14:textId="77777777" w:rsidR="009F6AE0" w:rsidRDefault="009F6AE0" w:rsidP="00C2414D">
                      <w:pPr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D9C1F8" w14:textId="77777777" w:rsidR="00C2414D" w:rsidRPr="00BE6F03" w:rsidRDefault="00C2414D" w:rsidP="00BE6F03">
      <w:pPr>
        <w:spacing w:line="360" w:lineRule="auto"/>
        <w:ind w:left="2880" w:firstLine="720"/>
        <w:jc w:val="both"/>
        <w:rPr>
          <w:rFonts w:eastAsia="Arial"/>
        </w:rPr>
      </w:pPr>
    </w:p>
    <w:p w14:paraId="15834A99" w14:textId="77777777" w:rsidR="00DA5131" w:rsidRPr="00BE6F03" w:rsidRDefault="00DA5131" w:rsidP="00BE6F03">
      <w:pPr>
        <w:spacing w:line="360" w:lineRule="auto"/>
        <w:jc w:val="both"/>
        <w:rPr>
          <w:i/>
          <w:iCs/>
        </w:rPr>
      </w:pPr>
      <w:r w:rsidRPr="00BE6F03">
        <w:rPr>
          <w:b/>
          <w:bCs/>
          <w:i/>
          <w:iCs/>
        </w:rPr>
        <w:t>Code of Conduct:</w:t>
      </w:r>
    </w:p>
    <w:p w14:paraId="68D196FD" w14:textId="4B715207" w:rsidR="00DA5131" w:rsidRPr="00BE6F03" w:rsidRDefault="395DFC56" w:rsidP="00BE6F03">
      <w:pPr>
        <w:spacing w:line="360" w:lineRule="auto"/>
        <w:jc w:val="both"/>
        <w:rPr>
          <w:i/>
          <w:iCs/>
        </w:rPr>
      </w:pPr>
      <w:r w:rsidRPr="00BE6F03">
        <w:rPr>
          <w:i/>
          <w:iCs/>
        </w:rPr>
        <w:t xml:space="preserve">I </w:t>
      </w:r>
      <w:r w:rsidR="31B8F16D" w:rsidRPr="00BE6F03">
        <w:rPr>
          <w:i/>
          <w:iCs/>
          <w:u w:val="single"/>
        </w:rPr>
        <w:t xml:space="preserve">  </w:t>
      </w:r>
      <w:r w:rsidR="00983F3F">
        <w:rPr>
          <w:i/>
          <w:iCs/>
          <w:u w:val="single"/>
        </w:rPr>
        <w:t>K.Vsaudeva Reddy(</w:t>
      </w:r>
      <w:r w:rsidR="31B8F16D" w:rsidRPr="00BE6F03">
        <w:rPr>
          <w:i/>
          <w:iCs/>
          <w:u w:val="single"/>
        </w:rPr>
        <w:t>192411</w:t>
      </w:r>
      <w:r w:rsidR="00983F3F">
        <w:rPr>
          <w:i/>
          <w:iCs/>
          <w:u w:val="single"/>
        </w:rPr>
        <w:t>256)</w:t>
      </w:r>
      <w:r w:rsidR="31B8F16D" w:rsidRPr="00BE6F03">
        <w:rPr>
          <w:i/>
          <w:iCs/>
          <w:u w:val="single"/>
        </w:rPr>
        <w:t xml:space="preserve"> </w:t>
      </w:r>
      <w:r w:rsidR="31B8F16D" w:rsidRPr="00BE6F03">
        <w:rPr>
          <w:i/>
          <w:iCs/>
        </w:rPr>
        <w:t>(</w:t>
      </w:r>
      <w:r w:rsidRPr="00BE6F03">
        <w:rPr>
          <w:i/>
          <w:iCs/>
        </w:rPr>
        <w:t>Name / Reg No) certify that this submission is my original work and that I have adhered to the guidelines specified for this assessment.</w:t>
      </w:r>
    </w:p>
    <w:p w14:paraId="4B9A45B8" w14:textId="77777777" w:rsidR="00DA5131" w:rsidRPr="00BE6F03" w:rsidRDefault="00DA5131" w:rsidP="00BE6F03">
      <w:pPr>
        <w:spacing w:line="360" w:lineRule="auto"/>
        <w:jc w:val="both"/>
        <w:rPr>
          <w:i/>
          <w:iCs/>
        </w:rPr>
      </w:pPr>
      <w:r w:rsidRPr="00BE6F03">
        <w:rPr>
          <w:i/>
          <w:iCs/>
        </w:rPr>
        <w:t>I understand that any violation of academic integrity rules will result in disciplinary action.</w:t>
      </w:r>
    </w:p>
    <w:p w14:paraId="78718D90" w14:textId="77777777" w:rsidR="00DA5131" w:rsidRPr="00BE6F03" w:rsidRDefault="00DA5131" w:rsidP="00BE6F03">
      <w:pPr>
        <w:spacing w:line="360" w:lineRule="auto"/>
        <w:jc w:val="both"/>
        <w:rPr>
          <w:i/>
          <w:iCs/>
        </w:rPr>
      </w:pPr>
    </w:p>
    <w:p w14:paraId="1C4693CA" w14:textId="38A9EEB2" w:rsidR="395DFC56" w:rsidRPr="00BE6F03" w:rsidRDefault="395DFC56" w:rsidP="00BE6F03">
      <w:pPr>
        <w:spacing w:line="360" w:lineRule="auto"/>
        <w:jc w:val="both"/>
      </w:pPr>
      <w:r w:rsidRPr="00BE6F03">
        <w:rPr>
          <w:b/>
          <w:bCs/>
          <w:i/>
          <w:iCs/>
        </w:rPr>
        <w:t>Signature of the student:</w:t>
      </w:r>
    </w:p>
    <w:p w14:paraId="50CE0C7F" w14:textId="492B11BB" w:rsidR="0906883A" w:rsidRPr="00BE6F03" w:rsidRDefault="0906883A" w:rsidP="00BE6F03">
      <w:pPr>
        <w:spacing w:line="360" w:lineRule="auto"/>
        <w:jc w:val="both"/>
        <w:rPr>
          <w:b/>
          <w:bCs/>
          <w:i/>
          <w:iCs/>
        </w:rPr>
      </w:pPr>
    </w:p>
    <w:p w14:paraId="75609CD6" w14:textId="4A307689" w:rsidR="0906883A" w:rsidRPr="00BE6F03" w:rsidRDefault="00C2414D" w:rsidP="00BE6F03">
      <w:pPr>
        <w:spacing w:line="360" w:lineRule="auto"/>
        <w:jc w:val="both"/>
      </w:pPr>
      <w:r w:rsidRPr="00BE6F03">
        <w:rPr>
          <w:noProof/>
          <w:lang w:val="en-US" w:eastAsia="en-US"/>
        </w:rPr>
        <w:drawing>
          <wp:inline distT="0" distB="0" distL="0" distR="0" wp14:anchorId="4670AD42" wp14:editId="5E6B6803">
            <wp:extent cx="1266262" cy="531628"/>
            <wp:effectExtent l="0" t="0" r="0" b="1905"/>
            <wp:docPr id="3" name="Picture 3" descr="C:\Users\Harsha\AppData\Local\Packages\5319275A.WhatsAppDesktop_cv1g1gvanyjgm\LocalState\sessions\5B6FC1E029D5FF995970A41F6E112FD80EE0B8F2\transfers\2026-30\WhatsApp Image 2026-07-23 at 9.31.4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sha\AppData\Local\Packages\5319275A.WhatsAppDesktop_cv1g1gvanyjgm\LocalState\sessions\5B6FC1E029D5FF995970A41F6E112FD80EE0B8F2\transfers\2026-30\WhatsApp Image 2026-07-23 at 9.31.44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262" cy="53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888A" w14:textId="6367F59E" w:rsidR="0906883A" w:rsidRPr="00BE6F03" w:rsidRDefault="0906883A" w:rsidP="00BE6F03">
      <w:pPr>
        <w:spacing w:line="360" w:lineRule="auto"/>
        <w:jc w:val="both"/>
        <w:rPr>
          <w:b/>
          <w:bCs/>
          <w:i/>
          <w:iCs/>
        </w:rPr>
      </w:pPr>
    </w:p>
    <w:p w14:paraId="45C4AB31" w14:textId="77777777" w:rsidR="000A3860" w:rsidRPr="00BE6F03" w:rsidRDefault="000A3860" w:rsidP="00BE6F03">
      <w:pPr>
        <w:spacing w:line="360" w:lineRule="auto"/>
        <w:jc w:val="both"/>
      </w:pPr>
      <w:r w:rsidRPr="00BE6F03">
        <w:br w:type="page"/>
      </w:r>
    </w:p>
    <w:p w14:paraId="6CAD29D3" w14:textId="47E20AC9" w:rsidR="000A3860" w:rsidRPr="00BE6F03" w:rsidRDefault="000A3860" w:rsidP="00BE6F03">
      <w:pPr>
        <w:spacing w:line="360" w:lineRule="auto"/>
        <w:jc w:val="both"/>
      </w:pPr>
      <w:r w:rsidRPr="00BE6F03">
        <w:rPr>
          <w:b/>
          <w:bCs/>
        </w:rPr>
        <w:lastRenderedPageBreak/>
        <w:t>RUBRICS FOR CALCULATION</w:t>
      </w:r>
    </w:p>
    <w:p w14:paraId="50CEA059" w14:textId="77777777" w:rsidR="0906883A" w:rsidRPr="00BE6F03" w:rsidRDefault="0906883A" w:rsidP="00BE6F03">
      <w:pPr>
        <w:spacing w:line="360" w:lineRule="auto"/>
        <w:jc w:val="both"/>
      </w:pPr>
    </w:p>
    <w:tbl>
      <w:tblPr>
        <w:tblW w:w="10212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25"/>
        <w:gridCol w:w="1518"/>
        <w:gridCol w:w="1292"/>
        <w:gridCol w:w="1495"/>
        <w:gridCol w:w="1495"/>
        <w:gridCol w:w="1211"/>
        <w:gridCol w:w="848"/>
      </w:tblGrid>
      <w:tr w:rsidR="00BE6F03" w:rsidRPr="00BE6F03" w14:paraId="5DA47583" w14:textId="77777777" w:rsidTr="00DA5131">
        <w:trPr>
          <w:trHeight w:val="203"/>
          <w:tblHeader/>
        </w:trPr>
        <w:tc>
          <w:tcPr>
            <w:tcW w:w="1328" w:type="dxa"/>
            <w:vAlign w:val="center"/>
          </w:tcPr>
          <w:p w14:paraId="339B1F3F" w14:textId="77777777" w:rsidR="00DA5131" w:rsidRPr="00BE6F03" w:rsidRDefault="00DA5131" w:rsidP="00BE6F03">
            <w:pPr>
              <w:spacing w:line="360" w:lineRule="auto"/>
              <w:jc w:val="center"/>
              <w:rPr>
                <w:b/>
                <w:bCs/>
              </w:rPr>
            </w:pPr>
            <w:r w:rsidRPr="00BE6F03">
              <w:rPr>
                <w:b/>
                <w:bCs/>
              </w:rPr>
              <w:t>Criteria</w:t>
            </w:r>
          </w:p>
        </w:tc>
        <w:tc>
          <w:tcPr>
            <w:tcW w:w="1025" w:type="dxa"/>
            <w:vAlign w:val="center"/>
          </w:tcPr>
          <w:p w14:paraId="610A92BF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Weightage</w:t>
            </w:r>
          </w:p>
        </w:tc>
        <w:tc>
          <w:tcPr>
            <w:tcW w:w="1518" w:type="dxa"/>
            <w:vAlign w:val="center"/>
          </w:tcPr>
          <w:p w14:paraId="6DAC8193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Q1 (10)</w:t>
            </w:r>
          </w:p>
        </w:tc>
        <w:tc>
          <w:tcPr>
            <w:tcW w:w="1292" w:type="dxa"/>
            <w:vAlign w:val="center"/>
          </w:tcPr>
          <w:p w14:paraId="0DF3DC97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Q2 (10)</w:t>
            </w:r>
          </w:p>
        </w:tc>
        <w:tc>
          <w:tcPr>
            <w:tcW w:w="1495" w:type="dxa"/>
            <w:vAlign w:val="center"/>
          </w:tcPr>
          <w:p w14:paraId="5F624DD1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Q3 (10)</w:t>
            </w:r>
          </w:p>
        </w:tc>
        <w:tc>
          <w:tcPr>
            <w:tcW w:w="1495" w:type="dxa"/>
            <w:vAlign w:val="center"/>
          </w:tcPr>
          <w:p w14:paraId="59503745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Q4 (10)</w:t>
            </w:r>
          </w:p>
        </w:tc>
        <w:tc>
          <w:tcPr>
            <w:tcW w:w="1211" w:type="dxa"/>
            <w:vAlign w:val="center"/>
          </w:tcPr>
          <w:p w14:paraId="756544E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Q5 (10)</w:t>
            </w:r>
          </w:p>
        </w:tc>
        <w:tc>
          <w:tcPr>
            <w:tcW w:w="848" w:type="dxa"/>
            <w:vAlign w:val="center"/>
          </w:tcPr>
          <w:p w14:paraId="491249C2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Total Marks (50)</w:t>
            </w:r>
          </w:p>
        </w:tc>
      </w:tr>
      <w:tr w:rsidR="00BE6F03" w:rsidRPr="00BE6F03" w14:paraId="565CF0D3" w14:textId="77777777" w:rsidTr="00DA5131">
        <w:trPr>
          <w:trHeight w:val="595"/>
        </w:trPr>
        <w:tc>
          <w:tcPr>
            <w:tcW w:w="1328" w:type="dxa"/>
            <w:vAlign w:val="center"/>
          </w:tcPr>
          <w:p w14:paraId="093CFADC" w14:textId="77777777" w:rsidR="00DA5131" w:rsidRPr="00BE6F03" w:rsidRDefault="00DA5131" w:rsidP="00BE6F03">
            <w:pPr>
              <w:spacing w:line="360" w:lineRule="auto"/>
              <w:jc w:val="center"/>
            </w:pPr>
            <w:r w:rsidRPr="00BE6F03">
              <w:rPr>
                <w:b/>
                <w:bCs/>
              </w:rPr>
              <w:t>Conceptual Understanding</w:t>
            </w:r>
          </w:p>
        </w:tc>
        <w:tc>
          <w:tcPr>
            <w:tcW w:w="1025" w:type="dxa"/>
            <w:vAlign w:val="center"/>
          </w:tcPr>
          <w:p w14:paraId="03707C5A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30</w:t>
            </w:r>
          </w:p>
        </w:tc>
        <w:tc>
          <w:tcPr>
            <w:tcW w:w="1518" w:type="dxa"/>
            <w:vAlign w:val="center"/>
          </w:tcPr>
          <w:p w14:paraId="0D5F458A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3</w:t>
            </w:r>
          </w:p>
        </w:tc>
        <w:tc>
          <w:tcPr>
            <w:tcW w:w="1292" w:type="dxa"/>
            <w:vAlign w:val="center"/>
          </w:tcPr>
          <w:p w14:paraId="1AFB857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3</w:t>
            </w:r>
          </w:p>
        </w:tc>
        <w:tc>
          <w:tcPr>
            <w:tcW w:w="1495" w:type="dxa"/>
          </w:tcPr>
          <w:p w14:paraId="3E3CFBC1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</w:p>
          <w:p w14:paraId="4492F1C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3</w:t>
            </w:r>
          </w:p>
        </w:tc>
        <w:tc>
          <w:tcPr>
            <w:tcW w:w="1495" w:type="dxa"/>
            <w:vAlign w:val="center"/>
          </w:tcPr>
          <w:p w14:paraId="54534BB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3</w:t>
            </w:r>
          </w:p>
        </w:tc>
        <w:tc>
          <w:tcPr>
            <w:tcW w:w="1211" w:type="dxa"/>
            <w:vAlign w:val="center"/>
          </w:tcPr>
          <w:p w14:paraId="1A8DA50C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3</w:t>
            </w:r>
          </w:p>
        </w:tc>
        <w:tc>
          <w:tcPr>
            <w:tcW w:w="848" w:type="dxa"/>
          </w:tcPr>
          <w:p w14:paraId="47017BD9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</w:p>
          <w:p w14:paraId="1EF92068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15</w:t>
            </w:r>
          </w:p>
        </w:tc>
      </w:tr>
      <w:tr w:rsidR="00BE6F03" w:rsidRPr="00BE6F03" w14:paraId="0CE4044B" w14:textId="77777777" w:rsidTr="00DA5131">
        <w:trPr>
          <w:trHeight w:val="391"/>
        </w:trPr>
        <w:tc>
          <w:tcPr>
            <w:tcW w:w="1328" w:type="dxa"/>
            <w:vAlign w:val="center"/>
          </w:tcPr>
          <w:p w14:paraId="468FAD96" w14:textId="77777777" w:rsidR="00DA5131" w:rsidRPr="00BE6F03" w:rsidRDefault="00DA5131" w:rsidP="00BE6F03">
            <w:pPr>
              <w:spacing w:line="360" w:lineRule="auto"/>
              <w:jc w:val="center"/>
            </w:pPr>
            <w:r w:rsidRPr="00BE6F03">
              <w:rPr>
                <w:b/>
                <w:bCs/>
              </w:rPr>
              <w:t>Accuracy of Answer</w:t>
            </w:r>
          </w:p>
        </w:tc>
        <w:tc>
          <w:tcPr>
            <w:tcW w:w="1025" w:type="dxa"/>
            <w:vAlign w:val="center"/>
          </w:tcPr>
          <w:p w14:paraId="110332A8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25</w:t>
            </w:r>
          </w:p>
        </w:tc>
        <w:tc>
          <w:tcPr>
            <w:tcW w:w="1518" w:type="dxa"/>
            <w:vAlign w:val="center"/>
          </w:tcPr>
          <w:p w14:paraId="42BAFE5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2.5</w:t>
            </w:r>
          </w:p>
        </w:tc>
        <w:tc>
          <w:tcPr>
            <w:tcW w:w="1292" w:type="dxa"/>
          </w:tcPr>
          <w:p w14:paraId="1ABD43DA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2.5</w:t>
            </w:r>
          </w:p>
        </w:tc>
        <w:tc>
          <w:tcPr>
            <w:tcW w:w="1495" w:type="dxa"/>
          </w:tcPr>
          <w:p w14:paraId="69E0C4A8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2.5</w:t>
            </w:r>
          </w:p>
        </w:tc>
        <w:tc>
          <w:tcPr>
            <w:tcW w:w="1495" w:type="dxa"/>
          </w:tcPr>
          <w:p w14:paraId="6EE53F4A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2.5</w:t>
            </w:r>
          </w:p>
        </w:tc>
        <w:tc>
          <w:tcPr>
            <w:tcW w:w="1211" w:type="dxa"/>
          </w:tcPr>
          <w:p w14:paraId="6BB9E70D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2.5</w:t>
            </w:r>
          </w:p>
        </w:tc>
        <w:tc>
          <w:tcPr>
            <w:tcW w:w="848" w:type="dxa"/>
          </w:tcPr>
          <w:p w14:paraId="55E1D096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</w:p>
          <w:p w14:paraId="530BF5DD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12.5</w:t>
            </w:r>
          </w:p>
        </w:tc>
      </w:tr>
      <w:tr w:rsidR="00BE6F03" w:rsidRPr="00BE6F03" w14:paraId="1C19793C" w14:textId="77777777" w:rsidTr="00DA5131">
        <w:trPr>
          <w:trHeight w:val="400"/>
        </w:trPr>
        <w:tc>
          <w:tcPr>
            <w:tcW w:w="1328" w:type="dxa"/>
            <w:vAlign w:val="center"/>
          </w:tcPr>
          <w:p w14:paraId="22855F08" w14:textId="77777777" w:rsidR="00DA5131" w:rsidRPr="00BE6F03" w:rsidRDefault="00DA5131" w:rsidP="00BE6F03">
            <w:pPr>
              <w:spacing w:line="360" w:lineRule="auto"/>
              <w:jc w:val="center"/>
            </w:pPr>
            <w:r w:rsidRPr="00BE6F03">
              <w:rPr>
                <w:b/>
                <w:bCs/>
              </w:rPr>
              <w:t>Application of Knowledge</w:t>
            </w:r>
          </w:p>
        </w:tc>
        <w:tc>
          <w:tcPr>
            <w:tcW w:w="1025" w:type="dxa"/>
            <w:vAlign w:val="center"/>
          </w:tcPr>
          <w:p w14:paraId="719B68B4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20</w:t>
            </w:r>
          </w:p>
        </w:tc>
        <w:tc>
          <w:tcPr>
            <w:tcW w:w="1518" w:type="dxa"/>
            <w:vAlign w:val="center"/>
          </w:tcPr>
          <w:p w14:paraId="720CC76F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</w:t>
            </w:r>
          </w:p>
        </w:tc>
        <w:tc>
          <w:tcPr>
            <w:tcW w:w="1292" w:type="dxa"/>
            <w:vAlign w:val="center"/>
          </w:tcPr>
          <w:p w14:paraId="6F4BEBE0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</w:t>
            </w:r>
          </w:p>
        </w:tc>
        <w:tc>
          <w:tcPr>
            <w:tcW w:w="1495" w:type="dxa"/>
          </w:tcPr>
          <w:p w14:paraId="4EA4E8A2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</w:p>
          <w:p w14:paraId="277D7D39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</w:t>
            </w:r>
          </w:p>
        </w:tc>
        <w:tc>
          <w:tcPr>
            <w:tcW w:w="1495" w:type="dxa"/>
            <w:vAlign w:val="center"/>
          </w:tcPr>
          <w:p w14:paraId="1439BC8A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</w:t>
            </w:r>
          </w:p>
        </w:tc>
        <w:tc>
          <w:tcPr>
            <w:tcW w:w="1211" w:type="dxa"/>
            <w:vAlign w:val="center"/>
          </w:tcPr>
          <w:p w14:paraId="0602C2E4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2</w:t>
            </w:r>
          </w:p>
        </w:tc>
        <w:tc>
          <w:tcPr>
            <w:tcW w:w="848" w:type="dxa"/>
          </w:tcPr>
          <w:p w14:paraId="32FB669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</w:p>
          <w:p w14:paraId="719C814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10</w:t>
            </w:r>
          </w:p>
        </w:tc>
      </w:tr>
      <w:tr w:rsidR="00BE6F03" w:rsidRPr="00BE6F03" w14:paraId="550D1DC6" w14:textId="77777777" w:rsidTr="00DA5131">
        <w:trPr>
          <w:trHeight w:val="400"/>
        </w:trPr>
        <w:tc>
          <w:tcPr>
            <w:tcW w:w="1328" w:type="dxa"/>
            <w:vAlign w:val="center"/>
          </w:tcPr>
          <w:p w14:paraId="184CBBDB" w14:textId="77777777" w:rsidR="00DA5131" w:rsidRPr="00BE6F03" w:rsidRDefault="00DA5131" w:rsidP="00BE6F03">
            <w:pPr>
              <w:spacing w:line="360" w:lineRule="auto"/>
              <w:jc w:val="center"/>
            </w:pPr>
            <w:r w:rsidRPr="00BE6F03">
              <w:rPr>
                <w:b/>
                <w:bCs/>
              </w:rPr>
              <w:t>Completeness of Response</w:t>
            </w:r>
          </w:p>
        </w:tc>
        <w:tc>
          <w:tcPr>
            <w:tcW w:w="1025" w:type="dxa"/>
            <w:vAlign w:val="center"/>
          </w:tcPr>
          <w:p w14:paraId="52CF77DB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15</w:t>
            </w:r>
          </w:p>
        </w:tc>
        <w:tc>
          <w:tcPr>
            <w:tcW w:w="1518" w:type="dxa"/>
            <w:vAlign w:val="center"/>
          </w:tcPr>
          <w:p w14:paraId="7C35E858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1.5</w:t>
            </w:r>
          </w:p>
        </w:tc>
        <w:tc>
          <w:tcPr>
            <w:tcW w:w="1292" w:type="dxa"/>
            <w:vAlign w:val="center"/>
          </w:tcPr>
          <w:p w14:paraId="3B1F655D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1.5</w:t>
            </w:r>
          </w:p>
        </w:tc>
        <w:tc>
          <w:tcPr>
            <w:tcW w:w="1495" w:type="dxa"/>
            <w:vAlign w:val="center"/>
          </w:tcPr>
          <w:p w14:paraId="3E80821E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1.5</w:t>
            </w:r>
          </w:p>
        </w:tc>
        <w:tc>
          <w:tcPr>
            <w:tcW w:w="1495" w:type="dxa"/>
            <w:vAlign w:val="center"/>
          </w:tcPr>
          <w:p w14:paraId="630C90DD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1.5</w:t>
            </w:r>
          </w:p>
        </w:tc>
        <w:tc>
          <w:tcPr>
            <w:tcW w:w="1211" w:type="dxa"/>
            <w:vAlign w:val="center"/>
          </w:tcPr>
          <w:p w14:paraId="741E5190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1.5</w:t>
            </w:r>
          </w:p>
        </w:tc>
        <w:tc>
          <w:tcPr>
            <w:tcW w:w="848" w:type="dxa"/>
          </w:tcPr>
          <w:p w14:paraId="4A2BF500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</w:p>
          <w:p w14:paraId="1362EC3A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7.5</w:t>
            </w:r>
          </w:p>
        </w:tc>
      </w:tr>
      <w:tr w:rsidR="00BE6F03" w:rsidRPr="00BE6F03" w14:paraId="4D19CB72" w14:textId="77777777" w:rsidTr="00DA5131">
        <w:trPr>
          <w:trHeight w:val="400"/>
        </w:trPr>
        <w:tc>
          <w:tcPr>
            <w:tcW w:w="1328" w:type="dxa"/>
            <w:vAlign w:val="center"/>
          </w:tcPr>
          <w:p w14:paraId="733C1150" w14:textId="77777777" w:rsidR="00DA5131" w:rsidRPr="00BE6F03" w:rsidRDefault="00DA5131" w:rsidP="00BE6F03">
            <w:pPr>
              <w:spacing w:line="360" w:lineRule="auto"/>
              <w:jc w:val="center"/>
            </w:pPr>
            <w:r w:rsidRPr="00BE6F03">
              <w:rPr>
                <w:b/>
                <w:bCs/>
              </w:rPr>
              <w:t>Clarity &amp; Presentation</w:t>
            </w:r>
          </w:p>
        </w:tc>
        <w:tc>
          <w:tcPr>
            <w:tcW w:w="1025" w:type="dxa"/>
            <w:vAlign w:val="center"/>
          </w:tcPr>
          <w:p w14:paraId="627128D7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10</w:t>
            </w:r>
          </w:p>
        </w:tc>
        <w:tc>
          <w:tcPr>
            <w:tcW w:w="1518" w:type="dxa"/>
            <w:vAlign w:val="center"/>
          </w:tcPr>
          <w:p w14:paraId="2A38A6D5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</w:t>
            </w:r>
          </w:p>
        </w:tc>
        <w:tc>
          <w:tcPr>
            <w:tcW w:w="1292" w:type="dxa"/>
            <w:vAlign w:val="center"/>
          </w:tcPr>
          <w:p w14:paraId="5A651457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</w:t>
            </w:r>
          </w:p>
        </w:tc>
        <w:tc>
          <w:tcPr>
            <w:tcW w:w="1495" w:type="dxa"/>
          </w:tcPr>
          <w:p w14:paraId="72CA3B13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</w:t>
            </w:r>
          </w:p>
        </w:tc>
        <w:tc>
          <w:tcPr>
            <w:tcW w:w="1495" w:type="dxa"/>
            <w:vAlign w:val="center"/>
          </w:tcPr>
          <w:p w14:paraId="53493034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</w:t>
            </w:r>
          </w:p>
        </w:tc>
        <w:tc>
          <w:tcPr>
            <w:tcW w:w="1211" w:type="dxa"/>
            <w:vAlign w:val="center"/>
          </w:tcPr>
          <w:p w14:paraId="39CB0EBC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</w:t>
            </w:r>
          </w:p>
        </w:tc>
        <w:tc>
          <w:tcPr>
            <w:tcW w:w="848" w:type="dxa"/>
          </w:tcPr>
          <w:p w14:paraId="3E0125F4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5</w:t>
            </w:r>
          </w:p>
        </w:tc>
      </w:tr>
      <w:tr w:rsidR="00BE6F03" w:rsidRPr="00BE6F03" w14:paraId="6BF7746D" w14:textId="77777777" w:rsidTr="00DA5131">
        <w:trPr>
          <w:trHeight w:val="195"/>
        </w:trPr>
        <w:tc>
          <w:tcPr>
            <w:tcW w:w="1328" w:type="dxa"/>
            <w:vAlign w:val="center"/>
          </w:tcPr>
          <w:p w14:paraId="719EAB07" w14:textId="77777777" w:rsidR="00DA5131" w:rsidRPr="00BE6F03" w:rsidRDefault="00DA5131" w:rsidP="00BE6F03">
            <w:pPr>
              <w:spacing w:line="360" w:lineRule="auto"/>
              <w:jc w:val="center"/>
              <w:rPr>
                <w:b/>
                <w:bCs/>
              </w:rPr>
            </w:pPr>
            <w:r w:rsidRPr="00BE6F03">
              <w:rPr>
                <w:b/>
                <w:bCs/>
              </w:rPr>
              <w:t>Total per Question</w:t>
            </w:r>
          </w:p>
        </w:tc>
        <w:tc>
          <w:tcPr>
            <w:tcW w:w="1025" w:type="dxa"/>
            <w:vAlign w:val="center"/>
          </w:tcPr>
          <w:p w14:paraId="6F142AD8" w14:textId="77777777" w:rsidR="00DA5131" w:rsidRPr="00BE6F03" w:rsidRDefault="00DA5131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10 Marks</w:t>
            </w:r>
          </w:p>
        </w:tc>
        <w:tc>
          <w:tcPr>
            <w:tcW w:w="1518" w:type="dxa"/>
            <w:vAlign w:val="center"/>
          </w:tcPr>
          <w:p w14:paraId="73BC91AF" w14:textId="77777777" w:rsidR="00DA5131" w:rsidRPr="00BE6F03" w:rsidRDefault="00DA5131" w:rsidP="00BE6F03">
            <w:pPr>
              <w:spacing w:line="360" w:lineRule="auto"/>
              <w:jc w:val="both"/>
            </w:pPr>
            <w:r w:rsidRPr="00BE6F03">
              <w:t xml:space="preserve">  /10</w:t>
            </w:r>
          </w:p>
        </w:tc>
        <w:tc>
          <w:tcPr>
            <w:tcW w:w="1292" w:type="dxa"/>
            <w:vAlign w:val="center"/>
          </w:tcPr>
          <w:p w14:paraId="242DD219" w14:textId="77777777" w:rsidR="00DA5131" w:rsidRPr="00BE6F03" w:rsidRDefault="00DA5131" w:rsidP="00BE6F03">
            <w:pPr>
              <w:spacing w:line="360" w:lineRule="auto"/>
              <w:jc w:val="both"/>
            </w:pPr>
            <w:r w:rsidRPr="00BE6F03">
              <w:t xml:space="preserve">   /10</w:t>
            </w:r>
          </w:p>
        </w:tc>
        <w:tc>
          <w:tcPr>
            <w:tcW w:w="1495" w:type="dxa"/>
            <w:vAlign w:val="center"/>
          </w:tcPr>
          <w:p w14:paraId="0CE1D5BD" w14:textId="77777777" w:rsidR="00DA5131" w:rsidRPr="00BE6F03" w:rsidRDefault="00DA5131" w:rsidP="00BE6F03">
            <w:pPr>
              <w:spacing w:line="360" w:lineRule="auto"/>
              <w:jc w:val="both"/>
            </w:pPr>
            <w:r w:rsidRPr="00BE6F03">
              <w:t>/10</w:t>
            </w:r>
          </w:p>
        </w:tc>
        <w:tc>
          <w:tcPr>
            <w:tcW w:w="1495" w:type="dxa"/>
            <w:vAlign w:val="center"/>
          </w:tcPr>
          <w:p w14:paraId="4ED1602B" w14:textId="77777777" w:rsidR="00DA5131" w:rsidRPr="00BE6F03" w:rsidRDefault="00DA5131" w:rsidP="00BE6F03">
            <w:pPr>
              <w:spacing w:line="360" w:lineRule="auto"/>
              <w:jc w:val="both"/>
            </w:pPr>
            <w:r w:rsidRPr="00BE6F03">
              <w:t xml:space="preserve">  /10</w:t>
            </w:r>
          </w:p>
        </w:tc>
        <w:tc>
          <w:tcPr>
            <w:tcW w:w="1211" w:type="dxa"/>
            <w:vAlign w:val="center"/>
          </w:tcPr>
          <w:p w14:paraId="5163276A" w14:textId="77777777" w:rsidR="00DA5131" w:rsidRPr="00BE6F03" w:rsidRDefault="00DA5131" w:rsidP="00BE6F03">
            <w:pPr>
              <w:spacing w:line="360" w:lineRule="auto"/>
              <w:jc w:val="both"/>
            </w:pPr>
            <w:r w:rsidRPr="00BE6F03">
              <w:t>/10</w:t>
            </w:r>
          </w:p>
        </w:tc>
        <w:tc>
          <w:tcPr>
            <w:tcW w:w="848" w:type="dxa"/>
            <w:vAlign w:val="center"/>
          </w:tcPr>
          <w:p w14:paraId="63EBE685" w14:textId="77777777" w:rsidR="00DA5131" w:rsidRPr="00BE6F03" w:rsidRDefault="00DA5131" w:rsidP="00BE6F03">
            <w:pPr>
              <w:spacing w:line="360" w:lineRule="auto"/>
              <w:jc w:val="both"/>
            </w:pPr>
            <w:r w:rsidRPr="00BE6F03">
              <w:rPr>
                <w:b/>
                <w:bCs/>
              </w:rPr>
              <w:t>/ 50</w:t>
            </w:r>
          </w:p>
        </w:tc>
      </w:tr>
    </w:tbl>
    <w:p w14:paraId="65375035" w14:textId="68499D2C" w:rsidR="00E84D55" w:rsidRPr="00BE6F03" w:rsidRDefault="00E84D55" w:rsidP="00BE6F03">
      <w:pPr>
        <w:pStyle w:val="NormalWeb"/>
        <w:spacing w:line="360" w:lineRule="auto"/>
        <w:ind w:left="-360"/>
        <w:jc w:val="both"/>
        <w:rPr>
          <w:rFonts w:eastAsia="Arial"/>
        </w:rPr>
      </w:pPr>
    </w:p>
    <w:p w14:paraId="5A340EA6" w14:textId="7502EF93" w:rsidR="004C6D96" w:rsidRPr="00BE6F03" w:rsidRDefault="0906883A" w:rsidP="00BE6F03">
      <w:pPr>
        <w:spacing w:line="360" w:lineRule="auto"/>
        <w:jc w:val="both"/>
      </w:pPr>
      <w:r w:rsidRPr="00BE6F03">
        <w:br w:type="page"/>
      </w:r>
    </w:p>
    <w:p w14:paraId="4109C719" w14:textId="5071AA09" w:rsidR="4374EECF" w:rsidRPr="00BE6F03" w:rsidRDefault="004C6D96" w:rsidP="00BE6F03">
      <w:pPr>
        <w:spacing w:line="360" w:lineRule="auto"/>
        <w:ind w:hanging="360"/>
        <w:jc w:val="both"/>
      </w:pPr>
      <w:r w:rsidRPr="00BE6F03">
        <w:lastRenderedPageBreak/>
        <w:t>Questions:</w:t>
      </w:r>
    </w:p>
    <w:p w14:paraId="699D7D53" w14:textId="13524268" w:rsidR="004C6D96" w:rsidRPr="00BE6F03" w:rsidRDefault="004C6D96" w:rsidP="00BE6F03">
      <w:pPr>
        <w:pStyle w:val="NormalWeb"/>
        <w:spacing w:line="360" w:lineRule="auto"/>
        <w:ind w:left="-360"/>
        <w:jc w:val="both"/>
        <w:rPr>
          <w:b/>
        </w:rPr>
      </w:pPr>
      <w:r w:rsidRPr="00BE6F03">
        <w:rPr>
          <w:b/>
        </w:rPr>
        <w:t>1.Design the regular expression for the language represented by the given automata</w:t>
      </w:r>
    </w:p>
    <w:p w14:paraId="55CA5DA1" w14:textId="5878B02C" w:rsidR="004C6D96" w:rsidRPr="00BE6F03" w:rsidRDefault="004C6D96" w:rsidP="00BE6F03">
      <w:pPr>
        <w:pStyle w:val="NormalWeb"/>
        <w:spacing w:line="360" w:lineRule="auto"/>
        <w:ind w:left="-360"/>
        <w:jc w:val="both"/>
        <w:rPr>
          <w:b/>
        </w:rPr>
      </w:pPr>
      <w:r w:rsidRPr="00BE6F03">
        <w:rPr>
          <w:b/>
          <w:noProof/>
          <w:lang w:val="en-US" w:eastAsia="en-US"/>
        </w:rPr>
        <w:drawing>
          <wp:inline distT="0" distB="0" distL="0" distR="0" wp14:anchorId="290B7010" wp14:editId="435BABE5">
            <wp:extent cx="3554858" cy="1219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535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410" w14:textId="77777777" w:rsidR="00DD2300" w:rsidRPr="00BE6F03" w:rsidRDefault="00DD2300" w:rsidP="00BE6F03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Design the Regular Expression for the language represented by the given automaton.</w:t>
      </w:r>
    </w:p>
    <w:p w14:paraId="110E51D0" w14:textId="772E0043" w:rsidR="00BE6F03" w:rsidRPr="00BE6F03" w:rsidRDefault="00BE6F03" w:rsidP="00BE6F03">
      <w:pPr>
        <w:spacing w:line="360" w:lineRule="auto"/>
      </w:pPr>
      <w:r w:rsidRPr="00BE6F03">
        <w:t>Answer:</w:t>
      </w:r>
    </w:p>
    <w:p w14:paraId="7C64251A" w14:textId="77777777" w:rsidR="00DD2300" w:rsidRPr="00BE6F03" w:rsidRDefault="00DD2300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1:</w:t>
      </w:r>
      <w:r w:rsidRPr="00BE6F03">
        <w:rPr>
          <w:rFonts w:ascii="Times New Roman" w:hAnsi="Times New Roman" w:cs="Times New Roman"/>
          <w:sz w:val="24"/>
          <w:szCs w:val="24"/>
        </w:rPr>
        <w:t xml:space="preserve"> Analyze the Automaton</w:t>
      </w:r>
    </w:p>
    <w:p w14:paraId="28F04A10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From the given automaton:</w:t>
      </w:r>
    </w:p>
    <w:p w14:paraId="255605C8" w14:textId="77777777" w:rsidR="00DD2300" w:rsidRPr="00BE6F03" w:rsidRDefault="00DD2300" w:rsidP="00BE6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</w:pPr>
      <w:r w:rsidRPr="00BE6F03">
        <w:rPr>
          <w:rStyle w:val="Strong"/>
        </w:rPr>
        <w:t>q0</w:t>
      </w:r>
      <w:r w:rsidRPr="00BE6F03">
        <w:t xml:space="preserve"> → Start State </w:t>
      </w:r>
    </w:p>
    <w:p w14:paraId="70288572" w14:textId="77777777" w:rsidR="00DD2300" w:rsidRPr="00BE6F03" w:rsidRDefault="00DD2300" w:rsidP="00BE6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</w:pPr>
      <w:r w:rsidRPr="00BE6F03">
        <w:rPr>
          <w:rStyle w:val="Strong"/>
        </w:rPr>
        <w:t>q2</w:t>
      </w:r>
      <w:r w:rsidRPr="00BE6F03">
        <w:t xml:space="preserve"> → Final (Accepting) State </w:t>
      </w:r>
    </w:p>
    <w:p w14:paraId="5D9464AB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Transitions:</w:t>
      </w:r>
    </w:p>
    <w:p w14:paraId="20E6D083" w14:textId="77777777" w:rsidR="00DD2300" w:rsidRPr="00BE6F03" w:rsidRDefault="00DD2300" w:rsidP="00BE6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</w:pPr>
      <w:r w:rsidRPr="00BE6F03">
        <w:t xml:space="preserve">q0 → q1 on </w:t>
      </w:r>
      <w:r w:rsidRPr="00BE6F03">
        <w:rPr>
          <w:rStyle w:val="Strong"/>
        </w:rPr>
        <w:t>0 or 1</w:t>
      </w:r>
      <w:r w:rsidRPr="00BE6F03">
        <w:t xml:space="preserve"> </w:t>
      </w:r>
    </w:p>
    <w:p w14:paraId="51D9E3A4" w14:textId="77777777" w:rsidR="00DD2300" w:rsidRPr="00BE6F03" w:rsidRDefault="00DD2300" w:rsidP="00BE6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</w:pPr>
      <w:r w:rsidRPr="00BE6F03">
        <w:t xml:space="preserve">q1 → q2 on </w:t>
      </w:r>
      <w:r w:rsidRPr="00BE6F03">
        <w:rPr>
          <w:rStyle w:val="Strong"/>
        </w:rPr>
        <w:t>0 or 1</w:t>
      </w:r>
      <w:r w:rsidRPr="00BE6F03">
        <w:t xml:space="preserve"> </w:t>
      </w:r>
    </w:p>
    <w:p w14:paraId="2EFEF14E" w14:textId="77777777" w:rsidR="00DD2300" w:rsidRPr="00BE6F03" w:rsidRDefault="00DD2300" w:rsidP="00BE6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</w:pPr>
      <w:r w:rsidRPr="00BE6F03">
        <w:t xml:space="preserve">q2 → q1 on </w:t>
      </w:r>
      <w:r w:rsidRPr="00BE6F03">
        <w:rPr>
          <w:rStyle w:val="Strong"/>
        </w:rPr>
        <w:t>0 or 1</w:t>
      </w:r>
      <w:r w:rsidRPr="00BE6F03">
        <w:t xml:space="preserve"> </w:t>
      </w:r>
    </w:p>
    <w:p w14:paraId="057C184E" w14:textId="0F2A6E80" w:rsidR="00DD2300" w:rsidRPr="00BE6F03" w:rsidRDefault="00DD2300" w:rsidP="00BE6F03">
      <w:pPr>
        <w:spacing w:line="360" w:lineRule="auto"/>
        <w:jc w:val="both"/>
      </w:pPr>
    </w:p>
    <w:p w14:paraId="04BD0915" w14:textId="77777777" w:rsidR="00DD2300" w:rsidRPr="00BE6F03" w:rsidRDefault="00DD2300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2:</w:t>
      </w:r>
      <w:r w:rsidRPr="00BE6F03">
        <w:rPr>
          <w:rFonts w:ascii="Times New Roman" w:hAnsi="Times New Roman" w:cs="Times New Roman"/>
          <w:sz w:val="24"/>
          <w:szCs w:val="24"/>
        </w:rPr>
        <w:t xml:space="preserve"> Language Description</w:t>
      </w:r>
    </w:p>
    <w:p w14:paraId="63122C90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The automaton:</w:t>
      </w:r>
    </w:p>
    <w:p w14:paraId="4B448A85" w14:textId="77777777" w:rsidR="00DD2300" w:rsidRPr="00BE6F03" w:rsidRDefault="00DD2300" w:rsidP="00BE6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 w:rsidRPr="00BE6F03">
        <w:t xml:space="preserve">Requires </w:t>
      </w:r>
      <w:r w:rsidRPr="00BE6F03">
        <w:rPr>
          <w:rStyle w:val="Strong"/>
        </w:rPr>
        <w:t>at least two symbols</w:t>
      </w:r>
      <w:r w:rsidRPr="00BE6F03">
        <w:t xml:space="preserve"> to reach the accepting state. </w:t>
      </w:r>
    </w:p>
    <w:p w14:paraId="1F82F3F9" w14:textId="77777777" w:rsidR="00DD2300" w:rsidRPr="00BE6F03" w:rsidRDefault="00DD2300" w:rsidP="00BE6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 w:rsidRPr="00BE6F03">
        <w:t xml:space="preserve">After reaching </w:t>
      </w:r>
      <w:r w:rsidRPr="00BE6F03">
        <w:rPr>
          <w:rStyle w:val="Strong"/>
        </w:rPr>
        <w:t>q2</w:t>
      </w:r>
      <w:r w:rsidRPr="00BE6F03">
        <w:t xml:space="preserve">, every additional input symbol moves between </w:t>
      </w:r>
      <w:r w:rsidRPr="00BE6F03">
        <w:rPr>
          <w:rStyle w:val="Strong"/>
        </w:rPr>
        <w:t>q1</w:t>
      </w:r>
      <w:r w:rsidRPr="00BE6F03">
        <w:t xml:space="preserve"> and </w:t>
      </w:r>
      <w:r w:rsidRPr="00BE6F03">
        <w:rPr>
          <w:rStyle w:val="Strong"/>
        </w:rPr>
        <w:t>q2</w:t>
      </w:r>
      <w:r w:rsidRPr="00BE6F03">
        <w:t xml:space="preserve">. </w:t>
      </w:r>
    </w:p>
    <w:p w14:paraId="7DD66142" w14:textId="77777777" w:rsidR="00DD2300" w:rsidRPr="00BE6F03" w:rsidRDefault="00DD2300" w:rsidP="00BE6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</w:pPr>
      <w:r w:rsidRPr="00BE6F03">
        <w:t xml:space="preserve">Therefore, the automaton accepts </w:t>
      </w:r>
      <w:r w:rsidRPr="00BE6F03">
        <w:rPr>
          <w:rStyle w:val="Strong"/>
        </w:rPr>
        <w:t>all binary strings of even length (length ≥ 2)</w:t>
      </w:r>
      <w:r w:rsidRPr="00BE6F03">
        <w:t xml:space="preserve">. </w:t>
      </w:r>
    </w:p>
    <w:p w14:paraId="245E1DF5" w14:textId="77777777" w:rsidR="00DD2300" w:rsidRPr="00BE6F03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lastRenderedPageBreak/>
        <w:t>Examples Accepted</w:t>
      </w:r>
    </w:p>
    <w:p w14:paraId="49B018F2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00 </w:t>
      </w:r>
    </w:p>
    <w:p w14:paraId="03B9C6B2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01 </w:t>
      </w:r>
    </w:p>
    <w:p w14:paraId="090858C9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10 </w:t>
      </w:r>
    </w:p>
    <w:p w14:paraId="2042BA63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11 </w:t>
      </w:r>
    </w:p>
    <w:p w14:paraId="3AF5379D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0011 </w:t>
      </w:r>
    </w:p>
    <w:p w14:paraId="6C635F18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1010 </w:t>
      </w:r>
    </w:p>
    <w:p w14:paraId="3B440C7D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111100 </w:t>
      </w:r>
    </w:p>
    <w:p w14:paraId="3C9FD91F" w14:textId="77777777" w:rsidR="00DD2300" w:rsidRPr="00BE6F03" w:rsidRDefault="00DD2300" w:rsidP="00BE6F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 w:rsidRPr="00BE6F03">
        <w:t xml:space="preserve">010101 </w:t>
      </w:r>
    </w:p>
    <w:p w14:paraId="5B595F90" w14:textId="77777777" w:rsidR="00DD2300" w:rsidRPr="00BE6F03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Examples Rejected</w:t>
      </w:r>
    </w:p>
    <w:p w14:paraId="0EB40755" w14:textId="77777777" w:rsidR="00DD2300" w:rsidRPr="00BE6F03" w:rsidRDefault="00DD2300" w:rsidP="00BE6F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BE6F03">
        <w:t xml:space="preserve">ε </w:t>
      </w:r>
    </w:p>
    <w:p w14:paraId="2B8A1090" w14:textId="77777777" w:rsidR="00DD2300" w:rsidRPr="00BE6F03" w:rsidRDefault="00DD2300" w:rsidP="00BE6F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BE6F03">
        <w:t xml:space="preserve">0 </w:t>
      </w:r>
    </w:p>
    <w:p w14:paraId="6AAA1F21" w14:textId="77777777" w:rsidR="00DD2300" w:rsidRPr="00BE6F03" w:rsidRDefault="00DD2300" w:rsidP="00BE6F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BE6F03">
        <w:t xml:space="preserve">1 </w:t>
      </w:r>
    </w:p>
    <w:p w14:paraId="1B792562" w14:textId="77777777" w:rsidR="00DD2300" w:rsidRPr="00BE6F03" w:rsidRDefault="00DD2300" w:rsidP="00BE6F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BE6F03">
        <w:t xml:space="preserve">000 </w:t>
      </w:r>
    </w:p>
    <w:p w14:paraId="119BE5C3" w14:textId="77777777" w:rsidR="00DD2300" w:rsidRPr="00BE6F03" w:rsidRDefault="00DD2300" w:rsidP="00BE6F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BE6F03">
        <w:t xml:space="preserve">101 </w:t>
      </w:r>
    </w:p>
    <w:p w14:paraId="24CA366B" w14:textId="77777777" w:rsidR="00DD2300" w:rsidRPr="00BE6F03" w:rsidRDefault="00DD2300" w:rsidP="00BE6F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</w:pPr>
      <w:r w:rsidRPr="00BE6F03">
        <w:t xml:space="preserve">11111 </w:t>
      </w:r>
    </w:p>
    <w:p w14:paraId="7C9672C5" w14:textId="38361E05" w:rsidR="00DD2300" w:rsidRPr="00BE6F03" w:rsidRDefault="00DD2300" w:rsidP="00BE6F03">
      <w:pPr>
        <w:spacing w:line="360" w:lineRule="auto"/>
        <w:jc w:val="both"/>
      </w:pPr>
    </w:p>
    <w:p w14:paraId="32BDEFD8" w14:textId="77777777" w:rsidR="00DD2300" w:rsidRPr="00BE6F03" w:rsidRDefault="00DD2300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3:</w:t>
      </w:r>
      <w:r w:rsidRPr="00BE6F03">
        <w:rPr>
          <w:rFonts w:ascii="Times New Roman" w:hAnsi="Times New Roman" w:cs="Times New Roman"/>
          <w:sz w:val="24"/>
          <w:szCs w:val="24"/>
        </w:rPr>
        <w:t xml:space="preserve"> Regular Expression</w:t>
      </w:r>
    </w:p>
    <w:p w14:paraId="3BA70A1C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Since every </w:t>
      </w:r>
      <w:r w:rsidRPr="00BE6F03">
        <w:rPr>
          <w:rStyle w:val="Strong"/>
        </w:rPr>
        <w:t>pair</w:t>
      </w:r>
      <w:r w:rsidRPr="00BE6F03">
        <w:t xml:space="preserve"> of symbols is accepted,</w:t>
      </w:r>
    </w:p>
    <w:p w14:paraId="123BA972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Each pair can be</w:t>
      </w:r>
    </w:p>
    <w:p w14:paraId="15E022A7" w14:textId="77777777" w:rsidR="00DD2300" w:rsidRPr="00BE6F03" w:rsidRDefault="00DD2300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00</w:t>
      </w:r>
    </w:p>
    <w:p w14:paraId="529E28E6" w14:textId="77777777" w:rsidR="00DD2300" w:rsidRPr="00BE6F03" w:rsidRDefault="00DD2300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01</w:t>
      </w:r>
    </w:p>
    <w:p w14:paraId="1893DD4B" w14:textId="77777777" w:rsidR="00DD2300" w:rsidRPr="00BE6F03" w:rsidRDefault="00DD2300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10</w:t>
      </w:r>
    </w:p>
    <w:p w14:paraId="7B9D42A3" w14:textId="77777777" w:rsidR="00DD2300" w:rsidRPr="00BE6F03" w:rsidRDefault="00DD2300" w:rsidP="00BE6F0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11</w:t>
      </w:r>
    </w:p>
    <w:p w14:paraId="5B12507D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Hence the Regular Expression is</w:t>
      </w:r>
    </w:p>
    <w:p w14:paraId="68A6AD30" w14:textId="77777777" w:rsidR="00DD2300" w:rsidRPr="00BE6F03" w:rsidRDefault="00DD2300" w:rsidP="00BE6F03">
      <w:pPr>
        <w:spacing w:line="360" w:lineRule="auto"/>
        <w:jc w:val="both"/>
      </w:pPr>
      <w:r w:rsidRPr="00BE6F03">
        <w:rPr>
          <w:rStyle w:val="katex-mathml"/>
        </w:rPr>
        <w:t>((0+1)(0+1))+((0+1)(0+1))^+</w:t>
      </w:r>
      <w:r w:rsidRPr="00BE6F03">
        <w:rPr>
          <w:rStyle w:val="mopen"/>
        </w:rPr>
        <w:t>((</w:t>
      </w:r>
      <w:r w:rsidRPr="00BE6F03">
        <w:rPr>
          <w:rStyle w:val="mord"/>
        </w:rPr>
        <w:t>0</w:t>
      </w:r>
      <w:r w:rsidRPr="00BE6F03">
        <w:rPr>
          <w:rStyle w:val="mbin"/>
        </w:rPr>
        <w:t>+</w:t>
      </w:r>
      <w:r w:rsidRPr="00BE6F03">
        <w:rPr>
          <w:rStyle w:val="mord"/>
        </w:rPr>
        <w:t>1</w:t>
      </w:r>
      <w:r w:rsidRPr="00BE6F03">
        <w:rPr>
          <w:rStyle w:val="mclose"/>
        </w:rPr>
        <w:t>)</w:t>
      </w:r>
      <w:r w:rsidRPr="00BE6F03">
        <w:rPr>
          <w:rStyle w:val="mopen"/>
        </w:rPr>
        <w:t>(</w:t>
      </w:r>
      <w:r w:rsidRPr="00BE6F03">
        <w:rPr>
          <w:rStyle w:val="mord"/>
        </w:rPr>
        <w:t>0</w:t>
      </w:r>
      <w:r w:rsidRPr="00BE6F03">
        <w:rPr>
          <w:rStyle w:val="mbin"/>
        </w:rPr>
        <w:t>+</w:t>
      </w:r>
      <w:r w:rsidRPr="00BE6F03">
        <w:rPr>
          <w:rStyle w:val="mord"/>
        </w:rPr>
        <w:t>1</w:t>
      </w:r>
      <w:r w:rsidRPr="00BE6F03">
        <w:rPr>
          <w:rStyle w:val="mclose"/>
        </w:rPr>
        <w:t>))</w:t>
      </w:r>
      <w:r w:rsidRPr="00BE6F03">
        <w:rPr>
          <w:rStyle w:val="mbin"/>
        </w:rPr>
        <w:t>+</w:t>
      </w:r>
      <w:r w:rsidRPr="00BE6F03">
        <w:t xml:space="preserve"> </w:t>
      </w:r>
    </w:p>
    <w:p w14:paraId="5D4F0C36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lastRenderedPageBreak/>
        <w:t>or equivalently,</w:t>
      </w:r>
    </w:p>
    <w:p w14:paraId="3C946489" w14:textId="77777777" w:rsidR="00DD2300" w:rsidRPr="00BE6F03" w:rsidRDefault="00DD2300" w:rsidP="00BE6F0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((0|1)(0|1))+</w:t>
      </w:r>
    </w:p>
    <w:p w14:paraId="23E1AB58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If your faculty uses </w:t>
      </w:r>
      <w:r w:rsidRPr="00BE6F03">
        <w:rPr>
          <w:rStyle w:val="Strong"/>
        </w:rPr>
        <w:t>+</w:t>
      </w:r>
      <w:r w:rsidRPr="00BE6F03">
        <w:t xml:space="preserve"> for union, write:</w:t>
      </w:r>
    </w:p>
    <w:p w14:paraId="23772510" w14:textId="77777777" w:rsidR="00DD2300" w:rsidRPr="00BE6F03" w:rsidRDefault="00DD2300" w:rsidP="00BE6F0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((0+1)(0+1))+</w:t>
      </w:r>
    </w:p>
    <w:p w14:paraId="2CD5A557" w14:textId="1EB157B8" w:rsidR="00DD2300" w:rsidRPr="00BE6F03" w:rsidRDefault="00DD2300" w:rsidP="00BE6F03">
      <w:pPr>
        <w:spacing w:line="360" w:lineRule="auto"/>
        <w:jc w:val="both"/>
      </w:pPr>
    </w:p>
    <w:p w14:paraId="1B34BBDF" w14:textId="77777777" w:rsidR="00DD2300" w:rsidRPr="00BE6F03" w:rsidRDefault="00DD2300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Fonts w:ascii="Times New Roman" w:hAnsi="Times New Roman" w:cs="Times New Roman"/>
          <w:sz w:val="24"/>
          <w:szCs w:val="24"/>
        </w:rPr>
        <w:t>Explanation</w:t>
      </w:r>
    </w:p>
    <w:p w14:paraId="51181581" w14:textId="77777777" w:rsidR="00DD2300" w:rsidRPr="00BE6F03" w:rsidRDefault="00DD2300" w:rsidP="00BE6F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 w:rsidRPr="00BE6F03">
        <w:rPr>
          <w:rStyle w:val="Strong"/>
        </w:rPr>
        <w:t>(0+1)</w:t>
      </w:r>
      <w:r w:rsidRPr="00BE6F03">
        <w:t xml:space="preserve"> means either </w:t>
      </w:r>
      <w:r w:rsidRPr="00BE6F03">
        <w:rPr>
          <w:rStyle w:val="Strong"/>
        </w:rPr>
        <w:t>0</w:t>
      </w:r>
      <w:r w:rsidRPr="00BE6F03">
        <w:t xml:space="preserve"> or </w:t>
      </w:r>
      <w:r w:rsidRPr="00BE6F03">
        <w:rPr>
          <w:rStyle w:val="Strong"/>
        </w:rPr>
        <w:t>1</w:t>
      </w:r>
      <w:r w:rsidRPr="00BE6F03">
        <w:t xml:space="preserve">. </w:t>
      </w:r>
    </w:p>
    <w:p w14:paraId="23FDD83F" w14:textId="77777777" w:rsidR="00DD2300" w:rsidRPr="00BE6F03" w:rsidRDefault="00DD2300" w:rsidP="00BE6F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 w:rsidRPr="00BE6F03">
        <w:rPr>
          <w:rStyle w:val="Strong"/>
        </w:rPr>
        <w:t>(0+1)(0+1)</w:t>
      </w:r>
      <w:r w:rsidRPr="00BE6F03">
        <w:t xml:space="preserve"> represents </w:t>
      </w:r>
      <w:r w:rsidRPr="00BE6F03">
        <w:rPr>
          <w:rStyle w:val="Strong"/>
        </w:rPr>
        <w:t>any two binary symbols</w:t>
      </w:r>
      <w:r w:rsidRPr="00BE6F03">
        <w:t xml:space="preserve">. </w:t>
      </w:r>
    </w:p>
    <w:p w14:paraId="5C5DAF51" w14:textId="77777777" w:rsidR="00DD2300" w:rsidRPr="00BE6F03" w:rsidRDefault="00DD2300" w:rsidP="00BE6F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 w:rsidRPr="00BE6F03">
        <w:t xml:space="preserve">The outer </w:t>
      </w:r>
      <w:r w:rsidRPr="00BE6F03">
        <w:rPr>
          <w:rStyle w:val="Strong"/>
        </w:rPr>
        <w:t>+</w:t>
      </w:r>
      <w:r w:rsidRPr="00BE6F03">
        <w:t xml:space="preserve"> means </w:t>
      </w:r>
      <w:r w:rsidRPr="00BE6F03">
        <w:rPr>
          <w:rStyle w:val="Strong"/>
        </w:rPr>
        <w:t>one or more repetitions</w:t>
      </w:r>
      <w:r w:rsidRPr="00BE6F03">
        <w:t xml:space="preserve"> of these pairs. </w:t>
      </w:r>
    </w:p>
    <w:p w14:paraId="6DBEA13B" w14:textId="75E09DFE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Thus, the expression accepts every binary string having </w:t>
      </w:r>
      <w:r w:rsidRPr="00BE6F03">
        <w:rPr>
          <w:rStyle w:val="Strong"/>
        </w:rPr>
        <w:t>even length</w:t>
      </w:r>
      <w:r w:rsidRPr="00BE6F03">
        <w:t>.</w:t>
      </w:r>
    </w:p>
    <w:p w14:paraId="453C34B7" w14:textId="1A4D4485" w:rsidR="00DD2300" w:rsidRPr="00BE6F03" w:rsidRDefault="00DD2300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 xml:space="preserve">Final Answer </w:t>
      </w:r>
    </w:p>
    <w:p w14:paraId="31BF3A0E" w14:textId="77777777" w:rsidR="00DD2300" w:rsidRPr="00BE6F03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Regular Expression</w:t>
      </w:r>
    </w:p>
    <w:p w14:paraId="2A1C2E4C" w14:textId="3FD20FFE" w:rsidR="00DD2300" w:rsidRPr="00BE6F03" w:rsidRDefault="00DD2300" w:rsidP="00BE6F03">
      <w:pPr>
        <w:spacing w:line="360" w:lineRule="auto"/>
        <w:jc w:val="both"/>
      </w:pPr>
      <w:r w:rsidRPr="00BE6F03">
        <w:rPr>
          <w:rStyle w:val="katex-mathml"/>
        </w:rPr>
        <w:t>((0+1)(0+1))</w:t>
      </w:r>
      <w:r w:rsidRPr="00BE6F03">
        <w:rPr>
          <w:rStyle w:val="katex-mathml"/>
          <w:vertAlign w:val="superscript"/>
        </w:rPr>
        <w:t>+</w:t>
      </w:r>
      <w:r w:rsidRPr="00BE6F03">
        <w:t xml:space="preserve"> </w:t>
      </w:r>
    </w:p>
    <w:p w14:paraId="1628E9C9" w14:textId="77777777" w:rsidR="00DD2300" w:rsidRPr="00BE6F03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14:paraId="3A9D8522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The automaton accepts all binary strings having </w:t>
      </w:r>
      <w:r w:rsidRPr="00BE6F03">
        <w:rPr>
          <w:rStyle w:val="Strong"/>
        </w:rPr>
        <w:t>even length</w:t>
      </w:r>
      <w:r w:rsidRPr="00BE6F03">
        <w:t xml:space="preserve"> over the alphabet </w:t>
      </w:r>
      <w:r w:rsidRPr="00BE6F03">
        <w:rPr>
          <w:rStyle w:val="Strong"/>
        </w:rPr>
        <w:t>Σ = {0,1}</w:t>
      </w:r>
      <w:r w:rsidRPr="00BE6F03">
        <w:t>. Therefore, the required regular expression is:</w:t>
      </w:r>
    </w:p>
    <w:p w14:paraId="639B2F1C" w14:textId="34EA6A8D" w:rsidR="00DD2300" w:rsidRPr="00BE6F03" w:rsidRDefault="00DD2300" w:rsidP="00BE6F03">
      <w:pPr>
        <w:pStyle w:val="NormalWeb"/>
        <w:spacing w:line="360" w:lineRule="auto"/>
        <w:jc w:val="both"/>
        <w:rPr>
          <w:rStyle w:val="katex-mathml"/>
          <w:vertAlign w:val="superscript"/>
        </w:rPr>
      </w:pPr>
      <w:r w:rsidRPr="00BE6F03">
        <w:rPr>
          <w:rStyle w:val="katex-mathml"/>
        </w:rPr>
        <w:t>((0+1)(0+1))</w:t>
      </w:r>
      <w:r w:rsidRPr="00BE6F03">
        <w:rPr>
          <w:rStyle w:val="katex-mathml"/>
          <w:vertAlign w:val="superscript"/>
        </w:rPr>
        <w:t>+</w:t>
      </w:r>
    </w:p>
    <w:p w14:paraId="147EF76D" w14:textId="631F0600" w:rsidR="00DD2300" w:rsidRPr="00BE6F03" w:rsidRDefault="00CE1694" w:rsidP="00BE6F03">
      <w:pPr>
        <w:pStyle w:val="NormalWeb"/>
        <w:spacing w:line="360" w:lineRule="auto"/>
        <w:jc w:val="both"/>
      </w:pPr>
      <w:r>
        <w:pict w14:anchorId="65E6D24F">
          <v:rect id="_x0000_i1025" style="width:0;height:1.5pt" o:hralign="center" o:hrstd="t" o:hr="t" fillcolor="#a0a0a0" stroked="f"/>
        </w:pict>
      </w:r>
    </w:p>
    <w:p w14:paraId="082F5005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2.Consider the following grammar</w:t>
      </w:r>
    </w:p>
    <w:p w14:paraId="1A1D894A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S-&amp;gt;aSc|T|U|e</w:t>
      </w:r>
    </w:p>
    <w:p w14:paraId="7A289B92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T-&amp;gt; bTc|e</w:t>
      </w:r>
    </w:p>
    <w:p w14:paraId="02E51905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U-&amp;gt;aUb|e</w:t>
      </w:r>
    </w:p>
    <w:p w14:paraId="29FD745D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lastRenderedPageBreak/>
        <w:t>A} What is the language defined by the grammar?</w:t>
      </w:r>
    </w:p>
    <w:p w14:paraId="7B65D951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B)Give the derivation tree for the word aaabbc</w:t>
      </w:r>
    </w:p>
    <w:p w14:paraId="0D4EFEDA" w14:textId="77777777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C)A Grammar is Ambiguous if there exists two distinct derivations for a word. Is the above</w:t>
      </w:r>
    </w:p>
    <w:p w14:paraId="0926B058" w14:textId="2A939F94" w:rsidR="008351DF" w:rsidRDefault="008351DF" w:rsidP="008351DF">
      <w:pPr>
        <w:pStyle w:val="NormalWeb"/>
        <w:spacing w:line="360" w:lineRule="auto"/>
        <w:jc w:val="both"/>
        <w:rPr>
          <w:b/>
        </w:rPr>
      </w:pPr>
      <w:r w:rsidRPr="008351DF">
        <w:rPr>
          <w:b/>
        </w:rPr>
        <w:t>grammar ambiguous? Justify.</w:t>
      </w:r>
    </w:p>
    <w:p w14:paraId="7C5DB4F2" w14:textId="78CA18B2" w:rsidR="008351DF" w:rsidRPr="008351DF" w:rsidRDefault="008351DF" w:rsidP="008351DF">
      <w:pPr>
        <w:pStyle w:val="NormalWeb"/>
        <w:spacing w:line="360" w:lineRule="auto"/>
        <w:jc w:val="both"/>
        <w:rPr>
          <w:b/>
        </w:rPr>
      </w:pPr>
      <w:r>
        <w:rPr>
          <w:b/>
        </w:rPr>
        <w:t xml:space="preserve">Answer: </w:t>
      </w:r>
    </w:p>
    <w:p w14:paraId="79F13B72" w14:textId="13214EF5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A} What is the language defined by the grammar?</w:t>
      </w:r>
    </w:p>
    <w:p w14:paraId="7377DB4B" w14:textId="77777777" w:rsidR="00DD2300" w:rsidRPr="00BE6F03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Derivation of each non-terminal</w:t>
      </w:r>
    </w:p>
    <w:p w14:paraId="5824C601" w14:textId="178CDD06" w:rsidR="00DD2300" w:rsidRPr="008351DF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351DF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r w:rsidR="009F2EA3" w:rsidRPr="008351DF">
        <w:rPr>
          <w:rStyle w:val="katex-mathml"/>
          <w:rFonts w:ascii="Times New Roman" w:hAnsi="Times New Roman" w:cs="Times New Roman"/>
          <w:b/>
          <w:color w:val="auto"/>
          <w:sz w:val="24"/>
          <w:szCs w:val="24"/>
        </w:rPr>
        <w:t xml:space="preserve">S→aScS </w:t>
      </w:r>
    </w:p>
    <w:p w14:paraId="15CCF4A6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This rule adds one </w:t>
      </w:r>
      <w:r w:rsidRPr="00BE6F03">
        <w:rPr>
          <w:rStyle w:val="Strong"/>
        </w:rPr>
        <w:t>a</w:t>
      </w:r>
      <w:r w:rsidRPr="00BE6F03">
        <w:t xml:space="preserve"> at the beginning and one </w:t>
      </w:r>
      <w:r w:rsidRPr="00BE6F03">
        <w:rPr>
          <w:rStyle w:val="Strong"/>
        </w:rPr>
        <w:t>c</w:t>
      </w:r>
      <w:r w:rsidRPr="00BE6F03">
        <w:t xml:space="preserve"> at the end.</w:t>
      </w:r>
    </w:p>
    <w:p w14:paraId="72D24770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Examples:</w:t>
      </w:r>
    </w:p>
    <w:p w14:paraId="080B8A4D" w14:textId="77777777" w:rsidR="00DD2300" w:rsidRPr="00BE6F03" w:rsidRDefault="00DD2300" w:rsidP="00BE6F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 w:rsidRPr="00BE6F03">
        <w:t xml:space="preserve">ac </w:t>
      </w:r>
    </w:p>
    <w:p w14:paraId="3DC57421" w14:textId="77777777" w:rsidR="00DD2300" w:rsidRPr="00BE6F03" w:rsidRDefault="00DD2300" w:rsidP="00BE6F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 w:rsidRPr="00BE6F03">
        <w:t xml:space="preserve">aacc </w:t>
      </w:r>
    </w:p>
    <w:p w14:paraId="5B04ECC1" w14:textId="77777777" w:rsidR="00DD2300" w:rsidRPr="00BE6F03" w:rsidRDefault="00DD2300" w:rsidP="00BE6F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 w:rsidRPr="00BE6F03">
        <w:t xml:space="preserve">aaaccc </w:t>
      </w:r>
    </w:p>
    <w:p w14:paraId="5BA968CF" w14:textId="49D706E0" w:rsidR="00DD2300" w:rsidRPr="00BE6F03" w:rsidRDefault="00DD2300" w:rsidP="00BE6F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 w:rsidRPr="00BE6F03">
        <w:t xml:space="preserve">... </w:t>
      </w:r>
    </w:p>
    <w:p w14:paraId="0D26B26E" w14:textId="3150324A" w:rsidR="00DD2300" w:rsidRPr="008351DF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351DF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r w:rsidRPr="008351DF">
        <w:rPr>
          <w:rStyle w:val="katex-mathml"/>
          <w:rFonts w:ascii="Times New Roman" w:hAnsi="Times New Roman" w:cs="Times New Roman"/>
          <w:b/>
          <w:color w:val="auto"/>
          <w:sz w:val="24"/>
          <w:szCs w:val="24"/>
        </w:rPr>
        <w:t>T→bTc</w:t>
      </w:r>
      <w:r w:rsidRPr="008351DF">
        <w:rPr>
          <w:rStyle w:val="katex-mathml"/>
          <w:rFonts w:ascii="Cambria Math" w:hAnsi="Cambria Math" w:cs="Cambria Math"/>
          <w:b/>
          <w:color w:val="auto"/>
          <w:sz w:val="24"/>
          <w:szCs w:val="24"/>
        </w:rPr>
        <w:t>∣</w:t>
      </w:r>
      <w:r w:rsidR="009F2EA3" w:rsidRPr="008351DF">
        <w:rPr>
          <w:rStyle w:val="katex-mathml"/>
          <w:rFonts w:ascii="Times New Roman" w:hAnsi="Times New Roman" w:cs="Times New Roman"/>
          <w:b/>
          <w:color w:val="auto"/>
          <w:sz w:val="24"/>
          <w:szCs w:val="24"/>
        </w:rPr>
        <w:t xml:space="preserve">εT </w:t>
      </w:r>
    </w:p>
    <w:p w14:paraId="2097E8A6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This generates equal numbers of </w:t>
      </w:r>
      <w:r w:rsidRPr="00BE6F03">
        <w:rPr>
          <w:rStyle w:val="Strong"/>
        </w:rPr>
        <w:t>b's</w:t>
      </w:r>
      <w:r w:rsidRPr="00BE6F03">
        <w:t xml:space="preserve"> followed by </w:t>
      </w:r>
      <w:r w:rsidRPr="00BE6F03">
        <w:rPr>
          <w:rStyle w:val="Strong"/>
        </w:rPr>
        <w:t>c's</w:t>
      </w:r>
      <w:r w:rsidRPr="00BE6F03">
        <w:t>.</w:t>
      </w:r>
    </w:p>
    <w:p w14:paraId="7EC4F51A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Examples:</w:t>
      </w:r>
    </w:p>
    <w:p w14:paraId="64FBED9D" w14:textId="77777777" w:rsidR="00DD2300" w:rsidRPr="00BE6F03" w:rsidRDefault="00DD2300" w:rsidP="00BE6F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</w:pPr>
      <w:r w:rsidRPr="00BE6F03">
        <w:t xml:space="preserve">ε </w:t>
      </w:r>
    </w:p>
    <w:p w14:paraId="2FD793F3" w14:textId="77777777" w:rsidR="00DD2300" w:rsidRPr="00BE6F03" w:rsidRDefault="00DD2300" w:rsidP="00BE6F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</w:pPr>
      <w:r w:rsidRPr="00BE6F03">
        <w:t xml:space="preserve">bc </w:t>
      </w:r>
    </w:p>
    <w:p w14:paraId="7C53AB0A" w14:textId="77777777" w:rsidR="00DD2300" w:rsidRPr="00BE6F03" w:rsidRDefault="00DD2300" w:rsidP="00BE6F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</w:pPr>
      <w:r w:rsidRPr="00BE6F03">
        <w:t xml:space="preserve">bbcc </w:t>
      </w:r>
    </w:p>
    <w:p w14:paraId="30D58FB3" w14:textId="77777777" w:rsidR="00DD2300" w:rsidRPr="00BE6F03" w:rsidRDefault="00DD2300" w:rsidP="00BE6F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</w:pPr>
      <w:r w:rsidRPr="00BE6F03">
        <w:t xml:space="preserve">bbbccc </w:t>
      </w:r>
    </w:p>
    <w:p w14:paraId="0BF6A39E" w14:textId="77777777" w:rsidR="00DD2300" w:rsidRPr="00BE6F03" w:rsidRDefault="00DD2300" w:rsidP="00BE6F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</w:pPr>
      <w:r w:rsidRPr="00BE6F03">
        <w:t xml:space="preserve">... </w:t>
      </w:r>
    </w:p>
    <w:p w14:paraId="0FEF92DB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Language:</w:t>
      </w:r>
    </w:p>
    <w:p w14:paraId="0FC57514" w14:textId="1188CAFE" w:rsidR="00DD2300" w:rsidRPr="00BE6F03" w:rsidRDefault="00DD2300" w:rsidP="00BE6F03">
      <w:pPr>
        <w:spacing w:line="360" w:lineRule="auto"/>
        <w:jc w:val="both"/>
      </w:pPr>
      <w:r w:rsidRPr="00BE6F03">
        <w:rPr>
          <w:rStyle w:val="katex-mathml"/>
        </w:rPr>
        <w:lastRenderedPageBreak/>
        <w:t>L(T)={ b</w:t>
      </w:r>
      <w:r w:rsidRPr="00282BA5">
        <w:rPr>
          <w:rStyle w:val="katex-mathml"/>
          <w:vertAlign w:val="superscript"/>
        </w:rPr>
        <w:t>n</w:t>
      </w:r>
      <w:r w:rsidRPr="00BE6F03">
        <w:rPr>
          <w:rStyle w:val="katex-mathml"/>
        </w:rPr>
        <w:t>c</w:t>
      </w:r>
      <w:r w:rsidRPr="00282BA5">
        <w:rPr>
          <w:rStyle w:val="katex-mathml"/>
          <w:vertAlign w:val="superscript"/>
        </w:rPr>
        <w:t>n</w:t>
      </w:r>
      <w:r w:rsidRPr="00BE6F03">
        <w:rPr>
          <w:rStyle w:val="katex-mathml"/>
          <w:rFonts w:ascii="Cambria Math" w:hAnsi="Cambria Math" w:cs="Cambria Math"/>
        </w:rPr>
        <w:t>∣</w:t>
      </w:r>
      <w:r w:rsidRPr="00BE6F03">
        <w:rPr>
          <w:rStyle w:val="katex-mathml"/>
        </w:rPr>
        <w:t>n≥0 }</w:t>
      </w:r>
      <w:r w:rsidRPr="00BE6F03">
        <w:t xml:space="preserve"> </w:t>
      </w:r>
    </w:p>
    <w:p w14:paraId="2529358B" w14:textId="34B78292" w:rsidR="00DD2300" w:rsidRPr="008351DF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351DF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r w:rsidRPr="008351DF">
        <w:rPr>
          <w:rStyle w:val="katex-mathml"/>
          <w:rFonts w:ascii="Times New Roman" w:hAnsi="Times New Roman" w:cs="Times New Roman"/>
          <w:b/>
          <w:color w:val="auto"/>
          <w:sz w:val="24"/>
          <w:szCs w:val="24"/>
        </w:rPr>
        <w:t>U→aUb</w:t>
      </w:r>
      <w:r w:rsidRPr="008351DF">
        <w:rPr>
          <w:rStyle w:val="katex-mathml"/>
          <w:rFonts w:ascii="Cambria Math" w:hAnsi="Cambria Math" w:cs="Cambria Math"/>
          <w:b/>
          <w:color w:val="auto"/>
          <w:sz w:val="24"/>
          <w:szCs w:val="24"/>
        </w:rPr>
        <w:t>∣</w:t>
      </w:r>
      <w:r w:rsidR="009F2EA3" w:rsidRPr="008351DF">
        <w:rPr>
          <w:rStyle w:val="katex-mathml"/>
          <w:rFonts w:ascii="Times New Roman" w:hAnsi="Times New Roman" w:cs="Times New Roman"/>
          <w:b/>
          <w:color w:val="auto"/>
          <w:sz w:val="24"/>
          <w:szCs w:val="24"/>
        </w:rPr>
        <w:t>ε</w:t>
      </w:r>
    </w:p>
    <w:p w14:paraId="38F7CE98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This generates equal numbers of </w:t>
      </w:r>
      <w:r w:rsidRPr="00BE6F03">
        <w:rPr>
          <w:rStyle w:val="Strong"/>
        </w:rPr>
        <w:t>a's</w:t>
      </w:r>
      <w:r w:rsidRPr="00BE6F03">
        <w:t xml:space="preserve"> followed by </w:t>
      </w:r>
      <w:r w:rsidRPr="00BE6F03">
        <w:rPr>
          <w:rStyle w:val="Strong"/>
        </w:rPr>
        <w:t>b's</w:t>
      </w:r>
      <w:r w:rsidRPr="00BE6F03">
        <w:t>.</w:t>
      </w:r>
    </w:p>
    <w:p w14:paraId="15BD606F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Examples:</w:t>
      </w:r>
    </w:p>
    <w:p w14:paraId="1D29332E" w14:textId="77777777" w:rsidR="00DD2300" w:rsidRPr="00BE6F03" w:rsidRDefault="00DD2300" w:rsidP="00BE6F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</w:pPr>
      <w:r w:rsidRPr="00BE6F03">
        <w:t xml:space="preserve">ε </w:t>
      </w:r>
    </w:p>
    <w:p w14:paraId="509D2FAC" w14:textId="77777777" w:rsidR="00DD2300" w:rsidRPr="00BE6F03" w:rsidRDefault="00DD2300" w:rsidP="00BE6F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</w:pPr>
      <w:r w:rsidRPr="00BE6F03">
        <w:t xml:space="preserve">ab </w:t>
      </w:r>
    </w:p>
    <w:p w14:paraId="393AA9A9" w14:textId="77777777" w:rsidR="00DD2300" w:rsidRPr="00BE6F03" w:rsidRDefault="00DD2300" w:rsidP="00BE6F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</w:pPr>
      <w:r w:rsidRPr="00BE6F03">
        <w:t xml:space="preserve">aabb </w:t>
      </w:r>
    </w:p>
    <w:p w14:paraId="1A8B7983" w14:textId="77777777" w:rsidR="00DD2300" w:rsidRPr="00BE6F03" w:rsidRDefault="00DD2300" w:rsidP="00BE6F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</w:pPr>
      <w:r w:rsidRPr="00BE6F03">
        <w:t xml:space="preserve">aaabbb </w:t>
      </w:r>
    </w:p>
    <w:p w14:paraId="73C14425" w14:textId="77777777" w:rsidR="00DD2300" w:rsidRPr="00BE6F03" w:rsidRDefault="00DD2300" w:rsidP="00BE6F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</w:pPr>
      <w:r w:rsidRPr="00BE6F03">
        <w:t xml:space="preserve">... </w:t>
      </w:r>
    </w:p>
    <w:p w14:paraId="58602A10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Language:</w:t>
      </w:r>
    </w:p>
    <w:p w14:paraId="6E4A15C8" w14:textId="7E87D7BC" w:rsidR="00DD2300" w:rsidRPr="00BE6F03" w:rsidRDefault="00DD2300" w:rsidP="00BE6F03">
      <w:pPr>
        <w:spacing w:line="360" w:lineRule="auto"/>
        <w:jc w:val="both"/>
      </w:pPr>
      <w:r w:rsidRPr="00BE6F03">
        <w:rPr>
          <w:rStyle w:val="katex-mathml"/>
        </w:rPr>
        <w:t>L(U)={ a</w:t>
      </w:r>
      <w:r w:rsidRPr="00282BA5">
        <w:rPr>
          <w:rStyle w:val="katex-mathml"/>
          <w:vertAlign w:val="superscript"/>
        </w:rPr>
        <w:t>n</w:t>
      </w:r>
      <w:r w:rsidRPr="00BE6F03">
        <w:rPr>
          <w:rStyle w:val="katex-mathml"/>
        </w:rPr>
        <w:t>b</w:t>
      </w:r>
      <w:r w:rsidRPr="00282BA5">
        <w:rPr>
          <w:rStyle w:val="katex-mathml"/>
          <w:vertAlign w:val="superscript"/>
        </w:rPr>
        <w:t>n</w:t>
      </w:r>
      <w:r w:rsidRPr="00BE6F03">
        <w:rPr>
          <w:rStyle w:val="katex-mathml"/>
          <w:rFonts w:ascii="Cambria Math" w:hAnsi="Cambria Math" w:cs="Cambria Math"/>
        </w:rPr>
        <w:t>∣</w:t>
      </w:r>
      <w:r w:rsidR="00282BA5">
        <w:rPr>
          <w:rStyle w:val="katex-mathml"/>
        </w:rPr>
        <w:t>n≥0 }</w:t>
      </w:r>
      <w:r w:rsidRPr="00BE6F03">
        <w:t xml:space="preserve"> </w:t>
      </w:r>
    </w:p>
    <w:p w14:paraId="2B329178" w14:textId="77777777" w:rsidR="00DD2300" w:rsidRPr="00BE6F03" w:rsidRDefault="00DD2300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Fonts w:ascii="Times New Roman" w:hAnsi="Times New Roman" w:cs="Times New Roman"/>
          <w:sz w:val="24"/>
          <w:szCs w:val="24"/>
        </w:rPr>
        <w:t>Overall Language</w:t>
      </w:r>
    </w:p>
    <w:p w14:paraId="4E036D27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Since</w:t>
      </w:r>
    </w:p>
    <w:p w14:paraId="747F52B9" w14:textId="2F2EB6C3" w:rsidR="00DD2300" w:rsidRPr="008351DF" w:rsidRDefault="00DD2300" w:rsidP="00BE6F03">
      <w:pPr>
        <w:spacing w:line="360" w:lineRule="auto"/>
        <w:jc w:val="both"/>
        <w:rPr>
          <w:b/>
        </w:rPr>
      </w:pPr>
      <w:r w:rsidRPr="008351DF">
        <w:rPr>
          <w:rStyle w:val="katex-mathml"/>
          <w:b/>
        </w:rPr>
        <w:t>S→aSc</w:t>
      </w:r>
      <w:r w:rsidRPr="008351DF">
        <w:rPr>
          <w:rStyle w:val="katex-mathml"/>
          <w:rFonts w:ascii="Cambria Math" w:hAnsi="Cambria Math" w:cs="Cambria Math"/>
          <w:b/>
        </w:rPr>
        <w:t>∣</w:t>
      </w:r>
      <w:r w:rsidRPr="008351DF">
        <w:rPr>
          <w:rStyle w:val="katex-mathml"/>
          <w:b/>
        </w:rPr>
        <w:t>T</w:t>
      </w:r>
      <w:r w:rsidRPr="008351DF">
        <w:rPr>
          <w:rStyle w:val="katex-mathml"/>
          <w:rFonts w:ascii="Cambria Math" w:hAnsi="Cambria Math" w:cs="Cambria Math"/>
          <w:b/>
        </w:rPr>
        <w:t>∣</w:t>
      </w:r>
      <w:r w:rsidRPr="008351DF">
        <w:rPr>
          <w:rStyle w:val="katex-mathml"/>
          <w:b/>
        </w:rPr>
        <w:t>U</w:t>
      </w:r>
      <w:r w:rsidRPr="008351DF">
        <w:rPr>
          <w:rStyle w:val="katex-mathml"/>
          <w:rFonts w:ascii="Cambria Math" w:hAnsi="Cambria Math" w:cs="Cambria Math"/>
          <w:b/>
        </w:rPr>
        <w:t>∣</w:t>
      </w:r>
      <w:r w:rsidR="00282BA5" w:rsidRPr="008351DF">
        <w:rPr>
          <w:rStyle w:val="katex-mathml"/>
          <w:b/>
        </w:rPr>
        <w:t>ε,</w:t>
      </w:r>
      <w:r w:rsidRPr="008351DF">
        <w:rPr>
          <w:b/>
        </w:rPr>
        <w:t xml:space="preserve"> </w:t>
      </w:r>
    </w:p>
    <w:p w14:paraId="53957014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the grammar generates:</w:t>
      </w:r>
    </w:p>
    <w:p w14:paraId="26F98642" w14:textId="77777777" w:rsidR="00DD2300" w:rsidRPr="00BE6F03" w:rsidRDefault="00DD2300" w:rsidP="00BE6F0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</w:pPr>
      <w:r w:rsidRPr="00BE6F03">
        <w:t xml:space="preserve">Equal numbers of </w:t>
      </w:r>
      <w:r w:rsidRPr="00BE6F03">
        <w:rPr>
          <w:rStyle w:val="Strong"/>
        </w:rPr>
        <w:t>a's</w:t>
      </w:r>
      <w:r w:rsidRPr="00BE6F03">
        <w:t xml:space="preserve"> and </w:t>
      </w:r>
      <w:r w:rsidRPr="00BE6F03">
        <w:rPr>
          <w:rStyle w:val="Strong"/>
        </w:rPr>
        <w:t>b's</w:t>
      </w:r>
      <w:r w:rsidRPr="00BE6F03">
        <w:t xml:space="preserve"> </w:t>
      </w:r>
    </w:p>
    <w:p w14:paraId="4DA06765" w14:textId="77777777" w:rsidR="00DD2300" w:rsidRPr="00BE6F03" w:rsidRDefault="00DD2300" w:rsidP="00BE6F0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</w:pPr>
      <w:r w:rsidRPr="00BE6F03">
        <w:t xml:space="preserve">Equal numbers of </w:t>
      </w:r>
      <w:r w:rsidRPr="00BE6F03">
        <w:rPr>
          <w:rStyle w:val="Strong"/>
        </w:rPr>
        <w:t>b's</w:t>
      </w:r>
      <w:r w:rsidRPr="00BE6F03">
        <w:t xml:space="preserve"> and </w:t>
      </w:r>
      <w:r w:rsidRPr="00BE6F03">
        <w:rPr>
          <w:rStyle w:val="Strong"/>
        </w:rPr>
        <w:t>c's</w:t>
      </w:r>
      <w:r w:rsidRPr="00BE6F03">
        <w:t xml:space="preserve"> </w:t>
      </w:r>
    </w:p>
    <w:p w14:paraId="1DAB6A3B" w14:textId="77777777" w:rsidR="00DD2300" w:rsidRPr="00BE6F03" w:rsidRDefault="00DD2300" w:rsidP="00BE6F0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</w:pPr>
      <w:r w:rsidRPr="00BE6F03">
        <w:t xml:space="preserve">Strings with matching numbers of </w:t>
      </w:r>
      <w:r w:rsidRPr="00BE6F03">
        <w:rPr>
          <w:rStyle w:val="Strong"/>
        </w:rPr>
        <w:t>a's</w:t>
      </w:r>
      <w:r w:rsidRPr="00BE6F03">
        <w:t xml:space="preserve"> and </w:t>
      </w:r>
      <w:r w:rsidRPr="00BE6F03">
        <w:rPr>
          <w:rStyle w:val="Strong"/>
        </w:rPr>
        <w:t>c's</w:t>
      </w:r>
      <w:r w:rsidRPr="00BE6F03">
        <w:t xml:space="preserve"> wrapped around strings generated by </w:t>
      </w:r>
      <w:r w:rsidRPr="00BE6F03">
        <w:rPr>
          <w:rStyle w:val="Strong"/>
        </w:rPr>
        <w:t>T</w:t>
      </w:r>
      <w:r w:rsidRPr="00BE6F03">
        <w:t xml:space="preserve">, </w:t>
      </w:r>
      <w:r w:rsidRPr="00BE6F03">
        <w:rPr>
          <w:rStyle w:val="Strong"/>
        </w:rPr>
        <w:t>U</w:t>
      </w:r>
      <w:r w:rsidRPr="00BE6F03">
        <w:t xml:space="preserve">, or </w:t>
      </w:r>
      <w:r w:rsidRPr="00BE6F03">
        <w:rPr>
          <w:rStyle w:val="Strong"/>
        </w:rPr>
        <w:t>ε</w:t>
      </w:r>
      <w:r w:rsidRPr="00BE6F03">
        <w:t xml:space="preserve"> </w:t>
      </w:r>
    </w:p>
    <w:p w14:paraId="5417196C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>Hence, the language is</w:t>
      </w:r>
    </w:p>
    <w:p w14:paraId="7F3BC88D" w14:textId="047B8789" w:rsidR="00DD2300" w:rsidRPr="008351DF" w:rsidRDefault="00DD2300" w:rsidP="00BE6F03">
      <w:pPr>
        <w:spacing w:line="360" w:lineRule="auto"/>
        <w:jc w:val="both"/>
        <w:rPr>
          <w:b/>
        </w:rPr>
      </w:pPr>
      <w:r w:rsidRPr="008351DF">
        <w:rPr>
          <w:rStyle w:val="katex-mathml"/>
          <w:b/>
          <w:highlight w:val="yellow"/>
        </w:rPr>
        <w:t>L={ a</w:t>
      </w:r>
      <w:r w:rsidRPr="008351DF">
        <w:rPr>
          <w:rStyle w:val="katex-mathml"/>
          <w:b/>
          <w:highlight w:val="yellow"/>
          <w:vertAlign w:val="superscript"/>
        </w:rPr>
        <w:t>i</w:t>
      </w:r>
      <w:r w:rsidRPr="008351DF">
        <w:rPr>
          <w:rStyle w:val="katex-mathml"/>
          <w:b/>
          <w:highlight w:val="yellow"/>
        </w:rPr>
        <w:t>xc</w:t>
      </w:r>
      <w:r w:rsidRPr="008351DF">
        <w:rPr>
          <w:rStyle w:val="katex-mathml"/>
          <w:b/>
          <w:highlight w:val="yellow"/>
          <w:vertAlign w:val="superscript"/>
        </w:rPr>
        <w:t>i</w:t>
      </w:r>
      <w:r w:rsidRPr="008351DF">
        <w:rPr>
          <w:rStyle w:val="katex-mathml"/>
          <w:rFonts w:ascii="Cambria Math" w:hAnsi="Cambria Math" w:cs="Cambria Math"/>
          <w:b/>
          <w:highlight w:val="yellow"/>
        </w:rPr>
        <w:t>∣</w:t>
      </w:r>
      <w:r w:rsidRPr="008351DF">
        <w:rPr>
          <w:rStyle w:val="katex-mathml"/>
          <w:b/>
          <w:highlight w:val="yellow"/>
        </w:rPr>
        <w:t>i≥0,  x</w:t>
      </w:r>
      <w:r w:rsidRPr="008351DF">
        <w:rPr>
          <w:rStyle w:val="katex-mathml"/>
          <w:rFonts w:ascii="Cambria Math" w:hAnsi="Cambria Math" w:cs="Cambria Math"/>
          <w:b/>
          <w:highlight w:val="yellow"/>
        </w:rPr>
        <w:t>∈</w:t>
      </w:r>
      <w:r w:rsidR="00282BA5" w:rsidRPr="008351DF">
        <w:rPr>
          <w:rStyle w:val="katex-mathml"/>
          <w:b/>
          <w:highlight w:val="yellow"/>
        </w:rPr>
        <w:t>{ a</w:t>
      </w:r>
      <w:r w:rsidR="00282BA5" w:rsidRPr="008351DF">
        <w:rPr>
          <w:rStyle w:val="katex-mathml"/>
          <w:b/>
          <w:highlight w:val="yellow"/>
          <w:vertAlign w:val="superscript"/>
        </w:rPr>
        <w:t>n</w:t>
      </w:r>
      <w:r w:rsidR="00282BA5" w:rsidRPr="008351DF">
        <w:rPr>
          <w:rStyle w:val="katex-mathml"/>
          <w:b/>
          <w:highlight w:val="yellow"/>
        </w:rPr>
        <w:t>b</w:t>
      </w:r>
      <w:r w:rsidR="00282BA5" w:rsidRPr="008351DF">
        <w:rPr>
          <w:rStyle w:val="katex-mathml"/>
          <w:b/>
          <w:highlight w:val="yellow"/>
          <w:vertAlign w:val="superscript"/>
        </w:rPr>
        <w:t>n</w:t>
      </w:r>
      <w:r w:rsidR="00282BA5" w:rsidRPr="008351DF">
        <w:rPr>
          <w:rStyle w:val="katex-mathml"/>
          <w:b/>
          <w:highlight w:val="yellow"/>
        </w:rPr>
        <w:t>,  b</w:t>
      </w:r>
      <w:r w:rsidR="00282BA5" w:rsidRPr="008351DF">
        <w:rPr>
          <w:rStyle w:val="katex-mathml"/>
          <w:b/>
          <w:highlight w:val="yellow"/>
          <w:vertAlign w:val="superscript"/>
        </w:rPr>
        <w:t>n</w:t>
      </w:r>
      <w:r w:rsidR="00282BA5" w:rsidRPr="008351DF">
        <w:rPr>
          <w:rStyle w:val="katex-mathml"/>
          <w:b/>
          <w:highlight w:val="yellow"/>
        </w:rPr>
        <w:t>c</w:t>
      </w:r>
      <w:r w:rsidR="00282BA5" w:rsidRPr="008351DF">
        <w:rPr>
          <w:rStyle w:val="katex-mathml"/>
          <w:b/>
          <w:highlight w:val="yellow"/>
          <w:vertAlign w:val="superscript"/>
        </w:rPr>
        <w:t>n</w:t>
      </w:r>
      <w:r w:rsidR="00282BA5" w:rsidRPr="008351DF">
        <w:rPr>
          <w:rStyle w:val="katex-mathml"/>
          <w:b/>
          <w:highlight w:val="yellow"/>
        </w:rPr>
        <w:t>,  ε } }</w:t>
      </w:r>
      <w:r w:rsidRPr="008351DF">
        <w:rPr>
          <w:b/>
        </w:rPr>
        <w:t xml:space="preserve"> </w:t>
      </w:r>
    </w:p>
    <w:p w14:paraId="3389D604" w14:textId="66395D8D" w:rsidR="00DD2300" w:rsidRPr="008351DF" w:rsidRDefault="008351DF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51DF">
        <w:rPr>
          <w:rFonts w:ascii="Times New Roman" w:hAnsi="Times New Roman" w:cs="Times New Roman"/>
          <w:b/>
          <w:sz w:val="24"/>
          <w:szCs w:val="24"/>
        </w:rPr>
        <w:t xml:space="preserve">Simple Explanation </w:t>
      </w:r>
    </w:p>
    <w:p w14:paraId="49E4169E" w14:textId="77777777" w:rsidR="00DD2300" w:rsidRPr="00BE6F03" w:rsidRDefault="00DD2300" w:rsidP="00BE6F03">
      <w:pPr>
        <w:pStyle w:val="NormalWeb"/>
        <w:spacing w:line="360" w:lineRule="auto"/>
        <w:jc w:val="both"/>
      </w:pPr>
      <w:r w:rsidRPr="00BE6F03">
        <w:t xml:space="preserve">The grammar generates strings with </w:t>
      </w:r>
      <w:r w:rsidRPr="00BE6F03">
        <w:rPr>
          <w:rStyle w:val="Strong"/>
        </w:rPr>
        <w:t>balanced numbers of symbols</w:t>
      </w:r>
      <w:r w:rsidRPr="00BE6F03">
        <w:t>. Specifically, it can generate:</w:t>
      </w:r>
    </w:p>
    <w:p w14:paraId="4E4489F5" w14:textId="77777777" w:rsidR="00DD2300" w:rsidRPr="00BE6F03" w:rsidRDefault="00DD2300" w:rsidP="00BE6F0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</w:pPr>
      <w:r w:rsidRPr="00BE6F03">
        <w:lastRenderedPageBreak/>
        <w:t xml:space="preserve">Equal numbers of </w:t>
      </w:r>
      <w:r w:rsidRPr="00BE6F03">
        <w:rPr>
          <w:rStyle w:val="Strong"/>
        </w:rPr>
        <w:t>a's</w:t>
      </w:r>
      <w:r w:rsidRPr="00BE6F03">
        <w:t xml:space="preserve"> followed by </w:t>
      </w:r>
      <w:r w:rsidRPr="00BE6F03">
        <w:rPr>
          <w:rStyle w:val="Strong"/>
        </w:rPr>
        <w:t>b's</w:t>
      </w:r>
      <w:r w:rsidRPr="00BE6F03">
        <w:t xml:space="preserve"> </w:t>
      </w:r>
      <w:r w:rsidRPr="00BE6F03">
        <w:rPr>
          <w:rStyle w:val="katex-mathml"/>
        </w:rPr>
        <w:t>(anbn)(a^n b^n)</w:t>
      </w:r>
      <w:r w:rsidRPr="00BE6F03">
        <w:rPr>
          <w:rStyle w:val="mopen"/>
        </w:rPr>
        <w:t>(</w:t>
      </w:r>
      <w:r w:rsidRPr="00BE6F03">
        <w:rPr>
          <w:rStyle w:val="mord"/>
        </w:rPr>
        <w:t>anbn</w:t>
      </w:r>
      <w:r w:rsidRPr="00BE6F03">
        <w:rPr>
          <w:rStyle w:val="mclose"/>
        </w:rPr>
        <w:t>)</w:t>
      </w:r>
      <w:r w:rsidRPr="00BE6F03">
        <w:t xml:space="preserve"> </w:t>
      </w:r>
    </w:p>
    <w:p w14:paraId="366D5EAF" w14:textId="77777777" w:rsidR="00DD2300" w:rsidRPr="00BE6F03" w:rsidRDefault="00DD2300" w:rsidP="00BE6F0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</w:pPr>
      <w:r w:rsidRPr="00BE6F03">
        <w:t xml:space="preserve">Equal numbers of </w:t>
      </w:r>
      <w:r w:rsidRPr="00BE6F03">
        <w:rPr>
          <w:rStyle w:val="Strong"/>
        </w:rPr>
        <w:t>b's</w:t>
      </w:r>
      <w:r w:rsidRPr="00BE6F03">
        <w:t xml:space="preserve"> followed by </w:t>
      </w:r>
      <w:r w:rsidRPr="00BE6F03">
        <w:rPr>
          <w:rStyle w:val="Strong"/>
        </w:rPr>
        <w:t>c's</w:t>
      </w:r>
      <w:r w:rsidRPr="00BE6F03">
        <w:t xml:space="preserve"> </w:t>
      </w:r>
      <w:r w:rsidRPr="00BE6F03">
        <w:rPr>
          <w:rStyle w:val="katex-mathml"/>
        </w:rPr>
        <w:t>(bncn)(b^n c^n)</w:t>
      </w:r>
      <w:r w:rsidRPr="00BE6F03">
        <w:rPr>
          <w:rStyle w:val="mopen"/>
        </w:rPr>
        <w:t>(</w:t>
      </w:r>
      <w:r w:rsidRPr="00BE6F03">
        <w:rPr>
          <w:rStyle w:val="mord"/>
        </w:rPr>
        <w:t>bncn</w:t>
      </w:r>
      <w:r w:rsidRPr="00BE6F03">
        <w:rPr>
          <w:rStyle w:val="mclose"/>
        </w:rPr>
        <w:t>)</w:t>
      </w:r>
      <w:r w:rsidRPr="00BE6F03">
        <w:t xml:space="preserve"> </w:t>
      </w:r>
    </w:p>
    <w:p w14:paraId="1CD641E2" w14:textId="77777777" w:rsidR="00DD2300" w:rsidRPr="00BE6F03" w:rsidRDefault="00DD2300" w:rsidP="00BE6F0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</w:pPr>
      <w:r w:rsidRPr="00BE6F03">
        <w:t xml:space="preserve">Strings enclosed by matching </w:t>
      </w:r>
      <w:r w:rsidRPr="00BE6F03">
        <w:rPr>
          <w:rStyle w:val="Strong"/>
        </w:rPr>
        <w:t>a's</w:t>
      </w:r>
      <w:r w:rsidRPr="00BE6F03">
        <w:t xml:space="preserve"> and </w:t>
      </w:r>
      <w:r w:rsidRPr="00BE6F03">
        <w:rPr>
          <w:rStyle w:val="Strong"/>
        </w:rPr>
        <w:t>c's</w:t>
      </w:r>
      <w:r w:rsidRPr="00BE6F03">
        <w:t xml:space="preserve">, producing balanced combinations of </w:t>
      </w:r>
      <w:r w:rsidRPr="00BE6F03">
        <w:rPr>
          <w:rStyle w:val="Strong"/>
        </w:rPr>
        <w:t>a</w:t>
      </w:r>
      <w:r w:rsidRPr="00BE6F03">
        <w:t xml:space="preserve">, </w:t>
      </w:r>
      <w:r w:rsidRPr="00BE6F03">
        <w:rPr>
          <w:rStyle w:val="Strong"/>
        </w:rPr>
        <w:t>b</w:t>
      </w:r>
      <w:r w:rsidRPr="00BE6F03">
        <w:t xml:space="preserve">, and </w:t>
      </w:r>
      <w:r w:rsidRPr="00BE6F03">
        <w:rPr>
          <w:rStyle w:val="Strong"/>
        </w:rPr>
        <w:t>c</w:t>
      </w:r>
      <w:r w:rsidRPr="00BE6F03">
        <w:t xml:space="preserve">. </w:t>
      </w:r>
    </w:p>
    <w:p w14:paraId="62AA3A90" w14:textId="77777777" w:rsidR="00DD2300" w:rsidRPr="00BE6F03" w:rsidRDefault="00DD2300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Examples of strings generated</w:t>
      </w:r>
    </w:p>
    <w:p w14:paraId="3795A0BF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ε </w:t>
      </w:r>
    </w:p>
    <w:p w14:paraId="02449196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ab </w:t>
      </w:r>
    </w:p>
    <w:p w14:paraId="1B91E4F0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aabb </w:t>
      </w:r>
    </w:p>
    <w:p w14:paraId="47087C91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aaabbb </w:t>
      </w:r>
    </w:p>
    <w:p w14:paraId="2B9FAC0E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bc </w:t>
      </w:r>
    </w:p>
    <w:p w14:paraId="279865B6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bbcc </w:t>
      </w:r>
    </w:p>
    <w:p w14:paraId="1C82BBAE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bbbccc </w:t>
      </w:r>
    </w:p>
    <w:p w14:paraId="5E66BD67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ac </w:t>
      </w:r>
    </w:p>
    <w:p w14:paraId="267D054A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aacc </w:t>
      </w:r>
    </w:p>
    <w:p w14:paraId="2540BECD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aaaccc </w:t>
      </w:r>
    </w:p>
    <w:p w14:paraId="3FE48CEC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 xml:space="preserve">aabcc </w:t>
      </w:r>
    </w:p>
    <w:p w14:paraId="3DFF1A64" w14:textId="77777777" w:rsidR="00DD2300" w:rsidRPr="00BE6F03" w:rsidRDefault="00DD2300" w:rsidP="00BE6F0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r w:rsidRPr="00BE6F03">
        <w:t>aaabbccc</w:t>
      </w:r>
    </w:p>
    <w:p w14:paraId="1F1245CA" w14:textId="4C9AF6D7" w:rsidR="00DD2300" w:rsidRPr="00BE6F03" w:rsidRDefault="00DD2300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B)</w:t>
      </w:r>
      <w:r w:rsidR="001B424E" w:rsidRPr="00BE6F03">
        <w:rPr>
          <w:b/>
        </w:rPr>
        <w:t xml:space="preserve"> </w:t>
      </w:r>
      <w:r w:rsidRPr="00BE6F03">
        <w:rPr>
          <w:b/>
        </w:rPr>
        <w:t>Give the derivation tree for the word aaabbc</w:t>
      </w:r>
    </w:p>
    <w:p w14:paraId="43860755" w14:textId="77777777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t>Given Grammar</w:t>
      </w:r>
    </w:p>
    <w:p w14:paraId="07D41A01" w14:textId="2FDC5B5E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t>S → aSc</w:t>
      </w:r>
      <w:r w:rsidRPr="00BE6F03">
        <w:rPr>
          <w:rFonts w:ascii="Cambria Math" w:hAnsi="Cambria Math" w:cs="Cambria Math"/>
        </w:rPr>
        <w:t>∣</w:t>
      </w:r>
      <w:r w:rsidRPr="00BE6F03">
        <w:t>T</w:t>
      </w:r>
      <w:r w:rsidRPr="00BE6F03">
        <w:rPr>
          <w:rFonts w:ascii="Cambria Math" w:hAnsi="Cambria Math" w:cs="Cambria Math"/>
        </w:rPr>
        <w:t>∣</w:t>
      </w:r>
      <w:r w:rsidRPr="00BE6F03">
        <w:t>U</w:t>
      </w:r>
      <w:r w:rsidRPr="00BE6F03">
        <w:rPr>
          <w:rFonts w:ascii="Cambria Math" w:hAnsi="Cambria Math" w:cs="Cambria Math"/>
        </w:rPr>
        <w:t>∣</w:t>
      </w:r>
      <w:r w:rsidRPr="00BE6F03">
        <w:t>ε</w:t>
      </w:r>
    </w:p>
    <w:p w14:paraId="6EF65A4C" w14:textId="18244A10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t>T → bTc</w:t>
      </w:r>
      <w:r w:rsidRPr="00BE6F03">
        <w:rPr>
          <w:rFonts w:ascii="Cambria Math" w:hAnsi="Cambria Math" w:cs="Cambria Math"/>
        </w:rPr>
        <w:t>∣</w:t>
      </w:r>
      <w:r w:rsidRPr="00BE6F03">
        <w:t>ε</w:t>
      </w:r>
    </w:p>
    <w:p w14:paraId="12710B43" w14:textId="2E1A938B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t>U → aUb</w:t>
      </w:r>
      <w:r w:rsidRPr="00BE6F03">
        <w:rPr>
          <w:rFonts w:ascii="Cambria Math" w:hAnsi="Cambria Math" w:cs="Cambria Math"/>
        </w:rPr>
        <w:t>∣</w:t>
      </w:r>
      <w:r w:rsidRPr="00BE6F03">
        <w:t>ε</w:t>
      </w:r>
      <w:r w:rsidRPr="00BE6F03">
        <w:tab/>
        <w:t>​</w:t>
      </w:r>
    </w:p>
    <w:p w14:paraId="15C9C117" w14:textId="77777777" w:rsidR="001B424E" w:rsidRPr="00BE6F03" w:rsidRDefault="001B424E" w:rsidP="00BE6F03">
      <w:pPr>
        <w:pStyle w:val="NormalWeb"/>
        <w:spacing w:line="360" w:lineRule="auto"/>
        <w:jc w:val="both"/>
      </w:pPr>
    </w:p>
    <w:p w14:paraId="78014839" w14:textId="77777777" w:rsidR="001B424E" w:rsidRPr="00BE6F03" w:rsidRDefault="001B424E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Leftmost Derivation</w:t>
      </w:r>
    </w:p>
    <w:p w14:paraId="076AED48" w14:textId="1FF0A412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t xml:space="preserve">S </w:t>
      </w:r>
      <w:r w:rsidRPr="00BE6F03">
        <w:rPr>
          <w:rFonts w:ascii="Cambria Math" w:hAnsi="Cambria Math" w:cs="Cambria Math"/>
        </w:rPr>
        <w:t>⇒</w:t>
      </w:r>
      <w:r w:rsidRPr="00BE6F03">
        <w:t>aSc</w:t>
      </w:r>
    </w:p>
    <w:p w14:paraId="2C1D9E93" w14:textId="77777777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rPr>
          <w:rFonts w:ascii="Cambria Math" w:hAnsi="Cambria Math" w:cs="Cambria Math"/>
        </w:rPr>
        <w:t>⇒</w:t>
      </w:r>
      <w:r w:rsidRPr="00BE6F03">
        <w:t>aUc</w:t>
      </w:r>
    </w:p>
    <w:p w14:paraId="075948D2" w14:textId="77777777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rPr>
          <w:rFonts w:ascii="Cambria Math" w:hAnsi="Cambria Math" w:cs="Cambria Math"/>
        </w:rPr>
        <w:lastRenderedPageBreak/>
        <w:t>⇒</w:t>
      </w:r>
      <w:r w:rsidRPr="00BE6F03">
        <w:t>aaUbc</w:t>
      </w:r>
    </w:p>
    <w:p w14:paraId="074B447C" w14:textId="77777777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rPr>
          <w:rFonts w:ascii="Cambria Math" w:hAnsi="Cambria Math" w:cs="Cambria Math"/>
        </w:rPr>
        <w:t>⇒</w:t>
      </w:r>
      <w:r w:rsidRPr="00BE6F03">
        <w:t>aaaUbbc</w:t>
      </w:r>
    </w:p>
    <w:p w14:paraId="6D8EF241" w14:textId="77777777" w:rsidR="001B424E" w:rsidRPr="00BE6F03" w:rsidRDefault="001B424E" w:rsidP="00BE6F03">
      <w:pPr>
        <w:pStyle w:val="NormalWeb"/>
        <w:spacing w:line="360" w:lineRule="auto"/>
        <w:jc w:val="both"/>
      </w:pPr>
      <w:r w:rsidRPr="00BE6F03">
        <w:rPr>
          <w:rFonts w:ascii="Cambria Math" w:hAnsi="Cambria Math" w:cs="Cambria Math"/>
        </w:rPr>
        <w:t>⇒</w:t>
      </w:r>
      <w:r w:rsidRPr="00BE6F03">
        <w:t>aaabbc</w:t>
      </w:r>
    </w:p>
    <w:p w14:paraId="06E20F65" w14:textId="08281F6B" w:rsidR="001B424E" w:rsidRPr="00BE6F03" w:rsidRDefault="001B424E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Derivation Tree​</w:t>
      </w:r>
    </w:p>
    <w:p w14:paraId="2975401A" w14:textId="62431A2E" w:rsidR="001B424E" w:rsidRPr="00BE6F03" w:rsidRDefault="00983F3F" w:rsidP="00BE6F03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47474A1A" wp14:editId="4350435B">
            <wp:extent cx="2613660" cy="2727960"/>
            <wp:effectExtent l="0" t="0" r="0" b="0"/>
            <wp:docPr id="1731350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1954B" w14:textId="77777777" w:rsidR="009D35AE" w:rsidRPr="00BE6F03" w:rsidRDefault="009D35AE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C)A Grammar is Ambiguous if there exists two distinct derivations for a word. Is the above</w:t>
      </w:r>
    </w:p>
    <w:p w14:paraId="4B18A58F" w14:textId="64159756" w:rsidR="009D35AE" w:rsidRPr="00BE6F03" w:rsidRDefault="009D35AE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grammar ambiguous? Justify.</w:t>
      </w:r>
      <w:r w:rsidR="001B424E" w:rsidRPr="00BE6F03">
        <w:rPr>
          <w:b/>
        </w:rPr>
        <w:t>​</w:t>
      </w:r>
    </w:p>
    <w:p w14:paraId="51956092" w14:textId="77777777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t xml:space="preserve">The given grammar is </w:t>
      </w:r>
      <w:r w:rsidRPr="00BE6F03">
        <w:rPr>
          <w:rStyle w:val="Strong"/>
        </w:rPr>
        <w:t>ambiguous</w:t>
      </w:r>
      <w:r w:rsidRPr="00BE6F03">
        <w:t>.</w:t>
      </w:r>
    </w:p>
    <w:p w14:paraId="6AA6993A" w14:textId="77777777" w:rsidR="009D35AE" w:rsidRPr="00BE6F03" w:rsidRDefault="009D35AE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Justification</w:t>
      </w:r>
    </w:p>
    <w:p w14:paraId="14513E42" w14:textId="77777777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t xml:space="preserve">A grammar is said to be </w:t>
      </w:r>
      <w:r w:rsidRPr="00BE6F03">
        <w:rPr>
          <w:rStyle w:val="Strong"/>
        </w:rPr>
        <w:t>ambiguous</w:t>
      </w:r>
      <w:r w:rsidRPr="00BE6F03">
        <w:t xml:space="preserve"> if there exists at least one string that can be generated by </w:t>
      </w:r>
      <w:r w:rsidRPr="00BE6F03">
        <w:rPr>
          <w:rStyle w:val="Strong"/>
        </w:rPr>
        <w:t>two or more different leftmost derivations or two different parse (derivation) trees</w:t>
      </w:r>
      <w:r w:rsidRPr="00BE6F03">
        <w:t>.</w:t>
      </w:r>
    </w:p>
    <w:p w14:paraId="0BCE2AF1" w14:textId="77777777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t xml:space="preserve">In this grammar, the </w:t>
      </w:r>
      <w:r w:rsidRPr="00BE6F03">
        <w:rPr>
          <w:rStyle w:val="Strong"/>
        </w:rPr>
        <w:t>empty string (ε)</w:t>
      </w:r>
      <w:r w:rsidRPr="00BE6F03">
        <w:t xml:space="preserve"> can be derived in more than one way:</w:t>
      </w:r>
    </w:p>
    <w:p w14:paraId="7F522588" w14:textId="77777777" w:rsidR="009D35AE" w:rsidRPr="00BE6F03" w:rsidRDefault="009D35AE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lastRenderedPageBreak/>
        <w:t>Derivation 1</w:t>
      </w:r>
    </w:p>
    <w:p w14:paraId="65888F93" w14:textId="77777777" w:rsidR="009D35AE" w:rsidRPr="00BE6F03" w:rsidRDefault="009D35AE" w:rsidP="00BE6F03">
      <w:pPr>
        <w:pStyle w:val="Heading3"/>
        <w:spacing w:line="360" w:lineRule="auto"/>
        <w:jc w:val="both"/>
        <w:rPr>
          <w:rStyle w:val="mord"/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mord"/>
          <w:rFonts w:ascii="Times New Roman" w:hAnsi="Times New Roman" w:cs="Times New Roman"/>
          <w:color w:val="auto"/>
          <w:sz w:val="24"/>
          <w:szCs w:val="24"/>
        </w:rPr>
        <w:t>S</w:t>
      </w:r>
      <w:r w:rsidRPr="00BE6F03">
        <w:rPr>
          <w:rStyle w:val="mrel"/>
          <w:rFonts w:ascii="Cambria Math" w:hAnsi="Cambria Math" w:cs="Cambria Math"/>
          <w:color w:val="auto"/>
          <w:sz w:val="24"/>
          <w:szCs w:val="24"/>
        </w:rPr>
        <w:t>⇒</w:t>
      </w:r>
      <w:r w:rsidRPr="00BE6F03">
        <w:rPr>
          <w:rStyle w:val="mord"/>
          <w:rFonts w:ascii="Times New Roman" w:hAnsi="Times New Roman" w:cs="Times New Roman"/>
          <w:color w:val="auto"/>
          <w:sz w:val="24"/>
          <w:szCs w:val="24"/>
        </w:rPr>
        <w:t>ε</w:t>
      </w:r>
    </w:p>
    <w:p w14:paraId="207AD371" w14:textId="42F8D84A" w:rsidR="009D35AE" w:rsidRPr="00BE6F03" w:rsidRDefault="009D35AE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Derivation 2</w:t>
      </w:r>
    </w:p>
    <w:p w14:paraId="230E54B1" w14:textId="17F7790F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rPr>
          <w:rStyle w:val="mord"/>
        </w:rPr>
        <w:t>S</w:t>
      </w:r>
      <w:r w:rsidRPr="00BE6F03">
        <w:rPr>
          <w:rStyle w:val="mrel"/>
          <w:rFonts w:ascii="Cambria Math" w:hAnsi="Cambria Math" w:cs="Cambria Math"/>
        </w:rPr>
        <w:t>⇒</w:t>
      </w:r>
      <w:r w:rsidRPr="00BE6F03">
        <w:rPr>
          <w:rStyle w:val="mord"/>
        </w:rPr>
        <w:t>T</w:t>
      </w:r>
      <w:r w:rsidRPr="00BE6F03">
        <w:rPr>
          <w:rStyle w:val="mrel"/>
          <w:rFonts w:ascii="Cambria Math" w:hAnsi="Cambria Math" w:cs="Cambria Math"/>
        </w:rPr>
        <w:t>⇒</w:t>
      </w:r>
      <w:r w:rsidRPr="00BE6F03">
        <w:rPr>
          <w:rStyle w:val="mord"/>
        </w:rPr>
        <w:t>ε</w:t>
      </w:r>
    </w:p>
    <w:p w14:paraId="77D3DE71" w14:textId="77777777" w:rsidR="009D35AE" w:rsidRPr="00BE6F03" w:rsidRDefault="009D35AE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color w:val="auto"/>
          <w:sz w:val="24"/>
          <w:szCs w:val="24"/>
        </w:rPr>
        <w:t>Derivation 3</w:t>
      </w:r>
    </w:p>
    <w:p w14:paraId="0BEBFB09" w14:textId="2D866A05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rPr>
          <w:rStyle w:val="mord"/>
        </w:rPr>
        <w:t>S</w:t>
      </w:r>
      <w:r w:rsidRPr="00BE6F03">
        <w:rPr>
          <w:rStyle w:val="mrel"/>
          <w:rFonts w:ascii="Cambria Math" w:hAnsi="Cambria Math" w:cs="Cambria Math"/>
        </w:rPr>
        <w:t>⇒</w:t>
      </w:r>
      <w:r w:rsidRPr="00BE6F03">
        <w:rPr>
          <w:rStyle w:val="mord"/>
        </w:rPr>
        <w:t>U</w:t>
      </w:r>
      <w:r w:rsidRPr="00BE6F03">
        <w:rPr>
          <w:rStyle w:val="mrel"/>
          <w:rFonts w:ascii="Cambria Math" w:hAnsi="Cambria Math" w:cs="Cambria Math"/>
        </w:rPr>
        <w:t>⇒</w:t>
      </w:r>
      <w:r w:rsidRPr="00BE6F03">
        <w:rPr>
          <w:rStyle w:val="mord"/>
        </w:rPr>
        <w:t>ε</w:t>
      </w:r>
    </w:p>
    <w:p w14:paraId="0895D19A" w14:textId="77777777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t xml:space="preserve">Thus, the same string </w:t>
      </w:r>
      <w:r w:rsidRPr="00BE6F03">
        <w:rPr>
          <w:rStyle w:val="Strong"/>
        </w:rPr>
        <w:t>ε</w:t>
      </w:r>
      <w:r w:rsidRPr="00BE6F03">
        <w:t xml:space="preserve"> has </w:t>
      </w:r>
      <w:r w:rsidRPr="00BE6F03">
        <w:rPr>
          <w:rStyle w:val="Strong"/>
        </w:rPr>
        <w:t>three different derivations</w:t>
      </w:r>
      <w:r w:rsidRPr="00BE6F03">
        <w:t>, which satisfies the definition of ambiguity.</w:t>
      </w:r>
    </w:p>
    <w:p w14:paraId="1068EFD4" w14:textId="77777777" w:rsidR="009D35AE" w:rsidRPr="008351DF" w:rsidRDefault="009D35AE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51DF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24C55DED" w14:textId="77777777" w:rsidR="009D35AE" w:rsidRPr="00BE6F03" w:rsidRDefault="009D35AE" w:rsidP="00BE6F03">
      <w:pPr>
        <w:pStyle w:val="NormalWeb"/>
        <w:spacing w:line="360" w:lineRule="auto"/>
        <w:jc w:val="both"/>
      </w:pPr>
      <w:r w:rsidRPr="00BE6F03">
        <w:t xml:space="preserve">Since the string </w:t>
      </w:r>
      <w:r w:rsidRPr="00BE6F03">
        <w:rPr>
          <w:rStyle w:val="Strong"/>
        </w:rPr>
        <w:t>ε</w:t>
      </w:r>
      <w:r w:rsidRPr="00BE6F03">
        <w:t xml:space="preserve"> can be derived through multiple distinct derivations, </w:t>
      </w:r>
      <w:r w:rsidRPr="00BE6F03">
        <w:rPr>
          <w:rStyle w:val="Strong"/>
        </w:rPr>
        <w:t>the grammar is ambiguous</w:t>
      </w:r>
      <w:r w:rsidRPr="00BE6F03">
        <w:t>.</w:t>
      </w:r>
    </w:p>
    <w:p w14:paraId="59CB5ADC" w14:textId="085CCAFA" w:rsidR="009D35AE" w:rsidRPr="00BE6F03" w:rsidRDefault="00CE1694" w:rsidP="00BE6F03">
      <w:pPr>
        <w:pStyle w:val="NormalWeb"/>
        <w:spacing w:line="360" w:lineRule="auto"/>
        <w:jc w:val="both"/>
      </w:pPr>
      <w:r>
        <w:pict w14:anchorId="0E811058">
          <v:rect id="_x0000_i1027" style="width:0;height:1.5pt" o:hralign="center" o:hrstd="t" o:hr="t" fillcolor="#a0a0a0" stroked="f"/>
        </w:pict>
      </w:r>
    </w:p>
    <w:p w14:paraId="720130C5" w14:textId="77777777" w:rsidR="009D35AE" w:rsidRPr="00BE6F03" w:rsidRDefault="009D35AE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3. Design a non deterministic finite automata with ε-transitions to represent the language denoted</w:t>
      </w:r>
    </w:p>
    <w:p w14:paraId="32B8F372" w14:textId="77777777" w:rsidR="009D35AE" w:rsidRPr="00BE6F03" w:rsidRDefault="009D35AE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by the regular expression</w:t>
      </w:r>
    </w:p>
    <w:p w14:paraId="295B93A4" w14:textId="0CC54A26" w:rsidR="00CE4DC4" w:rsidRPr="00BE6F03" w:rsidRDefault="00CE4DC4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00*1+11*0</w:t>
      </w:r>
    </w:p>
    <w:p w14:paraId="393BC74E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Aim</w:t>
      </w:r>
    </w:p>
    <w:p w14:paraId="39067C23" w14:textId="77777777" w:rsidR="00CC7F10" w:rsidRPr="00BE6F03" w:rsidRDefault="00CE4DC4" w:rsidP="00BE6F03">
      <w:pPr>
        <w:pStyle w:val="NormalWeb"/>
        <w:spacing w:line="360" w:lineRule="auto"/>
        <w:jc w:val="both"/>
      </w:pPr>
      <w:r w:rsidRPr="00BE6F03">
        <w:br/>
      </w:r>
      <w:r w:rsidR="00CC7F10" w:rsidRPr="00BE6F03">
        <w:t xml:space="preserve">To design an </w:t>
      </w:r>
      <w:r w:rsidR="00CC7F10" w:rsidRPr="00BE6F03">
        <w:rPr>
          <w:rStyle w:val="Strong"/>
        </w:rPr>
        <w:t>ε-NFA</w:t>
      </w:r>
      <w:r w:rsidR="00CC7F10" w:rsidRPr="00BE6F03">
        <w:t xml:space="preserve"> for the regular expression:</w:t>
      </w:r>
    </w:p>
    <w:p w14:paraId="2253F106" w14:textId="442C7278" w:rsidR="00CE4DC4" w:rsidRPr="00BE6F03" w:rsidRDefault="008351DF" w:rsidP="00BE6F03">
      <w:pPr>
        <w:pStyle w:val="NormalWeb"/>
        <w:spacing w:line="360" w:lineRule="auto"/>
        <w:jc w:val="both"/>
      </w:pPr>
      <w:r>
        <w:t>00*1 + 11</w:t>
      </w:r>
      <w:r w:rsidR="00CE4DC4" w:rsidRPr="00BE6F03">
        <w:t>*0</w:t>
      </w:r>
    </w:p>
    <w:p w14:paraId="2F908D7B" w14:textId="3D261D3E" w:rsidR="00CE4DC4" w:rsidRPr="00BE6F03" w:rsidRDefault="00CC7F10" w:rsidP="00BE6F03">
      <w:pPr>
        <w:pStyle w:val="NormalWeb"/>
        <w:spacing w:line="360" w:lineRule="auto"/>
        <w:jc w:val="both"/>
      </w:pPr>
      <w:r w:rsidRPr="00BE6F03">
        <w:t>using ε-transitions.</w:t>
      </w:r>
    </w:p>
    <w:p w14:paraId="5790736F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lastRenderedPageBreak/>
        <w:t>Step 1: Understanding the Regular Expression</w:t>
      </w:r>
    </w:p>
    <w:p w14:paraId="5BA95BAA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 xml:space="preserve">The expression consists of two parts joined by </w:t>
      </w:r>
      <w:r w:rsidRPr="00BE6F03">
        <w:rPr>
          <w:rStyle w:val="Strong"/>
        </w:rPr>
        <w:t>union (+)</w:t>
      </w:r>
      <w:r w:rsidRPr="00BE6F03">
        <w:t>:</w:t>
      </w:r>
    </w:p>
    <w:p w14:paraId="0B2E69A5" w14:textId="77777777" w:rsidR="00CE4DC4" w:rsidRPr="00BE6F03" w:rsidRDefault="00CE4DC4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b/>
          <w:color w:val="auto"/>
          <w:sz w:val="24"/>
          <w:szCs w:val="24"/>
        </w:rPr>
        <w:t>Expression 1</w:t>
      </w:r>
    </w:p>
    <w:p w14:paraId="0E978D1A" w14:textId="6B2437D8" w:rsidR="00CE4DC4" w:rsidRPr="00BE6F03" w:rsidRDefault="008351DF" w:rsidP="00BE6F03">
      <w:pPr>
        <w:pStyle w:val="NormalWeb"/>
        <w:spacing w:line="360" w:lineRule="auto"/>
        <w:jc w:val="both"/>
      </w:pPr>
      <w:r>
        <w:t>00</w:t>
      </w:r>
      <w:r w:rsidR="00CE4DC4" w:rsidRPr="00BE6F03">
        <w:t>*1</w:t>
      </w:r>
    </w:p>
    <w:p w14:paraId="670CCDB9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This accepts strings such as</w:t>
      </w:r>
    </w:p>
    <w:p w14:paraId="713D23A5" w14:textId="77777777" w:rsidR="00CE4DC4" w:rsidRPr="00BE6F03" w:rsidRDefault="00CE4DC4" w:rsidP="00BE6F03">
      <w:pPr>
        <w:pStyle w:val="NormalWeb"/>
        <w:numPr>
          <w:ilvl w:val="0"/>
          <w:numId w:val="13"/>
        </w:numPr>
        <w:spacing w:line="360" w:lineRule="auto"/>
        <w:jc w:val="both"/>
      </w:pPr>
      <w:r w:rsidRPr="00BE6F03">
        <w:t>01</w:t>
      </w:r>
    </w:p>
    <w:p w14:paraId="518D714B" w14:textId="77777777" w:rsidR="00CE4DC4" w:rsidRPr="00BE6F03" w:rsidRDefault="00CE4DC4" w:rsidP="00BE6F03">
      <w:pPr>
        <w:pStyle w:val="NormalWeb"/>
        <w:numPr>
          <w:ilvl w:val="0"/>
          <w:numId w:val="13"/>
        </w:numPr>
        <w:spacing w:line="360" w:lineRule="auto"/>
        <w:jc w:val="both"/>
      </w:pPr>
      <w:r w:rsidRPr="00BE6F03">
        <w:t>001</w:t>
      </w:r>
    </w:p>
    <w:p w14:paraId="3A4029EE" w14:textId="77777777" w:rsidR="00CE4DC4" w:rsidRPr="00BE6F03" w:rsidRDefault="00CE4DC4" w:rsidP="00BE6F03">
      <w:pPr>
        <w:pStyle w:val="NormalWeb"/>
        <w:numPr>
          <w:ilvl w:val="0"/>
          <w:numId w:val="13"/>
        </w:numPr>
        <w:spacing w:line="360" w:lineRule="auto"/>
        <w:jc w:val="both"/>
      </w:pPr>
      <w:r w:rsidRPr="00BE6F03">
        <w:t>0001</w:t>
      </w:r>
    </w:p>
    <w:p w14:paraId="4A956794" w14:textId="77777777" w:rsidR="00CE4DC4" w:rsidRPr="00BE6F03" w:rsidRDefault="00CE4DC4" w:rsidP="00BE6F03">
      <w:pPr>
        <w:pStyle w:val="NormalWeb"/>
        <w:numPr>
          <w:ilvl w:val="0"/>
          <w:numId w:val="13"/>
        </w:numPr>
        <w:spacing w:line="360" w:lineRule="auto"/>
        <w:jc w:val="both"/>
      </w:pPr>
      <w:r w:rsidRPr="00BE6F03">
        <w:t>00001</w:t>
      </w:r>
    </w:p>
    <w:p w14:paraId="60B3639E" w14:textId="77777777" w:rsidR="00CE4DC4" w:rsidRPr="00BE6F03" w:rsidRDefault="00CE4DC4" w:rsidP="00BE6F03">
      <w:pPr>
        <w:pStyle w:val="NormalWeb"/>
        <w:numPr>
          <w:ilvl w:val="0"/>
          <w:numId w:val="13"/>
        </w:numPr>
        <w:spacing w:line="360" w:lineRule="auto"/>
        <w:jc w:val="both"/>
      </w:pPr>
      <w:r w:rsidRPr="00BE6F03">
        <w:t>…</w:t>
      </w:r>
    </w:p>
    <w:p w14:paraId="1FF83D71" w14:textId="677F3DCC" w:rsidR="00CE4DC4" w:rsidRPr="00BE6F03" w:rsidRDefault="00CE4DC4" w:rsidP="008351DF">
      <w:pPr>
        <w:pStyle w:val="NormalWeb"/>
        <w:spacing w:line="360" w:lineRule="auto"/>
        <w:jc w:val="both"/>
      </w:pPr>
      <w:r w:rsidRPr="00BE6F03">
        <w:t xml:space="preserve">(i.e., </w:t>
      </w:r>
      <w:r w:rsidRPr="00BE6F03">
        <w:rPr>
          <w:rStyle w:val="Strong"/>
        </w:rPr>
        <w:t>one or more 0's followed by one 1</w:t>
      </w:r>
      <w:r w:rsidRPr="00BE6F03">
        <w:t>)</w:t>
      </w:r>
    </w:p>
    <w:p w14:paraId="1159E814" w14:textId="77777777" w:rsidR="00CE4DC4" w:rsidRPr="00BE6F03" w:rsidRDefault="00CE4DC4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b/>
          <w:color w:val="auto"/>
          <w:sz w:val="24"/>
          <w:szCs w:val="24"/>
        </w:rPr>
        <w:t>Expression 2</w:t>
      </w:r>
    </w:p>
    <w:p w14:paraId="4128FA71" w14:textId="49973AE5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11^*0</w:t>
      </w:r>
    </w:p>
    <w:p w14:paraId="5C1C9D36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This accepts strings such as</w:t>
      </w:r>
    </w:p>
    <w:p w14:paraId="50C80A7D" w14:textId="77777777" w:rsidR="00CE4DC4" w:rsidRPr="00BE6F03" w:rsidRDefault="00CE4DC4" w:rsidP="00BE6F03">
      <w:pPr>
        <w:pStyle w:val="NormalWeb"/>
        <w:numPr>
          <w:ilvl w:val="0"/>
          <w:numId w:val="14"/>
        </w:numPr>
        <w:spacing w:line="360" w:lineRule="auto"/>
        <w:jc w:val="both"/>
      </w:pPr>
      <w:r w:rsidRPr="00BE6F03">
        <w:t>10</w:t>
      </w:r>
    </w:p>
    <w:p w14:paraId="25475081" w14:textId="77777777" w:rsidR="00CE4DC4" w:rsidRPr="00BE6F03" w:rsidRDefault="00CE4DC4" w:rsidP="00BE6F03">
      <w:pPr>
        <w:pStyle w:val="NormalWeb"/>
        <w:numPr>
          <w:ilvl w:val="0"/>
          <w:numId w:val="14"/>
        </w:numPr>
        <w:spacing w:line="360" w:lineRule="auto"/>
        <w:jc w:val="both"/>
      </w:pPr>
      <w:r w:rsidRPr="00BE6F03">
        <w:t>110</w:t>
      </w:r>
    </w:p>
    <w:p w14:paraId="3BE81857" w14:textId="77777777" w:rsidR="00CE4DC4" w:rsidRPr="00BE6F03" w:rsidRDefault="00CE4DC4" w:rsidP="00BE6F03">
      <w:pPr>
        <w:pStyle w:val="NormalWeb"/>
        <w:numPr>
          <w:ilvl w:val="0"/>
          <w:numId w:val="14"/>
        </w:numPr>
        <w:spacing w:line="360" w:lineRule="auto"/>
        <w:jc w:val="both"/>
      </w:pPr>
      <w:r w:rsidRPr="00BE6F03">
        <w:t>1110</w:t>
      </w:r>
    </w:p>
    <w:p w14:paraId="51FA9347" w14:textId="77777777" w:rsidR="00CE4DC4" w:rsidRPr="00BE6F03" w:rsidRDefault="00CE4DC4" w:rsidP="00BE6F03">
      <w:pPr>
        <w:pStyle w:val="NormalWeb"/>
        <w:numPr>
          <w:ilvl w:val="0"/>
          <w:numId w:val="14"/>
        </w:numPr>
        <w:spacing w:line="360" w:lineRule="auto"/>
        <w:jc w:val="both"/>
      </w:pPr>
      <w:r w:rsidRPr="00BE6F03">
        <w:t>11110</w:t>
      </w:r>
    </w:p>
    <w:p w14:paraId="14F0E42F" w14:textId="77777777" w:rsidR="00CE4DC4" w:rsidRPr="00BE6F03" w:rsidRDefault="00CE4DC4" w:rsidP="00BE6F03">
      <w:pPr>
        <w:pStyle w:val="NormalWeb"/>
        <w:numPr>
          <w:ilvl w:val="0"/>
          <w:numId w:val="14"/>
        </w:numPr>
        <w:spacing w:line="360" w:lineRule="auto"/>
        <w:jc w:val="both"/>
      </w:pPr>
      <w:r w:rsidRPr="00BE6F03">
        <w:t>…</w:t>
      </w:r>
    </w:p>
    <w:p w14:paraId="48FB2EBA" w14:textId="17729D58" w:rsidR="00CE4DC4" w:rsidRPr="00BE6F03" w:rsidRDefault="00CE4DC4" w:rsidP="008351DF">
      <w:pPr>
        <w:pStyle w:val="NormalWeb"/>
        <w:spacing w:line="360" w:lineRule="auto"/>
        <w:jc w:val="both"/>
      </w:pPr>
      <w:r w:rsidRPr="00BE6F03">
        <w:t xml:space="preserve">(i.e., </w:t>
      </w:r>
      <w:r w:rsidRPr="00BE6F03">
        <w:rPr>
          <w:rStyle w:val="Strong"/>
        </w:rPr>
        <w:t>one or more 1's followed by one 0</w:t>
      </w:r>
      <w:r w:rsidRPr="00BE6F03">
        <w:t>)</w:t>
      </w:r>
    </w:p>
    <w:p w14:paraId="673C619F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2: ε-NFA Design</w:t>
      </w:r>
    </w:p>
    <w:p w14:paraId="1279F89E" w14:textId="77777777" w:rsidR="00CE4DC4" w:rsidRPr="00BE6F03" w:rsidRDefault="00CE4DC4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Fonts w:ascii="Times New Roman" w:hAnsi="Times New Roman" w:cs="Times New Roman"/>
          <w:sz w:val="24"/>
          <w:szCs w:val="24"/>
        </w:rPr>
        <w:t>States</w:t>
      </w:r>
    </w:p>
    <w:p w14:paraId="6C436F6E" w14:textId="77777777" w:rsidR="00CE4DC4" w:rsidRPr="00BE6F03" w:rsidRDefault="00CE4DC4" w:rsidP="00BE6F03">
      <w:pPr>
        <w:pStyle w:val="NormalWeb"/>
        <w:numPr>
          <w:ilvl w:val="0"/>
          <w:numId w:val="15"/>
        </w:numPr>
        <w:spacing w:line="360" w:lineRule="auto"/>
        <w:jc w:val="both"/>
      </w:pPr>
      <w:r w:rsidRPr="00BE6F03">
        <w:t>q0 → Start State</w:t>
      </w:r>
    </w:p>
    <w:p w14:paraId="7216CB57" w14:textId="77777777" w:rsidR="00CE4DC4" w:rsidRPr="00BE6F03" w:rsidRDefault="00CE4DC4" w:rsidP="00BE6F03">
      <w:pPr>
        <w:pStyle w:val="NormalWeb"/>
        <w:numPr>
          <w:ilvl w:val="0"/>
          <w:numId w:val="15"/>
        </w:numPr>
        <w:spacing w:line="360" w:lineRule="auto"/>
        <w:jc w:val="both"/>
      </w:pPr>
      <w:r w:rsidRPr="00BE6F03">
        <w:t xml:space="preserve">q1, q2 → Branch for </w:t>
      </w:r>
      <w:r w:rsidRPr="00BE6F03">
        <w:rPr>
          <w:rStyle w:val="Strong"/>
        </w:rPr>
        <w:t>00*1</w:t>
      </w:r>
    </w:p>
    <w:p w14:paraId="6F83B686" w14:textId="77777777" w:rsidR="00CE4DC4" w:rsidRPr="00BE6F03" w:rsidRDefault="00CE4DC4" w:rsidP="00BE6F03">
      <w:pPr>
        <w:pStyle w:val="NormalWeb"/>
        <w:numPr>
          <w:ilvl w:val="0"/>
          <w:numId w:val="15"/>
        </w:numPr>
        <w:spacing w:line="360" w:lineRule="auto"/>
        <w:jc w:val="both"/>
      </w:pPr>
      <w:r w:rsidRPr="00BE6F03">
        <w:lastRenderedPageBreak/>
        <w:t xml:space="preserve">q3, q4 → Branch for </w:t>
      </w:r>
      <w:r w:rsidRPr="00BE6F03">
        <w:rPr>
          <w:rStyle w:val="Strong"/>
        </w:rPr>
        <w:t>11*0</w:t>
      </w:r>
    </w:p>
    <w:p w14:paraId="71E4FD06" w14:textId="2268143C" w:rsidR="00CE4DC4" w:rsidRPr="00BE6F03" w:rsidRDefault="00CE4DC4" w:rsidP="00BE6F03">
      <w:pPr>
        <w:pStyle w:val="NormalWeb"/>
        <w:numPr>
          <w:ilvl w:val="0"/>
          <w:numId w:val="15"/>
        </w:numPr>
        <w:spacing w:line="360" w:lineRule="auto"/>
        <w:jc w:val="both"/>
      </w:pPr>
      <w:r w:rsidRPr="00BE6F03">
        <w:t>q5 → Final State</w:t>
      </w:r>
    </w:p>
    <w:p w14:paraId="78CBB7ED" w14:textId="77777777" w:rsidR="00CE4DC4" w:rsidRPr="008351DF" w:rsidRDefault="00CE4DC4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51DF">
        <w:rPr>
          <w:rFonts w:ascii="Times New Roman" w:hAnsi="Times New Roman" w:cs="Times New Roman"/>
          <w:b/>
          <w:sz w:val="24"/>
          <w:szCs w:val="24"/>
        </w:rPr>
        <w:t>Alphabet</w:t>
      </w:r>
    </w:p>
    <w:p w14:paraId="760202DB" w14:textId="0DDCFF3E" w:rsidR="00CE4DC4" w:rsidRPr="00BE6F03" w:rsidRDefault="00CC7F10" w:rsidP="00BE6F03">
      <w:pPr>
        <w:pStyle w:val="NormalWeb"/>
        <w:spacing w:line="360" w:lineRule="auto"/>
        <w:jc w:val="both"/>
      </w:pPr>
      <w:r w:rsidRPr="00BE6F03">
        <w:t>∑={0,1}</w:t>
      </w:r>
    </w:p>
    <w:p w14:paraId="46347CB3" w14:textId="77777777" w:rsidR="00CE4DC4" w:rsidRPr="008351DF" w:rsidRDefault="00CE4DC4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51DF">
        <w:rPr>
          <w:rFonts w:ascii="Times New Roman" w:hAnsi="Times New Roman" w:cs="Times New Roman"/>
          <w:b/>
          <w:sz w:val="24"/>
          <w:szCs w:val="24"/>
        </w:rPr>
        <w:t>Start State</w:t>
      </w:r>
    </w:p>
    <w:p w14:paraId="407EDBB3" w14:textId="72389EE6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q_0</w:t>
      </w:r>
    </w:p>
    <w:p w14:paraId="5DBF296F" w14:textId="77777777" w:rsidR="00CE4DC4" w:rsidRPr="008351DF" w:rsidRDefault="00CE4DC4" w:rsidP="00BE6F03">
      <w:pPr>
        <w:pStyle w:val="Heading2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51DF">
        <w:rPr>
          <w:rFonts w:ascii="Times New Roman" w:hAnsi="Times New Roman" w:cs="Times New Roman"/>
          <w:b/>
          <w:sz w:val="24"/>
          <w:szCs w:val="24"/>
        </w:rPr>
        <w:t>Final State</w:t>
      </w:r>
    </w:p>
    <w:p w14:paraId="2925B314" w14:textId="62746115" w:rsidR="00CE4DC4" w:rsidRPr="00BE6F03" w:rsidRDefault="00CC7F10" w:rsidP="00BE6F03">
      <w:pPr>
        <w:pStyle w:val="NormalWeb"/>
        <w:spacing w:line="360" w:lineRule="auto"/>
        <w:jc w:val="both"/>
      </w:pPr>
      <w:r w:rsidRPr="00BE6F03">
        <w:t>F={q_5}</w:t>
      </w:r>
    </w:p>
    <w:p w14:paraId="2653C50F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3: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54"/>
        <w:gridCol w:w="1155"/>
      </w:tblGrid>
      <w:tr w:rsidR="00BE6F03" w:rsidRPr="00BE6F03" w14:paraId="6A096D88" w14:textId="77777777" w:rsidTr="00CE4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8C2A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3FD1E8C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899AED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Next State</w:t>
            </w:r>
          </w:p>
        </w:tc>
      </w:tr>
      <w:tr w:rsidR="00BE6F03" w:rsidRPr="00BE6F03" w14:paraId="27DD10DF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E8EE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→q0</w:t>
            </w:r>
          </w:p>
        </w:tc>
        <w:tc>
          <w:tcPr>
            <w:tcW w:w="0" w:type="auto"/>
            <w:vAlign w:val="center"/>
            <w:hideMark/>
          </w:tcPr>
          <w:p w14:paraId="71E3A2DD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ε</w:t>
            </w:r>
          </w:p>
        </w:tc>
        <w:tc>
          <w:tcPr>
            <w:tcW w:w="0" w:type="auto"/>
            <w:vAlign w:val="center"/>
            <w:hideMark/>
          </w:tcPr>
          <w:p w14:paraId="44EBDF29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q1</w:t>
            </w:r>
          </w:p>
        </w:tc>
      </w:tr>
      <w:tr w:rsidR="00BE6F03" w:rsidRPr="00BE6F03" w14:paraId="07DF4DB9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00D8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→q0</w:t>
            </w:r>
          </w:p>
        </w:tc>
        <w:tc>
          <w:tcPr>
            <w:tcW w:w="0" w:type="auto"/>
            <w:vAlign w:val="center"/>
            <w:hideMark/>
          </w:tcPr>
          <w:p w14:paraId="47764366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ε</w:t>
            </w:r>
          </w:p>
        </w:tc>
        <w:tc>
          <w:tcPr>
            <w:tcW w:w="0" w:type="auto"/>
            <w:vAlign w:val="center"/>
            <w:hideMark/>
          </w:tcPr>
          <w:p w14:paraId="1F046D3C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q3</w:t>
            </w:r>
          </w:p>
        </w:tc>
      </w:tr>
      <w:tr w:rsidR="00BE6F03" w:rsidRPr="00BE6F03" w14:paraId="1128CEF9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6B28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q1</w:t>
            </w:r>
          </w:p>
        </w:tc>
        <w:tc>
          <w:tcPr>
            <w:tcW w:w="0" w:type="auto"/>
            <w:vAlign w:val="center"/>
            <w:hideMark/>
          </w:tcPr>
          <w:p w14:paraId="76DC92CD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</w:t>
            </w:r>
          </w:p>
        </w:tc>
        <w:tc>
          <w:tcPr>
            <w:tcW w:w="0" w:type="auto"/>
            <w:vAlign w:val="center"/>
            <w:hideMark/>
          </w:tcPr>
          <w:p w14:paraId="06F8C84C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q2</w:t>
            </w:r>
          </w:p>
        </w:tc>
      </w:tr>
      <w:tr w:rsidR="00BE6F03" w:rsidRPr="00BE6F03" w14:paraId="026C83E4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E53F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q2</w:t>
            </w:r>
          </w:p>
        </w:tc>
        <w:tc>
          <w:tcPr>
            <w:tcW w:w="0" w:type="auto"/>
            <w:vAlign w:val="center"/>
            <w:hideMark/>
          </w:tcPr>
          <w:p w14:paraId="359F83F8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</w:t>
            </w:r>
          </w:p>
        </w:tc>
        <w:tc>
          <w:tcPr>
            <w:tcW w:w="0" w:type="auto"/>
            <w:vAlign w:val="center"/>
            <w:hideMark/>
          </w:tcPr>
          <w:p w14:paraId="4396920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q2</w:t>
            </w:r>
          </w:p>
        </w:tc>
      </w:tr>
      <w:tr w:rsidR="00BE6F03" w:rsidRPr="00BE6F03" w14:paraId="62EC46B2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6C8A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q2</w:t>
            </w:r>
          </w:p>
        </w:tc>
        <w:tc>
          <w:tcPr>
            <w:tcW w:w="0" w:type="auto"/>
            <w:vAlign w:val="center"/>
            <w:hideMark/>
          </w:tcPr>
          <w:p w14:paraId="2FACB22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</w:t>
            </w:r>
          </w:p>
        </w:tc>
        <w:tc>
          <w:tcPr>
            <w:tcW w:w="0" w:type="auto"/>
            <w:vAlign w:val="center"/>
            <w:hideMark/>
          </w:tcPr>
          <w:p w14:paraId="0F3AEEEA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q5</w:t>
            </w:r>
          </w:p>
        </w:tc>
      </w:tr>
      <w:tr w:rsidR="00BE6F03" w:rsidRPr="00BE6F03" w14:paraId="54A11314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03A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q3</w:t>
            </w:r>
          </w:p>
        </w:tc>
        <w:tc>
          <w:tcPr>
            <w:tcW w:w="0" w:type="auto"/>
            <w:vAlign w:val="center"/>
            <w:hideMark/>
          </w:tcPr>
          <w:p w14:paraId="2DD5706A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</w:t>
            </w:r>
          </w:p>
        </w:tc>
        <w:tc>
          <w:tcPr>
            <w:tcW w:w="0" w:type="auto"/>
            <w:vAlign w:val="center"/>
            <w:hideMark/>
          </w:tcPr>
          <w:p w14:paraId="70465112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q4</w:t>
            </w:r>
          </w:p>
        </w:tc>
      </w:tr>
      <w:tr w:rsidR="00BE6F03" w:rsidRPr="00BE6F03" w14:paraId="58CF1DDC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C3B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q4</w:t>
            </w:r>
          </w:p>
        </w:tc>
        <w:tc>
          <w:tcPr>
            <w:tcW w:w="0" w:type="auto"/>
            <w:vAlign w:val="center"/>
            <w:hideMark/>
          </w:tcPr>
          <w:p w14:paraId="55119746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</w:t>
            </w:r>
          </w:p>
        </w:tc>
        <w:tc>
          <w:tcPr>
            <w:tcW w:w="0" w:type="auto"/>
            <w:vAlign w:val="center"/>
            <w:hideMark/>
          </w:tcPr>
          <w:p w14:paraId="1EE52BD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q4</w:t>
            </w:r>
          </w:p>
        </w:tc>
      </w:tr>
      <w:tr w:rsidR="00BE6F03" w:rsidRPr="00BE6F03" w14:paraId="2601B0EE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637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q4</w:t>
            </w:r>
          </w:p>
        </w:tc>
        <w:tc>
          <w:tcPr>
            <w:tcW w:w="0" w:type="auto"/>
            <w:vAlign w:val="center"/>
            <w:hideMark/>
          </w:tcPr>
          <w:p w14:paraId="0F292D83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</w:t>
            </w:r>
          </w:p>
        </w:tc>
        <w:tc>
          <w:tcPr>
            <w:tcW w:w="0" w:type="auto"/>
            <w:vAlign w:val="center"/>
            <w:hideMark/>
          </w:tcPr>
          <w:p w14:paraId="39C3C24C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q5</w:t>
            </w:r>
          </w:p>
        </w:tc>
      </w:tr>
    </w:tbl>
    <w:p w14:paraId="29ED73B4" w14:textId="0C79AF4C" w:rsidR="00CE4DC4" w:rsidRPr="00BE6F03" w:rsidRDefault="00CE4DC4" w:rsidP="00BE6F03">
      <w:pPr>
        <w:spacing w:line="360" w:lineRule="auto"/>
        <w:jc w:val="both"/>
      </w:pPr>
    </w:p>
    <w:p w14:paraId="157C80AF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4: Working</w:t>
      </w:r>
    </w:p>
    <w:p w14:paraId="64616734" w14:textId="77777777" w:rsidR="00CE4DC4" w:rsidRPr="00BE6F03" w:rsidRDefault="00CE4DC4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b/>
          <w:color w:val="auto"/>
          <w:sz w:val="24"/>
          <w:szCs w:val="24"/>
        </w:rPr>
        <w:t>Branch 1</w:t>
      </w:r>
    </w:p>
    <w:p w14:paraId="07C1277C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q0 --ε--&gt; q1 --0--&gt; q2 --0(loop)--&gt; q2 --1--&gt; q5</w:t>
      </w:r>
    </w:p>
    <w:p w14:paraId="1814819D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Accepts</w:t>
      </w:r>
    </w:p>
    <w:p w14:paraId="65BD1509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01</w:t>
      </w:r>
    </w:p>
    <w:p w14:paraId="21DCF288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001</w:t>
      </w:r>
    </w:p>
    <w:p w14:paraId="34511357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0001</w:t>
      </w:r>
    </w:p>
    <w:p w14:paraId="255FB278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00001</w:t>
      </w:r>
    </w:p>
    <w:p w14:paraId="538A4D5E" w14:textId="2C24DDB0" w:rsidR="00CE4DC4" w:rsidRPr="00BE6F03" w:rsidRDefault="00CC7F10" w:rsidP="00BE6F0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...</w:t>
      </w:r>
    </w:p>
    <w:p w14:paraId="7BC6FEF0" w14:textId="77777777" w:rsidR="00CE4DC4" w:rsidRPr="00BE6F03" w:rsidRDefault="00CE4DC4" w:rsidP="00BE6F03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E6F03">
        <w:rPr>
          <w:rFonts w:ascii="Times New Roman" w:hAnsi="Times New Roman" w:cs="Times New Roman"/>
          <w:b/>
          <w:color w:val="auto"/>
          <w:sz w:val="24"/>
          <w:szCs w:val="24"/>
        </w:rPr>
        <w:t>Branch 2</w:t>
      </w:r>
    </w:p>
    <w:p w14:paraId="1C2F3DB1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q0 --ε--&gt; q3 --1--&gt; q4 --1(loop)--&gt; q4 --0--&gt; q5</w:t>
      </w:r>
    </w:p>
    <w:p w14:paraId="5B5E768E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Accepts</w:t>
      </w:r>
    </w:p>
    <w:p w14:paraId="51F71BD2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10</w:t>
      </w:r>
    </w:p>
    <w:p w14:paraId="0FF33942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110</w:t>
      </w:r>
    </w:p>
    <w:p w14:paraId="00E85705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1110</w:t>
      </w:r>
    </w:p>
    <w:p w14:paraId="6C5F1D93" w14:textId="77777777" w:rsidR="00CE4DC4" w:rsidRPr="00BE6F03" w:rsidRDefault="00CE4DC4" w:rsidP="00BE6F03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11110</w:t>
      </w:r>
    </w:p>
    <w:p w14:paraId="1B1591FF" w14:textId="1D5978BD" w:rsidR="00CE4DC4" w:rsidRPr="00BE6F03" w:rsidRDefault="00CC7F10" w:rsidP="00BE6F0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HTMLCode"/>
          <w:rFonts w:ascii="Times New Roman" w:hAnsi="Times New Roman" w:cs="Times New Roman"/>
          <w:sz w:val="24"/>
          <w:szCs w:val="24"/>
        </w:rPr>
        <w:t>...</w:t>
      </w:r>
    </w:p>
    <w:p w14:paraId="258EB084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Step 5: Accepted Strings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042"/>
      </w:tblGrid>
      <w:tr w:rsidR="00BE6F03" w:rsidRPr="00BE6F03" w14:paraId="3EFA0BE8" w14:textId="77777777" w:rsidTr="00CE4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6795D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3AD493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Accepted</w:t>
            </w:r>
          </w:p>
        </w:tc>
      </w:tr>
      <w:tr w:rsidR="00BE6F03" w:rsidRPr="00BE6F03" w14:paraId="3A593854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8A8A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01</w:t>
            </w:r>
          </w:p>
        </w:tc>
        <w:tc>
          <w:tcPr>
            <w:tcW w:w="0" w:type="auto"/>
            <w:vAlign w:val="center"/>
            <w:hideMark/>
          </w:tcPr>
          <w:p w14:paraId="4B7AA002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E6F03" w:rsidRPr="00BE6F03" w14:paraId="3BEC5DE8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D2EC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001</w:t>
            </w:r>
          </w:p>
        </w:tc>
        <w:tc>
          <w:tcPr>
            <w:tcW w:w="0" w:type="auto"/>
            <w:vAlign w:val="center"/>
            <w:hideMark/>
          </w:tcPr>
          <w:p w14:paraId="31F26A7F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E6F03" w:rsidRPr="00BE6F03" w14:paraId="43CF1F0F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69F7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0001</w:t>
            </w:r>
          </w:p>
        </w:tc>
        <w:tc>
          <w:tcPr>
            <w:tcW w:w="0" w:type="auto"/>
            <w:vAlign w:val="center"/>
            <w:hideMark/>
          </w:tcPr>
          <w:p w14:paraId="7D7D1D0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E6F03" w:rsidRPr="00BE6F03" w14:paraId="3CBB8931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5EFB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10</w:t>
            </w:r>
          </w:p>
        </w:tc>
        <w:tc>
          <w:tcPr>
            <w:tcW w:w="0" w:type="auto"/>
            <w:vAlign w:val="center"/>
            <w:hideMark/>
          </w:tcPr>
          <w:p w14:paraId="7633CFE5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E6F03" w:rsidRPr="00BE6F03" w14:paraId="21DF3072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E02A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110</w:t>
            </w:r>
          </w:p>
        </w:tc>
        <w:tc>
          <w:tcPr>
            <w:tcW w:w="0" w:type="auto"/>
            <w:vAlign w:val="center"/>
            <w:hideMark/>
          </w:tcPr>
          <w:p w14:paraId="47C66A0C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BE6F03" w:rsidRPr="00BE6F03" w14:paraId="2FD99C2C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3B71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1110</w:t>
            </w:r>
          </w:p>
        </w:tc>
        <w:tc>
          <w:tcPr>
            <w:tcW w:w="0" w:type="auto"/>
            <w:vAlign w:val="center"/>
            <w:hideMark/>
          </w:tcPr>
          <w:p w14:paraId="0FBF101B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4A491EF2" w14:textId="64EE7C56" w:rsidR="00CE4DC4" w:rsidRPr="00BE6F03" w:rsidRDefault="00CE4DC4" w:rsidP="00BE6F03">
      <w:pPr>
        <w:spacing w:line="360" w:lineRule="auto"/>
        <w:jc w:val="both"/>
      </w:pPr>
    </w:p>
    <w:p w14:paraId="72351762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Rejected Strings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465"/>
      </w:tblGrid>
      <w:tr w:rsidR="00BE6F03" w:rsidRPr="00BE6F03" w14:paraId="00522B93" w14:textId="77777777" w:rsidTr="00CE4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EF2E6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495BC4" w14:textId="77777777" w:rsidR="00CE4DC4" w:rsidRPr="00BE6F03" w:rsidRDefault="00CE4DC4" w:rsidP="00BE6F03">
            <w:pPr>
              <w:spacing w:line="360" w:lineRule="auto"/>
              <w:jc w:val="both"/>
              <w:rPr>
                <w:b/>
                <w:bCs/>
              </w:rPr>
            </w:pPr>
            <w:r w:rsidRPr="00BE6F03">
              <w:rPr>
                <w:b/>
                <w:bCs/>
              </w:rPr>
              <w:t>Reason</w:t>
            </w:r>
          </w:p>
        </w:tc>
      </w:tr>
      <w:tr w:rsidR="00BE6F03" w:rsidRPr="00BE6F03" w14:paraId="1FDB3D3A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50CF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00</w:t>
            </w:r>
          </w:p>
        </w:tc>
        <w:tc>
          <w:tcPr>
            <w:tcW w:w="0" w:type="auto"/>
            <w:vAlign w:val="center"/>
            <w:hideMark/>
          </w:tcPr>
          <w:p w14:paraId="1C4F0E10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No ending 1</w:t>
            </w:r>
          </w:p>
        </w:tc>
      </w:tr>
      <w:tr w:rsidR="00BE6F03" w:rsidRPr="00BE6F03" w14:paraId="09D73DC3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A380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11</w:t>
            </w:r>
          </w:p>
        </w:tc>
        <w:tc>
          <w:tcPr>
            <w:tcW w:w="0" w:type="auto"/>
            <w:vAlign w:val="center"/>
            <w:hideMark/>
          </w:tcPr>
          <w:p w14:paraId="04353FA5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No ending 0</w:t>
            </w:r>
          </w:p>
        </w:tc>
      </w:tr>
      <w:tr w:rsidR="00BE6F03" w:rsidRPr="00BE6F03" w14:paraId="552C6333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2ABF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5A99B11C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Doesn't match</w:t>
            </w:r>
          </w:p>
        </w:tc>
      </w:tr>
      <w:tr w:rsidR="00BE6F03" w:rsidRPr="00BE6F03" w14:paraId="6798EC3C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882D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010</w:t>
            </w:r>
          </w:p>
        </w:tc>
        <w:tc>
          <w:tcPr>
            <w:tcW w:w="0" w:type="auto"/>
            <w:vAlign w:val="center"/>
            <w:hideMark/>
          </w:tcPr>
          <w:p w14:paraId="0102E85D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Doesn't match</w:t>
            </w:r>
          </w:p>
        </w:tc>
      </w:tr>
      <w:tr w:rsidR="00BE6F03" w:rsidRPr="00BE6F03" w14:paraId="0CC70AD6" w14:textId="77777777" w:rsidTr="00CE4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9954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1001</w:t>
            </w:r>
          </w:p>
        </w:tc>
        <w:tc>
          <w:tcPr>
            <w:tcW w:w="0" w:type="auto"/>
            <w:vAlign w:val="center"/>
            <w:hideMark/>
          </w:tcPr>
          <w:p w14:paraId="02262787" w14:textId="77777777" w:rsidR="00CE4DC4" w:rsidRPr="00BE6F03" w:rsidRDefault="00CE4DC4" w:rsidP="00BE6F03">
            <w:pPr>
              <w:spacing w:line="360" w:lineRule="auto"/>
              <w:jc w:val="both"/>
            </w:pPr>
            <w:r w:rsidRPr="00BE6F03">
              <w:t>Doesn't match</w:t>
            </w:r>
          </w:p>
        </w:tc>
      </w:tr>
    </w:tbl>
    <w:p w14:paraId="1150CBBA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Applications</w:t>
      </w:r>
    </w:p>
    <w:p w14:paraId="63A457BD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This ε-NFA can be used in:</w:t>
      </w:r>
    </w:p>
    <w:p w14:paraId="32C6DE34" w14:textId="77777777" w:rsidR="00CE4DC4" w:rsidRPr="00BE6F03" w:rsidRDefault="00CE4DC4" w:rsidP="00BE6F03">
      <w:pPr>
        <w:pStyle w:val="NormalWeb"/>
        <w:numPr>
          <w:ilvl w:val="0"/>
          <w:numId w:val="16"/>
        </w:numPr>
        <w:spacing w:line="360" w:lineRule="auto"/>
        <w:jc w:val="both"/>
      </w:pPr>
      <w:r w:rsidRPr="00BE6F03">
        <w:t>Compiler lexical analysis</w:t>
      </w:r>
    </w:p>
    <w:p w14:paraId="124743FD" w14:textId="77777777" w:rsidR="00CE4DC4" w:rsidRPr="00BE6F03" w:rsidRDefault="00CE4DC4" w:rsidP="00BE6F03">
      <w:pPr>
        <w:pStyle w:val="NormalWeb"/>
        <w:numPr>
          <w:ilvl w:val="0"/>
          <w:numId w:val="16"/>
        </w:numPr>
        <w:spacing w:line="360" w:lineRule="auto"/>
        <w:jc w:val="both"/>
      </w:pPr>
      <w:r w:rsidRPr="00BE6F03">
        <w:t>Pattern matching</w:t>
      </w:r>
    </w:p>
    <w:p w14:paraId="5308053E" w14:textId="77777777" w:rsidR="00CE4DC4" w:rsidRPr="00BE6F03" w:rsidRDefault="00CE4DC4" w:rsidP="00BE6F03">
      <w:pPr>
        <w:pStyle w:val="NormalWeb"/>
        <w:numPr>
          <w:ilvl w:val="0"/>
          <w:numId w:val="16"/>
        </w:numPr>
        <w:spacing w:line="360" w:lineRule="auto"/>
        <w:jc w:val="both"/>
      </w:pPr>
      <w:r w:rsidRPr="00BE6F03">
        <w:t>Text processing</w:t>
      </w:r>
    </w:p>
    <w:p w14:paraId="75BE0E89" w14:textId="77777777" w:rsidR="00CE4DC4" w:rsidRPr="00BE6F03" w:rsidRDefault="00CE4DC4" w:rsidP="00BE6F03">
      <w:pPr>
        <w:pStyle w:val="NormalWeb"/>
        <w:numPr>
          <w:ilvl w:val="0"/>
          <w:numId w:val="16"/>
        </w:numPr>
        <w:spacing w:line="360" w:lineRule="auto"/>
        <w:jc w:val="both"/>
      </w:pPr>
      <w:r w:rsidRPr="00BE6F03">
        <w:t>Intrusion detection systems</w:t>
      </w:r>
    </w:p>
    <w:p w14:paraId="17409702" w14:textId="77777777" w:rsidR="00CE4DC4" w:rsidRPr="00BE6F03" w:rsidRDefault="00CE4DC4" w:rsidP="00BE6F03">
      <w:pPr>
        <w:pStyle w:val="NormalWeb"/>
        <w:numPr>
          <w:ilvl w:val="0"/>
          <w:numId w:val="16"/>
        </w:numPr>
        <w:spacing w:line="360" w:lineRule="auto"/>
        <w:jc w:val="both"/>
      </w:pPr>
      <w:r w:rsidRPr="00BE6F03">
        <w:t>Network packet filtering</w:t>
      </w:r>
    </w:p>
    <w:p w14:paraId="7669B249" w14:textId="74D7335F" w:rsidR="00CE4DC4" w:rsidRPr="00BE6F03" w:rsidRDefault="00CE4DC4" w:rsidP="00BE6F03">
      <w:pPr>
        <w:pStyle w:val="NormalWeb"/>
        <w:numPr>
          <w:ilvl w:val="0"/>
          <w:numId w:val="16"/>
        </w:numPr>
        <w:spacing w:line="360" w:lineRule="auto"/>
        <w:jc w:val="both"/>
      </w:pPr>
      <w:r w:rsidRPr="00BE6F03">
        <w:t>Input validation</w:t>
      </w:r>
    </w:p>
    <w:p w14:paraId="4FE98A63" w14:textId="77777777" w:rsidR="00CE4DC4" w:rsidRPr="00BE6F03" w:rsidRDefault="00CE4DC4" w:rsidP="00BE6F03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03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4D6ED925" w14:textId="77777777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>The ε-NFA successfully recognizes the language represented by</w:t>
      </w:r>
    </w:p>
    <w:p w14:paraId="308D50D6" w14:textId="665B8C88" w:rsidR="00CE4DC4" w:rsidRPr="00BE6F03" w:rsidRDefault="00CC7F10" w:rsidP="00BE6F03">
      <w:pPr>
        <w:pStyle w:val="NormalWeb"/>
        <w:spacing w:line="360" w:lineRule="auto"/>
        <w:jc w:val="both"/>
      </w:pPr>
      <w:r w:rsidRPr="00BE6F03">
        <w:t>00^*1+11^*0</w:t>
      </w:r>
    </w:p>
    <w:p w14:paraId="4540F87F" w14:textId="0F369360" w:rsidR="00CE4DC4" w:rsidRPr="00BE6F03" w:rsidRDefault="00CE4DC4" w:rsidP="00BE6F03">
      <w:pPr>
        <w:pStyle w:val="NormalWeb"/>
        <w:spacing w:line="360" w:lineRule="auto"/>
        <w:jc w:val="both"/>
      </w:pPr>
      <w:r w:rsidRPr="00BE6F03">
        <w:t xml:space="preserve">using ε-transitions to split into two independent branches. One branch accepts strings with </w:t>
      </w:r>
      <w:r w:rsidRPr="00BE6F03">
        <w:rPr>
          <w:rStyle w:val="Strong"/>
        </w:rPr>
        <w:t>one or more 0's followed by one 1</w:t>
      </w:r>
      <w:r w:rsidRPr="00BE6F03">
        <w:t xml:space="preserve">, while the other accepts </w:t>
      </w:r>
      <w:r w:rsidRPr="00BE6F03">
        <w:rPr>
          <w:rStyle w:val="Strong"/>
        </w:rPr>
        <w:t>one or more 1's followed by one 0</w:t>
      </w:r>
      <w:r w:rsidR="00CC7F10" w:rsidRPr="00BE6F03">
        <w:t>.</w:t>
      </w:r>
    </w:p>
    <w:p w14:paraId="3392FD43" w14:textId="728098E8" w:rsidR="00391EF1" w:rsidRPr="00BE6F03" w:rsidRDefault="00391EF1" w:rsidP="00BE6F03">
      <w:pPr>
        <w:pStyle w:val="NormalWeb"/>
        <w:spacing w:line="360" w:lineRule="auto"/>
        <w:jc w:val="both"/>
        <w:rPr>
          <w:b/>
        </w:rPr>
      </w:pPr>
      <w:r w:rsidRPr="00BE6F03">
        <w:rPr>
          <w:b/>
        </w:rPr>
        <w:t>ε-NFA state diagram:</w:t>
      </w:r>
    </w:p>
    <w:p w14:paraId="19AF3B3F" w14:textId="3181DFBE" w:rsidR="00391EF1" w:rsidRPr="00BE6F03" w:rsidRDefault="00391EF1" w:rsidP="00BE6F03">
      <w:pPr>
        <w:pStyle w:val="NormalWeb"/>
        <w:spacing w:line="360" w:lineRule="auto"/>
        <w:jc w:val="both"/>
      </w:pPr>
      <w:r w:rsidRPr="00BE6F03">
        <w:rPr>
          <w:noProof/>
          <w:lang w:val="en-US" w:eastAsia="en-US"/>
        </w:rPr>
        <w:lastRenderedPageBreak/>
        <w:drawing>
          <wp:inline distT="0" distB="0" distL="0" distR="0" wp14:anchorId="63523B22" wp14:editId="4E2CECE8">
            <wp:extent cx="4435474" cy="2419350"/>
            <wp:effectExtent l="0" t="0" r="3810" b="0"/>
            <wp:docPr id="6" name="Picture 6" descr="C:\Users\Abhay\Downloads\Gemini_Generated_Image_wxrk69wxrk69wx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bhay\Downloads\Gemini_Generated_Image_wxrk69wxrk69wxr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218" cy="242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1A2B" w14:textId="3A121A05" w:rsidR="00CC7F10" w:rsidRPr="00BE6F03" w:rsidRDefault="00CE1694" w:rsidP="00BE6F03">
      <w:pPr>
        <w:pStyle w:val="NormalWeb"/>
        <w:spacing w:line="360" w:lineRule="auto"/>
        <w:jc w:val="both"/>
      </w:pPr>
      <w:r>
        <w:pict w14:anchorId="61E8C673">
          <v:rect id="_x0000_i1028" style="width:0;height:1.5pt" o:hralign="center" o:hrstd="t" o:hr="t" fillcolor="#a0a0a0" stroked="f"/>
        </w:pict>
      </w:r>
    </w:p>
    <w:p w14:paraId="4556A963" w14:textId="77777777" w:rsidR="00CE4DC4" w:rsidRPr="00BE6F03" w:rsidRDefault="00CE4DC4" w:rsidP="00BE6F03">
      <w:pPr>
        <w:pStyle w:val="NormalWeb"/>
        <w:spacing w:line="360" w:lineRule="auto"/>
        <w:jc w:val="both"/>
      </w:pPr>
    </w:p>
    <w:p w14:paraId="1E00977C" w14:textId="77777777" w:rsidR="00542ECD" w:rsidRPr="00BE6F03" w:rsidRDefault="00542ECD" w:rsidP="005B09C3">
      <w:pPr>
        <w:pStyle w:val="NormalWeb"/>
        <w:spacing w:line="360" w:lineRule="auto"/>
        <w:ind w:hanging="180"/>
        <w:jc w:val="both"/>
        <w:rPr>
          <w:b/>
        </w:rPr>
      </w:pPr>
      <w:r w:rsidRPr="00BE6F03">
        <w:rPr>
          <w:b/>
        </w:rPr>
        <w:t>4. I)Show that if L1 and L2 are regular then (L1+l2) also regular</w:t>
      </w:r>
    </w:p>
    <w:p w14:paraId="49A4269F" w14:textId="797800F4" w:rsidR="00542ECD" w:rsidRDefault="005B09C3" w:rsidP="00BC2F59">
      <w:pPr>
        <w:pStyle w:val="NormalWeb"/>
        <w:spacing w:line="360" w:lineRule="auto"/>
        <w:jc w:val="both"/>
        <w:rPr>
          <w:b/>
        </w:rPr>
      </w:pPr>
      <w:r>
        <w:rPr>
          <w:b/>
        </w:rPr>
        <w:t>i</w:t>
      </w:r>
      <w:r w:rsidR="00542ECD" w:rsidRPr="00BE6F03">
        <w:rPr>
          <w:b/>
        </w:rPr>
        <w:t>i)Is the language { a^</w:t>
      </w:r>
      <w:r w:rsidR="00BC2F59">
        <w:rPr>
          <w:b/>
        </w:rPr>
        <w:t>p| p is prime} regular? Justify</w:t>
      </w:r>
    </w:p>
    <w:p w14:paraId="0BC97978" w14:textId="0925B746" w:rsidR="00BC2F59" w:rsidRPr="00BC2F59" w:rsidRDefault="00BC2F59" w:rsidP="00BC2F59">
      <w:pPr>
        <w:pStyle w:val="NormalWeb"/>
        <w:spacing w:line="360" w:lineRule="auto"/>
        <w:jc w:val="both"/>
        <w:rPr>
          <w:b/>
        </w:rPr>
      </w:pPr>
      <w:r>
        <w:rPr>
          <w:b/>
        </w:rPr>
        <w:t>Answer:</w:t>
      </w:r>
    </w:p>
    <w:p w14:paraId="45ACEDC3" w14:textId="0D802685" w:rsidR="00542ECD" w:rsidRPr="00BE6F03" w:rsidRDefault="00542ECD" w:rsidP="00BC2F5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(i)Show that if (L_1) and (L_2) are regular, then ((L_1 + L_2)) is also regular.</w:t>
      </w:r>
    </w:p>
    <w:p w14:paraId="162A36FF" w14:textId="77777777" w:rsidR="00542ECD" w:rsidRPr="00BE6F03" w:rsidRDefault="00542ECD" w:rsidP="00BE6F0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sz w:val="24"/>
          <w:szCs w:val="24"/>
        </w:rPr>
        <w:t>Proof</w:t>
      </w:r>
    </w:p>
    <w:p w14:paraId="6C8C905A" w14:textId="77777777" w:rsidR="00542ECD" w:rsidRPr="00BE6F03" w:rsidRDefault="00542ECD" w:rsidP="00BE6F03">
      <w:pPr>
        <w:pStyle w:val="NormalWeb"/>
        <w:spacing w:line="360" w:lineRule="auto"/>
      </w:pPr>
      <w:r w:rsidRPr="00BE6F03">
        <w:t>Assume that:</w:t>
      </w:r>
    </w:p>
    <w:p w14:paraId="678AC3FB" w14:textId="77777777" w:rsidR="00542ECD" w:rsidRPr="00BE6F03" w:rsidRDefault="00542ECD" w:rsidP="00BE6F03">
      <w:pPr>
        <w:pStyle w:val="NormalWeb"/>
        <w:numPr>
          <w:ilvl w:val="0"/>
          <w:numId w:val="17"/>
        </w:numPr>
        <w:spacing w:line="360" w:lineRule="auto"/>
      </w:pPr>
      <w:r w:rsidRPr="00BE6F03">
        <w:t>(L_1) is a regular language.</w:t>
      </w:r>
    </w:p>
    <w:p w14:paraId="518D549E" w14:textId="77777777" w:rsidR="00542ECD" w:rsidRPr="00BE6F03" w:rsidRDefault="00542ECD" w:rsidP="00BE6F03">
      <w:pPr>
        <w:pStyle w:val="NormalWeb"/>
        <w:numPr>
          <w:ilvl w:val="0"/>
          <w:numId w:val="17"/>
        </w:numPr>
        <w:spacing w:line="360" w:lineRule="auto"/>
      </w:pPr>
      <w:r w:rsidRPr="00BE6F03">
        <w:t>(L_2) is also a regular language.</w:t>
      </w:r>
    </w:p>
    <w:p w14:paraId="35F40279" w14:textId="77777777" w:rsidR="00542ECD" w:rsidRPr="00BE6F03" w:rsidRDefault="00542ECD" w:rsidP="00BE6F03">
      <w:pPr>
        <w:pStyle w:val="NormalWeb"/>
        <w:spacing w:line="360" w:lineRule="auto"/>
      </w:pPr>
      <w:r w:rsidRPr="00BE6F03">
        <w:t>Since both languages are regular, there exist finite automata:</w:t>
      </w:r>
    </w:p>
    <w:p w14:paraId="6D0FA3F6" w14:textId="77777777" w:rsidR="00542ECD" w:rsidRPr="00BE6F03" w:rsidRDefault="00542ECD" w:rsidP="00BE6F03">
      <w:pPr>
        <w:pStyle w:val="NormalWeb"/>
        <w:numPr>
          <w:ilvl w:val="0"/>
          <w:numId w:val="18"/>
        </w:numPr>
        <w:spacing w:line="360" w:lineRule="auto"/>
      </w:pPr>
      <w:r w:rsidRPr="00BE6F03">
        <w:t>(M_1) accepts (L_1).</w:t>
      </w:r>
    </w:p>
    <w:p w14:paraId="0C120390" w14:textId="77777777" w:rsidR="00542ECD" w:rsidRPr="00BE6F03" w:rsidRDefault="00542ECD" w:rsidP="00BE6F03">
      <w:pPr>
        <w:pStyle w:val="NormalWeb"/>
        <w:numPr>
          <w:ilvl w:val="0"/>
          <w:numId w:val="18"/>
        </w:numPr>
        <w:spacing w:line="360" w:lineRule="auto"/>
      </w:pPr>
      <w:r w:rsidRPr="00BE6F03">
        <w:t>(M_2) accepts (L_2).</w:t>
      </w:r>
    </w:p>
    <w:p w14:paraId="2A1F7412" w14:textId="77777777" w:rsidR="00542ECD" w:rsidRPr="00BE6F03" w:rsidRDefault="00542ECD" w:rsidP="00BE6F03">
      <w:pPr>
        <w:pStyle w:val="NormalWeb"/>
        <w:spacing w:line="360" w:lineRule="auto"/>
      </w:pPr>
      <w:r w:rsidRPr="00BE6F03">
        <w:t xml:space="preserve">The operation </w:t>
      </w:r>
      <w:r w:rsidRPr="00BE6F03">
        <w:rPr>
          <w:rStyle w:val="Strong"/>
        </w:rPr>
        <w:t>+</w:t>
      </w:r>
      <w:r w:rsidRPr="00BE6F03">
        <w:t xml:space="preserve"> denotes the </w:t>
      </w:r>
      <w:r w:rsidRPr="00BE6F03">
        <w:rPr>
          <w:rStyle w:val="Strong"/>
        </w:rPr>
        <w:t>union</w:t>
      </w:r>
      <w:r w:rsidRPr="00BE6F03">
        <w:t xml:space="preserve"> of two languages.</w:t>
      </w:r>
    </w:p>
    <w:p w14:paraId="13B49854" w14:textId="58ADEF72" w:rsidR="00542ECD" w:rsidRPr="00BE6F03" w:rsidRDefault="0049295F" w:rsidP="00BE6F03">
      <w:pPr>
        <w:pStyle w:val="NormalWeb"/>
        <w:spacing w:line="360" w:lineRule="auto"/>
      </w:pPr>
      <w:r w:rsidRPr="00BE6F03">
        <w:lastRenderedPageBreak/>
        <w:br/>
      </w:r>
      <w:r w:rsidR="00961342" w:rsidRPr="00BE6F03">
        <w:rPr>
          <w:rStyle w:val="mord"/>
          <w:highlight w:val="yellow"/>
        </w:rPr>
        <w:t>L</w:t>
      </w:r>
      <w:r w:rsidR="00961342" w:rsidRPr="00BE6F03">
        <w:rPr>
          <w:rStyle w:val="mrel"/>
          <w:highlight w:val="yellow"/>
        </w:rPr>
        <w:t>=</w:t>
      </w:r>
      <w:r w:rsidR="00961342" w:rsidRPr="00BE6F03">
        <w:rPr>
          <w:rStyle w:val="mord"/>
          <w:highlight w:val="yellow"/>
        </w:rPr>
        <w:t>L1</w:t>
      </w:r>
      <w:r w:rsidR="00961342" w:rsidRPr="00BE6F03">
        <w:rPr>
          <w:rStyle w:val="vlist-s"/>
          <w:highlight w:val="yellow"/>
        </w:rPr>
        <w:t>​</w:t>
      </w:r>
      <w:r w:rsidR="00961342" w:rsidRPr="00BE6F03">
        <w:rPr>
          <w:rStyle w:val="mbin"/>
          <w:highlight w:val="yellow"/>
        </w:rPr>
        <w:t>+</w:t>
      </w:r>
      <w:r w:rsidR="00961342" w:rsidRPr="00BE6F03">
        <w:rPr>
          <w:rStyle w:val="mord"/>
          <w:highlight w:val="yellow"/>
        </w:rPr>
        <w:t>L2</w:t>
      </w:r>
      <w:r w:rsidR="00961342" w:rsidRPr="00BE6F03">
        <w:rPr>
          <w:rStyle w:val="vlist-s"/>
          <w:highlight w:val="yellow"/>
        </w:rPr>
        <w:t>​</w:t>
      </w:r>
      <w:r w:rsidR="00961342" w:rsidRPr="00BE6F03">
        <w:rPr>
          <w:rStyle w:val="mrel"/>
          <w:highlight w:val="yellow"/>
        </w:rPr>
        <w:t>=</w:t>
      </w:r>
      <w:r w:rsidR="00961342" w:rsidRPr="00BE6F03">
        <w:rPr>
          <w:rStyle w:val="mord"/>
          <w:highlight w:val="yellow"/>
        </w:rPr>
        <w:t>L1</w:t>
      </w:r>
      <w:r w:rsidR="00961342" w:rsidRPr="00BE6F03">
        <w:rPr>
          <w:rStyle w:val="vlist-s"/>
          <w:highlight w:val="yellow"/>
        </w:rPr>
        <w:t>​</w:t>
      </w:r>
      <w:r w:rsidR="00961342" w:rsidRPr="00BE6F03">
        <w:rPr>
          <w:rStyle w:val="mbin"/>
          <w:rFonts w:ascii="Cambria Math" w:hAnsi="Cambria Math" w:cs="Cambria Math"/>
          <w:highlight w:val="yellow"/>
        </w:rPr>
        <w:t>∪</w:t>
      </w:r>
      <w:r w:rsidR="00961342" w:rsidRPr="00BE6F03">
        <w:rPr>
          <w:rStyle w:val="mord"/>
          <w:highlight w:val="yellow"/>
        </w:rPr>
        <w:t>L2</w:t>
      </w:r>
      <w:r w:rsidR="00961342" w:rsidRPr="00BE6F03">
        <w:rPr>
          <w:rStyle w:val="vlist-s"/>
          <w:highlight w:val="yellow"/>
        </w:rPr>
        <w:t>​</w:t>
      </w:r>
    </w:p>
    <w:p w14:paraId="1244946D" w14:textId="77777777" w:rsidR="00542ECD" w:rsidRPr="00BE6F03" w:rsidRDefault="00542ECD" w:rsidP="00BE6F03">
      <w:pPr>
        <w:pStyle w:val="NormalWeb"/>
        <w:spacing w:line="360" w:lineRule="auto"/>
      </w:pPr>
      <w:r w:rsidRPr="00BE6F03">
        <w:t>A new automaton can be constructed that accepts all strings accepted by either (M_1) or (M_2). This can be done by:</w:t>
      </w:r>
    </w:p>
    <w:p w14:paraId="6BFEDF21" w14:textId="77777777" w:rsidR="00542ECD" w:rsidRPr="00BE6F03" w:rsidRDefault="00542ECD" w:rsidP="00BE6F03">
      <w:pPr>
        <w:pStyle w:val="NormalWeb"/>
        <w:numPr>
          <w:ilvl w:val="0"/>
          <w:numId w:val="19"/>
        </w:numPr>
        <w:spacing w:line="360" w:lineRule="auto"/>
      </w:pPr>
      <w:r w:rsidRPr="00BE6F03">
        <w:t xml:space="preserve">Constructing an </w:t>
      </w:r>
      <w:r w:rsidRPr="00BE6F03">
        <w:rPr>
          <w:rStyle w:val="Strong"/>
        </w:rPr>
        <w:t>ε-NFA</w:t>
      </w:r>
      <w:r w:rsidRPr="00BE6F03">
        <w:t xml:space="preserve"> with a new start state having ε-transitions to the start states of (M_1) and (M_2), or</w:t>
      </w:r>
    </w:p>
    <w:p w14:paraId="2BC2E469" w14:textId="77777777" w:rsidR="00542ECD" w:rsidRPr="00BE6F03" w:rsidRDefault="00542ECD" w:rsidP="00BE6F03">
      <w:pPr>
        <w:pStyle w:val="NormalWeb"/>
        <w:numPr>
          <w:ilvl w:val="0"/>
          <w:numId w:val="19"/>
        </w:numPr>
        <w:spacing w:line="360" w:lineRule="auto"/>
      </w:pPr>
      <w:r w:rsidRPr="00BE6F03">
        <w:t xml:space="preserve">Constructing an equivalent </w:t>
      </w:r>
      <w:r w:rsidRPr="00BE6F03">
        <w:rPr>
          <w:rStyle w:val="Strong"/>
        </w:rPr>
        <w:t>DFA</w:t>
      </w:r>
      <w:r w:rsidRPr="00BE6F03">
        <w:t>.</w:t>
      </w:r>
    </w:p>
    <w:p w14:paraId="6EC14784" w14:textId="77777777" w:rsidR="00542ECD" w:rsidRPr="00BE6F03" w:rsidRDefault="00542ECD" w:rsidP="00BE6F03">
      <w:pPr>
        <w:pStyle w:val="NormalWeb"/>
        <w:spacing w:line="360" w:lineRule="auto"/>
      </w:pPr>
      <w:r w:rsidRPr="00BE6F03">
        <w:t>Since finite automata recognize regular languages, the resulting language is also regular.</w:t>
      </w:r>
    </w:p>
    <w:p w14:paraId="07E175B6" w14:textId="77777777" w:rsidR="00542ECD" w:rsidRPr="00BE6F03" w:rsidRDefault="00542ECD" w:rsidP="00BE6F03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Conclusion</w:t>
      </w:r>
    </w:p>
    <w:p w14:paraId="6F6D8A2D" w14:textId="77777777" w:rsidR="00542ECD" w:rsidRPr="00BE6F03" w:rsidRDefault="00542ECD" w:rsidP="00BE6F03">
      <w:pPr>
        <w:pStyle w:val="NormalWeb"/>
        <w:spacing w:line="360" w:lineRule="auto"/>
      </w:pPr>
      <w:r w:rsidRPr="00BE6F03">
        <w:t xml:space="preserve">Regular languages are </w:t>
      </w:r>
      <w:r w:rsidRPr="00BE6F03">
        <w:rPr>
          <w:rStyle w:val="Strong"/>
        </w:rPr>
        <w:t>closed under union</w:t>
      </w:r>
      <w:r w:rsidRPr="00BE6F03">
        <w:t>. Therefore,</w:t>
      </w:r>
    </w:p>
    <w:p w14:paraId="2EEA0FA0" w14:textId="7155266C" w:rsidR="00542ECD" w:rsidRPr="00BE6F03" w:rsidRDefault="00961342" w:rsidP="00BE6F03">
      <w:pPr>
        <w:spacing w:line="360" w:lineRule="auto"/>
      </w:pPr>
      <w:r w:rsidRPr="00BE6F03">
        <w:rPr>
          <w:rStyle w:val="katex-mathml"/>
          <w:highlight w:val="green"/>
        </w:rPr>
        <w:t>L1+L2=L1</w:t>
      </w:r>
      <w:r w:rsidRPr="00BE6F03">
        <w:rPr>
          <w:rStyle w:val="katex-mathml"/>
          <w:rFonts w:ascii="Cambria Math" w:hAnsi="Cambria Math" w:cs="Cambria Math"/>
          <w:highlight w:val="green"/>
        </w:rPr>
        <w:t>∪</w:t>
      </w:r>
      <w:r w:rsidRPr="00BE6F03">
        <w:rPr>
          <w:rStyle w:val="katex-mathml"/>
          <w:highlight w:val="green"/>
        </w:rPr>
        <w:t>L2</w:t>
      </w:r>
      <w:r w:rsidRPr="00BE6F03">
        <w:rPr>
          <w:rStyle w:val="katex-mathml"/>
        </w:rPr>
        <w:t> is regular.</w:t>
      </w:r>
    </w:p>
    <w:p w14:paraId="60354FF4" w14:textId="2E2E3927" w:rsidR="00542ECD" w:rsidRPr="00BE6F03" w:rsidRDefault="00961342" w:rsidP="00BE6F03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ii</w:t>
      </w:r>
      <w:r w:rsidR="0049295F"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)</w:t>
      </w: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r w:rsidR="00542ECD"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Is the </w:t>
      </w:r>
      <w:r w:rsidRPr="00BE6F03">
        <w:rPr>
          <w:rStyle w:val="mord"/>
          <w:rFonts w:ascii="Times New Roman" w:hAnsi="Times New Roman" w:cs="Times New Roman"/>
          <w:color w:val="auto"/>
        </w:rPr>
        <w:t>L</w:t>
      </w:r>
      <w:r w:rsidRPr="00BE6F03">
        <w:rPr>
          <w:rStyle w:val="mrel"/>
          <w:rFonts w:ascii="Times New Roman" w:hAnsi="Times New Roman" w:cs="Times New Roman"/>
          <w:color w:val="auto"/>
        </w:rPr>
        <w:t>=</w:t>
      </w:r>
      <w:r w:rsidRPr="00BE6F03">
        <w:rPr>
          <w:rStyle w:val="mopen"/>
          <w:rFonts w:ascii="Times New Roman" w:hAnsi="Times New Roman" w:cs="Times New Roman"/>
          <w:color w:val="auto"/>
        </w:rPr>
        <w:t>{</w:t>
      </w:r>
      <w:r w:rsidR="005B09C3">
        <w:rPr>
          <w:rStyle w:val="mord"/>
          <w:rFonts w:ascii="Times New Roman" w:hAnsi="Times New Roman" w:cs="Times New Roman"/>
          <w:color w:val="auto"/>
        </w:rPr>
        <w:t>a</w:t>
      </w:r>
      <w:r w:rsidRPr="005B09C3">
        <w:rPr>
          <w:rStyle w:val="mord"/>
          <w:rFonts w:ascii="Times New Roman" w:hAnsi="Times New Roman" w:cs="Times New Roman"/>
          <w:color w:val="auto"/>
          <w:vertAlign w:val="superscript"/>
        </w:rPr>
        <w:t>p</w:t>
      </w:r>
      <w:r w:rsidRPr="00BE6F03">
        <w:rPr>
          <w:rStyle w:val="mrel"/>
          <w:rFonts w:ascii="Cambria Math" w:hAnsi="Cambria Math" w:cs="Cambria Math"/>
          <w:color w:val="auto"/>
        </w:rPr>
        <w:t>∣</w:t>
      </w:r>
      <w:r w:rsidRPr="00BE6F03">
        <w:rPr>
          <w:rStyle w:val="mord"/>
          <w:rFonts w:ascii="Times New Roman" w:hAnsi="Times New Roman" w:cs="Times New Roman"/>
          <w:color w:val="auto"/>
        </w:rPr>
        <w:t>p is prime</w:t>
      </w:r>
      <w:r w:rsidRPr="00BE6F03">
        <w:rPr>
          <w:rStyle w:val="mclose"/>
          <w:rFonts w:ascii="Times New Roman" w:hAnsi="Times New Roman" w:cs="Times New Roman"/>
          <w:color w:val="auto"/>
        </w:rPr>
        <w:t xml:space="preserve">} </w:t>
      </w:r>
      <w:r w:rsidR="00542ECD" w:rsidRPr="00BE6F03">
        <w:rPr>
          <w:rStyle w:val="Strong"/>
          <w:rFonts w:ascii="Times New Roman" w:hAnsi="Times New Roman" w:cs="Times New Roman"/>
          <w:color w:val="auto"/>
          <w:sz w:val="24"/>
          <w:szCs w:val="24"/>
        </w:rPr>
        <w:t>regular? Justify your answer.</w:t>
      </w:r>
    </w:p>
    <w:p w14:paraId="784929B1" w14:textId="77777777" w:rsidR="00542ECD" w:rsidRPr="00BE6F03" w:rsidRDefault="00542ECD" w:rsidP="00BE6F0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sz w:val="24"/>
          <w:szCs w:val="24"/>
        </w:rPr>
        <w:t>Answer</w:t>
      </w:r>
    </w:p>
    <w:p w14:paraId="789DD7EC" w14:textId="1BCCA124" w:rsidR="00542ECD" w:rsidRPr="00BE6F03" w:rsidRDefault="00542ECD" w:rsidP="00BE6F03">
      <w:pPr>
        <w:pStyle w:val="NormalWeb"/>
        <w:spacing w:line="360" w:lineRule="auto"/>
      </w:pPr>
      <w:r w:rsidRPr="00BE6F03">
        <w:t>The language</w:t>
      </w:r>
      <w:r w:rsidRPr="00BE6F03">
        <w:br/>
      </w:r>
      <w:r w:rsidR="00961342" w:rsidRPr="00BE6F03">
        <w:rPr>
          <w:rStyle w:val="mord"/>
        </w:rPr>
        <w:t>L</w:t>
      </w:r>
      <w:r w:rsidR="00961342" w:rsidRPr="00BE6F03">
        <w:rPr>
          <w:rStyle w:val="mrel"/>
        </w:rPr>
        <w:t>=</w:t>
      </w:r>
      <w:r w:rsidR="00961342" w:rsidRPr="00BE6F03">
        <w:rPr>
          <w:rStyle w:val="mopen"/>
        </w:rPr>
        <w:t>{</w:t>
      </w:r>
      <w:r w:rsidR="005B09C3">
        <w:rPr>
          <w:rStyle w:val="mord"/>
        </w:rPr>
        <w:t>a</w:t>
      </w:r>
      <w:r w:rsidR="00961342" w:rsidRPr="005B09C3">
        <w:rPr>
          <w:rStyle w:val="mord"/>
          <w:vertAlign w:val="superscript"/>
        </w:rPr>
        <w:t>p</w:t>
      </w:r>
      <w:r w:rsidR="00961342" w:rsidRPr="00BE6F03">
        <w:rPr>
          <w:rStyle w:val="mrel"/>
          <w:rFonts w:ascii="Cambria Math" w:hAnsi="Cambria Math" w:cs="Cambria Math"/>
        </w:rPr>
        <w:t>∣</w:t>
      </w:r>
      <w:r w:rsidR="00961342" w:rsidRPr="00BE6F03">
        <w:rPr>
          <w:rStyle w:val="mord"/>
        </w:rPr>
        <w:t>p is prime</w:t>
      </w:r>
      <w:r w:rsidR="00961342" w:rsidRPr="00BE6F03">
        <w:rPr>
          <w:rStyle w:val="mclose"/>
        </w:rPr>
        <w:t>}</w:t>
      </w:r>
      <w:r w:rsidRPr="00BE6F03">
        <w:t xml:space="preserve">is </w:t>
      </w:r>
      <w:r w:rsidRPr="00BE6F03">
        <w:rPr>
          <w:rStyle w:val="Strong"/>
        </w:rPr>
        <w:t>not regular</w:t>
      </w:r>
      <w:r w:rsidRPr="00BE6F03">
        <w:t>.</w:t>
      </w:r>
    </w:p>
    <w:p w14:paraId="5A716827" w14:textId="77777777" w:rsidR="00542ECD" w:rsidRPr="00BE6F03" w:rsidRDefault="00542ECD" w:rsidP="00BE6F03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Justification (Using the Pumping Lemma)</w:t>
      </w:r>
    </w:p>
    <w:p w14:paraId="4BB57DE7" w14:textId="77777777" w:rsidR="00542ECD" w:rsidRPr="00BE6F03" w:rsidRDefault="00542ECD" w:rsidP="00BE6F03">
      <w:pPr>
        <w:pStyle w:val="NormalWeb"/>
        <w:spacing w:line="360" w:lineRule="auto"/>
      </w:pPr>
      <w:r w:rsidRPr="00BE6F03">
        <w:t>Assume that (L) is regular.</w:t>
      </w:r>
    </w:p>
    <w:p w14:paraId="0CABE9AD" w14:textId="77777777" w:rsidR="00542ECD" w:rsidRPr="00BE6F03" w:rsidRDefault="00542ECD" w:rsidP="00BE6F03">
      <w:pPr>
        <w:pStyle w:val="NormalWeb"/>
        <w:spacing w:line="360" w:lineRule="auto"/>
      </w:pPr>
      <w:r w:rsidRPr="00BE6F03">
        <w:t>Then, by the Pumping Lemma, there exists a pumping length (m).</w:t>
      </w:r>
    </w:p>
    <w:p w14:paraId="6B30782E" w14:textId="072C1FDD" w:rsidR="00542ECD" w:rsidRPr="00BE6F03" w:rsidRDefault="00542ECD" w:rsidP="00BE6F03">
      <w:pPr>
        <w:pStyle w:val="NormalWeb"/>
        <w:spacing w:line="360" w:lineRule="auto"/>
        <w:rPr>
          <w:vertAlign w:val="superscript"/>
          <w:lang w:val="en-US"/>
        </w:rPr>
      </w:pPr>
      <w:r w:rsidRPr="00BE6F03">
        <w:t>Choose the string</w:t>
      </w:r>
      <w:r w:rsidR="00AC7CD3" w:rsidRPr="00BE6F03">
        <w:br/>
      </w:r>
      <w:r w:rsidR="00AC7CD3" w:rsidRPr="005B09C3">
        <w:rPr>
          <w:b/>
        </w:rPr>
        <w:t>w=a</w:t>
      </w:r>
      <w:r w:rsidR="00AC7CD3" w:rsidRPr="005B09C3">
        <w:rPr>
          <w:b/>
          <w:vertAlign w:val="superscript"/>
          <w:lang w:val="en-US"/>
        </w:rPr>
        <w:t>p</w:t>
      </w:r>
    </w:p>
    <w:p w14:paraId="3D7F7785" w14:textId="77777777" w:rsidR="00542ECD" w:rsidRPr="00BE6F03" w:rsidRDefault="00542ECD" w:rsidP="00BE6F03">
      <w:pPr>
        <w:pStyle w:val="NormalWeb"/>
        <w:spacing w:line="360" w:lineRule="auto"/>
      </w:pPr>
      <w:r w:rsidRPr="00BE6F03">
        <w:t>where (p) is a prime number and (p\ge m).</w:t>
      </w:r>
    </w:p>
    <w:p w14:paraId="5E18F811" w14:textId="77777777" w:rsidR="00542ECD" w:rsidRPr="00BE6F03" w:rsidRDefault="00542ECD" w:rsidP="00BE6F03">
      <w:pPr>
        <w:pStyle w:val="NormalWeb"/>
        <w:spacing w:line="360" w:lineRule="auto"/>
      </w:pPr>
      <w:r w:rsidRPr="00BE6F03">
        <w:t>According to the Pumping Lemma,</w:t>
      </w:r>
    </w:p>
    <w:p w14:paraId="7EF17A57" w14:textId="712C5682" w:rsidR="00542ECD" w:rsidRPr="005B09C3" w:rsidRDefault="00542ECD" w:rsidP="00BE6F03">
      <w:pPr>
        <w:pStyle w:val="NormalWeb"/>
        <w:spacing w:line="360" w:lineRule="auto"/>
        <w:rPr>
          <w:b/>
        </w:rPr>
      </w:pPr>
      <w:r w:rsidRPr="005B09C3">
        <w:rPr>
          <w:b/>
        </w:rPr>
        <w:t>w=xyz</w:t>
      </w:r>
    </w:p>
    <w:p w14:paraId="10EF5777" w14:textId="77777777" w:rsidR="00542ECD" w:rsidRPr="00BE6F03" w:rsidRDefault="00542ECD" w:rsidP="00BE6F03">
      <w:pPr>
        <w:pStyle w:val="NormalWeb"/>
        <w:spacing w:line="360" w:lineRule="auto"/>
      </w:pPr>
      <w:r w:rsidRPr="00BE6F03">
        <w:lastRenderedPageBreak/>
        <w:t>such that:</w:t>
      </w:r>
    </w:p>
    <w:p w14:paraId="48FB2D72" w14:textId="1A08F613" w:rsidR="00542ECD" w:rsidRPr="00BE6F03" w:rsidRDefault="00542ECD" w:rsidP="00BE6F03">
      <w:pPr>
        <w:pStyle w:val="NormalWeb"/>
        <w:numPr>
          <w:ilvl w:val="0"/>
          <w:numId w:val="20"/>
        </w:numPr>
        <w:spacing w:line="360" w:lineRule="auto"/>
      </w:pPr>
      <w:r w:rsidRPr="00BE6F03">
        <w:t>|xy|</w:t>
      </w:r>
      <w:r w:rsidR="00961342" w:rsidRPr="00BE6F03">
        <w:t>≤</w:t>
      </w:r>
      <w:r w:rsidR="00AC7CD3" w:rsidRPr="00BE6F03">
        <w:t xml:space="preserve"> m</w:t>
      </w:r>
    </w:p>
    <w:p w14:paraId="670B579C" w14:textId="65B59B18" w:rsidR="00542ECD" w:rsidRPr="00BE6F03" w:rsidRDefault="00AC7CD3" w:rsidP="00BE6F03">
      <w:pPr>
        <w:pStyle w:val="NormalWeb"/>
        <w:numPr>
          <w:ilvl w:val="0"/>
          <w:numId w:val="20"/>
        </w:numPr>
        <w:spacing w:line="360" w:lineRule="auto"/>
      </w:pPr>
      <w:r w:rsidRPr="00BE6F03">
        <w:t>|y|&gt;0</w:t>
      </w:r>
    </w:p>
    <w:p w14:paraId="213E70AC" w14:textId="1BFC972A" w:rsidR="00AC7CD3" w:rsidRPr="00BE6F03" w:rsidRDefault="00542ECD" w:rsidP="00BE6F03">
      <w:pPr>
        <w:pStyle w:val="NormalWeb"/>
        <w:spacing w:line="360" w:lineRule="auto"/>
        <w:rPr>
          <w:rStyle w:val="mord"/>
        </w:rPr>
      </w:pPr>
      <w:r w:rsidRPr="00BE6F03">
        <w:t>Let</w:t>
      </w:r>
      <w:r w:rsidRPr="00BE6F03">
        <w:br/>
      </w:r>
      <w:r w:rsidR="00AC7CD3" w:rsidRPr="00BE6F03">
        <w:rPr>
          <w:rStyle w:val="mord"/>
        </w:rPr>
        <w:t>y</w:t>
      </w:r>
      <w:r w:rsidR="00AC7CD3" w:rsidRPr="00BE6F03">
        <w:rPr>
          <w:rStyle w:val="mrel"/>
        </w:rPr>
        <w:t>=</w:t>
      </w:r>
      <w:r w:rsidR="00AC7CD3" w:rsidRPr="00BE6F03">
        <w:rPr>
          <w:rStyle w:val="mord"/>
        </w:rPr>
        <w:t>a</w:t>
      </w:r>
      <w:r w:rsidR="00AC7CD3" w:rsidRPr="00BE6F03">
        <w:rPr>
          <w:rStyle w:val="mord"/>
          <w:vertAlign w:val="superscript"/>
        </w:rPr>
        <w:t>k</w:t>
      </w:r>
      <w:r w:rsidR="00AC7CD3" w:rsidRPr="00BE6F03">
        <w:rPr>
          <w:rStyle w:val="mpunct"/>
        </w:rPr>
        <w:t xml:space="preserve">, </w:t>
      </w:r>
      <w:r w:rsidR="00AC7CD3" w:rsidRPr="00BE6F03">
        <w:rPr>
          <w:rStyle w:val="mord"/>
        </w:rPr>
        <w:t>k</w:t>
      </w:r>
      <w:r w:rsidR="00AC7CD3" w:rsidRPr="00BE6F03">
        <w:rPr>
          <w:rStyle w:val="mrel"/>
        </w:rPr>
        <w:t>&gt;</w:t>
      </w:r>
      <w:r w:rsidR="00AC7CD3" w:rsidRPr="00BE6F03">
        <w:rPr>
          <w:rStyle w:val="mord"/>
        </w:rPr>
        <w:t>0</w:t>
      </w:r>
    </w:p>
    <w:p w14:paraId="6787A66F" w14:textId="7375423D" w:rsidR="00542ECD" w:rsidRPr="00BE6F03" w:rsidRDefault="00542ECD" w:rsidP="00BE6F03">
      <w:pPr>
        <w:pStyle w:val="NormalWeb"/>
        <w:spacing w:line="360" w:lineRule="auto"/>
      </w:pPr>
      <w:r w:rsidRPr="00BE6F03">
        <w:t>Now pump (y) with (i=p+1).</w:t>
      </w:r>
    </w:p>
    <w:p w14:paraId="5A08E968" w14:textId="77777777" w:rsidR="00542ECD" w:rsidRPr="00BE6F03" w:rsidRDefault="00542ECD" w:rsidP="00BE6F03">
      <w:pPr>
        <w:pStyle w:val="NormalWeb"/>
        <w:spacing w:line="360" w:lineRule="auto"/>
      </w:pPr>
      <w:r w:rsidRPr="00BE6F03">
        <w:t>The resulting string has length</w:t>
      </w:r>
    </w:p>
    <w:p w14:paraId="2EA4FF18" w14:textId="0D6D3373" w:rsidR="0049295F" w:rsidRPr="00BE6F03" w:rsidRDefault="0049295F" w:rsidP="00BE6F03">
      <w:pPr>
        <w:spacing w:line="360" w:lineRule="auto"/>
      </w:pPr>
      <w:r w:rsidRPr="00BE6F03">
        <w:br/>
      </w:r>
      <w:r w:rsidRPr="00BE6F03">
        <w:rPr>
          <w:highlight w:val="yellow"/>
        </w:rPr>
        <w:t>p+pk=p(1+k)</w:t>
      </w:r>
    </w:p>
    <w:p w14:paraId="4C04C642" w14:textId="0ADAF81D" w:rsidR="00542ECD" w:rsidRPr="00BE6F03" w:rsidRDefault="0049295F" w:rsidP="00BE6F03">
      <w:pPr>
        <w:pStyle w:val="NormalWeb"/>
        <w:spacing w:line="360" w:lineRule="auto"/>
      </w:pPr>
      <w:r w:rsidRPr="00BE6F03">
        <w:t xml:space="preserve"> </w:t>
      </w:r>
      <w:r w:rsidR="00542ECD" w:rsidRPr="00BE6F03">
        <w:t xml:space="preserve">Since (1+k&gt;1), the length is </w:t>
      </w:r>
      <w:r w:rsidR="00542ECD" w:rsidRPr="00BE6F03">
        <w:rPr>
          <w:rStyle w:val="Strong"/>
        </w:rPr>
        <w:t>composite</w:t>
      </w:r>
      <w:r w:rsidR="00542ECD" w:rsidRPr="00BE6F03">
        <w:t>, not prime.</w:t>
      </w:r>
    </w:p>
    <w:p w14:paraId="411711DC" w14:textId="7D424C3D" w:rsidR="00542ECD" w:rsidRPr="00BE6F03" w:rsidRDefault="00542ECD" w:rsidP="00BE6F03">
      <w:pPr>
        <w:pStyle w:val="NormalWeb"/>
        <w:spacing w:line="360" w:lineRule="auto"/>
      </w:pPr>
      <w:r w:rsidRPr="00BE6F03">
        <w:t>Therefore,</w:t>
      </w:r>
      <w:r w:rsidR="00AC7CD3" w:rsidRPr="00BE6F03">
        <w:br/>
        <w:t>xy</w:t>
      </w:r>
      <w:r w:rsidRPr="00BE6F03">
        <w:t>z</w:t>
      </w:r>
      <w:r w:rsidR="00AC7CD3" w:rsidRPr="00BE6F03">
        <w:rPr>
          <w:vertAlign w:val="superscript"/>
        </w:rPr>
        <w:t>p+1</w:t>
      </w:r>
      <w:r w:rsidR="00AC7CD3" w:rsidRPr="00BE6F03">
        <w:rPr>
          <w:lang w:val="en-US"/>
        </w:rPr>
        <w:t xml:space="preserve"> </w:t>
      </w:r>
      <w:r w:rsidR="005B09C3">
        <w:rPr>
          <w:lang w:val="en-US"/>
        </w:rPr>
        <w:t>Ɇ</w:t>
      </w:r>
      <w:r w:rsidRPr="00BE6F03">
        <w:t>L</w:t>
      </w:r>
    </w:p>
    <w:p w14:paraId="2D14F1E0" w14:textId="77777777" w:rsidR="00542ECD" w:rsidRPr="00BE6F03" w:rsidRDefault="00542ECD" w:rsidP="00BE6F03">
      <w:pPr>
        <w:pStyle w:val="NormalWeb"/>
        <w:spacing w:line="360" w:lineRule="auto"/>
      </w:pPr>
      <w:r w:rsidRPr="00BE6F03">
        <w:t>This contradicts the Pumping Lemma.</w:t>
      </w:r>
    </w:p>
    <w:p w14:paraId="178FE6C2" w14:textId="77777777" w:rsidR="00542ECD" w:rsidRPr="00BE6F03" w:rsidRDefault="00542ECD" w:rsidP="00BE6F03">
      <w:pPr>
        <w:pStyle w:val="NormalWeb"/>
        <w:spacing w:line="360" w:lineRule="auto"/>
      </w:pPr>
      <w:r w:rsidRPr="00BE6F03">
        <w:t>Hence, our assumption is false.</w:t>
      </w:r>
    </w:p>
    <w:p w14:paraId="069465CA" w14:textId="77777777" w:rsidR="00542ECD" w:rsidRPr="00BE6F03" w:rsidRDefault="00542ECD" w:rsidP="00BE6F03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Conclusion</w:t>
      </w:r>
    </w:p>
    <w:p w14:paraId="6EC80D6D" w14:textId="26F1E0AF" w:rsidR="00542ECD" w:rsidRPr="00BE6F03" w:rsidRDefault="00FB3F86" w:rsidP="00BE6F03">
      <w:pPr>
        <w:pStyle w:val="NormalWeb"/>
        <w:spacing w:line="360" w:lineRule="auto"/>
      </w:pPr>
      <w:r>
        <w:t>{L={a</w:t>
      </w:r>
      <w:r w:rsidR="00542ECD" w:rsidRPr="00FB3F86">
        <w:rPr>
          <w:vertAlign w:val="superscript"/>
        </w:rPr>
        <w:t>p</w:t>
      </w:r>
      <w:r>
        <w:t xml:space="preserve">| p </w:t>
      </w:r>
      <w:r w:rsidR="00542ECD" w:rsidRPr="00BE6F03">
        <w:t>is prime}</w:t>
      </w:r>
      <w:r>
        <w:t>is NOT a regular language.</w:t>
      </w:r>
    </w:p>
    <w:p w14:paraId="0BB80FA1" w14:textId="0B303549" w:rsidR="00542ECD" w:rsidRPr="00BE6F03" w:rsidRDefault="00542ECD" w:rsidP="00BE6F0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Final Answer </w:t>
      </w:r>
    </w:p>
    <w:p w14:paraId="2F3C3EE0" w14:textId="77777777" w:rsidR="00542ECD" w:rsidRPr="00BE6F03" w:rsidRDefault="00542ECD" w:rsidP="00BE6F03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4(i)</w:t>
      </w:r>
    </w:p>
    <w:p w14:paraId="3544D15F" w14:textId="77777777" w:rsidR="00542ECD" w:rsidRPr="00BE6F03" w:rsidRDefault="00542ECD" w:rsidP="00BE6F03">
      <w:pPr>
        <w:pStyle w:val="NormalWeb"/>
        <w:spacing w:line="360" w:lineRule="auto"/>
      </w:pPr>
      <w:r w:rsidRPr="00BE6F03">
        <w:t xml:space="preserve">Since regular languages are </w:t>
      </w:r>
      <w:r w:rsidRPr="00BE6F03">
        <w:rPr>
          <w:rStyle w:val="Strong"/>
        </w:rPr>
        <w:t>closed under union</w:t>
      </w:r>
      <w:r w:rsidRPr="00BE6F03">
        <w:t>, if (L_1) and (L_2) are regular, then</w:t>
      </w:r>
    </w:p>
    <w:p w14:paraId="2C20F39E" w14:textId="54BC44CC" w:rsidR="00542ECD" w:rsidRPr="00BE6F03" w:rsidRDefault="00FB3F86" w:rsidP="00BE6F03">
      <w:pPr>
        <w:pStyle w:val="NormalWeb"/>
        <w:spacing w:line="360" w:lineRule="auto"/>
      </w:pPr>
      <w:r>
        <w:t>L_1+L_2= L_1 U L_2</w:t>
      </w:r>
    </w:p>
    <w:p w14:paraId="072EC088" w14:textId="77777777" w:rsidR="00542ECD" w:rsidRPr="00BE6F03" w:rsidRDefault="00542ECD" w:rsidP="00BE6F03">
      <w:pPr>
        <w:pStyle w:val="NormalWeb"/>
        <w:spacing w:line="360" w:lineRule="auto"/>
      </w:pPr>
      <w:r w:rsidRPr="00BE6F03">
        <w:t>is also regular because it can be accepted by a finite automaton.</w:t>
      </w:r>
    </w:p>
    <w:p w14:paraId="279CC380" w14:textId="77777777" w:rsidR="00542ECD" w:rsidRPr="00BE6F03" w:rsidRDefault="00542ECD" w:rsidP="00BE6F03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6F0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4(ii)</w:t>
      </w:r>
    </w:p>
    <w:p w14:paraId="4404D1C7" w14:textId="77777777" w:rsidR="00542ECD" w:rsidRPr="00BE6F03" w:rsidRDefault="00542ECD" w:rsidP="00BE6F03">
      <w:pPr>
        <w:pStyle w:val="NormalWeb"/>
        <w:spacing w:line="360" w:lineRule="auto"/>
      </w:pPr>
      <w:r w:rsidRPr="00BE6F03">
        <w:t>The language</w:t>
      </w:r>
    </w:p>
    <w:p w14:paraId="07F095B0" w14:textId="4FA434C6" w:rsidR="00542ECD" w:rsidRPr="00BE6F03" w:rsidRDefault="00FB3F86" w:rsidP="00BE6F03">
      <w:pPr>
        <w:pStyle w:val="NormalWeb"/>
        <w:spacing w:line="360" w:lineRule="auto"/>
      </w:pPr>
      <w:r>
        <w:t>L={a</w:t>
      </w:r>
      <w:r>
        <w:rPr>
          <w:vertAlign w:val="superscript"/>
        </w:rPr>
        <w:t>p</w:t>
      </w:r>
      <w:r w:rsidR="00542ECD" w:rsidRPr="00BE6F03">
        <w:t xml:space="preserve"> </w:t>
      </w:r>
      <w:r>
        <w:t>| p is prime}</w:t>
      </w:r>
    </w:p>
    <w:p w14:paraId="33AB44F9" w14:textId="77777777" w:rsidR="00542ECD" w:rsidRPr="00BE6F03" w:rsidRDefault="00542ECD" w:rsidP="00BE6F03">
      <w:pPr>
        <w:pStyle w:val="NormalWeb"/>
        <w:spacing w:line="360" w:lineRule="auto"/>
      </w:pPr>
      <w:r w:rsidRPr="00BE6F03">
        <w:t xml:space="preserve">is </w:t>
      </w:r>
      <w:r w:rsidRPr="00BE6F03">
        <w:rPr>
          <w:rStyle w:val="Strong"/>
        </w:rPr>
        <w:t>not regular</w:t>
      </w:r>
      <w:r w:rsidRPr="00BE6F03">
        <w:t xml:space="preserve">. Using the </w:t>
      </w:r>
      <w:r w:rsidRPr="00BE6F03">
        <w:rPr>
          <w:rStyle w:val="Strong"/>
        </w:rPr>
        <w:t>Pumping Lemma</w:t>
      </w:r>
      <w:r w:rsidRPr="00BE6F03">
        <w:t>, pumping a valid string changes its length from a prime number to a composite number, which violates the language definition. Therefore, the language cannot be recognized by any finite automaton.</w:t>
      </w:r>
    </w:p>
    <w:p w14:paraId="02505A08" w14:textId="2CD677AF" w:rsidR="00542ECD" w:rsidRDefault="00CE1694" w:rsidP="00BE6F03">
      <w:pPr>
        <w:pStyle w:val="NormalWeb"/>
        <w:spacing w:line="360" w:lineRule="auto"/>
        <w:jc w:val="both"/>
      </w:pPr>
      <w:r>
        <w:pict w14:anchorId="3E611103">
          <v:rect id="_x0000_i1029" style="width:0;height:1.5pt" o:hralign="center" o:hrstd="t" o:hr="t" fillcolor="#a0a0a0" stroked="f"/>
        </w:pict>
      </w:r>
    </w:p>
    <w:p w14:paraId="3ABA3503" w14:textId="2133F7DC" w:rsidR="00FB3F86" w:rsidRDefault="00A33994" w:rsidP="00A33994">
      <w:pPr>
        <w:pStyle w:val="NormalWeb"/>
        <w:spacing w:line="360" w:lineRule="auto"/>
        <w:ind w:hanging="270"/>
        <w:jc w:val="both"/>
        <w:rPr>
          <w:b/>
        </w:rPr>
      </w:pPr>
      <w:r w:rsidRPr="00A33994">
        <w:rPr>
          <w:b/>
        </w:rPr>
        <w:t>5. Design minimized automata, Consider the DFA given below. Find</w:t>
      </w:r>
      <w:r>
        <w:rPr>
          <w:b/>
        </w:rPr>
        <w:t xml:space="preserve"> the states that are equivalent </w:t>
      </w:r>
      <w:r w:rsidRPr="00A33994">
        <w:rPr>
          <w:b/>
        </w:rPr>
        <w:t xml:space="preserve">and construct a minimum state automata equivalent </w:t>
      </w:r>
      <w:r>
        <w:rPr>
          <w:b/>
        </w:rPr>
        <w:t xml:space="preserve">to the given automata. Draw the </w:t>
      </w:r>
      <w:r w:rsidRPr="00A33994">
        <w:rPr>
          <w:b/>
        </w:rPr>
        <w:t>minimized automata, write its transition table and mark initial and final states</w:t>
      </w:r>
    </w:p>
    <w:p w14:paraId="61B87ADA" w14:textId="695AF0BB" w:rsidR="00A33994" w:rsidRDefault="00A33994" w:rsidP="00A33994">
      <w:pPr>
        <w:pStyle w:val="NormalWeb"/>
        <w:spacing w:line="360" w:lineRule="auto"/>
        <w:ind w:hanging="270"/>
        <w:jc w:val="both"/>
        <w:rPr>
          <w:b/>
        </w:rPr>
      </w:pPr>
      <w:r w:rsidRPr="00A33994">
        <w:rPr>
          <w:b/>
          <w:noProof/>
        </w:rPr>
        <w:drawing>
          <wp:inline distT="0" distB="0" distL="0" distR="0" wp14:anchorId="60D21876" wp14:editId="77016199">
            <wp:extent cx="4029637" cy="208626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18A8" w14:textId="382BA291" w:rsidR="00A33994" w:rsidRPr="003F1D44" w:rsidRDefault="00A33994" w:rsidP="00A33994">
      <w:pPr>
        <w:pStyle w:val="NormalWeb"/>
        <w:spacing w:line="360" w:lineRule="auto"/>
        <w:ind w:hanging="270"/>
        <w:jc w:val="both"/>
        <w:rPr>
          <w:b/>
        </w:rPr>
      </w:pPr>
      <w:r w:rsidRPr="003F1D44">
        <w:rPr>
          <w:b/>
        </w:rPr>
        <w:t xml:space="preserve">Answer: </w:t>
      </w:r>
    </w:p>
    <w:p w14:paraId="11D6F507" w14:textId="77777777" w:rsidR="009F6AE0" w:rsidRPr="003F1D44" w:rsidRDefault="009F6AE0" w:rsidP="009F6AE0">
      <w:pPr>
        <w:pStyle w:val="NormalWeb"/>
      </w:pPr>
      <w:r w:rsidRPr="003F1D44">
        <w:t>Let's minimize the given DFA step by step.</w:t>
      </w:r>
    </w:p>
    <w:p w14:paraId="7E82BEFE" w14:textId="77777777" w:rsidR="009F6AE0" w:rsidRPr="003F1D44" w:rsidRDefault="009F6AE0" w:rsidP="009F6A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F1D44">
        <w:rPr>
          <w:rFonts w:ascii="Times New Roman" w:hAnsi="Times New Roman" w:cs="Times New Roman"/>
          <w:sz w:val="24"/>
          <w:szCs w:val="24"/>
        </w:rPr>
        <w:t>Step 1: Identify States</w:t>
      </w:r>
    </w:p>
    <w:p w14:paraId="78E611FA" w14:textId="77777777" w:rsidR="009F6AE0" w:rsidRPr="003F1D44" w:rsidRDefault="009F6AE0" w:rsidP="009F6AE0">
      <w:pPr>
        <w:pStyle w:val="NormalWeb"/>
      </w:pPr>
      <w:r w:rsidRPr="003F1D44">
        <w:t>From the diagram:</w:t>
      </w:r>
    </w:p>
    <w:p w14:paraId="2D4C9FD4" w14:textId="77777777" w:rsidR="009F6AE0" w:rsidRPr="003F1D44" w:rsidRDefault="009F6AE0" w:rsidP="009F6AE0">
      <w:pPr>
        <w:pStyle w:val="NormalWeb"/>
        <w:numPr>
          <w:ilvl w:val="0"/>
          <w:numId w:val="21"/>
        </w:numPr>
      </w:pPr>
      <w:r w:rsidRPr="003F1D44">
        <w:rPr>
          <w:rStyle w:val="Strong"/>
        </w:rPr>
        <w:t>States:</w:t>
      </w:r>
      <w:r w:rsidRPr="003F1D44">
        <w:t xml:space="preserve"> q0, q1, q2, q3, q4, q5</w:t>
      </w:r>
    </w:p>
    <w:p w14:paraId="6F9C532B" w14:textId="77777777" w:rsidR="009F6AE0" w:rsidRPr="003F1D44" w:rsidRDefault="009F6AE0" w:rsidP="009F6AE0">
      <w:pPr>
        <w:pStyle w:val="NormalWeb"/>
        <w:numPr>
          <w:ilvl w:val="0"/>
          <w:numId w:val="21"/>
        </w:numPr>
      </w:pPr>
      <w:r w:rsidRPr="003F1D44">
        <w:rPr>
          <w:rStyle w:val="Strong"/>
        </w:rPr>
        <w:t>Initial State:</w:t>
      </w:r>
      <w:r w:rsidRPr="003F1D44">
        <w:t xml:space="preserve"> q0</w:t>
      </w:r>
    </w:p>
    <w:p w14:paraId="5B2F7994" w14:textId="77777777" w:rsidR="009F6AE0" w:rsidRPr="003F1D44" w:rsidRDefault="009F6AE0" w:rsidP="009F6AE0">
      <w:pPr>
        <w:pStyle w:val="NormalWeb"/>
        <w:numPr>
          <w:ilvl w:val="0"/>
          <w:numId w:val="21"/>
        </w:numPr>
      </w:pPr>
      <w:r w:rsidRPr="003F1D44">
        <w:rPr>
          <w:rStyle w:val="Strong"/>
        </w:rPr>
        <w:t>Final States:</w:t>
      </w:r>
      <w:r w:rsidRPr="003F1D44">
        <w:t xml:space="preserve"> q1, q2, q4 (double circles)</w:t>
      </w:r>
    </w:p>
    <w:p w14:paraId="4757FE67" w14:textId="5DEC004E" w:rsidR="009F6AE0" w:rsidRPr="003F1D44" w:rsidRDefault="009F6AE0" w:rsidP="009F6AE0"/>
    <w:p w14:paraId="15C794E1" w14:textId="77777777" w:rsidR="009F6AE0" w:rsidRPr="003F1D44" w:rsidRDefault="009F6AE0" w:rsidP="009F6AE0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lastRenderedPageBreak/>
        <w:t>Step 2: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20"/>
        <w:gridCol w:w="335"/>
      </w:tblGrid>
      <w:tr w:rsidR="003F1D44" w:rsidRPr="003F1D44" w14:paraId="5D42EA41" w14:textId="77777777" w:rsidTr="003F1D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73EF3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F26C77F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C01719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1</w:t>
            </w:r>
          </w:p>
        </w:tc>
      </w:tr>
      <w:tr w:rsidR="003F1D44" w:rsidRPr="003F1D44" w14:paraId="7094DFC4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A716" w14:textId="77777777" w:rsidR="009F6AE0" w:rsidRPr="003F1D44" w:rsidRDefault="009F6AE0">
            <w:r w:rsidRPr="003F1D44">
              <w:t>→q0</w:t>
            </w:r>
          </w:p>
        </w:tc>
        <w:tc>
          <w:tcPr>
            <w:tcW w:w="0" w:type="auto"/>
            <w:vAlign w:val="center"/>
            <w:hideMark/>
          </w:tcPr>
          <w:p w14:paraId="0513F147" w14:textId="77777777" w:rsidR="009F6AE0" w:rsidRPr="003F1D44" w:rsidRDefault="009F6AE0">
            <w:r w:rsidRPr="003F1D44">
              <w:t>q3</w:t>
            </w:r>
          </w:p>
        </w:tc>
        <w:tc>
          <w:tcPr>
            <w:tcW w:w="0" w:type="auto"/>
            <w:vAlign w:val="center"/>
            <w:hideMark/>
          </w:tcPr>
          <w:p w14:paraId="691BF50D" w14:textId="77777777" w:rsidR="009F6AE0" w:rsidRPr="003F1D44" w:rsidRDefault="009F6AE0">
            <w:r w:rsidRPr="003F1D44">
              <w:t>q1</w:t>
            </w:r>
          </w:p>
        </w:tc>
      </w:tr>
      <w:tr w:rsidR="003F1D44" w:rsidRPr="003F1D44" w14:paraId="1B77E9D2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5F90" w14:textId="77777777" w:rsidR="009F6AE0" w:rsidRPr="003F1D44" w:rsidRDefault="009F6AE0">
            <w:r w:rsidRPr="003F1D44">
              <w:t>q3</w:t>
            </w:r>
          </w:p>
        </w:tc>
        <w:tc>
          <w:tcPr>
            <w:tcW w:w="0" w:type="auto"/>
            <w:vAlign w:val="center"/>
            <w:hideMark/>
          </w:tcPr>
          <w:p w14:paraId="71B3C671" w14:textId="77777777" w:rsidR="009F6AE0" w:rsidRPr="003F1D44" w:rsidRDefault="009F6AE0">
            <w:r w:rsidRPr="003F1D44">
              <w:t>q0</w:t>
            </w:r>
          </w:p>
        </w:tc>
        <w:tc>
          <w:tcPr>
            <w:tcW w:w="0" w:type="auto"/>
            <w:vAlign w:val="center"/>
            <w:hideMark/>
          </w:tcPr>
          <w:p w14:paraId="18D0C08F" w14:textId="77777777" w:rsidR="009F6AE0" w:rsidRPr="003F1D44" w:rsidRDefault="009F6AE0">
            <w:r w:rsidRPr="003F1D44">
              <w:t>q4</w:t>
            </w:r>
          </w:p>
        </w:tc>
      </w:tr>
      <w:tr w:rsidR="003F1D44" w:rsidRPr="003F1D44" w14:paraId="4B646D03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D5C9" w14:textId="77777777" w:rsidR="009F6AE0" w:rsidRPr="003F1D44" w:rsidRDefault="009F6AE0">
            <w:r w:rsidRPr="003F1D44">
              <w:t>*q4</w:t>
            </w:r>
          </w:p>
        </w:tc>
        <w:tc>
          <w:tcPr>
            <w:tcW w:w="0" w:type="auto"/>
            <w:vAlign w:val="center"/>
            <w:hideMark/>
          </w:tcPr>
          <w:p w14:paraId="78835835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61DBE170" w14:textId="77777777" w:rsidR="009F6AE0" w:rsidRPr="003F1D44" w:rsidRDefault="009F6AE0">
            <w:r w:rsidRPr="003F1D44">
              <w:t>q5</w:t>
            </w:r>
          </w:p>
        </w:tc>
      </w:tr>
      <w:tr w:rsidR="003F1D44" w:rsidRPr="003F1D44" w14:paraId="152D0B56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F86F" w14:textId="77777777" w:rsidR="009F6AE0" w:rsidRPr="003F1D44" w:rsidRDefault="009F6AE0">
            <w:r w:rsidRPr="003F1D44">
              <w:t>*q1</w:t>
            </w:r>
          </w:p>
        </w:tc>
        <w:tc>
          <w:tcPr>
            <w:tcW w:w="0" w:type="auto"/>
            <w:vAlign w:val="center"/>
            <w:hideMark/>
          </w:tcPr>
          <w:p w14:paraId="1465AD31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1BB1F5BD" w14:textId="77777777" w:rsidR="009F6AE0" w:rsidRPr="003F1D44" w:rsidRDefault="009F6AE0">
            <w:r w:rsidRPr="003F1D44">
              <w:t>q5</w:t>
            </w:r>
          </w:p>
        </w:tc>
      </w:tr>
      <w:tr w:rsidR="003F1D44" w:rsidRPr="003F1D44" w14:paraId="390833CF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9424" w14:textId="77777777" w:rsidR="009F6AE0" w:rsidRPr="003F1D44" w:rsidRDefault="009F6AE0">
            <w:r w:rsidRPr="003F1D44">
              <w:t>*q2</w:t>
            </w:r>
          </w:p>
        </w:tc>
        <w:tc>
          <w:tcPr>
            <w:tcW w:w="0" w:type="auto"/>
            <w:vAlign w:val="center"/>
            <w:hideMark/>
          </w:tcPr>
          <w:p w14:paraId="55F8283B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2C2C42B7" w14:textId="77777777" w:rsidR="009F6AE0" w:rsidRPr="003F1D44" w:rsidRDefault="009F6AE0">
            <w:r w:rsidRPr="003F1D44">
              <w:t>q5</w:t>
            </w:r>
          </w:p>
        </w:tc>
      </w:tr>
      <w:tr w:rsidR="003F1D44" w:rsidRPr="003F1D44" w14:paraId="12455106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5110" w14:textId="77777777" w:rsidR="009F6AE0" w:rsidRPr="003F1D44" w:rsidRDefault="009F6AE0">
            <w:r w:rsidRPr="003F1D44">
              <w:t>q5</w:t>
            </w:r>
          </w:p>
        </w:tc>
        <w:tc>
          <w:tcPr>
            <w:tcW w:w="0" w:type="auto"/>
            <w:vAlign w:val="center"/>
            <w:hideMark/>
          </w:tcPr>
          <w:p w14:paraId="5C0A8384" w14:textId="77777777" w:rsidR="009F6AE0" w:rsidRPr="003F1D44" w:rsidRDefault="009F6AE0">
            <w:r w:rsidRPr="003F1D44">
              <w:t>q5</w:t>
            </w:r>
          </w:p>
        </w:tc>
        <w:tc>
          <w:tcPr>
            <w:tcW w:w="0" w:type="auto"/>
            <w:vAlign w:val="center"/>
            <w:hideMark/>
          </w:tcPr>
          <w:p w14:paraId="1A643B58" w14:textId="77777777" w:rsidR="009F6AE0" w:rsidRPr="003F1D44" w:rsidRDefault="009F6AE0">
            <w:r w:rsidRPr="003F1D44">
              <w:t>q5</w:t>
            </w:r>
          </w:p>
        </w:tc>
      </w:tr>
    </w:tbl>
    <w:p w14:paraId="0842138C" w14:textId="77777777" w:rsidR="009F6AE0" w:rsidRPr="003F1D44" w:rsidRDefault="009F6AE0" w:rsidP="009F6AE0">
      <w:pPr>
        <w:pStyle w:val="NormalWeb"/>
      </w:pPr>
      <w:r w:rsidRPr="003F1D44">
        <w:t>(* denotes final state)</w:t>
      </w:r>
    </w:p>
    <w:p w14:paraId="69F49675" w14:textId="41D4A466" w:rsidR="009F6AE0" w:rsidRPr="003F1D44" w:rsidRDefault="009F6AE0" w:rsidP="009F6AE0"/>
    <w:p w14:paraId="673CF3F9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t>Step 3: Find Equivalent States</w:t>
      </w:r>
    </w:p>
    <w:p w14:paraId="28687FC2" w14:textId="77777777" w:rsidR="009F6AE0" w:rsidRPr="003F1D44" w:rsidRDefault="009F6AE0" w:rsidP="009F6AE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3F1D44">
        <w:rPr>
          <w:rFonts w:ascii="Times New Roman" w:hAnsi="Times New Roman" w:cs="Times New Roman"/>
          <w:color w:val="auto"/>
          <w:sz w:val="24"/>
          <w:szCs w:val="24"/>
        </w:rPr>
        <w:t>Final States</w:t>
      </w:r>
    </w:p>
    <w:p w14:paraId="4BFA0952" w14:textId="77777777" w:rsidR="009F6AE0" w:rsidRPr="003F1D44" w:rsidRDefault="009F6AE0" w:rsidP="009F6AE0">
      <w:pPr>
        <w:pStyle w:val="NormalWeb"/>
        <w:numPr>
          <w:ilvl w:val="0"/>
          <w:numId w:val="22"/>
        </w:numPr>
      </w:pPr>
      <w:r w:rsidRPr="003F1D44">
        <w:t>q1</w:t>
      </w:r>
    </w:p>
    <w:p w14:paraId="52447271" w14:textId="77777777" w:rsidR="009F6AE0" w:rsidRPr="003F1D44" w:rsidRDefault="009F6AE0" w:rsidP="009F6AE0">
      <w:pPr>
        <w:pStyle w:val="NormalWeb"/>
        <w:numPr>
          <w:ilvl w:val="0"/>
          <w:numId w:val="22"/>
        </w:numPr>
      </w:pPr>
      <w:r w:rsidRPr="003F1D44">
        <w:t>q2</w:t>
      </w:r>
    </w:p>
    <w:p w14:paraId="26E74938" w14:textId="77777777" w:rsidR="009F6AE0" w:rsidRPr="003F1D44" w:rsidRDefault="009F6AE0" w:rsidP="009F6AE0">
      <w:pPr>
        <w:pStyle w:val="NormalWeb"/>
        <w:numPr>
          <w:ilvl w:val="0"/>
          <w:numId w:val="22"/>
        </w:numPr>
      </w:pPr>
      <w:r w:rsidRPr="003F1D44">
        <w:t>q4</w:t>
      </w:r>
    </w:p>
    <w:p w14:paraId="11F0BFF7" w14:textId="77777777" w:rsidR="009F6AE0" w:rsidRPr="003F1D44" w:rsidRDefault="009F6AE0" w:rsidP="009F6AE0">
      <w:pPr>
        <w:pStyle w:val="NormalWeb"/>
        <w:rPr>
          <w:b/>
        </w:rPr>
      </w:pPr>
      <w:r w:rsidRPr="003F1D44">
        <w:rPr>
          <w:b/>
        </w:rPr>
        <w:t>Compare their transitions: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20"/>
        <w:gridCol w:w="335"/>
      </w:tblGrid>
      <w:tr w:rsidR="003F1D44" w:rsidRPr="003F1D44" w14:paraId="6CC76433" w14:textId="77777777" w:rsidTr="003F1D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1194E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134B67B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494ACC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1</w:t>
            </w:r>
          </w:p>
        </w:tc>
      </w:tr>
      <w:tr w:rsidR="003F1D44" w:rsidRPr="003F1D44" w14:paraId="3E27FD91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EE8A" w14:textId="77777777" w:rsidR="009F6AE0" w:rsidRPr="003F1D44" w:rsidRDefault="009F6AE0">
            <w:r w:rsidRPr="003F1D44">
              <w:t>q1</w:t>
            </w:r>
          </w:p>
        </w:tc>
        <w:tc>
          <w:tcPr>
            <w:tcW w:w="0" w:type="auto"/>
            <w:vAlign w:val="center"/>
            <w:hideMark/>
          </w:tcPr>
          <w:p w14:paraId="39DB0145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21CC8571" w14:textId="77777777" w:rsidR="009F6AE0" w:rsidRPr="003F1D44" w:rsidRDefault="009F6AE0">
            <w:r w:rsidRPr="003F1D44">
              <w:t>q5</w:t>
            </w:r>
          </w:p>
        </w:tc>
      </w:tr>
      <w:tr w:rsidR="003F1D44" w:rsidRPr="003F1D44" w14:paraId="467E2C5C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8263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2F91DA38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096D7069" w14:textId="77777777" w:rsidR="009F6AE0" w:rsidRPr="003F1D44" w:rsidRDefault="009F6AE0">
            <w:r w:rsidRPr="003F1D44">
              <w:t>q5</w:t>
            </w:r>
          </w:p>
        </w:tc>
      </w:tr>
      <w:tr w:rsidR="003F1D44" w:rsidRPr="003F1D44" w14:paraId="7E36FD1A" w14:textId="77777777" w:rsidTr="003F1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9272" w14:textId="77777777" w:rsidR="009F6AE0" w:rsidRPr="003F1D44" w:rsidRDefault="009F6AE0">
            <w:r w:rsidRPr="003F1D44">
              <w:t>q4</w:t>
            </w:r>
          </w:p>
        </w:tc>
        <w:tc>
          <w:tcPr>
            <w:tcW w:w="0" w:type="auto"/>
            <w:vAlign w:val="center"/>
            <w:hideMark/>
          </w:tcPr>
          <w:p w14:paraId="39971521" w14:textId="77777777" w:rsidR="009F6AE0" w:rsidRPr="003F1D44" w:rsidRDefault="009F6AE0">
            <w:r w:rsidRPr="003F1D44">
              <w:t>q2</w:t>
            </w:r>
          </w:p>
        </w:tc>
        <w:tc>
          <w:tcPr>
            <w:tcW w:w="0" w:type="auto"/>
            <w:vAlign w:val="center"/>
            <w:hideMark/>
          </w:tcPr>
          <w:p w14:paraId="7412543F" w14:textId="77777777" w:rsidR="009F6AE0" w:rsidRPr="003F1D44" w:rsidRDefault="009F6AE0">
            <w:r w:rsidRPr="003F1D44">
              <w:t>q5</w:t>
            </w:r>
          </w:p>
        </w:tc>
      </w:tr>
    </w:tbl>
    <w:p w14:paraId="1E98D757" w14:textId="77777777" w:rsidR="009F6AE0" w:rsidRPr="003F1D44" w:rsidRDefault="009F6AE0" w:rsidP="009F6AE0">
      <w:pPr>
        <w:pStyle w:val="NormalWeb"/>
      </w:pPr>
      <w:r w:rsidRPr="003F1D44">
        <w:t xml:space="preserve">All three have </w:t>
      </w:r>
      <w:r w:rsidRPr="003F1D44">
        <w:rPr>
          <w:rStyle w:val="Strong"/>
        </w:rPr>
        <w:t>identical transitions</w:t>
      </w:r>
      <w:r w:rsidRPr="003F1D44">
        <w:t>.</w:t>
      </w:r>
    </w:p>
    <w:p w14:paraId="6889F90C" w14:textId="77777777" w:rsidR="009F6AE0" w:rsidRPr="003F1D44" w:rsidRDefault="009F6AE0" w:rsidP="009F6AE0">
      <w:pPr>
        <w:pStyle w:val="NormalWeb"/>
      </w:pPr>
      <w:r w:rsidRPr="003F1D44">
        <w:t>Therefore,</w:t>
      </w:r>
    </w:p>
    <w:p w14:paraId="79DB5F80" w14:textId="23B41BA7" w:rsidR="003F1D44" w:rsidRPr="003F1D44" w:rsidRDefault="003F1D44" w:rsidP="003F1D44">
      <w:r w:rsidRPr="003F1D44">
        <w:rPr>
          <w:rStyle w:val="mord"/>
        </w:rPr>
        <w:t>q1</w:t>
      </w:r>
      <w:r w:rsidRPr="003F1D44">
        <w:rPr>
          <w:rStyle w:val="mrel"/>
        </w:rPr>
        <w:t>≡</w:t>
      </w:r>
      <w:r w:rsidRPr="003F1D44">
        <w:rPr>
          <w:rStyle w:val="mord"/>
        </w:rPr>
        <w:t>q2</w:t>
      </w:r>
      <w:r w:rsidRPr="003F1D44">
        <w:rPr>
          <w:rStyle w:val="mrel"/>
        </w:rPr>
        <w:t>≡</w:t>
      </w:r>
      <w:r w:rsidRPr="003F1D44">
        <w:rPr>
          <w:rStyle w:val="mord"/>
        </w:rPr>
        <w:t>q4</w:t>
      </w:r>
      <w:r w:rsidRPr="003F1D44">
        <w:rPr>
          <w:rStyle w:val="vlist-s"/>
        </w:rPr>
        <w:t>​</w:t>
      </w:r>
      <w:r w:rsidRPr="003F1D44">
        <w:t xml:space="preserve"> </w:t>
      </w:r>
    </w:p>
    <w:p w14:paraId="5227B53A" w14:textId="2CB3BD73" w:rsidR="009F6AE0" w:rsidRPr="003F1D44" w:rsidRDefault="009F6AE0" w:rsidP="003F1D44">
      <w:pPr>
        <w:pStyle w:val="NormalWeb"/>
      </w:pPr>
      <w:r w:rsidRPr="003F1D44">
        <w:t xml:space="preserve">These three states are </w:t>
      </w:r>
      <w:r w:rsidRPr="003F1D44">
        <w:rPr>
          <w:rStyle w:val="Strong"/>
        </w:rPr>
        <w:t>equivalent</w:t>
      </w:r>
      <w:r w:rsidR="003F1D44">
        <w:t>.</w:t>
      </w:r>
    </w:p>
    <w:p w14:paraId="58605533" w14:textId="77777777" w:rsidR="009F6AE0" w:rsidRPr="003F1D44" w:rsidRDefault="009F6AE0" w:rsidP="009F6AE0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F1D44">
        <w:rPr>
          <w:rFonts w:ascii="Times New Roman" w:hAnsi="Times New Roman" w:cs="Times New Roman"/>
          <w:b/>
          <w:color w:val="auto"/>
          <w:sz w:val="24"/>
          <w:szCs w:val="24"/>
        </w:rPr>
        <w:t>Non-final States</w:t>
      </w:r>
    </w:p>
    <w:p w14:paraId="02B16B49" w14:textId="77777777" w:rsidR="009F6AE0" w:rsidRPr="003F1D44" w:rsidRDefault="009F6AE0" w:rsidP="009F6AE0">
      <w:pPr>
        <w:pStyle w:val="NormalWeb"/>
      </w:pPr>
      <w:r w:rsidRPr="003F1D44">
        <w:t>Compare q0, q3 and q5.</w:t>
      </w:r>
    </w:p>
    <w:p w14:paraId="6B6D7641" w14:textId="77777777" w:rsidR="009F6AE0" w:rsidRPr="003F1D44" w:rsidRDefault="009F6AE0" w:rsidP="009F6AE0">
      <w:pPr>
        <w:pStyle w:val="NormalWeb"/>
        <w:numPr>
          <w:ilvl w:val="0"/>
          <w:numId w:val="23"/>
        </w:numPr>
      </w:pPr>
      <w:r w:rsidRPr="003F1D44">
        <w:t>q5 is a trap state.</w:t>
      </w:r>
    </w:p>
    <w:p w14:paraId="615E984B" w14:textId="77777777" w:rsidR="009F6AE0" w:rsidRPr="003F1D44" w:rsidRDefault="009F6AE0" w:rsidP="009F6AE0">
      <w:pPr>
        <w:pStyle w:val="NormalWeb"/>
        <w:numPr>
          <w:ilvl w:val="0"/>
          <w:numId w:val="23"/>
        </w:numPr>
      </w:pPr>
      <w:r w:rsidRPr="003F1D44">
        <w:t>q0 and q3 have different transitions:</w:t>
      </w:r>
    </w:p>
    <w:p w14:paraId="05056FC2" w14:textId="77777777" w:rsidR="009F6AE0" w:rsidRPr="003F1D44" w:rsidRDefault="009F6AE0" w:rsidP="009F6AE0">
      <w:pPr>
        <w:pStyle w:val="NormalWeb"/>
      </w:pPr>
      <w:r w:rsidRPr="003F1D44">
        <w:t>q0:</w:t>
      </w:r>
    </w:p>
    <w:p w14:paraId="3C9D1847" w14:textId="77777777" w:rsidR="009F6AE0" w:rsidRPr="003F1D44" w:rsidRDefault="009F6AE0" w:rsidP="009F6AE0">
      <w:pPr>
        <w:pStyle w:val="NormalWeb"/>
        <w:numPr>
          <w:ilvl w:val="0"/>
          <w:numId w:val="24"/>
        </w:numPr>
      </w:pPr>
      <w:r w:rsidRPr="003F1D44">
        <w:t>0 → q3</w:t>
      </w:r>
    </w:p>
    <w:p w14:paraId="71B93B79" w14:textId="77777777" w:rsidR="009F6AE0" w:rsidRPr="003F1D44" w:rsidRDefault="009F6AE0" w:rsidP="009F6AE0">
      <w:pPr>
        <w:pStyle w:val="NormalWeb"/>
        <w:numPr>
          <w:ilvl w:val="0"/>
          <w:numId w:val="24"/>
        </w:numPr>
      </w:pPr>
      <w:r w:rsidRPr="003F1D44">
        <w:lastRenderedPageBreak/>
        <w:t>1 → Final state</w:t>
      </w:r>
    </w:p>
    <w:p w14:paraId="6A2B8F6F" w14:textId="77777777" w:rsidR="009F6AE0" w:rsidRPr="003F1D44" w:rsidRDefault="009F6AE0" w:rsidP="009F6AE0">
      <w:pPr>
        <w:pStyle w:val="NormalWeb"/>
      </w:pPr>
      <w:r w:rsidRPr="003F1D44">
        <w:t>q3:</w:t>
      </w:r>
    </w:p>
    <w:p w14:paraId="242A868B" w14:textId="77777777" w:rsidR="009F6AE0" w:rsidRPr="003F1D44" w:rsidRDefault="009F6AE0" w:rsidP="009F6AE0">
      <w:pPr>
        <w:pStyle w:val="NormalWeb"/>
        <w:numPr>
          <w:ilvl w:val="0"/>
          <w:numId w:val="25"/>
        </w:numPr>
      </w:pPr>
      <w:r w:rsidRPr="003F1D44">
        <w:t>0 → q0</w:t>
      </w:r>
    </w:p>
    <w:p w14:paraId="0E784795" w14:textId="77777777" w:rsidR="009F6AE0" w:rsidRPr="003F1D44" w:rsidRDefault="009F6AE0" w:rsidP="009F6AE0">
      <w:pPr>
        <w:pStyle w:val="NormalWeb"/>
        <w:numPr>
          <w:ilvl w:val="0"/>
          <w:numId w:val="25"/>
        </w:numPr>
      </w:pPr>
      <w:r w:rsidRPr="003F1D44">
        <w:t>1 → Final state</w:t>
      </w:r>
    </w:p>
    <w:p w14:paraId="375EE4BD" w14:textId="77777777" w:rsidR="009F6AE0" w:rsidRPr="003F1D44" w:rsidRDefault="009F6AE0" w:rsidP="009F6AE0">
      <w:pPr>
        <w:pStyle w:val="NormalWeb"/>
      </w:pPr>
      <w:r w:rsidRPr="003F1D44">
        <w:t xml:space="preserve">They transition to each other on input </w:t>
      </w:r>
      <w:r w:rsidRPr="003F1D44">
        <w:rPr>
          <w:rStyle w:val="Strong"/>
        </w:rPr>
        <w:t>0</w:t>
      </w:r>
      <w:r w:rsidRPr="003F1D44">
        <w:t xml:space="preserve">, so they are </w:t>
      </w:r>
      <w:r w:rsidRPr="003F1D44">
        <w:rPr>
          <w:rStyle w:val="Strong"/>
        </w:rPr>
        <w:t>not equivalent</w:t>
      </w:r>
      <w:r w:rsidRPr="003F1D44">
        <w:t>.</w:t>
      </w:r>
    </w:p>
    <w:p w14:paraId="37F9711D" w14:textId="52FA9557" w:rsidR="009F6AE0" w:rsidRPr="003F1D44" w:rsidRDefault="009F6AE0" w:rsidP="009F6AE0">
      <w:pPr>
        <w:pStyle w:val="NormalWeb"/>
        <w:jc w:val="center"/>
      </w:pPr>
      <w:r w:rsidRPr="003F1D44">
        <w:t>Hence</w:t>
      </w:r>
      <w:r w:rsidRPr="003F1D44">
        <w:br/>
        <w:t>q0,q3,q5</w:t>
      </w:r>
    </w:p>
    <w:p w14:paraId="68663389" w14:textId="37FE65EB" w:rsidR="009F6AE0" w:rsidRPr="003F1D44" w:rsidRDefault="003F1D44" w:rsidP="003F1D44">
      <w:pPr>
        <w:pStyle w:val="NormalWeb"/>
      </w:pPr>
      <w:r>
        <w:t>remain separate.</w:t>
      </w:r>
    </w:p>
    <w:p w14:paraId="33D401EF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t>Step 4: Minimized</w:t>
      </w:r>
      <w:r w:rsidRPr="003F1D44">
        <w:rPr>
          <w:rFonts w:ascii="Times New Roman" w:hAnsi="Times New Roman" w:cs="Times New Roman"/>
          <w:sz w:val="24"/>
          <w:szCs w:val="24"/>
        </w:rPr>
        <w:t xml:space="preserve"> </w:t>
      </w:r>
      <w:r w:rsidRPr="003F1D44">
        <w:rPr>
          <w:rFonts w:ascii="Times New Roman" w:hAnsi="Times New Roman" w:cs="Times New Roman"/>
          <w:b/>
          <w:sz w:val="24"/>
          <w:szCs w:val="24"/>
        </w:rPr>
        <w:t>States</w:t>
      </w:r>
    </w:p>
    <w:p w14:paraId="675B0EA1" w14:textId="77777777" w:rsidR="009F6AE0" w:rsidRPr="003F1D44" w:rsidRDefault="009F6AE0" w:rsidP="009F6AE0">
      <w:pPr>
        <w:pStyle w:val="NormalWeb"/>
      </w:pPr>
      <w:r w:rsidRPr="003F1D44">
        <w:t>Merge</w:t>
      </w:r>
    </w:p>
    <w:p w14:paraId="2B4D2A67" w14:textId="6C24B12D" w:rsidR="009F6AE0" w:rsidRPr="003F1D44" w:rsidRDefault="009F6AE0" w:rsidP="009F6AE0">
      <w:pPr>
        <w:pStyle w:val="NormalWeb"/>
      </w:pPr>
      <w:r w:rsidRPr="003F1D44">
        <w:br/>
        <w:t>q1=q2=q4=A</w:t>
      </w:r>
      <w:r w:rsidRPr="003F1D44">
        <w:br/>
      </w:r>
    </w:p>
    <w:p w14:paraId="4A608B2F" w14:textId="77777777" w:rsidR="009F6AE0" w:rsidRPr="003F1D44" w:rsidRDefault="009F6AE0" w:rsidP="009F6AE0">
      <w:pPr>
        <w:pStyle w:val="NormalWeb"/>
      </w:pPr>
      <w:r w:rsidRPr="003F1D44">
        <w:t>The minimized DFA has four states:</w:t>
      </w:r>
    </w:p>
    <w:p w14:paraId="74C854C6" w14:textId="77777777" w:rsidR="009F6AE0" w:rsidRPr="003F1D44" w:rsidRDefault="009F6AE0" w:rsidP="009F6AE0">
      <w:pPr>
        <w:pStyle w:val="NormalWeb"/>
        <w:numPr>
          <w:ilvl w:val="0"/>
          <w:numId w:val="26"/>
        </w:numPr>
      </w:pPr>
      <w:r w:rsidRPr="003F1D44">
        <w:t>q0</w:t>
      </w:r>
    </w:p>
    <w:p w14:paraId="446933CE" w14:textId="77777777" w:rsidR="009F6AE0" w:rsidRPr="003F1D44" w:rsidRDefault="009F6AE0" w:rsidP="009F6AE0">
      <w:pPr>
        <w:pStyle w:val="NormalWeb"/>
        <w:numPr>
          <w:ilvl w:val="0"/>
          <w:numId w:val="26"/>
        </w:numPr>
      </w:pPr>
      <w:r w:rsidRPr="003F1D44">
        <w:t>q3</w:t>
      </w:r>
    </w:p>
    <w:p w14:paraId="12F533B1" w14:textId="77777777" w:rsidR="009F6AE0" w:rsidRPr="003F1D44" w:rsidRDefault="009F6AE0" w:rsidP="009F6AE0">
      <w:pPr>
        <w:pStyle w:val="NormalWeb"/>
        <w:numPr>
          <w:ilvl w:val="0"/>
          <w:numId w:val="26"/>
        </w:numPr>
      </w:pPr>
      <w:r w:rsidRPr="003F1D44">
        <w:t>A = {q1,q2,q4}</w:t>
      </w:r>
    </w:p>
    <w:p w14:paraId="63CCB636" w14:textId="77777777" w:rsidR="009F6AE0" w:rsidRPr="003F1D44" w:rsidRDefault="009F6AE0" w:rsidP="009F6AE0">
      <w:pPr>
        <w:pStyle w:val="NormalWeb"/>
        <w:numPr>
          <w:ilvl w:val="0"/>
          <w:numId w:val="26"/>
        </w:numPr>
      </w:pPr>
      <w:r w:rsidRPr="003F1D44">
        <w:t>q5</w:t>
      </w:r>
    </w:p>
    <w:p w14:paraId="3F771633" w14:textId="3598CCB3" w:rsidR="009F6AE0" w:rsidRPr="003F1D44" w:rsidRDefault="009F6AE0" w:rsidP="009F6AE0"/>
    <w:p w14:paraId="569B8189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t>Step 5: Minimized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20"/>
        <w:gridCol w:w="335"/>
      </w:tblGrid>
      <w:tr w:rsidR="009F6AE0" w:rsidRPr="003F1D44" w14:paraId="3868B5FA" w14:textId="77777777" w:rsidTr="009F6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54AE6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Present State</w:t>
            </w:r>
          </w:p>
        </w:tc>
        <w:tc>
          <w:tcPr>
            <w:tcW w:w="0" w:type="auto"/>
            <w:vAlign w:val="center"/>
            <w:hideMark/>
          </w:tcPr>
          <w:p w14:paraId="79D72322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6BB76D" w14:textId="77777777" w:rsidR="009F6AE0" w:rsidRPr="003F1D44" w:rsidRDefault="009F6AE0">
            <w:pPr>
              <w:jc w:val="center"/>
              <w:rPr>
                <w:b/>
                <w:bCs/>
              </w:rPr>
            </w:pPr>
            <w:r w:rsidRPr="003F1D44">
              <w:rPr>
                <w:b/>
                <w:bCs/>
              </w:rPr>
              <w:t>1</w:t>
            </w:r>
          </w:p>
        </w:tc>
      </w:tr>
      <w:tr w:rsidR="009F6AE0" w:rsidRPr="003F1D44" w14:paraId="4D1C12F6" w14:textId="77777777" w:rsidTr="009F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0872" w14:textId="77777777" w:rsidR="009F6AE0" w:rsidRPr="003F1D44" w:rsidRDefault="009F6AE0">
            <w:r w:rsidRPr="003F1D44">
              <w:t>→q0</w:t>
            </w:r>
          </w:p>
        </w:tc>
        <w:tc>
          <w:tcPr>
            <w:tcW w:w="0" w:type="auto"/>
            <w:vAlign w:val="center"/>
            <w:hideMark/>
          </w:tcPr>
          <w:p w14:paraId="15C2C1FA" w14:textId="77777777" w:rsidR="009F6AE0" w:rsidRPr="003F1D44" w:rsidRDefault="009F6AE0">
            <w:r w:rsidRPr="003F1D44">
              <w:t>q3</w:t>
            </w:r>
          </w:p>
        </w:tc>
        <w:tc>
          <w:tcPr>
            <w:tcW w:w="0" w:type="auto"/>
            <w:vAlign w:val="center"/>
            <w:hideMark/>
          </w:tcPr>
          <w:p w14:paraId="6B984F03" w14:textId="77777777" w:rsidR="009F6AE0" w:rsidRPr="003F1D44" w:rsidRDefault="009F6AE0">
            <w:r w:rsidRPr="003F1D44">
              <w:t>A</w:t>
            </w:r>
          </w:p>
        </w:tc>
      </w:tr>
      <w:tr w:rsidR="009F6AE0" w:rsidRPr="003F1D44" w14:paraId="33CB01EE" w14:textId="77777777" w:rsidTr="009F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3E5C" w14:textId="77777777" w:rsidR="009F6AE0" w:rsidRPr="003F1D44" w:rsidRDefault="009F6AE0">
            <w:r w:rsidRPr="003F1D44">
              <w:t>q3</w:t>
            </w:r>
          </w:p>
        </w:tc>
        <w:tc>
          <w:tcPr>
            <w:tcW w:w="0" w:type="auto"/>
            <w:vAlign w:val="center"/>
            <w:hideMark/>
          </w:tcPr>
          <w:p w14:paraId="0F3524D8" w14:textId="77777777" w:rsidR="009F6AE0" w:rsidRPr="003F1D44" w:rsidRDefault="009F6AE0">
            <w:r w:rsidRPr="003F1D44">
              <w:t>q0</w:t>
            </w:r>
          </w:p>
        </w:tc>
        <w:tc>
          <w:tcPr>
            <w:tcW w:w="0" w:type="auto"/>
            <w:vAlign w:val="center"/>
            <w:hideMark/>
          </w:tcPr>
          <w:p w14:paraId="04D328A5" w14:textId="77777777" w:rsidR="009F6AE0" w:rsidRPr="003F1D44" w:rsidRDefault="009F6AE0">
            <w:r w:rsidRPr="003F1D44">
              <w:t>A</w:t>
            </w:r>
          </w:p>
        </w:tc>
      </w:tr>
      <w:tr w:rsidR="009F6AE0" w:rsidRPr="003F1D44" w14:paraId="4F9136C0" w14:textId="77777777" w:rsidTr="009F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E5F3" w14:textId="77777777" w:rsidR="009F6AE0" w:rsidRPr="003F1D44" w:rsidRDefault="009F6AE0">
            <w:r w:rsidRPr="003F1D44">
              <w:t>*A</w:t>
            </w:r>
          </w:p>
        </w:tc>
        <w:tc>
          <w:tcPr>
            <w:tcW w:w="0" w:type="auto"/>
            <w:vAlign w:val="center"/>
            <w:hideMark/>
          </w:tcPr>
          <w:p w14:paraId="792350A0" w14:textId="77777777" w:rsidR="009F6AE0" w:rsidRPr="003F1D44" w:rsidRDefault="009F6AE0">
            <w:r w:rsidRPr="003F1D44">
              <w:t>A</w:t>
            </w:r>
          </w:p>
        </w:tc>
        <w:tc>
          <w:tcPr>
            <w:tcW w:w="0" w:type="auto"/>
            <w:vAlign w:val="center"/>
            <w:hideMark/>
          </w:tcPr>
          <w:p w14:paraId="5AD8F08D" w14:textId="77777777" w:rsidR="009F6AE0" w:rsidRPr="003F1D44" w:rsidRDefault="009F6AE0">
            <w:r w:rsidRPr="003F1D44">
              <w:t>q5</w:t>
            </w:r>
          </w:p>
        </w:tc>
      </w:tr>
      <w:tr w:rsidR="009F6AE0" w:rsidRPr="003F1D44" w14:paraId="722F2452" w14:textId="77777777" w:rsidTr="009F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4250" w14:textId="77777777" w:rsidR="009F6AE0" w:rsidRPr="003F1D44" w:rsidRDefault="009F6AE0">
            <w:r w:rsidRPr="003F1D44">
              <w:t>q5</w:t>
            </w:r>
          </w:p>
        </w:tc>
        <w:tc>
          <w:tcPr>
            <w:tcW w:w="0" w:type="auto"/>
            <w:vAlign w:val="center"/>
            <w:hideMark/>
          </w:tcPr>
          <w:p w14:paraId="1F72B362" w14:textId="77777777" w:rsidR="009F6AE0" w:rsidRPr="003F1D44" w:rsidRDefault="009F6AE0">
            <w:r w:rsidRPr="003F1D44">
              <w:t>q5</w:t>
            </w:r>
          </w:p>
        </w:tc>
        <w:tc>
          <w:tcPr>
            <w:tcW w:w="0" w:type="auto"/>
            <w:vAlign w:val="center"/>
            <w:hideMark/>
          </w:tcPr>
          <w:p w14:paraId="0E58728C" w14:textId="77777777" w:rsidR="009F6AE0" w:rsidRPr="003F1D44" w:rsidRDefault="009F6AE0">
            <w:r w:rsidRPr="003F1D44">
              <w:t>q5</w:t>
            </w:r>
          </w:p>
        </w:tc>
      </w:tr>
    </w:tbl>
    <w:p w14:paraId="1591583A" w14:textId="41F1D12F" w:rsidR="009F6AE0" w:rsidRPr="003F1D44" w:rsidRDefault="009F6AE0" w:rsidP="009F6AE0"/>
    <w:p w14:paraId="03F2550F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t>Initial State</w:t>
      </w:r>
    </w:p>
    <w:p w14:paraId="126535BC" w14:textId="2221130B" w:rsidR="009F6AE0" w:rsidRPr="003F1D44" w:rsidRDefault="003F1D44" w:rsidP="003F1D44">
      <w:pPr>
        <w:pStyle w:val="NormalWeb"/>
        <w:jc w:val="center"/>
      </w:pPr>
      <w:r>
        <w:t>q0</w:t>
      </w:r>
    </w:p>
    <w:p w14:paraId="4FCB160F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t>Final State</w:t>
      </w:r>
    </w:p>
    <w:p w14:paraId="2F5AC845" w14:textId="7907FFE5" w:rsidR="009F6AE0" w:rsidRPr="003F1D44" w:rsidRDefault="003F1D44" w:rsidP="003F1D44">
      <w:pPr>
        <w:pStyle w:val="NormalWeb"/>
        <w:jc w:val="center"/>
      </w:pPr>
      <w:r>
        <w:t>A={q1,q2,q4}</w:t>
      </w:r>
    </w:p>
    <w:p w14:paraId="48C1BEE8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lastRenderedPageBreak/>
        <w:t>Equivalent States</w:t>
      </w:r>
    </w:p>
    <w:p w14:paraId="1A170896" w14:textId="15556B2B" w:rsidR="009F6AE0" w:rsidRPr="003F1D44" w:rsidRDefault="009F6AE0" w:rsidP="009F6AE0">
      <w:pPr>
        <w:jc w:val="center"/>
      </w:pPr>
      <w:r w:rsidRPr="003F1D44">
        <w:rPr>
          <w:rStyle w:val="mord"/>
        </w:rPr>
        <w:t>q1</w:t>
      </w:r>
      <w:r w:rsidRPr="003F1D44">
        <w:rPr>
          <w:rStyle w:val="mrel"/>
        </w:rPr>
        <w:t>≡</w:t>
      </w:r>
      <w:r w:rsidRPr="003F1D44">
        <w:rPr>
          <w:rStyle w:val="mord"/>
        </w:rPr>
        <w:t>q2</w:t>
      </w:r>
      <w:r w:rsidRPr="003F1D44">
        <w:rPr>
          <w:rStyle w:val="mrel"/>
        </w:rPr>
        <w:t>≡</w:t>
      </w:r>
      <w:r w:rsidRPr="003F1D44">
        <w:rPr>
          <w:rStyle w:val="mord"/>
        </w:rPr>
        <w:t>q4</w:t>
      </w:r>
    </w:p>
    <w:p w14:paraId="76D19AF8" w14:textId="42F0F525" w:rsidR="009F6AE0" w:rsidRPr="003F1D44" w:rsidRDefault="009F6AE0" w:rsidP="009F6AE0"/>
    <w:p w14:paraId="623301C5" w14:textId="77777777" w:rsidR="009F6AE0" w:rsidRPr="003F1D44" w:rsidRDefault="009F6AE0" w:rsidP="009F6AE0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3F1D44">
        <w:rPr>
          <w:rFonts w:ascii="Times New Roman" w:hAnsi="Times New Roman" w:cs="Times New Roman"/>
          <w:b/>
          <w:sz w:val="24"/>
          <w:szCs w:val="24"/>
        </w:rPr>
        <w:t>Minimized DFA</w:t>
      </w:r>
    </w:p>
    <w:p w14:paraId="04C2D6AE" w14:textId="3F848230" w:rsidR="003F1D44" w:rsidRDefault="003F1D44" w:rsidP="009F6AE0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6D8086F2" wp14:editId="6041ADFE">
            <wp:extent cx="2646599" cy="1446028"/>
            <wp:effectExtent l="0" t="0" r="1905" b="1905"/>
            <wp:docPr id="8" name="Picture 8" descr="C:\Users\Abhay\Downloads\561648d7-69c0-4891-9f67-0d3b246ce98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Abhay\Downloads\561648d7-69c0-4891-9f67-0d3b246ce98d.jf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261" cy="144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4833" w14:textId="77777777" w:rsidR="009F6AE0" w:rsidRPr="003F1D44" w:rsidRDefault="009F6AE0" w:rsidP="009F6AE0">
      <w:pPr>
        <w:pStyle w:val="NormalWeb"/>
      </w:pPr>
      <w:r w:rsidRPr="003F1D44">
        <w:t>Where:</w:t>
      </w:r>
    </w:p>
    <w:p w14:paraId="72079534" w14:textId="77777777" w:rsidR="009F6AE0" w:rsidRPr="003F1D44" w:rsidRDefault="009F6AE0" w:rsidP="009F6AE0">
      <w:pPr>
        <w:pStyle w:val="NormalWeb"/>
        <w:numPr>
          <w:ilvl w:val="0"/>
          <w:numId w:val="27"/>
        </w:numPr>
      </w:pPr>
      <w:r w:rsidRPr="003F1D44">
        <w:rPr>
          <w:rStyle w:val="Strong"/>
        </w:rPr>
        <w:t>q0</w:t>
      </w:r>
      <w:r w:rsidRPr="003F1D44">
        <w:t xml:space="preserve"> = Initial state</w:t>
      </w:r>
    </w:p>
    <w:p w14:paraId="27F3F370" w14:textId="77777777" w:rsidR="009F6AE0" w:rsidRPr="003F1D44" w:rsidRDefault="009F6AE0" w:rsidP="009F6AE0">
      <w:pPr>
        <w:pStyle w:val="NormalWeb"/>
        <w:numPr>
          <w:ilvl w:val="0"/>
          <w:numId w:val="27"/>
        </w:numPr>
      </w:pPr>
      <w:r w:rsidRPr="003F1D44">
        <w:rPr>
          <w:rStyle w:val="Strong"/>
        </w:rPr>
        <w:t>A</w:t>
      </w:r>
      <w:r w:rsidRPr="003F1D44">
        <w:t xml:space="preserve"> = Merged accepting state {q1, q2, q4}</w:t>
      </w:r>
    </w:p>
    <w:p w14:paraId="54CED9CA" w14:textId="77777777" w:rsidR="009F6AE0" w:rsidRPr="003F1D44" w:rsidRDefault="009F6AE0" w:rsidP="009F6AE0">
      <w:pPr>
        <w:pStyle w:val="NormalWeb"/>
        <w:numPr>
          <w:ilvl w:val="0"/>
          <w:numId w:val="27"/>
        </w:numPr>
      </w:pPr>
      <w:r w:rsidRPr="003F1D44">
        <w:rPr>
          <w:rStyle w:val="Strong"/>
        </w:rPr>
        <w:t>q5</w:t>
      </w:r>
      <w:r w:rsidRPr="003F1D44">
        <w:t xml:space="preserve"> = Dead state</w:t>
      </w:r>
    </w:p>
    <w:p w14:paraId="1E860CE0" w14:textId="77777777" w:rsidR="009F6AE0" w:rsidRPr="003F1D44" w:rsidRDefault="009F6AE0" w:rsidP="009F6AE0">
      <w:pPr>
        <w:pStyle w:val="NormalWeb"/>
        <w:numPr>
          <w:ilvl w:val="0"/>
          <w:numId w:val="27"/>
        </w:numPr>
      </w:pPr>
      <w:r w:rsidRPr="003F1D44">
        <w:rPr>
          <w:rStyle w:val="Strong"/>
        </w:rPr>
        <w:t>q3</w:t>
      </w:r>
      <w:r w:rsidRPr="003F1D44">
        <w:t xml:space="preserve"> = Intermediate state</w:t>
      </w:r>
    </w:p>
    <w:p w14:paraId="17A8B5D5" w14:textId="662DD6F1" w:rsidR="009F6AE0" w:rsidRPr="003F1D44" w:rsidRDefault="009F6AE0" w:rsidP="009F6AE0">
      <w:pPr>
        <w:rPr>
          <w:lang w:val="en-US"/>
        </w:rPr>
      </w:pPr>
    </w:p>
    <w:p w14:paraId="3E5478A8" w14:textId="138E875F" w:rsidR="009F6AE0" w:rsidRPr="003F1D44" w:rsidRDefault="003F1D44" w:rsidP="009F6AE0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F1D44">
        <w:rPr>
          <w:rFonts w:ascii="Times New Roman" w:hAnsi="Times New Roman" w:cs="Times New Roman"/>
          <w:b/>
          <w:color w:val="auto"/>
          <w:sz w:val="24"/>
          <w:szCs w:val="24"/>
        </w:rPr>
        <w:t>Final Answer</w:t>
      </w:r>
    </w:p>
    <w:p w14:paraId="70FE2131" w14:textId="0E3A391A" w:rsidR="009F6AE0" w:rsidRPr="003F1D44" w:rsidRDefault="009F6AE0" w:rsidP="009F6AE0">
      <w:pPr>
        <w:pStyle w:val="NormalWeb"/>
        <w:numPr>
          <w:ilvl w:val="0"/>
          <w:numId w:val="28"/>
        </w:numPr>
      </w:pPr>
      <w:r w:rsidRPr="003F1D44">
        <w:rPr>
          <w:rStyle w:val="Strong"/>
        </w:rPr>
        <w:t>Equivalent States:</w:t>
      </w:r>
      <w:r w:rsidRPr="003F1D44">
        <w:t xml:space="preserve"> </w:t>
      </w:r>
      <w:r w:rsidRPr="003F1D44">
        <w:rPr>
          <w:rFonts w:ascii="Cambria Math" w:hAnsi="Cambria Math" w:cs="Cambria Math"/>
        </w:rPr>
        <w:t>𝑞</w:t>
      </w:r>
      <w:r w:rsidRPr="003F1D44">
        <w:t>1≡</w:t>
      </w:r>
      <w:r w:rsidRPr="003F1D44">
        <w:rPr>
          <w:rFonts w:ascii="Cambria Math" w:hAnsi="Cambria Math" w:cs="Cambria Math"/>
        </w:rPr>
        <w:t>𝑞</w:t>
      </w:r>
      <w:r w:rsidRPr="003F1D44">
        <w:t>2≡</w:t>
      </w:r>
      <w:r w:rsidRPr="003F1D44">
        <w:rPr>
          <w:rFonts w:ascii="Cambria Math" w:hAnsi="Cambria Math" w:cs="Cambria Math"/>
        </w:rPr>
        <w:t>𝑞</w:t>
      </w:r>
      <w:r w:rsidRPr="003F1D44">
        <w:t>4</w:t>
      </w:r>
    </w:p>
    <w:p w14:paraId="714868A1" w14:textId="77777777" w:rsidR="009F6AE0" w:rsidRPr="003F1D44" w:rsidRDefault="009F6AE0" w:rsidP="009F6AE0">
      <w:pPr>
        <w:pStyle w:val="NormalWeb"/>
        <w:numPr>
          <w:ilvl w:val="0"/>
          <w:numId w:val="28"/>
        </w:numPr>
      </w:pPr>
      <w:r w:rsidRPr="003F1D44">
        <w:rPr>
          <w:rStyle w:val="Strong"/>
        </w:rPr>
        <w:t>Initial State:</w:t>
      </w:r>
      <w:r w:rsidRPr="003F1D44">
        <w:t xml:space="preserve"> (q0)</w:t>
      </w:r>
    </w:p>
    <w:p w14:paraId="01E2E5FF" w14:textId="5DE7A0F7" w:rsidR="009F6AE0" w:rsidRPr="003F1D44" w:rsidRDefault="009F6AE0" w:rsidP="009F6AE0">
      <w:pPr>
        <w:pStyle w:val="NormalWeb"/>
        <w:numPr>
          <w:ilvl w:val="0"/>
          <w:numId w:val="28"/>
        </w:numPr>
      </w:pPr>
      <w:r w:rsidRPr="003F1D44">
        <w:rPr>
          <w:rStyle w:val="Strong"/>
        </w:rPr>
        <w:t>Final State:</w:t>
      </w:r>
      <w:r w:rsidRPr="003F1D44">
        <w:t xml:space="preserve"> A={q1,q2,q4}</w:t>
      </w:r>
    </w:p>
    <w:p w14:paraId="789E24B3" w14:textId="77777777" w:rsidR="009F6AE0" w:rsidRPr="003F1D44" w:rsidRDefault="009F6AE0" w:rsidP="009F6AE0">
      <w:pPr>
        <w:pStyle w:val="NormalWeb"/>
        <w:numPr>
          <w:ilvl w:val="0"/>
          <w:numId w:val="28"/>
        </w:numPr>
      </w:pPr>
      <w:r w:rsidRPr="003F1D44">
        <w:rPr>
          <w:rStyle w:val="Strong"/>
        </w:rPr>
        <w:t>Number of states before minimization:</w:t>
      </w:r>
      <w:r w:rsidRPr="003F1D44">
        <w:t xml:space="preserve"> 6</w:t>
      </w:r>
    </w:p>
    <w:p w14:paraId="65F2E8A7" w14:textId="77777777" w:rsidR="009F6AE0" w:rsidRPr="003F1D44" w:rsidRDefault="009F6AE0" w:rsidP="009F6AE0">
      <w:pPr>
        <w:pStyle w:val="NormalWeb"/>
        <w:numPr>
          <w:ilvl w:val="0"/>
          <w:numId w:val="28"/>
        </w:numPr>
      </w:pPr>
      <w:r w:rsidRPr="003F1D44">
        <w:rPr>
          <w:rStyle w:val="Strong"/>
        </w:rPr>
        <w:t>Number of states after minimization:</w:t>
      </w:r>
      <w:r w:rsidRPr="003F1D44">
        <w:t xml:space="preserve"> </w:t>
      </w:r>
      <w:r w:rsidRPr="003F1D44">
        <w:rPr>
          <w:rStyle w:val="Strong"/>
        </w:rPr>
        <w:t>4</w:t>
      </w:r>
    </w:p>
    <w:p w14:paraId="32D448BA" w14:textId="77777777" w:rsidR="009F6AE0" w:rsidRPr="003F1D44" w:rsidRDefault="009F6AE0" w:rsidP="009F6AE0">
      <w:pPr>
        <w:pStyle w:val="NormalWeb"/>
      </w:pPr>
      <w:r w:rsidRPr="003F1D44">
        <w:t>This is the minimized DFA corresponding to the given automaton.</w:t>
      </w:r>
    </w:p>
    <w:p w14:paraId="7D086C1D" w14:textId="77777777" w:rsidR="00A33994" w:rsidRPr="003F1D44" w:rsidRDefault="00A33994" w:rsidP="00A33994">
      <w:pPr>
        <w:pStyle w:val="NormalWeb"/>
        <w:spacing w:line="360" w:lineRule="auto"/>
        <w:ind w:hanging="270"/>
        <w:jc w:val="both"/>
      </w:pPr>
    </w:p>
    <w:sectPr w:rsidR="00A33994" w:rsidRPr="003F1D44" w:rsidSect="00C2414D">
      <w:pgSz w:w="11909" w:h="16834"/>
      <w:pgMar w:top="1440" w:right="1199" w:bottom="1135" w:left="13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3080B27-F2EE-4B3E-B957-C5FA7FEBD6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187714-457D-4FB0-9B20-15885F2997E4}"/>
    <w:embedBold r:id="rId3" w:fontKey="{141A471E-215C-45F1-A33D-B35B3DD9C7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2F38A8-D6D2-4798-9870-A3728610A8F3}"/>
    <w:embedBold r:id="rId5" w:fontKey="{55232F12-E316-4A08-8718-A6D4E937B30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D7B89B5-922B-4DE2-A0F0-5CD333CCAFCF}"/>
    <w:embedBold r:id="rId7" w:fontKey="{6F553782-A846-42D8-9035-0800D186AF0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D4AF4A96-3884-4721-89D4-7A2F8A97F8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748"/>
    <w:multiLevelType w:val="multilevel"/>
    <w:tmpl w:val="1BA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6658"/>
    <w:multiLevelType w:val="multilevel"/>
    <w:tmpl w:val="013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3316"/>
    <w:multiLevelType w:val="multilevel"/>
    <w:tmpl w:val="160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90298"/>
    <w:multiLevelType w:val="multilevel"/>
    <w:tmpl w:val="794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EF6"/>
    <w:multiLevelType w:val="multilevel"/>
    <w:tmpl w:val="CEF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957EE"/>
    <w:multiLevelType w:val="multilevel"/>
    <w:tmpl w:val="291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E061A"/>
    <w:multiLevelType w:val="multilevel"/>
    <w:tmpl w:val="680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129B0"/>
    <w:multiLevelType w:val="multilevel"/>
    <w:tmpl w:val="F96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E38D8"/>
    <w:multiLevelType w:val="multilevel"/>
    <w:tmpl w:val="ED1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12AE0"/>
    <w:multiLevelType w:val="multilevel"/>
    <w:tmpl w:val="417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72A70"/>
    <w:multiLevelType w:val="multilevel"/>
    <w:tmpl w:val="8FF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5010D"/>
    <w:multiLevelType w:val="multilevel"/>
    <w:tmpl w:val="447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)"/>
      <w:lvlJc w:val="left"/>
      <w:pPr>
        <w:ind w:left="1800" w:hanging="720"/>
      </w:pPr>
      <w:rPr>
        <w:rFonts w:hint="default"/>
        <w:b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A07E7"/>
    <w:multiLevelType w:val="multilevel"/>
    <w:tmpl w:val="B93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87858"/>
    <w:multiLevelType w:val="multilevel"/>
    <w:tmpl w:val="4BC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644B1"/>
    <w:multiLevelType w:val="multilevel"/>
    <w:tmpl w:val="0F1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D6155"/>
    <w:multiLevelType w:val="multilevel"/>
    <w:tmpl w:val="7CD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B35D3"/>
    <w:multiLevelType w:val="multilevel"/>
    <w:tmpl w:val="554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01DAC"/>
    <w:multiLevelType w:val="multilevel"/>
    <w:tmpl w:val="019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242C5"/>
    <w:multiLevelType w:val="multilevel"/>
    <w:tmpl w:val="8C5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C7A8D"/>
    <w:multiLevelType w:val="multilevel"/>
    <w:tmpl w:val="7B4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21F94"/>
    <w:multiLevelType w:val="multilevel"/>
    <w:tmpl w:val="42D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007EC"/>
    <w:multiLevelType w:val="multilevel"/>
    <w:tmpl w:val="285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E6423"/>
    <w:multiLevelType w:val="multilevel"/>
    <w:tmpl w:val="C71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C01C1"/>
    <w:multiLevelType w:val="multilevel"/>
    <w:tmpl w:val="EEE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90EC3"/>
    <w:multiLevelType w:val="multilevel"/>
    <w:tmpl w:val="E38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F0FCF"/>
    <w:multiLevelType w:val="multilevel"/>
    <w:tmpl w:val="338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350CD"/>
    <w:multiLevelType w:val="multilevel"/>
    <w:tmpl w:val="320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31C22"/>
    <w:multiLevelType w:val="multilevel"/>
    <w:tmpl w:val="0C2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683843">
    <w:abstractNumId w:val="27"/>
  </w:num>
  <w:num w:numId="2" w16cid:durableId="1933780559">
    <w:abstractNumId w:val="25"/>
  </w:num>
  <w:num w:numId="3" w16cid:durableId="665329865">
    <w:abstractNumId w:val="5"/>
  </w:num>
  <w:num w:numId="4" w16cid:durableId="779108493">
    <w:abstractNumId w:val="14"/>
  </w:num>
  <w:num w:numId="5" w16cid:durableId="643239060">
    <w:abstractNumId w:val="17"/>
  </w:num>
  <w:num w:numId="6" w16cid:durableId="68045706">
    <w:abstractNumId w:val="15"/>
  </w:num>
  <w:num w:numId="7" w16cid:durableId="953057120">
    <w:abstractNumId w:val="23"/>
  </w:num>
  <w:num w:numId="8" w16cid:durableId="760683608">
    <w:abstractNumId w:val="6"/>
  </w:num>
  <w:num w:numId="9" w16cid:durableId="411587378">
    <w:abstractNumId w:val="12"/>
  </w:num>
  <w:num w:numId="10" w16cid:durableId="1677002949">
    <w:abstractNumId w:val="4"/>
  </w:num>
  <w:num w:numId="11" w16cid:durableId="855536438">
    <w:abstractNumId w:val="11"/>
  </w:num>
  <w:num w:numId="12" w16cid:durableId="114688313">
    <w:abstractNumId w:val="7"/>
  </w:num>
  <w:num w:numId="13" w16cid:durableId="1243370586">
    <w:abstractNumId w:val="10"/>
  </w:num>
  <w:num w:numId="14" w16cid:durableId="692535659">
    <w:abstractNumId w:val="13"/>
  </w:num>
  <w:num w:numId="15" w16cid:durableId="659385146">
    <w:abstractNumId w:val="26"/>
  </w:num>
  <w:num w:numId="16" w16cid:durableId="696276465">
    <w:abstractNumId w:val="9"/>
  </w:num>
  <w:num w:numId="17" w16cid:durableId="760949871">
    <w:abstractNumId w:val="0"/>
  </w:num>
  <w:num w:numId="18" w16cid:durableId="903107975">
    <w:abstractNumId w:val="1"/>
  </w:num>
  <w:num w:numId="19" w16cid:durableId="819465235">
    <w:abstractNumId w:val="18"/>
  </w:num>
  <w:num w:numId="20" w16cid:durableId="457376068">
    <w:abstractNumId w:val="2"/>
  </w:num>
  <w:num w:numId="21" w16cid:durableId="1527401752">
    <w:abstractNumId w:val="22"/>
  </w:num>
  <w:num w:numId="22" w16cid:durableId="1298608926">
    <w:abstractNumId w:val="20"/>
  </w:num>
  <w:num w:numId="23" w16cid:durableId="828134093">
    <w:abstractNumId w:val="19"/>
  </w:num>
  <w:num w:numId="24" w16cid:durableId="416291702">
    <w:abstractNumId w:val="3"/>
  </w:num>
  <w:num w:numId="25" w16cid:durableId="1746031584">
    <w:abstractNumId w:val="24"/>
  </w:num>
  <w:num w:numId="26" w16cid:durableId="1877426436">
    <w:abstractNumId w:val="16"/>
  </w:num>
  <w:num w:numId="27" w16cid:durableId="199099109">
    <w:abstractNumId w:val="8"/>
  </w:num>
  <w:num w:numId="28" w16cid:durableId="883298925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80"/>
    <w:rsid w:val="000A3860"/>
    <w:rsid w:val="000B49EF"/>
    <w:rsid w:val="00143B75"/>
    <w:rsid w:val="001A6DD7"/>
    <w:rsid w:val="001B424E"/>
    <w:rsid w:val="001C1A2A"/>
    <w:rsid w:val="001F46E2"/>
    <w:rsid w:val="00282BA5"/>
    <w:rsid w:val="00371A07"/>
    <w:rsid w:val="00391EF1"/>
    <w:rsid w:val="003E1199"/>
    <w:rsid w:val="003F1D44"/>
    <w:rsid w:val="0040322B"/>
    <w:rsid w:val="00420133"/>
    <w:rsid w:val="0049295F"/>
    <w:rsid w:val="004C6D96"/>
    <w:rsid w:val="00500EB3"/>
    <w:rsid w:val="00542ECD"/>
    <w:rsid w:val="00574365"/>
    <w:rsid w:val="005B09C3"/>
    <w:rsid w:val="005E6BB3"/>
    <w:rsid w:val="00735750"/>
    <w:rsid w:val="007557F3"/>
    <w:rsid w:val="00776485"/>
    <w:rsid w:val="007C5D3B"/>
    <w:rsid w:val="008351DF"/>
    <w:rsid w:val="00880CBA"/>
    <w:rsid w:val="0092606F"/>
    <w:rsid w:val="00961342"/>
    <w:rsid w:val="00983F3F"/>
    <w:rsid w:val="00993E58"/>
    <w:rsid w:val="009D35AE"/>
    <w:rsid w:val="009F2EA3"/>
    <w:rsid w:val="009F6AE0"/>
    <w:rsid w:val="00A23991"/>
    <w:rsid w:val="00A33994"/>
    <w:rsid w:val="00A70C68"/>
    <w:rsid w:val="00AC78FC"/>
    <w:rsid w:val="00AC7CD3"/>
    <w:rsid w:val="00B23B20"/>
    <w:rsid w:val="00B875CC"/>
    <w:rsid w:val="00BC2F59"/>
    <w:rsid w:val="00BE6F03"/>
    <w:rsid w:val="00C2414D"/>
    <w:rsid w:val="00C43CD6"/>
    <w:rsid w:val="00CC0EEB"/>
    <w:rsid w:val="00CC7F10"/>
    <w:rsid w:val="00CE4DC4"/>
    <w:rsid w:val="00D62473"/>
    <w:rsid w:val="00D818C7"/>
    <w:rsid w:val="00D94C19"/>
    <w:rsid w:val="00DA5131"/>
    <w:rsid w:val="00DD2300"/>
    <w:rsid w:val="00E84D55"/>
    <w:rsid w:val="00EE7F80"/>
    <w:rsid w:val="00F2548D"/>
    <w:rsid w:val="00FB3F86"/>
    <w:rsid w:val="027C97E7"/>
    <w:rsid w:val="0415D30A"/>
    <w:rsid w:val="065B6172"/>
    <w:rsid w:val="065C51DD"/>
    <w:rsid w:val="07B0121F"/>
    <w:rsid w:val="0906883A"/>
    <w:rsid w:val="0B19795E"/>
    <w:rsid w:val="0C89CB76"/>
    <w:rsid w:val="0CC54FF4"/>
    <w:rsid w:val="0D4A342A"/>
    <w:rsid w:val="0D7516EC"/>
    <w:rsid w:val="0DC1CEEA"/>
    <w:rsid w:val="0ED523E3"/>
    <w:rsid w:val="0FDA698D"/>
    <w:rsid w:val="11B857DF"/>
    <w:rsid w:val="12350C32"/>
    <w:rsid w:val="14303C3D"/>
    <w:rsid w:val="170ED077"/>
    <w:rsid w:val="181DE818"/>
    <w:rsid w:val="1836044D"/>
    <w:rsid w:val="18C99146"/>
    <w:rsid w:val="19DFEDB2"/>
    <w:rsid w:val="1E5F6862"/>
    <w:rsid w:val="1ED19476"/>
    <w:rsid w:val="21B94E64"/>
    <w:rsid w:val="221A7164"/>
    <w:rsid w:val="24156C85"/>
    <w:rsid w:val="283C46B6"/>
    <w:rsid w:val="2B9FD6FB"/>
    <w:rsid w:val="2C39CB94"/>
    <w:rsid w:val="2D80B5EC"/>
    <w:rsid w:val="2DF1CEA0"/>
    <w:rsid w:val="30933FB8"/>
    <w:rsid w:val="31B8F16D"/>
    <w:rsid w:val="31F6D78F"/>
    <w:rsid w:val="3230CE13"/>
    <w:rsid w:val="32C409AD"/>
    <w:rsid w:val="33584BB3"/>
    <w:rsid w:val="38CC61A1"/>
    <w:rsid w:val="395DFC56"/>
    <w:rsid w:val="3ADC1BCF"/>
    <w:rsid w:val="3B15D3F0"/>
    <w:rsid w:val="3B669119"/>
    <w:rsid w:val="3EBF47CB"/>
    <w:rsid w:val="405AA3A4"/>
    <w:rsid w:val="41308410"/>
    <w:rsid w:val="41E535F7"/>
    <w:rsid w:val="42AF7504"/>
    <w:rsid w:val="436A6208"/>
    <w:rsid w:val="4374EECF"/>
    <w:rsid w:val="43822FD4"/>
    <w:rsid w:val="44E30FB2"/>
    <w:rsid w:val="45C6FBC2"/>
    <w:rsid w:val="476E52FB"/>
    <w:rsid w:val="4852D545"/>
    <w:rsid w:val="48EDDF2A"/>
    <w:rsid w:val="4B9E7D62"/>
    <w:rsid w:val="4DE61264"/>
    <w:rsid w:val="4FBBB462"/>
    <w:rsid w:val="5068AEFD"/>
    <w:rsid w:val="549C674E"/>
    <w:rsid w:val="55808AE8"/>
    <w:rsid w:val="56339F32"/>
    <w:rsid w:val="566F267B"/>
    <w:rsid w:val="574F5A23"/>
    <w:rsid w:val="57C8D1A1"/>
    <w:rsid w:val="58895643"/>
    <w:rsid w:val="5BDB466F"/>
    <w:rsid w:val="5DB2AD4F"/>
    <w:rsid w:val="5E49B533"/>
    <w:rsid w:val="5FD1F456"/>
    <w:rsid w:val="610B05A0"/>
    <w:rsid w:val="62C7ABF1"/>
    <w:rsid w:val="642828AE"/>
    <w:rsid w:val="674F857A"/>
    <w:rsid w:val="692376A7"/>
    <w:rsid w:val="694034CF"/>
    <w:rsid w:val="6AFE5661"/>
    <w:rsid w:val="6B2EF2DA"/>
    <w:rsid w:val="6CA7A5B8"/>
    <w:rsid w:val="70C69064"/>
    <w:rsid w:val="725A36DF"/>
    <w:rsid w:val="733FBBC4"/>
    <w:rsid w:val="7497F29E"/>
    <w:rsid w:val="7556A050"/>
    <w:rsid w:val="75D0897D"/>
    <w:rsid w:val="75F74976"/>
    <w:rsid w:val="76116FEF"/>
    <w:rsid w:val="76BDAC50"/>
    <w:rsid w:val="76EFDE18"/>
    <w:rsid w:val="7736A982"/>
    <w:rsid w:val="77C10087"/>
    <w:rsid w:val="79660040"/>
    <w:rsid w:val="7999298E"/>
    <w:rsid w:val="7D1F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82DA"/>
  <w15:docId w15:val="{727BB665-4608-4E0B-ADC2-4A995FD7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371A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1A07"/>
    <w:rPr>
      <w:b/>
      <w:bCs/>
    </w:rPr>
  </w:style>
  <w:style w:type="paragraph" w:styleId="ListParagraph">
    <w:name w:val="List Paragraph"/>
    <w:basedOn w:val="Normal"/>
    <w:uiPriority w:val="34"/>
    <w:qFormat/>
    <w:rsid w:val="007557F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C5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5D3B"/>
    <w:rPr>
      <w:rFonts w:ascii="Courier New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7C5D3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D3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A5131"/>
    <w:rPr>
      <w:i/>
      <w:iCs/>
    </w:rPr>
  </w:style>
  <w:style w:type="paragraph" w:customStyle="1" w:styleId="pdq2pgselectionanchorcontainer">
    <w:name w:val="pdq2pg_selectionanchorcontainer"/>
    <w:basedOn w:val="Normal"/>
    <w:rsid w:val="00D62473"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atex-mathml">
    <w:name w:val="katex-mathml"/>
    <w:basedOn w:val="DefaultParagraphFont"/>
    <w:rsid w:val="00DD2300"/>
  </w:style>
  <w:style w:type="character" w:customStyle="1" w:styleId="mopen">
    <w:name w:val="mopen"/>
    <w:basedOn w:val="DefaultParagraphFont"/>
    <w:rsid w:val="00DD2300"/>
  </w:style>
  <w:style w:type="character" w:customStyle="1" w:styleId="mord">
    <w:name w:val="mord"/>
    <w:basedOn w:val="DefaultParagraphFont"/>
    <w:rsid w:val="00DD2300"/>
  </w:style>
  <w:style w:type="character" w:customStyle="1" w:styleId="mbin">
    <w:name w:val="mbin"/>
    <w:basedOn w:val="DefaultParagraphFont"/>
    <w:rsid w:val="00DD2300"/>
  </w:style>
  <w:style w:type="character" w:customStyle="1" w:styleId="mclose">
    <w:name w:val="mclose"/>
    <w:basedOn w:val="DefaultParagraphFont"/>
    <w:rsid w:val="00DD2300"/>
  </w:style>
  <w:style w:type="character" w:customStyle="1" w:styleId="vlist-s">
    <w:name w:val="vlist-s"/>
    <w:basedOn w:val="DefaultParagraphFont"/>
    <w:rsid w:val="00DD2300"/>
  </w:style>
  <w:style w:type="character" w:customStyle="1" w:styleId="mrel">
    <w:name w:val="mrel"/>
    <w:basedOn w:val="DefaultParagraphFont"/>
    <w:rsid w:val="00DD2300"/>
  </w:style>
  <w:style w:type="character" w:customStyle="1" w:styleId="mpunct">
    <w:name w:val="mpunct"/>
    <w:basedOn w:val="DefaultParagraphFont"/>
    <w:rsid w:val="00DD2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6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6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1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6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3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5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9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0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3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7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4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5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5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6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0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8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9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3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5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0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5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7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4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0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1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2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9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0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69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3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0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6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2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8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6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3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8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4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5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8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0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5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7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1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2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25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5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2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2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5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6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2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9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4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5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9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1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2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3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0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8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9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4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9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0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9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8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9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75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7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0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1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2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0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3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4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0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4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7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8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9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0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9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1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57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7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47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5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73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3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0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5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1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3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2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2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6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1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9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47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7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7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4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9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2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53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1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2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9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1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9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0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4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1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66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8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2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5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46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9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5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8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3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6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5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1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7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5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1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4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2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2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8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2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9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4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5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8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3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8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3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4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0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7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3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5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3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8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9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0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2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7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1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0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1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4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82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0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74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4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0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1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7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7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8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1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4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9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8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7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7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7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0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2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7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0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2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1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6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2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9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6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0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8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3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1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4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9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2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7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0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7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9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9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0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83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533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12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60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5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905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168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1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5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95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82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27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98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990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99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21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1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1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61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53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325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4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336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02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2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3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65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315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46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11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2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5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8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40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1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4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1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31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5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2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4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1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8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66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31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3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2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5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7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60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11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86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22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2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5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93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573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45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83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5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0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6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09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13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21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8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9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2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4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8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99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3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5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1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2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8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91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2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44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2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4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7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99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6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6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8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0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1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6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4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922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2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2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8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8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5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9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8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5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43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04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9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1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bPJK2fbJ1RJoZ95rw9X7DG03kA==">CgMxLjAaEgoBMBINCgsIB0IHEgVDYXJkbzgAciExM05WLV9pR2NPd3RuYXNpRU1TbXdxTXhXNWdXOUNaNXY=</go:docsCustomData>
</go:gDocsCustomXmlDataStorage>
</file>

<file path=customXml/itemProps1.xml><?xml version="1.0" encoding="utf-8"?>
<ds:datastoreItem xmlns:ds="http://schemas.openxmlformats.org/officeDocument/2006/customXml" ds:itemID="{AD849BF5-8266-4FD0-B787-C4D0255A3F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kandula vasu deva reddy</cp:lastModifiedBy>
  <cp:revision>2</cp:revision>
  <cp:lastPrinted>2026-07-28T16:32:00Z</cp:lastPrinted>
  <dcterms:created xsi:type="dcterms:W3CDTF">2026-07-31T08:04:00Z</dcterms:created>
  <dcterms:modified xsi:type="dcterms:W3CDTF">2026-07-31T08:04:00Z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  <property fmtid="{D5CDD505-2E9C-101B-9397-08002B2CF9AE}" pid="3" name="KSOProductBuildVer">
    <vt:lpwstr>1033-12.2.0.23196</vt:lpwstr>
  </property>
  <property fmtid="{D5CDD505-2E9C-101B-9397-08002B2CF9AE}" pid="4" name="ICV">
    <vt:lpwstr>B8BBDFFDB3394FCB9787C9308CE80CD7_12</vt:lpwstr>
  </property>
</Properties>
</file>