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DA59" w14:textId="458D4336" w:rsidR="002D4934" w:rsidRPr="00D41A02" w:rsidRDefault="00AC6D61" w:rsidP="008A3481">
      <w:pPr>
        <w:jc w:val="center"/>
        <w:rPr>
          <w:b/>
          <w:bCs/>
          <w:sz w:val="32"/>
          <w:szCs w:val="32"/>
          <w:u w:val="single"/>
        </w:rPr>
      </w:pPr>
      <w:r w:rsidRPr="00D41A02">
        <w:rPr>
          <w:b/>
          <w:bCs/>
          <w:sz w:val="32"/>
          <w:szCs w:val="32"/>
          <w:u w:val="single"/>
        </w:rPr>
        <w:t>Final Project 1:</w:t>
      </w:r>
    </w:p>
    <w:p w14:paraId="72702733" w14:textId="6DED9B49" w:rsidR="00AC6D61" w:rsidRDefault="008A3481" w:rsidP="008A3481">
      <w:pPr>
        <w:jc w:val="center"/>
        <w:rPr>
          <w:b/>
          <w:bCs/>
        </w:rPr>
      </w:pPr>
      <w:r w:rsidRPr="008A3481">
        <w:rPr>
          <w:b/>
          <w:bCs/>
        </w:rPr>
        <w:t>Harsha Sai Gade, Siddesh Seth, Vasu Sharma</w:t>
      </w:r>
    </w:p>
    <w:p w14:paraId="5DB26DD2" w14:textId="77777777" w:rsidR="008A3481" w:rsidRDefault="008A3481" w:rsidP="008A3481">
      <w:pPr>
        <w:rPr>
          <w:b/>
          <w:bCs/>
        </w:rPr>
      </w:pPr>
    </w:p>
    <w:p w14:paraId="2FE7A022" w14:textId="0DFAAA69" w:rsidR="008A3481" w:rsidRDefault="002907C6" w:rsidP="008A3481">
      <w:pPr>
        <w:rPr>
          <w:b/>
          <w:bCs/>
        </w:rPr>
      </w:pPr>
      <w:r w:rsidRPr="00D41A02">
        <w:rPr>
          <w:b/>
          <w:bCs/>
          <w:sz w:val="28"/>
          <w:szCs w:val="28"/>
          <w:u w:val="single"/>
        </w:rPr>
        <w:t>Objective</w:t>
      </w:r>
      <w:r>
        <w:rPr>
          <w:b/>
          <w:bCs/>
        </w:rPr>
        <w:t>:</w:t>
      </w:r>
    </w:p>
    <w:p w14:paraId="1CC35B0F" w14:textId="3E6179C2" w:rsidR="00FA1FF1" w:rsidRPr="00FA1FF1" w:rsidRDefault="00FA1FF1" w:rsidP="00FA1FF1">
      <w:r w:rsidRPr="00FA1FF1">
        <w:t xml:space="preserve">The goal of this project is to build a system that can estimate an individual's chances of being approved for a credit card. The system will categorize a person's approval odds as either Excellent, </w:t>
      </w:r>
      <w:r w:rsidR="00D21E9A">
        <w:t>Moderate</w:t>
      </w:r>
      <w:r w:rsidRPr="00FA1FF1">
        <w:t xml:space="preserve"> or Bad based on a set of predefined creditworthiness criteria.</w:t>
      </w:r>
    </w:p>
    <w:p w14:paraId="391D80A2" w14:textId="6C30264D" w:rsidR="00FA1FF1" w:rsidRDefault="00FA1FF1" w:rsidP="00FA1FF1">
      <w:r w:rsidRPr="00FA1FF1">
        <w:t xml:space="preserve">Users will input information about their credit profile, such as their </w:t>
      </w:r>
      <w:r w:rsidR="00D21E9A">
        <w:t xml:space="preserve">age, occupation, </w:t>
      </w:r>
      <w:r w:rsidRPr="00FA1FF1">
        <w:t>income, current credit score, current debt</w:t>
      </w:r>
      <w:r w:rsidR="00D21E9A">
        <w:t xml:space="preserve"> etc</w:t>
      </w:r>
      <w:r w:rsidRPr="00FA1FF1">
        <w:t>. The system will then analyze this data against the predefined logic to output an estimated category for the user's approval odds. Providing feedback on their approval chances allows users to evaluate if they should apply for a card at the current time, without having to undergo a hard credit check which can negatively impact their credit score.</w:t>
      </w:r>
    </w:p>
    <w:p w14:paraId="170342C7" w14:textId="77777777" w:rsidR="00E52853" w:rsidRDefault="00E52853" w:rsidP="00FA1FF1"/>
    <w:p w14:paraId="107DA5E7" w14:textId="48B01A75" w:rsidR="00E52853" w:rsidRPr="00D41A02" w:rsidRDefault="00E52853" w:rsidP="00FA1FF1">
      <w:pPr>
        <w:rPr>
          <w:sz w:val="28"/>
          <w:szCs w:val="28"/>
        </w:rPr>
      </w:pPr>
      <w:r w:rsidRPr="00D41A02">
        <w:rPr>
          <w:b/>
          <w:bCs/>
          <w:sz w:val="28"/>
          <w:szCs w:val="28"/>
          <w:u w:val="single"/>
        </w:rPr>
        <w:t>Usefulness</w:t>
      </w:r>
      <w:r w:rsidRPr="00D41A02">
        <w:rPr>
          <w:sz w:val="28"/>
          <w:szCs w:val="28"/>
        </w:rPr>
        <w:t>:</w:t>
      </w:r>
    </w:p>
    <w:p w14:paraId="751A3D85" w14:textId="30DC0B6C" w:rsidR="00E52853" w:rsidRDefault="00644541" w:rsidP="00FA1FF1">
      <w:r>
        <w:t>The database developed will be useful because of the following reasons:</w:t>
      </w:r>
    </w:p>
    <w:p w14:paraId="4DF3D11A" w14:textId="1DA9BF52" w:rsidR="00644541" w:rsidRDefault="00644541" w:rsidP="00FA1FF1">
      <w:r w:rsidRPr="00D41A02">
        <w:rPr>
          <w:b/>
          <w:bCs/>
          <w:sz w:val="24"/>
          <w:szCs w:val="24"/>
          <w:u w:val="single"/>
        </w:rPr>
        <w:t>Credit Assessment without Impact</w:t>
      </w:r>
      <w:r>
        <w:t xml:space="preserve"> : Users can get their approval chances assessed without being recorded on their credit report. </w:t>
      </w:r>
    </w:p>
    <w:p w14:paraId="68871F40" w14:textId="325DE4D5" w:rsidR="00644541" w:rsidRDefault="00644541" w:rsidP="00FA1FF1">
      <w:r w:rsidRPr="00D41A02">
        <w:rPr>
          <w:b/>
          <w:bCs/>
          <w:sz w:val="24"/>
          <w:szCs w:val="24"/>
          <w:u w:val="single"/>
        </w:rPr>
        <w:t>Confidentiality</w:t>
      </w:r>
      <w:r>
        <w:t>: The database developed will provide privacy to users so that they can provide their financial and personal information without them fearing of their information being divulged to any third party.</w:t>
      </w:r>
    </w:p>
    <w:p w14:paraId="49053FB7" w14:textId="2DB46B6A" w:rsidR="00644541" w:rsidRDefault="00644541" w:rsidP="00FA1FF1">
      <w:r w:rsidRPr="00D41A02">
        <w:rPr>
          <w:b/>
          <w:bCs/>
          <w:sz w:val="24"/>
          <w:szCs w:val="24"/>
          <w:u w:val="single"/>
        </w:rPr>
        <w:t>Optimized Decision-Making</w:t>
      </w:r>
      <w:r>
        <w:rPr>
          <w:b/>
          <w:bCs/>
          <w:u w:val="single"/>
        </w:rPr>
        <w:t xml:space="preserve"> : </w:t>
      </w:r>
      <w:r w:rsidRPr="00644541">
        <w:t xml:space="preserve"> Data</w:t>
      </w:r>
      <w:r>
        <w:t xml:space="preserve">base developed can help </w:t>
      </w:r>
      <w:r w:rsidR="003A3F2A">
        <w:t>users to assess the category in which they lie currently and to can help them assess weather to apply for credit card or not.</w:t>
      </w:r>
    </w:p>
    <w:p w14:paraId="22F138D1" w14:textId="49936BB7" w:rsidR="003A3F2A" w:rsidRDefault="003A3F2A" w:rsidP="00FA1FF1">
      <w:r w:rsidRPr="00D41A02">
        <w:rPr>
          <w:b/>
          <w:bCs/>
          <w:sz w:val="24"/>
          <w:szCs w:val="24"/>
          <w:u w:val="single"/>
        </w:rPr>
        <w:t>Unique Approach</w:t>
      </w:r>
      <w:r>
        <w:t xml:space="preserve"> : Although we are not aware of any existing similar databases as of now, but our database will help in categorizing users precisely based on some pre-existing criteria. Also we will develop an interactive and user-friendly interface so that non-technical users can make most out of it without having to interact with actual database.</w:t>
      </w:r>
    </w:p>
    <w:p w14:paraId="20CB194A" w14:textId="7CBCFC10" w:rsidR="005833AB" w:rsidRDefault="005833AB" w:rsidP="00FA1FF1">
      <w:r w:rsidRPr="00D41A02">
        <w:rPr>
          <w:b/>
          <w:bCs/>
          <w:sz w:val="24"/>
          <w:szCs w:val="24"/>
          <w:u w:val="single"/>
        </w:rPr>
        <w:t>Customized Approval Estimation</w:t>
      </w:r>
      <w:r>
        <w:rPr>
          <w:b/>
          <w:bCs/>
          <w:u w:val="single"/>
        </w:rPr>
        <w:t xml:space="preserve"> </w:t>
      </w:r>
      <w:r>
        <w:t>: Our database will consider a number of factors specific to every particular user so that enhanced accuracy can be provided while assessing his/her credit approval.</w:t>
      </w:r>
    </w:p>
    <w:p w14:paraId="315D0A9D" w14:textId="77777777" w:rsidR="005833AB" w:rsidRDefault="005833AB" w:rsidP="00FA1FF1">
      <w:pPr>
        <w:rPr>
          <w:b/>
          <w:bCs/>
          <w:u w:val="single"/>
        </w:rPr>
      </w:pPr>
    </w:p>
    <w:p w14:paraId="468717E0" w14:textId="26B4CA8C" w:rsidR="005833AB" w:rsidRPr="005833AB" w:rsidRDefault="005833AB" w:rsidP="00FA1FF1">
      <w:r w:rsidRPr="00D41A02">
        <w:rPr>
          <w:b/>
          <w:bCs/>
          <w:sz w:val="24"/>
          <w:szCs w:val="24"/>
          <w:u w:val="single"/>
        </w:rPr>
        <w:t>Target User Group</w:t>
      </w:r>
      <w:r>
        <w:rPr>
          <w:b/>
          <w:bCs/>
          <w:u w:val="single"/>
        </w:rPr>
        <w:t xml:space="preserve">: </w:t>
      </w:r>
      <w:r w:rsidRPr="005833AB">
        <w:t>Our database will target people</w:t>
      </w:r>
      <w:r w:rsidR="00EC53C4">
        <w:t xml:space="preserve"> who are atleast 18 years or above.</w:t>
      </w:r>
    </w:p>
    <w:p w14:paraId="120DE1FB" w14:textId="35FCEE65" w:rsidR="00644541" w:rsidRDefault="003A3F2A" w:rsidP="00FA1FF1">
      <w:r>
        <w:t xml:space="preserve"> </w:t>
      </w:r>
    </w:p>
    <w:p w14:paraId="5C222FFA" w14:textId="77777777" w:rsidR="00EE7639" w:rsidRDefault="00EE7639" w:rsidP="00FA1FF1">
      <w:pPr>
        <w:rPr>
          <w:b/>
          <w:bCs/>
          <w:u w:val="single"/>
        </w:rPr>
      </w:pPr>
    </w:p>
    <w:p w14:paraId="1BAB7B7B" w14:textId="77777777" w:rsidR="00EE7639" w:rsidRDefault="00EE7639" w:rsidP="00FA1FF1">
      <w:pPr>
        <w:rPr>
          <w:b/>
          <w:bCs/>
          <w:u w:val="single"/>
        </w:rPr>
      </w:pPr>
    </w:p>
    <w:p w14:paraId="2C682900" w14:textId="77777777" w:rsidR="00EE7639" w:rsidRDefault="00EE7639" w:rsidP="00FA1FF1">
      <w:pPr>
        <w:rPr>
          <w:b/>
          <w:bCs/>
          <w:u w:val="single"/>
        </w:rPr>
      </w:pPr>
    </w:p>
    <w:p w14:paraId="03A017D7" w14:textId="1CACCE04" w:rsidR="00E52853" w:rsidRDefault="00E52853" w:rsidP="00FA1FF1">
      <w:r w:rsidRPr="00D41A02">
        <w:rPr>
          <w:b/>
          <w:bCs/>
          <w:sz w:val="28"/>
          <w:szCs w:val="28"/>
          <w:u w:val="single"/>
        </w:rPr>
        <w:t>DataSet Uploade</w:t>
      </w:r>
      <w:r w:rsidRPr="00E52853">
        <w:rPr>
          <w:b/>
          <w:bCs/>
          <w:u w:val="single"/>
        </w:rPr>
        <w:t>d</w:t>
      </w:r>
      <w:r>
        <w:t>:</w:t>
      </w:r>
    </w:p>
    <w:p w14:paraId="0610C6D3" w14:textId="01B1A130" w:rsidR="00CD514A" w:rsidRDefault="00CD514A" w:rsidP="00FA1FF1">
      <w:r>
        <w:t>The dataset has following properties:</w:t>
      </w:r>
    </w:p>
    <w:p w14:paraId="7BAD4A27" w14:textId="62625815" w:rsidR="00CD514A" w:rsidRDefault="00CD514A" w:rsidP="00FA1FF1">
      <w:r>
        <w:t xml:space="preserve">Number of datapoints : 690 </w:t>
      </w:r>
    </w:p>
    <w:p w14:paraId="55992199" w14:textId="6C110780" w:rsidR="00CD514A" w:rsidRDefault="00CD514A" w:rsidP="00FA1FF1">
      <w:r>
        <w:t>Number of features : 16</w:t>
      </w:r>
    </w:p>
    <w:p w14:paraId="5FAC31EE" w14:textId="01EA52B4" w:rsidR="00CD514A" w:rsidRDefault="00CD514A" w:rsidP="00FA1FF1">
      <w:r>
        <w:t>The dataset has continuous, categorical data.</w:t>
      </w:r>
    </w:p>
    <w:p w14:paraId="5B8691F3" w14:textId="78BE8A98" w:rsidR="00EE7639" w:rsidRDefault="005127D1" w:rsidP="00FA1FF1">
      <w:r>
        <w:t>The dataset has been obtained from archives of machine learning repository of University of California Irvine. The UCI Machine Learning archive was developed so that it can be used by various students, educators and researchers all over the world as the primary source for Machine Learning dataset. It is used for educational and research purposes.</w:t>
      </w:r>
    </w:p>
    <w:p w14:paraId="2C45C1E8" w14:textId="61CCEA4F" w:rsidR="005127D1" w:rsidRDefault="00FB1329" w:rsidP="00FA1FF1">
      <w:r>
        <w:t xml:space="preserve">The </w:t>
      </w:r>
      <w:r w:rsidR="00F23319">
        <w:t xml:space="preserve">creator of the </w:t>
      </w:r>
      <w:r>
        <w:t xml:space="preserve">dataset </w:t>
      </w:r>
      <w:r w:rsidR="00F23319">
        <w:t>is</w:t>
      </w:r>
      <w:r>
        <w:t xml:space="preserve"> J.R. Quinlan</w:t>
      </w:r>
      <w:r w:rsidR="00F23319">
        <w:t>.</w:t>
      </w:r>
    </w:p>
    <w:p w14:paraId="5953189D" w14:textId="5E611476" w:rsidR="002B1761" w:rsidRDefault="002B1761" w:rsidP="00FA1FF1">
      <w:pPr>
        <w:rPr>
          <w:b/>
          <w:bCs/>
          <w:u w:val="single"/>
        </w:rPr>
      </w:pPr>
      <w:r w:rsidRPr="00D41A02">
        <w:rPr>
          <w:b/>
          <w:bCs/>
          <w:sz w:val="28"/>
          <w:szCs w:val="28"/>
          <w:u w:val="single"/>
        </w:rPr>
        <w:t>Communication and Sharing</w:t>
      </w:r>
      <w:r>
        <w:rPr>
          <w:b/>
          <w:bCs/>
          <w:u w:val="single"/>
        </w:rPr>
        <w:t>:</w:t>
      </w:r>
    </w:p>
    <w:p w14:paraId="33F5592E" w14:textId="31ADBCB3" w:rsidR="002B1761" w:rsidRPr="002B1761" w:rsidRDefault="002B1761" w:rsidP="00FA1FF1">
      <w:pPr>
        <w:rPr>
          <w:b/>
          <w:bCs/>
          <w:u w:val="single"/>
        </w:rPr>
      </w:pPr>
      <w:r w:rsidRPr="00D41A02">
        <w:rPr>
          <w:b/>
          <w:bCs/>
          <w:sz w:val="24"/>
          <w:szCs w:val="24"/>
          <w:u w:val="single"/>
        </w:rPr>
        <w:t>Communication Method</w:t>
      </w:r>
      <w:r>
        <w:rPr>
          <w:b/>
          <w:bCs/>
          <w:u w:val="single"/>
        </w:rPr>
        <w:t xml:space="preserve">: </w:t>
      </w:r>
      <w:r>
        <w:rPr>
          <w:b/>
          <w:bCs/>
        </w:rPr>
        <w:t xml:space="preserve"> </w:t>
      </w:r>
      <w:r w:rsidRPr="002B1761">
        <w:t>Google Meet</w:t>
      </w:r>
      <w:r>
        <w:rPr>
          <w:b/>
          <w:bCs/>
        </w:rPr>
        <w:t xml:space="preserve">, </w:t>
      </w:r>
      <w:r w:rsidRPr="002B1761">
        <w:t>Zoom</w:t>
      </w:r>
    </w:p>
    <w:p w14:paraId="5A64F862" w14:textId="0827020E" w:rsidR="00E52853" w:rsidRDefault="00E52853" w:rsidP="00FA1FF1">
      <w:r w:rsidRPr="00D41A02">
        <w:rPr>
          <w:b/>
          <w:bCs/>
          <w:sz w:val="28"/>
          <w:szCs w:val="28"/>
          <w:u w:val="single"/>
        </w:rPr>
        <w:t>Github Repository</w:t>
      </w:r>
      <w:r>
        <w:t>:</w:t>
      </w:r>
    </w:p>
    <w:p w14:paraId="6DF45C47" w14:textId="0C4D5241" w:rsidR="00E52853" w:rsidRDefault="00E52853" w:rsidP="00FA1FF1">
      <w:hyperlink r:id="rId4" w:history="1">
        <w:r w:rsidRPr="001759D7">
          <w:rPr>
            <w:rStyle w:val="Hyperlink"/>
          </w:rPr>
          <w:t>https://github.com/vasuvs45/CreditCardAppro</w:t>
        </w:r>
        <w:r w:rsidRPr="001759D7">
          <w:rPr>
            <w:rStyle w:val="Hyperlink"/>
          </w:rPr>
          <w:t>v</w:t>
        </w:r>
        <w:r w:rsidRPr="001759D7">
          <w:rPr>
            <w:rStyle w:val="Hyperlink"/>
          </w:rPr>
          <w:t>alPrediction</w:t>
        </w:r>
      </w:hyperlink>
    </w:p>
    <w:p w14:paraId="273C01A3" w14:textId="77777777" w:rsidR="00E52853" w:rsidRPr="00FA1FF1" w:rsidRDefault="00E52853" w:rsidP="00FA1FF1"/>
    <w:sectPr w:rsidR="00E52853" w:rsidRPr="00FA1FF1" w:rsidSect="00D41A0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61"/>
    <w:rsid w:val="001816C6"/>
    <w:rsid w:val="002907C6"/>
    <w:rsid w:val="002B1761"/>
    <w:rsid w:val="002D4934"/>
    <w:rsid w:val="003A3F2A"/>
    <w:rsid w:val="005127D1"/>
    <w:rsid w:val="005833AB"/>
    <w:rsid w:val="00644541"/>
    <w:rsid w:val="008A3481"/>
    <w:rsid w:val="00AC6D61"/>
    <w:rsid w:val="00C93144"/>
    <w:rsid w:val="00CD514A"/>
    <w:rsid w:val="00D21E9A"/>
    <w:rsid w:val="00D41A02"/>
    <w:rsid w:val="00E52853"/>
    <w:rsid w:val="00E5436E"/>
    <w:rsid w:val="00EC53C4"/>
    <w:rsid w:val="00EE7639"/>
    <w:rsid w:val="00F23319"/>
    <w:rsid w:val="00FA1FF1"/>
    <w:rsid w:val="00FB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2F1C"/>
  <w15:chartTrackingRefBased/>
  <w15:docId w15:val="{38542011-726B-4E83-A6B4-9BB3CEAB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853"/>
    <w:rPr>
      <w:color w:val="0563C1" w:themeColor="hyperlink"/>
      <w:u w:val="single"/>
    </w:rPr>
  </w:style>
  <w:style w:type="character" w:styleId="UnresolvedMention">
    <w:name w:val="Unresolved Mention"/>
    <w:basedOn w:val="DefaultParagraphFont"/>
    <w:uiPriority w:val="99"/>
    <w:semiHidden/>
    <w:unhideWhenUsed/>
    <w:rsid w:val="00E52853"/>
    <w:rPr>
      <w:color w:val="605E5C"/>
      <w:shd w:val="clear" w:color="auto" w:fill="E1DFDD"/>
    </w:rPr>
  </w:style>
  <w:style w:type="character" w:styleId="FollowedHyperlink">
    <w:name w:val="FollowedHyperlink"/>
    <w:basedOn w:val="DefaultParagraphFont"/>
    <w:uiPriority w:val="99"/>
    <w:semiHidden/>
    <w:unhideWhenUsed/>
    <w:rsid w:val="00E528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asuvs45/CreditCardApproval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sharma</dc:creator>
  <cp:keywords/>
  <dc:description/>
  <cp:lastModifiedBy>vasu sharma</cp:lastModifiedBy>
  <cp:revision>3</cp:revision>
  <dcterms:created xsi:type="dcterms:W3CDTF">2023-10-22T23:56:00Z</dcterms:created>
  <dcterms:modified xsi:type="dcterms:W3CDTF">2023-10-22T23:57:00Z</dcterms:modified>
</cp:coreProperties>
</file>